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9A2DC8" w:rsidRPr="008450DA" w:rsidTr="00B127D5">
        <w:trPr>
          <w:trHeight w:val="1430"/>
        </w:trPr>
        <w:tc>
          <w:tcPr>
            <w:tcW w:w="4111" w:type="dxa"/>
          </w:tcPr>
          <w:p w:rsidR="009A2DC8" w:rsidRPr="008450DA" w:rsidRDefault="009A2DC8" w:rsidP="00B127D5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ИНСПЕКЦИЯ</w:t>
            </w:r>
          </w:p>
          <w:p w:rsidR="009A2DC8" w:rsidRPr="008450DA" w:rsidRDefault="009A2DC8" w:rsidP="00B127D5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ГОСУДАРСТВЕННОГО  СТРОИТЕЛЬНОГО НАДЗОРА</w:t>
            </w: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РЕСПУБЛИКИ ТАТАРСТАН</w:t>
            </w:r>
          </w:p>
          <w:p w:rsidR="009A2DC8" w:rsidRPr="009F5E47" w:rsidRDefault="009A2DC8" w:rsidP="00B127D5">
            <w:pPr>
              <w:spacing w:after="0" w:line="216" w:lineRule="auto"/>
              <w:ind w:right="-1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7306E" wp14:editId="7219BB7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20F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 w:rsidR="009A2DC8" w:rsidRPr="008450DA" w:rsidRDefault="009A2DC8" w:rsidP="00B127D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396CFD" wp14:editId="16171EEC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2DC8" w:rsidRPr="008450DA" w:rsidRDefault="009A2DC8" w:rsidP="00B1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>ТАТАРСТАН  РЕСПУБЛИКАСЫНЫҢ</w:t>
            </w: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 xml:space="preserve">ДӘҮЛӘТ ТӨЗЕЛЕШ КҮЗӘТЧЕЛЕГЕ ИНСПЕКЦИЯСЕ </w:t>
            </w: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"/>
                <w:szCs w:val="2"/>
                <w:lang w:val="tt-RU" w:eastAsia="ru-RU"/>
              </w:rPr>
            </w:pPr>
          </w:p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tt-RU" w:eastAsia="ru-RU"/>
              </w:rPr>
            </w:pPr>
          </w:p>
        </w:tc>
      </w:tr>
      <w:tr w:rsidR="009A2DC8" w:rsidRPr="008450DA" w:rsidTr="00B127D5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9A2DC8" w:rsidRPr="008450DA" w:rsidTr="00B127D5">
              <w:tc>
                <w:tcPr>
                  <w:tcW w:w="3085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ПРИКАЗ</w:t>
                  </w: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БОЕРЫК</w:t>
                  </w:r>
                </w:p>
                <w:p w:rsidR="009A2DC8" w:rsidRPr="008450DA" w:rsidRDefault="009A2DC8" w:rsidP="00B127D5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№ ________</w:t>
                  </w:r>
                </w:p>
              </w:tc>
            </w:tr>
          </w:tbl>
          <w:p w:rsidR="009A2DC8" w:rsidRPr="008450DA" w:rsidRDefault="009A2DC8" w:rsidP="00B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067" w:rsidRPr="009A2363" w:rsidRDefault="00FA1802" w:rsidP="008270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 xml:space="preserve"> </w:t>
      </w:r>
    </w:p>
    <w:p w:rsidR="00701C07" w:rsidRPr="009A2363" w:rsidRDefault="00A11874" w:rsidP="0033721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 внесении изменений в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приказ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ом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Инспекции государственного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строительного надзора Республики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Татарстан от 27.12.2016 № 105 «Об утверждении</w:t>
      </w:r>
      <w:r w:rsidR="005D46BA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Положения о проведении конкурса на</w:t>
      </w:r>
      <w:r w:rsidR="005D46BA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з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амещение вакантной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должности государственной гражданской службы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Республики Татарстан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(включение в кадровый резерв) в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Инспекции государственного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с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троительного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надзора Республики</w:t>
      </w:r>
      <w:r w:rsidR="00185BA5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701C07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Татарстан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»</w:t>
      </w:r>
    </w:p>
    <w:p w:rsidR="00527DA2" w:rsidRPr="009A2363" w:rsidRDefault="00527DA2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2"/>
    </w:p>
    <w:p w:rsidR="000F195D" w:rsidRPr="009A2363" w:rsidRDefault="000F195D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7860" w:rsidRPr="00617860" w:rsidRDefault="00617860" w:rsidP="00BA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860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 нормативного правового акта Инспекции государственного строительного надзора Республики Татарстан в соответствие с законодательством,</w:t>
      </w:r>
    </w:p>
    <w:p w:rsidR="003F4512" w:rsidRPr="009A2363" w:rsidRDefault="003F4512" w:rsidP="00BA3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DD7" w:rsidRPr="009A2363" w:rsidRDefault="003F4512" w:rsidP="00175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</w:t>
      </w:r>
      <w:r w:rsidR="00A46DD7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5C0C" w:rsidRPr="009A2363" w:rsidRDefault="00355C0C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1874" w:rsidRPr="009A2363" w:rsidRDefault="0027473E" w:rsidP="00224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Start w:id="1" w:name="sub_1"/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340395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</w:t>
      </w:r>
      <w:hyperlink r:id="rId8" w:history="1">
        <w:r w:rsidR="00A11874" w:rsidRPr="009A2363">
          <w:rPr>
            <w:rStyle w:val="af"/>
            <w:rFonts w:ascii="Times New Roman" w:hAnsi="Times New Roman"/>
            <w:color w:val="000000" w:themeColor="text1"/>
            <w:sz w:val="28"/>
            <w:szCs w:val="28"/>
          </w:rPr>
          <w:t>приказ</w:t>
        </w:r>
      </w:hyperlink>
      <w:r w:rsidR="00A406DD" w:rsidRPr="009A2363">
        <w:rPr>
          <w:rStyle w:val="af"/>
          <w:rFonts w:ascii="Times New Roman" w:hAnsi="Times New Roman"/>
          <w:color w:val="000000" w:themeColor="text1"/>
          <w:sz w:val="28"/>
          <w:szCs w:val="28"/>
        </w:rPr>
        <w:t>ом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 государственного строительного надзора Республики Татарстан 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от 27</w:t>
      </w:r>
      <w:r w:rsidR="00A406DD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2016 № 105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Татарстан»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изменениями, 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внесенными приказами Инспекции  государственного строительного надзора Республики Татарстан от 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110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24025" w:rsidRPr="0022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224025">
        <w:rPr>
          <w:rFonts w:ascii="Times New Roman" w:hAnsi="Times New Roman" w:cs="Times New Roman"/>
          <w:color w:val="000000" w:themeColor="text1"/>
          <w:sz w:val="28"/>
          <w:szCs w:val="28"/>
        </w:rPr>
        <w:t>69),</w:t>
      </w:r>
      <w:r w:rsidR="00A11874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4E1E17" w:rsidRPr="009A2363" w:rsidRDefault="004E1E17" w:rsidP="002240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</w:t>
      </w:r>
      <w:r w:rsidR="00BA3A61">
        <w:rPr>
          <w:rFonts w:ascii="Times New Roman" w:hAnsi="Times New Roman" w:cs="Times New Roman"/>
          <w:color w:val="000000" w:themeColor="text1"/>
          <w:sz w:val="28"/>
          <w:szCs w:val="28"/>
        </w:rPr>
        <w:t>второй подпункта «г»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1A7F5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3A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3A6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7F5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 w:rsidR="00BA3A61" w:rsidRDefault="00BA3A61" w:rsidP="00BA3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2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A3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Pr="00BA3A61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A3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трудовой деятельности, полученные в установленном статьей 66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кодекса Российской Федерации порядке</w:t>
      </w:r>
      <w:r w:rsidRPr="00BA3A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End w:id="2"/>
    </w:p>
    <w:p w:rsidR="00EA681F" w:rsidRPr="009A2363" w:rsidRDefault="00EA681F" w:rsidP="00BA3A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2. Юридическому отделу правового управления направить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27473E" w:rsidRPr="009A2363" w:rsidRDefault="005D46BA" w:rsidP="00EA6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7473E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 Контроль за исполнением настоящего приказа оставляю за собой.</w:t>
      </w: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GoBack"/>
      <w:bookmarkEnd w:id="3"/>
    </w:p>
    <w:p w:rsidR="004965C5" w:rsidRPr="009A2363" w:rsidRDefault="008E638B" w:rsidP="00EA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965C5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                                                                </w:t>
      </w:r>
      <w:r w:rsidR="0023160E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65C5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41085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973E82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</w:t>
      </w:r>
      <w:r w:rsidR="00C059F7"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2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Кудряшов</w:t>
      </w:r>
      <w:bookmarkEnd w:id="0"/>
    </w:p>
    <w:sectPr w:rsidR="004965C5" w:rsidRPr="009A2363" w:rsidSect="0033721B">
      <w:headerReference w:type="default" r:id="rId9"/>
      <w:pgSz w:w="11906" w:h="16838"/>
      <w:pgMar w:top="709" w:right="850" w:bottom="1135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6D" w:rsidRDefault="000B466D" w:rsidP="00EC6E80">
      <w:pPr>
        <w:spacing w:after="0" w:line="240" w:lineRule="auto"/>
      </w:pPr>
      <w:r>
        <w:separator/>
      </w:r>
    </w:p>
  </w:endnote>
  <w:endnote w:type="continuationSeparator" w:id="0">
    <w:p w:rsidR="000B466D" w:rsidRDefault="000B466D" w:rsidP="00EC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T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6D" w:rsidRDefault="000B466D" w:rsidP="00EC6E80">
      <w:pPr>
        <w:spacing w:after="0" w:line="240" w:lineRule="auto"/>
      </w:pPr>
      <w:r>
        <w:separator/>
      </w:r>
    </w:p>
  </w:footnote>
  <w:footnote w:type="continuationSeparator" w:id="0">
    <w:p w:rsidR="000B466D" w:rsidRDefault="000B466D" w:rsidP="00EC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E22" w:rsidRPr="009A2DC8" w:rsidRDefault="00EA6E2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2D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2D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3A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6E80" w:rsidRDefault="00EC6E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098E"/>
    <w:rsid w:val="00012184"/>
    <w:rsid w:val="000143F7"/>
    <w:rsid w:val="000333D8"/>
    <w:rsid w:val="00036792"/>
    <w:rsid w:val="00036E1A"/>
    <w:rsid w:val="00040ED0"/>
    <w:rsid w:val="00043CAF"/>
    <w:rsid w:val="00044C65"/>
    <w:rsid w:val="00052FC4"/>
    <w:rsid w:val="0006183E"/>
    <w:rsid w:val="0006367D"/>
    <w:rsid w:val="00067961"/>
    <w:rsid w:val="00081B9C"/>
    <w:rsid w:val="00087FEF"/>
    <w:rsid w:val="00095434"/>
    <w:rsid w:val="000A050C"/>
    <w:rsid w:val="000B466D"/>
    <w:rsid w:val="000D0728"/>
    <w:rsid w:val="000D3BEB"/>
    <w:rsid w:val="000E1B74"/>
    <w:rsid w:val="000E1DA8"/>
    <w:rsid w:val="000F195D"/>
    <w:rsid w:val="000F3035"/>
    <w:rsid w:val="000F5FD2"/>
    <w:rsid w:val="001033AE"/>
    <w:rsid w:val="00105F1C"/>
    <w:rsid w:val="001367E9"/>
    <w:rsid w:val="0013707C"/>
    <w:rsid w:val="001537EC"/>
    <w:rsid w:val="00175EE5"/>
    <w:rsid w:val="00185BA5"/>
    <w:rsid w:val="0019404B"/>
    <w:rsid w:val="001A4B87"/>
    <w:rsid w:val="001A7F59"/>
    <w:rsid w:val="001B48BE"/>
    <w:rsid w:val="001B6939"/>
    <w:rsid w:val="001C34CC"/>
    <w:rsid w:val="001D15AE"/>
    <w:rsid w:val="001E0156"/>
    <w:rsid w:val="001E7BF9"/>
    <w:rsid w:val="001F00FA"/>
    <w:rsid w:val="001F59A9"/>
    <w:rsid w:val="002024A0"/>
    <w:rsid w:val="002162E7"/>
    <w:rsid w:val="00217B89"/>
    <w:rsid w:val="00222F26"/>
    <w:rsid w:val="00224025"/>
    <w:rsid w:val="00225887"/>
    <w:rsid w:val="0023160E"/>
    <w:rsid w:val="0024124D"/>
    <w:rsid w:val="00252061"/>
    <w:rsid w:val="002631B4"/>
    <w:rsid w:val="002646D0"/>
    <w:rsid w:val="00266A47"/>
    <w:rsid w:val="00270EC4"/>
    <w:rsid w:val="002743F0"/>
    <w:rsid w:val="0027473E"/>
    <w:rsid w:val="002748D6"/>
    <w:rsid w:val="00287292"/>
    <w:rsid w:val="002A2BEA"/>
    <w:rsid w:val="002A2C6D"/>
    <w:rsid w:val="002C0407"/>
    <w:rsid w:val="002C6A63"/>
    <w:rsid w:val="002F66BC"/>
    <w:rsid w:val="00323DB4"/>
    <w:rsid w:val="00325027"/>
    <w:rsid w:val="003338EE"/>
    <w:rsid w:val="0033721B"/>
    <w:rsid w:val="00340395"/>
    <w:rsid w:val="00341085"/>
    <w:rsid w:val="003445AC"/>
    <w:rsid w:val="00354518"/>
    <w:rsid w:val="00355C0C"/>
    <w:rsid w:val="00366A4A"/>
    <w:rsid w:val="00374AA1"/>
    <w:rsid w:val="003928FC"/>
    <w:rsid w:val="003A1FF9"/>
    <w:rsid w:val="003A2AAF"/>
    <w:rsid w:val="003B22FA"/>
    <w:rsid w:val="003C5B8B"/>
    <w:rsid w:val="003D29B5"/>
    <w:rsid w:val="003F4512"/>
    <w:rsid w:val="003F75AE"/>
    <w:rsid w:val="00412CE4"/>
    <w:rsid w:val="004145F2"/>
    <w:rsid w:val="00416463"/>
    <w:rsid w:val="00447A9D"/>
    <w:rsid w:val="00447F56"/>
    <w:rsid w:val="0045217B"/>
    <w:rsid w:val="00456662"/>
    <w:rsid w:val="00473238"/>
    <w:rsid w:val="0048237A"/>
    <w:rsid w:val="004965C5"/>
    <w:rsid w:val="004B2494"/>
    <w:rsid w:val="004C00CC"/>
    <w:rsid w:val="004C359B"/>
    <w:rsid w:val="004C5D0C"/>
    <w:rsid w:val="004C73D0"/>
    <w:rsid w:val="004C7FBE"/>
    <w:rsid w:val="004E1E17"/>
    <w:rsid w:val="004E20B1"/>
    <w:rsid w:val="004E3698"/>
    <w:rsid w:val="00500A86"/>
    <w:rsid w:val="005068E9"/>
    <w:rsid w:val="00512432"/>
    <w:rsid w:val="00516534"/>
    <w:rsid w:val="0051708F"/>
    <w:rsid w:val="00527DA2"/>
    <w:rsid w:val="00551990"/>
    <w:rsid w:val="00553B2B"/>
    <w:rsid w:val="0055447E"/>
    <w:rsid w:val="00566AE4"/>
    <w:rsid w:val="00574354"/>
    <w:rsid w:val="00581DE8"/>
    <w:rsid w:val="005A5C15"/>
    <w:rsid w:val="005B63F6"/>
    <w:rsid w:val="005B7D6C"/>
    <w:rsid w:val="005D46BA"/>
    <w:rsid w:val="005D54BD"/>
    <w:rsid w:val="005E0CBA"/>
    <w:rsid w:val="005E338A"/>
    <w:rsid w:val="005E5C70"/>
    <w:rsid w:val="005F4FC5"/>
    <w:rsid w:val="00614027"/>
    <w:rsid w:val="0061488D"/>
    <w:rsid w:val="00617860"/>
    <w:rsid w:val="00623FF6"/>
    <w:rsid w:val="0062659C"/>
    <w:rsid w:val="00654E79"/>
    <w:rsid w:val="00666DB7"/>
    <w:rsid w:val="00673D59"/>
    <w:rsid w:val="00677457"/>
    <w:rsid w:val="00684334"/>
    <w:rsid w:val="00686E2E"/>
    <w:rsid w:val="0068721E"/>
    <w:rsid w:val="00690CCA"/>
    <w:rsid w:val="006921EE"/>
    <w:rsid w:val="00694603"/>
    <w:rsid w:val="006A17E8"/>
    <w:rsid w:val="006A4742"/>
    <w:rsid w:val="006C5DE1"/>
    <w:rsid w:val="006D23AA"/>
    <w:rsid w:val="00701C07"/>
    <w:rsid w:val="007023EC"/>
    <w:rsid w:val="007109CD"/>
    <w:rsid w:val="007158CB"/>
    <w:rsid w:val="00720802"/>
    <w:rsid w:val="00724624"/>
    <w:rsid w:val="00727659"/>
    <w:rsid w:val="00750662"/>
    <w:rsid w:val="00757128"/>
    <w:rsid w:val="00762EBD"/>
    <w:rsid w:val="0076764E"/>
    <w:rsid w:val="00772E97"/>
    <w:rsid w:val="007A789A"/>
    <w:rsid w:val="007C6B73"/>
    <w:rsid w:val="007C6CBE"/>
    <w:rsid w:val="007D6ED7"/>
    <w:rsid w:val="007E7CE4"/>
    <w:rsid w:val="007F4C6C"/>
    <w:rsid w:val="007F50CE"/>
    <w:rsid w:val="007F5205"/>
    <w:rsid w:val="00803803"/>
    <w:rsid w:val="0081179A"/>
    <w:rsid w:val="00821208"/>
    <w:rsid w:val="008218AE"/>
    <w:rsid w:val="00827067"/>
    <w:rsid w:val="00835435"/>
    <w:rsid w:val="00837C35"/>
    <w:rsid w:val="00840AE0"/>
    <w:rsid w:val="008414D9"/>
    <w:rsid w:val="008508F2"/>
    <w:rsid w:val="00872B7C"/>
    <w:rsid w:val="0087371A"/>
    <w:rsid w:val="00881AB2"/>
    <w:rsid w:val="0089434E"/>
    <w:rsid w:val="008A2DB1"/>
    <w:rsid w:val="008D2642"/>
    <w:rsid w:val="008E0CE0"/>
    <w:rsid w:val="008E638B"/>
    <w:rsid w:val="0091242E"/>
    <w:rsid w:val="00913C44"/>
    <w:rsid w:val="00922196"/>
    <w:rsid w:val="00941F1C"/>
    <w:rsid w:val="009524ED"/>
    <w:rsid w:val="00952D65"/>
    <w:rsid w:val="00961B42"/>
    <w:rsid w:val="00963D7D"/>
    <w:rsid w:val="00966606"/>
    <w:rsid w:val="00966A9D"/>
    <w:rsid w:val="00973E82"/>
    <w:rsid w:val="009752AD"/>
    <w:rsid w:val="009821CE"/>
    <w:rsid w:val="009A2363"/>
    <w:rsid w:val="009A2DC8"/>
    <w:rsid w:val="009B1B4B"/>
    <w:rsid w:val="009B6D4F"/>
    <w:rsid w:val="009B79AC"/>
    <w:rsid w:val="009C0F2A"/>
    <w:rsid w:val="009C75CB"/>
    <w:rsid w:val="009E4322"/>
    <w:rsid w:val="009E675C"/>
    <w:rsid w:val="009F0A34"/>
    <w:rsid w:val="00A01141"/>
    <w:rsid w:val="00A110E7"/>
    <w:rsid w:val="00A11874"/>
    <w:rsid w:val="00A14689"/>
    <w:rsid w:val="00A15DF3"/>
    <w:rsid w:val="00A332A0"/>
    <w:rsid w:val="00A377D7"/>
    <w:rsid w:val="00A406DD"/>
    <w:rsid w:val="00A46443"/>
    <w:rsid w:val="00A46DD7"/>
    <w:rsid w:val="00A47C5C"/>
    <w:rsid w:val="00A5023F"/>
    <w:rsid w:val="00A52C01"/>
    <w:rsid w:val="00A62BE3"/>
    <w:rsid w:val="00A65F0A"/>
    <w:rsid w:val="00A91EF6"/>
    <w:rsid w:val="00AA3C06"/>
    <w:rsid w:val="00AA5854"/>
    <w:rsid w:val="00AB168B"/>
    <w:rsid w:val="00AB3139"/>
    <w:rsid w:val="00AB7C48"/>
    <w:rsid w:val="00AC0A56"/>
    <w:rsid w:val="00AC137A"/>
    <w:rsid w:val="00AC720F"/>
    <w:rsid w:val="00AE0B9A"/>
    <w:rsid w:val="00AE1E07"/>
    <w:rsid w:val="00AE2D3B"/>
    <w:rsid w:val="00AE402B"/>
    <w:rsid w:val="00B022D6"/>
    <w:rsid w:val="00B1535A"/>
    <w:rsid w:val="00B267A2"/>
    <w:rsid w:val="00B26DF3"/>
    <w:rsid w:val="00B306AE"/>
    <w:rsid w:val="00B30DA9"/>
    <w:rsid w:val="00B46A93"/>
    <w:rsid w:val="00B52799"/>
    <w:rsid w:val="00B67D20"/>
    <w:rsid w:val="00B839EB"/>
    <w:rsid w:val="00B8763B"/>
    <w:rsid w:val="00B912CB"/>
    <w:rsid w:val="00BA3A61"/>
    <w:rsid w:val="00BA7ECD"/>
    <w:rsid w:val="00BD3D10"/>
    <w:rsid w:val="00BD5EE0"/>
    <w:rsid w:val="00BE0B56"/>
    <w:rsid w:val="00BF1850"/>
    <w:rsid w:val="00BF2451"/>
    <w:rsid w:val="00C059F7"/>
    <w:rsid w:val="00C124DB"/>
    <w:rsid w:val="00C14D90"/>
    <w:rsid w:val="00C247CD"/>
    <w:rsid w:val="00C455C8"/>
    <w:rsid w:val="00C61366"/>
    <w:rsid w:val="00C75A6D"/>
    <w:rsid w:val="00C81DE5"/>
    <w:rsid w:val="00C92277"/>
    <w:rsid w:val="00C949CD"/>
    <w:rsid w:val="00CA3C2E"/>
    <w:rsid w:val="00CA3FC7"/>
    <w:rsid w:val="00CA710C"/>
    <w:rsid w:val="00CB09DA"/>
    <w:rsid w:val="00CB32D0"/>
    <w:rsid w:val="00CB3E16"/>
    <w:rsid w:val="00CC6AFE"/>
    <w:rsid w:val="00CC72B8"/>
    <w:rsid w:val="00CD5751"/>
    <w:rsid w:val="00CE24E0"/>
    <w:rsid w:val="00CE7A09"/>
    <w:rsid w:val="00D02A5E"/>
    <w:rsid w:val="00D06B0B"/>
    <w:rsid w:val="00D13B40"/>
    <w:rsid w:val="00D13F04"/>
    <w:rsid w:val="00D21287"/>
    <w:rsid w:val="00D3265B"/>
    <w:rsid w:val="00D47DD0"/>
    <w:rsid w:val="00D64A19"/>
    <w:rsid w:val="00D657F1"/>
    <w:rsid w:val="00D66B9A"/>
    <w:rsid w:val="00D8685D"/>
    <w:rsid w:val="00D96171"/>
    <w:rsid w:val="00D9747E"/>
    <w:rsid w:val="00DB13DE"/>
    <w:rsid w:val="00DC2F51"/>
    <w:rsid w:val="00DD5B00"/>
    <w:rsid w:val="00DE3935"/>
    <w:rsid w:val="00DF209F"/>
    <w:rsid w:val="00E068B4"/>
    <w:rsid w:val="00E12492"/>
    <w:rsid w:val="00E16538"/>
    <w:rsid w:val="00E21AC5"/>
    <w:rsid w:val="00E330CF"/>
    <w:rsid w:val="00E37F23"/>
    <w:rsid w:val="00E4068F"/>
    <w:rsid w:val="00E5382F"/>
    <w:rsid w:val="00E610EB"/>
    <w:rsid w:val="00E73EE8"/>
    <w:rsid w:val="00E91A1A"/>
    <w:rsid w:val="00E92CCC"/>
    <w:rsid w:val="00EA681F"/>
    <w:rsid w:val="00EA6986"/>
    <w:rsid w:val="00EA6E22"/>
    <w:rsid w:val="00EC6E80"/>
    <w:rsid w:val="00ED0444"/>
    <w:rsid w:val="00ED4C9D"/>
    <w:rsid w:val="00EE454D"/>
    <w:rsid w:val="00F24EDF"/>
    <w:rsid w:val="00F35B5D"/>
    <w:rsid w:val="00F43B01"/>
    <w:rsid w:val="00F513C9"/>
    <w:rsid w:val="00F5149E"/>
    <w:rsid w:val="00F543FF"/>
    <w:rsid w:val="00F62DBE"/>
    <w:rsid w:val="00F76258"/>
    <w:rsid w:val="00F8221F"/>
    <w:rsid w:val="00F83EA2"/>
    <w:rsid w:val="00FA16AD"/>
    <w:rsid w:val="00FA1802"/>
    <w:rsid w:val="00FA23E5"/>
    <w:rsid w:val="00FA4489"/>
    <w:rsid w:val="00FA617A"/>
    <w:rsid w:val="00FA6A9D"/>
    <w:rsid w:val="00FA6FCB"/>
    <w:rsid w:val="00FD7CD2"/>
    <w:rsid w:val="00FE1021"/>
    <w:rsid w:val="00FE1182"/>
    <w:rsid w:val="00FE2136"/>
    <w:rsid w:val="00FE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EF33"/>
  <w15:docId w15:val="{B19D2537-0E85-4F98-B284-E8F2615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5D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6E80"/>
  </w:style>
  <w:style w:type="paragraph" w:styleId="aa">
    <w:name w:val="footer"/>
    <w:basedOn w:val="a"/>
    <w:link w:val="ab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6E80"/>
  </w:style>
  <w:style w:type="paragraph" w:styleId="ac">
    <w:name w:val="List Paragraph"/>
    <w:basedOn w:val="a"/>
    <w:uiPriority w:val="34"/>
    <w:qFormat/>
    <w:rsid w:val="002162E7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28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28729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28729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438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4</cp:revision>
  <cp:lastPrinted>2017-11-07T08:04:00Z</cp:lastPrinted>
  <dcterms:created xsi:type="dcterms:W3CDTF">2020-03-03T07:32:00Z</dcterms:created>
  <dcterms:modified xsi:type="dcterms:W3CDTF">2020-03-03T08:29:00Z</dcterms:modified>
</cp:coreProperties>
</file>