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FE" w:rsidRPr="009E79EA" w:rsidRDefault="00C007FE" w:rsidP="00C007F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9E79EA">
        <w:rPr>
          <w:rFonts w:ascii="Times New Roman" w:hAnsi="Times New Roman" w:cs="Times New Roman"/>
          <w:bCs/>
          <w:sz w:val="28"/>
          <w:szCs w:val="28"/>
          <w:lang w:eastAsia="x-none"/>
        </w:rPr>
        <w:t>Проект</w:t>
      </w:r>
    </w:p>
    <w:p w:rsidR="00C007FE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C007FE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>ГОСУДАРСТВЕННЫЙ КОМИТЕТ</w:t>
      </w:r>
      <w:r w:rsidRPr="009E79E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РЕСПУБЛИКИ </w:t>
      </w:r>
    </w:p>
    <w:p w:rsidR="00C007FE" w:rsidRPr="009E79EA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9E79EA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ТАТАРСТАН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>ПО ТАРИФАМ</w:t>
      </w:r>
    </w:p>
    <w:p w:rsidR="00C007FE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C007FE" w:rsidRPr="009E79EA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C007FE" w:rsidRPr="009E79EA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9E79EA">
        <w:rPr>
          <w:rFonts w:ascii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C007FE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C007FE" w:rsidRPr="009E79EA" w:rsidRDefault="00C007FE" w:rsidP="00C0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C007FE" w:rsidRDefault="00C007FE" w:rsidP="00C007FE">
      <w:pPr>
        <w:pStyle w:val="a3"/>
        <w:ind w:right="-1"/>
        <w:jc w:val="both"/>
        <w:rPr>
          <w:szCs w:val="28"/>
        </w:rPr>
      </w:pPr>
      <w:r>
        <w:rPr>
          <w:szCs w:val="28"/>
        </w:rPr>
        <w:t>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Казань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</w:t>
      </w:r>
    </w:p>
    <w:p w:rsidR="009E79EA" w:rsidRDefault="009E79EA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9D08B4" w:rsidRPr="009E79EA" w:rsidRDefault="009D08B4" w:rsidP="009E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x-none"/>
        </w:rPr>
      </w:pPr>
    </w:p>
    <w:p w:rsidR="00955B74" w:rsidRPr="007C1D31" w:rsidRDefault="001D55FF" w:rsidP="004B563C">
      <w:pPr>
        <w:pStyle w:val="a3"/>
        <w:ind w:right="4960"/>
        <w:jc w:val="both"/>
        <w:rPr>
          <w:szCs w:val="28"/>
        </w:rPr>
      </w:pPr>
      <w:r w:rsidRPr="001D55FF">
        <w:rPr>
          <w:szCs w:val="28"/>
        </w:rPr>
        <w:t>О внесении изменени</w:t>
      </w:r>
      <w:r w:rsidR="00C007FE">
        <w:rPr>
          <w:szCs w:val="28"/>
        </w:rPr>
        <w:t>й</w:t>
      </w:r>
      <w:r w:rsidRPr="001D55FF">
        <w:rPr>
          <w:szCs w:val="28"/>
        </w:rPr>
        <w:t xml:space="preserve"> в </w:t>
      </w:r>
      <w:r w:rsidR="00C007FE">
        <w:t>п</w:t>
      </w:r>
      <w:r w:rsidR="00D77C6A">
        <w:t>остановление Государственного комитета Республики Татарстан по тарифам от 18.12.2018</w:t>
      </w:r>
      <w:r w:rsidR="004B563C">
        <w:t xml:space="preserve">          </w:t>
      </w:r>
      <w:r w:rsidR="00D77C6A">
        <w:t>№ 8-2/</w:t>
      </w:r>
      <w:proofErr w:type="spellStart"/>
      <w:proofErr w:type="gramStart"/>
      <w:r w:rsidR="00D77C6A">
        <w:t>соц</w:t>
      </w:r>
      <w:proofErr w:type="spellEnd"/>
      <w:proofErr w:type="gramEnd"/>
      <w:r w:rsidR="00D77C6A">
        <w:t xml:space="preserve"> «Об установлении ставок на техническую инвентаризацию жилищного фонда Республики Татарстан, осуществл</w:t>
      </w:r>
      <w:r w:rsidR="00D77C6A">
        <w:t>я</w:t>
      </w:r>
      <w:r w:rsidR="00D77C6A">
        <w:t>емую в порядке, установленном нормати</w:t>
      </w:r>
      <w:r w:rsidR="00D77C6A">
        <w:t>в</w:t>
      </w:r>
      <w:r w:rsidR="00D77C6A">
        <w:t>ными правовыми актами в сфере госуда</w:t>
      </w:r>
      <w:r w:rsidR="00D77C6A">
        <w:t>р</w:t>
      </w:r>
      <w:r w:rsidR="00D77C6A">
        <w:t>ственного технического учета и технич</w:t>
      </w:r>
      <w:r w:rsidR="00D77C6A">
        <w:t>е</w:t>
      </w:r>
      <w:r w:rsidR="00D77C6A">
        <w:t>ской инвентаризации объектов капитал</w:t>
      </w:r>
      <w:r w:rsidR="00D77C6A">
        <w:t>ь</w:t>
      </w:r>
      <w:r w:rsidR="00D77C6A">
        <w:t>ного строительства</w:t>
      </w:r>
      <w:r w:rsidR="00E66E68">
        <w:rPr>
          <w:szCs w:val="28"/>
        </w:rPr>
        <w:t>»</w:t>
      </w:r>
    </w:p>
    <w:p w:rsidR="00331AFC" w:rsidRPr="00804B6B" w:rsidRDefault="00331AFC" w:rsidP="00EC36DF">
      <w:pPr>
        <w:pStyle w:val="a3"/>
        <w:ind w:right="4819"/>
        <w:rPr>
          <w:szCs w:val="28"/>
        </w:rPr>
      </w:pPr>
    </w:p>
    <w:p w:rsidR="00331AFC" w:rsidRPr="00804B6B" w:rsidRDefault="00331AFC" w:rsidP="00804B6B">
      <w:pPr>
        <w:pStyle w:val="a3"/>
        <w:rPr>
          <w:szCs w:val="28"/>
          <w:lang w:val="en-US"/>
        </w:rPr>
      </w:pPr>
    </w:p>
    <w:p w:rsidR="00331AFC" w:rsidRPr="007C1D31" w:rsidRDefault="00C007FE" w:rsidP="00594B42">
      <w:pPr>
        <w:pStyle w:val="a3"/>
        <w:ind w:right="-1" w:firstLine="709"/>
        <w:jc w:val="both"/>
        <w:rPr>
          <w:spacing w:val="-4"/>
          <w:szCs w:val="28"/>
        </w:rPr>
      </w:pPr>
      <w:r>
        <w:t xml:space="preserve">В целях актуализации нормативных правовых актов </w:t>
      </w:r>
      <w:r w:rsidRPr="001F6367">
        <w:t>Государственн</w:t>
      </w:r>
      <w:r>
        <w:t>ый</w:t>
      </w:r>
      <w:r w:rsidRPr="001F6367">
        <w:t xml:space="preserve"> коми</w:t>
      </w:r>
      <w:r>
        <w:t>тет</w:t>
      </w:r>
      <w:r w:rsidRPr="001F6367">
        <w:t xml:space="preserve"> </w:t>
      </w:r>
      <w:r>
        <w:t xml:space="preserve">Республики Татарстан по тарифам </w:t>
      </w:r>
      <w:r w:rsidRPr="007C1D31">
        <w:rPr>
          <w:spacing w:val="-4"/>
          <w:szCs w:val="28"/>
        </w:rPr>
        <w:t>ПОСТАНОВЛЯЕТ:</w:t>
      </w:r>
    </w:p>
    <w:p w:rsidR="009D706E" w:rsidRDefault="00C007FE" w:rsidP="00594B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B5587A" w:rsidRPr="001F6367">
        <w:rPr>
          <w:rFonts w:ascii="Times New Roman" w:eastAsia="Times New Roman" w:hAnsi="Times New Roman" w:cs="Times New Roman"/>
          <w:sz w:val="28"/>
          <w:szCs w:val="20"/>
        </w:rPr>
        <w:t xml:space="preserve">Внести </w:t>
      </w:r>
      <w:r w:rsidR="001D55FF" w:rsidRPr="001F6367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="00D77C6A">
        <w:rPr>
          <w:rFonts w:ascii="Times New Roman" w:eastAsia="Times New Roman" w:hAnsi="Times New Roman" w:cs="Times New Roman"/>
          <w:sz w:val="28"/>
          <w:szCs w:val="20"/>
        </w:rPr>
        <w:t>остановление</w:t>
      </w:r>
      <w:r w:rsidR="00D279C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77C6A" w:rsidRPr="00D77C6A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D77C6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77C6A" w:rsidRPr="00D77C6A">
        <w:rPr>
          <w:rFonts w:ascii="Times New Roman" w:hAnsi="Times New Roman" w:cs="Times New Roman"/>
          <w:sz w:val="28"/>
          <w:szCs w:val="28"/>
        </w:rPr>
        <w:t>Республики Татарстан по тарифам от 18.12.201</w:t>
      </w:r>
      <w:r w:rsidR="00D77C6A">
        <w:rPr>
          <w:rFonts w:ascii="Times New Roman" w:hAnsi="Times New Roman" w:cs="Times New Roman"/>
          <w:sz w:val="28"/>
          <w:szCs w:val="28"/>
        </w:rPr>
        <w:t>8 № 8-2/</w:t>
      </w:r>
      <w:proofErr w:type="spellStart"/>
      <w:proofErr w:type="gramStart"/>
      <w:r w:rsidR="00D77C6A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D77C6A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D77C6A" w:rsidRPr="00D77C6A">
        <w:rPr>
          <w:rFonts w:ascii="Times New Roman" w:hAnsi="Times New Roman" w:cs="Times New Roman"/>
          <w:sz w:val="28"/>
          <w:szCs w:val="28"/>
        </w:rPr>
        <w:t>ставок на техническую</w:t>
      </w:r>
      <w:r w:rsidR="00D77C6A">
        <w:rPr>
          <w:rFonts w:ascii="Times New Roman" w:hAnsi="Times New Roman" w:cs="Times New Roman"/>
          <w:sz w:val="28"/>
          <w:szCs w:val="28"/>
        </w:rPr>
        <w:t xml:space="preserve"> </w:t>
      </w:r>
      <w:r w:rsidR="00D77C6A" w:rsidRPr="00D77C6A">
        <w:rPr>
          <w:rFonts w:ascii="Times New Roman" w:hAnsi="Times New Roman" w:cs="Times New Roman"/>
          <w:sz w:val="28"/>
          <w:szCs w:val="28"/>
        </w:rPr>
        <w:t>и</w:t>
      </w:r>
      <w:r w:rsidR="00D77C6A" w:rsidRPr="00D77C6A">
        <w:rPr>
          <w:rFonts w:ascii="Times New Roman" w:hAnsi="Times New Roman" w:cs="Times New Roman"/>
          <w:sz w:val="28"/>
          <w:szCs w:val="28"/>
        </w:rPr>
        <w:t>н</w:t>
      </w:r>
      <w:r w:rsidR="00D77C6A" w:rsidRPr="00D77C6A">
        <w:rPr>
          <w:rFonts w:ascii="Times New Roman" w:hAnsi="Times New Roman" w:cs="Times New Roman"/>
          <w:sz w:val="28"/>
          <w:szCs w:val="28"/>
        </w:rPr>
        <w:t>вен</w:t>
      </w:r>
      <w:r w:rsidR="00D77C6A">
        <w:rPr>
          <w:rFonts w:ascii="Times New Roman" w:hAnsi="Times New Roman" w:cs="Times New Roman"/>
          <w:sz w:val="28"/>
          <w:szCs w:val="28"/>
        </w:rPr>
        <w:t xml:space="preserve">таризацию </w:t>
      </w:r>
      <w:r w:rsidR="00D77C6A" w:rsidRPr="00D77C6A">
        <w:rPr>
          <w:rFonts w:ascii="Times New Roman" w:hAnsi="Times New Roman" w:cs="Times New Roman"/>
          <w:sz w:val="28"/>
          <w:szCs w:val="28"/>
        </w:rPr>
        <w:t>жилищного фонда Республики Татарстан, осуществляемую в порядке, установленном нормативными правовыми актами в сфере государственного техн</w:t>
      </w:r>
      <w:r w:rsidR="00D77C6A" w:rsidRPr="00D77C6A">
        <w:rPr>
          <w:rFonts w:ascii="Times New Roman" w:hAnsi="Times New Roman" w:cs="Times New Roman"/>
          <w:sz w:val="28"/>
          <w:szCs w:val="28"/>
        </w:rPr>
        <w:t>и</w:t>
      </w:r>
      <w:r w:rsidR="00D77C6A">
        <w:rPr>
          <w:rFonts w:ascii="Times New Roman" w:hAnsi="Times New Roman" w:cs="Times New Roman"/>
          <w:sz w:val="28"/>
          <w:szCs w:val="28"/>
        </w:rPr>
        <w:t xml:space="preserve">ческого учета и </w:t>
      </w:r>
      <w:r w:rsidR="00D77C6A" w:rsidRPr="00D77C6A">
        <w:rPr>
          <w:rFonts w:ascii="Times New Roman" w:hAnsi="Times New Roman" w:cs="Times New Roman"/>
          <w:sz w:val="28"/>
          <w:szCs w:val="28"/>
        </w:rPr>
        <w:t>технической инвентаризации объектов капитального строительства»</w:t>
      </w:r>
      <w:r w:rsidR="00D77C6A">
        <w:rPr>
          <w:rFonts w:ascii="Times New Roman" w:hAnsi="Times New Roman" w:cs="Times New Roman"/>
          <w:sz w:val="28"/>
          <w:szCs w:val="28"/>
        </w:rPr>
        <w:t xml:space="preserve"> </w:t>
      </w:r>
      <w:r w:rsidR="009D706E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D7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6E0653" w:rsidRPr="006E0653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9D706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007FE" w:rsidRDefault="008F3882" w:rsidP="00594B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C007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преамбуле слова «</w:t>
      </w:r>
      <w:r w:rsidR="00211FEB" w:rsidRPr="00211FEB">
        <w:rPr>
          <w:rFonts w:ascii="Times New Roman" w:hAnsi="Times New Roman" w:cs="Times New Roman"/>
          <w:sz w:val="28"/>
          <w:szCs w:val="28"/>
        </w:rPr>
        <w:t>Отраслевым соглашением по организациям жилищно-коммунального хозяйства Республики Татарстан на 2017-2019 годы, заключенным между Министерством строительства, архитектуры и жилищно-коммунального х</w:t>
      </w:r>
      <w:r w:rsidR="00211FEB" w:rsidRPr="00211FEB">
        <w:rPr>
          <w:rFonts w:ascii="Times New Roman" w:hAnsi="Times New Roman" w:cs="Times New Roman"/>
          <w:sz w:val="28"/>
          <w:szCs w:val="28"/>
        </w:rPr>
        <w:t>о</w:t>
      </w:r>
      <w:r w:rsidR="00211FEB" w:rsidRPr="00211FEB">
        <w:rPr>
          <w:rFonts w:ascii="Times New Roman" w:hAnsi="Times New Roman" w:cs="Times New Roman"/>
          <w:sz w:val="28"/>
          <w:szCs w:val="28"/>
        </w:rPr>
        <w:t>зяйства Республики Татарстан, Региональным отраслевым объединением работод</w:t>
      </w:r>
      <w:r w:rsidR="00211FEB" w:rsidRPr="00211FEB">
        <w:rPr>
          <w:rFonts w:ascii="Times New Roman" w:hAnsi="Times New Roman" w:cs="Times New Roman"/>
          <w:sz w:val="28"/>
          <w:szCs w:val="28"/>
        </w:rPr>
        <w:t>а</w:t>
      </w:r>
      <w:r w:rsidR="00211FEB" w:rsidRPr="00211FEB">
        <w:rPr>
          <w:rFonts w:ascii="Times New Roman" w:hAnsi="Times New Roman" w:cs="Times New Roman"/>
          <w:sz w:val="28"/>
          <w:szCs w:val="28"/>
        </w:rPr>
        <w:t>телей "Союз коммунальных предприятий Республики Татарстан" и Республика</w:t>
      </w:r>
      <w:r w:rsidR="00211FEB" w:rsidRPr="00211FEB">
        <w:rPr>
          <w:rFonts w:ascii="Times New Roman" w:hAnsi="Times New Roman" w:cs="Times New Roman"/>
          <w:sz w:val="28"/>
          <w:szCs w:val="28"/>
        </w:rPr>
        <w:t>н</w:t>
      </w:r>
      <w:r w:rsidR="00211FEB" w:rsidRPr="00211FEB">
        <w:rPr>
          <w:rFonts w:ascii="Times New Roman" w:hAnsi="Times New Roman" w:cs="Times New Roman"/>
          <w:sz w:val="28"/>
          <w:szCs w:val="28"/>
        </w:rPr>
        <w:t>ским комитетом профсоюза работников жизнеобеспечения</w:t>
      </w:r>
      <w:proofErr w:type="gramStart"/>
      <w:r w:rsidR="00211FEB" w:rsidRPr="00211FE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11FEB" w:rsidRPr="00211FE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E0653" w:rsidRDefault="006E0653" w:rsidP="00594B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6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 w:rsidR="00A073C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6E06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70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</w:t>
      </w:r>
      <w:r w:rsidR="007521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6E0653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</w:t>
      </w:r>
      <w:r w:rsidR="007521D1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6E06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21D1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</w:t>
      </w:r>
      <w:r w:rsidRPr="006E065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073C6" w:rsidRDefault="00211FEB" w:rsidP="00A0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Установить ставки на техническую инвентаризацию жилищного фонда Ре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публики Татарстан, осуществляемую в порядке, установленном нормативными пр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вовыми актами в сфере государственного те</w:t>
      </w:r>
      <w:r>
        <w:rPr>
          <w:rFonts w:ascii="Times New Roman" w:eastAsia="Times New Roman" w:hAnsi="Times New Roman" w:cs="Times New Roman"/>
          <w:sz w:val="28"/>
          <w:szCs w:val="28"/>
        </w:rPr>
        <w:t>хнического учета и технической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 xml:space="preserve"> инве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таризации объектов капитального строительства для АО «Бюро технической инве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lastRenderedPageBreak/>
        <w:t>таризации Республики Татарстан»</w:t>
      </w:r>
      <w:r w:rsidR="001E47B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</w:t>
      </w:r>
      <w:r w:rsidR="001E47B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47B8">
        <w:rPr>
          <w:rFonts w:ascii="Times New Roman" w:eastAsia="Times New Roman" w:hAnsi="Times New Roman" w:cs="Times New Roman"/>
          <w:sz w:val="28"/>
          <w:szCs w:val="28"/>
        </w:rPr>
        <w:t>нию</w:t>
      </w:r>
      <w:r w:rsidR="00A073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6D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1FEB" w:rsidRDefault="00211FEB" w:rsidP="00A0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Настоящее постановление вступает в силу по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истечении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10 дней после дня его официального опубликования.</w:t>
      </w:r>
    </w:p>
    <w:p w:rsidR="001F6367" w:rsidRPr="001F6367" w:rsidRDefault="001F6367" w:rsidP="0059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346F6" w:rsidRDefault="007346F6" w:rsidP="00594B42">
      <w:pPr>
        <w:pStyle w:val="a3"/>
        <w:ind w:firstLine="709"/>
        <w:jc w:val="both"/>
        <w:rPr>
          <w:spacing w:val="-4"/>
          <w:szCs w:val="28"/>
        </w:rPr>
      </w:pPr>
    </w:p>
    <w:p w:rsidR="00211FEB" w:rsidRDefault="00A073C6" w:rsidP="0028487E">
      <w:pPr>
        <w:pStyle w:val="a3"/>
        <w:jc w:val="both"/>
        <w:rPr>
          <w:spacing w:val="-4"/>
          <w:szCs w:val="28"/>
        </w:rPr>
      </w:pPr>
      <w:bookmarkStart w:id="0" w:name="_GoBack"/>
      <w:bookmarkEnd w:id="0"/>
      <w:r>
        <w:rPr>
          <w:spacing w:val="-4"/>
          <w:szCs w:val="28"/>
        </w:rPr>
        <w:t xml:space="preserve">Председатель                                                                                                        </w:t>
      </w:r>
      <w:r w:rsidR="00FC6825">
        <w:rPr>
          <w:spacing w:val="-4"/>
          <w:szCs w:val="28"/>
        </w:rPr>
        <w:t>А.</w:t>
      </w:r>
      <w:r>
        <w:rPr>
          <w:spacing w:val="-4"/>
          <w:szCs w:val="28"/>
        </w:rPr>
        <w:t xml:space="preserve">С. </w:t>
      </w:r>
      <w:proofErr w:type="spellStart"/>
      <w:r>
        <w:rPr>
          <w:spacing w:val="-4"/>
          <w:szCs w:val="28"/>
        </w:rPr>
        <w:t>Груничев</w:t>
      </w:r>
      <w:proofErr w:type="spellEnd"/>
    </w:p>
    <w:sectPr w:rsidR="00211FEB" w:rsidSect="009D08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9A"/>
    <w:rsid w:val="00016C56"/>
    <w:rsid w:val="00017A4D"/>
    <w:rsid w:val="00022105"/>
    <w:rsid w:val="00026B5C"/>
    <w:rsid w:val="00033CC6"/>
    <w:rsid w:val="0003426D"/>
    <w:rsid w:val="00072724"/>
    <w:rsid w:val="000B5EC6"/>
    <w:rsid w:val="000E3BEA"/>
    <w:rsid w:val="000E62DC"/>
    <w:rsid w:val="000F0831"/>
    <w:rsid w:val="000F646F"/>
    <w:rsid w:val="001111FC"/>
    <w:rsid w:val="00116E16"/>
    <w:rsid w:val="001328BB"/>
    <w:rsid w:val="001421DB"/>
    <w:rsid w:val="00142EFE"/>
    <w:rsid w:val="00153C71"/>
    <w:rsid w:val="0015638D"/>
    <w:rsid w:val="00164832"/>
    <w:rsid w:val="00174AB8"/>
    <w:rsid w:val="00175677"/>
    <w:rsid w:val="00187CE4"/>
    <w:rsid w:val="001A19BA"/>
    <w:rsid w:val="001B2615"/>
    <w:rsid w:val="001D378C"/>
    <w:rsid w:val="001D55FF"/>
    <w:rsid w:val="001E47B8"/>
    <w:rsid w:val="001E56CB"/>
    <w:rsid w:val="001E629F"/>
    <w:rsid w:val="001E7F3C"/>
    <w:rsid w:val="001F2490"/>
    <w:rsid w:val="001F5978"/>
    <w:rsid w:val="001F6367"/>
    <w:rsid w:val="00201A60"/>
    <w:rsid w:val="00211FEB"/>
    <w:rsid w:val="00212CBD"/>
    <w:rsid w:val="00223450"/>
    <w:rsid w:val="002240A2"/>
    <w:rsid w:val="0024729E"/>
    <w:rsid w:val="00275474"/>
    <w:rsid w:val="00280836"/>
    <w:rsid w:val="0028487E"/>
    <w:rsid w:val="00294BA0"/>
    <w:rsid w:val="00297F92"/>
    <w:rsid w:val="002B6E5D"/>
    <w:rsid w:val="002C6BAD"/>
    <w:rsid w:val="00305C90"/>
    <w:rsid w:val="00310D9B"/>
    <w:rsid w:val="0032313D"/>
    <w:rsid w:val="0032527F"/>
    <w:rsid w:val="00331AFC"/>
    <w:rsid w:val="00332B80"/>
    <w:rsid w:val="00346CBD"/>
    <w:rsid w:val="003511D3"/>
    <w:rsid w:val="003647FD"/>
    <w:rsid w:val="003710AD"/>
    <w:rsid w:val="003C461A"/>
    <w:rsid w:val="003C6BA3"/>
    <w:rsid w:val="003D0862"/>
    <w:rsid w:val="003F24C0"/>
    <w:rsid w:val="00400DE5"/>
    <w:rsid w:val="0040761D"/>
    <w:rsid w:val="00414703"/>
    <w:rsid w:val="004237AA"/>
    <w:rsid w:val="00427E54"/>
    <w:rsid w:val="00441E7F"/>
    <w:rsid w:val="0046729F"/>
    <w:rsid w:val="0047345C"/>
    <w:rsid w:val="00481495"/>
    <w:rsid w:val="004A7C81"/>
    <w:rsid w:val="004B563C"/>
    <w:rsid w:val="004C5433"/>
    <w:rsid w:val="004F72C4"/>
    <w:rsid w:val="00503DC5"/>
    <w:rsid w:val="00524DF3"/>
    <w:rsid w:val="00525B6A"/>
    <w:rsid w:val="00533A71"/>
    <w:rsid w:val="00542D11"/>
    <w:rsid w:val="00562B29"/>
    <w:rsid w:val="00563362"/>
    <w:rsid w:val="0057166D"/>
    <w:rsid w:val="00577DA5"/>
    <w:rsid w:val="00585B03"/>
    <w:rsid w:val="00594B42"/>
    <w:rsid w:val="005A06D9"/>
    <w:rsid w:val="005B1D27"/>
    <w:rsid w:val="005C386C"/>
    <w:rsid w:val="00601635"/>
    <w:rsid w:val="006323F2"/>
    <w:rsid w:val="0065068E"/>
    <w:rsid w:val="00650EF5"/>
    <w:rsid w:val="0068018A"/>
    <w:rsid w:val="006870D9"/>
    <w:rsid w:val="006939AE"/>
    <w:rsid w:val="006A1EF8"/>
    <w:rsid w:val="006A664B"/>
    <w:rsid w:val="006B02E2"/>
    <w:rsid w:val="006C04B1"/>
    <w:rsid w:val="006D670D"/>
    <w:rsid w:val="006D72A4"/>
    <w:rsid w:val="006E0653"/>
    <w:rsid w:val="00705C07"/>
    <w:rsid w:val="00726045"/>
    <w:rsid w:val="007346F6"/>
    <w:rsid w:val="007357C7"/>
    <w:rsid w:val="00745807"/>
    <w:rsid w:val="007521D1"/>
    <w:rsid w:val="00773013"/>
    <w:rsid w:val="00780BBD"/>
    <w:rsid w:val="0078359A"/>
    <w:rsid w:val="007973D7"/>
    <w:rsid w:val="007A2CB0"/>
    <w:rsid w:val="007A44FB"/>
    <w:rsid w:val="007B22C7"/>
    <w:rsid w:val="007C1D31"/>
    <w:rsid w:val="007F191B"/>
    <w:rsid w:val="00804B6B"/>
    <w:rsid w:val="00807E9A"/>
    <w:rsid w:val="0083238A"/>
    <w:rsid w:val="00864145"/>
    <w:rsid w:val="00883E6B"/>
    <w:rsid w:val="0089044C"/>
    <w:rsid w:val="008A7497"/>
    <w:rsid w:val="008B174D"/>
    <w:rsid w:val="008B4B70"/>
    <w:rsid w:val="008C6A6B"/>
    <w:rsid w:val="008F3882"/>
    <w:rsid w:val="00900B9E"/>
    <w:rsid w:val="009037CF"/>
    <w:rsid w:val="009047FB"/>
    <w:rsid w:val="00906FF7"/>
    <w:rsid w:val="009072A0"/>
    <w:rsid w:val="009331BA"/>
    <w:rsid w:val="00942188"/>
    <w:rsid w:val="00951DF6"/>
    <w:rsid w:val="00955B74"/>
    <w:rsid w:val="00957C17"/>
    <w:rsid w:val="009620E7"/>
    <w:rsid w:val="00962419"/>
    <w:rsid w:val="00964223"/>
    <w:rsid w:val="0098374F"/>
    <w:rsid w:val="00986B6F"/>
    <w:rsid w:val="00992C55"/>
    <w:rsid w:val="009C240F"/>
    <w:rsid w:val="009D08B4"/>
    <w:rsid w:val="009D706E"/>
    <w:rsid w:val="009D7E23"/>
    <w:rsid w:val="009E5D29"/>
    <w:rsid w:val="009E79EA"/>
    <w:rsid w:val="009F058F"/>
    <w:rsid w:val="009F3369"/>
    <w:rsid w:val="00A073C6"/>
    <w:rsid w:val="00A10A8E"/>
    <w:rsid w:val="00A14327"/>
    <w:rsid w:val="00A170DD"/>
    <w:rsid w:val="00A213E4"/>
    <w:rsid w:val="00A4226D"/>
    <w:rsid w:val="00A61E3A"/>
    <w:rsid w:val="00A951C7"/>
    <w:rsid w:val="00A95BE4"/>
    <w:rsid w:val="00AA0447"/>
    <w:rsid w:val="00AA07CC"/>
    <w:rsid w:val="00AB2260"/>
    <w:rsid w:val="00AC3FE1"/>
    <w:rsid w:val="00AD0691"/>
    <w:rsid w:val="00AF35F0"/>
    <w:rsid w:val="00AF7171"/>
    <w:rsid w:val="00B100A9"/>
    <w:rsid w:val="00B13121"/>
    <w:rsid w:val="00B161E4"/>
    <w:rsid w:val="00B40718"/>
    <w:rsid w:val="00B517F0"/>
    <w:rsid w:val="00B5587A"/>
    <w:rsid w:val="00B61BBA"/>
    <w:rsid w:val="00B80A42"/>
    <w:rsid w:val="00B8279D"/>
    <w:rsid w:val="00B8305F"/>
    <w:rsid w:val="00B91617"/>
    <w:rsid w:val="00BA1A68"/>
    <w:rsid w:val="00BA32E1"/>
    <w:rsid w:val="00BA3640"/>
    <w:rsid w:val="00BD42F4"/>
    <w:rsid w:val="00BF0ACD"/>
    <w:rsid w:val="00C007FE"/>
    <w:rsid w:val="00C43E2A"/>
    <w:rsid w:val="00C62A67"/>
    <w:rsid w:val="00C71B93"/>
    <w:rsid w:val="00C726D3"/>
    <w:rsid w:val="00C75413"/>
    <w:rsid w:val="00C8281B"/>
    <w:rsid w:val="00C8333F"/>
    <w:rsid w:val="00CA3D03"/>
    <w:rsid w:val="00CC24A4"/>
    <w:rsid w:val="00CC6DD0"/>
    <w:rsid w:val="00CC7B9B"/>
    <w:rsid w:val="00CD4119"/>
    <w:rsid w:val="00D25B16"/>
    <w:rsid w:val="00D279C2"/>
    <w:rsid w:val="00D36878"/>
    <w:rsid w:val="00D36DAF"/>
    <w:rsid w:val="00D50FF7"/>
    <w:rsid w:val="00D52432"/>
    <w:rsid w:val="00D66369"/>
    <w:rsid w:val="00D7073F"/>
    <w:rsid w:val="00D77C6A"/>
    <w:rsid w:val="00D864B4"/>
    <w:rsid w:val="00D874AD"/>
    <w:rsid w:val="00D97C82"/>
    <w:rsid w:val="00DA6F4A"/>
    <w:rsid w:val="00DB3236"/>
    <w:rsid w:val="00DC0677"/>
    <w:rsid w:val="00DE031A"/>
    <w:rsid w:val="00E00861"/>
    <w:rsid w:val="00E45F32"/>
    <w:rsid w:val="00E62999"/>
    <w:rsid w:val="00E66E68"/>
    <w:rsid w:val="00E75C9C"/>
    <w:rsid w:val="00E8074A"/>
    <w:rsid w:val="00E9153F"/>
    <w:rsid w:val="00E9328A"/>
    <w:rsid w:val="00E94104"/>
    <w:rsid w:val="00EB6BFC"/>
    <w:rsid w:val="00EC36DF"/>
    <w:rsid w:val="00ED02D8"/>
    <w:rsid w:val="00ED49DC"/>
    <w:rsid w:val="00EE0E0E"/>
    <w:rsid w:val="00EF1373"/>
    <w:rsid w:val="00F054C1"/>
    <w:rsid w:val="00F057E6"/>
    <w:rsid w:val="00F25333"/>
    <w:rsid w:val="00F47B8D"/>
    <w:rsid w:val="00F71022"/>
    <w:rsid w:val="00F81D4D"/>
    <w:rsid w:val="00F8374F"/>
    <w:rsid w:val="00FA66D0"/>
    <w:rsid w:val="00FA72F0"/>
    <w:rsid w:val="00FA7A90"/>
    <w:rsid w:val="00FB3B3F"/>
    <w:rsid w:val="00FC286E"/>
    <w:rsid w:val="00FC3BDC"/>
    <w:rsid w:val="00FC6825"/>
    <w:rsid w:val="00FD29B4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C0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C0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3820-B2A5-4E0F-ABAC-683D7B1C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Биккузина Лилия Радиковна</cp:lastModifiedBy>
  <cp:revision>8</cp:revision>
  <cp:lastPrinted>2019-09-20T11:04:00Z</cp:lastPrinted>
  <dcterms:created xsi:type="dcterms:W3CDTF">2020-02-04T11:29:00Z</dcterms:created>
  <dcterms:modified xsi:type="dcterms:W3CDTF">2020-02-26T07:10:00Z</dcterms:modified>
</cp:coreProperties>
</file>