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5BA8FF" w14:textId="77777777" w:rsidR="008F79B4" w:rsidRPr="00D12D90" w:rsidRDefault="008F79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CEFE689" w14:textId="77777777" w:rsidR="00540321" w:rsidRPr="00D12D90" w:rsidRDefault="00540321" w:rsidP="00B91A21">
      <w:pPr>
        <w:pStyle w:val="1"/>
        <w:ind w:right="4393"/>
        <w:jc w:val="both"/>
        <w:rPr>
          <w:rFonts w:ascii="Times New Roman" w:hAnsi="Times New Roman"/>
          <w:sz w:val="28"/>
          <w:szCs w:val="28"/>
        </w:rPr>
      </w:pPr>
    </w:p>
    <w:p w14:paraId="3A6BE7F7" w14:textId="77777777" w:rsidR="00540321" w:rsidRPr="00D12D90" w:rsidRDefault="00540321" w:rsidP="00B91A21">
      <w:pPr>
        <w:pStyle w:val="1"/>
        <w:ind w:right="4393"/>
        <w:jc w:val="both"/>
        <w:rPr>
          <w:rFonts w:ascii="Times New Roman" w:hAnsi="Times New Roman"/>
          <w:sz w:val="28"/>
          <w:szCs w:val="28"/>
        </w:rPr>
      </w:pPr>
    </w:p>
    <w:p w14:paraId="58AED289" w14:textId="77777777" w:rsidR="00540321" w:rsidRPr="00D12D90" w:rsidRDefault="00540321" w:rsidP="00B91A21">
      <w:pPr>
        <w:pStyle w:val="1"/>
        <w:ind w:right="4393"/>
        <w:jc w:val="both"/>
        <w:rPr>
          <w:rFonts w:ascii="Times New Roman" w:hAnsi="Times New Roman"/>
          <w:sz w:val="28"/>
          <w:szCs w:val="28"/>
        </w:rPr>
      </w:pPr>
    </w:p>
    <w:p w14:paraId="45CFA983" w14:textId="77777777" w:rsidR="00540321" w:rsidRPr="00D12D90" w:rsidRDefault="00540321" w:rsidP="00B91A21">
      <w:pPr>
        <w:pStyle w:val="1"/>
        <w:ind w:right="4393"/>
        <w:jc w:val="both"/>
        <w:rPr>
          <w:rFonts w:ascii="Times New Roman" w:hAnsi="Times New Roman"/>
          <w:sz w:val="28"/>
          <w:szCs w:val="28"/>
        </w:rPr>
      </w:pPr>
    </w:p>
    <w:p w14:paraId="4AA6D4F7" w14:textId="77777777" w:rsidR="00540321" w:rsidRPr="00D12D90" w:rsidRDefault="00540321" w:rsidP="00B91A21">
      <w:pPr>
        <w:pStyle w:val="1"/>
        <w:ind w:right="4393"/>
        <w:jc w:val="both"/>
        <w:rPr>
          <w:rFonts w:ascii="Times New Roman" w:hAnsi="Times New Roman"/>
          <w:sz w:val="28"/>
          <w:szCs w:val="28"/>
        </w:rPr>
      </w:pPr>
    </w:p>
    <w:p w14:paraId="7D44E16B" w14:textId="77777777" w:rsidR="00540321" w:rsidRPr="00D12D90" w:rsidRDefault="00540321" w:rsidP="00B91A21">
      <w:pPr>
        <w:pStyle w:val="1"/>
        <w:ind w:right="4393"/>
        <w:jc w:val="both"/>
        <w:rPr>
          <w:rFonts w:ascii="Times New Roman" w:hAnsi="Times New Roman"/>
          <w:sz w:val="28"/>
          <w:szCs w:val="28"/>
        </w:rPr>
      </w:pPr>
    </w:p>
    <w:p w14:paraId="5688AFF8" w14:textId="77777777" w:rsidR="00540321" w:rsidRPr="00D12D90" w:rsidRDefault="00540321" w:rsidP="00B91A21">
      <w:pPr>
        <w:pStyle w:val="1"/>
        <w:ind w:right="4393"/>
        <w:jc w:val="both"/>
        <w:rPr>
          <w:rFonts w:ascii="Times New Roman" w:hAnsi="Times New Roman"/>
          <w:sz w:val="28"/>
          <w:szCs w:val="28"/>
        </w:rPr>
      </w:pPr>
    </w:p>
    <w:p w14:paraId="54D39EB9" w14:textId="77777777" w:rsidR="00540321" w:rsidRPr="00D12D90" w:rsidRDefault="00540321" w:rsidP="00B91A21">
      <w:pPr>
        <w:pStyle w:val="1"/>
        <w:ind w:right="4393"/>
        <w:jc w:val="both"/>
        <w:rPr>
          <w:rFonts w:ascii="Times New Roman" w:hAnsi="Times New Roman"/>
          <w:sz w:val="28"/>
          <w:szCs w:val="28"/>
        </w:rPr>
      </w:pPr>
    </w:p>
    <w:p w14:paraId="557D130C" w14:textId="77777777" w:rsidR="00540321" w:rsidRPr="00D12D90" w:rsidRDefault="00540321" w:rsidP="00B91A21">
      <w:pPr>
        <w:pStyle w:val="1"/>
        <w:ind w:right="4393"/>
        <w:jc w:val="both"/>
        <w:rPr>
          <w:rFonts w:ascii="Times New Roman" w:hAnsi="Times New Roman"/>
          <w:sz w:val="28"/>
          <w:szCs w:val="28"/>
        </w:rPr>
      </w:pPr>
    </w:p>
    <w:p w14:paraId="3A508628" w14:textId="77777777" w:rsidR="00540321" w:rsidRPr="00D12D90" w:rsidRDefault="00540321" w:rsidP="00B91A21">
      <w:pPr>
        <w:pStyle w:val="1"/>
        <w:ind w:right="4393"/>
        <w:jc w:val="both"/>
        <w:rPr>
          <w:rFonts w:ascii="Times New Roman" w:hAnsi="Times New Roman"/>
          <w:sz w:val="28"/>
          <w:szCs w:val="28"/>
        </w:rPr>
      </w:pPr>
    </w:p>
    <w:p w14:paraId="769DFFB9" w14:textId="77777777" w:rsidR="00B91A21" w:rsidRPr="00D12D90" w:rsidRDefault="00B91A21" w:rsidP="00B91A21">
      <w:pPr>
        <w:pStyle w:val="1"/>
        <w:ind w:right="4393"/>
        <w:jc w:val="both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 xml:space="preserve">О внесении изменений в Административный регламент предоставления государственной услуги по выдаче и переоформлению разрешения, выдаче дубликата разрешения, досрочному прекращению действия разрешения на осуществление деятельности по перевозке пассажиров и багажа легковыми такси на территории Республики Татарстан, утвержденный приказом Министерства транспорта и дорожного хозяйства Республики Татарстан от 20.02.2017 № 57 </w:t>
      </w:r>
    </w:p>
    <w:p w14:paraId="7D1FDFE4" w14:textId="77777777" w:rsidR="008F79B4" w:rsidRPr="00D12D90" w:rsidRDefault="008F79B4">
      <w:pPr>
        <w:spacing w:after="1"/>
        <w:rPr>
          <w:rFonts w:ascii="Times New Roman" w:hAnsi="Times New Roman"/>
          <w:sz w:val="28"/>
          <w:szCs w:val="28"/>
        </w:rPr>
      </w:pPr>
    </w:p>
    <w:p w14:paraId="6345BAF8" w14:textId="77777777" w:rsidR="008F79B4" w:rsidRPr="00D12D90" w:rsidRDefault="008F79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229BB5" w14:textId="53CAB156" w:rsidR="008F79B4" w:rsidRPr="00D12D90" w:rsidRDefault="008F79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91A21" w:rsidRPr="00D12D90">
        <w:rPr>
          <w:rFonts w:ascii="Times New Roman" w:hAnsi="Times New Roman" w:cs="Times New Roman"/>
          <w:sz w:val="28"/>
          <w:szCs w:val="28"/>
        </w:rPr>
        <w:t>постановлением</w:t>
      </w:r>
      <w:hyperlink r:id="rId8" w:history="1"/>
      <w:r w:rsidRPr="00D12D90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</w:t>
      </w:r>
      <w:r w:rsidR="00B91A21" w:rsidRPr="00D12D90">
        <w:rPr>
          <w:rFonts w:ascii="Times New Roman" w:hAnsi="Times New Roman" w:cs="Times New Roman"/>
          <w:sz w:val="28"/>
          <w:szCs w:val="28"/>
        </w:rPr>
        <w:t xml:space="preserve"> </w:t>
      </w:r>
      <w:r w:rsidRPr="00D12D90">
        <w:rPr>
          <w:rFonts w:ascii="Times New Roman" w:hAnsi="Times New Roman" w:cs="Times New Roman"/>
          <w:sz w:val="28"/>
          <w:szCs w:val="28"/>
        </w:rPr>
        <w:t xml:space="preserve">от 02.11.2010 </w:t>
      </w:r>
      <w:r w:rsidR="00B91A21" w:rsidRPr="00D12D90">
        <w:rPr>
          <w:rFonts w:ascii="Times New Roman" w:hAnsi="Times New Roman" w:cs="Times New Roman"/>
          <w:sz w:val="28"/>
          <w:szCs w:val="28"/>
        </w:rPr>
        <w:t>№</w:t>
      </w:r>
      <w:r w:rsidRPr="00D12D90">
        <w:rPr>
          <w:rFonts w:ascii="Times New Roman" w:hAnsi="Times New Roman" w:cs="Times New Roman"/>
          <w:sz w:val="28"/>
          <w:szCs w:val="28"/>
        </w:rPr>
        <w:t xml:space="preserve"> 880 </w:t>
      </w:r>
      <w:r w:rsidR="00B91A21" w:rsidRPr="00D12D90">
        <w:rPr>
          <w:rFonts w:ascii="Times New Roman" w:hAnsi="Times New Roman" w:cs="Times New Roman"/>
          <w:sz w:val="28"/>
          <w:szCs w:val="28"/>
        </w:rPr>
        <w:t>«</w:t>
      </w:r>
      <w:r w:rsidRPr="00D12D90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</w:t>
      </w:r>
      <w:r w:rsidR="00B91A21" w:rsidRPr="00D12D90">
        <w:rPr>
          <w:rFonts w:ascii="Times New Roman" w:hAnsi="Times New Roman" w:cs="Times New Roman"/>
          <w:sz w:val="28"/>
          <w:szCs w:val="28"/>
        </w:rPr>
        <w:t>»</w:t>
      </w:r>
      <w:r w:rsidRPr="00D12D90">
        <w:rPr>
          <w:rFonts w:ascii="Times New Roman" w:hAnsi="Times New Roman" w:cs="Times New Roman"/>
          <w:sz w:val="28"/>
          <w:szCs w:val="28"/>
        </w:rPr>
        <w:t xml:space="preserve"> приказываю:</w:t>
      </w:r>
    </w:p>
    <w:p w14:paraId="1BBC198A" w14:textId="77777777" w:rsidR="008F79B4" w:rsidRPr="00D12D90" w:rsidRDefault="008F79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1E83AFC" w14:textId="18B88249" w:rsidR="00B91A21" w:rsidRPr="00D12D90" w:rsidRDefault="008F79B4" w:rsidP="00B91A21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 xml:space="preserve">1. </w:t>
      </w:r>
      <w:r w:rsidR="00B91A21" w:rsidRPr="00D12D90">
        <w:rPr>
          <w:rFonts w:ascii="Times New Roman" w:hAnsi="Times New Roman"/>
          <w:sz w:val="28"/>
          <w:szCs w:val="28"/>
        </w:rPr>
        <w:t xml:space="preserve">Внести в Административный регламент  предоставления государственной услуги по выдаче и переоформлению разрешения, выдаче </w:t>
      </w:r>
      <w:proofErr w:type="gramStart"/>
      <w:r w:rsidR="00B91A21" w:rsidRPr="00D12D90">
        <w:rPr>
          <w:rFonts w:ascii="Times New Roman" w:hAnsi="Times New Roman"/>
          <w:sz w:val="28"/>
          <w:szCs w:val="28"/>
        </w:rPr>
        <w:t>дубликата разрешения, досрочному прекращению действия разрешения на осуществление деятельности по перевозке пассажиров и багажа легковыми такси на территории Республики Татарстан, утвержденный приказом Министерства транспорта и дорожного хозяйства Республики Татарстан от 20.02.2017 № 57</w:t>
      </w:r>
      <w:r w:rsidR="00B91A21" w:rsidRPr="00D12D90">
        <w:rPr>
          <w:rFonts w:ascii="Times New Roman" w:hAnsi="Times New Roman"/>
          <w:bCs/>
          <w:color w:val="000000"/>
          <w:sz w:val="28"/>
          <w:szCs w:val="28"/>
        </w:rPr>
        <w:t xml:space="preserve"> (с изменениями, внесенными приказом </w:t>
      </w:r>
      <w:r w:rsidR="00B91A21" w:rsidRPr="00D12D90">
        <w:rPr>
          <w:rFonts w:ascii="Times New Roman" w:hAnsi="Times New Roman"/>
          <w:sz w:val="28"/>
          <w:szCs w:val="28"/>
        </w:rPr>
        <w:t>Министерства транспорта и дорожного хозяйства Республики Татарстан</w:t>
      </w:r>
      <w:r w:rsidR="00B91A21" w:rsidRPr="00D12D90">
        <w:rPr>
          <w:rFonts w:ascii="Times New Roman" w:hAnsi="Times New Roman"/>
          <w:bCs/>
          <w:color w:val="000000"/>
          <w:sz w:val="28"/>
          <w:szCs w:val="28"/>
        </w:rPr>
        <w:t xml:space="preserve"> от 24.12.2018 № 646) следующие изменения</w:t>
      </w:r>
      <w:r w:rsidR="00073F8A" w:rsidRPr="00D12D90">
        <w:rPr>
          <w:rFonts w:ascii="Times New Roman" w:hAnsi="Times New Roman"/>
          <w:bCs/>
          <w:color w:val="000000"/>
          <w:sz w:val="28"/>
          <w:szCs w:val="28"/>
        </w:rPr>
        <w:t>, изложив его в новой редакции (прилагается).</w:t>
      </w:r>
      <w:proofErr w:type="gramEnd"/>
    </w:p>
    <w:p w14:paraId="44423E17" w14:textId="77777777" w:rsidR="008F79B4" w:rsidRPr="00D12D90" w:rsidRDefault="008F79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1DD62A" w14:textId="77777777" w:rsidR="00073F8A" w:rsidRPr="00D12D90" w:rsidRDefault="00073F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DA8F2FC" w14:textId="35216B4A" w:rsidR="008F79B4" w:rsidRPr="00D12D90" w:rsidRDefault="00073F8A" w:rsidP="00073F8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Министр                                                                                                  Л.Р. Сафин</w:t>
      </w:r>
    </w:p>
    <w:p w14:paraId="757E6C55" w14:textId="77777777" w:rsidR="008F79B4" w:rsidRPr="00D12D90" w:rsidRDefault="008F79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4DF6A3" w14:textId="77777777" w:rsidR="008F79B4" w:rsidRPr="00D12D90" w:rsidRDefault="008F79B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Утвержден</w:t>
      </w:r>
    </w:p>
    <w:p w14:paraId="23FB90AD" w14:textId="77777777" w:rsidR="008F79B4" w:rsidRPr="00D12D90" w:rsidRDefault="008F79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Приказом</w:t>
      </w:r>
    </w:p>
    <w:p w14:paraId="04E9FEF0" w14:textId="77777777" w:rsidR="008F79B4" w:rsidRPr="00D12D90" w:rsidRDefault="008F79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Министерства транспорта</w:t>
      </w:r>
    </w:p>
    <w:p w14:paraId="1FE5F89C" w14:textId="77777777" w:rsidR="008F79B4" w:rsidRPr="00D12D90" w:rsidRDefault="008F79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и дорожного хозяйства</w:t>
      </w:r>
    </w:p>
    <w:p w14:paraId="547F2DB8" w14:textId="77777777" w:rsidR="008F79B4" w:rsidRPr="00D12D90" w:rsidRDefault="008F79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14:paraId="2E09DCC3" w14:textId="084C7139" w:rsidR="008F79B4" w:rsidRPr="00D12D90" w:rsidRDefault="008F79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 xml:space="preserve">от 20 февраля 2017 г. </w:t>
      </w:r>
      <w:r w:rsidR="00CC55E3" w:rsidRPr="00D12D90">
        <w:rPr>
          <w:rFonts w:ascii="Times New Roman" w:hAnsi="Times New Roman" w:cs="Times New Roman"/>
          <w:sz w:val="28"/>
          <w:szCs w:val="28"/>
        </w:rPr>
        <w:t>№</w:t>
      </w:r>
      <w:r w:rsidRPr="00D12D90">
        <w:rPr>
          <w:rFonts w:ascii="Times New Roman" w:hAnsi="Times New Roman" w:cs="Times New Roman"/>
          <w:sz w:val="28"/>
          <w:szCs w:val="28"/>
        </w:rPr>
        <w:t xml:space="preserve"> 57</w:t>
      </w:r>
    </w:p>
    <w:p w14:paraId="589B4132" w14:textId="2FD842ED" w:rsidR="00073F8A" w:rsidRPr="00D12D90" w:rsidRDefault="00073F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в редакции приказа</w:t>
      </w:r>
    </w:p>
    <w:p w14:paraId="469727A2" w14:textId="74279EAF" w:rsidR="00073F8A" w:rsidRPr="00D12D90" w:rsidRDefault="00073F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 xml:space="preserve">от ___ ______ 20___ №___ </w:t>
      </w:r>
    </w:p>
    <w:p w14:paraId="4B66F46A" w14:textId="77777777" w:rsidR="008F79B4" w:rsidRPr="00D12D90" w:rsidRDefault="008F79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7BB5C9A" w14:textId="2D97F619" w:rsidR="008F79B4" w:rsidRPr="00D12D90" w:rsidRDefault="00E007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2"/>
      <w:bookmarkEnd w:id="1"/>
      <w:r w:rsidRPr="00D12D90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14:paraId="79DC4E78" w14:textId="6D5C3458" w:rsidR="008F79B4" w:rsidRPr="00D12D90" w:rsidRDefault="00E007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предоставления государственной услуги по выдаче</w:t>
      </w:r>
    </w:p>
    <w:p w14:paraId="13BB3939" w14:textId="109FBA56" w:rsidR="008F79B4" w:rsidRPr="00D12D90" w:rsidRDefault="00E007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и переоформлению разрешения, выдаче дубликата разрешения,</w:t>
      </w:r>
    </w:p>
    <w:p w14:paraId="108EFB47" w14:textId="7EB814EB" w:rsidR="008F79B4" w:rsidRPr="00D12D90" w:rsidRDefault="00E007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досрочному прекращению действия разрешения на осуществление</w:t>
      </w:r>
    </w:p>
    <w:p w14:paraId="584A95C7" w14:textId="74F16A03" w:rsidR="008F79B4" w:rsidRPr="00D12D90" w:rsidRDefault="00E007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 xml:space="preserve">деятельности по перевозке пассажиров и багажа </w:t>
      </w:r>
      <w:proofErr w:type="gramStart"/>
      <w:r w:rsidRPr="00D12D90">
        <w:rPr>
          <w:rFonts w:ascii="Times New Roman" w:hAnsi="Times New Roman" w:cs="Times New Roman"/>
          <w:sz w:val="28"/>
          <w:szCs w:val="28"/>
        </w:rPr>
        <w:t>легковыми</w:t>
      </w:r>
      <w:proofErr w:type="gramEnd"/>
    </w:p>
    <w:p w14:paraId="4060DBF8" w14:textId="02305B2C" w:rsidR="008F79B4" w:rsidRPr="00D12D90" w:rsidRDefault="00E007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такси на территории Республики Татарстан</w:t>
      </w:r>
    </w:p>
    <w:p w14:paraId="78AC2F04" w14:textId="77777777" w:rsidR="008F79B4" w:rsidRPr="00D12D90" w:rsidRDefault="008F79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094A7DD" w14:textId="77777777" w:rsidR="008F79B4" w:rsidRPr="00D12D90" w:rsidRDefault="008F79B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61F8830E" w14:textId="77777777" w:rsidR="008F79B4" w:rsidRPr="00D12D90" w:rsidRDefault="008F79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5C88BA7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1.1. Настоящий Регламент устанавливает стандарт и порядок предоставления государственной услуги по выдаче и переоформлению разрешения, выдаче дубликата разрешения и досрочному прекращению действия разрешения на осуществление деятельности по перевозке пассажиров и багажа легковыми такси на территории Республики Татарстан (далее - государственная услуга).</w:t>
      </w:r>
    </w:p>
    <w:p w14:paraId="49A24342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5"/>
      <w:bookmarkEnd w:id="2"/>
      <w:r w:rsidRPr="00D12D90">
        <w:rPr>
          <w:rFonts w:ascii="Times New Roman" w:hAnsi="Times New Roman" w:cs="Times New Roman"/>
          <w:sz w:val="28"/>
          <w:szCs w:val="28"/>
        </w:rPr>
        <w:t>1.2. Получатели государственной услуги: юридические лица и индивидуальные предприниматели, физические лица (собственник транспортного средства, на которое получено разрешение, при досрочном прекращении действия разрешения) (далее - заявитель).</w:t>
      </w:r>
    </w:p>
    <w:p w14:paraId="70FB20A7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1.3. Государственная услуга предоставляется Министерством транспорта и дорожного хозяйства Республики Татарстан (далее - Министерство).</w:t>
      </w:r>
    </w:p>
    <w:p w14:paraId="62B65D65" w14:textId="579959ED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7"/>
      <w:bookmarkEnd w:id="3"/>
      <w:r w:rsidRPr="00D12D90">
        <w:rPr>
          <w:rFonts w:ascii="Times New Roman" w:hAnsi="Times New Roman" w:cs="Times New Roman"/>
          <w:sz w:val="28"/>
          <w:szCs w:val="28"/>
        </w:rPr>
        <w:t>1.3.1. Информация о государственной услуге, а также о месте нахождения и графике работы Министерства может быть получена:</w:t>
      </w:r>
    </w:p>
    <w:p w14:paraId="22F34DD0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1) посредством информационных стендов о государственной услуге, содержащих визуальную и текстовую информацию о государственной услуге, расположенных в помещениях Министерства, для работы с заявителями;</w:t>
      </w:r>
    </w:p>
    <w:p w14:paraId="6AFCD7E3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2) посредством сети "Интернет":</w:t>
      </w:r>
    </w:p>
    <w:p w14:paraId="00F30991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на официальном сайте Министерства (http://www.mindortrans.tatar.ru);</w:t>
      </w:r>
    </w:p>
    <w:p w14:paraId="06C2BAF3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на Портале государственных и муниципальных услуг Республики Татарстан (http://uslugi.tatarstan.ru) (далее - Портал);</w:t>
      </w:r>
    </w:p>
    <w:p w14:paraId="1CAB11A1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 (http://www.gosuslugi.ru/);</w:t>
      </w:r>
    </w:p>
    <w:p w14:paraId="69D004B5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3) при устном обращении в Министерство (лично или по телефону);</w:t>
      </w:r>
    </w:p>
    <w:p w14:paraId="6C518EEF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 xml:space="preserve">4) при письменном (в том числе в форме электронного документа) </w:t>
      </w:r>
      <w:r w:rsidRPr="00D12D90">
        <w:rPr>
          <w:rFonts w:ascii="Times New Roman" w:hAnsi="Times New Roman" w:cs="Times New Roman"/>
          <w:sz w:val="28"/>
          <w:szCs w:val="28"/>
        </w:rPr>
        <w:lastRenderedPageBreak/>
        <w:t>обращении в Министерство.</w:t>
      </w:r>
    </w:p>
    <w:p w14:paraId="0FE55858" w14:textId="3F655509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1.3.</w:t>
      </w:r>
      <w:r w:rsidR="00624C83" w:rsidRPr="00D12D90">
        <w:rPr>
          <w:rFonts w:ascii="Times New Roman" w:hAnsi="Times New Roman" w:cs="Times New Roman"/>
          <w:sz w:val="28"/>
          <w:szCs w:val="28"/>
        </w:rPr>
        <w:t>2.</w:t>
      </w:r>
      <w:r w:rsidRPr="00D12D90">
        <w:rPr>
          <w:rFonts w:ascii="Times New Roman" w:hAnsi="Times New Roman" w:cs="Times New Roman"/>
          <w:sz w:val="28"/>
          <w:szCs w:val="28"/>
        </w:rPr>
        <w:t xml:space="preserve"> Информация по вопросам предоставления государственной услуги размещается специалистом Отдела на официальном сайте Министерства и на информационных стендах в помещениях Министерства для работы с заявителями.</w:t>
      </w:r>
    </w:p>
    <w:p w14:paraId="6C7AE2A3" w14:textId="4CB1BB16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 xml:space="preserve">Сведения о государственной услуге, содержащиеся в </w:t>
      </w:r>
      <w:r w:rsidR="00EB0CA9" w:rsidRPr="00D12D90">
        <w:rPr>
          <w:rFonts w:ascii="Times New Roman" w:hAnsi="Times New Roman" w:cs="Times New Roman"/>
          <w:sz w:val="28"/>
          <w:szCs w:val="28"/>
        </w:rPr>
        <w:t>пунктах</w:t>
      </w:r>
      <w:hyperlink w:anchor="P57" w:history="1"/>
      <w:r w:rsidRPr="00D12D90">
        <w:rPr>
          <w:rFonts w:ascii="Times New Roman" w:hAnsi="Times New Roman" w:cs="Times New Roman"/>
          <w:sz w:val="28"/>
          <w:szCs w:val="28"/>
        </w:rPr>
        <w:t xml:space="preserve"> </w:t>
      </w:r>
      <w:hyperlink w:anchor="P112" w:history="1">
        <w:r w:rsidRPr="00D12D90">
          <w:rPr>
            <w:rFonts w:ascii="Times New Roman" w:hAnsi="Times New Roman" w:cs="Times New Roman"/>
            <w:sz w:val="28"/>
            <w:szCs w:val="28"/>
          </w:rPr>
          <w:t>2.1</w:t>
        </w:r>
      </w:hyperlink>
      <w:r w:rsidRPr="00D12D9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2" w:history="1">
        <w:r w:rsidRPr="00D12D90">
          <w:rPr>
            <w:rFonts w:ascii="Times New Roman" w:hAnsi="Times New Roman" w:cs="Times New Roman"/>
            <w:sz w:val="28"/>
            <w:szCs w:val="28"/>
          </w:rPr>
          <w:t>2.3</w:t>
        </w:r>
      </w:hyperlink>
      <w:r w:rsidRPr="00D12D9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4" w:history="1">
        <w:r w:rsidRPr="00D12D90">
          <w:rPr>
            <w:rFonts w:ascii="Times New Roman" w:hAnsi="Times New Roman" w:cs="Times New Roman"/>
            <w:sz w:val="28"/>
            <w:szCs w:val="28"/>
          </w:rPr>
          <w:t>2.4</w:t>
        </w:r>
      </w:hyperlink>
      <w:r w:rsidRPr="00D12D9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6" w:history="1">
        <w:r w:rsidRPr="00D12D90">
          <w:rPr>
            <w:rFonts w:ascii="Times New Roman" w:hAnsi="Times New Roman" w:cs="Times New Roman"/>
            <w:sz w:val="28"/>
            <w:szCs w:val="28"/>
          </w:rPr>
          <w:t>2.5</w:t>
        </w:r>
      </w:hyperlink>
      <w:r w:rsidRPr="00D12D9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05" w:history="1">
        <w:r w:rsidRPr="00D12D90">
          <w:rPr>
            <w:rFonts w:ascii="Times New Roman" w:hAnsi="Times New Roman" w:cs="Times New Roman"/>
            <w:sz w:val="28"/>
            <w:szCs w:val="28"/>
          </w:rPr>
          <w:t>2.</w:t>
        </w:r>
      </w:hyperlink>
      <w:r w:rsidR="002D545D" w:rsidRPr="00D12D90">
        <w:rPr>
          <w:rFonts w:ascii="Times New Roman" w:hAnsi="Times New Roman" w:cs="Times New Roman"/>
          <w:sz w:val="28"/>
          <w:szCs w:val="28"/>
        </w:rPr>
        <w:t>7</w:t>
      </w:r>
      <w:r w:rsidRPr="00D12D90">
        <w:rPr>
          <w:rFonts w:ascii="Times New Roman" w:hAnsi="Times New Roman" w:cs="Times New Roman"/>
          <w:sz w:val="28"/>
          <w:szCs w:val="28"/>
        </w:rPr>
        <w:t xml:space="preserve">, </w:t>
      </w:r>
      <w:r w:rsidR="00C17541" w:rsidRPr="00D12D90">
        <w:rPr>
          <w:rFonts w:ascii="Times New Roman" w:hAnsi="Times New Roman" w:cs="Times New Roman"/>
          <w:sz w:val="28"/>
          <w:szCs w:val="28"/>
        </w:rPr>
        <w:t>2.9</w:t>
      </w:r>
      <w:r w:rsidRPr="00D12D9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34" w:history="1">
        <w:r w:rsidRPr="00D12D90">
          <w:rPr>
            <w:rFonts w:ascii="Times New Roman" w:hAnsi="Times New Roman" w:cs="Times New Roman"/>
            <w:sz w:val="28"/>
            <w:szCs w:val="28"/>
          </w:rPr>
          <w:t>2.11</w:t>
        </w:r>
      </w:hyperlink>
      <w:r w:rsidRPr="00D12D90">
        <w:rPr>
          <w:rFonts w:ascii="Times New Roman" w:hAnsi="Times New Roman" w:cs="Times New Roman"/>
          <w:sz w:val="28"/>
          <w:szCs w:val="28"/>
        </w:rPr>
        <w:t>,</w:t>
      </w:r>
      <w:r w:rsidR="00C57286" w:rsidRPr="00D12D90">
        <w:rPr>
          <w:rFonts w:ascii="Times New Roman" w:hAnsi="Times New Roman" w:cs="Times New Roman"/>
          <w:sz w:val="28"/>
          <w:szCs w:val="28"/>
        </w:rPr>
        <w:t xml:space="preserve"> </w:t>
      </w:r>
      <w:hyperlink w:anchor="P492" w:history="1">
        <w:r w:rsidRPr="00D12D90">
          <w:rPr>
            <w:rFonts w:ascii="Times New Roman" w:hAnsi="Times New Roman" w:cs="Times New Roman"/>
            <w:sz w:val="28"/>
            <w:szCs w:val="28"/>
          </w:rPr>
          <w:t>5.1</w:t>
        </w:r>
      </w:hyperlink>
      <w:r w:rsidRPr="00D12D90">
        <w:rPr>
          <w:rFonts w:ascii="Times New Roman" w:hAnsi="Times New Roman" w:cs="Times New Roman"/>
          <w:sz w:val="28"/>
          <w:szCs w:val="28"/>
        </w:rPr>
        <w:t xml:space="preserve">, размещаются на информационных </w:t>
      </w:r>
      <w:proofErr w:type="gramStart"/>
      <w:r w:rsidRPr="00D12D90">
        <w:rPr>
          <w:rFonts w:ascii="Times New Roman" w:hAnsi="Times New Roman" w:cs="Times New Roman"/>
          <w:sz w:val="28"/>
          <w:szCs w:val="28"/>
        </w:rPr>
        <w:t>стендах</w:t>
      </w:r>
      <w:proofErr w:type="gramEnd"/>
      <w:r w:rsidRPr="00D12D90">
        <w:rPr>
          <w:rFonts w:ascii="Times New Roman" w:hAnsi="Times New Roman" w:cs="Times New Roman"/>
          <w:sz w:val="28"/>
          <w:szCs w:val="28"/>
        </w:rPr>
        <w:t xml:space="preserve"> на государственных языках Республики Татарстан.</w:t>
      </w:r>
    </w:p>
    <w:p w14:paraId="04C3B90A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 xml:space="preserve">1.4. Предоставление государственной услуги осуществляется в соответствии </w:t>
      </w:r>
      <w:proofErr w:type="gramStart"/>
      <w:r w:rsidRPr="00D12D9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12D90">
        <w:rPr>
          <w:rFonts w:ascii="Times New Roman" w:hAnsi="Times New Roman" w:cs="Times New Roman"/>
          <w:sz w:val="28"/>
          <w:szCs w:val="28"/>
        </w:rPr>
        <w:t>:</w:t>
      </w:r>
    </w:p>
    <w:p w14:paraId="639E6808" w14:textId="18CB2502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 xml:space="preserve">Налоговым </w:t>
      </w:r>
      <w:hyperlink r:id="rId9" w:history="1">
        <w:r w:rsidRPr="00D12D9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12D90">
        <w:rPr>
          <w:rFonts w:ascii="Times New Roman" w:hAnsi="Times New Roman" w:cs="Times New Roman"/>
          <w:sz w:val="28"/>
          <w:szCs w:val="28"/>
        </w:rPr>
        <w:t xml:space="preserve"> Российской Федерации (часть вторая) (далее - НК РФ) (Собрание законодательства Российской Федерации, 2000, </w:t>
      </w:r>
      <w:r w:rsidR="00596D2D" w:rsidRPr="00D12D90">
        <w:rPr>
          <w:rFonts w:ascii="Times New Roman" w:hAnsi="Times New Roman" w:cs="Times New Roman"/>
          <w:sz w:val="28"/>
          <w:szCs w:val="28"/>
        </w:rPr>
        <w:t>№</w:t>
      </w:r>
      <w:r w:rsidRPr="00D12D90">
        <w:rPr>
          <w:rFonts w:ascii="Times New Roman" w:hAnsi="Times New Roman" w:cs="Times New Roman"/>
          <w:sz w:val="28"/>
          <w:szCs w:val="28"/>
        </w:rPr>
        <w:t xml:space="preserve"> 32, ст. 3340, с учетом внесенных изменений);</w:t>
      </w:r>
    </w:p>
    <w:p w14:paraId="4F09EBF9" w14:textId="21DB1BAF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Pr="00D12D9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12D90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 w:rsidR="00596D2D" w:rsidRPr="00D12D90">
        <w:rPr>
          <w:rFonts w:ascii="Times New Roman" w:hAnsi="Times New Roman" w:cs="Times New Roman"/>
          <w:sz w:val="28"/>
          <w:szCs w:val="28"/>
        </w:rPr>
        <w:t>№</w:t>
      </w:r>
      <w:r w:rsidRPr="00D12D90">
        <w:rPr>
          <w:rFonts w:ascii="Times New Roman" w:hAnsi="Times New Roman" w:cs="Times New Roman"/>
          <w:sz w:val="28"/>
          <w:szCs w:val="28"/>
        </w:rPr>
        <w:t xml:space="preserve"> 210-ФЗ </w:t>
      </w:r>
      <w:r w:rsidR="00596D2D" w:rsidRPr="00D12D90">
        <w:rPr>
          <w:rFonts w:ascii="Times New Roman" w:hAnsi="Times New Roman" w:cs="Times New Roman"/>
          <w:sz w:val="28"/>
          <w:szCs w:val="28"/>
        </w:rPr>
        <w:t>«</w:t>
      </w:r>
      <w:r w:rsidRPr="00D12D90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596D2D" w:rsidRPr="00D12D90">
        <w:rPr>
          <w:rFonts w:ascii="Times New Roman" w:hAnsi="Times New Roman" w:cs="Times New Roman"/>
          <w:sz w:val="28"/>
          <w:szCs w:val="28"/>
        </w:rPr>
        <w:t>»</w:t>
      </w:r>
      <w:r w:rsidRPr="00D12D90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596D2D" w:rsidRPr="00D12D90">
        <w:rPr>
          <w:rFonts w:ascii="Times New Roman" w:hAnsi="Times New Roman" w:cs="Times New Roman"/>
          <w:sz w:val="28"/>
          <w:szCs w:val="28"/>
        </w:rPr>
        <w:t>№</w:t>
      </w:r>
      <w:r w:rsidRPr="00D12D90">
        <w:rPr>
          <w:rFonts w:ascii="Times New Roman" w:hAnsi="Times New Roman" w:cs="Times New Roman"/>
          <w:sz w:val="28"/>
          <w:szCs w:val="28"/>
        </w:rPr>
        <w:t xml:space="preserve"> 210-ФЗ) (Собрание законодательства Российской Федерации, 2010, </w:t>
      </w:r>
      <w:r w:rsidR="00596D2D" w:rsidRPr="00D12D90">
        <w:rPr>
          <w:rFonts w:ascii="Times New Roman" w:hAnsi="Times New Roman" w:cs="Times New Roman"/>
          <w:sz w:val="28"/>
          <w:szCs w:val="28"/>
        </w:rPr>
        <w:t>№</w:t>
      </w:r>
      <w:r w:rsidRPr="00D12D90">
        <w:rPr>
          <w:rFonts w:ascii="Times New Roman" w:hAnsi="Times New Roman" w:cs="Times New Roman"/>
          <w:sz w:val="28"/>
          <w:szCs w:val="28"/>
        </w:rPr>
        <w:t xml:space="preserve"> 31, ст. 4179, с учетом внесенных изменений);</w:t>
      </w:r>
    </w:p>
    <w:p w14:paraId="4AAE8CF8" w14:textId="2C44C166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 w:history="1">
        <w:r w:rsidRPr="00D12D9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12D90">
        <w:rPr>
          <w:rFonts w:ascii="Times New Roman" w:hAnsi="Times New Roman" w:cs="Times New Roman"/>
          <w:sz w:val="28"/>
          <w:szCs w:val="28"/>
        </w:rPr>
        <w:t xml:space="preserve"> от 21 апреля 2011 года </w:t>
      </w:r>
      <w:r w:rsidR="00596D2D" w:rsidRPr="00D12D90">
        <w:rPr>
          <w:rFonts w:ascii="Times New Roman" w:hAnsi="Times New Roman" w:cs="Times New Roman"/>
          <w:sz w:val="28"/>
          <w:szCs w:val="28"/>
        </w:rPr>
        <w:t>№</w:t>
      </w:r>
      <w:r w:rsidRPr="00D12D90">
        <w:rPr>
          <w:rFonts w:ascii="Times New Roman" w:hAnsi="Times New Roman" w:cs="Times New Roman"/>
          <w:sz w:val="28"/>
          <w:szCs w:val="28"/>
        </w:rPr>
        <w:t xml:space="preserve"> 69-ФЗ </w:t>
      </w:r>
      <w:r w:rsidR="00596D2D" w:rsidRPr="00D12D90">
        <w:rPr>
          <w:rFonts w:ascii="Times New Roman" w:hAnsi="Times New Roman" w:cs="Times New Roman"/>
          <w:sz w:val="28"/>
          <w:szCs w:val="28"/>
        </w:rPr>
        <w:t>«</w:t>
      </w:r>
      <w:r w:rsidRPr="00D12D90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 w:rsidR="00596D2D" w:rsidRPr="00D12D90">
        <w:rPr>
          <w:rFonts w:ascii="Times New Roman" w:hAnsi="Times New Roman" w:cs="Times New Roman"/>
          <w:sz w:val="28"/>
          <w:szCs w:val="28"/>
        </w:rPr>
        <w:t>»</w:t>
      </w:r>
      <w:r w:rsidRPr="00D12D90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596D2D" w:rsidRPr="00D12D90">
        <w:rPr>
          <w:rFonts w:ascii="Times New Roman" w:hAnsi="Times New Roman" w:cs="Times New Roman"/>
          <w:sz w:val="28"/>
          <w:szCs w:val="28"/>
        </w:rPr>
        <w:t>№</w:t>
      </w:r>
      <w:r w:rsidRPr="00D12D90">
        <w:rPr>
          <w:rFonts w:ascii="Times New Roman" w:hAnsi="Times New Roman" w:cs="Times New Roman"/>
          <w:sz w:val="28"/>
          <w:szCs w:val="28"/>
        </w:rPr>
        <w:t xml:space="preserve"> 69-ФЗ) (Собрание законодательства Российской Федерации, 2011, </w:t>
      </w:r>
      <w:r w:rsidR="00596D2D" w:rsidRPr="00D12D90">
        <w:rPr>
          <w:rFonts w:ascii="Times New Roman" w:hAnsi="Times New Roman" w:cs="Times New Roman"/>
          <w:sz w:val="28"/>
          <w:szCs w:val="28"/>
        </w:rPr>
        <w:t>№</w:t>
      </w:r>
      <w:r w:rsidRPr="00D12D90">
        <w:rPr>
          <w:rFonts w:ascii="Times New Roman" w:hAnsi="Times New Roman" w:cs="Times New Roman"/>
          <w:sz w:val="28"/>
          <w:szCs w:val="28"/>
        </w:rPr>
        <w:t xml:space="preserve"> 17, ст. 2310, с учетом внесенных изменений):</w:t>
      </w:r>
    </w:p>
    <w:p w14:paraId="2562D3F2" w14:textId="55D84106" w:rsidR="008F79B4" w:rsidRPr="00D12D90" w:rsidRDefault="00D201F6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8F79B4" w:rsidRPr="00D12D90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8F79B4" w:rsidRPr="00D12D90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года </w:t>
      </w:r>
      <w:r w:rsidR="00596D2D" w:rsidRPr="00D12D90">
        <w:rPr>
          <w:rFonts w:ascii="Times New Roman" w:hAnsi="Times New Roman" w:cs="Times New Roman"/>
          <w:sz w:val="28"/>
          <w:szCs w:val="28"/>
        </w:rPr>
        <w:t>№</w:t>
      </w:r>
      <w:r w:rsidR="008F79B4" w:rsidRPr="00D12D90">
        <w:rPr>
          <w:rFonts w:ascii="Times New Roman" w:hAnsi="Times New Roman" w:cs="Times New Roman"/>
          <w:sz w:val="28"/>
          <w:szCs w:val="28"/>
        </w:rPr>
        <w:t xml:space="preserve"> 601 </w:t>
      </w:r>
      <w:r w:rsidR="00596D2D" w:rsidRPr="00D12D90">
        <w:rPr>
          <w:rFonts w:ascii="Times New Roman" w:hAnsi="Times New Roman" w:cs="Times New Roman"/>
          <w:sz w:val="28"/>
          <w:szCs w:val="28"/>
        </w:rPr>
        <w:t>«</w:t>
      </w:r>
      <w:r w:rsidR="008F79B4" w:rsidRPr="00D12D90">
        <w:rPr>
          <w:rFonts w:ascii="Times New Roman" w:hAnsi="Times New Roman" w:cs="Times New Roman"/>
          <w:sz w:val="28"/>
          <w:szCs w:val="28"/>
        </w:rPr>
        <w:t>Об основных направлениях совершенствования системы государственного управления</w:t>
      </w:r>
      <w:r w:rsidR="00596D2D" w:rsidRPr="00D12D90">
        <w:rPr>
          <w:rFonts w:ascii="Times New Roman" w:hAnsi="Times New Roman" w:cs="Times New Roman"/>
          <w:sz w:val="28"/>
          <w:szCs w:val="28"/>
        </w:rPr>
        <w:t>»</w:t>
      </w:r>
      <w:r w:rsidR="008F79B4" w:rsidRPr="00D12D90">
        <w:rPr>
          <w:rFonts w:ascii="Times New Roman" w:hAnsi="Times New Roman" w:cs="Times New Roman"/>
          <w:sz w:val="28"/>
          <w:szCs w:val="28"/>
        </w:rPr>
        <w:t xml:space="preserve"> (далее - Указ Президента Российской Федерации </w:t>
      </w:r>
      <w:r w:rsidR="00596D2D" w:rsidRPr="00D12D90">
        <w:rPr>
          <w:rFonts w:ascii="Times New Roman" w:hAnsi="Times New Roman" w:cs="Times New Roman"/>
          <w:sz w:val="28"/>
          <w:szCs w:val="28"/>
        </w:rPr>
        <w:t>№</w:t>
      </w:r>
      <w:r w:rsidR="008F79B4" w:rsidRPr="00D12D90">
        <w:rPr>
          <w:rFonts w:ascii="Times New Roman" w:hAnsi="Times New Roman" w:cs="Times New Roman"/>
          <w:sz w:val="28"/>
          <w:szCs w:val="28"/>
        </w:rPr>
        <w:t xml:space="preserve"> 601) (Собрание законодательства Российской Федерации, 2012, </w:t>
      </w:r>
      <w:r w:rsidR="00596D2D" w:rsidRPr="00D12D90">
        <w:rPr>
          <w:rFonts w:ascii="Times New Roman" w:hAnsi="Times New Roman" w:cs="Times New Roman"/>
          <w:sz w:val="28"/>
          <w:szCs w:val="28"/>
        </w:rPr>
        <w:t>№</w:t>
      </w:r>
      <w:r w:rsidR="008F79B4" w:rsidRPr="00D12D90">
        <w:rPr>
          <w:rFonts w:ascii="Times New Roman" w:hAnsi="Times New Roman" w:cs="Times New Roman"/>
          <w:sz w:val="28"/>
          <w:szCs w:val="28"/>
        </w:rPr>
        <w:t xml:space="preserve"> 19, ст. 2338);</w:t>
      </w:r>
    </w:p>
    <w:p w14:paraId="5B69BA30" w14:textId="48CA61F8" w:rsidR="008F79B4" w:rsidRPr="00D12D90" w:rsidRDefault="00D201F6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8F79B4" w:rsidRPr="00D12D9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F79B4" w:rsidRPr="00D12D90">
        <w:rPr>
          <w:rFonts w:ascii="Times New Roman" w:hAnsi="Times New Roman" w:cs="Times New Roman"/>
          <w:sz w:val="28"/>
          <w:szCs w:val="28"/>
        </w:rPr>
        <w:t xml:space="preserve"> Республики Татарстан от 10 октября 2011 года </w:t>
      </w:r>
      <w:r w:rsidR="008767C4" w:rsidRPr="00D12D90">
        <w:rPr>
          <w:rFonts w:ascii="Times New Roman" w:hAnsi="Times New Roman" w:cs="Times New Roman"/>
          <w:sz w:val="28"/>
          <w:szCs w:val="28"/>
        </w:rPr>
        <w:t>№</w:t>
      </w:r>
      <w:r w:rsidR="008F79B4" w:rsidRPr="00D12D90">
        <w:rPr>
          <w:rFonts w:ascii="Times New Roman" w:hAnsi="Times New Roman" w:cs="Times New Roman"/>
          <w:sz w:val="28"/>
          <w:szCs w:val="28"/>
        </w:rPr>
        <w:t xml:space="preserve"> 77-ЗРТ "О перевозках пассажиров и багажа легковыми такси на территории Республики Татарстан" (далее - Закон РТ </w:t>
      </w:r>
      <w:r w:rsidR="008767C4" w:rsidRPr="00D12D90">
        <w:rPr>
          <w:rFonts w:ascii="Times New Roman" w:hAnsi="Times New Roman" w:cs="Times New Roman"/>
          <w:sz w:val="28"/>
          <w:szCs w:val="28"/>
        </w:rPr>
        <w:t>№</w:t>
      </w:r>
      <w:r w:rsidR="008F79B4" w:rsidRPr="00D12D90">
        <w:rPr>
          <w:rFonts w:ascii="Times New Roman" w:hAnsi="Times New Roman" w:cs="Times New Roman"/>
          <w:sz w:val="28"/>
          <w:szCs w:val="28"/>
        </w:rPr>
        <w:t xml:space="preserve"> 77-ЗРТ) (Ведомости Государственного Совета Татарстана, 2011, </w:t>
      </w:r>
      <w:r w:rsidR="008767C4" w:rsidRPr="00D12D90">
        <w:rPr>
          <w:rFonts w:ascii="Times New Roman" w:hAnsi="Times New Roman" w:cs="Times New Roman"/>
          <w:sz w:val="28"/>
          <w:szCs w:val="28"/>
        </w:rPr>
        <w:t>№</w:t>
      </w:r>
      <w:r w:rsidR="008F79B4" w:rsidRPr="00D12D90">
        <w:rPr>
          <w:rFonts w:ascii="Times New Roman" w:hAnsi="Times New Roman" w:cs="Times New Roman"/>
          <w:sz w:val="28"/>
          <w:szCs w:val="28"/>
        </w:rPr>
        <w:t xml:space="preserve"> 10, ст. 1219, с учетом внесенных изменений);</w:t>
      </w:r>
    </w:p>
    <w:p w14:paraId="0218A406" w14:textId="39048D60" w:rsidR="008F79B4" w:rsidRPr="00D12D90" w:rsidRDefault="00D201F6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proofErr w:type="gramStart"/>
        <w:r w:rsidR="008F79B4" w:rsidRPr="00D12D90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="008F79B4" w:rsidRPr="00D12D90">
        <w:rPr>
          <w:rFonts w:ascii="Times New Roman" w:hAnsi="Times New Roman" w:cs="Times New Roman"/>
          <w:sz w:val="28"/>
          <w:szCs w:val="28"/>
        </w:rPr>
        <w:t xml:space="preserve"> о Министерстве транспорта и дорожного хозяйства Республики Татарстан, утвержденным Постановлением Кабинета Министров Республики Татарстан от 06.07.2005 </w:t>
      </w:r>
      <w:r w:rsidR="008767C4" w:rsidRPr="00D12D90">
        <w:rPr>
          <w:rFonts w:ascii="Times New Roman" w:hAnsi="Times New Roman" w:cs="Times New Roman"/>
          <w:sz w:val="28"/>
          <w:szCs w:val="28"/>
        </w:rPr>
        <w:t>№</w:t>
      </w:r>
      <w:r w:rsidR="008F79B4" w:rsidRPr="00D12D90">
        <w:rPr>
          <w:rFonts w:ascii="Times New Roman" w:hAnsi="Times New Roman" w:cs="Times New Roman"/>
          <w:sz w:val="28"/>
          <w:szCs w:val="28"/>
        </w:rPr>
        <w:t xml:space="preserve"> 317 "Вопросы Министерства транспорта и дорожного хозяйства Республики Татарстан" (далее - Положение о Министерстве) (журнал "Сборник постановлений и распоряжений Кабинета Министров Республики Татарстан и нормативных актов республиканских органов исполнительной власти", 27.07.2005, </w:t>
      </w:r>
      <w:r w:rsidR="008767C4" w:rsidRPr="00D12D90">
        <w:rPr>
          <w:rFonts w:ascii="Times New Roman" w:hAnsi="Times New Roman" w:cs="Times New Roman"/>
          <w:sz w:val="28"/>
          <w:szCs w:val="28"/>
        </w:rPr>
        <w:t>№</w:t>
      </w:r>
      <w:r w:rsidR="008F79B4" w:rsidRPr="00D12D90">
        <w:rPr>
          <w:rFonts w:ascii="Times New Roman" w:hAnsi="Times New Roman" w:cs="Times New Roman"/>
          <w:sz w:val="28"/>
          <w:szCs w:val="28"/>
        </w:rPr>
        <w:t xml:space="preserve"> 28, ст. 0646, с учетом внесенных изменений);</w:t>
      </w:r>
      <w:proofErr w:type="gramEnd"/>
    </w:p>
    <w:p w14:paraId="065932D4" w14:textId="2FE56C94" w:rsidR="008F79B4" w:rsidRPr="00D12D90" w:rsidRDefault="00D201F6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proofErr w:type="gramStart"/>
        <w:r w:rsidR="008F79B4" w:rsidRPr="00D12D9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8F79B4" w:rsidRPr="00D12D90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02.11.2010 </w:t>
      </w:r>
      <w:r w:rsidR="008767C4" w:rsidRPr="00D12D90">
        <w:rPr>
          <w:rFonts w:ascii="Times New Roman" w:hAnsi="Times New Roman" w:cs="Times New Roman"/>
          <w:sz w:val="28"/>
          <w:szCs w:val="28"/>
        </w:rPr>
        <w:t>№</w:t>
      </w:r>
      <w:r w:rsidR="008F79B4" w:rsidRPr="00D12D90">
        <w:rPr>
          <w:rFonts w:ascii="Times New Roman" w:hAnsi="Times New Roman" w:cs="Times New Roman"/>
          <w:sz w:val="28"/>
          <w:szCs w:val="28"/>
        </w:rPr>
        <w:t xml:space="preserve"> 880 "Об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Татарстан" (далее - Постановление КМ РТ </w:t>
      </w:r>
      <w:r w:rsidR="008767C4" w:rsidRPr="00D12D90">
        <w:rPr>
          <w:rFonts w:ascii="Times New Roman" w:hAnsi="Times New Roman" w:cs="Times New Roman"/>
          <w:sz w:val="28"/>
          <w:szCs w:val="28"/>
        </w:rPr>
        <w:t>№</w:t>
      </w:r>
      <w:r w:rsidR="008F79B4" w:rsidRPr="00D12D90">
        <w:rPr>
          <w:rFonts w:ascii="Times New Roman" w:hAnsi="Times New Roman" w:cs="Times New Roman"/>
          <w:sz w:val="28"/>
          <w:szCs w:val="28"/>
        </w:rPr>
        <w:t xml:space="preserve"> 880) (журнал "Сборник постановлений и распоряжений Кабинета Министров Республики </w:t>
      </w:r>
      <w:r w:rsidR="008F79B4" w:rsidRPr="00D12D90">
        <w:rPr>
          <w:rFonts w:ascii="Times New Roman" w:hAnsi="Times New Roman" w:cs="Times New Roman"/>
          <w:sz w:val="28"/>
          <w:szCs w:val="28"/>
        </w:rPr>
        <w:lastRenderedPageBreak/>
        <w:t xml:space="preserve">Татарстан и нормативных актов республиканских органов исполнительной власти", 2010, </w:t>
      </w:r>
      <w:r w:rsidR="008767C4" w:rsidRPr="00D12D90">
        <w:rPr>
          <w:rFonts w:ascii="Times New Roman" w:hAnsi="Times New Roman" w:cs="Times New Roman"/>
          <w:sz w:val="28"/>
          <w:szCs w:val="28"/>
        </w:rPr>
        <w:t>№</w:t>
      </w:r>
      <w:r w:rsidR="008F79B4" w:rsidRPr="00D12D90">
        <w:rPr>
          <w:rFonts w:ascii="Times New Roman" w:hAnsi="Times New Roman" w:cs="Times New Roman"/>
          <w:sz w:val="28"/>
          <w:szCs w:val="28"/>
        </w:rPr>
        <w:t xml:space="preserve"> 46, ст</w:t>
      </w:r>
      <w:proofErr w:type="gramEnd"/>
      <w:r w:rsidR="008F79B4" w:rsidRPr="00D12D9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F79B4" w:rsidRPr="00D12D90">
        <w:rPr>
          <w:rFonts w:ascii="Times New Roman" w:hAnsi="Times New Roman" w:cs="Times New Roman"/>
          <w:sz w:val="28"/>
          <w:szCs w:val="28"/>
        </w:rPr>
        <w:t>2144, с учетом внесенных изменений);</w:t>
      </w:r>
      <w:proofErr w:type="gramEnd"/>
    </w:p>
    <w:p w14:paraId="26FFAEC9" w14:textId="136A0A0D" w:rsidR="008F79B4" w:rsidRPr="00D12D90" w:rsidRDefault="00D201F6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proofErr w:type="gramStart"/>
        <w:r w:rsidR="008F79B4" w:rsidRPr="00D12D90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="008F79B4" w:rsidRPr="00D12D90">
        <w:rPr>
          <w:rFonts w:ascii="Times New Roman" w:hAnsi="Times New Roman" w:cs="Times New Roman"/>
          <w:sz w:val="28"/>
          <w:szCs w:val="28"/>
        </w:rPr>
        <w:t xml:space="preserve"> подачи заявления, выдачи и переоформления разрешения, выдачи дубликата разрешения на осуществление деятельности по перевозке пассажиров и багажа легковыми такси на территории Республики Татарстан, утвержденным постановлением Кабинета Министров Республики Татарстан от 06.12.2011 </w:t>
      </w:r>
      <w:r w:rsidR="008767C4" w:rsidRPr="00D12D90">
        <w:rPr>
          <w:rFonts w:ascii="Times New Roman" w:hAnsi="Times New Roman" w:cs="Times New Roman"/>
          <w:sz w:val="28"/>
          <w:szCs w:val="28"/>
        </w:rPr>
        <w:t>№</w:t>
      </w:r>
      <w:r w:rsidR="008F79B4" w:rsidRPr="00D12D90">
        <w:rPr>
          <w:rFonts w:ascii="Times New Roman" w:hAnsi="Times New Roman" w:cs="Times New Roman"/>
          <w:sz w:val="28"/>
          <w:szCs w:val="28"/>
        </w:rPr>
        <w:t xml:space="preserve"> 999 "О мерах по реализации Закона Республики Татарстан от 10 октября 2011 года </w:t>
      </w:r>
      <w:r w:rsidR="008767C4" w:rsidRPr="00D12D90">
        <w:rPr>
          <w:rFonts w:ascii="Times New Roman" w:hAnsi="Times New Roman" w:cs="Times New Roman"/>
          <w:sz w:val="28"/>
          <w:szCs w:val="28"/>
        </w:rPr>
        <w:t>№</w:t>
      </w:r>
      <w:r w:rsidR="008F79B4" w:rsidRPr="00D12D90">
        <w:rPr>
          <w:rFonts w:ascii="Times New Roman" w:hAnsi="Times New Roman" w:cs="Times New Roman"/>
          <w:sz w:val="28"/>
          <w:szCs w:val="28"/>
        </w:rPr>
        <w:t xml:space="preserve"> 77-ЗРТ "О перевозках пассажиров и багажа легковыми такси на территории Республики Татарстан" (далее - Постановление КМ</w:t>
      </w:r>
      <w:proofErr w:type="gramEnd"/>
      <w:r w:rsidR="008F79B4" w:rsidRPr="00D12D90">
        <w:rPr>
          <w:rFonts w:ascii="Times New Roman" w:hAnsi="Times New Roman" w:cs="Times New Roman"/>
          <w:sz w:val="28"/>
          <w:szCs w:val="28"/>
        </w:rPr>
        <w:t xml:space="preserve"> РТ </w:t>
      </w:r>
      <w:r w:rsidR="008767C4" w:rsidRPr="00D12D90">
        <w:rPr>
          <w:rFonts w:ascii="Times New Roman" w:hAnsi="Times New Roman" w:cs="Times New Roman"/>
          <w:sz w:val="28"/>
          <w:szCs w:val="28"/>
        </w:rPr>
        <w:t>№</w:t>
      </w:r>
      <w:r w:rsidR="008F79B4" w:rsidRPr="00D12D90">
        <w:rPr>
          <w:rFonts w:ascii="Times New Roman" w:hAnsi="Times New Roman" w:cs="Times New Roman"/>
          <w:sz w:val="28"/>
          <w:szCs w:val="28"/>
        </w:rPr>
        <w:t xml:space="preserve"> 999, Порядок) (журнал "Сборник постановлений и распоряжений Кабинета Министров Республики Татарстан и нормативных актов республиканских органов исполнительной власти", 2012, </w:t>
      </w:r>
      <w:r w:rsidR="008767C4" w:rsidRPr="00D12D90">
        <w:rPr>
          <w:rFonts w:ascii="Times New Roman" w:hAnsi="Times New Roman" w:cs="Times New Roman"/>
          <w:sz w:val="28"/>
          <w:szCs w:val="28"/>
        </w:rPr>
        <w:t>№</w:t>
      </w:r>
      <w:r w:rsidR="008F79B4" w:rsidRPr="00D12D90">
        <w:rPr>
          <w:rFonts w:ascii="Times New Roman" w:hAnsi="Times New Roman" w:cs="Times New Roman"/>
          <w:sz w:val="28"/>
          <w:szCs w:val="28"/>
        </w:rPr>
        <w:t xml:space="preserve"> 3, ст. 0077, с учетом внесенных изменений);</w:t>
      </w:r>
    </w:p>
    <w:p w14:paraId="0A121A33" w14:textId="02976868" w:rsidR="008F79B4" w:rsidRPr="00D12D90" w:rsidRDefault="00D201F6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proofErr w:type="gramStart"/>
        <w:r w:rsidR="008F79B4" w:rsidRPr="00D12D9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8F79B4" w:rsidRPr="00D12D90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28.01.2013 </w:t>
      </w:r>
      <w:r w:rsidR="008767C4" w:rsidRPr="00D12D90">
        <w:rPr>
          <w:rFonts w:ascii="Times New Roman" w:hAnsi="Times New Roman" w:cs="Times New Roman"/>
          <w:sz w:val="28"/>
          <w:szCs w:val="28"/>
        </w:rPr>
        <w:t>№</w:t>
      </w:r>
      <w:r w:rsidR="008F79B4" w:rsidRPr="00D12D90">
        <w:rPr>
          <w:rFonts w:ascii="Times New Roman" w:hAnsi="Times New Roman" w:cs="Times New Roman"/>
          <w:sz w:val="28"/>
          <w:szCs w:val="28"/>
        </w:rPr>
        <w:t xml:space="preserve"> 34 "О Порядке определения платы за выдачу разрешения на осуществление деятельности по перевозке пассажиров и багажа легковыми такси на территории Республики Татарстан и его дубликата" (далее - Постановление Кабинета Министров Республики Татарстан </w:t>
      </w:r>
      <w:r w:rsidR="008767C4" w:rsidRPr="00D12D90">
        <w:rPr>
          <w:rFonts w:ascii="Times New Roman" w:hAnsi="Times New Roman" w:cs="Times New Roman"/>
          <w:sz w:val="28"/>
          <w:szCs w:val="28"/>
        </w:rPr>
        <w:t>№</w:t>
      </w:r>
      <w:r w:rsidR="008F79B4" w:rsidRPr="00D12D90">
        <w:rPr>
          <w:rFonts w:ascii="Times New Roman" w:hAnsi="Times New Roman" w:cs="Times New Roman"/>
          <w:sz w:val="28"/>
          <w:szCs w:val="28"/>
        </w:rPr>
        <w:t xml:space="preserve"> 34) (журнал "Сборник постановлений и распоряжений Кабинета Министров Республики Татарстан и нормативных актов республиканских органов исполнительной власти", 2013, </w:t>
      </w:r>
      <w:r w:rsidR="008767C4" w:rsidRPr="00D12D90">
        <w:rPr>
          <w:rFonts w:ascii="Times New Roman" w:hAnsi="Times New Roman" w:cs="Times New Roman"/>
          <w:sz w:val="28"/>
          <w:szCs w:val="28"/>
        </w:rPr>
        <w:t>№</w:t>
      </w:r>
      <w:r w:rsidR="008F79B4" w:rsidRPr="00D12D90">
        <w:rPr>
          <w:rFonts w:ascii="Times New Roman" w:hAnsi="Times New Roman" w:cs="Times New Roman"/>
          <w:sz w:val="28"/>
          <w:szCs w:val="28"/>
        </w:rPr>
        <w:t xml:space="preserve"> 12, ст. 0425, с</w:t>
      </w:r>
      <w:proofErr w:type="gramEnd"/>
      <w:r w:rsidR="008F79B4" w:rsidRPr="00D12D90">
        <w:rPr>
          <w:rFonts w:ascii="Times New Roman" w:hAnsi="Times New Roman" w:cs="Times New Roman"/>
          <w:sz w:val="28"/>
          <w:szCs w:val="28"/>
        </w:rPr>
        <w:t xml:space="preserve"> учетом внесенных изменений);</w:t>
      </w:r>
    </w:p>
    <w:p w14:paraId="7383C488" w14:textId="1EA908B9" w:rsidR="008F79B4" w:rsidRPr="00D12D90" w:rsidRDefault="00D201F6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proofErr w:type="gramStart"/>
        <w:r w:rsidR="008F79B4" w:rsidRPr="00D12D9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8F79B4" w:rsidRPr="00D12D90">
        <w:rPr>
          <w:rFonts w:ascii="Times New Roman" w:hAnsi="Times New Roman" w:cs="Times New Roman"/>
          <w:sz w:val="28"/>
          <w:szCs w:val="28"/>
        </w:rPr>
        <w:t xml:space="preserve"> Государственного комитета Республики Татарстан по тарифам от 31.01.2013 </w:t>
      </w:r>
      <w:r w:rsidR="008767C4" w:rsidRPr="00D12D90">
        <w:rPr>
          <w:rFonts w:ascii="Times New Roman" w:hAnsi="Times New Roman" w:cs="Times New Roman"/>
          <w:sz w:val="28"/>
          <w:szCs w:val="28"/>
        </w:rPr>
        <w:t>№</w:t>
      </w:r>
      <w:r w:rsidR="008F79B4" w:rsidRPr="00D12D90">
        <w:rPr>
          <w:rFonts w:ascii="Times New Roman" w:hAnsi="Times New Roman" w:cs="Times New Roman"/>
          <w:sz w:val="28"/>
          <w:szCs w:val="28"/>
        </w:rPr>
        <w:t xml:space="preserve"> 7-1/т "Об установлении размера платы за выдачу (переоформление) разрешения на осуществление деятельности по перевозке пассажиров и багажа легковыми такси на территории Республики Татарстан и его дубликата" (далее - Постановление ГК РТ по тарифам) (журнал "Сборник постановлений и распоряжений Кабинета Министров Республики Татарстан и нормативных актов республиканских органов исполнительной власти", 2013, </w:t>
      </w:r>
      <w:r w:rsidR="008767C4" w:rsidRPr="00D12D90">
        <w:rPr>
          <w:rFonts w:ascii="Times New Roman" w:hAnsi="Times New Roman" w:cs="Times New Roman"/>
          <w:sz w:val="28"/>
          <w:szCs w:val="28"/>
        </w:rPr>
        <w:t>№</w:t>
      </w:r>
      <w:r w:rsidR="008F79B4" w:rsidRPr="00D12D90">
        <w:rPr>
          <w:rFonts w:ascii="Times New Roman" w:hAnsi="Times New Roman" w:cs="Times New Roman"/>
          <w:sz w:val="28"/>
          <w:szCs w:val="28"/>
        </w:rPr>
        <w:t xml:space="preserve"> 40</w:t>
      </w:r>
      <w:proofErr w:type="gramEnd"/>
      <w:r w:rsidR="008F79B4" w:rsidRPr="00D12D90">
        <w:rPr>
          <w:rFonts w:ascii="Times New Roman" w:hAnsi="Times New Roman" w:cs="Times New Roman"/>
          <w:sz w:val="28"/>
          <w:szCs w:val="28"/>
        </w:rPr>
        <w:t>, ст. 1253).</w:t>
      </w:r>
    </w:p>
    <w:p w14:paraId="2117837A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1.5. В настоящем Регламенте используются следующие термины и определения:</w:t>
      </w:r>
    </w:p>
    <w:p w14:paraId="1E1BB2B8" w14:textId="39242324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 xml:space="preserve">легковое такси - транспортное средство категории </w:t>
      </w:r>
      <w:r w:rsidR="00EB0CA9" w:rsidRPr="00D12D90">
        <w:rPr>
          <w:rFonts w:ascii="Times New Roman" w:hAnsi="Times New Roman" w:cs="Times New Roman"/>
          <w:sz w:val="28"/>
          <w:szCs w:val="28"/>
        </w:rPr>
        <w:t>«</w:t>
      </w:r>
      <w:r w:rsidRPr="00D12D90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D12D9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EB0CA9" w:rsidRPr="00D12D90">
        <w:rPr>
          <w:rFonts w:ascii="Times New Roman" w:hAnsi="Times New Roman" w:cs="Times New Roman"/>
          <w:sz w:val="28"/>
          <w:szCs w:val="28"/>
        </w:rPr>
        <w:t>»</w:t>
      </w:r>
      <w:r w:rsidRPr="00D12D90">
        <w:rPr>
          <w:rFonts w:ascii="Times New Roman" w:hAnsi="Times New Roman" w:cs="Times New Roman"/>
          <w:sz w:val="28"/>
          <w:szCs w:val="28"/>
        </w:rPr>
        <w:t>, используемое для перевозок пассажиров и багажа в соответствии с публичным договором фрахтования;</w:t>
      </w:r>
    </w:p>
    <w:p w14:paraId="27A3F6B1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D90">
        <w:rPr>
          <w:rFonts w:ascii="Times New Roman" w:hAnsi="Times New Roman" w:cs="Times New Roman"/>
          <w:sz w:val="28"/>
          <w:szCs w:val="28"/>
        </w:rPr>
        <w:t>перевозчик - юридическое лицо или индивидуальный предприниматель, осуществляющие деятельность по оказанию услуг по перевозке пассажиров и багажа легковым такси;</w:t>
      </w:r>
      <w:proofErr w:type="gramEnd"/>
    </w:p>
    <w:p w14:paraId="583BA078" w14:textId="0D6A9A45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 xml:space="preserve">транспортное средство категории </w:t>
      </w:r>
      <w:r w:rsidR="00EB0CA9" w:rsidRPr="00D12D90">
        <w:rPr>
          <w:rFonts w:ascii="Times New Roman" w:hAnsi="Times New Roman" w:cs="Times New Roman"/>
          <w:sz w:val="28"/>
          <w:szCs w:val="28"/>
        </w:rPr>
        <w:t>«</w:t>
      </w:r>
      <w:r w:rsidRPr="00D12D90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D12D9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EB0CA9" w:rsidRPr="00D12D90">
        <w:rPr>
          <w:rFonts w:ascii="Times New Roman" w:hAnsi="Times New Roman" w:cs="Times New Roman"/>
          <w:sz w:val="28"/>
          <w:szCs w:val="28"/>
        </w:rPr>
        <w:t>»</w:t>
      </w:r>
      <w:r w:rsidRPr="00D12D90">
        <w:rPr>
          <w:rFonts w:ascii="Times New Roman" w:hAnsi="Times New Roman" w:cs="Times New Roman"/>
          <w:sz w:val="28"/>
          <w:szCs w:val="28"/>
        </w:rPr>
        <w:t xml:space="preserve"> - транспортное средство, которое используется для перевозки пассажиров и имеет, помимо места водителя, не более восьми мест для сидения.</w:t>
      </w:r>
    </w:p>
    <w:p w14:paraId="0287EFF8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техническая ошибка - ошибка (описка, опечатка, грамматическая или арифметическая ошибка), допущенная Министерством при предоставлении государственной услуги, приведшая к несоответствию сведений, внесенных в документ (результат государственной услуги), сведениям в документах, на основании которых вносились сведения;</w:t>
      </w:r>
    </w:p>
    <w:p w14:paraId="340D9E70" w14:textId="4E07B48C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D90">
        <w:rPr>
          <w:rFonts w:ascii="Times New Roman" w:hAnsi="Times New Roman" w:cs="Times New Roman"/>
          <w:sz w:val="28"/>
          <w:szCs w:val="28"/>
        </w:rPr>
        <w:lastRenderedPageBreak/>
        <w:t xml:space="preserve">удаленное рабочее место многофункционального центра предоставления государственных и муниципальных услуг - территориально обособленное структурное подразделение (офис) многофункционального центра предоставления государственных и муниципальных услуг, созданное в городском или сельском поселении муниципального района (городского округа) Республики Татарстан в соответствии с </w:t>
      </w:r>
      <w:hyperlink r:id="rId19" w:history="1">
        <w:r w:rsidRPr="00D12D90">
          <w:rPr>
            <w:rFonts w:ascii="Times New Roman" w:hAnsi="Times New Roman" w:cs="Times New Roman"/>
            <w:sz w:val="28"/>
            <w:szCs w:val="28"/>
          </w:rPr>
          <w:t>пунктом 34</w:t>
        </w:r>
      </w:hyperlink>
      <w:r w:rsidRPr="00D12D90">
        <w:rPr>
          <w:rFonts w:ascii="Times New Roman" w:hAnsi="Times New Roman" w:cs="Times New Roman"/>
          <w:sz w:val="28"/>
          <w:szCs w:val="28"/>
        </w:rPr>
        <w:t xml:space="preserve">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2012 г. </w:t>
      </w:r>
      <w:r w:rsidR="008767C4" w:rsidRPr="00D12D90">
        <w:rPr>
          <w:rFonts w:ascii="Times New Roman" w:hAnsi="Times New Roman" w:cs="Times New Roman"/>
          <w:sz w:val="28"/>
          <w:szCs w:val="28"/>
        </w:rPr>
        <w:t>№</w:t>
      </w:r>
      <w:r w:rsidRPr="00D12D90">
        <w:rPr>
          <w:rFonts w:ascii="Times New Roman" w:hAnsi="Times New Roman" w:cs="Times New Roman"/>
          <w:sz w:val="28"/>
          <w:szCs w:val="28"/>
        </w:rPr>
        <w:t xml:space="preserve"> 1376</w:t>
      </w:r>
      <w:proofErr w:type="gramEnd"/>
      <w:r w:rsidRPr="00D12D90">
        <w:rPr>
          <w:rFonts w:ascii="Times New Roman" w:hAnsi="Times New Roman" w:cs="Times New Roman"/>
          <w:sz w:val="28"/>
          <w:szCs w:val="28"/>
        </w:rPr>
        <w:t xml:space="preserve"> "Об утверждении </w:t>
      </w:r>
      <w:proofErr w:type="gramStart"/>
      <w:r w:rsidRPr="00D12D90">
        <w:rPr>
          <w:rFonts w:ascii="Times New Roman" w:hAnsi="Times New Roman" w:cs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D12D90">
        <w:rPr>
          <w:rFonts w:ascii="Times New Roman" w:hAnsi="Times New Roman" w:cs="Times New Roman"/>
          <w:sz w:val="28"/>
          <w:szCs w:val="28"/>
        </w:rPr>
        <w:t xml:space="preserve"> и муниципальных услуг" (далее - удаленное рабочее место).</w:t>
      </w:r>
    </w:p>
    <w:p w14:paraId="284DF6F9" w14:textId="216B148D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В настоящем Регламенте под заявлением о предоставлении государственной услуги (далее - заявление) понимается запрос о предоставлении государственной услуги (</w:t>
      </w:r>
      <w:hyperlink r:id="rId20" w:history="1">
        <w:r w:rsidRPr="00D12D90">
          <w:rPr>
            <w:rFonts w:ascii="Times New Roman" w:hAnsi="Times New Roman" w:cs="Times New Roman"/>
            <w:sz w:val="28"/>
            <w:szCs w:val="28"/>
          </w:rPr>
          <w:t>пункт 1 статьи 2</w:t>
        </w:r>
      </w:hyperlink>
      <w:r w:rsidRPr="00D12D90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8767C4" w:rsidRPr="00D12D90">
        <w:rPr>
          <w:rFonts w:ascii="Times New Roman" w:hAnsi="Times New Roman" w:cs="Times New Roman"/>
          <w:sz w:val="28"/>
          <w:szCs w:val="28"/>
        </w:rPr>
        <w:t>№</w:t>
      </w:r>
      <w:r w:rsidRPr="00D12D90">
        <w:rPr>
          <w:rFonts w:ascii="Times New Roman" w:hAnsi="Times New Roman" w:cs="Times New Roman"/>
          <w:sz w:val="28"/>
          <w:szCs w:val="28"/>
        </w:rPr>
        <w:t xml:space="preserve"> 210-ФЗ). Формы заявлений приведены в </w:t>
      </w:r>
      <w:hyperlink w:anchor="P681" w:history="1">
        <w:r w:rsidRPr="00D12D90">
          <w:rPr>
            <w:rFonts w:ascii="Times New Roman" w:hAnsi="Times New Roman" w:cs="Times New Roman"/>
            <w:sz w:val="28"/>
            <w:szCs w:val="28"/>
          </w:rPr>
          <w:t xml:space="preserve">приложениях </w:t>
        </w:r>
        <w:r w:rsidR="00CC55E3" w:rsidRPr="00D12D90">
          <w:rPr>
            <w:rFonts w:ascii="Times New Roman" w:hAnsi="Times New Roman" w:cs="Times New Roman"/>
            <w:sz w:val="28"/>
            <w:szCs w:val="28"/>
          </w:rPr>
          <w:t>№</w:t>
        </w:r>
        <w:r w:rsidRPr="00D12D90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D12D9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08" w:history="1">
        <w:r w:rsidRPr="00D12D90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D12D9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35" w:history="1">
        <w:r w:rsidRPr="00D12D90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D12D9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62" w:history="1">
        <w:r w:rsidRPr="00D12D90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D12D9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89" w:history="1">
        <w:r w:rsidRPr="00D12D90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D12D9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16" w:history="1">
        <w:r w:rsidRPr="00D12D90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D12D9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51" w:history="1">
        <w:r w:rsidRPr="00D12D90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D12D90">
        <w:rPr>
          <w:rFonts w:ascii="Times New Roman" w:hAnsi="Times New Roman" w:cs="Times New Roman"/>
          <w:sz w:val="28"/>
          <w:szCs w:val="28"/>
        </w:rPr>
        <w:t xml:space="preserve"> к настоящему Регламенту.</w:t>
      </w:r>
    </w:p>
    <w:p w14:paraId="27319908" w14:textId="77777777" w:rsidR="008F79B4" w:rsidRPr="00D12D90" w:rsidRDefault="008F79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4C8930F" w14:textId="77777777" w:rsidR="008F79B4" w:rsidRPr="00D12D90" w:rsidRDefault="008F79B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2. Стандарт предоставления государственной услуги</w:t>
      </w:r>
    </w:p>
    <w:p w14:paraId="0DBE8769" w14:textId="77777777" w:rsidR="008F79B4" w:rsidRPr="00D12D90" w:rsidRDefault="008F79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5D7C44" w14:textId="77777777" w:rsidR="008F79B4" w:rsidRPr="00D12D90" w:rsidRDefault="008F79B4">
      <w:pPr>
        <w:rPr>
          <w:rFonts w:ascii="Times New Roman" w:hAnsi="Times New Roman"/>
          <w:sz w:val="28"/>
          <w:szCs w:val="28"/>
        </w:rPr>
        <w:sectPr w:rsidR="008F79B4" w:rsidRPr="00D12D90" w:rsidSect="00596D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82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009"/>
        <w:gridCol w:w="2551"/>
      </w:tblGrid>
      <w:tr w:rsidR="008767C4" w:rsidRPr="00D12D90" w14:paraId="572DE5A0" w14:textId="77777777" w:rsidTr="008767C4">
        <w:tc>
          <w:tcPr>
            <w:tcW w:w="2268" w:type="dxa"/>
            <w:vAlign w:val="center"/>
          </w:tcPr>
          <w:p w14:paraId="5A753496" w14:textId="77777777" w:rsidR="008F79B4" w:rsidRPr="00D12D90" w:rsidRDefault="008F79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требования к стандарту предоставления государственной услуги</w:t>
            </w:r>
          </w:p>
        </w:tc>
        <w:tc>
          <w:tcPr>
            <w:tcW w:w="6009" w:type="dxa"/>
            <w:vAlign w:val="center"/>
          </w:tcPr>
          <w:p w14:paraId="5D6F504F" w14:textId="77777777" w:rsidR="008F79B4" w:rsidRPr="00D12D90" w:rsidRDefault="008F79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Содержание требований к стандарту</w:t>
            </w:r>
          </w:p>
        </w:tc>
        <w:tc>
          <w:tcPr>
            <w:tcW w:w="2551" w:type="dxa"/>
            <w:vAlign w:val="center"/>
          </w:tcPr>
          <w:p w14:paraId="1268BD2B" w14:textId="5E5E0750" w:rsidR="008F79B4" w:rsidRPr="00D12D90" w:rsidRDefault="008F79B4" w:rsidP="000E70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Нормативный</w:t>
            </w:r>
            <w:r w:rsidR="000E70C3"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правовой </w:t>
            </w: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акт, устанавливающий услугу или требование</w:t>
            </w:r>
          </w:p>
        </w:tc>
      </w:tr>
      <w:tr w:rsidR="008767C4" w:rsidRPr="00D12D90" w14:paraId="4205E663" w14:textId="77777777" w:rsidTr="008767C4">
        <w:tc>
          <w:tcPr>
            <w:tcW w:w="2268" w:type="dxa"/>
          </w:tcPr>
          <w:p w14:paraId="16CEFE26" w14:textId="77777777" w:rsidR="008F79B4" w:rsidRPr="00D12D90" w:rsidRDefault="008F79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112"/>
            <w:bookmarkEnd w:id="4"/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2.1. Наименование государственной услуги</w:t>
            </w:r>
          </w:p>
        </w:tc>
        <w:tc>
          <w:tcPr>
            <w:tcW w:w="6009" w:type="dxa"/>
          </w:tcPr>
          <w:p w14:paraId="1DF8B52C" w14:textId="0110C7C8" w:rsidR="008F79B4" w:rsidRPr="00D12D90" w:rsidRDefault="008F79B4" w:rsidP="00644E9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Выдача и переоформление разрешения, выдача дубликата разрешения, досрочное прекращение действия разрешения на осуществление деятельности по перевозке пассажиров и багажа легковыми такси на территории Республики Татарстан </w:t>
            </w:r>
          </w:p>
        </w:tc>
        <w:tc>
          <w:tcPr>
            <w:tcW w:w="2551" w:type="dxa"/>
          </w:tcPr>
          <w:p w14:paraId="694B29C1" w14:textId="5889328F" w:rsidR="008F79B4" w:rsidRPr="00D12D90" w:rsidRDefault="00D201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8F79B4" w:rsidRPr="00D12D90">
                <w:rPr>
                  <w:rFonts w:ascii="Times New Roman" w:hAnsi="Times New Roman" w:cs="Times New Roman"/>
                  <w:sz w:val="28"/>
                  <w:szCs w:val="28"/>
                </w:rPr>
                <w:t>ст. 9</w:t>
              </w:r>
            </w:hyperlink>
            <w:r w:rsidR="008F79B4"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</w:t>
            </w:r>
            <w:r w:rsidR="00596D2D" w:rsidRPr="00D12D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F79B4"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69-ФЗ;</w:t>
            </w:r>
          </w:p>
          <w:p w14:paraId="038DC9FA" w14:textId="2B7A2526" w:rsidR="008F79B4" w:rsidRPr="00D12D90" w:rsidRDefault="00D201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8F79B4" w:rsidRPr="00D12D90">
                <w:rPr>
                  <w:rFonts w:ascii="Times New Roman" w:hAnsi="Times New Roman" w:cs="Times New Roman"/>
                  <w:sz w:val="28"/>
                  <w:szCs w:val="28"/>
                </w:rPr>
                <w:t>ст. 3</w:t>
              </w:r>
            </w:hyperlink>
            <w:r w:rsidR="008F79B4"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Закона РТ </w:t>
            </w:r>
            <w:r w:rsidR="00596D2D" w:rsidRPr="00D12D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F79B4"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77-ЗРТ;</w:t>
            </w:r>
          </w:p>
          <w:p w14:paraId="718A2EC5" w14:textId="77777777" w:rsidR="008F79B4" w:rsidRPr="00D12D90" w:rsidRDefault="00D201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8F79B4" w:rsidRPr="00D12D90">
                <w:rPr>
                  <w:rFonts w:ascii="Times New Roman" w:hAnsi="Times New Roman" w:cs="Times New Roman"/>
                  <w:sz w:val="28"/>
                  <w:szCs w:val="28"/>
                </w:rPr>
                <w:t>Порядок</w:t>
              </w:r>
            </w:hyperlink>
            <w:r w:rsidR="008F79B4" w:rsidRPr="00D12D9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D31292F" w14:textId="77777777" w:rsidR="008F79B4" w:rsidRPr="00D12D90" w:rsidRDefault="00D201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8F79B4" w:rsidRPr="00D12D90">
                <w:rPr>
                  <w:rFonts w:ascii="Times New Roman" w:hAnsi="Times New Roman" w:cs="Times New Roman"/>
                  <w:sz w:val="28"/>
                  <w:szCs w:val="28"/>
                </w:rPr>
                <w:t>Положение</w:t>
              </w:r>
            </w:hyperlink>
            <w:r w:rsidR="008F79B4"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о Министерстве</w:t>
            </w:r>
          </w:p>
        </w:tc>
      </w:tr>
      <w:tr w:rsidR="008767C4" w:rsidRPr="00D12D90" w14:paraId="4A1D74FA" w14:textId="77777777" w:rsidTr="008767C4">
        <w:tc>
          <w:tcPr>
            <w:tcW w:w="2268" w:type="dxa"/>
          </w:tcPr>
          <w:p w14:paraId="77643688" w14:textId="77777777" w:rsidR="008F79B4" w:rsidRPr="00D12D90" w:rsidRDefault="008F79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2.2. Наименование органа исполнительной власти, непосредственно предоставляющего государственную услугу</w:t>
            </w:r>
          </w:p>
        </w:tc>
        <w:tc>
          <w:tcPr>
            <w:tcW w:w="6009" w:type="dxa"/>
          </w:tcPr>
          <w:p w14:paraId="5A8D060D" w14:textId="77777777" w:rsidR="008F79B4" w:rsidRPr="00D12D90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Министерство транспорта и дорожного хозяйства Республики Татарстан</w:t>
            </w:r>
          </w:p>
        </w:tc>
        <w:tc>
          <w:tcPr>
            <w:tcW w:w="2551" w:type="dxa"/>
          </w:tcPr>
          <w:p w14:paraId="6F2E0A4B" w14:textId="361D5BB0" w:rsidR="008F79B4" w:rsidRPr="00D12D90" w:rsidRDefault="00D201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8F79B4" w:rsidRPr="00D12D90">
                <w:rPr>
                  <w:rFonts w:ascii="Times New Roman" w:hAnsi="Times New Roman" w:cs="Times New Roman"/>
                  <w:sz w:val="28"/>
                  <w:szCs w:val="28"/>
                </w:rPr>
                <w:t>п. 1</w:t>
              </w:r>
            </w:hyperlink>
            <w:r w:rsidR="008F79B4"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 </w:t>
            </w:r>
            <w:proofErr w:type="gramStart"/>
            <w:r w:rsidR="008F79B4" w:rsidRPr="00D12D9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="008F79B4"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РТ </w:t>
            </w:r>
            <w:r w:rsidR="00596D2D" w:rsidRPr="00D12D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F79B4"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999;</w:t>
            </w:r>
          </w:p>
          <w:p w14:paraId="544DDCD3" w14:textId="77777777" w:rsidR="008F79B4" w:rsidRPr="00D12D90" w:rsidRDefault="00D201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8F79B4" w:rsidRPr="00D12D90">
                <w:rPr>
                  <w:rFonts w:ascii="Times New Roman" w:hAnsi="Times New Roman" w:cs="Times New Roman"/>
                  <w:sz w:val="28"/>
                  <w:szCs w:val="28"/>
                </w:rPr>
                <w:t>п. 3.1</w:t>
              </w:r>
            </w:hyperlink>
            <w:r w:rsidR="008F79B4"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Положения о Министерстве</w:t>
            </w:r>
          </w:p>
        </w:tc>
      </w:tr>
      <w:tr w:rsidR="008767C4" w:rsidRPr="00D12D90" w14:paraId="214141DC" w14:textId="77777777" w:rsidTr="008767C4">
        <w:tc>
          <w:tcPr>
            <w:tcW w:w="2268" w:type="dxa"/>
          </w:tcPr>
          <w:p w14:paraId="671D6AFE" w14:textId="77777777" w:rsidR="008F79B4" w:rsidRPr="00D12D90" w:rsidRDefault="008F79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122"/>
            <w:bookmarkEnd w:id="5"/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2.3. Описание результата предоставления государственной услуги</w:t>
            </w:r>
          </w:p>
        </w:tc>
        <w:tc>
          <w:tcPr>
            <w:tcW w:w="6009" w:type="dxa"/>
          </w:tcPr>
          <w:p w14:paraId="6E9E79BF" w14:textId="014E63BC" w:rsidR="008F79B4" w:rsidRPr="00D12D90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1. Разрешение на осуществление деятельности по перевозке пассажиров и багажа легковыми такси на территории Республики Татарстан</w:t>
            </w:r>
            <w:r w:rsidR="00644E99"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(далее - разрешение)</w:t>
            </w: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0B18EAB" w14:textId="77777777" w:rsidR="008F79B4" w:rsidRPr="00D12D90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2. Дубликат разрешения.</w:t>
            </w:r>
          </w:p>
          <w:p w14:paraId="46BB20BE" w14:textId="77777777" w:rsidR="008F79B4" w:rsidRPr="00D12D90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3. Переоформленное разрешение.</w:t>
            </w:r>
          </w:p>
          <w:p w14:paraId="13E40513" w14:textId="77777777" w:rsidR="008F79B4" w:rsidRPr="00D12D90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4. Досрочное прекращение действия разрешения.</w:t>
            </w:r>
          </w:p>
          <w:p w14:paraId="2DA35A88" w14:textId="77777777" w:rsidR="008F79B4" w:rsidRPr="00D12D90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5. Отказ в выдаче, переоформлении и досрочном прекращении действия разрешения.</w:t>
            </w:r>
          </w:p>
          <w:p w14:paraId="6ED4E8D2" w14:textId="77777777" w:rsidR="008F79B4" w:rsidRPr="00D12D90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Разрешение выдается на каждое транспортное средство, используемое в качестве легкового такси сроком на 5 (пять) лет.</w:t>
            </w:r>
          </w:p>
          <w:p w14:paraId="78F4C330" w14:textId="45933607" w:rsidR="008F79B4" w:rsidRPr="00D12D90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Разрешение оформляется на бланке Министерства (по </w:t>
            </w:r>
            <w:hyperlink r:id="rId27" w:history="1">
              <w:r w:rsidRPr="00D12D90">
                <w:rPr>
                  <w:rFonts w:ascii="Times New Roman" w:hAnsi="Times New Roman" w:cs="Times New Roman"/>
                  <w:sz w:val="28"/>
                  <w:szCs w:val="28"/>
                </w:rPr>
                <w:t>форме</w:t>
              </w:r>
            </w:hyperlink>
            <w:r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утвержденной Постановлением </w:t>
            </w:r>
            <w:proofErr w:type="gramStart"/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РТ </w:t>
            </w:r>
            <w:r w:rsidR="00E00709" w:rsidRPr="00D12D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999).</w:t>
            </w:r>
          </w:p>
          <w:p w14:paraId="60F0EEDD" w14:textId="77777777" w:rsidR="008F79B4" w:rsidRPr="00D12D90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Дубликат разрешения оформляется на бланке разрешения с пометками "дубликат" и "оригинал разрешения признается недействительным"</w:t>
            </w:r>
          </w:p>
        </w:tc>
        <w:tc>
          <w:tcPr>
            <w:tcW w:w="2551" w:type="dxa"/>
          </w:tcPr>
          <w:p w14:paraId="160879D1" w14:textId="3AA2F859" w:rsidR="008F79B4" w:rsidRPr="00D12D90" w:rsidRDefault="00D201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8F79B4" w:rsidRPr="00D12D90">
                <w:rPr>
                  <w:rFonts w:ascii="Times New Roman" w:hAnsi="Times New Roman" w:cs="Times New Roman"/>
                  <w:sz w:val="28"/>
                  <w:szCs w:val="28"/>
                </w:rPr>
                <w:t>ст. 9</w:t>
              </w:r>
            </w:hyperlink>
            <w:r w:rsidR="008F79B4"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</w:t>
            </w:r>
            <w:r w:rsidR="00596D2D" w:rsidRPr="00D12D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F79B4"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69-ФЗ;</w:t>
            </w:r>
          </w:p>
          <w:p w14:paraId="5E35FF1F" w14:textId="717E85CE" w:rsidR="008F79B4" w:rsidRPr="00D12D90" w:rsidRDefault="00D201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8F79B4" w:rsidRPr="00D12D90">
                <w:rPr>
                  <w:rFonts w:ascii="Times New Roman" w:hAnsi="Times New Roman" w:cs="Times New Roman"/>
                  <w:sz w:val="28"/>
                  <w:szCs w:val="28"/>
                </w:rPr>
                <w:t>ст. 3</w:t>
              </w:r>
            </w:hyperlink>
            <w:r w:rsidR="008F79B4"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Закона РТ </w:t>
            </w:r>
            <w:r w:rsidR="00596D2D" w:rsidRPr="00D12D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F79B4"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77-ЗРТ;</w:t>
            </w:r>
          </w:p>
          <w:p w14:paraId="58892AF1" w14:textId="77777777" w:rsidR="008F79B4" w:rsidRPr="00D12D90" w:rsidRDefault="00D201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8F79B4" w:rsidRPr="00D12D90">
                <w:rPr>
                  <w:rFonts w:ascii="Times New Roman" w:hAnsi="Times New Roman" w:cs="Times New Roman"/>
                  <w:sz w:val="28"/>
                  <w:szCs w:val="28"/>
                </w:rPr>
                <w:t>п. п. 1.4</w:t>
              </w:r>
            </w:hyperlink>
            <w:r w:rsidR="008F79B4"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31" w:history="1">
              <w:r w:rsidR="008F79B4" w:rsidRPr="00D12D90">
                <w:rPr>
                  <w:rFonts w:ascii="Times New Roman" w:hAnsi="Times New Roman" w:cs="Times New Roman"/>
                  <w:sz w:val="28"/>
                  <w:szCs w:val="28"/>
                </w:rPr>
                <w:t>1.6</w:t>
              </w:r>
            </w:hyperlink>
            <w:r w:rsidR="008F79B4"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32" w:history="1">
              <w:r w:rsidR="008F79B4" w:rsidRPr="00D12D90">
                <w:rPr>
                  <w:rFonts w:ascii="Times New Roman" w:hAnsi="Times New Roman" w:cs="Times New Roman"/>
                  <w:sz w:val="28"/>
                  <w:szCs w:val="28"/>
                </w:rPr>
                <w:t>3.3</w:t>
              </w:r>
            </w:hyperlink>
            <w:r w:rsidR="008F79B4"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Порядка</w:t>
            </w:r>
          </w:p>
        </w:tc>
      </w:tr>
      <w:tr w:rsidR="008767C4" w:rsidRPr="00D12D90" w14:paraId="387704B2" w14:textId="77777777" w:rsidTr="008767C4">
        <w:tc>
          <w:tcPr>
            <w:tcW w:w="2268" w:type="dxa"/>
          </w:tcPr>
          <w:p w14:paraId="5F885462" w14:textId="320641D7" w:rsidR="008F79B4" w:rsidRPr="00D12D90" w:rsidRDefault="008F79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134"/>
            <w:bookmarkEnd w:id="6"/>
            <w:r w:rsidRPr="00D12D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2.4. </w:t>
            </w:r>
            <w:r w:rsidR="00644E99" w:rsidRPr="00D12D90">
              <w:rPr>
                <w:rFonts w:ascii="Times New Roman" w:hAnsi="Times New Roman" w:cs="Times New Roman"/>
                <w:sz w:val="28"/>
                <w:szCs w:val="28"/>
              </w:rPr>
              <w:t>Срок предоставления государственной услуги, в том числе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государственной услуги</w:t>
            </w:r>
          </w:p>
        </w:tc>
        <w:tc>
          <w:tcPr>
            <w:tcW w:w="6009" w:type="dxa"/>
          </w:tcPr>
          <w:p w14:paraId="0C1A2E0A" w14:textId="513874E6" w:rsidR="008F79B4" w:rsidRPr="00D12D90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Выдача разрешения осуществляется в течение четырех дней</w:t>
            </w:r>
            <w:hyperlink w:anchor="P283" w:history="1">
              <w:r w:rsidRPr="00D12D90">
                <w:rPr>
                  <w:rFonts w:ascii="Times New Roman" w:hAnsi="Times New Roman" w:cs="Times New Roman"/>
                  <w:sz w:val="28"/>
                  <w:szCs w:val="28"/>
                  <w:vertAlign w:val="superscript"/>
                </w:rPr>
                <w:t>&lt;1&gt;</w:t>
              </w:r>
            </w:hyperlink>
            <w:r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с момента регистрации заявления.</w:t>
            </w:r>
          </w:p>
          <w:p w14:paraId="6364E177" w14:textId="77777777" w:rsidR="008F79B4" w:rsidRPr="00D12D90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Переоформление разрешения осуществляется в течение четырех дней с момента регистрации заявления.</w:t>
            </w:r>
          </w:p>
          <w:p w14:paraId="302A7609" w14:textId="77777777" w:rsidR="008F79B4" w:rsidRPr="00D12D90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Выдача дубликата разрешения осуществляется в течение четырех дней с момента регистрации заявления.</w:t>
            </w:r>
          </w:p>
          <w:p w14:paraId="67FF0F02" w14:textId="77777777" w:rsidR="008F79B4" w:rsidRPr="00D12D90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Досрочное прекращение действия разрешения осуществляется в течение трех дней с момента регистрации заявления.</w:t>
            </w:r>
          </w:p>
          <w:p w14:paraId="3EEFB477" w14:textId="77777777" w:rsidR="008F79B4" w:rsidRPr="00D12D90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Отказ в выдаче разрешения осуществляется в течение четырех дней с момента регистрации заявления.</w:t>
            </w:r>
          </w:p>
          <w:p w14:paraId="0CEB12EC" w14:textId="77777777" w:rsidR="008F79B4" w:rsidRPr="00D12D90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Отказ в переоформлении разрешения осуществляется в течение трех дней с момента регистрации заявления.</w:t>
            </w:r>
          </w:p>
          <w:p w14:paraId="3141AB79" w14:textId="77777777" w:rsidR="008F79B4" w:rsidRPr="00D12D90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Отказ в досрочном прекращении выдачи разрешения осуществляется в течение трех дней с момента регистрации заявления.</w:t>
            </w:r>
          </w:p>
          <w:p w14:paraId="4B38E79B" w14:textId="77777777" w:rsidR="00437172" w:rsidRPr="00D12D90" w:rsidRDefault="008F79B4" w:rsidP="0043717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Приостановление срока предоставления государственной услуги не предусмотрено</w:t>
            </w:r>
            <w:r w:rsidR="00BC75DF" w:rsidRPr="00D12D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02FA604" w14:textId="1B79B16D" w:rsidR="00BC75DF" w:rsidRPr="00D12D90" w:rsidRDefault="00BC75DF" w:rsidP="00BC75DF">
            <w:pPr>
              <w:autoSpaceDE w:val="0"/>
              <w:autoSpaceDN w:val="0"/>
              <w:adjustRightInd w:val="0"/>
              <w:spacing w:after="0" w:line="240" w:lineRule="auto"/>
              <w:ind w:firstLine="36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Выдача документа, являющегося результатом государственной услуги, осуществляется в день обращения заявителя (законного представителя) согласно графику выдачи разрешений.</w:t>
            </w:r>
          </w:p>
          <w:p w14:paraId="3F5BFC3A" w14:textId="27D60006" w:rsidR="00BC75DF" w:rsidRPr="00D12D90" w:rsidRDefault="00BC75DF" w:rsidP="00BC75DF">
            <w:pPr>
              <w:pStyle w:val="ConsPlusNormal"/>
              <w:ind w:firstLine="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Направление документа, являющегося результатом государственной услуги, не предусмотрено.</w:t>
            </w:r>
          </w:p>
        </w:tc>
        <w:tc>
          <w:tcPr>
            <w:tcW w:w="2551" w:type="dxa"/>
          </w:tcPr>
          <w:p w14:paraId="46E80A8C" w14:textId="36C56E67" w:rsidR="008F79B4" w:rsidRPr="00D12D90" w:rsidRDefault="00D201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8F79B4" w:rsidRPr="00D12D90">
                <w:rPr>
                  <w:rFonts w:ascii="Times New Roman" w:hAnsi="Times New Roman" w:cs="Times New Roman"/>
                  <w:sz w:val="28"/>
                  <w:szCs w:val="28"/>
                </w:rPr>
                <w:t>ст. 9</w:t>
              </w:r>
            </w:hyperlink>
            <w:r w:rsidR="008F79B4"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</w:t>
            </w:r>
            <w:r w:rsidR="00CC55E3" w:rsidRPr="00D12D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F79B4"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69-ФЗ;</w:t>
            </w:r>
          </w:p>
          <w:p w14:paraId="4EE96FA8" w14:textId="7736F2EF" w:rsidR="008F79B4" w:rsidRPr="00D12D90" w:rsidRDefault="00D201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8F79B4" w:rsidRPr="00D12D90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="008F79B4"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F79B4" w:rsidRPr="00D12D9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="008F79B4"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РТ </w:t>
            </w:r>
            <w:r w:rsidR="00596D2D" w:rsidRPr="00D12D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F79B4"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880;</w:t>
            </w:r>
          </w:p>
          <w:p w14:paraId="6C6D4EDA" w14:textId="77777777" w:rsidR="008F79B4" w:rsidRPr="00D12D90" w:rsidRDefault="00D201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8F79B4" w:rsidRPr="00D12D90">
                <w:rPr>
                  <w:rFonts w:ascii="Times New Roman" w:hAnsi="Times New Roman" w:cs="Times New Roman"/>
                  <w:sz w:val="28"/>
                  <w:szCs w:val="28"/>
                </w:rPr>
                <w:t>п. п. 1.6</w:t>
              </w:r>
            </w:hyperlink>
            <w:r w:rsidR="008F79B4"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36" w:history="1">
              <w:r w:rsidR="008F79B4" w:rsidRPr="00D12D90">
                <w:rPr>
                  <w:rFonts w:ascii="Times New Roman" w:hAnsi="Times New Roman" w:cs="Times New Roman"/>
                  <w:sz w:val="28"/>
                  <w:szCs w:val="28"/>
                </w:rPr>
                <w:t>2.5</w:t>
              </w:r>
            </w:hyperlink>
            <w:r w:rsidR="008F79B4"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37" w:history="1">
              <w:r w:rsidR="008F79B4" w:rsidRPr="00D12D90">
                <w:rPr>
                  <w:rFonts w:ascii="Times New Roman" w:hAnsi="Times New Roman" w:cs="Times New Roman"/>
                  <w:sz w:val="28"/>
                  <w:szCs w:val="28"/>
                </w:rPr>
                <w:t>3.1</w:t>
              </w:r>
            </w:hyperlink>
            <w:r w:rsidR="008F79B4"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38" w:history="1">
              <w:r w:rsidR="008F79B4" w:rsidRPr="00D12D90">
                <w:rPr>
                  <w:rFonts w:ascii="Times New Roman" w:hAnsi="Times New Roman" w:cs="Times New Roman"/>
                  <w:sz w:val="28"/>
                  <w:szCs w:val="28"/>
                </w:rPr>
                <w:t>3.4</w:t>
              </w:r>
            </w:hyperlink>
            <w:r w:rsidR="008F79B4"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39" w:history="1">
              <w:r w:rsidR="008F79B4" w:rsidRPr="00D12D90">
                <w:rPr>
                  <w:rFonts w:ascii="Times New Roman" w:hAnsi="Times New Roman" w:cs="Times New Roman"/>
                  <w:sz w:val="28"/>
                  <w:szCs w:val="28"/>
                </w:rPr>
                <w:t>4.3</w:t>
              </w:r>
            </w:hyperlink>
            <w:r w:rsidR="008F79B4"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40" w:history="1">
              <w:r w:rsidR="008F79B4" w:rsidRPr="00D12D90">
                <w:rPr>
                  <w:rFonts w:ascii="Times New Roman" w:hAnsi="Times New Roman" w:cs="Times New Roman"/>
                  <w:sz w:val="28"/>
                  <w:szCs w:val="28"/>
                </w:rPr>
                <w:t>5.7</w:t>
              </w:r>
            </w:hyperlink>
            <w:r w:rsidR="008F79B4"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41" w:history="1">
              <w:r w:rsidR="008F79B4" w:rsidRPr="00D12D90">
                <w:rPr>
                  <w:rFonts w:ascii="Times New Roman" w:hAnsi="Times New Roman" w:cs="Times New Roman"/>
                  <w:sz w:val="28"/>
                  <w:szCs w:val="28"/>
                </w:rPr>
                <w:t>5.8</w:t>
              </w:r>
            </w:hyperlink>
            <w:r w:rsidR="008F79B4"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42" w:history="1">
              <w:r w:rsidR="008F79B4" w:rsidRPr="00D12D90">
                <w:rPr>
                  <w:rFonts w:ascii="Times New Roman" w:hAnsi="Times New Roman" w:cs="Times New Roman"/>
                  <w:sz w:val="28"/>
                  <w:szCs w:val="28"/>
                </w:rPr>
                <w:t>5.11</w:t>
              </w:r>
            </w:hyperlink>
            <w:r w:rsidR="008F79B4"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Порядка</w:t>
            </w:r>
          </w:p>
        </w:tc>
      </w:tr>
      <w:tr w:rsidR="008767C4" w:rsidRPr="00D12D90" w14:paraId="1B05C86C" w14:textId="77777777" w:rsidTr="008767C4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14:paraId="48FBF21C" w14:textId="611A11F4" w:rsidR="008F79B4" w:rsidRPr="00D12D90" w:rsidRDefault="008F79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P146"/>
            <w:bookmarkEnd w:id="7"/>
            <w:r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2.5. </w:t>
            </w:r>
            <w:r w:rsidR="00644E99"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Исчерпывающий перечень документов, необходимых в соответствии с нормативными правовыми актами для предоставления государственной услуги и услуг, </w:t>
            </w:r>
            <w:r w:rsidR="00644E99" w:rsidRPr="00D12D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      </w:r>
          </w:p>
        </w:tc>
        <w:tc>
          <w:tcPr>
            <w:tcW w:w="6009" w:type="dxa"/>
            <w:tcBorders>
              <w:bottom w:val="nil"/>
            </w:tcBorders>
          </w:tcPr>
          <w:p w14:paraId="04840706" w14:textId="77777777" w:rsidR="008F79B4" w:rsidRPr="00D12D90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Для получения разрешения необходимо представить:</w:t>
            </w:r>
          </w:p>
          <w:p w14:paraId="580E2567" w14:textId="77777777" w:rsidR="008F79B4" w:rsidRPr="00D12D90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а) заявление о выдаче разрешения, содержащее следующие сведения:</w:t>
            </w:r>
          </w:p>
          <w:p w14:paraId="31BDD169" w14:textId="248E6ACC" w:rsidR="008F79B4" w:rsidRPr="00D12D90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для юридических лиц 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места его нахождения, государственный регистрационный номер записи о создании юридического лица, данные документа, подтверждающего факт внесения </w:t>
            </w:r>
            <w:r w:rsidRPr="00D12D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сведений о юридическом лице в единый государственный реестр юридических лиц, с указанием адреса места нахождения органа, осуществившего государственную регистрацию, а также номера</w:t>
            </w:r>
            <w:proofErr w:type="gramEnd"/>
            <w:r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телефона и (в случае, если имеется) адреса электронной почты юридического лица </w:t>
            </w:r>
            <w:hyperlink w:anchor="P681" w:history="1">
              <w:r w:rsidRPr="00D12D90">
                <w:rPr>
                  <w:rFonts w:ascii="Times New Roman" w:hAnsi="Times New Roman" w:cs="Times New Roman"/>
                  <w:sz w:val="28"/>
                  <w:szCs w:val="28"/>
                </w:rPr>
                <w:t xml:space="preserve">(приложение </w:t>
              </w:r>
              <w:r w:rsidR="008767C4" w:rsidRPr="00D12D90">
                <w:rPr>
                  <w:rFonts w:ascii="Times New Roman" w:hAnsi="Times New Roman" w:cs="Times New Roman"/>
                  <w:sz w:val="28"/>
                  <w:szCs w:val="28"/>
                </w:rPr>
                <w:t>№</w:t>
              </w:r>
              <w:r w:rsidRPr="00D12D90">
                <w:rPr>
                  <w:rFonts w:ascii="Times New Roman" w:hAnsi="Times New Roman" w:cs="Times New Roman"/>
                  <w:sz w:val="28"/>
                  <w:szCs w:val="28"/>
                </w:rPr>
                <w:t xml:space="preserve"> 2)</w:t>
              </w:r>
            </w:hyperlink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A177FAF" w14:textId="57A1EF55" w:rsidR="008F79B4" w:rsidRPr="00D12D90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для индивидуальных предпринимателей фамилия, имя и (в случае, если имеется) отчество, адрес его регистрации по месту жительства, данные документа, удостоверяющего его личность, государственный регистрационный номер записи о государственной регистрации индивидуального предпринимателя,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с указанием адреса места нахождения органа, осуществившего государственную регистрацию, а также номера телефона и</w:t>
            </w:r>
            <w:proofErr w:type="gramEnd"/>
            <w:r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(в случае</w:t>
            </w:r>
            <w:proofErr w:type="gramStart"/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если имеется) адреса электронной почты индивидуального предпринимателя </w:t>
            </w:r>
            <w:hyperlink w:anchor="P708" w:history="1">
              <w:r w:rsidRPr="00D12D90">
                <w:rPr>
                  <w:rFonts w:ascii="Times New Roman" w:hAnsi="Times New Roman" w:cs="Times New Roman"/>
                  <w:sz w:val="28"/>
                  <w:szCs w:val="28"/>
                </w:rPr>
                <w:t xml:space="preserve">(приложение </w:t>
              </w:r>
              <w:r w:rsidR="008767C4" w:rsidRPr="00D12D90">
                <w:rPr>
                  <w:rFonts w:ascii="Times New Roman" w:hAnsi="Times New Roman" w:cs="Times New Roman"/>
                  <w:sz w:val="28"/>
                  <w:szCs w:val="28"/>
                </w:rPr>
                <w:t>№</w:t>
              </w:r>
              <w:r w:rsidRPr="00D12D90">
                <w:rPr>
                  <w:rFonts w:ascii="Times New Roman" w:hAnsi="Times New Roman" w:cs="Times New Roman"/>
                  <w:sz w:val="28"/>
                  <w:szCs w:val="28"/>
                </w:rPr>
                <w:t xml:space="preserve"> 3)</w:t>
              </w:r>
            </w:hyperlink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551" w:type="dxa"/>
            <w:tcBorders>
              <w:bottom w:val="nil"/>
            </w:tcBorders>
          </w:tcPr>
          <w:p w14:paraId="528A54E9" w14:textId="20587A3C" w:rsidR="008F79B4" w:rsidRPr="00D12D90" w:rsidRDefault="00D201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8F79B4" w:rsidRPr="00D12D90">
                <w:rPr>
                  <w:rFonts w:ascii="Times New Roman" w:hAnsi="Times New Roman" w:cs="Times New Roman"/>
                  <w:sz w:val="28"/>
                  <w:szCs w:val="28"/>
                </w:rPr>
                <w:t>ч. 1</w:t>
              </w:r>
            </w:hyperlink>
            <w:r w:rsidR="008F79B4"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44" w:history="1">
              <w:r w:rsidR="008F79B4" w:rsidRPr="00D12D90">
                <w:rPr>
                  <w:rFonts w:ascii="Times New Roman" w:hAnsi="Times New Roman" w:cs="Times New Roman"/>
                  <w:sz w:val="28"/>
                  <w:szCs w:val="28"/>
                </w:rPr>
                <w:t>1.3</w:t>
              </w:r>
            </w:hyperlink>
            <w:r w:rsidR="008F79B4"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45" w:history="1">
              <w:r w:rsidR="008F79B4" w:rsidRPr="00D12D90">
                <w:rPr>
                  <w:rFonts w:ascii="Times New Roman" w:hAnsi="Times New Roman" w:cs="Times New Roman"/>
                  <w:sz w:val="28"/>
                  <w:szCs w:val="28"/>
                </w:rPr>
                <w:t>2 ст. 9</w:t>
              </w:r>
            </w:hyperlink>
            <w:r w:rsidR="008F79B4"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</w:t>
            </w:r>
            <w:r w:rsidR="00596D2D" w:rsidRPr="00D12D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F79B4"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69-ФЗ;</w:t>
            </w:r>
          </w:p>
          <w:p w14:paraId="1FE83D8C" w14:textId="45127AC3" w:rsidR="008F79B4" w:rsidRPr="00D12D90" w:rsidRDefault="00D201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="008F79B4" w:rsidRPr="00D12D90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="008F79B4"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Татарстан </w:t>
            </w:r>
            <w:r w:rsidR="00596D2D" w:rsidRPr="00D12D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F79B4"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77-ЗРТ;</w:t>
            </w:r>
          </w:p>
          <w:p w14:paraId="2B8DE19A" w14:textId="6AD642EC" w:rsidR="008F79B4" w:rsidRPr="00D12D90" w:rsidRDefault="00D201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="008F79B4" w:rsidRPr="00D12D90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="008F79B4"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F79B4" w:rsidRPr="00D12D9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="008F79B4"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РТ </w:t>
            </w:r>
            <w:r w:rsidR="00596D2D" w:rsidRPr="00D12D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F79B4"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880;</w:t>
            </w:r>
          </w:p>
          <w:p w14:paraId="7D149E31" w14:textId="77777777" w:rsidR="008F79B4" w:rsidRPr="00D12D90" w:rsidRDefault="00D201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="008F79B4" w:rsidRPr="00D12D90">
                <w:rPr>
                  <w:rFonts w:ascii="Times New Roman" w:hAnsi="Times New Roman" w:cs="Times New Roman"/>
                  <w:sz w:val="28"/>
                  <w:szCs w:val="28"/>
                </w:rPr>
                <w:t>п. п. 1.6</w:t>
              </w:r>
            </w:hyperlink>
            <w:r w:rsidR="008F79B4"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49" w:history="1">
              <w:r w:rsidR="008F79B4" w:rsidRPr="00D12D90">
                <w:rPr>
                  <w:rFonts w:ascii="Times New Roman" w:hAnsi="Times New Roman" w:cs="Times New Roman"/>
                  <w:sz w:val="28"/>
                  <w:szCs w:val="28"/>
                </w:rPr>
                <w:t>2.1</w:t>
              </w:r>
            </w:hyperlink>
            <w:r w:rsidR="008F79B4"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50" w:history="1">
              <w:r w:rsidR="008F79B4" w:rsidRPr="00D12D90">
                <w:rPr>
                  <w:rFonts w:ascii="Times New Roman" w:hAnsi="Times New Roman" w:cs="Times New Roman"/>
                  <w:sz w:val="28"/>
                  <w:szCs w:val="28"/>
                </w:rPr>
                <w:t>2.2</w:t>
              </w:r>
            </w:hyperlink>
            <w:r w:rsidR="008F79B4"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51" w:history="1">
              <w:r w:rsidR="008F79B4" w:rsidRPr="00D12D90">
                <w:rPr>
                  <w:rFonts w:ascii="Times New Roman" w:hAnsi="Times New Roman" w:cs="Times New Roman"/>
                  <w:sz w:val="28"/>
                  <w:szCs w:val="28"/>
                </w:rPr>
                <w:t>4.1</w:t>
              </w:r>
            </w:hyperlink>
            <w:r w:rsidR="008F79B4"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52" w:history="1">
              <w:r w:rsidR="008F79B4" w:rsidRPr="00D12D90">
                <w:rPr>
                  <w:rFonts w:ascii="Times New Roman" w:hAnsi="Times New Roman" w:cs="Times New Roman"/>
                  <w:sz w:val="28"/>
                  <w:szCs w:val="28"/>
                </w:rPr>
                <w:t>4.2</w:t>
              </w:r>
            </w:hyperlink>
            <w:r w:rsidR="008F79B4"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53" w:history="1">
              <w:r w:rsidR="008F79B4" w:rsidRPr="00D12D90">
                <w:rPr>
                  <w:rFonts w:ascii="Times New Roman" w:hAnsi="Times New Roman" w:cs="Times New Roman"/>
                  <w:sz w:val="28"/>
                  <w:szCs w:val="28"/>
                </w:rPr>
                <w:t>5.2</w:t>
              </w:r>
            </w:hyperlink>
            <w:r w:rsidR="008F79B4"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54" w:history="1">
              <w:r w:rsidR="008F79B4" w:rsidRPr="00D12D90">
                <w:rPr>
                  <w:rFonts w:ascii="Times New Roman" w:hAnsi="Times New Roman" w:cs="Times New Roman"/>
                  <w:sz w:val="28"/>
                  <w:szCs w:val="28"/>
                </w:rPr>
                <w:t>5.5</w:t>
              </w:r>
            </w:hyperlink>
            <w:r w:rsidR="008F79B4"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Порядка</w:t>
            </w:r>
          </w:p>
        </w:tc>
      </w:tr>
      <w:tr w:rsidR="008767C4" w:rsidRPr="00D12D90" w14:paraId="1DFFC7C0" w14:textId="77777777" w:rsidTr="008767C4">
        <w:tblPrEx>
          <w:tblBorders>
            <w:insideH w:val="nil"/>
          </w:tblBorders>
        </w:tblPrEx>
        <w:tc>
          <w:tcPr>
            <w:tcW w:w="2268" w:type="dxa"/>
            <w:tcBorders>
              <w:top w:val="nil"/>
              <w:bottom w:val="nil"/>
            </w:tcBorders>
          </w:tcPr>
          <w:p w14:paraId="47E68C35" w14:textId="77777777" w:rsidR="008F79B4" w:rsidRPr="00D12D90" w:rsidRDefault="008F79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9" w:type="dxa"/>
            <w:tcBorders>
              <w:top w:val="nil"/>
              <w:bottom w:val="nil"/>
            </w:tcBorders>
          </w:tcPr>
          <w:p w14:paraId="729DB733" w14:textId="77777777" w:rsidR="008F79B4" w:rsidRPr="00D12D90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 и данные документа о постановке на учет налогоплательщика в налоговом органе;</w:t>
            </w:r>
          </w:p>
          <w:p w14:paraId="278A1996" w14:textId="77777777" w:rsidR="008F79B4" w:rsidRPr="00D12D90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б) копию документа, удостоверяющего личность заявителя (представителя заявителя);</w:t>
            </w:r>
          </w:p>
          <w:p w14:paraId="78046548" w14:textId="77777777" w:rsidR="008F79B4" w:rsidRPr="00D12D90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в) копию свидетельства о регистрации транспортного средства, которое предполагается использовать для оказания услуг по перевозке пассажиров и багажа легковым такси, заверенную руководителем юридического лица (для юридических лиц) или индивидуальных предпринимателей (для индивидуальных предпринимателей);</w:t>
            </w:r>
          </w:p>
          <w:p w14:paraId="5BAE7A88" w14:textId="77777777" w:rsidR="008F79B4" w:rsidRPr="00D12D90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г) копию договора лизинга (в случае владения транспортным средством на условиях договора лизинга транспортного средства, которое предполагается использовать для оказания услуг </w:t>
            </w:r>
            <w:r w:rsidRPr="00D12D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перевозке пассажиров и багажа легковым такси), заверенную руководителем юридического лица (для юридических лиц) или индивидуальным предпринимателем (для индивидуальных предпринимателей);</w:t>
            </w:r>
          </w:p>
          <w:p w14:paraId="4F9FAB84" w14:textId="77777777" w:rsidR="008F79B4" w:rsidRPr="00D12D90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либо копию договора аренды (в случае владения транспортным средством на условиях договора аренды транспортного средства, которое предполагается использовать для оказания услуг по перевозке пассажиров и багажа легковым такси), заверенную руководителем юридического лица (для юридических лиц) или индивидуальным предпринимателем (для индивидуальных предпринимателей);</w:t>
            </w:r>
          </w:p>
          <w:p w14:paraId="3B83C750" w14:textId="77777777" w:rsidR="008F79B4" w:rsidRPr="00D12D90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либо копию нотариально заверенной доверенности на право распоряжения транспортным средством, которое предполагается использовать индивидуальным предпринимателем для оказания услуг по перевозке пассажиров и багажа легковым такси (в случае, если транспортное средство предоставлено на основании выданной физическим лицом нотариально заверенной доверенности на право распоряжения транспортным средством).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982122B" w14:textId="77777777" w:rsidR="008F79B4" w:rsidRPr="00D12D90" w:rsidRDefault="008F79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7C4" w:rsidRPr="00D12D90" w14:paraId="20A2A456" w14:textId="77777777" w:rsidTr="008767C4">
        <w:tblPrEx>
          <w:tblBorders>
            <w:insideH w:val="nil"/>
          </w:tblBorders>
        </w:tblPrEx>
        <w:tc>
          <w:tcPr>
            <w:tcW w:w="2268" w:type="dxa"/>
            <w:tcBorders>
              <w:top w:val="nil"/>
              <w:bottom w:val="nil"/>
            </w:tcBorders>
          </w:tcPr>
          <w:p w14:paraId="789ED934" w14:textId="77777777" w:rsidR="008F79B4" w:rsidRPr="00D12D90" w:rsidRDefault="008F79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9" w:type="dxa"/>
            <w:tcBorders>
              <w:top w:val="nil"/>
              <w:bottom w:val="nil"/>
            </w:tcBorders>
          </w:tcPr>
          <w:p w14:paraId="00FF9289" w14:textId="77777777" w:rsidR="008F79B4" w:rsidRPr="00D12D90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2. Для получения дубликата разрешения необходимо представить:</w:t>
            </w:r>
          </w:p>
          <w:p w14:paraId="67A541F2" w14:textId="228A6222" w:rsidR="008F79B4" w:rsidRPr="00D12D90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а) заявление о выдаче дубликата разрешения для юридических лиц </w:t>
            </w:r>
            <w:hyperlink w:anchor="P735" w:history="1">
              <w:r w:rsidRPr="00D12D90">
                <w:rPr>
                  <w:rFonts w:ascii="Times New Roman" w:hAnsi="Times New Roman" w:cs="Times New Roman"/>
                  <w:sz w:val="28"/>
                  <w:szCs w:val="28"/>
                </w:rPr>
                <w:t xml:space="preserve">(приложение </w:t>
              </w:r>
              <w:r w:rsidR="008767C4" w:rsidRPr="00D12D90">
                <w:rPr>
                  <w:rFonts w:ascii="Times New Roman" w:hAnsi="Times New Roman" w:cs="Times New Roman"/>
                  <w:sz w:val="28"/>
                  <w:szCs w:val="28"/>
                </w:rPr>
                <w:t>№</w:t>
              </w:r>
              <w:r w:rsidRPr="00D12D90">
                <w:rPr>
                  <w:rFonts w:ascii="Times New Roman" w:hAnsi="Times New Roman" w:cs="Times New Roman"/>
                  <w:sz w:val="28"/>
                  <w:szCs w:val="28"/>
                </w:rPr>
                <w:t xml:space="preserve"> 4)</w:t>
              </w:r>
            </w:hyperlink>
            <w:r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или индивидуальных предпринимателей (приложение </w:t>
            </w:r>
            <w:r w:rsidR="008767C4" w:rsidRPr="00D12D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5);</w:t>
            </w:r>
          </w:p>
          <w:p w14:paraId="49DFD940" w14:textId="77777777" w:rsidR="008F79B4" w:rsidRPr="00D12D90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б) копию документа, удостоверяющего личность заявителя (представителя заявителя);</w:t>
            </w:r>
          </w:p>
          <w:p w14:paraId="2B9E469D" w14:textId="77777777" w:rsidR="008F79B4" w:rsidRPr="00D12D90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в) в случае порчи разрешения к заявлению о выдаче дубликата разрешения прилагается испорченный бланк разрешения.</w:t>
            </w:r>
          </w:p>
          <w:p w14:paraId="7207D11F" w14:textId="77777777" w:rsidR="008F79B4" w:rsidRPr="00D12D90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3. Для переоформления разрешения необходимо представить:</w:t>
            </w:r>
          </w:p>
          <w:p w14:paraId="30EE752B" w14:textId="7F9CB2B6" w:rsidR="008F79B4" w:rsidRPr="00D12D90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а) заявление о переоформлении разрешения для юридических лиц </w:t>
            </w:r>
            <w:hyperlink w:anchor="P789" w:history="1">
              <w:r w:rsidRPr="00D12D90">
                <w:rPr>
                  <w:rFonts w:ascii="Times New Roman" w:hAnsi="Times New Roman" w:cs="Times New Roman"/>
                  <w:sz w:val="28"/>
                  <w:szCs w:val="28"/>
                </w:rPr>
                <w:t xml:space="preserve">(приложение </w:t>
              </w:r>
              <w:r w:rsidR="008767C4" w:rsidRPr="00D12D90">
                <w:rPr>
                  <w:rFonts w:ascii="Times New Roman" w:hAnsi="Times New Roman" w:cs="Times New Roman"/>
                  <w:sz w:val="28"/>
                  <w:szCs w:val="28"/>
                </w:rPr>
                <w:t>№</w:t>
              </w:r>
              <w:r w:rsidRPr="00D12D90">
                <w:rPr>
                  <w:rFonts w:ascii="Times New Roman" w:hAnsi="Times New Roman" w:cs="Times New Roman"/>
                  <w:sz w:val="28"/>
                  <w:szCs w:val="28"/>
                </w:rPr>
                <w:t xml:space="preserve"> 6)</w:t>
              </w:r>
            </w:hyperlink>
            <w:r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или для индивидуальных предпринимателей </w:t>
            </w:r>
            <w:hyperlink w:anchor="P816" w:history="1">
              <w:r w:rsidRPr="00D12D90">
                <w:rPr>
                  <w:rFonts w:ascii="Times New Roman" w:hAnsi="Times New Roman" w:cs="Times New Roman"/>
                  <w:sz w:val="28"/>
                  <w:szCs w:val="28"/>
                </w:rPr>
                <w:t xml:space="preserve">(приложение </w:t>
              </w:r>
              <w:r w:rsidR="008767C4" w:rsidRPr="00D12D90">
                <w:rPr>
                  <w:rFonts w:ascii="Times New Roman" w:hAnsi="Times New Roman" w:cs="Times New Roman"/>
                  <w:sz w:val="28"/>
                  <w:szCs w:val="28"/>
                </w:rPr>
                <w:t>№</w:t>
              </w:r>
              <w:r w:rsidRPr="00D12D90">
                <w:rPr>
                  <w:rFonts w:ascii="Times New Roman" w:hAnsi="Times New Roman" w:cs="Times New Roman"/>
                  <w:sz w:val="28"/>
                  <w:szCs w:val="28"/>
                </w:rPr>
                <w:t xml:space="preserve"> 7)</w:t>
              </w:r>
            </w:hyperlink>
            <w:r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, содержащее новые сведения </w:t>
            </w:r>
            <w:r w:rsidRPr="00D12D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о:</w:t>
            </w:r>
          </w:p>
          <w:p w14:paraId="4711C378" w14:textId="41BB2363" w:rsidR="008F79B4" w:rsidRPr="00D12D90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заявителе или его правопреемнике, предусмотренные подпунктом </w:t>
            </w:r>
            <w:r w:rsidR="00644E99" w:rsidRPr="00D12D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44E99" w:rsidRPr="00D12D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части 1 пункта 2.5 настоящего Регламента (в случае реорганизации юридического лица);</w:t>
            </w:r>
            <w:proofErr w:type="gramEnd"/>
          </w:p>
          <w:p w14:paraId="0F84AC10" w14:textId="77777777" w:rsidR="008F79B4" w:rsidRPr="00D12D90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наименовании</w:t>
            </w:r>
            <w:proofErr w:type="gramEnd"/>
            <w:r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юридического лица или месте его нахождения (в случае изменения наименования и места нахождения юридического лица);</w:t>
            </w:r>
          </w:p>
          <w:p w14:paraId="6FC990A4" w14:textId="77777777" w:rsidR="008F79B4" w:rsidRPr="00D12D90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месте жительства, фамилии, имени, отчестве, данных документа, удостоверяющего личность индивидуального предпринимателя (в случае изменения места жительства, фамилии, имени, отчества, данных документа, удостоверяющего личность индивидуального предпринимателя);</w:t>
            </w:r>
            <w:proofErr w:type="gramEnd"/>
          </w:p>
          <w:p w14:paraId="22BED193" w14:textId="77777777" w:rsidR="008F79B4" w:rsidRPr="00D12D90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новом государственном регистрационном знаке транспортного средства, используемого в качестве легкового такси (в случае изменения государственного регистрационного знака транспортного средства, используемого в качестве легкового такси);</w:t>
            </w:r>
            <w:proofErr w:type="gramEnd"/>
          </w:p>
          <w:p w14:paraId="0D7AC0C2" w14:textId="77777777" w:rsidR="008F79B4" w:rsidRPr="00D12D90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б) копию документа, удостоверяющего личность заявителя (представителя заявителя);</w:t>
            </w:r>
          </w:p>
          <w:p w14:paraId="3941897A" w14:textId="77777777" w:rsidR="008F79B4" w:rsidRPr="00D12D90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в) копию свидетельства о регистрации транспортного средства, которое предполагается использовать для оказания услуг по перевозке пассажиров и багажа легковыми такси, заверенную руководителем юридического лица (для юридических лиц) и индивидуальным предпринимателем (для индивидуальных предпринимателей);</w:t>
            </w:r>
          </w:p>
          <w:p w14:paraId="2243CD3C" w14:textId="77777777" w:rsidR="008F79B4" w:rsidRPr="00D12D90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г) оригинал действующего разрешения;</w:t>
            </w:r>
          </w:p>
          <w:p w14:paraId="1E254E51" w14:textId="77777777" w:rsidR="008F79B4" w:rsidRPr="00D12D90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д) копию договора лизинга (в случае владения транспортным средством на условиях договора лизинга транспортного средства, которое предполагается использовать для оказания услуг по перевозке пассажиров и багажа легковым такси), заверенную руководителем юридического лица (для юридических лиц) и индивидуальным предпринимателем (для индивидуальных предпринимателей);</w:t>
            </w:r>
          </w:p>
          <w:p w14:paraId="183A32E6" w14:textId="77777777" w:rsidR="008F79B4" w:rsidRPr="00D12D90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либо копию договора аренды (в случае владения транспортным средством на условиях договора аренды транспортного средства, </w:t>
            </w:r>
            <w:r w:rsidRPr="00D12D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которое предполагается использовать для оказания услуг по перевозке пассажиров и багажа легковым такси), заверенную руководителем юридического лица (для юридических лиц) и индивидуальным предпринимателем (для индивидуальных предпринимателей);</w:t>
            </w:r>
          </w:p>
          <w:p w14:paraId="0BBF613F" w14:textId="77777777" w:rsidR="008F79B4" w:rsidRPr="00D12D90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либо копию нотариально заверенной доверенности на право распоряжения транспортным средством, которое предполагается использовать для оказания услуг по перевозке пассажиров и багажа легковым такси (в случае, если транспортное средство предоставлено на основании выданной физическим лицом нотариально заверенной доверенности на право распоряжения транспортным средством).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802707F" w14:textId="77777777" w:rsidR="008F79B4" w:rsidRPr="00D12D90" w:rsidRDefault="008F79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7C4" w:rsidRPr="00D12D90" w14:paraId="27D47BD3" w14:textId="77777777" w:rsidTr="008767C4">
        <w:tblPrEx>
          <w:tblBorders>
            <w:insideH w:val="nil"/>
          </w:tblBorders>
        </w:tblPrEx>
        <w:tc>
          <w:tcPr>
            <w:tcW w:w="2268" w:type="dxa"/>
            <w:tcBorders>
              <w:top w:val="nil"/>
              <w:bottom w:val="nil"/>
            </w:tcBorders>
          </w:tcPr>
          <w:p w14:paraId="1A8735CF" w14:textId="77777777" w:rsidR="008F79B4" w:rsidRPr="00D12D90" w:rsidRDefault="008F79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9" w:type="dxa"/>
            <w:tcBorders>
              <w:top w:val="nil"/>
              <w:bottom w:val="nil"/>
            </w:tcBorders>
          </w:tcPr>
          <w:p w14:paraId="50281360" w14:textId="77777777" w:rsidR="008F79B4" w:rsidRPr="00D12D90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4. Для досрочного прекращения действия разрешения необходимо представить:</w:t>
            </w:r>
          </w:p>
          <w:p w14:paraId="2C7C272A" w14:textId="2071040E" w:rsidR="008F79B4" w:rsidRPr="00D12D90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а) заявление о досрочном прекращении действия разрешения </w:t>
            </w:r>
            <w:hyperlink w:anchor="P851" w:history="1">
              <w:r w:rsidRPr="00D12D90">
                <w:rPr>
                  <w:rFonts w:ascii="Times New Roman" w:hAnsi="Times New Roman" w:cs="Times New Roman"/>
                  <w:sz w:val="28"/>
                  <w:szCs w:val="28"/>
                </w:rPr>
                <w:t xml:space="preserve">(Приложение </w:t>
              </w:r>
              <w:r w:rsidR="008767C4" w:rsidRPr="00D12D90">
                <w:rPr>
                  <w:rFonts w:ascii="Times New Roman" w:hAnsi="Times New Roman" w:cs="Times New Roman"/>
                  <w:sz w:val="28"/>
                  <w:szCs w:val="28"/>
                </w:rPr>
                <w:t>№</w:t>
              </w:r>
              <w:r w:rsidRPr="00D12D90">
                <w:rPr>
                  <w:rFonts w:ascii="Times New Roman" w:hAnsi="Times New Roman" w:cs="Times New Roman"/>
                  <w:sz w:val="28"/>
                  <w:szCs w:val="28"/>
                </w:rPr>
                <w:t xml:space="preserve"> 8)</w:t>
              </w:r>
            </w:hyperlink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1F72F34" w14:textId="77777777" w:rsidR="008F79B4" w:rsidRPr="00D12D90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б) документ, удостоверяющий полномочия представителя заявителя (в случае действия представителя заявителя) (для индивидуальных предпринимателей или юридических лиц);</w:t>
            </w:r>
          </w:p>
          <w:p w14:paraId="72DAB986" w14:textId="77777777" w:rsidR="008F79B4" w:rsidRPr="00D12D90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в) заверенную копию свидетельства о регистрации транспортного средства (для физического лица - собственника транспортного средства).</w:t>
            </w:r>
          </w:p>
          <w:p w14:paraId="4C0C4F80" w14:textId="77777777" w:rsidR="008F79B4" w:rsidRPr="00D12D90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Бланк заявления для получения государственной услуги заявитель может получить при личном обращении в Министерство. Электронная форма бланка размещена на официальном сайте Министерства.</w:t>
            </w:r>
          </w:p>
          <w:p w14:paraId="0F52CB3A" w14:textId="77777777" w:rsidR="008F79B4" w:rsidRPr="00D12D90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Заявление и прилагаемые к нему документы заявителем (или его законным представителем) представляются (направляются) в Министерство непосредственно на бумажных носителях, заказным почтовым отправлением с уведомлением о вручении или в электронной форме, через Портал по выбору заявителя.</w:t>
            </w:r>
          </w:p>
          <w:p w14:paraId="764B2EDB" w14:textId="77777777" w:rsidR="008F79B4" w:rsidRPr="00D12D90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При непосредственной подаче заявления или </w:t>
            </w:r>
            <w:r w:rsidRPr="00D12D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направлении его почтовым отправлением к заявлению прилагаются документы, заверенные заявителем.</w:t>
            </w:r>
          </w:p>
          <w:p w14:paraId="3D519001" w14:textId="77777777" w:rsidR="008F79B4" w:rsidRPr="00D12D90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При направлении заявления в электронной форме к нему прилагаются сканированные копии запрашиваемых документов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D0E475B" w14:textId="77777777" w:rsidR="008F79B4" w:rsidRPr="00D12D90" w:rsidRDefault="008F79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7C4" w:rsidRPr="00D12D90" w14:paraId="4831B2DE" w14:textId="77777777" w:rsidTr="008767C4">
        <w:tc>
          <w:tcPr>
            <w:tcW w:w="2268" w:type="dxa"/>
          </w:tcPr>
          <w:p w14:paraId="1D9F1A9B" w14:textId="77777777" w:rsidR="008F79B4" w:rsidRPr="00D12D90" w:rsidRDefault="008F79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2.6. </w:t>
            </w:r>
            <w:proofErr w:type="gramStart"/>
            <w:r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</w:t>
            </w:r>
            <w:r w:rsidRPr="00D12D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распоряжении которых находятся данные документы</w:t>
            </w:r>
            <w:proofErr w:type="gramEnd"/>
          </w:p>
        </w:tc>
        <w:tc>
          <w:tcPr>
            <w:tcW w:w="6009" w:type="dxa"/>
          </w:tcPr>
          <w:p w14:paraId="7BCC74B0" w14:textId="77777777" w:rsidR="008F79B4" w:rsidRPr="00D12D90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Получаются в рамках межведомственного взаимодействия:</w:t>
            </w:r>
          </w:p>
          <w:p w14:paraId="6DA56F9B" w14:textId="77777777" w:rsidR="008F79B4" w:rsidRPr="00D12D90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1. Сведения из Единого государственного реестра юридических лиц (в Единой системе межведомственного электронного взаимодействия Федеральной налоговой службы России).</w:t>
            </w:r>
          </w:p>
          <w:p w14:paraId="7EB78E42" w14:textId="77777777" w:rsidR="008F79B4" w:rsidRPr="00D12D90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2. Сведения из Единого государственного реестра индивидуальных предпринимателей (в Единой системе межведомственного электронного взаимодействия Федеральной налоговой службы России).</w:t>
            </w:r>
          </w:p>
          <w:p w14:paraId="62D96B0B" w14:textId="77777777" w:rsidR="008F79B4" w:rsidRPr="00D12D90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3. Сведения о поступлении денежных средств, подтверждающие оплату государственной пошлины за предоставление государственной услуги (в Управлении Федерального казначейства по Республике Татарстан).</w:t>
            </w:r>
          </w:p>
          <w:p w14:paraId="49EC6295" w14:textId="77777777" w:rsidR="008F79B4" w:rsidRPr="00D12D90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Способы получения и порядок предоставления документов, которые заявитель должен представить, определены </w:t>
            </w:r>
            <w:hyperlink w:anchor="P146" w:history="1">
              <w:r w:rsidRPr="00D12D90">
                <w:rPr>
                  <w:rFonts w:ascii="Times New Roman" w:hAnsi="Times New Roman" w:cs="Times New Roman"/>
                  <w:sz w:val="28"/>
                  <w:szCs w:val="28"/>
                </w:rPr>
                <w:t>пунктом 2.5</w:t>
              </w:r>
            </w:hyperlink>
            <w:r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Регламента.</w:t>
            </w:r>
          </w:p>
          <w:p w14:paraId="0C8EC2F4" w14:textId="77777777" w:rsidR="008F79B4" w:rsidRPr="00D12D90" w:rsidRDefault="008F79B4" w:rsidP="00D22DD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Запрещается требовать от заявителя вышеперечисленные документы, находящиеся в распоряжении государственных органов, органов местного самоуправления и иных организаций</w:t>
            </w:r>
          </w:p>
          <w:p w14:paraId="5BD9AF6E" w14:textId="77777777" w:rsidR="00D22DDA" w:rsidRPr="00D12D90" w:rsidRDefault="00D22DDA" w:rsidP="00D22DDA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услуги.</w:t>
            </w:r>
          </w:p>
          <w:p w14:paraId="4369454E" w14:textId="1C013A0D" w:rsidR="001D799B" w:rsidRPr="00D12D90" w:rsidRDefault="001D799B" w:rsidP="001D799B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D12D90">
              <w:rPr>
                <w:rFonts w:ascii="Times New Roman" w:eastAsiaTheme="minorHAnsi" w:hAnsi="Times New Roman"/>
                <w:sz w:val="28"/>
                <w:szCs w:val="28"/>
              </w:rPr>
              <w:t xml:space="preserve">Запрещается требовать от заявителя документы и информацию, в том числе подтверждающие внесение заявителем платы за </w:t>
            </w:r>
            <w:r w:rsidRPr="00D12D90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предоставление государственной услуги, которые в соответствии с нормативными правовыми актами Российской Федерации, нормативными правовыми актами Республики Татарстан находятся в распоряжении государственного органа, предоставляющего государственную услугу, иных государственных органов, органов местного самоуправления и (или) организаций, участвующих в предоставлении государственной услуги, за исключением документов, указанных в части</w:t>
            </w:r>
            <w:proofErr w:type="gramEnd"/>
            <w:r w:rsidRPr="00D12D90">
              <w:rPr>
                <w:rFonts w:ascii="Times New Roman" w:eastAsiaTheme="minorHAnsi" w:hAnsi="Times New Roman"/>
                <w:sz w:val="28"/>
                <w:szCs w:val="28"/>
              </w:rPr>
              <w:t xml:space="preserve"> 6 статьи 7 Федерального закона № 210-ФЗ;</w:t>
            </w:r>
          </w:p>
          <w:p w14:paraId="492BEFEB" w14:textId="1B0C2F6C" w:rsidR="00D22DDA" w:rsidRPr="00D12D90" w:rsidRDefault="00D22DDA" w:rsidP="00D22DD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Запрещается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      </w:r>
            <w:hyperlink r:id="rId55" w:history="1">
              <w:r w:rsidRPr="00D12D90">
                <w:rPr>
                  <w:rFonts w:ascii="Times New Roman" w:hAnsi="Times New Roman" w:cs="Times New Roman"/>
                  <w:sz w:val="28"/>
                  <w:szCs w:val="28"/>
                </w:rPr>
                <w:t>пунктом 4 части 1 статьи 7</w:t>
              </w:r>
            </w:hyperlink>
            <w:r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№ 210-ФЗ</w:t>
            </w:r>
            <w:r w:rsidR="001D799B" w:rsidRPr="00D12D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14:paraId="359FE5DC" w14:textId="0A3D9AAA" w:rsidR="008F79B4" w:rsidRPr="00D12D90" w:rsidRDefault="008F79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Федеральный </w:t>
            </w:r>
            <w:hyperlink r:id="rId56" w:history="1">
              <w:r w:rsidRPr="00D12D90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67C4" w:rsidRPr="00D12D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210-ФЗ;</w:t>
            </w:r>
          </w:p>
          <w:p w14:paraId="5241FA71" w14:textId="0DB4F258" w:rsidR="008F79B4" w:rsidRPr="00D12D90" w:rsidRDefault="00D201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7" w:history="1">
              <w:r w:rsidR="008F79B4" w:rsidRPr="00D12D90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="008F79B4"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F79B4" w:rsidRPr="00D12D9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="008F79B4"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РТ </w:t>
            </w:r>
            <w:r w:rsidR="008767C4" w:rsidRPr="00D12D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F79B4"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880</w:t>
            </w:r>
          </w:p>
        </w:tc>
      </w:tr>
      <w:tr w:rsidR="008767C4" w:rsidRPr="00D12D90" w14:paraId="4446D503" w14:textId="77777777" w:rsidTr="008767C4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14:paraId="35A7C51E" w14:textId="77777777" w:rsidR="008F79B4" w:rsidRPr="00D12D90" w:rsidRDefault="008F79B4" w:rsidP="002D54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P205"/>
            <w:bookmarkEnd w:id="8"/>
            <w:r w:rsidRPr="00D12D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2D545D" w:rsidRPr="00D12D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. Исчерпывающий перечень оснований для отказа в приеме документов, необходимых для предоставления государственной услуги</w:t>
            </w:r>
          </w:p>
        </w:tc>
        <w:tc>
          <w:tcPr>
            <w:tcW w:w="6009" w:type="dxa"/>
            <w:tcBorders>
              <w:bottom w:val="nil"/>
            </w:tcBorders>
          </w:tcPr>
          <w:p w14:paraId="0041DAE8" w14:textId="0BDA88C2" w:rsidR="008F79B4" w:rsidRPr="00D12D90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1. Обращение за предоставлением государственной услуги лица, не указанного в </w:t>
            </w:r>
            <w:hyperlink w:anchor="P55" w:history="1">
              <w:r w:rsidR="00823D54" w:rsidRPr="00D12D90">
                <w:rPr>
                  <w:rFonts w:ascii="Times New Roman" w:hAnsi="Times New Roman" w:cs="Times New Roman"/>
                  <w:sz w:val="28"/>
                  <w:szCs w:val="28"/>
                </w:rPr>
                <w:t>пункте</w:t>
              </w:r>
              <w:r w:rsidRPr="00D12D90">
                <w:rPr>
                  <w:rFonts w:ascii="Times New Roman" w:hAnsi="Times New Roman" w:cs="Times New Roman"/>
                  <w:sz w:val="28"/>
                  <w:szCs w:val="28"/>
                </w:rPr>
                <w:t xml:space="preserve"> 1.</w:t>
              </w:r>
            </w:hyperlink>
            <w:r w:rsidR="001D799B" w:rsidRPr="00D12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Регламента.</w:t>
            </w:r>
          </w:p>
          <w:p w14:paraId="7977A2EF" w14:textId="41EA9E06" w:rsidR="008F79B4" w:rsidRPr="00D12D90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2. Подача заявления, не соответствующего форме, согласно </w:t>
            </w:r>
            <w:hyperlink w:anchor="P681" w:history="1">
              <w:r w:rsidRPr="00D12D90">
                <w:rPr>
                  <w:rFonts w:ascii="Times New Roman" w:hAnsi="Times New Roman" w:cs="Times New Roman"/>
                  <w:sz w:val="28"/>
                  <w:szCs w:val="28"/>
                </w:rPr>
                <w:t xml:space="preserve">приложениям </w:t>
              </w:r>
              <w:r w:rsidR="00F209D7" w:rsidRPr="00D12D90">
                <w:rPr>
                  <w:rFonts w:ascii="Times New Roman" w:hAnsi="Times New Roman" w:cs="Times New Roman"/>
                  <w:sz w:val="28"/>
                  <w:szCs w:val="28"/>
                </w:rPr>
                <w:t>№</w:t>
              </w:r>
              <w:r w:rsidRPr="00D12D90">
                <w:rPr>
                  <w:rFonts w:ascii="Times New Roman" w:hAnsi="Times New Roman" w:cs="Times New Roman"/>
                  <w:sz w:val="28"/>
                  <w:szCs w:val="28"/>
                </w:rPr>
                <w:t xml:space="preserve"> 2</w:t>
              </w:r>
            </w:hyperlink>
            <w:r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w:anchor="P851" w:history="1">
              <w:r w:rsidRPr="00D12D90">
                <w:rPr>
                  <w:rFonts w:ascii="Times New Roman" w:hAnsi="Times New Roman" w:cs="Times New Roman"/>
                  <w:sz w:val="28"/>
                  <w:szCs w:val="28"/>
                </w:rPr>
                <w:t>8</w:t>
              </w:r>
            </w:hyperlink>
            <w:r w:rsidR="009839D8" w:rsidRPr="00D12D90"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Регламента.</w:t>
            </w:r>
          </w:p>
          <w:p w14:paraId="7DB2B4EA" w14:textId="77777777" w:rsidR="008F79B4" w:rsidRPr="00D12D90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3. Отсутствие требуемых сведений в документах, представляемых заявителем.</w:t>
            </w:r>
          </w:p>
          <w:p w14:paraId="4BD37A9B" w14:textId="77777777" w:rsidR="008F79B4" w:rsidRPr="00D12D90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4. Подача неполного комплекта документов, указанных в </w:t>
            </w:r>
            <w:hyperlink w:anchor="P146" w:history="1">
              <w:r w:rsidRPr="00D12D90">
                <w:rPr>
                  <w:rFonts w:ascii="Times New Roman" w:hAnsi="Times New Roman" w:cs="Times New Roman"/>
                  <w:sz w:val="28"/>
                  <w:szCs w:val="28"/>
                </w:rPr>
                <w:t>пункте 2.5</w:t>
              </w:r>
            </w:hyperlink>
            <w:r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Регламента.</w:t>
            </w:r>
          </w:p>
          <w:p w14:paraId="0B13610E" w14:textId="77777777" w:rsidR="008F79B4" w:rsidRPr="00D12D90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5. Несоответствие транспортных средств, заявляемых для получения разрешения на осуществление деятельности по перевозке пассажиров и багажа легковыми такси на территории Республики Татарстан, техническим требованиям, установленным законодательством.</w:t>
            </w:r>
          </w:p>
          <w:p w14:paraId="017F1A46" w14:textId="77777777" w:rsidR="008F79B4" w:rsidRPr="00D12D90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6. Подача неправильно оформленного заявления.</w:t>
            </w:r>
          </w:p>
          <w:p w14:paraId="041FAE26" w14:textId="77777777" w:rsidR="008F79B4" w:rsidRPr="00D12D90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7. Подача заявления неуполномоченным юридическим лицом или индивидуальным </w:t>
            </w:r>
            <w:r w:rsidRPr="00D12D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предпринимателем лицом</w:t>
            </w:r>
          </w:p>
        </w:tc>
        <w:tc>
          <w:tcPr>
            <w:tcW w:w="2551" w:type="dxa"/>
            <w:tcBorders>
              <w:bottom w:val="nil"/>
            </w:tcBorders>
          </w:tcPr>
          <w:p w14:paraId="4E689C8E" w14:textId="77777777" w:rsidR="008F79B4" w:rsidRPr="00D12D90" w:rsidRDefault="00D201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8" w:history="1">
              <w:r w:rsidR="008F79B4" w:rsidRPr="00D12D90">
                <w:rPr>
                  <w:rFonts w:ascii="Times New Roman" w:hAnsi="Times New Roman" w:cs="Times New Roman"/>
                  <w:sz w:val="28"/>
                  <w:szCs w:val="28"/>
                </w:rPr>
                <w:t>ст. 9</w:t>
              </w:r>
            </w:hyperlink>
            <w:r w:rsidR="008F79B4"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</w:t>
            </w:r>
            <w:r w:rsidR="00F209D7" w:rsidRPr="00D12D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F79B4"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69-ФЗ;</w:t>
            </w:r>
          </w:p>
          <w:p w14:paraId="1E4AD421" w14:textId="77777777" w:rsidR="008F79B4" w:rsidRPr="00D12D90" w:rsidRDefault="00D201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9" w:history="1">
              <w:r w:rsidR="008F79B4" w:rsidRPr="00D12D90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="008F79B4"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Татарстан </w:t>
            </w:r>
            <w:r w:rsidR="00F209D7" w:rsidRPr="00D12D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F79B4"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77-ЗРТ;</w:t>
            </w:r>
          </w:p>
          <w:p w14:paraId="37B8B6BA" w14:textId="77777777" w:rsidR="008F79B4" w:rsidRPr="00D12D90" w:rsidRDefault="00D201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0" w:history="1">
              <w:r w:rsidR="008F79B4" w:rsidRPr="00D12D90">
                <w:rPr>
                  <w:rFonts w:ascii="Times New Roman" w:hAnsi="Times New Roman" w:cs="Times New Roman"/>
                  <w:sz w:val="28"/>
                  <w:szCs w:val="28"/>
                </w:rPr>
                <w:t>п. п. 1.6</w:t>
              </w:r>
            </w:hyperlink>
            <w:r w:rsidR="008F79B4"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61" w:history="1">
              <w:r w:rsidR="008F79B4" w:rsidRPr="00D12D90">
                <w:rPr>
                  <w:rFonts w:ascii="Times New Roman" w:hAnsi="Times New Roman" w:cs="Times New Roman"/>
                  <w:sz w:val="28"/>
                  <w:szCs w:val="28"/>
                </w:rPr>
                <w:t>2.5</w:t>
              </w:r>
            </w:hyperlink>
            <w:r w:rsidR="008F79B4"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Порядка</w:t>
            </w:r>
          </w:p>
        </w:tc>
      </w:tr>
      <w:tr w:rsidR="008767C4" w:rsidRPr="00D12D90" w14:paraId="7626DCB4" w14:textId="77777777" w:rsidTr="008767C4">
        <w:tc>
          <w:tcPr>
            <w:tcW w:w="2268" w:type="dxa"/>
          </w:tcPr>
          <w:p w14:paraId="6C66ACF4" w14:textId="77777777" w:rsidR="008F79B4" w:rsidRPr="00D12D90" w:rsidRDefault="008F79B4" w:rsidP="002D54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2D545D" w:rsidRPr="00D12D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. Исчерпывающий перечень оснований для приостановления или отказа в предоставлении государственной услуги</w:t>
            </w:r>
          </w:p>
        </w:tc>
        <w:tc>
          <w:tcPr>
            <w:tcW w:w="6009" w:type="dxa"/>
          </w:tcPr>
          <w:p w14:paraId="3A05F6D1" w14:textId="77777777" w:rsidR="008F79B4" w:rsidRPr="00D12D90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Основанием для отказа в выдаче и переоформлении разрешения является предоставление заявителем недостоверных сведений.</w:t>
            </w:r>
          </w:p>
          <w:p w14:paraId="11DA723E" w14:textId="77777777" w:rsidR="008F79B4" w:rsidRPr="00D12D90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Основанием для отказа в досрочном прекращении действия разрешения является:</w:t>
            </w:r>
          </w:p>
          <w:p w14:paraId="045D5E7D" w14:textId="77777777" w:rsidR="008F79B4" w:rsidRPr="00D12D90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подача заявления индивидуальным предпринимателем или юридическим лицом, не получавшим указанное разрешение;</w:t>
            </w:r>
          </w:p>
          <w:p w14:paraId="0CFE8A1A" w14:textId="77777777" w:rsidR="008F79B4" w:rsidRPr="00D12D90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неполучение изготовленного разрешения.</w:t>
            </w:r>
          </w:p>
          <w:p w14:paraId="1C04ACC3" w14:textId="51C4B25E" w:rsidR="008F79B4" w:rsidRPr="00D12D90" w:rsidRDefault="008F79B4" w:rsidP="009839D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Оснований для приостановления предоставления государственной услуги не </w:t>
            </w:r>
            <w:r w:rsidR="009839D8" w:rsidRPr="00D12D90">
              <w:rPr>
                <w:rFonts w:ascii="Times New Roman" w:hAnsi="Times New Roman" w:cs="Times New Roman"/>
                <w:sz w:val="28"/>
                <w:szCs w:val="28"/>
              </w:rPr>
              <w:t>предусмотрено</w:t>
            </w:r>
          </w:p>
        </w:tc>
        <w:tc>
          <w:tcPr>
            <w:tcW w:w="2551" w:type="dxa"/>
          </w:tcPr>
          <w:p w14:paraId="7A6479D8" w14:textId="77777777" w:rsidR="008F79B4" w:rsidRPr="00D12D90" w:rsidRDefault="00D201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2" w:history="1">
              <w:r w:rsidR="008F79B4" w:rsidRPr="00D12D90">
                <w:rPr>
                  <w:rFonts w:ascii="Times New Roman" w:hAnsi="Times New Roman" w:cs="Times New Roman"/>
                  <w:sz w:val="28"/>
                  <w:szCs w:val="28"/>
                </w:rPr>
                <w:t>ст. 9</w:t>
              </w:r>
            </w:hyperlink>
            <w:r w:rsidR="008F79B4"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</w:t>
            </w:r>
            <w:r w:rsidR="00F209D7" w:rsidRPr="00D12D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F79B4"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69-ФЗ;</w:t>
            </w:r>
          </w:p>
          <w:p w14:paraId="7BA35ED5" w14:textId="77777777" w:rsidR="008F79B4" w:rsidRPr="00D12D90" w:rsidRDefault="00D201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3" w:history="1">
              <w:r w:rsidR="008F79B4" w:rsidRPr="00D12D90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="008F79B4"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Татарстан </w:t>
            </w:r>
            <w:r w:rsidR="00F209D7" w:rsidRPr="00D12D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F79B4"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77-ЗРТ;</w:t>
            </w:r>
          </w:p>
          <w:p w14:paraId="457A0BE3" w14:textId="77777777" w:rsidR="008F79B4" w:rsidRPr="00D12D90" w:rsidRDefault="00D201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4" w:history="1">
              <w:r w:rsidR="008F79B4" w:rsidRPr="00D12D90">
                <w:rPr>
                  <w:rFonts w:ascii="Times New Roman" w:hAnsi="Times New Roman" w:cs="Times New Roman"/>
                  <w:sz w:val="28"/>
                  <w:szCs w:val="28"/>
                </w:rPr>
                <w:t>п. п. 1.6</w:t>
              </w:r>
            </w:hyperlink>
            <w:r w:rsidR="008F79B4"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65" w:history="1">
              <w:r w:rsidR="008F79B4" w:rsidRPr="00D12D90">
                <w:rPr>
                  <w:rFonts w:ascii="Times New Roman" w:hAnsi="Times New Roman" w:cs="Times New Roman"/>
                  <w:sz w:val="28"/>
                  <w:szCs w:val="28"/>
                </w:rPr>
                <w:t>3.6</w:t>
              </w:r>
            </w:hyperlink>
            <w:r w:rsidR="008F79B4"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Порядка</w:t>
            </w:r>
          </w:p>
        </w:tc>
      </w:tr>
      <w:tr w:rsidR="008767C4" w:rsidRPr="00D12D90" w14:paraId="2EDBDFB6" w14:textId="77777777" w:rsidTr="008767C4">
        <w:tc>
          <w:tcPr>
            <w:tcW w:w="2268" w:type="dxa"/>
          </w:tcPr>
          <w:p w14:paraId="4BEDCC0B" w14:textId="77777777" w:rsidR="008F79B4" w:rsidRPr="00D12D90" w:rsidRDefault="008F79B4" w:rsidP="002D54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P227"/>
            <w:bookmarkEnd w:id="9"/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D545D" w:rsidRPr="00D12D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. Порядок, размер и основания взимания государственной пошлины или иной платы, взимаемой за предоставление государственной услуги</w:t>
            </w:r>
          </w:p>
        </w:tc>
        <w:tc>
          <w:tcPr>
            <w:tcW w:w="6009" w:type="dxa"/>
          </w:tcPr>
          <w:p w14:paraId="2677C24C" w14:textId="71891FDE" w:rsidR="009839D8" w:rsidRPr="00D12D90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Плата за выдачу </w:t>
            </w:r>
            <w:r w:rsidR="009839D8"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разрешения                          составляет 400 рублей </w:t>
            </w:r>
          </w:p>
          <w:p w14:paraId="7CB99623" w14:textId="4D51764C" w:rsidR="008F79B4" w:rsidRPr="00D12D90" w:rsidRDefault="009839D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Плата за </w:t>
            </w:r>
            <w:r w:rsidR="008F79B4" w:rsidRPr="00D12D90">
              <w:rPr>
                <w:rFonts w:ascii="Times New Roman" w:hAnsi="Times New Roman" w:cs="Times New Roman"/>
                <w:sz w:val="28"/>
                <w:szCs w:val="28"/>
              </w:rPr>
              <w:t>переоформление разрешения составляет 400 рублей.</w:t>
            </w:r>
          </w:p>
          <w:p w14:paraId="76C1BC3D" w14:textId="49342C02" w:rsidR="008F79B4" w:rsidRPr="00D12D90" w:rsidRDefault="008F79B4" w:rsidP="009839D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Плата за выдачу дубликата разрешения составляет 200 рублей</w:t>
            </w:r>
          </w:p>
        </w:tc>
        <w:tc>
          <w:tcPr>
            <w:tcW w:w="2551" w:type="dxa"/>
          </w:tcPr>
          <w:p w14:paraId="015F765C" w14:textId="77777777" w:rsidR="008F79B4" w:rsidRPr="00D12D90" w:rsidRDefault="00D201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6" w:history="1">
              <w:r w:rsidR="008F79B4" w:rsidRPr="00D12D90">
                <w:rPr>
                  <w:rFonts w:ascii="Times New Roman" w:hAnsi="Times New Roman" w:cs="Times New Roman"/>
                  <w:sz w:val="28"/>
                  <w:szCs w:val="28"/>
                </w:rPr>
                <w:t>ст. 9</w:t>
              </w:r>
            </w:hyperlink>
            <w:r w:rsidR="008F79B4"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</w:t>
            </w:r>
            <w:r w:rsidR="00F209D7" w:rsidRPr="00D12D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F79B4"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69-ФЗ;</w:t>
            </w:r>
          </w:p>
          <w:p w14:paraId="464C6730" w14:textId="77777777" w:rsidR="008F79B4" w:rsidRPr="00D12D90" w:rsidRDefault="00D201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7" w:history="1">
              <w:r w:rsidR="008F79B4" w:rsidRPr="00D12D90">
                <w:rPr>
                  <w:rFonts w:ascii="Times New Roman" w:hAnsi="Times New Roman" w:cs="Times New Roman"/>
                  <w:sz w:val="28"/>
                  <w:szCs w:val="28"/>
                </w:rPr>
                <w:t>ст. 8</w:t>
              </w:r>
            </w:hyperlink>
            <w:r w:rsidR="008F79B4"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Закона Республики Татарстан </w:t>
            </w:r>
            <w:r w:rsidR="00F209D7" w:rsidRPr="00D12D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F79B4"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77-ЗРТ;</w:t>
            </w:r>
          </w:p>
          <w:p w14:paraId="7C1F6604" w14:textId="77777777" w:rsidR="008F79B4" w:rsidRPr="00D12D90" w:rsidRDefault="00D201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8" w:history="1">
              <w:r w:rsidR="008F79B4" w:rsidRPr="00D12D90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="008F79B4"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ГК РТ по тарифам;</w:t>
            </w:r>
          </w:p>
          <w:p w14:paraId="5B999AFE" w14:textId="77777777" w:rsidR="008F79B4" w:rsidRPr="00D12D90" w:rsidRDefault="00D201F6" w:rsidP="00F209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9" w:history="1">
              <w:r w:rsidR="008F79B4" w:rsidRPr="00D12D90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="008F79B4"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Кабинета Министров Республики Татарстан </w:t>
            </w:r>
            <w:r w:rsidR="00F209D7" w:rsidRPr="00D12D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F79B4"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34</w:t>
            </w:r>
          </w:p>
        </w:tc>
      </w:tr>
      <w:tr w:rsidR="008767C4" w:rsidRPr="00D12D90" w14:paraId="5FAB0F15" w14:textId="77777777" w:rsidTr="008767C4">
        <w:tc>
          <w:tcPr>
            <w:tcW w:w="2268" w:type="dxa"/>
          </w:tcPr>
          <w:p w14:paraId="44221000" w14:textId="00ABCE0B" w:rsidR="008F79B4" w:rsidRPr="00D12D90" w:rsidRDefault="00C57286" w:rsidP="002D54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P234"/>
            <w:bookmarkEnd w:id="10"/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D545D" w:rsidRPr="00D12D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02F33"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</w:t>
            </w:r>
            <w:r w:rsidR="00302F33" w:rsidRPr="00D12D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участвующими в предоставлении государственной услуги</w:t>
            </w:r>
          </w:p>
        </w:tc>
        <w:tc>
          <w:tcPr>
            <w:tcW w:w="6009" w:type="dxa"/>
          </w:tcPr>
          <w:p w14:paraId="506C577C" w14:textId="7702E2BF" w:rsidR="008F79B4" w:rsidRPr="00D12D90" w:rsidRDefault="00A179FC" w:rsidP="00A179F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Предоставление необходимых и обязательных услуг не требуется</w:t>
            </w:r>
          </w:p>
        </w:tc>
        <w:tc>
          <w:tcPr>
            <w:tcW w:w="2551" w:type="dxa"/>
          </w:tcPr>
          <w:p w14:paraId="6AA539E6" w14:textId="77777777" w:rsidR="008F79B4" w:rsidRPr="00D12D90" w:rsidRDefault="008F79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7C4" w:rsidRPr="00D12D90" w14:paraId="0288C0F6" w14:textId="77777777" w:rsidTr="008767C4">
        <w:tc>
          <w:tcPr>
            <w:tcW w:w="2268" w:type="dxa"/>
          </w:tcPr>
          <w:p w14:paraId="406E935D" w14:textId="77777777" w:rsidR="00C57286" w:rsidRPr="00D12D90" w:rsidRDefault="00C57286" w:rsidP="002D54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  <w:r w:rsidR="002D545D" w:rsidRPr="00D12D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      </w:r>
          </w:p>
        </w:tc>
        <w:tc>
          <w:tcPr>
            <w:tcW w:w="6009" w:type="dxa"/>
          </w:tcPr>
          <w:p w14:paraId="6D181E7D" w14:textId="77777777" w:rsidR="00C57286" w:rsidRPr="00D12D90" w:rsidRDefault="00C5728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Предоставление необходимых и обязательных услуг не требуется</w:t>
            </w:r>
          </w:p>
        </w:tc>
        <w:tc>
          <w:tcPr>
            <w:tcW w:w="2551" w:type="dxa"/>
          </w:tcPr>
          <w:p w14:paraId="51569B18" w14:textId="77777777" w:rsidR="00C57286" w:rsidRPr="00D12D90" w:rsidRDefault="00C572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7C4" w:rsidRPr="00D12D90" w14:paraId="279B4C3A" w14:textId="77777777" w:rsidTr="008767C4">
        <w:tc>
          <w:tcPr>
            <w:tcW w:w="2268" w:type="dxa"/>
          </w:tcPr>
          <w:p w14:paraId="535F5DA8" w14:textId="77777777" w:rsidR="008F79B4" w:rsidRPr="00D12D90" w:rsidRDefault="008F79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2.12. Максимальный срок ожидания в очереди при подаче запроса о предоставлении государственной услуги и при получении результата предоставления таких услуг</w:t>
            </w:r>
          </w:p>
        </w:tc>
        <w:tc>
          <w:tcPr>
            <w:tcW w:w="6009" w:type="dxa"/>
          </w:tcPr>
          <w:p w14:paraId="0C98CA08" w14:textId="77777777" w:rsidR="008F79B4" w:rsidRPr="00D12D90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Подача заявления на получение разрешения на бумажном носителе при наличии очереди - не более 15 минут.</w:t>
            </w:r>
          </w:p>
          <w:p w14:paraId="5C8B50C6" w14:textId="77777777" w:rsidR="008F79B4" w:rsidRPr="00D12D90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При получении результата предоставления государственной услуги максимальный срок ожидания в очереди не должен превышать 15 минут.</w:t>
            </w:r>
          </w:p>
          <w:p w14:paraId="67A69AC9" w14:textId="77777777" w:rsidR="008F79B4" w:rsidRPr="00D12D90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Очередность для отдельных категорий получателей государственной услуги не установлена</w:t>
            </w:r>
          </w:p>
        </w:tc>
        <w:tc>
          <w:tcPr>
            <w:tcW w:w="2551" w:type="dxa"/>
          </w:tcPr>
          <w:p w14:paraId="7D8D0F92" w14:textId="77777777" w:rsidR="008F79B4" w:rsidRPr="00D12D90" w:rsidRDefault="00D201F6" w:rsidP="00AF33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0" w:history="1">
              <w:r w:rsidR="008F79B4" w:rsidRPr="00D12D90">
                <w:rPr>
                  <w:rFonts w:ascii="Times New Roman" w:hAnsi="Times New Roman" w:cs="Times New Roman"/>
                  <w:sz w:val="28"/>
                  <w:szCs w:val="28"/>
                </w:rPr>
                <w:t>Указ</w:t>
              </w:r>
            </w:hyperlink>
            <w:r w:rsidR="008F79B4"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Президента Российской Федерации </w:t>
            </w:r>
            <w:r w:rsidR="00AF33B7" w:rsidRPr="00D12D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F79B4"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601</w:t>
            </w:r>
          </w:p>
        </w:tc>
      </w:tr>
      <w:tr w:rsidR="008767C4" w:rsidRPr="00D12D90" w14:paraId="576C836A" w14:textId="77777777" w:rsidTr="008767C4">
        <w:tc>
          <w:tcPr>
            <w:tcW w:w="2268" w:type="dxa"/>
          </w:tcPr>
          <w:p w14:paraId="0BC80E09" w14:textId="2B1E17DC" w:rsidR="008F79B4" w:rsidRPr="00D12D90" w:rsidRDefault="008F79B4" w:rsidP="00A179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2.13. </w:t>
            </w:r>
            <w:r w:rsidR="00A179FC" w:rsidRPr="00D12D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A179FC"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рок и порядок регистрации запроса заявителя о предоставлении государственной услуги и услуги, </w:t>
            </w:r>
            <w:r w:rsidR="00A179FC" w:rsidRPr="00D12D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предоставляемой организацией, участвующей в предоставлении государственной услуги, в том числе в электронной форме</w:t>
            </w:r>
          </w:p>
        </w:tc>
        <w:tc>
          <w:tcPr>
            <w:tcW w:w="6009" w:type="dxa"/>
          </w:tcPr>
          <w:p w14:paraId="14CF3541" w14:textId="77777777" w:rsidR="008F79B4" w:rsidRPr="00D12D90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одного рабочего дня со дня поступления заявления в Министерство</w:t>
            </w:r>
            <w:r w:rsidR="00892A28" w:rsidRPr="00D12D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C3ACB1D" w14:textId="3513D5EF" w:rsidR="00892A28" w:rsidRPr="00D12D90" w:rsidRDefault="00892A28" w:rsidP="009B18E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При направлении в электронной форме</w:t>
            </w:r>
            <w:r w:rsidR="009B18E2"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через Портал</w:t>
            </w: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заявление регистрируется на следующий рабочий день после подачи. </w:t>
            </w:r>
          </w:p>
        </w:tc>
        <w:tc>
          <w:tcPr>
            <w:tcW w:w="2551" w:type="dxa"/>
          </w:tcPr>
          <w:p w14:paraId="268F02D6" w14:textId="77777777" w:rsidR="008F79B4" w:rsidRPr="00D12D90" w:rsidRDefault="008F79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7C4" w:rsidRPr="00D12D90" w14:paraId="6EAEA1A7" w14:textId="77777777" w:rsidTr="008767C4">
        <w:tc>
          <w:tcPr>
            <w:tcW w:w="2268" w:type="dxa"/>
          </w:tcPr>
          <w:p w14:paraId="78FA51C5" w14:textId="03495C44" w:rsidR="008F79B4" w:rsidRPr="00D12D90" w:rsidRDefault="008F79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2.14. </w:t>
            </w:r>
            <w:proofErr w:type="gramStart"/>
            <w:r w:rsidR="00A179FC"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</w:t>
            </w:r>
            <w:r w:rsidR="00A179FC" w:rsidRPr="00D12D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обеспечению доступности для инвалидов указанных объектов в соответствии с</w:t>
            </w:r>
            <w:proofErr w:type="gramEnd"/>
            <w:r w:rsidR="00A179FC"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федеральным законодательством и законодательством Республики Татарстан о социальной защите инвалидов</w:t>
            </w:r>
          </w:p>
        </w:tc>
        <w:tc>
          <w:tcPr>
            <w:tcW w:w="6009" w:type="dxa"/>
          </w:tcPr>
          <w:p w14:paraId="361FF1B8" w14:textId="77777777" w:rsidR="008F79B4" w:rsidRPr="00D12D90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Присутственное место оборудовано:</w:t>
            </w:r>
          </w:p>
          <w:p w14:paraId="02890321" w14:textId="77777777" w:rsidR="008F79B4" w:rsidRPr="00D12D90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системой кондиционирования воздуха;</w:t>
            </w:r>
          </w:p>
          <w:p w14:paraId="5D49AFF3" w14:textId="77777777" w:rsidR="008F79B4" w:rsidRPr="00D12D90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противопожарной системой и системой пожаротушения;</w:t>
            </w:r>
          </w:p>
          <w:p w14:paraId="6EEFE880" w14:textId="77777777" w:rsidR="008F79B4" w:rsidRPr="00D12D90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необходимой мебелью для оформления документов;</w:t>
            </w:r>
          </w:p>
          <w:p w14:paraId="04B76493" w14:textId="77777777" w:rsidR="008F79B4" w:rsidRPr="00D12D90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информационными стендами;</w:t>
            </w:r>
          </w:p>
          <w:p w14:paraId="0A9A0870" w14:textId="77777777" w:rsidR="008F79B4" w:rsidRPr="00D12D90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информационным киоском, подключенным к Государственной интегрированной системе телекоммуникаций Республики Татарстан.</w:t>
            </w:r>
          </w:p>
          <w:p w14:paraId="52426A88" w14:textId="77777777" w:rsidR="008F79B4" w:rsidRPr="00D12D90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Обеспечивается беспрепятственный доступ инвалидов к месту предоставления государственной услуги (доступный вход-выход в помещения и перемещение в их пределах).</w:t>
            </w:r>
          </w:p>
          <w:p w14:paraId="58FDC5F0" w14:textId="77777777" w:rsidR="008F79B4" w:rsidRPr="00D12D90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Визуальная, текстовая и мультимедийная информация о порядке предоставления государственной услуги размещается в удобных для заявителей местах, в том числе с учетом ограниченных возможностей инвалидов</w:t>
            </w:r>
          </w:p>
        </w:tc>
        <w:tc>
          <w:tcPr>
            <w:tcW w:w="2551" w:type="dxa"/>
          </w:tcPr>
          <w:p w14:paraId="1A9F5C8F" w14:textId="77777777" w:rsidR="008F79B4" w:rsidRPr="00D12D90" w:rsidRDefault="00D201F6" w:rsidP="00D42E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1" w:history="1">
              <w:r w:rsidR="008F79B4" w:rsidRPr="00D12D90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="008F79B4"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F79B4" w:rsidRPr="00D12D9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="008F79B4"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РТ </w:t>
            </w:r>
            <w:r w:rsidR="00D42E67" w:rsidRPr="00D12D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F79B4"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880</w:t>
            </w:r>
          </w:p>
        </w:tc>
      </w:tr>
      <w:tr w:rsidR="008767C4" w:rsidRPr="00D12D90" w14:paraId="17CC4AF3" w14:textId="77777777" w:rsidTr="008767C4">
        <w:tc>
          <w:tcPr>
            <w:tcW w:w="2268" w:type="dxa"/>
          </w:tcPr>
          <w:p w14:paraId="3C7C7D5A" w14:textId="6124C2DA" w:rsidR="008F79B4" w:rsidRPr="00D12D90" w:rsidRDefault="008F79B4" w:rsidP="00182E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2.15. </w:t>
            </w:r>
            <w:proofErr w:type="gramStart"/>
            <w:r w:rsidR="00182E0B"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</w:t>
            </w:r>
            <w:r w:rsidR="00182E0B" w:rsidRPr="00D12D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территориальном</w:t>
            </w:r>
            <w:proofErr w:type="gramEnd"/>
            <w:r w:rsidR="00182E0B"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82E0B" w:rsidRPr="00D12D90">
              <w:rPr>
                <w:rFonts w:ascii="Times New Roman" w:hAnsi="Times New Roman" w:cs="Times New Roman"/>
                <w:sz w:val="28"/>
                <w:szCs w:val="28"/>
              </w:rPr>
              <w:t>подразделении</w:t>
            </w:r>
            <w:proofErr w:type="gramEnd"/>
            <w:r w:rsidR="00182E0B"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органа исполнительной власти по выбору заявителя (экстерриториальный принцип)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6009" w:type="dxa"/>
          </w:tcPr>
          <w:p w14:paraId="0EE1BEF0" w14:textId="77777777" w:rsidR="008F79B4" w:rsidRPr="00D12D90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Показателями доступности предоставления государственной услуги являются:</w:t>
            </w:r>
          </w:p>
          <w:p w14:paraId="0566BD7B" w14:textId="77777777" w:rsidR="008F79B4" w:rsidRPr="00D12D90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1) расположенность Министерства в зоне доступа общественного транспорта;</w:t>
            </w:r>
          </w:p>
          <w:p w14:paraId="517FC550" w14:textId="77777777" w:rsidR="008F79B4" w:rsidRPr="00D12D90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2) наличие необходимого количества специалистов для оказания государственной услуги;</w:t>
            </w:r>
          </w:p>
          <w:p w14:paraId="2DC17FA8" w14:textId="77777777" w:rsidR="008F79B4" w:rsidRPr="00D12D90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3) возможность подачи заявлений в электронном виде;</w:t>
            </w:r>
          </w:p>
          <w:p w14:paraId="734B1197" w14:textId="3246E7D9" w:rsidR="008F79B4" w:rsidRPr="00D12D90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4) заявитель имеет возможность подать заявление в районных пунктах, указанных в </w:t>
            </w:r>
            <w:hyperlink w:anchor="P547" w:history="1">
              <w:r w:rsidRPr="00D12D90">
                <w:rPr>
                  <w:rFonts w:ascii="Times New Roman" w:hAnsi="Times New Roman" w:cs="Times New Roman"/>
                  <w:sz w:val="28"/>
                  <w:szCs w:val="28"/>
                </w:rPr>
                <w:t xml:space="preserve">приложении </w:t>
              </w:r>
              <w:r w:rsidR="008767C4" w:rsidRPr="00D12D90">
                <w:rPr>
                  <w:rFonts w:ascii="Times New Roman" w:hAnsi="Times New Roman" w:cs="Times New Roman"/>
                  <w:sz w:val="28"/>
                  <w:szCs w:val="28"/>
                </w:rPr>
                <w:t>№</w:t>
              </w:r>
              <w:r w:rsidRPr="00D12D90">
                <w:rPr>
                  <w:rFonts w:ascii="Times New Roman" w:hAnsi="Times New Roman" w:cs="Times New Roman"/>
                  <w:sz w:val="28"/>
                  <w:szCs w:val="28"/>
                </w:rPr>
                <w:t xml:space="preserve"> 1</w:t>
              </w:r>
            </w:hyperlink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1EECB96" w14:textId="77777777" w:rsidR="008F79B4" w:rsidRPr="00D12D90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5) оказание помощи инвалидам в преодолении барьеров, мешающих получению ими услуг наравне с другими лицами;</w:t>
            </w:r>
          </w:p>
          <w:p w14:paraId="61050B89" w14:textId="77777777" w:rsidR="008F79B4" w:rsidRPr="00D12D90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6) наличие исчерпывающей информации о способах, порядке и сроках предоставления государственной услуги на информационных стендах, информационных ресурсах Министерства в сети Интернет, на едином портале государственных и муниципальных услуг.</w:t>
            </w:r>
          </w:p>
          <w:p w14:paraId="19988301" w14:textId="77777777" w:rsidR="008F79B4" w:rsidRPr="00D12D90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Показателями качества предоставления государственной услуги являются:</w:t>
            </w:r>
          </w:p>
          <w:p w14:paraId="0AE676FD" w14:textId="77777777" w:rsidR="008F79B4" w:rsidRPr="00D12D90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1) количество взаимодействий заявителя с должностными лицами при предоставлении государственной услуги и их продолжительность;</w:t>
            </w:r>
          </w:p>
          <w:p w14:paraId="466F6F2C" w14:textId="77777777" w:rsidR="008F79B4" w:rsidRPr="00D12D90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 соблюдение сроков приема и рассмотрения документов;</w:t>
            </w:r>
          </w:p>
          <w:p w14:paraId="3C08CBB8" w14:textId="77777777" w:rsidR="008F79B4" w:rsidRPr="00D12D90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3) соблюдение срока получения результата государственной услуги;</w:t>
            </w:r>
          </w:p>
          <w:p w14:paraId="387C186D" w14:textId="77777777" w:rsidR="008F79B4" w:rsidRPr="00D12D90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4) наличие прецедентов (обоснованных жалоб) на нарушение Административного регламента, совершенных государственными служащими (отношение числа прецедентов, жалоб к общему числу должностных лиц Министерства, участвующих в предоставлении услуги).</w:t>
            </w:r>
          </w:p>
          <w:p w14:paraId="0BC1EB7C" w14:textId="77777777" w:rsidR="008F79B4" w:rsidRPr="00D12D90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Количество взаимодействий заявителя со специалистами Министерства:</w:t>
            </w:r>
          </w:p>
          <w:p w14:paraId="2973BE61" w14:textId="77777777" w:rsidR="008F79B4" w:rsidRPr="00D12D90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при подаче заявления и документов, необходимых для предоставления государственной услуги, и получении результата государственной услуги непосредственно - не более двух (без учета консультаций);</w:t>
            </w:r>
          </w:p>
          <w:p w14:paraId="585B49E8" w14:textId="77777777" w:rsidR="008F79B4" w:rsidRPr="00D12D90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при направлении заявления и документов по почте - не более одного (без учета консультаций);</w:t>
            </w:r>
          </w:p>
          <w:p w14:paraId="412F2BBD" w14:textId="77777777" w:rsidR="008F79B4" w:rsidRPr="00D12D90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при подаче заявления через Портал - не более одного (без учета консультаций).</w:t>
            </w:r>
          </w:p>
          <w:p w14:paraId="49ADBF10" w14:textId="77777777" w:rsidR="008F79B4" w:rsidRPr="00D12D90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Продолжительность взаимодействия с заявителем - не более 15 минут.</w:t>
            </w:r>
          </w:p>
          <w:p w14:paraId="515E2A86" w14:textId="77777777" w:rsidR="008F79B4" w:rsidRPr="00D12D90" w:rsidRDefault="008F79B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Информация о ходе предоставления государственной, услуги может быть получена заявителем в личном кабинете на Портале государственных и муниципальных услуг Республики Татарстан</w:t>
            </w:r>
            <w:r w:rsidR="00823D54" w:rsidRPr="00D12D90">
              <w:rPr>
                <w:rFonts w:ascii="Times New Roman" w:hAnsi="Times New Roman" w:cs="Times New Roman"/>
                <w:sz w:val="28"/>
                <w:szCs w:val="28"/>
              </w:rPr>
              <w:t>, в многофункциональном центре предоставления государственных и муниципальных услуг (далее - МФЦ) или удаленном рабочем месте (в случае подачи заявления на предоставление государственной услуги через МФЦ).</w:t>
            </w:r>
          </w:p>
        </w:tc>
        <w:tc>
          <w:tcPr>
            <w:tcW w:w="2551" w:type="dxa"/>
          </w:tcPr>
          <w:p w14:paraId="24923371" w14:textId="77777777" w:rsidR="008F79B4" w:rsidRPr="00D12D90" w:rsidRDefault="008F79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7C4" w:rsidRPr="00D12D90" w14:paraId="76CDDAFF" w14:textId="77777777" w:rsidTr="008767C4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14:paraId="1363F80A" w14:textId="28004466" w:rsidR="008F79B4" w:rsidRPr="00D12D90" w:rsidRDefault="008F79B4" w:rsidP="00182E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2.16. </w:t>
            </w:r>
            <w:r w:rsidR="00182E0B"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Иные требования, в том числе учитывающие особенности предоставления государственной </w:t>
            </w:r>
            <w:r w:rsidR="00182E0B" w:rsidRPr="00D12D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форме.</w:t>
            </w:r>
          </w:p>
        </w:tc>
        <w:tc>
          <w:tcPr>
            <w:tcW w:w="6009" w:type="dxa"/>
            <w:tcBorders>
              <w:bottom w:val="nil"/>
            </w:tcBorders>
          </w:tcPr>
          <w:p w14:paraId="3C789C03" w14:textId="3E24A1CE" w:rsidR="004D6B80" w:rsidRPr="00D12D90" w:rsidRDefault="004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Информация необходимая для предоставления государственной услуги доступна на Портале (https://uslugi.tatarstan.ru), в МФЦ и удаленных рабочих местах.  </w:t>
            </w:r>
          </w:p>
          <w:p w14:paraId="7D2F4E1A" w14:textId="1E603561" w:rsidR="008F79B4" w:rsidRPr="00D12D90" w:rsidRDefault="004D6B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F79B4" w:rsidRPr="00D12D90">
              <w:rPr>
                <w:rFonts w:ascii="Times New Roman" w:hAnsi="Times New Roman" w:cs="Times New Roman"/>
                <w:sz w:val="28"/>
                <w:szCs w:val="28"/>
              </w:rPr>
              <w:t>озможность подачи заявления о предоставлении государственной услуги</w:t>
            </w: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и получения сведений </w:t>
            </w:r>
            <w:proofErr w:type="gramStart"/>
            <w:r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о ходе предоставления </w:t>
            </w:r>
            <w:r w:rsidRPr="00D12D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государственной услуги</w:t>
            </w:r>
            <w:r w:rsidR="008F79B4"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в электронном виде</w:t>
            </w: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реализована</w:t>
            </w:r>
            <w:r w:rsidR="008F79B4"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8F79B4"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Портал</w:t>
            </w: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F79B4"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с последующим предъявлением оригиналов документов при получении</w:t>
            </w:r>
            <w:proofErr w:type="gramEnd"/>
            <w:r w:rsidR="008F79B4"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разрешения</w:t>
            </w:r>
            <w:r w:rsidR="00182E0B" w:rsidRPr="00D12D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BE58FE9" w14:textId="77777777" w:rsidR="00823D54" w:rsidRPr="00D12D90" w:rsidRDefault="004D6B80" w:rsidP="00BC75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При подаче заявления и документов</w:t>
            </w:r>
            <w:r w:rsidR="00823D54"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о предоставлении государственной услуги </w:t>
            </w:r>
            <w:r w:rsidR="00182E0B" w:rsidRPr="00D12D90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r w:rsidR="00823D54"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МФЦ, </w:t>
            </w:r>
            <w:r w:rsidR="00182E0B" w:rsidRPr="00D12D90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r w:rsidR="00823D54"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удаленн</w:t>
            </w:r>
            <w:r w:rsidR="00182E0B" w:rsidRPr="00D12D90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="00823D54"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рабоч</w:t>
            </w:r>
            <w:r w:rsidR="00182E0B" w:rsidRPr="00D12D90"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  <w:r w:rsidR="00823D54"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мест</w:t>
            </w:r>
            <w:r w:rsidR="00182E0B" w:rsidRPr="00D12D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23D54"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</w:t>
            </w: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ацию, </w:t>
            </w:r>
            <w:r w:rsidR="00823D54" w:rsidRPr="00D12D90">
              <w:rPr>
                <w:rFonts w:ascii="Times New Roman" w:hAnsi="Times New Roman" w:cs="Times New Roman"/>
                <w:sz w:val="28"/>
                <w:szCs w:val="28"/>
              </w:rPr>
              <w:t>прием</w:t>
            </w: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75DF"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документов </w:t>
            </w: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и информирование о ходе предоставления государственной услуги</w:t>
            </w:r>
            <w:r w:rsidR="00823D54"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 </w:t>
            </w:r>
            <w:r w:rsidR="00182E0B" w:rsidRPr="00D12D90">
              <w:rPr>
                <w:rFonts w:ascii="Times New Roman" w:hAnsi="Times New Roman" w:cs="Times New Roman"/>
                <w:sz w:val="28"/>
                <w:szCs w:val="28"/>
              </w:rPr>
              <w:t>работник</w:t>
            </w:r>
            <w:r w:rsidR="00823D54"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МФЦ, </w:t>
            </w:r>
            <w:r w:rsidR="00182E0B" w:rsidRPr="00D12D90">
              <w:rPr>
                <w:rFonts w:ascii="Times New Roman" w:hAnsi="Times New Roman" w:cs="Times New Roman"/>
                <w:sz w:val="28"/>
                <w:szCs w:val="28"/>
              </w:rPr>
              <w:t>работник</w:t>
            </w:r>
            <w:r w:rsidR="00823D54"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удаленн</w:t>
            </w:r>
            <w:r w:rsidR="00182E0B" w:rsidRPr="00D12D90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823D54"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рабоч</w:t>
            </w:r>
            <w:r w:rsidR="00182E0B" w:rsidRPr="00D12D90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="00823D54"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мест</w:t>
            </w:r>
            <w:r w:rsidR="00182E0B" w:rsidRPr="00D12D9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23D54" w:rsidRPr="00D12D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AD43DAC" w14:textId="046A8881" w:rsidR="00BC75DF" w:rsidRPr="00D12D90" w:rsidRDefault="00BC75DF" w:rsidP="00BC75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Результат предоставления государственной услуги предоставляется Министерством или в районном пункте.</w:t>
            </w:r>
          </w:p>
        </w:tc>
        <w:tc>
          <w:tcPr>
            <w:tcW w:w="2551" w:type="dxa"/>
            <w:tcBorders>
              <w:bottom w:val="nil"/>
            </w:tcBorders>
          </w:tcPr>
          <w:p w14:paraId="5B4EBDA2" w14:textId="77777777" w:rsidR="008F79B4" w:rsidRPr="00D12D90" w:rsidRDefault="008F79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CE822A9" w14:textId="77777777" w:rsidR="008F79B4" w:rsidRPr="00D12D90" w:rsidRDefault="008F79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86B2C4" w14:textId="77777777" w:rsidR="008F79B4" w:rsidRPr="00D12D90" w:rsidRDefault="008F79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7A84EF54" w14:textId="77777777" w:rsidR="008F79B4" w:rsidRPr="00D12D90" w:rsidRDefault="008F79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83"/>
      <w:bookmarkEnd w:id="11"/>
      <w:r w:rsidRPr="00D12D90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D12D90">
        <w:rPr>
          <w:rFonts w:ascii="Times New Roman" w:hAnsi="Times New Roman" w:cs="Times New Roman"/>
          <w:sz w:val="28"/>
          <w:szCs w:val="28"/>
        </w:rPr>
        <w:t>&gt; З</w:t>
      </w:r>
      <w:proofErr w:type="gramEnd"/>
      <w:r w:rsidRPr="00D12D90">
        <w:rPr>
          <w:rFonts w:ascii="Times New Roman" w:hAnsi="Times New Roman" w:cs="Times New Roman"/>
          <w:sz w:val="28"/>
          <w:szCs w:val="28"/>
        </w:rPr>
        <w:t>десь и далее длительность процедур исчисляется в рабочих днях.</w:t>
      </w:r>
    </w:p>
    <w:p w14:paraId="454F4FFA" w14:textId="77777777" w:rsidR="00596D2D" w:rsidRPr="00D12D90" w:rsidRDefault="00596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596D2D" w:rsidRPr="00D12D90" w:rsidSect="00596D2D">
          <w:pgSz w:w="11905" w:h="16838"/>
          <w:pgMar w:top="1134" w:right="850" w:bottom="1134" w:left="1701" w:header="0" w:footer="0" w:gutter="0"/>
          <w:cols w:space="720"/>
        </w:sectPr>
      </w:pPr>
    </w:p>
    <w:p w14:paraId="21DA666A" w14:textId="35D23CFE" w:rsidR="008F79B4" w:rsidRPr="00D12D90" w:rsidRDefault="008F79B4" w:rsidP="00417A9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9B18E2" w:rsidRPr="00D12D90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14:paraId="4C73D726" w14:textId="77777777" w:rsidR="00417A91" w:rsidRPr="00D12D90" w:rsidRDefault="00417A91" w:rsidP="00417A9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1BF6DE4" w14:textId="62BCFC99" w:rsidR="005D1FCA" w:rsidRPr="00D12D90" w:rsidRDefault="005D1FCA" w:rsidP="00217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>3.1. Предоставление государственной услуги включает в себя следующие процедуры:</w:t>
      </w:r>
    </w:p>
    <w:p w14:paraId="77E78709" w14:textId="16D7DD34" w:rsidR="005D1FCA" w:rsidRPr="00D12D90" w:rsidRDefault="005D1FCA" w:rsidP="002174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>1)</w:t>
      </w:r>
      <w:r w:rsidRPr="00D12D90">
        <w:rPr>
          <w:rFonts w:ascii="Times New Roman" w:hAnsi="Times New Roman"/>
          <w:sz w:val="28"/>
          <w:szCs w:val="28"/>
          <w:lang w:val="en-US"/>
        </w:rPr>
        <w:t> </w:t>
      </w:r>
      <w:r w:rsidR="002174A0" w:rsidRPr="00D12D90">
        <w:rPr>
          <w:rFonts w:ascii="Times New Roman" w:hAnsi="Times New Roman"/>
          <w:sz w:val="28"/>
          <w:szCs w:val="28"/>
        </w:rPr>
        <w:t>В</w:t>
      </w:r>
      <w:r w:rsidRPr="00D12D90">
        <w:rPr>
          <w:rFonts w:ascii="Times New Roman" w:hAnsi="Times New Roman"/>
          <w:sz w:val="28"/>
          <w:szCs w:val="28"/>
        </w:rPr>
        <w:t>ыдача разрешения:</w:t>
      </w:r>
    </w:p>
    <w:p w14:paraId="083461DA" w14:textId="77777777" w:rsidR="005D1FCA" w:rsidRPr="00D12D90" w:rsidRDefault="005D1FCA" w:rsidP="002174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>а) консультирование заявителя;</w:t>
      </w:r>
    </w:p>
    <w:p w14:paraId="5C9AAC27" w14:textId="0CB4511B" w:rsidR="005D1FCA" w:rsidRPr="00D12D90" w:rsidRDefault="005D1FCA" w:rsidP="002174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>б) при</w:t>
      </w:r>
      <w:r w:rsidR="002D46D3" w:rsidRPr="00D12D90">
        <w:rPr>
          <w:rFonts w:ascii="Times New Roman" w:hAnsi="Times New Roman"/>
          <w:sz w:val="28"/>
          <w:szCs w:val="28"/>
        </w:rPr>
        <w:t>ем</w:t>
      </w:r>
      <w:r w:rsidRPr="00D12D90">
        <w:rPr>
          <w:rFonts w:ascii="Times New Roman" w:hAnsi="Times New Roman"/>
          <w:sz w:val="28"/>
          <w:szCs w:val="28"/>
        </w:rPr>
        <w:t xml:space="preserve"> и регистрация заявления;</w:t>
      </w:r>
    </w:p>
    <w:p w14:paraId="34CB4AB5" w14:textId="5C5B35A4" w:rsidR="005D1FCA" w:rsidRPr="00D12D90" w:rsidRDefault="005D1FCA" w:rsidP="002174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>в) формирование и направление межведомственных запросов;</w:t>
      </w:r>
    </w:p>
    <w:p w14:paraId="75FDC2DD" w14:textId="77777777" w:rsidR="005D1FCA" w:rsidRPr="00D12D90" w:rsidRDefault="005D1FCA" w:rsidP="002174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>г) подготовка результата государственной услуги;</w:t>
      </w:r>
    </w:p>
    <w:p w14:paraId="23299292" w14:textId="77777777" w:rsidR="005D1FCA" w:rsidRPr="00D12D90" w:rsidRDefault="005D1FCA" w:rsidP="002174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>д) выдача заявителю результата государственной услуги;</w:t>
      </w:r>
    </w:p>
    <w:p w14:paraId="0CE8AF4D" w14:textId="0F440E31" w:rsidR="005D1FCA" w:rsidRPr="00D12D90" w:rsidRDefault="005D1FCA" w:rsidP="002174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>2) </w:t>
      </w:r>
      <w:r w:rsidR="002174A0" w:rsidRPr="00D12D90">
        <w:rPr>
          <w:rFonts w:ascii="Times New Roman" w:hAnsi="Times New Roman"/>
          <w:sz w:val="28"/>
          <w:szCs w:val="28"/>
        </w:rPr>
        <w:t>П</w:t>
      </w:r>
      <w:r w:rsidRPr="00D12D90">
        <w:rPr>
          <w:rFonts w:ascii="Times New Roman" w:hAnsi="Times New Roman"/>
          <w:sz w:val="28"/>
          <w:szCs w:val="28"/>
        </w:rPr>
        <w:t>ереоформление разрешения:</w:t>
      </w:r>
    </w:p>
    <w:p w14:paraId="5599E2A8" w14:textId="77777777" w:rsidR="005D1FCA" w:rsidRPr="00D12D90" w:rsidRDefault="005D1FCA" w:rsidP="002174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>а) консультирование заявителя;</w:t>
      </w:r>
    </w:p>
    <w:p w14:paraId="0B991E07" w14:textId="743B45F3" w:rsidR="005D1FCA" w:rsidRPr="00D12D90" w:rsidRDefault="005D1FCA" w:rsidP="002174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>б) при</w:t>
      </w:r>
      <w:r w:rsidR="002D46D3" w:rsidRPr="00D12D90">
        <w:rPr>
          <w:rFonts w:ascii="Times New Roman" w:hAnsi="Times New Roman"/>
          <w:sz w:val="28"/>
          <w:szCs w:val="28"/>
        </w:rPr>
        <w:t>ем</w:t>
      </w:r>
      <w:r w:rsidRPr="00D12D90">
        <w:rPr>
          <w:rFonts w:ascii="Times New Roman" w:hAnsi="Times New Roman"/>
          <w:sz w:val="28"/>
          <w:szCs w:val="28"/>
        </w:rPr>
        <w:t xml:space="preserve"> и регистрация заявления;</w:t>
      </w:r>
    </w:p>
    <w:p w14:paraId="0C21A19A" w14:textId="0AB58F29" w:rsidR="005D1FCA" w:rsidRPr="00D12D90" w:rsidRDefault="005D1FCA" w:rsidP="002174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>в) формирование и направление межведомственных запросов;</w:t>
      </w:r>
    </w:p>
    <w:p w14:paraId="0141471F" w14:textId="77777777" w:rsidR="005D1FCA" w:rsidRPr="00D12D90" w:rsidRDefault="005D1FCA" w:rsidP="002174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>г) подготовка результата государственной услуги;</w:t>
      </w:r>
    </w:p>
    <w:p w14:paraId="40523040" w14:textId="77777777" w:rsidR="005D1FCA" w:rsidRPr="00D12D90" w:rsidRDefault="005D1FCA" w:rsidP="002174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>д) выдача заявителю результата государственной услуги;</w:t>
      </w:r>
    </w:p>
    <w:p w14:paraId="2C11E5BD" w14:textId="1F09A811" w:rsidR="005D1FCA" w:rsidRPr="00D12D90" w:rsidRDefault="005D1FCA" w:rsidP="002174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>3) </w:t>
      </w:r>
      <w:r w:rsidR="002174A0" w:rsidRPr="00D12D90">
        <w:rPr>
          <w:rFonts w:ascii="Times New Roman" w:hAnsi="Times New Roman"/>
          <w:sz w:val="28"/>
          <w:szCs w:val="28"/>
        </w:rPr>
        <w:t>В</w:t>
      </w:r>
      <w:r w:rsidRPr="00D12D90">
        <w:rPr>
          <w:rFonts w:ascii="Times New Roman" w:hAnsi="Times New Roman"/>
          <w:sz w:val="28"/>
          <w:szCs w:val="28"/>
        </w:rPr>
        <w:t>ыдача дубликата разрешения:</w:t>
      </w:r>
    </w:p>
    <w:p w14:paraId="45A74479" w14:textId="77777777" w:rsidR="005D1FCA" w:rsidRPr="00D12D90" w:rsidRDefault="005D1FCA" w:rsidP="002174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>а) консультирование заявителя;</w:t>
      </w:r>
    </w:p>
    <w:p w14:paraId="3CFAB45E" w14:textId="4E0D14AD" w:rsidR="005D1FCA" w:rsidRPr="00D12D90" w:rsidRDefault="005D1FCA" w:rsidP="002174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>б) при</w:t>
      </w:r>
      <w:r w:rsidR="002D46D3" w:rsidRPr="00D12D90">
        <w:rPr>
          <w:rFonts w:ascii="Times New Roman" w:hAnsi="Times New Roman"/>
          <w:sz w:val="28"/>
          <w:szCs w:val="28"/>
        </w:rPr>
        <w:t>ем</w:t>
      </w:r>
      <w:r w:rsidRPr="00D12D90">
        <w:rPr>
          <w:rFonts w:ascii="Times New Roman" w:hAnsi="Times New Roman"/>
          <w:sz w:val="28"/>
          <w:szCs w:val="28"/>
        </w:rPr>
        <w:t xml:space="preserve"> и регистрация заявления;</w:t>
      </w:r>
    </w:p>
    <w:p w14:paraId="78E64EE4" w14:textId="3225C75F" w:rsidR="005D1FCA" w:rsidRPr="00D12D90" w:rsidRDefault="005D1FCA" w:rsidP="002174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>в) формирование и направление межведомственных запросов;</w:t>
      </w:r>
    </w:p>
    <w:p w14:paraId="366D6B61" w14:textId="77777777" w:rsidR="005D1FCA" w:rsidRPr="00D12D90" w:rsidRDefault="005D1FCA" w:rsidP="002174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>г) подготовка результата государственной услуги;</w:t>
      </w:r>
    </w:p>
    <w:p w14:paraId="1EBD271B" w14:textId="77777777" w:rsidR="005D1FCA" w:rsidRPr="00D12D90" w:rsidRDefault="005D1FCA" w:rsidP="002174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>д) выдача заявителю результата государственной услуги.</w:t>
      </w:r>
    </w:p>
    <w:p w14:paraId="100CE043" w14:textId="769447AF" w:rsidR="002174A0" w:rsidRPr="00D12D90" w:rsidRDefault="002174A0" w:rsidP="002174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 xml:space="preserve">4) </w:t>
      </w:r>
      <w:r w:rsidR="00F32D00" w:rsidRPr="00D12D90">
        <w:rPr>
          <w:rFonts w:ascii="Times New Roman" w:hAnsi="Times New Roman"/>
          <w:sz w:val="28"/>
          <w:szCs w:val="28"/>
        </w:rPr>
        <w:t>Досрочное прекращение действия разрешения.</w:t>
      </w:r>
    </w:p>
    <w:p w14:paraId="4B79E1BC" w14:textId="1061EC2A" w:rsidR="00F32D00" w:rsidRPr="00D12D90" w:rsidRDefault="00F32D00" w:rsidP="00F32D0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>а) прием и регистрация заявления</w:t>
      </w:r>
    </w:p>
    <w:p w14:paraId="1DD5BC65" w14:textId="17ADC6F3" w:rsidR="00F32D00" w:rsidRPr="00D12D90" w:rsidRDefault="00F32D00" w:rsidP="00F32D0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>б) выдача заявителю результата государственной услуги</w:t>
      </w:r>
    </w:p>
    <w:p w14:paraId="080ECDCD" w14:textId="53643E52" w:rsidR="002174A0" w:rsidRPr="00D12D90" w:rsidRDefault="002174A0" w:rsidP="00F32D0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>5)</w:t>
      </w:r>
      <w:r w:rsidR="00F32D00" w:rsidRPr="00D12D90">
        <w:rPr>
          <w:rFonts w:ascii="Times New Roman" w:hAnsi="Times New Roman"/>
          <w:sz w:val="28"/>
          <w:szCs w:val="28"/>
        </w:rPr>
        <w:t xml:space="preserve"> Исправление технической ошибки.</w:t>
      </w:r>
    </w:p>
    <w:p w14:paraId="06CF4AED" w14:textId="58FFD253" w:rsidR="00F32D00" w:rsidRPr="00D12D90" w:rsidRDefault="00F32D00" w:rsidP="00F32D0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>а) прием и регистрация заявления</w:t>
      </w:r>
    </w:p>
    <w:p w14:paraId="597A139E" w14:textId="693492CA" w:rsidR="00F32D00" w:rsidRPr="00D12D90" w:rsidRDefault="00F32D00" w:rsidP="00F32D0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>б) подготовка результата государственной услуги</w:t>
      </w:r>
    </w:p>
    <w:p w14:paraId="3B4F685B" w14:textId="20F04B04" w:rsidR="00F32D00" w:rsidRPr="00D12D90" w:rsidRDefault="00F32D00" w:rsidP="00F32D00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>в) выдача заявителю результата государственной услуги</w:t>
      </w:r>
    </w:p>
    <w:p w14:paraId="6AFAEC2A" w14:textId="77777777" w:rsidR="002174A0" w:rsidRPr="00D12D90" w:rsidRDefault="002174A0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EE04E7F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3.2. Консультирование и оказание помощи заявителю.</w:t>
      </w:r>
    </w:p>
    <w:p w14:paraId="5E304A42" w14:textId="54C3EB92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Заявитель вправе обратиться в Отдел</w:t>
      </w:r>
      <w:r w:rsidR="002174A0" w:rsidRPr="00D12D90">
        <w:rPr>
          <w:rFonts w:ascii="Times New Roman" w:hAnsi="Times New Roman" w:cs="Times New Roman"/>
          <w:sz w:val="28"/>
          <w:szCs w:val="28"/>
        </w:rPr>
        <w:t xml:space="preserve"> автомобильного транспорта Управления транспорта</w:t>
      </w:r>
      <w:r w:rsidR="002D46D3" w:rsidRPr="00D12D90">
        <w:rPr>
          <w:rFonts w:ascii="Times New Roman" w:hAnsi="Times New Roman" w:cs="Times New Roman"/>
          <w:sz w:val="28"/>
          <w:szCs w:val="28"/>
        </w:rPr>
        <w:t xml:space="preserve"> (далее - Отдел)</w:t>
      </w:r>
      <w:r w:rsidRPr="00D12D90">
        <w:rPr>
          <w:rFonts w:ascii="Times New Roman" w:hAnsi="Times New Roman" w:cs="Times New Roman"/>
          <w:sz w:val="28"/>
          <w:szCs w:val="28"/>
        </w:rPr>
        <w:t xml:space="preserve"> или </w:t>
      </w:r>
      <w:r w:rsidR="002174A0" w:rsidRPr="00D12D90">
        <w:rPr>
          <w:rFonts w:ascii="Times New Roman" w:hAnsi="Times New Roman" w:cs="Times New Roman"/>
          <w:sz w:val="28"/>
          <w:szCs w:val="28"/>
        </w:rPr>
        <w:t>в Исполнительный комитет муниципального образования Республики Татарстан (далее – районный пункт), согласно Приложению № 1,</w:t>
      </w:r>
      <w:r w:rsidRPr="00D12D90">
        <w:rPr>
          <w:rFonts w:ascii="Times New Roman" w:hAnsi="Times New Roman" w:cs="Times New Roman"/>
          <w:sz w:val="28"/>
          <w:szCs w:val="28"/>
        </w:rPr>
        <w:t xml:space="preserve"> лично, по телефону и (или) электронной почте для получения консультаций о порядке получения государственной услуги.</w:t>
      </w:r>
    </w:p>
    <w:p w14:paraId="7D9DA3EF" w14:textId="3CC6C7EF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Специалист Отдела, специалист районного пункта</w:t>
      </w:r>
      <w:r w:rsidR="001B57E3" w:rsidRPr="00D12D90">
        <w:rPr>
          <w:rFonts w:ascii="Times New Roman" w:hAnsi="Times New Roman" w:cs="Times New Roman"/>
          <w:sz w:val="28"/>
          <w:szCs w:val="28"/>
        </w:rPr>
        <w:t xml:space="preserve"> (далее - уполномоченный сотрудник)</w:t>
      </w:r>
      <w:r w:rsidRPr="00D12D90">
        <w:rPr>
          <w:rFonts w:ascii="Times New Roman" w:hAnsi="Times New Roman" w:cs="Times New Roman"/>
          <w:sz w:val="28"/>
          <w:szCs w:val="28"/>
        </w:rPr>
        <w:t xml:space="preserve"> консультирует заявителя, в том числе по составу, форме представляемой документации и другим вопросам для получения государственной услуги, выдает бланк заявления о </w:t>
      </w:r>
      <w:r w:rsidRPr="00D12D90">
        <w:rPr>
          <w:rFonts w:ascii="Times New Roman" w:hAnsi="Times New Roman" w:cs="Times New Roman"/>
          <w:sz w:val="28"/>
          <w:szCs w:val="28"/>
        </w:rPr>
        <w:lastRenderedPageBreak/>
        <w:t>предоставлении государственной услуги и при необходимости оказывает помощь в заполнении бланка заявления.</w:t>
      </w:r>
    </w:p>
    <w:p w14:paraId="23A6FF7D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день обращения заявителя (в случае обращения заявителя лично, по телефону) или в течение четырех рабочих дней со дня поступления обращения (в случае обращения заявителя по почте и (или) электронной почте).</w:t>
      </w:r>
    </w:p>
    <w:p w14:paraId="58A41508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Результат процедур: консультации по составу, форме представляемой документации и другим вопросам получения разрешения и оказание помощи заявителю.</w:t>
      </w:r>
    </w:p>
    <w:p w14:paraId="29C7BDB5" w14:textId="6048A10C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 xml:space="preserve">3.3. </w:t>
      </w:r>
      <w:r w:rsidR="002174A0" w:rsidRPr="00D12D90">
        <w:rPr>
          <w:rFonts w:ascii="Times New Roman" w:hAnsi="Times New Roman" w:cs="Times New Roman"/>
          <w:sz w:val="28"/>
          <w:szCs w:val="28"/>
        </w:rPr>
        <w:t>При</w:t>
      </w:r>
      <w:r w:rsidR="002D46D3" w:rsidRPr="00D12D90">
        <w:rPr>
          <w:rFonts w:ascii="Times New Roman" w:hAnsi="Times New Roman" w:cs="Times New Roman"/>
          <w:sz w:val="28"/>
          <w:szCs w:val="28"/>
        </w:rPr>
        <w:t>ем</w:t>
      </w:r>
      <w:r w:rsidR="002174A0" w:rsidRPr="00D12D90">
        <w:rPr>
          <w:rFonts w:ascii="Times New Roman" w:hAnsi="Times New Roman" w:cs="Times New Roman"/>
          <w:sz w:val="28"/>
          <w:szCs w:val="28"/>
        </w:rPr>
        <w:t xml:space="preserve"> и регистрация заявления</w:t>
      </w:r>
      <w:r w:rsidRPr="00D12D90">
        <w:rPr>
          <w:rFonts w:ascii="Times New Roman" w:hAnsi="Times New Roman" w:cs="Times New Roman"/>
          <w:sz w:val="28"/>
          <w:szCs w:val="28"/>
        </w:rPr>
        <w:t>.</w:t>
      </w:r>
    </w:p>
    <w:p w14:paraId="6EC58E82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 xml:space="preserve">3.3.1. Заявитель (его представитель) лично на бумажном носителе, в электронном виде через Портал либо по почте заказным почтовым отправлением с уведомлением о вручении подает (направляет) заявление с приложением указанных в </w:t>
      </w:r>
      <w:hyperlink w:anchor="P146" w:history="1">
        <w:r w:rsidRPr="00D12D90">
          <w:rPr>
            <w:rFonts w:ascii="Times New Roman" w:hAnsi="Times New Roman" w:cs="Times New Roman"/>
            <w:sz w:val="28"/>
            <w:szCs w:val="28"/>
          </w:rPr>
          <w:t>пункте 2.5</w:t>
        </w:r>
      </w:hyperlink>
      <w:r w:rsidRPr="00D12D90">
        <w:rPr>
          <w:rFonts w:ascii="Times New Roman" w:hAnsi="Times New Roman" w:cs="Times New Roman"/>
          <w:sz w:val="28"/>
          <w:szCs w:val="28"/>
        </w:rPr>
        <w:t xml:space="preserve"> настоящего Регламента документов в Отдел либо специалисту районного пункта.</w:t>
      </w:r>
    </w:p>
    <w:p w14:paraId="2BF9158D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При направлении заявления в электронной форме прилагаются сканированные копии запрашиваемых документов, при направлении заявления заказным почтовым отправлением - документы, заверенные заявителем.</w:t>
      </w:r>
    </w:p>
    <w:p w14:paraId="0DBC93AC" w14:textId="08B77660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311"/>
      <w:bookmarkEnd w:id="12"/>
      <w:r w:rsidRPr="00D12D90">
        <w:rPr>
          <w:rFonts w:ascii="Times New Roman" w:hAnsi="Times New Roman" w:cs="Times New Roman"/>
          <w:sz w:val="28"/>
          <w:szCs w:val="28"/>
        </w:rPr>
        <w:t>3.3.2. При подаче заявления в районный пункт</w:t>
      </w:r>
      <w:r w:rsidR="005A50BB" w:rsidRPr="00D12D90">
        <w:rPr>
          <w:rFonts w:ascii="Times New Roman" w:hAnsi="Times New Roman" w:cs="Times New Roman"/>
          <w:sz w:val="28"/>
          <w:szCs w:val="28"/>
        </w:rPr>
        <w:t xml:space="preserve"> специалист районного пункта</w:t>
      </w:r>
      <w:r w:rsidRPr="00D12D90">
        <w:rPr>
          <w:rFonts w:ascii="Times New Roman" w:hAnsi="Times New Roman" w:cs="Times New Roman"/>
          <w:sz w:val="28"/>
          <w:szCs w:val="28"/>
        </w:rPr>
        <w:t xml:space="preserve"> </w:t>
      </w:r>
      <w:r w:rsidR="005A50BB" w:rsidRPr="00D12D90">
        <w:rPr>
          <w:rFonts w:ascii="Times New Roman" w:hAnsi="Times New Roman" w:cs="Times New Roman"/>
          <w:sz w:val="28"/>
          <w:szCs w:val="28"/>
        </w:rPr>
        <w:t>(</w:t>
      </w:r>
      <w:r w:rsidRPr="00D12D90">
        <w:rPr>
          <w:rFonts w:ascii="Times New Roman" w:hAnsi="Times New Roman" w:cs="Times New Roman"/>
          <w:sz w:val="28"/>
          <w:szCs w:val="28"/>
        </w:rPr>
        <w:t>далее - уполномоченный сотрудник</w:t>
      </w:r>
      <w:r w:rsidR="005A50BB" w:rsidRPr="00D12D90">
        <w:rPr>
          <w:rFonts w:ascii="Times New Roman" w:hAnsi="Times New Roman" w:cs="Times New Roman"/>
          <w:sz w:val="28"/>
          <w:szCs w:val="28"/>
        </w:rPr>
        <w:t>)</w:t>
      </w:r>
      <w:r w:rsidRPr="00D12D90">
        <w:rPr>
          <w:rFonts w:ascii="Times New Roman" w:hAnsi="Times New Roman" w:cs="Times New Roman"/>
          <w:sz w:val="28"/>
          <w:szCs w:val="28"/>
        </w:rPr>
        <w:t xml:space="preserve"> осуществляет:</w:t>
      </w:r>
    </w:p>
    <w:p w14:paraId="1679F1F9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прием заявления и документов;</w:t>
      </w:r>
    </w:p>
    <w:p w14:paraId="5F4491AE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проверку:</w:t>
      </w:r>
    </w:p>
    <w:p w14:paraId="6495B133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- комплектности документов;</w:t>
      </w:r>
    </w:p>
    <w:p w14:paraId="5DBBEE6E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- полноты заполнения заявления на наличие в нем информации (сведений, данных), которые в соответствии с формой заявления должны быть указаны в заявлении;</w:t>
      </w:r>
    </w:p>
    <w:p w14:paraId="0DB6EA4D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- соответствия представленной информации (сведений, данных), указанной в поданном заявлении, и информации (сведений, данных), содержащейся в комплекте поданных документов;</w:t>
      </w:r>
    </w:p>
    <w:p w14:paraId="3D473482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переводит сведения из заявления и прилагаемых документов в электронный вид согласно формам через Портал.</w:t>
      </w:r>
    </w:p>
    <w:p w14:paraId="6FB64354" w14:textId="1BC423F4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приеме документов, указанных в </w:t>
      </w:r>
      <w:hyperlink w:anchor="P205" w:history="1">
        <w:r w:rsidRPr="00D12D90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="00C57286" w:rsidRPr="00D12D90">
        <w:rPr>
          <w:rFonts w:ascii="Times New Roman" w:hAnsi="Times New Roman" w:cs="Times New Roman"/>
          <w:sz w:val="28"/>
          <w:szCs w:val="28"/>
        </w:rPr>
        <w:t>7</w:t>
      </w:r>
      <w:r w:rsidRPr="00D12D90">
        <w:rPr>
          <w:rFonts w:ascii="Times New Roman" w:hAnsi="Times New Roman" w:cs="Times New Roman"/>
          <w:sz w:val="28"/>
          <w:szCs w:val="28"/>
        </w:rPr>
        <w:t xml:space="preserve"> настоящего Регламента, уполномоченный сотрудник регистрирует заявление в</w:t>
      </w:r>
      <w:r w:rsidR="00D12D90" w:rsidRPr="00D12D90">
        <w:rPr>
          <w:rFonts w:ascii="Times New Roman" w:hAnsi="Times New Roman" w:cs="Times New Roman"/>
          <w:sz w:val="28"/>
          <w:szCs w:val="28"/>
        </w:rPr>
        <w:t xml:space="preserve"> журнале регистрации заявлений </w:t>
      </w:r>
      <w:r w:rsidRPr="00D12D90">
        <w:rPr>
          <w:rFonts w:ascii="Times New Roman" w:hAnsi="Times New Roman" w:cs="Times New Roman"/>
          <w:sz w:val="28"/>
          <w:szCs w:val="28"/>
        </w:rPr>
        <w:t>и направляет заявление и документы заявителя в Министерство в электронной форме через Портал для принятия решения.</w:t>
      </w:r>
    </w:p>
    <w:p w14:paraId="3E41E121" w14:textId="03EE9226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приеме документов, указанных в </w:t>
      </w:r>
      <w:hyperlink w:anchor="P205" w:history="1">
        <w:r w:rsidRPr="00D12D90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="00C57286" w:rsidRPr="00D12D90">
        <w:rPr>
          <w:rFonts w:ascii="Times New Roman" w:hAnsi="Times New Roman" w:cs="Times New Roman"/>
          <w:sz w:val="28"/>
          <w:szCs w:val="28"/>
        </w:rPr>
        <w:t>7</w:t>
      </w:r>
      <w:r w:rsidRPr="00D12D90">
        <w:rPr>
          <w:rFonts w:ascii="Times New Roman" w:hAnsi="Times New Roman" w:cs="Times New Roman"/>
          <w:sz w:val="28"/>
          <w:szCs w:val="28"/>
        </w:rPr>
        <w:t xml:space="preserve"> настоящего Регламента, уполномоченный сотрудник лично или по телефону уведомляет заявителя о наличии оснований для отказа в приеме документов и возвращает ему</w:t>
      </w:r>
      <w:r w:rsidR="00FB74FC" w:rsidRPr="00D12D90">
        <w:rPr>
          <w:rFonts w:ascii="Times New Roman" w:hAnsi="Times New Roman" w:cs="Times New Roman"/>
          <w:sz w:val="28"/>
          <w:szCs w:val="28"/>
        </w:rPr>
        <w:t xml:space="preserve"> заявление и </w:t>
      </w:r>
      <w:r w:rsidRPr="00D12D90">
        <w:rPr>
          <w:rFonts w:ascii="Times New Roman" w:hAnsi="Times New Roman" w:cs="Times New Roman"/>
          <w:sz w:val="28"/>
          <w:szCs w:val="28"/>
        </w:rPr>
        <w:t>документы.</w:t>
      </w:r>
    </w:p>
    <w:p w14:paraId="7A2E6C94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Результат процедур: принятые, зарегистрированные и направленные в Министерство заявление и документы или документы, возвращенные заявителю.</w:t>
      </w:r>
    </w:p>
    <w:p w14:paraId="62086805" w14:textId="4FF134C0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322"/>
      <w:bookmarkEnd w:id="13"/>
      <w:r w:rsidRPr="00D12D90">
        <w:rPr>
          <w:rFonts w:ascii="Times New Roman" w:hAnsi="Times New Roman" w:cs="Times New Roman"/>
          <w:sz w:val="28"/>
          <w:szCs w:val="28"/>
        </w:rPr>
        <w:lastRenderedPageBreak/>
        <w:t>3.3.3. При подаче заявления непосредственно в Министерство специалист Отдела при поступлении заявления от заявителя лично на бумажном носителе</w:t>
      </w:r>
      <w:r w:rsidR="005A50BB" w:rsidRPr="00D12D90">
        <w:rPr>
          <w:rFonts w:ascii="Times New Roman" w:hAnsi="Times New Roman" w:cs="Times New Roman"/>
          <w:sz w:val="28"/>
          <w:szCs w:val="28"/>
        </w:rPr>
        <w:t>, через МФЦ, удаленное рабочее место</w:t>
      </w:r>
      <w:r w:rsidRPr="00D12D90">
        <w:rPr>
          <w:rFonts w:ascii="Times New Roman" w:hAnsi="Times New Roman" w:cs="Times New Roman"/>
          <w:sz w:val="28"/>
          <w:szCs w:val="28"/>
        </w:rPr>
        <w:t>, в электронном виде через Портал либо по почте заказным почтовым отправлением осуществляет:</w:t>
      </w:r>
    </w:p>
    <w:p w14:paraId="778B7296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прием заявления и документов;</w:t>
      </w:r>
    </w:p>
    <w:p w14:paraId="3BB7DE7A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проверку:</w:t>
      </w:r>
    </w:p>
    <w:p w14:paraId="17DEBD13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- комплектности документов;</w:t>
      </w:r>
    </w:p>
    <w:p w14:paraId="570831B5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- полноты заполнения заявления на наличие в нем информации (сведений, данных), которые в соответствии с формой заявления должны быть указаны в заявлении;</w:t>
      </w:r>
    </w:p>
    <w:p w14:paraId="7067C23F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- соответствия представленной информации (сведений, данных), указанной в поданном заявлении, и информации (сведений, данных), содержащейся в комплекте поданных документов;</w:t>
      </w:r>
    </w:p>
    <w:p w14:paraId="5793CE64" w14:textId="01450583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переводит сведения из заявления</w:t>
      </w:r>
      <w:r w:rsidR="00FB74FC" w:rsidRPr="00D12D90">
        <w:rPr>
          <w:rFonts w:ascii="Times New Roman" w:hAnsi="Times New Roman" w:cs="Times New Roman"/>
          <w:sz w:val="28"/>
          <w:szCs w:val="28"/>
        </w:rPr>
        <w:t>, поступившего на бумажном носителе</w:t>
      </w:r>
      <w:r w:rsidR="005A50BB" w:rsidRPr="00D12D90">
        <w:rPr>
          <w:rFonts w:ascii="Times New Roman" w:hAnsi="Times New Roman" w:cs="Times New Roman"/>
          <w:sz w:val="28"/>
          <w:szCs w:val="28"/>
        </w:rPr>
        <w:t xml:space="preserve"> или через МФЦ, удаленное рабочее место</w:t>
      </w:r>
      <w:r w:rsidR="00FB74FC" w:rsidRPr="00D12D90">
        <w:rPr>
          <w:rFonts w:ascii="Times New Roman" w:hAnsi="Times New Roman" w:cs="Times New Roman"/>
          <w:sz w:val="28"/>
          <w:szCs w:val="28"/>
        </w:rPr>
        <w:t xml:space="preserve">, </w:t>
      </w:r>
      <w:r w:rsidRPr="00D12D90">
        <w:rPr>
          <w:rFonts w:ascii="Times New Roman" w:hAnsi="Times New Roman" w:cs="Times New Roman"/>
          <w:sz w:val="28"/>
          <w:szCs w:val="28"/>
        </w:rPr>
        <w:t>в электронный вид согласно формам через внутренний контур Портала.</w:t>
      </w:r>
    </w:p>
    <w:p w14:paraId="5C61B48F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 xml:space="preserve">Специалист Отдела проверяет заявление и документы на наличие оснований для отказа в приеме документов, указанных в </w:t>
      </w:r>
      <w:hyperlink w:anchor="P205" w:history="1">
        <w:r w:rsidRPr="00D12D90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="00C57286" w:rsidRPr="00D12D90">
        <w:rPr>
          <w:rFonts w:ascii="Times New Roman" w:hAnsi="Times New Roman" w:cs="Times New Roman"/>
          <w:sz w:val="28"/>
          <w:szCs w:val="28"/>
        </w:rPr>
        <w:t>7</w:t>
      </w:r>
      <w:r w:rsidRPr="00D12D90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14:paraId="567317AD" w14:textId="4EA40348" w:rsidR="00A46692" w:rsidRPr="00D12D90" w:rsidRDefault="008F79B4" w:rsidP="00A466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приеме документов, указанных в </w:t>
      </w:r>
      <w:hyperlink w:anchor="P205" w:history="1">
        <w:r w:rsidRPr="00D12D90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="00C57286" w:rsidRPr="00D12D90">
        <w:rPr>
          <w:rFonts w:ascii="Times New Roman" w:hAnsi="Times New Roman" w:cs="Times New Roman"/>
          <w:sz w:val="28"/>
          <w:szCs w:val="28"/>
        </w:rPr>
        <w:t>7</w:t>
      </w:r>
      <w:r w:rsidRPr="00D12D90">
        <w:rPr>
          <w:rFonts w:ascii="Times New Roman" w:hAnsi="Times New Roman" w:cs="Times New Roman"/>
          <w:sz w:val="28"/>
          <w:szCs w:val="28"/>
        </w:rPr>
        <w:t xml:space="preserve"> настоящего Регламента, специалист Отдела регистрирует заявление в журнале регистрации </w:t>
      </w:r>
      <w:proofErr w:type="gramStart"/>
      <w:r w:rsidRPr="00D12D90">
        <w:rPr>
          <w:rFonts w:ascii="Times New Roman" w:hAnsi="Times New Roman" w:cs="Times New Roman"/>
          <w:sz w:val="28"/>
          <w:szCs w:val="28"/>
        </w:rPr>
        <w:t>заявлений</w:t>
      </w:r>
      <w:proofErr w:type="gramEnd"/>
      <w:r w:rsidRPr="00D12D90">
        <w:rPr>
          <w:rFonts w:ascii="Times New Roman" w:hAnsi="Times New Roman" w:cs="Times New Roman"/>
          <w:sz w:val="28"/>
          <w:szCs w:val="28"/>
        </w:rPr>
        <w:t xml:space="preserve"> после чего осуществляются процедуры, предусмотренные </w:t>
      </w:r>
      <w:hyperlink w:anchor="P342" w:history="1">
        <w:r w:rsidRPr="00D12D90">
          <w:rPr>
            <w:rFonts w:ascii="Times New Roman" w:hAnsi="Times New Roman" w:cs="Times New Roman"/>
            <w:sz w:val="28"/>
            <w:szCs w:val="28"/>
          </w:rPr>
          <w:t>пунктом 3.3.</w:t>
        </w:r>
      </w:hyperlink>
      <w:r w:rsidR="00F170A5" w:rsidRPr="00D12D90">
        <w:rPr>
          <w:rFonts w:ascii="Times New Roman" w:hAnsi="Times New Roman" w:cs="Times New Roman"/>
          <w:sz w:val="28"/>
          <w:szCs w:val="28"/>
        </w:rPr>
        <w:t>5</w:t>
      </w:r>
      <w:r w:rsidRPr="00D12D90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  <w:r w:rsidR="00A46692" w:rsidRPr="00D12D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B66DD6" w14:textId="480FC104" w:rsidR="00A46692" w:rsidRPr="00D12D90" w:rsidRDefault="00A46692" w:rsidP="00A466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 xml:space="preserve">При поступлении заявления из районного пункта осуществляются процедуры, предусмотренные </w:t>
      </w:r>
      <w:hyperlink w:anchor="P342" w:history="1">
        <w:r w:rsidRPr="00D12D90">
          <w:rPr>
            <w:rFonts w:ascii="Times New Roman" w:hAnsi="Times New Roman" w:cs="Times New Roman"/>
            <w:sz w:val="28"/>
            <w:szCs w:val="28"/>
          </w:rPr>
          <w:t>пунктом 3.3.</w:t>
        </w:r>
      </w:hyperlink>
      <w:r w:rsidR="00F170A5" w:rsidRPr="00D12D90">
        <w:rPr>
          <w:rFonts w:ascii="Times New Roman" w:hAnsi="Times New Roman" w:cs="Times New Roman"/>
          <w:sz w:val="28"/>
          <w:szCs w:val="28"/>
        </w:rPr>
        <w:t>5</w:t>
      </w:r>
      <w:r w:rsidRPr="00D12D90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14:paraId="0483CD65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приеме документов, указанных в </w:t>
      </w:r>
      <w:hyperlink w:anchor="P205" w:history="1">
        <w:r w:rsidRPr="00D12D90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="00C57286" w:rsidRPr="00D12D90">
        <w:rPr>
          <w:rFonts w:ascii="Times New Roman" w:hAnsi="Times New Roman" w:cs="Times New Roman"/>
          <w:sz w:val="28"/>
          <w:szCs w:val="28"/>
        </w:rPr>
        <w:t>7</w:t>
      </w:r>
      <w:r w:rsidRPr="00D12D90">
        <w:rPr>
          <w:rFonts w:ascii="Times New Roman" w:hAnsi="Times New Roman" w:cs="Times New Roman"/>
          <w:sz w:val="28"/>
          <w:szCs w:val="28"/>
        </w:rPr>
        <w:t xml:space="preserve"> настоящего Регламента, специалист Отдела:</w:t>
      </w:r>
    </w:p>
    <w:p w14:paraId="4F6B4726" w14:textId="1C7C676A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 xml:space="preserve">при предоставлении заявления </w:t>
      </w:r>
      <w:r w:rsidR="00FB74FC" w:rsidRPr="00D12D90">
        <w:rPr>
          <w:rFonts w:ascii="Times New Roman" w:hAnsi="Times New Roman" w:cs="Times New Roman"/>
          <w:sz w:val="28"/>
          <w:szCs w:val="28"/>
        </w:rPr>
        <w:t>непосредственно в Министерство</w:t>
      </w:r>
      <w:r w:rsidRPr="00D12D90">
        <w:rPr>
          <w:rFonts w:ascii="Times New Roman" w:hAnsi="Times New Roman" w:cs="Times New Roman"/>
          <w:sz w:val="28"/>
          <w:szCs w:val="28"/>
        </w:rPr>
        <w:t xml:space="preserve"> лично или по телефону уведомляет </w:t>
      </w:r>
      <w:r w:rsidR="00FB74FC" w:rsidRPr="00D12D90">
        <w:rPr>
          <w:rFonts w:ascii="Times New Roman" w:hAnsi="Times New Roman" w:cs="Times New Roman"/>
          <w:sz w:val="28"/>
          <w:szCs w:val="28"/>
        </w:rPr>
        <w:t>заявителя (его законного представителя)</w:t>
      </w:r>
      <w:r w:rsidRPr="00D12D90">
        <w:rPr>
          <w:rFonts w:ascii="Times New Roman" w:hAnsi="Times New Roman" w:cs="Times New Roman"/>
          <w:sz w:val="28"/>
          <w:szCs w:val="28"/>
        </w:rPr>
        <w:t xml:space="preserve"> </w:t>
      </w:r>
      <w:r w:rsidR="001A7732" w:rsidRPr="00D12D90">
        <w:rPr>
          <w:rFonts w:ascii="Times New Roman" w:hAnsi="Times New Roman" w:cs="Times New Roman"/>
          <w:sz w:val="28"/>
          <w:szCs w:val="28"/>
        </w:rPr>
        <w:t xml:space="preserve">о наличии оснований для отказа в приеме документов </w:t>
      </w:r>
      <w:r w:rsidRPr="00D12D90">
        <w:rPr>
          <w:rFonts w:ascii="Times New Roman" w:hAnsi="Times New Roman" w:cs="Times New Roman"/>
          <w:sz w:val="28"/>
          <w:szCs w:val="28"/>
        </w:rPr>
        <w:t>и возвращает ему</w:t>
      </w:r>
      <w:r w:rsidR="001A7732" w:rsidRPr="00D12D90">
        <w:rPr>
          <w:rFonts w:ascii="Times New Roman" w:hAnsi="Times New Roman" w:cs="Times New Roman"/>
          <w:sz w:val="28"/>
          <w:szCs w:val="28"/>
        </w:rPr>
        <w:t xml:space="preserve"> заявление и</w:t>
      </w:r>
      <w:r w:rsidRPr="00D12D90">
        <w:rPr>
          <w:rFonts w:ascii="Times New Roman" w:hAnsi="Times New Roman" w:cs="Times New Roman"/>
          <w:sz w:val="28"/>
          <w:szCs w:val="28"/>
        </w:rPr>
        <w:t xml:space="preserve"> документы. </w:t>
      </w:r>
    </w:p>
    <w:p w14:paraId="61956421" w14:textId="6B97FE0F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 xml:space="preserve">при направлении заявления и документов заявителем в электронной форме или по почте, </w:t>
      </w:r>
      <w:r w:rsidR="001A7732" w:rsidRPr="00D12D90">
        <w:rPr>
          <w:rFonts w:ascii="Times New Roman" w:hAnsi="Times New Roman" w:cs="Times New Roman"/>
          <w:sz w:val="28"/>
          <w:szCs w:val="28"/>
        </w:rPr>
        <w:t xml:space="preserve">уведомляет заявителя (его законного представителя) по телефону или в электронной форме, в зависимости от способа подачи заявления, об отказе в приеме документов. </w:t>
      </w:r>
    </w:p>
    <w:p w14:paraId="1CAAD9BF" w14:textId="20153CC2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 xml:space="preserve">Результат процедур: принятые, зарегистрированные заявление и документы; </w:t>
      </w:r>
      <w:r w:rsidR="00A46692" w:rsidRPr="00D12D90">
        <w:rPr>
          <w:rFonts w:ascii="Times New Roman" w:hAnsi="Times New Roman" w:cs="Times New Roman"/>
          <w:sz w:val="28"/>
          <w:szCs w:val="28"/>
        </w:rPr>
        <w:t>уведомление заявителя (его законного представителя) об</w:t>
      </w:r>
      <w:r w:rsidRPr="00D12D90">
        <w:rPr>
          <w:rFonts w:ascii="Times New Roman" w:hAnsi="Times New Roman" w:cs="Times New Roman"/>
          <w:sz w:val="28"/>
          <w:szCs w:val="28"/>
        </w:rPr>
        <w:t xml:space="preserve"> отказе в приеме документов с мотивированным обоснованием причин отказа и ссылкой на конкретные нормативные правовые акты, направленный на подпись министру (лицу, им уполномоченному).</w:t>
      </w:r>
    </w:p>
    <w:p w14:paraId="61703952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3.3.4. Министр (лицо, им уполномоченное) подписывает уведомление об отказе в приеме документов с мотивированным обоснованием причин отказа и ссылкой на конкретные нормативные правовые акты и направляет специалисту Отдела.</w:t>
      </w:r>
    </w:p>
    <w:p w14:paraId="0DC36813" w14:textId="040AA2C9" w:rsidR="00A46692" w:rsidRPr="00D12D90" w:rsidRDefault="00A46692" w:rsidP="00A466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lastRenderedPageBreak/>
        <w:t xml:space="preserve">По требованию заявителя в течение трех рабочих дней со дня </w:t>
      </w:r>
      <w:r w:rsidR="00342717" w:rsidRPr="00D12D90">
        <w:rPr>
          <w:rFonts w:ascii="Times New Roman" w:hAnsi="Times New Roman" w:cs="Times New Roman"/>
          <w:sz w:val="28"/>
          <w:szCs w:val="28"/>
        </w:rPr>
        <w:t xml:space="preserve">поступления данного требования </w:t>
      </w:r>
      <w:proofErr w:type="gramStart"/>
      <w:r w:rsidR="00342717" w:rsidRPr="00D12D90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="00342717" w:rsidRPr="00D12D90">
        <w:rPr>
          <w:rFonts w:ascii="Times New Roman" w:hAnsi="Times New Roman" w:cs="Times New Roman"/>
          <w:sz w:val="28"/>
          <w:szCs w:val="28"/>
        </w:rPr>
        <w:t>пециалист</w:t>
      </w:r>
      <w:proofErr w:type="spellEnd"/>
      <w:r w:rsidR="00342717" w:rsidRPr="00D12D90">
        <w:rPr>
          <w:rFonts w:ascii="Times New Roman" w:hAnsi="Times New Roman" w:cs="Times New Roman"/>
          <w:sz w:val="28"/>
          <w:szCs w:val="28"/>
        </w:rPr>
        <w:t xml:space="preserve"> Отдела </w:t>
      </w:r>
      <w:r w:rsidRPr="00D12D90">
        <w:rPr>
          <w:rFonts w:ascii="Times New Roman" w:hAnsi="Times New Roman" w:cs="Times New Roman"/>
          <w:sz w:val="28"/>
          <w:szCs w:val="28"/>
        </w:rPr>
        <w:t>вручает заявителю (его законному представителю)</w:t>
      </w:r>
      <w:r w:rsidR="007C071D" w:rsidRPr="00D12D90">
        <w:rPr>
          <w:rFonts w:ascii="Times New Roman" w:hAnsi="Times New Roman" w:cs="Times New Roman"/>
          <w:sz w:val="28"/>
          <w:szCs w:val="28"/>
        </w:rPr>
        <w:t>,</w:t>
      </w:r>
      <w:r w:rsidRPr="00D12D90">
        <w:rPr>
          <w:rFonts w:ascii="Times New Roman" w:hAnsi="Times New Roman" w:cs="Times New Roman"/>
          <w:sz w:val="28"/>
          <w:szCs w:val="28"/>
        </w:rPr>
        <w:t xml:space="preserve"> направляет ему заказным почтовым отправлением с уведомлением о вручении уведомление об отказе в приеме документов с мотивированным обоснованием причин отказа и со ссылкой на положения нормативных правовых актов и иных документов, являющиеся основанием такого отказа</w:t>
      </w:r>
      <w:r w:rsidR="007C071D" w:rsidRPr="00D12D90">
        <w:rPr>
          <w:rFonts w:ascii="Times New Roman" w:hAnsi="Times New Roman" w:cs="Times New Roman"/>
          <w:sz w:val="28"/>
          <w:szCs w:val="28"/>
        </w:rPr>
        <w:t xml:space="preserve"> или в электронной форме, в зависимости от способа подачи заявления</w:t>
      </w:r>
      <w:r w:rsidRPr="00D12D90">
        <w:rPr>
          <w:rFonts w:ascii="Times New Roman" w:hAnsi="Times New Roman" w:cs="Times New Roman"/>
          <w:sz w:val="28"/>
          <w:szCs w:val="28"/>
        </w:rPr>
        <w:t>.</w:t>
      </w:r>
    </w:p>
    <w:p w14:paraId="2953DCD3" w14:textId="379F8363" w:rsidR="008F79B4" w:rsidRPr="00D12D90" w:rsidRDefault="00A46692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Результат процедуры: подписанное и, по требованию заявителя (его законного представителя),</w:t>
      </w:r>
      <w:r w:rsidR="007C071D" w:rsidRPr="00D12D90">
        <w:rPr>
          <w:rFonts w:ascii="Times New Roman" w:hAnsi="Times New Roman" w:cs="Times New Roman"/>
          <w:sz w:val="28"/>
          <w:szCs w:val="28"/>
        </w:rPr>
        <w:t xml:space="preserve"> врученное или</w:t>
      </w:r>
      <w:r w:rsidRPr="00D12D90">
        <w:rPr>
          <w:rFonts w:ascii="Times New Roman" w:hAnsi="Times New Roman" w:cs="Times New Roman"/>
          <w:sz w:val="28"/>
          <w:szCs w:val="28"/>
        </w:rPr>
        <w:t xml:space="preserve"> направленное ему</w:t>
      </w:r>
      <w:r w:rsidR="008F79B4" w:rsidRPr="00D12D90">
        <w:rPr>
          <w:rFonts w:ascii="Times New Roman" w:hAnsi="Times New Roman" w:cs="Times New Roman"/>
          <w:sz w:val="28"/>
          <w:szCs w:val="28"/>
        </w:rPr>
        <w:t xml:space="preserve"> уведомление об отказе в приеме документов с мотивированным обоснованием причин отказа и ссылкой на конкретные нормативные правовые акты.</w:t>
      </w:r>
    </w:p>
    <w:p w14:paraId="1D3130CE" w14:textId="77777777" w:rsidR="007C071D" w:rsidRPr="00D12D90" w:rsidRDefault="007C071D" w:rsidP="007C07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 xml:space="preserve">Заявитель в случае получения уведомления с письменным объяснением содержания выявленных оснований для отказа в приеме документов, устранив причину, явившуюся основанием для отказа в приеме документов, может заново подать заявление с документами, указанными в </w:t>
      </w:r>
      <w:hyperlink w:anchor="P146" w:history="1">
        <w:r w:rsidRPr="00D12D90">
          <w:rPr>
            <w:rFonts w:ascii="Times New Roman" w:hAnsi="Times New Roman" w:cs="Times New Roman"/>
            <w:sz w:val="28"/>
            <w:szCs w:val="28"/>
          </w:rPr>
          <w:t>пункте 2.5</w:t>
        </w:r>
      </w:hyperlink>
      <w:r w:rsidRPr="00D12D90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14:paraId="078B8145" w14:textId="1DBE6923" w:rsidR="00F170A5" w:rsidRPr="00D12D90" w:rsidRDefault="008F79B4" w:rsidP="00D26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4" w:name="P342"/>
      <w:bookmarkEnd w:id="14"/>
      <w:r w:rsidRPr="00D12D90">
        <w:rPr>
          <w:rFonts w:ascii="Times New Roman" w:hAnsi="Times New Roman"/>
          <w:sz w:val="28"/>
          <w:szCs w:val="28"/>
        </w:rPr>
        <w:t>3.3.</w:t>
      </w:r>
      <w:r w:rsidR="00F170A5" w:rsidRPr="00D12D90">
        <w:rPr>
          <w:rFonts w:ascii="Times New Roman" w:hAnsi="Times New Roman"/>
          <w:sz w:val="28"/>
          <w:szCs w:val="28"/>
        </w:rPr>
        <w:t>5</w:t>
      </w:r>
      <w:r w:rsidRPr="00D12D90">
        <w:rPr>
          <w:rFonts w:ascii="Times New Roman" w:hAnsi="Times New Roman"/>
          <w:sz w:val="28"/>
          <w:szCs w:val="28"/>
        </w:rPr>
        <w:t xml:space="preserve">. </w:t>
      </w:r>
      <w:r w:rsidR="00E701D4" w:rsidRPr="00D12D90">
        <w:rPr>
          <w:rFonts w:ascii="Times New Roman" w:hAnsi="Times New Roman"/>
          <w:sz w:val="28"/>
          <w:szCs w:val="28"/>
        </w:rPr>
        <w:t>Специалист Отдела посредством системы межведомственного электронного взаимодействия осуществляет ф</w:t>
      </w:r>
      <w:r w:rsidR="00F170A5" w:rsidRPr="00D12D90">
        <w:rPr>
          <w:rFonts w:ascii="Times New Roman" w:hAnsi="Times New Roman"/>
          <w:sz w:val="28"/>
          <w:szCs w:val="28"/>
        </w:rPr>
        <w:t xml:space="preserve">ормирование и направление межведомственных запросов:  </w:t>
      </w:r>
    </w:p>
    <w:p w14:paraId="0DEAFB40" w14:textId="170D3E2C" w:rsidR="00F170A5" w:rsidRPr="00D12D90" w:rsidRDefault="00F170A5" w:rsidP="00D26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>о представлении сведений из Единого государственного реестра юридических лиц либо из Единого государственного реестра индивидуальных предпринимателей в Управление Федеральной налоговой службы по Республике Татарстан;</w:t>
      </w:r>
    </w:p>
    <w:p w14:paraId="320A1B55" w14:textId="77777777" w:rsidR="00E701D4" w:rsidRPr="00D12D90" w:rsidRDefault="00E701D4" w:rsidP="00D26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>Процедуры, устанавливаемые настоящим пунктом, осуществляются в день поступления заявления.</w:t>
      </w:r>
    </w:p>
    <w:p w14:paraId="48C747BF" w14:textId="77777777" w:rsidR="00E701D4" w:rsidRPr="00D12D90" w:rsidRDefault="00E701D4" w:rsidP="00D26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>Результат процедур: запросы о представлении сведений.</w:t>
      </w:r>
    </w:p>
    <w:p w14:paraId="20184940" w14:textId="35BB8E9D" w:rsidR="00E701D4" w:rsidRPr="00D12D90" w:rsidRDefault="00E701D4" w:rsidP="00D26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>3.</w:t>
      </w:r>
      <w:r w:rsidR="00580479" w:rsidRPr="00D12D90">
        <w:rPr>
          <w:rFonts w:ascii="Times New Roman" w:hAnsi="Times New Roman"/>
          <w:sz w:val="28"/>
          <w:szCs w:val="28"/>
        </w:rPr>
        <w:t>3.6</w:t>
      </w:r>
      <w:r w:rsidRPr="00D12D90">
        <w:rPr>
          <w:rFonts w:ascii="Times New Roman" w:hAnsi="Times New Roman"/>
          <w:sz w:val="28"/>
          <w:szCs w:val="28"/>
        </w:rPr>
        <w:t xml:space="preserve">. Специалисты поставщиков </w:t>
      </w:r>
      <w:proofErr w:type="gramStart"/>
      <w:r w:rsidRPr="00D12D90">
        <w:rPr>
          <w:rFonts w:ascii="Times New Roman" w:hAnsi="Times New Roman"/>
          <w:sz w:val="28"/>
          <w:szCs w:val="28"/>
        </w:rPr>
        <w:t>данных</w:t>
      </w:r>
      <w:proofErr w:type="gramEnd"/>
      <w:r w:rsidRPr="00D12D90">
        <w:rPr>
          <w:rFonts w:ascii="Times New Roman" w:hAnsi="Times New Roman"/>
          <w:sz w:val="28"/>
          <w:szCs w:val="28"/>
        </w:rPr>
        <w:t xml:space="preserve"> на основании запросов поступивших через систему межведомственного электронного взаимодействия предоставляют запрашиваемые документы (сведения).</w:t>
      </w:r>
    </w:p>
    <w:p w14:paraId="5EBECE13" w14:textId="77777777" w:rsidR="00E701D4" w:rsidRPr="00D12D90" w:rsidRDefault="00E701D4" w:rsidP="00D26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2D90">
        <w:rPr>
          <w:rFonts w:ascii="Times New Roman" w:hAnsi="Times New Roman"/>
          <w:sz w:val="28"/>
          <w:szCs w:val="28"/>
        </w:rPr>
        <w:t>Процедуры, устанавливаемые настоящим пунктом, осуществляются в течение пяти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  <w:proofErr w:type="gramEnd"/>
    </w:p>
    <w:p w14:paraId="58F4A716" w14:textId="49F22D7A" w:rsidR="00E701D4" w:rsidRPr="00D12D90" w:rsidRDefault="00E701D4" w:rsidP="005804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 xml:space="preserve">Результат процедур: сведения из </w:t>
      </w:r>
      <w:r w:rsidR="00580479" w:rsidRPr="00D12D90">
        <w:rPr>
          <w:rFonts w:ascii="Times New Roman" w:hAnsi="Times New Roman"/>
          <w:sz w:val="28"/>
          <w:szCs w:val="28"/>
        </w:rPr>
        <w:t>сведения из ЕГРЮЛ либо из ЕГРИП, содержащие сведения о действующем статусе заявителя в качестве юридического лица или индивидуального предпринимателя.</w:t>
      </w:r>
    </w:p>
    <w:p w14:paraId="2758DAC0" w14:textId="47A32148" w:rsidR="00845188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 xml:space="preserve">3.3.7. </w:t>
      </w:r>
      <w:r w:rsidR="00845188" w:rsidRPr="00D12D90">
        <w:rPr>
          <w:rFonts w:ascii="Times New Roman" w:hAnsi="Times New Roman" w:cs="Times New Roman"/>
          <w:sz w:val="28"/>
          <w:szCs w:val="28"/>
        </w:rPr>
        <w:t>Подготовка результата государственной услуги.</w:t>
      </w:r>
    </w:p>
    <w:p w14:paraId="78E1B31E" w14:textId="16CCBE09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Специалист Отдела на основании поступивших сведений:</w:t>
      </w:r>
    </w:p>
    <w:p w14:paraId="05A18F8C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принимает решение о выдаче разрешения или об отказе в выдаче разрешения;</w:t>
      </w:r>
    </w:p>
    <w:p w14:paraId="220C94E6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lastRenderedPageBreak/>
        <w:t>подготавливает проект приказа о выдаче разрешения или проект приказа об отказе в выдаче разрешения и уведомление с указанием причин отказа;</w:t>
      </w:r>
    </w:p>
    <w:p w14:paraId="57B90762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направляет проект приказа о выдаче разрешения или проект приказа об отказе в выдаче разрешения и проект уведомления об отказе в выдаче разрешения на подпись министру (лицу, им уполномоченному).</w:t>
      </w:r>
    </w:p>
    <w:p w14:paraId="705D0D8B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течение одного рабочего дня с момента окончания предыдущей процедуры.</w:t>
      </w:r>
    </w:p>
    <w:p w14:paraId="3CDD909F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Результат процедур: проекты, направленные на подпись министру (лицу, им уполномоченному).</w:t>
      </w:r>
    </w:p>
    <w:p w14:paraId="1B01F8CF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3.3.8. Министр (лицо, им уполномоченное) подписывает приказ о выдаче разрешения или приказ об отказе в выдаче разрешения и уведомление об отказе в выдаче разрешения. Подписанные документы направляются специалисту Отдела.</w:t>
      </w:r>
    </w:p>
    <w:p w14:paraId="35B2D6E5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Процедура, устанавливаемая настоящим пунктом, осуществляется в день поступления проектов на подписание министру (лицу, им уполномоченному).</w:t>
      </w:r>
    </w:p>
    <w:p w14:paraId="28EAE3CA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Результат процедуры: подписанный приказ о выдаче разрешения или приказ об отказе в выдаче разрешения и уведомление об отказе в выдаче разрешения.</w:t>
      </w:r>
    </w:p>
    <w:p w14:paraId="563172A1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3.3.9. Специалист Отдела:</w:t>
      </w:r>
    </w:p>
    <w:p w14:paraId="420777CF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передает приказ о выдаче разрешения (приказ об отказе в выдаче разрешения и подписанное уведомление об отказе в выдаче разрешения с мотивированным обоснованием причин отказа) в отдел документооборота на регистрацию;</w:t>
      </w:r>
    </w:p>
    <w:p w14:paraId="338C1A90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уведомляет заявителя о принятом решении любым доступным способом;</w:t>
      </w:r>
    </w:p>
    <w:p w14:paraId="20E3E267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размещает уведомление об отказе в выдаче разрешения в электронном виде во внутреннем контуре Портала;</w:t>
      </w:r>
    </w:p>
    <w:p w14:paraId="617145F5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изготавливает разрешение.</w:t>
      </w:r>
    </w:p>
    <w:p w14:paraId="5195BF37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Результат процедуры: документы, переданные в отдел документооборота на регистрацию, изготовленное разрешение.</w:t>
      </w:r>
    </w:p>
    <w:p w14:paraId="78D57A71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362"/>
      <w:bookmarkEnd w:id="15"/>
      <w:r w:rsidRPr="00D12D90">
        <w:rPr>
          <w:rFonts w:ascii="Times New Roman" w:hAnsi="Times New Roman" w:cs="Times New Roman"/>
          <w:sz w:val="28"/>
          <w:szCs w:val="28"/>
        </w:rPr>
        <w:t>3.3.10. Специалист отдела документооборота регистрирует приказ о выдаче разрешения или приказ об отказе в выдаче разрешения и подписанное уведомление об отказе в выдаче разрешения с мотивированным обоснованием причин отказа.</w:t>
      </w:r>
    </w:p>
    <w:p w14:paraId="30C73C9C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В случае поступления заявления о выдаче разрешения через районный пункт специалист Отдела направляет приказ о выдаче разрешения или уведомление об отказе в выдаче разрешения электронными средствами связи в районный пункт для вручения его заявителю. Уполномоченный сотрудник на основании приказа о выдаче разрешения изготавливает разрешение для вручения его заявителю.</w:t>
      </w:r>
    </w:p>
    <w:p w14:paraId="666CF460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Результат процедуры: зарегистрированные документы, направленные в районный пункт (в случае поступления заявления через районный пункт).</w:t>
      </w:r>
    </w:p>
    <w:p w14:paraId="7CE8008E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3.3.11. Уполномоченный сотрудник на основании приказа о выдаче разрешения изготавливает разрешение для вручения его заявителю.</w:t>
      </w:r>
    </w:p>
    <w:p w14:paraId="6B6A4730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 xml:space="preserve">Процедуры, устанавливаемые </w:t>
      </w:r>
      <w:hyperlink w:anchor="P362" w:history="1">
        <w:r w:rsidRPr="00D12D90">
          <w:rPr>
            <w:rFonts w:ascii="Times New Roman" w:hAnsi="Times New Roman" w:cs="Times New Roman"/>
            <w:sz w:val="28"/>
            <w:szCs w:val="28"/>
          </w:rPr>
          <w:t>пунктами 3.3.10</w:t>
        </w:r>
      </w:hyperlink>
      <w:r w:rsidRPr="00D12D9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368" w:history="1">
        <w:r w:rsidRPr="00D12D90">
          <w:rPr>
            <w:rFonts w:ascii="Times New Roman" w:hAnsi="Times New Roman" w:cs="Times New Roman"/>
            <w:sz w:val="28"/>
            <w:szCs w:val="28"/>
          </w:rPr>
          <w:t>3.3.12</w:t>
        </w:r>
      </w:hyperlink>
      <w:r w:rsidRPr="00D12D9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D12D90">
        <w:rPr>
          <w:rFonts w:ascii="Times New Roman" w:hAnsi="Times New Roman" w:cs="Times New Roman"/>
          <w:sz w:val="28"/>
          <w:szCs w:val="28"/>
        </w:rPr>
        <w:lastRenderedPageBreak/>
        <w:t>Регламента, осуществляются в течение одного рабочего дня со дня подписания документов министром (лицом, им уполномоченным).</w:t>
      </w:r>
    </w:p>
    <w:p w14:paraId="6739E32A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Результат процедур: изготовленное разрешение.</w:t>
      </w:r>
    </w:p>
    <w:p w14:paraId="32CC9D4C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368"/>
      <w:bookmarkEnd w:id="16"/>
      <w:r w:rsidRPr="00D12D90">
        <w:rPr>
          <w:rFonts w:ascii="Times New Roman" w:hAnsi="Times New Roman" w:cs="Times New Roman"/>
          <w:sz w:val="28"/>
          <w:szCs w:val="28"/>
        </w:rPr>
        <w:t>3.3.12. Специалист отдела документооборота в зависимости от способа подачи заявления, по требованию заявителя, направляет уведомление об отказе в выдаче разрешения с указанием причин отказа заявителю по адресу его нахождения, указанному в заявлении, заказным почтовым отправлением с уведомлением о вручении.</w:t>
      </w:r>
    </w:p>
    <w:p w14:paraId="6EBB3AAF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течение двух рабочих дней с момента регистрации уведомления об отказе.</w:t>
      </w:r>
    </w:p>
    <w:p w14:paraId="1FC72FC1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Результат процедур: направленное заявителю уведомление об отказе в выдаче разрешения или уведомление, размещенное в электронном виде.</w:t>
      </w:r>
    </w:p>
    <w:p w14:paraId="5840A1F8" w14:textId="3DB9719A" w:rsidR="00845188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 xml:space="preserve">3.3.13. </w:t>
      </w:r>
      <w:r w:rsidR="00845188" w:rsidRPr="00D12D90">
        <w:rPr>
          <w:rFonts w:ascii="Times New Roman" w:hAnsi="Times New Roman" w:cs="Times New Roman"/>
          <w:sz w:val="28"/>
          <w:szCs w:val="28"/>
        </w:rPr>
        <w:t>Выдача результата государственной услуги.</w:t>
      </w:r>
    </w:p>
    <w:p w14:paraId="377FD369" w14:textId="6CB9E7D3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Специалист Отдела (уполномоченный сотрудник) производит осмотр транспортного средства, заявленного для получения разрешения, на соответствие обязательным требованиям законодательства, сверяет оригиналы документов с копиями, приложенными к заявлению,</w:t>
      </w:r>
      <w:r w:rsidR="00845188" w:rsidRPr="00D12D90">
        <w:rPr>
          <w:rFonts w:ascii="Times New Roman" w:hAnsi="Times New Roman" w:cs="Times New Roman"/>
          <w:sz w:val="28"/>
          <w:szCs w:val="28"/>
        </w:rPr>
        <w:t xml:space="preserve"> </w:t>
      </w:r>
      <w:r w:rsidR="0042481E" w:rsidRPr="00D12D90">
        <w:rPr>
          <w:rFonts w:ascii="Times New Roman" w:hAnsi="Times New Roman" w:cs="Times New Roman"/>
          <w:sz w:val="28"/>
          <w:szCs w:val="28"/>
        </w:rPr>
        <w:t>проверяет оплату государственной пошлины,</w:t>
      </w:r>
      <w:r w:rsidRPr="00D12D90">
        <w:rPr>
          <w:rFonts w:ascii="Times New Roman" w:hAnsi="Times New Roman" w:cs="Times New Roman"/>
          <w:sz w:val="28"/>
          <w:szCs w:val="28"/>
        </w:rPr>
        <w:t xml:space="preserve"> выдает заявителю (его представителю) оформленное разрешение под роспись о получении разрешения в журнале выданных разрешений.</w:t>
      </w:r>
    </w:p>
    <w:p w14:paraId="3DDE23E2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день прибытия заявителя.</w:t>
      </w:r>
    </w:p>
    <w:p w14:paraId="0E136C8C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Результат процедур: осмотренное транспортное средство, сверенные оригиналы и копии документов, выданное разрешение.</w:t>
      </w:r>
    </w:p>
    <w:p w14:paraId="1A37E95D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374"/>
      <w:bookmarkEnd w:id="17"/>
      <w:r w:rsidRPr="00D12D90">
        <w:rPr>
          <w:rFonts w:ascii="Times New Roman" w:hAnsi="Times New Roman" w:cs="Times New Roman"/>
          <w:sz w:val="28"/>
          <w:szCs w:val="28"/>
        </w:rPr>
        <w:t>3.3.14. Специалист Отдела:</w:t>
      </w:r>
    </w:p>
    <w:p w14:paraId="6E005898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изменяет статус заявления о выдаче разрешения во внутреннем контуре Портала;</w:t>
      </w:r>
    </w:p>
    <w:p w14:paraId="1E53A7D2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формирует разрешительное дело.</w:t>
      </w:r>
    </w:p>
    <w:p w14:paraId="0A59ECA6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день выдачи заявителю разрешения.</w:t>
      </w:r>
    </w:p>
    <w:p w14:paraId="36D8491D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Результат процедур: актуализация статуса заявления; сформированное разрешительное дело.</w:t>
      </w:r>
    </w:p>
    <w:p w14:paraId="2279A8D7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379"/>
      <w:bookmarkEnd w:id="18"/>
      <w:r w:rsidRPr="00D12D90">
        <w:rPr>
          <w:rFonts w:ascii="Times New Roman" w:hAnsi="Times New Roman" w:cs="Times New Roman"/>
          <w:sz w:val="28"/>
          <w:szCs w:val="28"/>
        </w:rPr>
        <w:t>3.3.15. Специалист отдела выгружает Реестр выданных разрешений на осуществление деятельности по перевозке пассажиров и багажа легковыми такси на территории Республики Татарстан (далее - Реестр выданных разрешений) и направляет его в сектор информатизации и информации.</w:t>
      </w:r>
    </w:p>
    <w:p w14:paraId="304F08A3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Специалист сектора информатизации и информации обновляет сведения о выданных разрешениях путем размещения Реестра выданных разрешений на официальном сайте Министерства в сети "Интернет".</w:t>
      </w:r>
    </w:p>
    <w:p w14:paraId="630B2875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пятидневный срок со дня изменения статуса заявления о выдаче разрешения во внутреннем контуре Портала.</w:t>
      </w:r>
    </w:p>
    <w:p w14:paraId="3E1C0924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Результат процедур: обновленный Реестр выданных разрешений.</w:t>
      </w:r>
    </w:p>
    <w:p w14:paraId="54976E7D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 xml:space="preserve">3.4. Переоформление разрешения на осуществление деятельности по перевозке пассажиров и багажа легковыми такси на территории Республики </w:t>
      </w:r>
      <w:r w:rsidRPr="00D12D90">
        <w:rPr>
          <w:rFonts w:ascii="Times New Roman" w:hAnsi="Times New Roman" w:cs="Times New Roman"/>
          <w:sz w:val="28"/>
          <w:szCs w:val="28"/>
        </w:rPr>
        <w:lastRenderedPageBreak/>
        <w:t>Татарстан.</w:t>
      </w:r>
    </w:p>
    <w:p w14:paraId="03B766F9" w14:textId="1C21E642" w:rsidR="0042481E" w:rsidRPr="00D12D90" w:rsidRDefault="0042481E" w:rsidP="00424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3.4.1. Консультирование и оказание помощи заявителю.</w:t>
      </w:r>
    </w:p>
    <w:p w14:paraId="2DF6092B" w14:textId="7D88324F" w:rsidR="0042481E" w:rsidRPr="00D12D90" w:rsidRDefault="0042481E" w:rsidP="00424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Заявитель вправе обратиться в Отдел или в районный пункт, согласно Приложению № 1, лично, по телефону и (или) электронной почте для получения консультаций о порядке получения государственной услуги.</w:t>
      </w:r>
    </w:p>
    <w:p w14:paraId="0D3EA39A" w14:textId="3716FD5F" w:rsidR="002D46D3" w:rsidRPr="00D12D90" w:rsidRDefault="0042481E" w:rsidP="002D4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Специалист Отдела, специалист районного пункта (далее - уполномоченный сотрудник) консультирует заявителя, в том числе по составу, форме представляемой документации и другим вопросам для п</w:t>
      </w:r>
      <w:r w:rsidR="002D46D3" w:rsidRPr="00D12D90">
        <w:rPr>
          <w:rFonts w:ascii="Times New Roman" w:hAnsi="Times New Roman" w:cs="Times New Roman"/>
          <w:sz w:val="28"/>
          <w:szCs w:val="28"/>
        </w:rPr>
        <w:t>олучения государственной услуги</w:t>
      </w:r>
      <w:r w:rsidRPr="00D12D90">
        <w:rPr>
          <w:rFonts w:ascii="Times New Roman" w:hAnsi="Times New Roman" w:cs="Times New Roman"/>
          <w:sz w:val="28"/>
          <w:szCs w:val="28"/>
        </w:rPr>
        <w:t>.</w:t>
      </w:r>
    </w:p>
    <w:p w14:paraId="3D68AF52" w14:textId="77777777" w:rsidR="0042481E" w:rsidRPr="00D12D90" w:rsidRDefault="0042481E" w:rsidP="00424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день обращения заявителя (в случае обращения заявителя лично, по телефону) или в течение четырех рабочих дней со дня поступления обращения (в случае обращения заявителя по почте и (или) электронной почте).</w:t>
      </w:r>
    </w:p>
    <w:p w14:paraId="741AA58B" w14:textId="77777777" w:rsidR="0042481E" w:rsidRPr="00D12D90" w:rsidRDefault="0042481E" w:rsidP="004248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Результат процедур: консультации по составу, форме представляемой документации и другим вопросам получения разрешения и оказание помощи заявителю.</w:t>
      </w:r>
    </w:p>
    <w:p w14:paraId="50768508" w14:textId="77724133" w:rsidR="008F79B4" w:rsidRPr="00D12D90" w:rsidRDefault="008F79B4" w:rsidP="002D4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3.4.</w:t>
      </w:r>
      <w:r w:rsidR="002D46D3" w:rsidRPr="00D12D90">
        <w:rPr>
          <w:rFonts w:ascii="Times New Roman" w:hAnsi="Times New Roman" w:cs="Times New Roman"/>
          <w:sz w:val="28"/>
          <w:szCs w:val="28"/>
        </w:rPr>
        <w:t>2</w:t>
      </w:r>
      <w:r w:rsidRPr="00D12D90">
        <w:rPr>
          <w:rFonts w:ascii="Times New Roman" w:hAnsi="Times New Roman" w:cs="Times New Roman"/>
          <w:sz w:val="28"/>
          <w:szCs w:val="28"/>
        </w:rPr>
        <w:t>. Заявитель (его представитель) в случае:</w:t>
      </w:r>
    </w:p>
    <w:p w14:paraId="6DDA52A7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реорганизации юридического лица;</w:t>
      </w:r>
    </w:p>
    <w:p w14:paraId="6BA1CD32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изменения наименования юридического лица, места его нахождения;</w:t>
      </w:r>
    </w:p>
    <w:p w14:paraId="3949F32C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изменения места жительства, имени, фамилии и отчества (в случае, если имеется) индивидуального предпринимателя, данных документа, удостоверяющего его личность;</w:t>
      </w:r>
    </w:p>
    <w:p w14:paraId="6502AA23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D90">
        <w:rPr>
          <w:rFonts w:ascii="Times New Roman" w:hAnsi="Times New Roman" w:cs="Times New Roman"/>
          <w:sz w:val="28"/>
          <w:szCs w:val="28"/>
        </w:rPr>
        <w:t xml:space="preserve">изменения государственного регистрационного знака транспортного средства, используемого в качестве легкового такси, лично на бумажном носителе, в электронном виде через Портал либо по почте заказным почтовым отправлением с уведомлением о вручении подает (направляет) заявление о переоформлении разрешения на осуществление деятельности по перевозке пассажиров и багажа легковыми такси на территории Республики Татарстан с приложением документов, указанных в </w:t>
      </w:r>
      <w:hyperlink w:anchor="P146" w:history="1">
        <w:r w:rsidRPr="00D12D90">
          <w:rPr>
            <w:rFonts w:ascii="Times New Roman" w:hAnsi="Times New Roman" w:cs="Times New Roman"/>
            <w:sz w:val="28"/>
            <w:szCs w:val="28"/>
          </w:rPr>
          <w:t>пункте 2.5</w:t>
        </w:r>
      </w:hyperlink>
      <w:r w:rsidRPr="00D12D90">
        <w:rPr>
          <w:rFonts w:ascii="Times New Roman" w:hAnsi="Times New Roman" w:cs="Times New Roman"/>
          <w:sz w:val="28"/>
          <w:szCs w:val="28"/>
        </w:rPr>
        <w:t xml:space="preserve"> настоящего Регламента, в</w:t>
      </w:r>
      <w:proofErr w:type="gramEnd"/>
      <w:r w:rsidRPr="00D12D90">
        <w:rPr>
          <w:rFonts w:ascii="Times New Roman" w:hAnsi="Times New Roman" w:cs="Times New Roman"/>
          <w:sz w:val="28"/>
          <w:szCs w:val="28"/>
        </w:rPr>
        <w:t xml:space="preserve"> Отдел или уполномоченному сотруднику районного пункта.</w:t>
      </w:r>
    </w:p>
    <w:p w14:paraId="4AA49D63" w14:textId="2F2F5C01" w:rsidR="002D46D3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3.4.</w:t>
      </w:r>
      <w:r w:rsidR="002D46D3" w:rsidRPr="00D12D90">
        <w:rPr>
          <w:rFonts w:ascii="Times New Roman" w:hAnsi="Times New Roman" w:cs="Times New Roman"/>
          <w:sz w:val="28"/>
          <w:szCs w:val="28"/>
        </w:rPr>
        <w:t>3</w:t>
      </w:r>
      <w:r w:rsidRPr="00D12D90">
        <w:rPr>
          <w:rFonts w:ascii="Times New Roman" w:hAnsi="Times New Roman" w:cs="Times New Roman"/>
          <w:sz w:val="28"/>
          <w:szCs w:val="28"/>
        </w:rPr>
        <w:t xml:space="preserve">. </w:t>
      </w:r>
      <w:r w:rsidR="002D46D3" w:rsidRPr="00D12D90">
        <w:rPr>
          <w:rFonts w:ascii="Times New Roman" w:hAnsi="Times New Roman" w:cs="Times New Roman"/>
          <w:sz w:val="28"/>
          <w:szCs w:val="28"/>
        </w:rPr>
        <w:t>Прием и регистрация заявления.</w:t>
      </w:r>
    </w:p>
    <w:p w14:paraId="3245E1AC" w14:textId="2836BD60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 xml:space="preserve">Прием, регистрация заявления о переоформлении разрешения, проверка документов на наличие оснований для отказа в приеме документов, указанных в </w:t>
      </w:r>
      <w:hyperlink w:anchor="P205" w:history="1">
        <w:r w:rsidRPr="00D12D90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="00C57286" w:rsidRPr="00D12D90">
        <w:rPr>
          <w:rFonts w:ascii="Times New Roman" w:hAnsi="Times New Roman" w:cs="Times New Roman"/>
          <w:sz w:val="28"/>
          <w:szCs w:val="28"/>
        </w:rPr>
        <w:t>7</w:t>
      </w:r>
      <w:r w:rsidRPr="00D12D90">
        <w:rPr>
          <w:rFonts w:ascii="Times New Roman" w:hAnsi="Times New Roman" w:cs="Times New Roman"/>
          <w:sz w:val="28"/>
          <w:szCs w:val="28"/>
        </w:rPr>
        <w:t xml:space="preserve"> настоящего Регламента, осуществляются в соответствии с </w:t>
      </w:r>
      <w:r w:rsidR="002D46D3" w:rsidRPr="00D12D90">
        <w:rPr>
          <w:rFonts w:ascii="Times New Roman" w:hAnsi="Times New Roman" w:cs="Times New Roman"/>
          <w:sz w:val="28"/>
          <w:szCs w:val="28"/>
        </w:rPr>
        <w:t xml:space="preserve">пунктом </w:t>
      </w:r>
      <w:hyperlink w:anchor="P322" w:history="1">
        <w:r w:rsidRPr="00D12D90">
          <w:rPr>
            <w:rFonts w:ascii="Times New Roman" w:hAnsi="Times New Roman" w:cs="Times New Roman"/>
            <w:sz w:val="28"/>
            <w:szCs w:val="28"/>
          </w:rPr>
          <w:t>3.3.3</w:t>
        </w:r>
      </w:hyperlink>
      <w:r w:rsidRPr="00D12D90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14:paraId="3DEF5EF9" w14:textId="31DE4EC7" w:rsidR="008F79B4" w:rsidRPr="00D12D90" w:rsidRDefault="008F79B4" w:rsidP="002D46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3.4.</w:t>
      </w:r>
      <w:r w:rsidR="002D46D3" w:rsidRPr="00D12D90">
        <w:rPr>
          <w:rFonts w:ascii="Times New Roman" w:hAnsi="Times New Roman" w:cs="Times New Roman"/>
          <w:sz w:val="28"/>
          <w:szCs w:val="28"/>
        </w:rPr>
        <w:t>4</w:t>
      </w:r>
      <w:r w:rsidRPr="00D12D90">
        <w:rPr>
          <w:rFonts w:ascii="Times New Roman" w:hAnsi="Times New Roman" w:cs="Times New Roman"/>
          <w:sz w:val="28"/>
          <w:szCs w:val="28"/>
        </w:rPr>
        <w:t xml:space="preserve">. </w:t>
      </w:r>
      <w:r w:rsidR="002D46D3" w:rsidRPr="00D12D90"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межведомственных запросов </w:t>
      </w:r>
      <w:r w:rsidRPr="00D12D90">
        <w:rPr>
          <w:rFonts w:ascii="Times New Roman" w:hAnsi="Times New Roman" w:cs="Times New Roman"/>
          <w:sz w:val="28"/>
          <w:szCs w:val="28"/>
        </w:rPr>
        <w:t xml:space="preserve">в межведомственные </w:t>
      </w:r>
      <w:proofErr w:type="gramStart"/>
      <w:r w:rsidRPr="00D12D90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Pr="00D12D90">
        <w:rPr>
          <w:rFonts w:ascii="Times New Roman" w:hAnsi="Times New Roman" w:cs="Times New Roman"/>
          <w:sz w:val="28"/>
          <w:szCs w:val="28"/>
        </w:rPr>
        <w:t xml:space="preserve"> и получение от них ответов осуществляются в соответствии с </w:t>
      </w:r>
      <w:hyperlink w:anchor="P342" w:history="1">
        <w:r w:rsidRPr="00D12D90">
          <w:rPr>
            <w:rFonts w:ascii="Times New Roman" w:hAnsi="Times New Roman" w:cs="Times New Roman"/>
            <w:sz w:val="28"/>
            <w:szCs w:val="28"/>
          </w:rPr>
          <w:t>пунктом 3.3.</w:t>
        </w:r>
      </w:hyperlink>
      <w:r w:rsidR="00F170A5" w:rsidRPr="00D12D90">
        <w:rPr>
          <w:rFonts w:ascii="Times New Roman" w:hAnsi="Times New Roman" w:cs="Times New Roman"/>
          <w:sz w:val="28"/>
          <w:szCs w:val="28"/>
        </w:rPr>
        <w:t>5</w:t>
      </w:r>
      <w:r w:rsidRPr="00D12D90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14:paraId="29552E1A" w14:textId="0BFB9C27" w:rsidR="00C3778D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3.4.</w:t>
      </w:r>
      <w:r w:rsidR="002D46D3" w:rsidRPr="00570B9C">
        <w:rPr>
          <w:rFonts w:ascii="Times New Roman" w:hAnsi="Times New Roman" w:cs="Times New Roman"/>
          <w:sz w:val="28"/>
          <w:szCs w:val="28"/>
        </w:rPr>
        <w:t>5</w:t>
      </w:r>
      <w:r w:rsidRPr="00D12D90">
        <w:rPr>
          <w:rFonts w:ascii="Times New Roman" w:hAnsi="Times New Roman" w:cs="Times New Roman"/>
          <w:sz w:val="28"/>
          <w:szCs w:val="28"/>
        </w:rPr>
        <w:t xml:space="preserve">. </w:t>
      </w:r>
      <w:r w:rsidR="00C3778D" w:rsidRPr="00D12D90">
        <w:rPr>
          <w:rFonts w:ascii="Times New Roman" w:hAnsi="Times New Roman" w:cs="Times New Roman"/>
          <w:sz w:val="28"/>
          <w:szCs w:val="28"/>
        </w:rPr>
        <w:t>Подготовка результата государственной услуги.</w:t>
      </w:r>
    </w:p>
    <w:p w14:paraId="231B47FB" w14:textId="43D66C25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Специалист Отдела на основании поступивших сведений осуществляет:</w:t>
      </w:r>
    </w:p>
    <w:p w14:paraId="68A533A2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рассмотрение заявления и документов, представленных заявителем, с учетом сведений о заявителе, имеющихся в его разрешительном деле;</w:t>
      </w:r>
    </w:p>
    <w:p w14:paraId="24BACAAF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проверку достоверности содержащихся в указанном заявлении и прилагаемых к нему документах новых сведений;</w:t>
      </w:r>
    </w:p>
    <w:p w14:paraId="2CFE6694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lastRenderedPageBreak/>
        <w:t>принятие решения о переоформлении разрешения или об отказе в его переоформлении;</w:t>
      </w:r>
    </w:p>
    <w:p w14:paraId="36B20EC9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подготовку проекта приказа о переоформлении разрешения и переоформление разрешения либо проекта приказа об отказе в переоформлении разрешения и уведомления об отказе с указанием причин отказа;</w:t>
      </w:r>
    </w:p>
    <w:p w14:paraId="67EE18BF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направление проекта приказа на утверждение министру (лицу, им уполномоченному).</w:t>
      </w:r>
    </w:p>
    <w:p w14:paraId="34384E86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течение одного рабочего дня с момента окончания предыдущей процедуры.</w:t>
      </w:r>
    </w:p>
    <w:p w14:paraId="6F293D2C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Результат процедур: проекты документов, направленные на подпись министру (лицу, им уполномоченному).</w:t>
      </w:r>
    </w:p>
    <w:p w14:paraId="1C1CC0AA" w14:textId="487DC10C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3.4.</w:t>
      </w:r>
      <w:r w:rsidR="002D46D3" w:rsidRPr="00D12D90">
        <w:rPr>
          <w:rFonts w:ascii="Times New Roman" w:hAnsi="Times New Roman" w:cs="Times New Roman"/>
          <w:sz w:val="28"/>
          <w:szCs w:val="28"/>
        </w:rPr>
        <w:t>6</w:t>
      </w:r>
      <w:r w:rsidRPr="00D12D90">
        <w:rPr>
          <w:rFonts w:ascii="Times New Roman" w:hAnsi="Times New Roman" w:cs="Times New Roman"/>
          <w:sz w:val="28"/>
          <w:szCs w:val="28"/>
        </w:rPr>
        <w:t>. Министр (лицо, им уполномоченное) подписывает приказ о переоформлении разрешения либо об отказе в переоформлении разрешения и уведомление об отказе в переоформлении разрешения и направляет специалисту Отдела.</w:t>
      </w:r>
    </w:p>
    <w:p w14:paraId="16180104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Процедура, устанавливаемая настоящим пунктом, осуществляется в день поступления документов на подпись.</w:t>
      </w:r>
    </w:p>
    <w:p w14:paraId="31EBC654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Результат процедуры: подписанный приказ о переоформлении разрешения или об отказе в переоформлении разрешения и уведомление об отказе.</w:t>
      </w:r>
    </w:p>
    <w:p w14:paraId="3D24501E" w14:textId="48C70363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3.4.</w:t>
      </w:r>
      <w:r w:rsidR="002514FD" w:rsidRPr="00D12D90">
        <w:rPr>
          <w:rFonts w:ascii="Times New Roman" w:hAnsi="Times New Roman" w:cs="Times New Roman"/>
          <w:sz w:val="28"/>
          <w:szCs w:val="28"/>
        </w:rPr>
        <w:t>7</w:t>
      </w:r>
      <w:r w:rsidRPr="00D12D90">
        <w:rPr>
          <w:rFonts w:ascii="Times New Roman" w:hAnsi="Times New Roman" w:cs="Times New Roman"/>
          <w:sz w:val="28"/>
          <w:szCs w:val="28"/>
        </w:rPr>
        <w:t>. Специалист Отдела:</w:t>
      </w:r>
    </w:p>
    <w:p w14:paraId="3522734E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передает приказ о переоформлении разрешения (приказ об отказе в переоформлении разрешения и подписанное уведомление об отказе в переоформлении разрешения с мотивированным обоснованием причин отказа) в отдел документооборота на регистрацию;</w:t>
      </w:r>
    </w:p>
    <w:p w14:paraId="05AE3A1A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изготавливает переоформленное разрешение.</w:t>
      </w:r>
    </w:p>
    <w:p w14:paraId="427C1BE2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Процедура, устанавливаемая настоящим пунктом, осуществляется в течение одного рабочего дня со дня подписания документов министром (лицом, им уполномоченным).</w:t>
      </w:r>
    </w:p>
    <w:p w14:paraId="2E467B07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Результат процедуры: зарегистрированный приказ о переоформлении разрешения (приказ об отказе в переоформлении разрешения и подписанное уведомление об отказе в переоформлении разрешения с мотивированным обоснованием причин отказа), изготовленное переоформленное разрешение.</w:t>
      </w:r>
    </w:p>
    <w:p w14:paraId="446D55C3" w14:textId="747E5D33" w:rsidR="002514FD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3.4.</w:t>
      </w:r>
      <w:r w:rsidR="002514FD" w:rsidRPr="00D12D90">
        <w:rPr>
          <w:rFonts w:ascii="Times New Roman" w:hAnsi="Times New Roman" w:cs="Times New Roman"/>
          <w:sz w:val="28"/>
          <w:szCs w:val="28"/>
        </w:rPr>
        <w:t>8</w:t>
      </w:r>
      <w:r w:rsidRPr="00D12D90">
        <w:rPr>
          <w:rFonts w:ascii="Times New Roman" w:hAnsi="Times New Roman" w:cs="Times New Roman"/>
          <w:sz w:val="28"/>
          <w:szCs w:val="28"/>
        </w:rPr>
        <w:t xml:space="preserve">. </w:t>
      </w:r>
      <w:r w:rsidR="002514FD" w:rsidRPr="00D12D90">
        <w:rPr>
          <w:rFonts w:ascii="Times New Roman" w:hAnsi="Times New Roman" w:cs="Times New Roman"/>
          <w:sz w:val="28"/>
          <w:szCs w:val="28"/>
        </w:rPr>
        <w:t>Выдача результата государственной услуги</w:t>
      </w:r>
      <w:r w:rsidR="002B788F" w:rsidRPr="00D12D90">
        <w:rPr>
          <w:rFonts w:ascii="Times New Roman" w:hAnsi="Times New Roman" w:cs="Times New Roman"/>
          <w:sz w:val="28"/>
          <w:szCs w:val="28"/>
        </w:rPr>
        <w:t>.</w:t>
      </w:r>
    </w:p>
    <w:p w14:paraId="60EA91C9" w14:textId="051ED17A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Специалист Отдела выдает заявителю переоформленное разрешение под роспись в журнале выданных разрешений при предъявлении им оригиналов документов, прилагаемых к заявлению о переоформлении разрешения, или нотариально заверенных копий таких документов при условии возврата заявителем ранее выданного разрешения.</w:t>
      </w:r>
    </w:p>
    <w:p w14:paraId="21E7A87C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Процедура, устанавливаемая настоящим пунктом, осуществляется в день прибытия заявителя.</w:t>
      </w:r>
    </w:p>
    <w:p w14:paraId="4F375611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 xml:space="preserve">Результат процедуры: выданное переоформленное разрешение или направленное уведомление об отказе в соответствии с </w:t>
      </w:r>
      <w:hyperlink w:anchor="P368" w:history="1">
        <w:r w:rsidRPr="00D12D90">
          <w:rPr>
            <w:rFonts w:ascii="Times New Roman" w:hAnsi="Times New Roman" w:cs="Times New Roman"/>
            <w:sz w:val="28"/>
            <w:szCs w:val="28"/>
          </w:rPr>
          <w:t>пунктом 3.3.12</w:t>
        </w:r>
      </w:hyperlink>
      <w:r w:rsidRPr="00D12D90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14:paraId="18EDACC9" w14:textId="61DAA0F3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lastRenderedPageBreak/>
        <w:t>3.4.</w:t>
      </w:r>
      <w:r w:rsidR="00947277" w:rsidRPr="00D12D90">
        <w:rPr>
          <w:rFonts w:ascii="Times New Roman" w:hAnsi="Times New Roman" w:cs="Times New Roman"/>
          <w:sz w:val="28"/>
          <w:szCs w:val="28"/>
        </w:rPr>
        <w:t>9</w:t>
      </w:r>
      <w:r w:rsidRPr="00D12D90">
        <w:rPr>
          <w:rFonts w:ascii="Times New Roman" w:hAnsi="Times New Roman" w:cs="Times New Roman"/>
          <w:sz w:val="28"/>
          <w:szCs w:val="28"/>
        </w:rPr>
        <w:t xml:space="preserve">. Изменение статуса и обновление Реестра выданных разрешений осуществляется в соответствии с </w:t>
      </w:r>
      <w:hyperlink w:anchor="P374" w:history="1">
        <w:r w:rsidRPr="00D12D90">
          <w:rPr>
            <w:rFonts w:ascii="Times New Roman" w:hAnsi="Times New Roman" w:cs="Times New Roman"/>
            <w:sz w:val="28"/>
            <w:szCs w:val="28"/>
          </w:rPr>
          <w:t>пунктами 3.3.14</w:t>
        </w:r>
      </w:hyperlink>
      <w:r w:rsidRPr="00D12D9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379" w:history="1">
        <w:r w:rsidRPr="00D12D90">
          <w:rPr>
            <w:rFonts w:ascii="Times New Roman" w:hAnsi="Times New Roman" w:cs="Times New Roman"/>
            <w:sz w:val="28"/>
            <w:szCs w:val="28"/>
          </w:rPr>
          <w:t>3.3.15</w:t>
        </w:r>
      </w:hyperlink>
      <w:r w:rsidRPr="00D12D90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14:paraId="710A4FFE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3.5. Выдача дубликата разрешения на осуществление деятельности по перевозке пассажиров и багажа легковыми такси на территории Республики Татарстан.</w:t>
      </w:r>
    </w:p>
    <w:p w14:paraId="7A9F8C09" w14:textId="5EDFA8CE" w:rsidR="002514FD" w:rsidRPr="00D12D90" w:rsidRDefault="002514FD" w:rsidP="00251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3.5.1. Консультирование и оказание помощи заявителю осуществляется в соответствии с пунктом 3.4.1.</w:t>
      </w:r>
    </w:p>
    <w:p w14:paraId="33ABAD39" w14:textId="6889080F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3.5.</w:t>
      </w:r>
      <w:r w:rsidR="00947277" w:rsidRPr="00D12D90">
        <w:rPr>
          <w:rFonts w:ascii="Times New Roman" w:hAnsi="Times New Roman" w:cs="Times New Roman"/>
          <w:sz w:val="28"/>
          <w:szCs w:val="28"/>
        </w:rPr>
        <w:t>2</w:t>
      </w:r>
      <w:r w:rsidRPr="00D12D90">
        <w:rPr>
          <w:rFonts w:ascii="Times New Roman" w:hAnsi="Times New Roman" w:cs="Times New Roman"/>
          <w:sz w:val="28"/>
          <w:szCs w:val="28"/>
        </w:rPr>
        <w:t>. Заявитель лично на бумажном носителе или по почте (заказным почтовым отправлением с уведомлением о вручении) направляет заявление о выдаче дубликата разрешения в связи с утратой разрешения или его порчей (с приложением разрешения) с приложением копии документа, удостоверяющего личность заявителя, в Отдел или уполномоченному сотруднику.</w:t>
      </w:r>
    </w:p>
    <w:p w14:paraId="5C21378D" w14:textId="224159A6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3.5.</w:t>
      </w:r>
      <w:r w:rsidR="00947277" w:rsidRPr="00D12D90">
        <w:rPr>
          <w:rFonts w:ascii="Times New Roman" w:hAnsi="Times New Roman" w:cs="Times New Roman"/>
          <w:sz w:val="28"/>
          <w:szCs w:val="28"/>
        </w:rPr>
        <w:t>3</w:t>
      </w:r>
      <w:r w:rsidRPr="00D12D90">
        <w:rPr>
          <w:rFonts w:ascii="Times New Roman" w:hAnsi="Times New Roman" w:cs="Times New Roman"/>
          <w:sz w:val="28"/>
          <w:szCs w:val="28"/>
        </w:rPr>
        <w:t xml:space="preserve">. Прием, регистрация заявления о выдаче дубликата разрешения, проверка документов на наличие оснований для отказа в приеме документов, указанных в </w:t>
      </w:r>
      <w:hyperlink w:anchor="P205" w:history="1">
        <w:r w:rsidRPr="00D12D90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="00C57286" w:rsidRPr="00D12D90">
        <w:rPr>
          <w:rFonts w:ascii="Times New Roman" w:hAnsi="Times New Roman" w:cs="Times New Roman"/>
          <w:sz w:val="28"/>
          <w:szCs w:val="28"/>
        </w:rPr>
        <w:t>7</w:t>
      </w:r>
      <w:r w:rsidRPr="00D12D90">
        <w:rPr>
          <w:rFonts w:ascii="Times New Roman" w:hAnsi="Times New Roman" w:cs="Times New Roman"/>
          <w:sz w:val="28"/>
          <w:szCs w:val="28"/>
        </w:rPr>
        <w:t xml:space="preserve"> настоящего Регламента, </w:t>
      </w:r>
      <w:r w:rsidR="00947277" w:rsidRPr="00D12D90">
        <w:rPr>
          <w:rFonts w:ascii="Times New Roman" w:hAnsi="Times New Roman" w:cs="Times New Roman"/>
          <w:sz w:val="28"/>
          <w:szCs w:val="28"/>
        </w:rPr>
        <w:t>осуществляются в соответствии с пунктом</w:t>
      </w:r>
      <w:r w:rsidRPr="00D12D90">
        <w:rPr>
          <w:rFonts w:ascii="Times New Roman" w:hAnsi="Times New Roman" w:cs="Times New Roman"/>
          <w:sz w:val="28"/>
          <w:szCs w:val="28"/>
        </w:rPr>
        <w:t xml:space="preserve"> </w:t>
      </w:r>
      <w:hyperlink w:anchor="P322" w:history="1">
        <w:r w:rsidRPr="00D12D90">
          <w:rPr>
            <w:rFonts w:ascii="Times New Roman" w:hAnsi="Times New Roman" w:cs="Times New Roman"/>
            <w:sz w:val="28"/>
            <w:szCs w:val="28"/>
          </w:rPr>
          <w:t>3.3.3</w:t>
        </w:r>
      </w:hyperlink>
      <w:r w:rsidRPr="00D12D90">
        <w:rPr>
          <w:rFonts w:ascii="Times New Roman" w:hAnsi="Times New Roman" w:cs="Times New Roman"/>
          <w:sz w:val="28"/>
          <w:szCs w:val="28"/>
        </w:rPr>
        <w:t>.</w:t>
      </w:r>
      <w:r w:rsidR="00947277" w:rsidRPr="00D12D90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  <w:r w:rsidRPr="00D12D90">
        <w:rPr>
          <w:rFonts w:ascii="Times New Roman" w:hAnsi="Times New Roman" w:cs="Times New Roman"/>
          <w:sz w:val="28"/>
          <w:szCs w:val="28"/>
        </w:rPr>
        <w:t xml:space="preserve"> При отсутствии основания для отказа документов, указанных в </w:t>
      </w:r>
      <w:hyperlink w:anchor="P205" w:history="1">
        <w:r w:rsidRPr="00D12D90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="002D545D" w:rsidRPr="00D12D90">
        <w:rPr>
          <w:rFonts w:ascii="Times New Roman" w:hAnsi="Times New Roman" w:cs="Times New Roman"/>
          <w:sz w:val="28"/>
          <w:szCs w:val="28"/>
        </w:rPr>
        <w:t>7</w:t>
      </w:r>
      <w:r w:rsidR="00947277" w:rsidRPr="00D12D90">
        <w:rPr>
          <w:rFonts w:ascii="Times New Roman" w:hAnsi="Times New Roman" w:cs="Times New Roman"/>
          <w:sz w:val="28"/>
          <w:szCs w:val="28"/>
        </w:rPr>
        <w:t xml:space="preserve"> настоящего Регламента</w:t>
      </w:r>
      <w:r w:rsidRPr="00D12D90">
        <w:rPr>
          <w:rFonts w:ascii="Times New Roman" w:hAnsi="Times New Roman" w:cs="Times New Roman"/>
          <w:sz w:val="28"/>
          <w:szCs w:val="28"/>
        </w:rPr>
        <w:t xml:space="preserve">, проводятся процедуры, предусмотренные </w:t>
      </w:r>
      <w:hyperlink w:anchor="P342" w:history="1">
        <w:r w:rsidRPr="00D12D90">
          <w:rPr>
            <w:rFonts w:ascii="Times New Roman" w:hAnsi="Times New Roman" w:cs="Times New Roman"/>
            <w:sz w:val="28"/>
            <w:szCs w:val="28"/>
          </w:rPr>
          <w:t>пунктом 3.3.</w:t>
        </w:r>
      </w:hyperlink>
      <w:r w:rsidR="00F170A5" w:rsidRPr="00D12D90">
        <w:rPr>
          <w:rFonts w:ascii="Times New Roman" w:hAnsi="Times New Roman" w:cs="Times New Roman"/>
          <w:sz w:val="28"/>
          <w:szCs w:val="28"/>
        </w:rPr>
        <w:t>5</w:t>
      </w:r>
      <w:r w:rsidRPr="00D12D90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14:paraId="140EB780" w14:textId="07FFB8A6" w:rsidR="00947277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3.5.</w:t>
      </w:r>
      <w:r w:rsidR="00947277" w:rsidRPr="00D12D90">
        <w:rPr>
          <w:rFonts w:ascii="Times New Roman" w:hAnsi="Times New Roman" w:cs="Times New Roman"/>
          <w:sz w:val="28"/>
          <w:szCs w:val="28"/>
        </w:rPr>
        <w:t>4</w:t>
      </w:r>
      <w:r w:rsidRPr="00D12D90">
        <w:rPr>
          <w:rFonts w:ascii="Times New Roman" w:hAnsi="Times New Roman" w:cs="Times New Roman"/>
          <w:sz w:val="28"/>
          <w:szCs w:val="28"/>
        </w:rPr>
        <w:t xml:space="preserve">. </w:t>
      </w:r>
      <w:r w:rsidR="00947277" w:rsidRPr="00D12D90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запросов.</w:t>
      </w:r>
    </w:p>
    <w:p w14:paraId="015CFFE2" w14:textId="13A25B08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 xml:space="preserve">Направление запросов в межведомственные организации и получение от них ответов осуществляются в соответствии с </w:t>
      </w:r>
      <w:hyperlink w:anchor="P342" w:history="1">
        <w:r w:rsidRPr="00D12D90">
          <w:rPr>
            <w:rFonts w:ascii="Times New Roman" w:hAnsi="Times New Roman" w:cs="Times New Roman"/>
            <w:sz w:val="28"/>
            <w:szCs w:val="28"/>
          </w:rPr>
          <w:t>пунктами 3.3.</w:t>
        </w:r>
      </w:hyperlink>
      <w:r w:rsidR="00F170A5" w:rsidRPr="00D12D90">
        <w:rPr>
          <w:rFonts w:ascii="Times New Roman" w:hAnsi="Times New Roman" w:cs="Times New Roman"/>
          <w:sz w:val="28"/>
          <w:szCs w:val="28"/>
        </w:rPr>
        <w:t>5</w:t>
      </w:r>
      <w:r w:rsidRPr="00D12D90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14:paraId="42BF88EF" w14:textId="52251C8F" w:rsidR="00947277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3.5.</w:t>
      </w:r>
      <w:r w:rsidR="00947277" w:rsidRPr="00D12D90">
        <w:rPr>
          <w:rFonts w:ascii="Times New Roman" w:hAnsi="Times New Roman" w:cs="Times New Roman"/>
          <w:sz w:val="28"/>
          <w:szCs w:val="28"/>
        </w:rPr>
        <w:t>5</w:t>
      </w:r>
      <w:r w:rsidRPr="00D12D90">
        <w:rPr>
          <w:rFonts w:ascii="Times New Roman" w:hAnsi="Times New Roman" w:cs="Times New Roman"/>
          <w:sz w:val="28"/>
          <w:szCs w:val="28"/>
        </w:rPr>
        <w:t xml:space="preserve">. </w:t>
      </w:r>
      <w:r w:rsidR="00947277" w:rsidRPr="00D12D90">
        <w:rPr>
          <w:rFonts w:ascii="Times New Roman" w:hAnsi="Times New Roman" w:cs="Times New Roman"/>
          <w:sz w:val="28"/>
          <w:szCs w:val="28"/>
        </w:rPr>
        <w:t xml:space="preserve">Подготовка результата государственной услуги. </w:t>
      </w:r>
    </w:p>
    <w:p w14:paraId="67D1248A" w14:textId="48F51FB3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Специалист Отдела:</w:t>
      </w:r>
    </w:p>
    <w:p w14:paraId="5D73BF1D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подготавливает проект приказа о выдаче дубликата разрешения;</w:t>
      </w:r>
    </w:p>
    <w:p w14:paraId="3C779FF1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направляет подготовленный проект документов на подпись министру (лицу, им уполномоченному).</w:t>
      </w:r>
    </w:p>
    <w:p w14:paraId="543FA350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течение одного рабочего дня с момента окончания предыдущей процедуры.</w:t>
      </w:r>
    </w:p>
    <w:p w14:paraId="286907D6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Результат процедур: проекты документов, направленные на подпись министру (лицу, им уполномоченному).</w:t>
      </w:r>
    </w:p>
    <w:p w14:paraId="605E5310" w14:textId="0853B273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3.5.</w:t>
      </w:r>
      <w:r w:rsidR="00947277" w:rsidRPr="00D12D90">
        <w:rPr>
          <w:rFonts w:ascii="Times New Roman" w:hAnsi="Times New Roman" w:cs="Times New Roman"/>
          <w:sz w:val="28"/>
          <w:szCs w:val="28"/>
        </w:rPr>
        <w:t>6</w:t>
      </w:r>
      <w:r w:rsidRPr="00D12D90">
        <w:rPr>
          <w:rFonts w:ascii="Times New Roman" w:hAnsi="Times New Roman" w:cs="Times New Roman"/>
          <w:sz w:val="28"/>
          <w:szCs w:val="28"/>
        </w:rPr>
        <w:t>. Министр (лицо, им уполномоченное) подписывает приказ о выдаче дубликата разрешения. Подписанный приказ направляется специалисту Отдела.</w:t>
      </w:r>
    </w:p>
    <w:p w14:paraId="1DA5811B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Процедура, устанавливаемая настоящим пунктом, осуществляется в день поступления документов на подпись.</w:t>
      </w:r>
    </w:p>
    <w:p w14:paraId="715698AF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Результат процедуры: подписанные документы.</w:t>
      </w:r>
    </w:p>
    <w:p w14:paraId="222C7467" w14:textId="14B7003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3.5.</w:t>
      </w:r>
      <w:r w:rsidR="00947277" w:rsidRPr="00D12D90">
        <w:rPr>
          <w:rFonts w:ascii="Times New Roman" w:hAnsi="Times New Roman" w:cs="Times New Roman"/>
          <w:sz w:val="28"/>
          <w:szCs w:val="28"/>
        </w:rPr>
        <w:t>7</w:t>
      </w:r>
      <w:r w:rsidRPr="00D12D90">
        <w:rPr>
          <w:rFonts w:ascii="Times New Roman" w:hAnsi="Times New Roman" w:cs="Times New Roman"/>
          <w:sz w:val="28"/>
          <w:szCs w:val="28"/>
        </w:rPr>
        <w:t>. Специалист Отдела:</w:t>
      </w:r>
    </w:p>
    <w:p w14:paraId="1E7A4C97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уведомляет заявителя с использованием способа связи, указанного в заявлении, о результате предоставления государственной услуги;</w:t>
      </w:r>
    </w:p>
    <w:p w14:paraId="54D90709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изготавливает дубликат разрешения с пометками "дубликат" и "оригинал разрешения признается недействительным".</w:t>
      </w:r>
    </w:p>
    <w:p w14:paraId="24EFB75E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lastRenderedPageBreak/>
        <w:t>В случае поступления заявления о выдаче дубликата разрешения через районный пункт специалист Отдела направляет приказ о выдаче дубликата разрешения уполномоченному сотруднику.</w:t>
      </w:r>
    </w:p>
    <w:p w14:paraId="1B5A557C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течение одного дня с момента окончания предыдущей процедуры.</w:t>
      </w:r>
    </w:p>
    <w:p w14:paraId="738E42B2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Результат процедур: уведомление заявителя о результате предоставления государственной услуги.</w:t>
      </w:r>
    </w:p>
    <w:p w14:paraId="704035F3" w14:textId="59AE7610" w:rsidR="00947277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3.5.</w:t>
      </w:r>
      <w:r w:rsidR="00947277" w:rsidRPr="00D12D90">
        <w:rPr>
          <w:rFonts w:ascii="Times New Roman" w:hAnsi="Times New Roman" w:cs="Times New Roman"/>
          <w:sz w:val="28"/>
          <w:szCs w:val="28"/>
        </w:rPr>
        <w:t>8</w:t>
      </w:r>
      <w:r w:rsidRPr="00D12D90">
        <w:rPr>
          <w:rFonts w:ascii="Times New Roman" w:hAnsi="Times New Roman" w:cs="Times New Roman"/>
          <w:sz w:val="28"/>
          <w:szCs w:val="28"/>
        </w:rPr>
        <w:t xml:space="preserve">. </w:t>
      </w:r>
      <w:r w:rsidR="00947277" w:rsidRPr="00D12D90">
        <w:rPr>
          <w:rFonts w:ascii="Times New Roman" w:hAnsi="Times New Roman" w:cs="Times New Roman"/>
          <w:sz w:val="28"/>
          <w:szCs w:val="28"/>
        </w:rPr>
        <w:t>Выдача результата государственной услуги.</w:t>
      </w:r>
    </w:p>
    <w:p w14:paraId="33A19FE6" w14:textId="6A62AD93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Специалист Отдела выдает получателю дубликат разрешения при предъявлении оригинала документа, удостоверяющего личность заявителя (представителя заявителя), под роспись в журнале выданных разрешений о получении дубликата разрешения.</w:t>
      </w:r>
    </w:p>
    <w:p w14:paraId="5A80107F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Процедура, устанавливаемая настоящим пунктом, осуществляется в день прибытия заявителя.</w:t>
      </w:r>
    </w:p>
    <w:p w14:paraId="7E05BF16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Результат процедур: выданный дубликат разрешения.</w:t>
      </w:r>
    </w:p>
    <w:p w14:paraId="3D809EDC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 xml:space="preserve">3.5.8. Изменение статуса и обновление Реестра выданных разрешений осуществляется в соответствии с </w:t>
      </w:r>
      <w:hyperlink w:anchor="P374" w:history="1">
        <w:r w:rsidRPr="00D12D90">
          <w:rPr>
            <w:rFonts w:ascii="Times New Roman" w:hAnsi="Times New Roman" w:cs="Times New Roman"/>
            <w:sz w:val="28"/>
            <w:szCs w:val="28"/>
          </w:rPr>
          <w:t>подпунктами 3.3.14</w:t>
        </w:r>
      </w:hyperlink>
      <w:r w:rsidRPr="00D12D9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379" w:history="1">
        <w:r w:rsidRPr="00D12D90">
          <w:rPr>
            <w:rFonts w:ascii="Times New Roman" w:hAnsi="Times New Roman" w:cs="Times New Roman"/>
            <w:sz w:val="28"/>
            <w:szCs w:val="28"/>
          </w:rPr>
          <w:t>3.3.15</w:t>
        </w:r>
      </w:hyperlink>
      <w:r w:rsidRPr="00D12D90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14:paraId="0A5B3F1C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3.6. Досрочное прекращение действия разрешения.</w:t>
      </w:r>
    </w:p>
    <w:p w14:paraId="6990B8D6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3.6.1. Заявитель лично на бумажном носителе или по почте (заказным почтовым отправлением с уведомлением о вручении) направляет заявление о досрочном прекращении действия разрешения в Отдел, уполномоченному сотруднику.</w:t>
      </w:r>
    </w:p>
    <w:p w14:paraId="73870D8D" w14:textId="1FFDA81C" w:rsidR="00F32D00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 xml:space="preserve">3.6.2. </w:t>
      </w:r>
      <w:r w:rsidR="00F32D00" w:rsidRPr="00D12D90"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proofErr w:type="spellStart"/>
      <w:r w:rsidR="00F32D00" w:rsidRPr="00D12D90">
        <w:rPr>
          <w:rFonts w:ascii="Times New Roman" w:hAnsi="Times New Roman" w:cs="Times New Roman"/>
          <w:sz w:val="28"/>
          <w:szCs w:val="28"/>
        </w:rPr>
        <w:t>заяявления</w:t>
      </w:r>
      <w:proofErr w:type="spellEnd"/>
      <w:r w:rsidR="00F32D00" w:rsidRPr="00D12D90">
        <w:rPr>
          <w:rFonts w:ascii="Times New Roman" w:hAnsi="Times New Roman" w:cs="Times New Roman"/>
          <w:sz w:val="28"/>
          <w:szCs w:val="28"/>
        </w:rPr>
        <w:t>.</w:t>
      </w:r>
    </w:p>
    <w:p w14:paraId="2E386250" w14:textId="442068E2" w:rsidR="00F32D00" w:rsidRPr="00D12D90" w:rsidRDefault="008F79B4" w:rsidP="00F3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 xml:space="preserve">Прием, регистрация заявления о досрочном прекращении действия разрешения, проверка документов на наличие оснований для отказа в приеме документов, указанных в </w:t>
      </w:r>
      <w:hyperlink w:anchor="P205" w:history="1">
        <w:r w:rsidRPr="00D12D90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="00C57286" w:rsidRPr="00D12D90">
        <w:rPr>
          <w:rFonts w:ascii="Times New Roman" w:hAnsi="Times New Roman" w:cs="Times New Roman"/>
          <w:sz w:val="28"/>
          <w:szCs w:val="28"/>
        </w:rPr>
        <w:t>7</w:t>
      </w:r>
      <w:r w:rsidRPr="00D12D90">
        <w:rPr>
          <w:rFonts w:ascii="Times New Roman" w:hAnsi="Times New Roman" w:cs="Times New Roman"/>
          <w:sz w:val="28"/>
          <w:szCs w:val="28"/>
        </w:rPr>
        <w:t xml:space="preserve"> настоящего Регламента, осуществляются в соответствии с </w:t>
      </w:r>
      <w:hyperlink w:anchor="P322" w:history="1">
        <w:r w:rsidRPr="00D12D90">
          <w:rPr>
            <w:rFonts w:ascii="Times New Roman" w:hAnsi="Times New Roman" w:cs="Times New Roman"/>
            <w:sz w:val="28"/>
            <w:szCs w:val="28"/>
          </w:rPr>
          <w:t>пунктом 3.3.3</w:t>
        </w:r>
      </w:hyperlink>
      <w:r w:rsidRPr="00D12D90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14:paraId="2A648D6E" w14:textId="2D3D16F6" w:rsidR="00F32D00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438"/>
      <w:bookmarkEnd w:id="19"/>
      <w:r w:rsidRPr="00D12D90">
        <w:rPr>
          <w:rFonts w:ascii="Times New Roman" w:hAnsi="Times New Roman" w:cs="Times New Roman"/>
          <w:sz w:val="28"/>
          <w:szCs w:val="28"/>
        </w:rPr>
        <w:t xml:space="preserve">3.6.3. </w:t>
      </w:r>
      <w:r w:rsidR="00F32D00" w:rsidRPr="00D12D90">
        <w:rPr>
          <w:rFonts w:ascii="Times New Roman" w:hAnsi="Times New Roman" w:cs="Times New Roman"/>
          <w:sz w:val="28"/>
          <w:szCs w:val="28"/>
        </w:rPr>
        <w:t>Подготовка результата государственной услуги.</w:t>
      </w:r>
    </w:p>
    <w:p w14:paraId="73AEBC35" w14:textId="6E927AF1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Специалист Отдела подготавливает проект приказа о досрочном прекращении действия разрешения и направляет на утверждение министру (лицу, им уполномоченному).</w:t>
      </w:r>
    </w:p>
    <w:p w14:paraId="1177251C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Результат процедуры: проект приказа о досрочном прекращении действия разрешения, направленный на утверждение министру (лицу, им уполномоченному).</w:t>
      </w:r>
    </w:p>
    <w:p w14:paraId="22D74D5C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440"/>
      <w:bookmarkEnd w:id="20"/>
      <w:r w:rsidRPr="00D12D90">
        <w:rPr>
          <w:rFonts w:ascii="Times New Roman" w:hAnsi="Times New Roman" w:cs="Times New Roman"/>
          <w:sz w:val="28"/>
          <w:szCs w:val="28"/>
        </w:rPr>
        <w:t>3.6.4. Министр (лицо, им уполномоченное) утверждает приказ о досрочном прекращении действия разрешения. Подписанные документы направляются специалисту Отдела.</w:t>
      </w:r>
    </w:p>
    <w:p w14:paraId="38BF8004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Результат процедуры: подписанный приказ о досрочном прекращении действия разрешения.</w:t>
      </w:r>
    </w:p>
    <w:p w14:paraId="259ED8C5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 xml:space="preserve">Процедуры, устанавливаемые </w:t>
      </w:r>
      <w:hyperlink w:anchor="P438" w:history="1">
        <w:r w:rsidRPr="00D12D90">
          <w:rPr>
            <w:rFonts w:ascii="Times New Roman" w:hAnsi="Times New Roman" w:cs="Times New Roman"/>
            <w:sz w:val="28"/>
            <w:szCs w:val="28"/>
          </w:rPr>
          <w:t>пунктами 3.6.3</w:t>
        </w:r>
      </w:hyperlink>
      <w:r w:rsidRPr="00D12D9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440" w:history="1">
        <w:r w:rsidRPr="00D12D90">
          <w:rPr>
            <w:rFonts w:ascii="Times New Roman" w:hAnsi="Times New Roman" w:cs="Times New Roman"/>
            <w:sz w:val="28"/>
            <w:szCs w:val="28"/>
          </w:rPr>
          <w:t>3.6.4</w:t>
        </w:r>
      </w:hyperlink>
      <w:r w:rsidRPr="00D12D90">
        <w:rPr>
          <w:rFonts w:ascii="Times New Roman" w:hAnsi="Times New Roman" w:cs="Times New Roman"/>
          <w:sz w:val="28"/>
          <w:szCs w:val="28"/>
        </w:rPr>
        <w:t xml:space="preserve"> настоящего Регламента, осуществляются в течение одного дня со дня поступления заявления.</w:t>
      </w:r>
    </w:p>
    <w:p w14:paraId="7FA5C0E5" w14:textId="25CBBA19" w:rsidR="00F32D00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443"/>
      <w:bookmarkEnd w:id="21"/>
      <w:r w:rsidRPr="00D12D90">
        <w:rPr>
          <w:rFonts w:ascii="Times New Roman" w:hAnsi="Times New Roman" w:cs="Times New Roman"/>
          <w:sz w:val="28"/>
          <w:szCs w:val="28"/>
        </w:rPr>
        <w:t xml:space="preserve">3.6.5. </w:t>
      </w:r>
      <w:r w:rsidR="00F32D00" w:rsidRPr="00D12D90">
        <w:rPr>
          <w:rFonts w:ascii="Times New Roman" w:hAnsi="Times New Roman" w:cs="Times New Roman"/>
          <w:sz w:val="28"/>
          <w:szCs w:val="28"/>
        </w:rPr>
        <w:t>Предоставление результата государственной услуги.</w:t>
      </w:r>
    </w:p>
    <w:p w14:paraId="59EEC3B3" w14:textId="14E60FD3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 xml:space="preserve">Специалист Отдела передает приказ о досрочном прекращении действия </w:t>
      </w:r>
      <w:r w:rsidRPr="00D12D90">
        <w:rPr>
          <w:rFonts w:ascii="Times New Roman" w:hAnsi="Times New Roman" w:cs="Times New Roman"/>
          <w:sz w:val="28"/>
          <w:szCs w:val="28"/>
        </w:rPr>
        <w:lastRenderedPageBreak/>
        <w:t>разрешения в отдел документооборота на регистрацию.</w:t>
      </w:r>
    </w:p>
    <w:p w14:paraId="37D68477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Результат процедуры: документы, направленные в отдел документооборота.</w:t>
      </w:r>
    </w:p>
    <w:p w14:paraId="3BA4AC49" w14:textId="58F9C43A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445"/>
      <w:bookmarkEnd w:id="22"/>
      <w:r w:rsidRPr="00D12D90">
        <w:rPr>
          <w:rFonts w:ascii="Times New Roman" w:hAnsi="Times New Roman" w:cs="Times New Roman"/>
          <w:sz w:val="28"/>
          <w:szCs w:val="28"/>
        </w:rPr>
        <w:t>3.6.6. Специалист отдела документооборота регистрирует приказ о досрочном прекращении действия разрешения.</w:t>
      </w:r>
    </w:p>
    <w:p w14:paraId="37724B4E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 xml:space="preserve">Процедуры, устанавливаемые </w:t>
      </w:r>
      <w:hyperlink w:anchor="P443" w:history="1">
        <w:r w:rsidRPr="00D12D90">
          <w:rPr>
            <w:rFonts w:ascii="Times New Roman" w:hAnsi="Times New Roman" w:cs="Times New Roman"/>
            <w:sz w:val="28"/>
            <w:szCs w:val="28"/>
          </w:rPr>
          <w:t>пунктами 3.6.5</w:t>
        </w:r>
      </w:hyperlink>
      <w:r w:rsidRPr="00D12D9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445" w:history="1">
        <w:r w:rsidRPr="00D12D90">
          <w:rPr>
            <w:rFonts w:ascii="Times New Roman" w:hAnsi="Times New Roman" w:cs="Times New Roman"/>
            <w:sz w:val="28"/>
            <w:szCs w:val="28"/>
          </w:rPr>
          <w:t>3.6.6</w:t>
        </w:r>
      </w:hyperlink>
      <w:r w:rsidRPr="00D12D90">
        <w:rPr>
          <w:rFonts w:ascii="Times New Roman" w:hAnsi="Times New Roman" w:cs="Times New Roman"/>
          <w:sz w:val="28"/>
          <w:szCs w:val="28"/>
        </w:rPr>
        <w:t xml:space="preserve"> настоящего Регламента, осуществляются в течение одного дня со дня подписания приказа министром (лицом, им уполномоченным).</w:t>
      </w:r>
    </w:p>
    <w:p w14:paraId="36BFC08F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Результат процедур: зарегистрированный приказ о досрочном прекращении действия разрешения.</w:t>
      </w:r>
    </w:p>
    <w:p w14:paraId="754B03E4" w14:textId="1A70B722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 xml:space="preserve">3.6.7. Актуализация и обновление Реестра выданных разрешений осуществляется в соответствии с </w:t>
      </w:r>
      <w:hyperlink w:anchor="P374" w:history="1">
        <w:r w:rsidRPr="00D12D90">
          <w:rPr>
            <w:rFonts w:ascii="Times New Roman" w:hAnsi="Times New Roman" w:cs="Times New Roman"/>
            <w:sz w:val="28"/>
            <w:szCs w:val="28"/>
          </w:rPr>
          <w:t>подпунктами 3.3.14</w:t>
        </w:r>
      </w:hyperlink>
      <w:r w:rsidRPr="00D12D9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379" w:history="1">
        <w:r w:rsidRPr="00D12D90">
          <w:rPr>
            <w:rFonts w:ascii="Times New Roman" w:hAnsi="Times New Roman" w:cs="Times New Roman"/>
            <w:sz w:val="28"/>
            <w:szCs w:val="28"/>
          </w:rPr>
          <w:t>3.3.15</w:t>
        </w:r>
      </w:hyperlink>
      <w:r w:rsidRPr="00D12D90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14:paraId="59E128C7" w14:textId="77777777" w:rsidR="00823D54" w:rsidRPr="00D12D90" w:rsidRDefault="00823D54" w:rsidP="00E0070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277A718D" w14:textId="60B897E7" w:rsidR="00823D54" w:rsidRPr="00D12D90" w:rsidRDefault="00CA1206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Пункт 3.7. признан утратившим силу.</w:t>
      </w:r>
    </w:p>
    <w:p w14:paraId="238C8435" w14:textId="77777777" w:rsidR="00CA1206" w:rsidRPr="00D12D90" w:rsidRDefault="00CA1206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F62F6AE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3.8. Исправление технических ошибок.</w:t>
      </w:r>
    </w:p>
    <w:p w14:paraId="329E3D7D" w14:textId="1819172A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452"/>
      <w:bookmarkEnd w:id="23"/>
      <w:r w:rsidRPr="00D12D90">
        <w:rPr>
          <w:rFonts w:ascii="Times New Roman" w:hAnsi="Times New Roman" w:cs="Times New Roman"/>
          <w:sz w:val="28"/>
          <w:szCs w:val="28"/>
        </w:rPr>
        <w:t xml:space="preserve">3.8.1. В случае обнаружения технической ошибки в документе, являющемся результатом государственной услуги, заявитель (его </w:t>
      </w:r>
      <w:r w:rsidR="00C37C38" w:rsidRPr="00D12D90">
        <w:rPr>
          <w:rFonts w:ascii="Times New Roman" w:hAnsi="Times New Roman" w:cs="Times New Roman"/>
          <w:sz w:val="28"/>
          <w:szCs w:val="28"/>
        </w:rPr>
        <w:t xml:space="preserve">законный </w:t>
      </w:r>
      <w:r w:rsidRPr="00D12D90">
        <w:rPr>
          <w:rFonts w:ascii="Times New Roman" w:hAnsi="Times New Roman" w:cs="Times New Roman"/>
          <w:sz w:val="28"/>
          <w:szCs w:val="28"/>
        </w:rPr>
        <w:t>представитель) представляет в Отдел лично на бумажном носителе либо по почте заказным почтовым отправлением с уведомлением о вручении:</w:t>
      </w:r>
    </w:p>
    <w:p w14:paraId="7BA9BACD" w14:textId="0F5493A4" w:rsidR="008F79B4" w:rsidRPr="00D12D90" w:rsidRDefault="00D201F6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087" w:history="1">
        <w:r w:rsidR="008F79B4" w:rsidRPr="00D12D90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8F79B4" w:rsidRPr="00D12D90">
        <w:rPr>
          <w:rFonts w:ascii="Times New Roman" w:hAnsi="Times New Roman" w:cs="Times New Roman"/>
          <w:sz w:val="28"/>
          <w:szCs w:val="28"/>
        </w:rPr>
        <w:t xml:space="preserve"> об исправлении технической ошибки по форме согласно приложению </w:t>
      </w:r>
      <w:r w:rsidR="00C37C38" w:rsidRPr="00D12D90">
        <w:rPr>
          <w:rFonts w:ascii="Times New Roman" w:hAnsi="Times New Roman" w:cs="Times New Roman"/>
          <w:sz w:val="28"/>
          <w:szCs w:val="28"/>
        </w:rPr>
        <w:t>№</w:t>
      </w:r>
      <w:r w:rsidR="008F79B4" w:rsidRPr="00D12D90">
        <w:rPr>
          <w:rFonts w:ascii="Times New Roman" w:hAnsi="Times New Roman" w:cs="Times New Roman"/>
          <w:sz w:val="28"/>
          <w:szCs w:val="28"/>
        </w:rPr>
        <w:t xml:space="preserve"> </w:t>
      </w:r>
      <w:r w:rsidR="00C37C38" w:rsidRPr="00D12D90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8F79B4" w:rsidRPr="00D12D90">
        <w:rPr>
          <w:rFonts w:ascii="Times New Roman" w:hAnsi="Times New Roman" w:cs="Times New Roman"/>
          <w:sz w:val="28"/>
          <w:szCs w:val="28"/>
        </w:rPr>
        <w:t>;</w:t>
      </w:r>
    </w:p>
    <w:p w14:paraId="20A92628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выданное разрешение, в котором содержится техническая ошибка;</w:t>
      </w:r>
    </w:p>
    <w:p w14:paraId="14298987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заявителя;</w:t>
      </w:r>
    </w:p>
    <w:p w14:paraId="188DADFA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документ, удостоверяющий полномочия представителя заявителя.</w:t>
      </w:r>
    </w:p>
    <w:p w14:paraId="0E581090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Заявление об исправлении технической ошибки в выданном разрешении подается заявителем на бумажном носителе либо по почте заказным почтовым отправлением с уведомлением о вручении с приложением оригинала разрешения, в котором содержится техническая ошибка.</w:t>
      </w:r>
    </w:p>
    <w:p w14:paraId="4947143A" w14:textId="40C12423" w:rsidR="00F32D00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 xml:space="preserve">3.8.2. </w:t>
      </w:r>
      <w:r w:rsidR="00F32D00" w:rsidRPr="00D12D90">
        <w:rPr>
          <w:rFonts w:ascii="Times New Roman" w:hAnsi="Times New Roman" w:cs="Times New Roman"/>
          <w:sz w:val="28"/>
          <w:szCs w:val="28"/>
        </w:rPr>
        <w:t>Прием и регистрация заявления.</w:t>
      </w:r>
    </w:p>
    <w:p w14:paraId="63801564" w14:textId="46DFBECD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Специалист отдела документооборота Министерства осуществляет прием заявления об исправлении технической ошибки, регистрирует заявление с приложенными документами в электронном документообороте и передает их в Отдел.</w:t>
      </w:r>
    </w:p>
    <w:p w14:paraId="43C17631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течение одного рабочего дня с момента поступления заявления.</w:t>
      </w:r>
    </w:p>
    <w:p w14:paraId="6FE01FF9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Результат процедуры: зарегистрированное заявление об исправлении технической ошибки, переданное в Отдел.</w:t>
      </w:r>
    </w:p>
    <w:p w14:paraId="6D4160F4" w14:textId="55F4504B" w:rsidR="00F32D00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 xml:space="preserve">3.8.3. </w:t>
      </w:r>
      <w:r w:rsidR="00F32D00" w:rsidRPr="00D12D90">
        <w:rPr>
          <w:rFonts w:ascii="Times New Roman" w:hAnsi="Times New Roman" w:cs="Times New Roman"/>
          <w:sz w:val="28"/>
          <w:szCs w:val="28"/>
        </w:rPr>
        <w:t>Подготовка результата государственной услуги.</w:t>
      </w:r>
    </w:p>
    <w:p w14:paraId="04377C10" w14:textId="00314F34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При поступлении заявления об исправлении технической ошибки специалист Отдела сверяет имеющиеся в распоряжении Министерства документы и в случае подтверждения наличия технической ошибки изготавливает разрешение и уведомляет заявителя любым доступным способом о возможности его получения.</w:t>
      </w:r>
    </w:p>
    <w:p w14:paraId="5F9F14CD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lastRenderedPageBreak/>
        <w:t>Процедура, устанавливаемая настоящим пунктом, осуществляется в двухдневный срок, исчисляемый в рабочих днях, со дня поступления заявления о технической ошибке на рассмотрение специалисту Отдела.</w:t>
      </w:r>
    </w:p>
    <w:p w14:paraId="74EDF601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Результат процедуры: изготовленное исправленное разрешение и уведомление заявителя.</w:t>
      </w:r>
    </w:p>
    <w:p w14:paraId="68037607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 xml:space="preserve">3.8.4. В случае обнаружения специалистом Отдела технической ошибки в выданном разрешении, </w:t>
      </w:r>
      <w:proofErr w:type="gramStart"/>
      <w:r w:rsidRPr="00D12D90">
        <w:rPr>
          <w:rFonts w:ascii="Times New Roman" w:hAnsi="Times New Roman" w:cs="Times New Roman"/>
          <w:sz w:val="28"/>
          <w:szCs w:val="28"/>
        </w:rPr>
        <w:t>сверяются имеющиеся в распоряжении Министерства документы и при подтверждении наличия технической ошибки изготавливает</w:t>
      </w:r>
      <w:proofErr w:type="gramEnd"/>
      <w:r w:rsidRPr="00D12D90">
        <w:rPr>
          <w:rFonts w:ascii="Times New Roman" w:hAnsi="Times New Roman" w:cs="Times New Roman"/>
          <w:sz w:val="28"/>
          <w:szCs w:val="28"/>
        </w:rPr>
        <w:t xml:space="preserve"> разрешение и уведомляет заявителя любым доступным способом о необходимости его получения при предоставлении в Отдел оригинала разрешения, в котором содержится техническая ошибка.</w:t>
      </w:r>
    </w:p>
    <w:p w14:paraId="67D3D982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Процедура, устанавливаемая настоящим пунктом, осуществляется в двухдневный срок, исчисляемый в рабочих днях, со дня обнаружения технической ошибки.</w:t>
      </w:r>
    </w:p>
    <w:p w14:paraId="454C50CE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Результат процедуры: изготовленное разрешение и уведомление заявителя.</w:t>
      </w:r>
    </w:p>
    <w:p w14:paraId="757F4B7A" w14:textId="071CFE0B" w:rsidR="00F32D00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468"/>
      <w:bookmarkEnd w:id="24"/>
      <w:r w:rsidRPr="00D12D90">
        <w:rPr>
          <w:rFonts w:ascii="Times New Roman" w:hAnsi="Times New Roman" w:cs="Times New Roman"/>
          <w:sz w:val="28"/>
          <w:szCs w:val="28"/>
        </w:rPr>
        <w:t xml:space="preserve">3.8.5. </w:t>
      </w:r>
      <w:r w:rsidR="00F32D00" w:rsidRPr="00D12D90">
        <w:rPr>
          <w:rFonts w:ascii="Times New Roman" w:hAnsi="Times New Roman" w:cs="Times New Roman"/>
          <w:sz w:val="28"/>
          <w:szCs w:val="28"/>
        </w:rPr>
        <w:t>Выдача результата государственной услуги.</w:t>
      </w:r>
    </w:p>
    <w:p w14:paraId="1BC4BCFD" w14:textId="2F7F801B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Специалист Отдела выдает заявителю (его представителю) разрешение под роспись о получении разрешения.</w:t>
      </w:r>
    </w:p>
    <w:p w14:paraId="6592FAB1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день прибытия заявителя (его представителю).</w:t>
      </w:r>
    </w:p>
    <w:p w14:paraId="52A84EC3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Результат процедур: выданное разрешение.</w:t>
      </w:r>
    </w:p>
    <w:p w14:paraId="1DE26F5A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 xml:space="preserve">Процедуры исправления технической ошибки в разрешении, выданном в районном пункте, осуществляются согласно </w:t>
      </w:r>
      <w:hyperlink w:anchor="P452" w:history="1">
        <w:r w:rsidRPr="00D12D90">
          <w:rPr>
            <w:rFonts w:ascii="Times New Roman" w:hAnsi="Times New Roman" w:cs="Times New Roman"/>
            <w:sz w:val="28"/>
            <w:szCs w:val="28"/>
          </w:rPr>
          <w:t>пунктам 3.8.1</w:t>
        </w:r>
      </w:hyperlink>
      <w:r w:rsidRPr="00D12D9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468" w:history="1">
        <w:r w:rsidRPr="00D12D90">
          <w:rPr>
            <w:rFonts w:ascii="Times New Roman" w:hAnsi="Times New Roman" w:cs="Times New Roman"/>
            <w:sz w:val="28"/>
            <w:szCs w:val="28"/>
          </w:rPr>
          <w:t>3.8.5</w:t>
        </w:r>
      </w:hyperlink>
      <w:r w:rsidRPr="00D12D90">
        <w:rPr>
          <w:rFonts w:ascii="Times New Roman" w:hAnsi="Times New Roman" w:cs="Times New Roman"/>
          <w:sz w:val="28"/>
          <w:szCs w:val="28"/>
        </w:rPr>
        <w:t xml:space="preserve"> настоящего Регламента по месту выдачи оригинала разрешения.</w:t>
      </w:r>
    </w:p>
    <w:p w14:paraId="12D68160" w14:textId="77777777" w:rsidR="008F79B4" w:rsidRPr="00D12D90" w:rsidRDefault="008F79B4" w:rsidP="00E007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2E03C2" w14:textId="77777777" w:rsidR="008F79B4" w:rsidRPr="00D12D90" w:rsidRDefault="008F79B4" w:rsidP="00E0070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 xml:space="preserve">4. Порядок и формы </w:t>
      </w:r>
      <w:proofErr w:type="gramStart"/>
      <w:r w:rsidRPr="00D12D9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12D90">
        <w:rPr>
          <w:rFonts w:ascii="Times New Roman" w:hAnsi="Times New Roman" w:cs="Times New Roman"/>
          <w:sz w:val="28"/>
          <w:szCs w:val="28"/>
        </w:rPr>
        <w:t xml:space="preserve"> предоставлением</w:t>
      </w:r>
    </w:p>
    <w:p w14:paraId="6253190B" w14:textId="77777777" w:rsidR="008F79B4" w:rsidRPr="00D12D90" w:rsidRDefault="008F79B4" w:rsidP="00E007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14:paraId="28F4A698" w14:textId="77777777" w:rsidR="008F79B4" w:rsidRPr="00D12D90" w:rsidRDefault="008F79B4" w:rsidP="00E007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A7E8C3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D12D9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12D90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государственной услуги включает в себя: выявление и устранение нарушений прав заявителей, рассмотрение жалоб, проведение проверок, принятие решений и подготовку ответов на обращение заявителей, подготовку решений на действие (бездействие) должностных лиц Министерства.</w:t>
      </w:r>
    </w:p>
    <w:p w14:paraId="60996EFC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Формами контроля соблюдения исполнения административных процедур являются:</w:t>
      </w:r>
    </w:p>
    <w:p w14:paraId="794393D5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- проведение экспертизы проектов документов по предоставлению услуги. Результатом экспертизы является визирование проектов;</w:t>
      </w:r>
    </w:p>
    <w:p w14:paraId="308B4DDD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- проведение в установленном порядке контрольных проверок;</w:t>
      </w:r>
    </w:p>
    <w:p w14:paraId="6B36D7F2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- проводимые в установленном порядке проверки ведения делопроизводства в Отделе.</w:t>
      </w:r>
    </w:p>
    <w:p w14:paraId="320755C0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 xml:space="preserve">Проверки могут быть плановыми (осуществляться на основании полугодовых или годовых планов работы Министерства) и внеплановыми. При проведении плановых проверок могут рассматриваться все вопросы, связанные с предоставлением услуги (комплексные проверки), или по </w:t>
      </w:r>
      <w:r w:rsidRPr="00D12D90">
        <w:rPr>
          <w:rFonts w:ascii="Times New Roman" w:hAnsi="Times New Roman" w:cs="Times New Roman"/>
          <w:sz w:val="28"/>
          <w:szCs w:val="28"/>
        </w:rPr>
        <w:lastRenderedPageBreak/>
        <w:t>конкретному обращению заявителя.</w:t>
      </w:r>
    </w:p>
    <w:p w14:paraId="5E7183E2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4.2. Текущий контроль соблюдения последовательности действий, определенных административными процедурами по предоставлению услуги, осуществляется заместителем министра.</w:t>
      </w:r>
    </w:p>
    <w:p w14:paraId="43DD6CD6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D12D9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12D90">
        <w:rPr>
          <w:rFonts w:ascii="Times New Roman" w:hAnsi="Times New Roman" w:cs="Times New Roman"/>
          <w:sz w:val="28"/>
          <w:szCs w:val="28"/>
        </w:rPr>
        <w:t xml:space="preserve"> исполнением Регламента со стороны граждан, их объединений и организаций осуществляется путем направления обращений в Министерство, а также путем обжалования действий (бездействия) и решений, осуществляемых (принятых) в ходе исполнения Регламента, в вышестоящие органы государственной власти.</w:t>
      </w:r>
    </w:p>
    <w:p w14:paraId="20A531A0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4.4. Перечень должностных лиц, осуществляющих текущий контроль, устанавливается положениями о структурных подразделениях Министерства, должностными регламентами.</w:t>
      </w:r>
    </w:p>
    <w:p w14:paraId="7C6D7F78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14:paraId="2B072E22" w14:textId="354E8E62" w:rsidR="005457C4" w:rsidRPr="00D12D90" w:rsidRDefault="005457C4" w:rsidP="005457C4">
      <w:pPr>
        <w:pStyle w:val="11"/>
        <w:shd w:val="clear" w:color="auto" w:fill="auto"/>
        <w:spacing w:before="0"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4.5. Ответственные исполнители за решения и действия (бездействие), принимаемые (осуществляемые) в ходе предоставления государственной услуги, несут ответственность в установленном законом порядке.</w:t>
      </w:r>
    </w:p>
    <w:p w14:paraId="4196EA2B" w14:textId="503D259F" w:rsidR="005457C4" w:rsidRPr="00D12D90" w:rsidRDefault="005457C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FC00F37" w14:textId="77777777" w:rsidR="008F79B4" w:rsidRPr="00D12D90" w:rsidRDefault="008F79B4" w:rsidP="00E007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08C2B1" w14:textId="349F7794" w:rsidR="008F79B4" w:rsidRPr="00D12D90" w:rsidRDefault="008F79B4" w:rsidP="006F63BA">
      <w:pPr>
        <w:pStyle w:val="ConsPlusTitle"/>
        <w:jc w:val="center"/>
        <w:outlineLvl w:val="1"/>
        <w:rPr>
          <w:rFonts w:ascii="Times New Roman" w:eastAsiaTheme="minorHAnsi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 xml:space="preserve">5. </w:t>
      </w:r>
      <w:r w:rsidR="005457C4" w:rsidRPr="00D12D90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государственную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закона, а также их должностных лиц, государственных служащих, работников</w:t>
      </w:r>
    </w:p>
    <w:p w14:paraId="3C8F4577" w14:textId="77777777" w:rsidR="006F63BA" w:rsidRPr="00D12D90" w:rsidRDefault="006F63BA" w:rsidP="006F63B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52C49BF" w14:textId="2B8454B3" w:rsidR="00CA1206" w:rsidRPr="00D12D90" w:rsidRDefault="00823D54" w:rsidP="003F3CA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492"/>
      <w:bookmarkEnd w:id="25"/>
      <w:r w:rsidRPr="00D12D90">
        <w:rPr>
          <w:rFonts w:ascii="Times New Roman" w:hAnsi="Times New Roman" w:cs="Times New Roman"/>
          <w:sz w:val="28"/>
          <w:szCs w:val="28"/>
        </w:rPr>
        <w:t xml:space="preserve">5.1. </w:t>
      </w:r>
      <w:r w:rsidR="00CA1206" w:rsidRPr="00D12D90">
        <w:rPr>
          <w:rFonts w:ascii="Times New Roman" w:hAnsi="Times New Roman" w:cs="Times New Roman"/>
          <w:sz w:val="28"/>
          <w:szCs w:val="28"/>
        </w:rPr>
        <w:t>Получатели государственной услуги имеют право на обжалование решений Министерства, действий или бездействия Министерства, должностного лица Министерства, участвующего в предоставлении государственной услуги, в Министерство. Действие, бездействие, а также решение, принятое министром (лицом им уполномоченным), может быть обжаловано в Кабинет Министров Республики Татарстан.</w:t>
      </w:r>
    </w:p>
    <w:p w14:paraId="5EFB4733" w14:textId="77777777" w:rsidR="00CF4362" w:rsidRPr="00D12D90" w:rsidRDefault="00CF4362" w:rsidP="00CA1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 либо Портала государственных и муниципальных услуг Республики Татарстан, а также может быть принята при личном приеме заявителя.</w:t>
      </w:r>
    </w:p>
    <w:p w14:paraId="2621ECF3" w14:textId="68E7555A" w:rsidR="00823D54" w:rsidRPr="00D12D90" w:rsidRDefault="00CA1206" w:rsidP="00CA1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многофункционального центра, решения и действия (бездействие) МФЦ - учредителю МФЦ.</w:t>
      </w:r>
    </w:p>
    <w:p w14:paraId="7E8BE86F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14:paraId="5860F970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lastRenderedPageBreak/>
        <w:t>- нарушение срока регистрации запроса о предоставлении государственной услуги;</w:t>
      </w:r>
    </w:p>
    <w:p w14:paraId="1D8D6BDB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- нарушение срока предоставления государственной услуги;</w:t>
      </w:r>
    </w:p>
    <w:p w14:paraId="556F745E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Татарстан;</w:t>
      </w:r>
    </w:p>
    <w:p w14:paraId="5ED1E91A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Татарстан для предоставления государственной услуги, у заявителя;</w:t>
      </w:r>
    </w:p>
    <w:p w14:paraId="35E883FB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D90">
        <w:rPr>
          <w:rFonts w:ascii="Times New Roman" w:hAnsi="Times New Roman" w:cs="Times New Roman"/>
          <w:sz w:val="28"/>
          <w:szCs w:val="28"/>
        </w:rPr>
        <w:t>-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Татарстан;</w:t>
      </w:r>
      <w:proofErr w:type="gramEnd"/>
    </w:p>
    <w:p w14:paraId="312526F1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-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Республики Татарстан;</w:t>
      </w:r>
    </w:p>
    <w:p w14:paraId="7953BECB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D90">
        <w:rPr>
          <w:rFonts w:ascii="Times New Roman" w:hAnsi="Times New Roman" w:cs="Times New Roman"/>
          <w:sz w:val="28"/>
          <w:szCs w:val="28"/>
        </w:rPr>
        <w:t>- отказ Министерства, должностного лица Министерства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  <w:proofErr w:type="gramEnd"/>
    </w:p>
    <w:p w14:paraId="1CCB6A62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- нарушение срока или порядка выдачи документов по результатам предоставления государственной;</w:t>
      </w:r>
    </w:p>
    <w:p w14:paraId="663C6473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D90">
        <w:rPr>
          <w:rFonts w:ascii="Times New Roman" w:hAnsi="Times New Roman" w:cs="Times New Roman"/>
          <w:sz w:val="28"/>
          <w:szCs w:val="28"/>
        </w:rPr>
        <w:t>-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Татарстан;</w:t>
      </w:r>
      <w:proofErr w:type="gramEnd"/>
    </w:p>
    <w:p w14:paraId="653A53D9" w14:textId="6EA54355" w:rsidR="00CA1206" w:rsidRPr="00D12D90" w:rsidRDefault="008F79B4" w:rsidP="00373D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 xml:space="preserve">-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72" w:history="1">
        <w:r w:rsidRPr="00D12D90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D12D90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8767C4" w:rsidRPr="00D12D90">
        <w:rPr>
          <w:rFonts w:ascii="Times New Roman" w:hAnsi="Times New Roman" w:cs="Times New Roman"/>
          <w:sz w:val="28"/>
          <w:szCs w:val="28"/>
        </w:rPr>
        <w:t>№</w:t>
      </w:r>
      <w:r w:rsidR="00373DA4" w:rsidRPr="00D12D90">
        <w:rPr>
          <w:rFonts w:ascii="Times New Roman" w:hAnsi="Times New Roman" w:cs="Times New Roman"/>
          <w:sz w:val="28"/>
          <w:szCs w:val="28"/>
        </w:rPr>
        <w:t xml:space="preserve"> 210-ФЗ.</w:t>
      </w:r>
    </w:p>
    <w:p w14:paraId="3C44CA6A" w14:textId="202F8F50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5.</w:t>
      </w:r>
      <w:r w:rsidR="00373DA4" w:rsidRPr="00D12D90">
        <w:rPr>
          <w:rFonts w:ascii="Times New Roman" w:hAnsi="Times New Roman" w:cs="Times New Roman"/>
          <w:sz w:val="28"/>
          <w:szCs w:val="28"/>
        </w:rPr>
        <w:t>2</w:t>
      </w:r>
      <w:r w:rsidRPr="00D12D90">
        <w:rPr>
          <w:rFonts w:ascii="Times New Roman" w:hAnsi="Times New Roman" w:cs="Times New Roman"/>
          <w:sz w:val="28"/>
          <w:szCs w:val="28"/>
        </w:rPr>
        <w:t>. Срок рассмотрения жалобы - в течение 15 рабочих дней со дня ее регистрации. В случае обжалования отказа Министерства, должностного лица Министерства</w:t>
      </w:r>
      <w:r w:rsidR="00CA1206" w:rsidRPr="00D12D90">
        <w:rPr>
          <w:rFonts w:ascii="Times New Roman" w:hAnsi="Times New Roman" w:cs="Times New Roman"/>
          <w:sz w:val="28"/>
          <w:szCs w:val="28"/>
        </w:rPr>
        <w:t>, МФЦ, работника МФЦ</w:t>
      </w:r>
      <w:r w:rsidRPr="00D12D90"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1D7354CC" w14:textId="32993A7C" w:rsidR="00CA1206" w:rsidRPr="00D12D90" w:rsidRDefault="00CA1206" w:rsidP="00CA120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5.</w:t>
      </w:r>
      <w:r w:rsidR="00373DA4" w:rsidRPr="00D12D90">
        <w:rPr>
          <w:rFonts w:ascii="Times New Roman" w:hAnsi="Times New Roman" w:cs="Times New Roman"/>
          <w:sz w:val="28"/>
          <w:szCs w:val="28"/>
        </w:rPr>
        <w:t>3</w:t>
      </w:r>
      <w:r w:rsidRPr="00D12D90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14:paraId="6C88CDC7" w14:textId="77777777" w:rsidR="00CA1206" w:rsidRPr="00D12D90" w:rsidRDefault="00CA1206" w:rsidP="00CA120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- наименование Министерства, должностного лица Министерства, либо государственного служащего, МФЦ, работника МФЦ, решения и действия (бездействие) которых обжалуются;</w:t>
      </w:r>
    </w:p>
    <w:p w14:paraId="574B49EC" w14:textId="77777777" w:rsidR="00CA1206" w:rsidRPr="00D12D90" w:rsidRDefault="00CA1206" w:rsidP="00CA120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D90">
        <w:rPr>
          <w:rFonts w:ascii="Times New Roman" w:hAnsi="Times New Roman" w:cs="Times New Roman"/>
          <w:sz w:val="28"/>
          <w:szCs w:val="28"/>
        </w:rPr>
        <w:lastRenderedPageBreak/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14:paraId="7E5FBBAC" w14:textId="77777777" w:rsidR="00CA1206" w:rsidRPr="00D12D90" w:rsidRDefault="00CA1206" w:rsidP="00CA120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Министерства, должностного лица Министерства, либо государственного служащего, МФЦ, работника МФЦ;</w:t>
      </w:r>
    </w:p>
    <w:p w14:paraId="22982CC1" w14:textId="77777777" w:rsidR="00CA1206" w:rsidRPr="00D12D90" w:rsidRDefault="00CA1206" w:rsidP="00CA1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Министерства, должностного лица Министерства, либо государственного служащего, МФЦ, работника МФЦ.</w:t>
      </w:r>
    </w:p>
    <w:p w14:paraId="72FD89A9" w14:textId="3CF7D9B4" w:rsidR="008F79B4" w:rsidRPr="00D12D90" w:rsidRDefault="008F79B4" w:rsidP="00CA1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5.</w:t>
      </w:r>
      <w:r w:rsidR="00373DA4" w:rsidRPr="00D12D90">
        <w:rPr>
          <w:rFonts w:ascii="Times New Roman" w:hAnsi="Times New Roman" w:cs="Times New Roman"/>
          <w:sz w:val="28"/>
          <w:szCs w:val="28"/>
        </w:rPr>
        <w:t>4</w:t>
      </w:r>
      <w:r w:rsidRPr="00D12D90">
        <w:rPr>
          <w:rFonts w:ascii="Times New Roman" w:hAnsi="Times New Roman" w:cs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 В таком случае в жалобе приводится перечень прилагаемых к ней документов.</w:t>
      </w:r>
    </w:p>
    <w:p w14:paraId="03971288" w14:textId="1FF8F046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5.</w:t>
      </w:r>
      <w:r w:rsidR="00373DA4" w:rsidRPr="00D12D90">
        <w:rPr>
          <w:rFonts w:ascii="Times New Roman" w:hAnsi="Times New Roman" w:cs="Times New Roman"/>
          <w:sz w:val="28"/>
          <w:szCs w:val="28"/>
        </w:rPr>
        <w:t>5</w:t>
      </w:r>
      <w:r w:rsidRPr="00D12D90">
        <w:rPr>
          <w:rFonts w:ascii="Times New Roman" w:hAnsi="Times New Roman" w:cs="Times New Roman"/>
          <w:sz w:val="28"/>
          <w:szCs w:val="28"/>
        </w:rPr>
        <w:t>. Жалоба подписывается подавшим ее получателем государственной услуги либо лицом, им уполномоченным.</w:t>
      </w:r>
    </w:p>
    <w:p w14:paraId="2785109A" w14:textId="5C6B1BE2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5.</w:t>
      </w:r>
      <w:r w:rsidR="00373DA4" w:rsidRPr="00D12D90">
        <w:rPr>
          <w:rFonts w:ascii="Times New Roman" w:hAnsi="Times New Roman" w:cs="Times New Roman"/>
          <w:sz w:val="28"/>
          <w:szCs w:val="28"/>
        </w:rPr>
        <w:t>6</w:t>
      </w:r>
      <w:r w:rsidRPr="00D12D90">
        <w:rPr>
          <w:rFonts w:ascii="Times New Roman" w:hAnsi="Times New Roman" w:cs="Times New Roman"/>
          <w:sz w:val="28"/>
          <w:szCs w:val="28"/>
        </w:rPr>
        <w:t>. По результатам рассмотрения жалобы принимается одно из следующих решений:</w:t>
      </w:r>
    </w:p>
    <w:p w14:paraId="36DAB1F2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D90">
        <w:rPr>
          <w:rFonts w:ascii="Times New Roman" w:hAnsi="Times New Roman" w:cs="Times New Roman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Татарстан;</w:t>
      </w:r>
      <w:proofErr w:type="gramEnd"/>
    </w:p>
    <w:p w14:paraId="7EE96E1F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в удовлетворении жалобы отказывается.</w:t>
      </w:r>
    </w:p>
    <w:p w14:paraId="5C3299F7" w14:textId="7777777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49A3125D" w14:textId="36B30B2D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5.</w:t>
      </w:r>
      <w:r w:rsidR="00373DA4" w:rsidRPr="00D12D90">
        <w:rPr>
          <w:rFonts w:ascii="Times New Roman" w:hAnsi="Times New Roman" w:cs="Times New Roman"/>
          <w:sz w:val="28"/>
          <w:szCs w:val="28"/>
        </w:rPr>
        <w:t>6</w:t>
      </w:r>
      <w:r w:rsidRPr="00D12D90">
        <w:rPr>
          <w:rFonts w:ascii="Times New Roman" w:hAnsi="Times New Roman" w:cs="Times New Roman"/>
          <w:sz w:val="28"/>
          <w:szCs w:val="28"/>
        </w:rPr>
        <w:t xml:space="preserve">.1. В случае признания жалобы подлежащей удовлетворению в ответе заявителю дается информация о действиях, осуществляемых Министерством, 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proofErr w:type="gramStart"/>
      <w:r w:rsidRPr="00D12D90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D12D90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14:paraId="134D98AD" w14:textId="2D1964C7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5.</w:t>
      </w:r>
      <w:r w:rsidR="00373DA4" w:rsidRPr="00D12D90">
        <w:rPr>
          <w:rFonts w:ascii="Times New Roman" w:hAnsi="Times New Roman" w:cs="Times New Roman"/>
          <w:sz w:val="28"/>
          <w:szCs w:val="28"/>
        </w:rPr>
        <w:t>6</w:t>
      </w:r>
      <w:r w:rsidRPr="00D12D90">
        <w:rPr>
          <w:rFonts w:ascii="Times New Roman" w:hAnsi="Times New Roman" w:cs="Times New Roman"/>
          <w:sz w:val="28"/>
          <w:szCs w:val="28"/>
        </w:rPr>
        <w:t xml:space="preserve">.2. В случае признания </w:t>
      </w:r>
      <w:proofErr w:type="gramStart"/>
      <w:r w:rsidRPr="00D12D90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D12D90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0EAF26B0" w14:textId="137C02EA" w:rsidR="008F79B4" w:rsidRPr="00D12D90" w:rsidRDefault="008F79B4" w:rsidP="00E00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5.</w:t>
      </w:r>
      <w:r w:rsidR="00373DA4" w:rsidRPr="00D12D90">
        <w:rPr>
          <w:rFonts w:ascii="Times New Roman" w:hAnsi="Times New Roman" w:cs="Times New Roman"/>
          <w:sz w:val="28"/>
          <w:szCs w:val="28"/>
        </w:rPr>
        <w:t>7</w:t>
      </w:r>
      <w:r w:rsidRPr="00D12D90">
        <w:rPr>
          <w:rFonts w:ascii="Times New Roman" w:hAnsi="Times New Roman" w:cs="Times New Roman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D12D90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D12D90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60BC7B58" w14:textId="77777777" w:rsidR="00596D2D" w:rsidRPr="00D12D90" w:rsidRDefault="00596D2D" w:rsidP="00E007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5ED03E3" w14:textId="77777777" w:rsidR="00C9527D" w:rsidRPr="00D12D90" w:rsidRDefault="00C9527D" w:rsidP="00E007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F2AE576" w14:textId="32DD317A" w:rsidR="00C9527D" w:rsidRPr="00D12D90" w:rsidRDefault="00C9527D" w:rsidP="00C952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12D90">
        <w:rPr>
          <w:rFonts w:ascii="Times New Roman" w:hAnsi="Times New Roman"/>
          <w:b/>
          <w:sz w:val="28"/>
          <w:szCs w:val="28"/>
          <w:lang w:eastAsia="ru-RU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14:paraId="066BF4C8" w14:textId="77777777" w:rsidR="00C9527D" w:rsidRPr="00D12D90" w:rsidRDefault="00C9527D" w:rsidP="00C952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020A219" w14:textId="77777777" w:rsidR="00C9527D" w:rsidRPr="00D12D90" w:rsidRDefault="00C9527D" w:rsidP="00C9527D">
      <w:pPr>
        <w:suppressAutoHyphens/>
        <w:autoSpaceDE w:val="0"/>
        <w:autoSpaceDN w:val="0"/>
        <w:adjustRightInd w:val="0"/>
        <w:spacing w:after="0" w:line="240" w:lineRule="auto"/>
        <w:ind w:right="284" w:firstLine="709"/>
        <w:jc w:val="both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>6.1. Описание последовательности действий при предоставлении государственной услуги включает в себя следующие процедуры:</w:t>
      </w:r>
    </w:p>
    <w:p w14:paraId="2EF77C10" w14:textId="32F60E0E" w:rsidR="00C9527D" w:rsidRPr="00D12D90" w:rsidRDefault="00C9527D" w:rsidP="00C9527D">
      <w:pPr>
        <w:suppressAutoHyphens/>
        <w:autoSpaceDE w:val="0"/>
        <w:autoSpaceDN w:val="0"/>
        <w:adjustRightInd w:val="0"/>
        <w:spacing w:after="0" w:line="240" w:lineRule="auto"/>
        <w:ind w:right="284" w:firstLine="709"/>
        <w:jc w:val="both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>1) консультирование заявителя о порядке предоставления государственной услуги;</w:t>
      </w:r>
    </w:p>
    <w:p w14:paraId="675F49B4" w14:textId="77777777" w:rsidR="00C9527D" w:rsidRPr="00D12D90" w:rsidRDefault="00C9527D" w:rsidP="00C9527D">
      <w:pPr>
        <w:suppressAutoHyphens/>
        <w:autoSpaceDE w:val="0"/>
        <w:autoSpaceDN w:val="0"/>
        <w:adjustRightInd w:val="0"/>
        <w:spacing w:after="0" w:line="240" w:lineRule="auto"/>
        <w:ind w:right="284" w:firstLine="709"/>
        <w:jc w:val="both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>2) принятие и регистрация заявления и документов, необходимых для предоставления государственной услуги;</w:t>
      </w:r>
    </w:p>
    <w:p w14:paraId="4D9B5AB4" w14:textId="3B4C4106" w:rsidR="00C9527D" w:rsidRPr="00D12D90" w:rsidRDefault="00C9527D" w:rsidP="00C9527D">
      <w:pPr>
        <w:suppressAutoHyphens/>
        <w:autoSpaceDE w:val="0"/>
        <w:autoSpaceDN w:val="0"/>
        <w:adjustRightInd w:val="0"/>
        <w:spacing w:after="0" w:line="240" w:lineRule="auto"/>
        <w:ind w:right="284" w:firstLine="709"/>
        <w:jc w:val="both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>3) формирование и направление межведомственных запросов;</w:t>
      </w:r>
    </w:p>
    <w:p w14:paraId="27090897" w14:textId="51644AC2" w:rsidR="00C9527D" w:rsidRPr="00D12D90" w:rsidRDefault="00C9527D" w:rsidP="00C9527D">
      <w:pPr>
        <w:suppressAutoHyphens/>
        <w:autoSpaceDE w:val="0"/>
        <w:autoSpaceDN w:val="0"/>
        <w:adjustRightInd w:val="0"/>
        <w:spacing w:after="0" w:line="240" w:lineRule="auto"/>
        <w:ind w:right="284" w:firstLine="709"/>
        <w:jc w:val="both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>4) направление заявления с документами в Министерство;</w:t>
      </w:r>
    </w:p>
    <w:p w14:paraId="209B6372" w14:textId="68285E0D" w:rsidR="00C9527D" w:rsidRPr="00D12D90" w:rsidRDefault="00C9527D" w:rsidP="00C9527D">
      <w:pPr>
        <w:suppressAutoHyphens/>
        <w:autoSpaceDE w:val="0"/>
        <w:autoSpaceDN w:val="0"/>
        <w:adjustRightInd w:val="0"/>
        <w:spacing w:after="0" w:line="240" w:lineRule="auto"/>
        <w:ind w:right="284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2D90">
        <w:rPr>
          <w:rFonts w:ascii="Times New Roman" w:hAnsi="Times New Roman"/>
          <w:sz w:val="28"/>
          <w:szCs w:val="28"/>
        </w:rPr>
        <w:t>6) уведомления заявителя о результата государственной услуги.</w:t>
      </w:r>
      <w:proofErr w:type="gramEnd"/>
    </w:p>
    <w:p w14:paraId="7F8017DE" w14:textId="77777777" w:rsidR="00C9527D" w:rsidRPr="00D12D90" w:rsidRDefault="00C9527D" w:rsidP="00C952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48285D4" w14:textId="0F6E04E8" w:rsidR="005A50BB" w:rsidRPr="00D12D90" w:rsidRDefault="00C9527D" w:rsidP="00C952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 xml:space="preserve">6.2. </w:t>
      </w:r>
      <w:r w:rsidR="005A50BB" w:rsidRPr="00D12D90">
        <w:rPr>
          <w:rFonts w:ascii="Times New Roman" w:hAnsi="Times New Roman" w:cs="Times New Roman"/>
          <w:sz w:val="28"/>
          <w:szCs w:val="28"/>
        </w:rPr>
        <w:t>Консультирование заявителя о порядке предоставления государственной услуги.</w:t>
      </w:r>
    </w:p>
    <w:p w14:paraId="5BB1E131" w14:textId="2E54F5A0" w:rsidR="00C9527D" w:rsidRPr="00D12D90" w:rsidRDefault="00C9527D" w:rsidP="00C952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Заявитель вправе обратиться в МФЦ, удаленное рабочее место лично или по телефону для получения консультаций о порядке получения государственной услуги.</w:t>
      </w:r>
    </w:p>
    <w:p w14:paraId="5219026C" w14:textId="4237359F" w:rsidR="00C9527D" w:rsidRPr="00D12D90" w:rsidRDefault="00C9527D" w:rsidP="00C952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Работник МФЦ, работника удаленного рабочего места консультирует заявителя, в том числе по составу, форме представляемой документации и другим вопросам для получения государственной услуги, выдает бланк заявления о предоставлении государственной услуги и при необходимости оказывает помощь в заполнении бланка заявления.</w:t>
      </w:r>
    </w:p>
    <w:p w14:paraId="247EB91C" w14:textId="0C6771B7" w:rsidR="00C9527D" w:rsidRPr="00D12D90" w:rsidRDefault="00C9527D" w:rsidP="00C952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14:paraId="2C9032C7" w14:textId="77777777" w:rsidR="00C9527D" w:rsidRPr="00D12D90" w:rsidRDefault="00C9527D" w:rsidP="00C952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Результат процедур: консультации по составу, форме представляемой документации и другим вопросам получения разрешения и оказание помощи заявителю.</w:t>
      </w:r>
    </w:p>
    <w:p w14:paraId="4FAAC6D9" w14:textId="7AC6FB36" w:rsidR="00C9527D" w:rsidRPr="00D12D90" w:rsidRDefault="00C9527D" w:rsidP="00C952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 xml:space="preserve">6.3. Прием </w:t>
      </w:r>
      <w:r w:rsidR="005A50BB" w:rsidRPr="00D12D90">
        <w:rPr>
          <w:rFonts w:ascii="Times New Roman" w:hAnsi="Times New Roman" w:cs="Times New Roman"/>
          <w:sz w:val="28"/>
          <w:szCs w:val="28"/>
        </w:rPr>
        <w:t>и регистрация заявления и документов, необходимых для предоставления государственной услуги</w:t>
      </w:r>
      <w:r w:rsidRPr="00D12D90">
        <w:rPr>
          <w:rFonts w:ascii="Times New Roman" w:hAnsi="Times New Roman" w:cs="Times New Roman"/>
          <w:sz w:val="28"/>
          <w:szCs w:val="28"/>
        </w:rPr>
        <w:t>.</w:t>
      </w:r>
    </w:p>
    <w:p w14:paraId="2E9E5222" w14:textId="281890E6" w:rsidR="00C9527D" w:rsidRPr="00D12D90" w:rsidRDefault="00C9527D" w:rsidP="00C952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 xml:space="preserve">Заявитель (его законный представитель) лично на бумажном носителе подает заявление с приложением указанных в </w:t>
      </w:r>
      <w:hyperlink w:anchor="P146" w:history="1">
        <w:r w:rsidRPr="00D12D90">
          <w:rPr>
            <w:rFonts w:ascii="Times New Roman" w:hAnsi="Times New Roman" w:cs="Times New Roman"/>
            <w:sz w:val="28"/>
            <w:szCs w:val="28"/>
          </w:rPr>
          <w:t>пункте 2.5</w:t>
        </w:r>
      </w:hyperlink>
      <w:r w:rsidRPr="00D12D90">
        <w:rPr>
          <w:rFonts w:ascii="Times New Roman" w:hAnsi="Times New Roman" w:cs="Times New Roman"/>
          <w:sz w:val="28"/>
          <w:szCs w:val="28"/>
        </w:rPr>
        <w:t xml:space="preserve"> настоящего Регламента документов в МФЦ, в удаленное рабочее место, указав при этом один из пунктов получения результата государственной услуги согласно приложению №1.</w:t>
      </w:r>
    </w:p>
    <w:p w14:paraId="0AC1BF0B" w14:textId="6C37B6D5" w:rsidR="00C9527D" w:rsidRPr="00D12D90" w:rsidRDefault="00C9527D" w:rsidP="00C952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6.4. При подаче заявления в МФЦ работник МФЦ, работник удаленного рабочего места осуществляет:</w:t>
      </w:r>
    </w:p>
    <w:p w14:paraId="45CAB08F" w14:textId="77777777" w:rsidR="00C9527D" w:rsidRPr="00D12D90" w:rsidRDefault="00C9527D" w:rsidP="00C952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прием заявления и документов;</w:t>
      </w:r>
    </w:p>
    <w:p w14:paraId="0BE43432" w14:textId="77777777" w:rsidR="00C9527D" w:rsidRPr="00D12D90" w:rsidRDefault="00C9527D" w:rsidP="00C952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проверку:</w:t>
      </w:r>
    </w:p>
    <w:p w14:paraId="4CB31843" w14:textId="77777777" w:rsidR="00C9527D" w:rsidRPr="00D12D90" w:rsidRDefault="00C9527D" w:rsidP="00C952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- комплектности документов;</w:t>
      </w:r>
    </w:p>
    <w:p w14:paraId="0DB6A1BA" w14:textId="77777777" w:rsidR="00C9527D" w:rsidRPr="00D12D90" w:rsidRDefault="00C9527D" w:rsidP="00C952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 xml:space="preserve">- полноты заполнения заявления на наличие в нем информации (сведений, данных), которые в соответствии с формой заявления должны </w:t>
      </w:r>
      <w:r w:rsidRPr="00D12D90">
        <w:rPr>
          <w:rFonts w:ascii="Times New Roman" w:hAnsi="Times New Roman" w:cs="Times New Roman"/>
          <w:sz w:val="28"/>
          <w:szCs w:val="28"/>
        </w:rPr>
        <w:lastRenderedPageBreak/>
        <w:t>быть указаны в заявлении;</w:t>
      </w:r>
    </w:p>
    <w:p w14:paraId="326718D0" w14:textId="3977EA04" w:rsidR="00C9527D" w:rsidRPr="00D12D90" w:rsidRDefault="00C9527D" w:rsidP="00C952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- соответствия представленной информации (сведений, данных), указанной в поданном заявлении, и информации (сведений, данных), содержащейся в комплекте поданных документов.</w:t>
      </w:r>
    </w:p>
    <w:p w14:paraId="6F155409" w14:textId="38A12B32" w:rsidR="00C9527D" w:rsidRPr="00D12D90" w:rsidRDefault="00C9527D" w:rsidP="00C952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день подачи заявления.</w:t>
      </w:r>
    </w:p>
    <w:p w14:paraId="1ABB6782" w14:textId="4859622F" w:rsidR="00C9527D" w:rsidRPr="00D12D90" w:rsidRDefault="00C9527D" w:rsidP="00C952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Результат процедур: принятые заявление и документы.</w:t>
      </w:r>
    </w:p>
    <w:p w14:paraId="227E938F" w14:textId="74E66F3E" w:rsidR="00C9527D" w:rsidRPr="00D12D90" w:rsidRDefault="00C9527D" w:rsidP="00C9527D">
      <w:pPr>
        <w:pStyle w:val="10"/>
        <w:suppressAutoHyphens/>
        <w:spacing w:before="0" w:after="0"/>
        <w:ind w:firstLine="709"/>
        <w:jc w:val="both"/>
        <w:rPr>
          <w:sz w:val="28"/>
          <w:szCs w:val="28"/>
        </w:rPr>
      </w:pPr>
      <w:r w:rsidRPr="00D12D90">
        <w:rPr>
          <w:sz w:val="28"/>
          <w:szCs w:val="28"/>
        </w:rPr>
        <w:t xml:space="preserve">6.5. Регистрация и предоставление государственной услуги (в части приема заявления о предоставлении государственной услуги) через МФЦ и удаленное рабочее место осуществляется в соответствии регламентом работы МФЦ, утвержденным в установленном порядке. </w:t>
      </w:r>
    </w:p>
    <w:p w14:paraId="6CEFAAAA" w14:textId="39D1FE45" w:rsidR="00C9527D" w:rsidRPr="00D12D90" w:rsidRDefault="00C9527D" w:rsidP="005A50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 xml:space="preserve">6.6. </w:t>
      </w:r>
      <w:r w:rsidR="005A50BB" w:rsidRPr="00D12D90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запросов.</w:t>
      </w:r>
    </w:p>
    <w:p w14:paraId="3D5FAA14" w14:textId="7DFA8E91" w:rsidR="005A50BB" w:rsidRPr="00D12D90" w:rsidRDefault="005A50BB" w:rsidP="005A50BB">
      <w:pPr>
        <w:suppressAutoHyphens/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12D90">
        <w:rPr>
          <w:rFonts w:ascii="Times New Roman" w:hAnsi="Times New Roman"/>
          <w:sz w:val="28"/>
          <w:szCs w:val="28"/>
        </w:rPr>
        <w:t>ф</w:t>
      </w:r>
      <w:proofErr w:type="gramEnd"/>
      <w:r w:rsidRPr="00D12D90">
        <w:rPr>
          <w:rFonts w:ascii="Times New Roman" w:hAnsi="Times New Roman"/>
          <w:sz w:val="28"/>
          <w:szCs w:val="28"/>
        </w:rPr>
        <w:t>ормирует и направляет межведомственные запросы в органы, участвующие в предоставлении государственной услуги.</w:t>
      </w:r>
    </w:p>
    <w:p w14:paraId="1A0C93EA" w14:textId="6F0CADCD" w:rsidR="005A50BB" w:rsidRPr="00D12D90" w:rsidRDefault="005A50BB" w:rsidP="005A50BB">
      <w:pPr>
        <w:suppressAutoHyphens/>
        <w:autoSpaceDE w:val="0"/>
        <w:autoSpaceDN w:val="0"/>
        <w:adjustRightInd w:val="0"/>
        <w:spacing w:after="0" w:line="240" w:lineRule="auto"/>
        <w:ind w:right="282" w:firstLine="709"/>
        <w:jc w:val="both"/>
        <w:rPr>
          <w:rFonts w:ascii="Times New Roman" w:hAnsi="Times New Roman"/>
          <w:bCs/>
          <w:sz w:val="28"/>
          <w:szCs w:val="28"/>
        </w:rPr>
      </w:pPr>
      <w:r w:rsidRPr="00D12D90">
        <w:rPr>
          <w:rFonts w:ascii="Times New Roman" w:hAnsi="Times New Roman"/>
          <w:bCs/>
          <w:sz w:val="28"/>
          <w:szCs w:val="28"/>
        </w:rPr>
        <w:t>Процедуры, устанавливаемые настоящим пунктом, осуществляются в сроки, в день приема заявления и документов.</w:t>
      </w:r>
    </w:p>
    <w:p w14:paraId="48146EAA" w14:textId="6F9338E5" w:rsidR="005A50BB" w:rsidRPr="00D12D90" w:rsidRDefault="005A50BB" w:rsidP="005A50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Результат процедур: направленные запросы.</w:t>
      </w:r>
    </w:p>
    <w:p w14:paraId="40D48D98" w14:textId="33E02814" w:rsidR="005A50BB" w:rsidRPr="00D12D90" w:rsidRDefault="00C9527D" w:rsidP="005A50BB">
      <w:pPr>
        <w:suppressAutoHyphens/>
        <w:autoSpaceDE w:val="0"/>
        <w:autoSpaceDN w:val="0"/>
        <w:adjustRightInd w:val="0"/>
        <w:spacing w:after="0"/>
        <w:ind w:right="284" w:firstLine="709"/>
        <w:jc w:val="both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>6.7</w:t>
      </w:r>
      <w:r w:rsidR="005A50BB" w:rsidRPr="00D12D90">
        <w:rPr>
          <w:rFonts w:ascii="Times New Roman" w:hAnsi="Times New Roman"/>
          <w:sz w:val="28"/>
          <w:szCs w:val="28"/>
        </w:rPr>
        <w:t>. Работник МФЦ после получения ответов на запросы формирует пакет документов и направляет его в Министерство в порядке, установленном регламентом работы МФЦ</w:t>
      </w:r>
      <w:r w:rsidR="00BF2412" w:rsidRPr="00D12D90">
        <w:rPr>
          <w:rFonts w:ascii="Times New Roman" w:hAnsi="Times New Roman"/>
          <w:sz w:val="28"/>
          <w:szCs w:val="28"/>
        </w:rPr>
        <w:t>, посредством автоматизированной информационной системы МФЦ</w:t>
      </w:r>
      <w:r w:rsidR="005A50BB" w:rsidRPr="00D12D90">
        <w:rPr>
          <w:rFonts w:ascii="Times New Roman" w:hAnsi="Times New Roman"/>
          <w:sz w:val="28"/>
          <w:szCs w:val="28"/>
        </w:rPr>
        <w:t>.</w:t>
      </w:r>
    </w:p>
    <w:p w14:paraId="3548DD0E" w14:textId="77777777" w:rsidR="005A50BB" w:rsidRPr="00D12D90" w:rsidRDefault="005A50BB" w:rsidP="005A50BB">
      <w:pPr>
        <w:suppressAutoHyphens/>
        <w:autoSpaceDE w:val="0"/>
        <w:autoSpaceDN w:val="0"/>
        <w:adjustRightInd w:val="0"/>
        <w:spacing w:after="0"/>
        <w:ind w:right="284" w:firstLine="709"/>
        <w:jc w:val="both"/>
        <w:rPr>
          <w:rFonts w:ascii="Times New Roman" w:hAnsi="Times New Roman"/>
          <w:bCs/>
          <w:sz w:val="28"/>
          <w:szCs w:val="28"/>
        </w:rPr>
      </w:pPr>
      <w:r w:rsidRPr="00D12D90">
        <w:rPr>
          <w:rFonts w:ascii="Times New Roman" w:hAnsi="Times New Roman"/>
          <w:bCs/>
          <w:sz w:val="28"/>
          <w:szCs w:val="28"/>
        </w:rPr>
        <w:t>Процедуры, устанавливаемые настоящим пунктом, осуществляются в сроки, установленные регламентом работы МФЦ.</w:t>
      </w:r>
    </w:p>
    <w:p w14:paraId="47553DF3" w14:textId="77777777" w:rsidR="005A50BB" w:rsidRPr="00D12D90" w:rsidRDefault="005A50BB" w:rsidP="005A50BB">
      <w:pPr>
        <w:suppressAutoHyphens/>
        <w:autoSpaceDE w:val="0"/>
        <w:autoSpaceDN w:val="0"/>
        <w:adjustRightInd w:val="0"/>
        <w:spacing w:after="0"/>
        <w:ind w:right="284" w:firstLine="709"/>
        <w:jc w:val="both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>Результат процедур: направленные в Министерство документы.</w:t>
      </w:r>
    </w:p>
    <w:p w14:paraId="3FC4FA88" w14:textId="144E62EC" w:rsidR="005A50BB" w:rsidRPr="00D12D90" w:rsidRDefault="00BF2412" w:rsidP="00C952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 xml:space="preserve">6.8. Министерство после осуществления процедур в соответствии с пунктами 3.3.3, 3.3.4, 3.3.7.-3.3.12. настоящего Регламента </w:t>
      </w:r>
      <w:r w:rsidR="002965ED" w:rsidRPr="00D12D90">
        <w:rPr>
          <w:rFonts w:ascii="Times New Roman" w:hAnsi="Times New Roman" w:cs="Times New Roman"/>
          <w:sz w:val="28"/>
          <w:szCs w:val="28"/>
        </w:rPr>
        <w:t>информирует МФЦ о результате государственной услуги.</w:t>
      </w:r>
    </w:p>
    <w:p w14:paraId="149F2E40" w14:textId="61D1A359" w:rsidR="002965ED" w:rsidRPr="00D12D90" w:rsidRDefault="002965ED" w:rsidP="002965ED">
      <w:pPr>
        <w:autoSpaceDE w:val="0"/>
        <w:autoSpaceDN w:val="0"/>
        <w:adjustRightInd w:val="0"/>
        <w:spacing w:after="0" w:line="240" w:lineRule="auto"/>
        <w:ind w:right="284" w:firstLine="709"/>
        <w:jc w:val="both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>Работник МФЦ, удаленного рабочего места при поступлении результата государственной услуги из Министерства извещает заявителя (его законного представителя) с использованием способа связи, указанного в заявлении, о результате предоставления государственной услуги.</w:t>
      </w:r>
    </w:p>
    <w:p w14:paraId="39BE060C" w14:textId="415F3FF4" w:rsidR="002965ED" w:rsidRPr="00D12D90" w:rsidRDefault="002965ED" w:rsidP="002965ED">
      <w:pPr>
        <w:autoSpaceDE w:val="0"/>
        <w:autoSpaceDN w:val="0"/>
        <w:adjustRightInd w:val="0"/>
        <w:spacing w:after="0" w:line="240" w:lineRule="auto"/>
        <w:ind w:right="284" w:firstLine="709"/>
        <w:jc w:val="both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>Процедуры, устанавливаемые настоящим пунктом, осуществляются в день поступления документов из Министерства.</w:t>
      </w:r>
    </w:p>
    <w:p w14:paraId="49FAC80F" w14:textId="7E253C9E" w:rsidR="002965ED" w:rsidRPr="00D12D90" w:rsidRDefault="002965ED" w:rsidP="002965ED">
      <w:pPr>
        <w:autoSpaceDE w:val="0"/>
        <w:autoSpaceDN w:val="0"/>
        <w:adjustRightInd w:val="0"/>
        <w:spacing w:after="0" w:line="240" w:lineRule="auto"/>
        <w:ind w:right="284" w:firstLine="709"/>
        <w:jc w:val="both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>Результат процедур: извещение заявителя (его законного представителя) о результате предоставления государственной услуги.</w:t>
      </w:r>
    </w:p>
    <w:p w14:paraId="1E35BE65" w14:textId="77777777" w:rsidR="002965ED" w:rsidRPr="00D12D90" w:rsidRDefault="002965ED" w:rsidP="00C952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BAF3E2" w14:textId="77777777" w:rsidR="00C9527D" w:rsidRPr="00D12D90" w:rsidRDefault="00C9527D" w:rsidP="00E007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C9527D" w:rsidRPr="00D12D90" w:rsidSect="00596D2D">
          <w:pgSz w:w="11905" w:h="16838"/>
          <w:pgMar w:top="1134" w:right="851" w:bottom="1134" w:left="1701" w:header="0" w:footer="0" w:gutter="0"/>
          <w:cols w:space="720"/>
        </w:sectPr>
      </w:pPr>
    </w:p>
    <w:p w14:paraId="031203A9" w14:textId="77777777" w:rsidR="008767C4" w:rsidRPr="00D12D90" w:rsidRDefault="008767C4" w:rsidP="008767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lastRenderedPageBreak/>
        <w:t xml:space="preserve">«Приложение № 1 </w:t>
      </w:r>
    </w:p>
    <w:p w14:paraId="65232E5A" w14:textId="77777777" w:rsidR="008767C4" w:rsidRPr="00D12D90" w:rsidRDefault="008767C4" w:rsidP="008767C4">
      <w:pPr>
        <w:spacing w:after="0" w:line="240" w:lineRule="auto"/>
        <w:ind w:left="34" w:right="-1"/>
        <w:jc w:val="right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 xml:space="preserve">к Административному регламенту предоставления </w:t>
      </w:r>
    </w:p>
    <w:p w14:paraId="11B6293D" w14:textId="77777777" w:rsidR="008767C4" w:rsidRPr="00D12D90" w:rsidRDefault="008767C4" w:rsidP="008767C4">
      <w:pPr>
        <w:spacing w:after="0" w:line="240" w:lineRule="auto"/>
        <w:ind w:left="34" w:right="-1"/>
        <w:jc w:val="right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 xml:space="preserve">государственной услуги по выдаче и переоформлению </w:t>
      </w:r>
    </w:p>
    <w:p w14:paraId="1458BAEA" w14:textId="77777777" w:rsidR="008767C4" w:rsidRPr="00D12D90" w:rsidRDefault="008767C4" w:rsidP="008767C4">
      <w:pPr>
        <w:spacing w:after="0" w:line="240" w:lineRule="auto"/>
        <w:ind w:left="34" w:right="-1"/>
        <w:jc w:val="right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 xml:space="preserve">разрешения, выдаче дубликата разрешения, </w:t>
      </w:r>
    </w:p>
    <w:p w14:paraId="2B076DDD" w14:textId="77777777" w:rsidR="008767C4" w:rsidRPr="00D12D90" w:rsidRDefault="008767C4" w:rsidP="008767C4">
      <w:pPr>
        <w:spacing w:after="0" w:line="240" w:lineRule="auto"/>
        <w:ind w:left="34" w:right="-1"/>
        <w:jc w:val="right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 xml:space="preserve">досрочному прекращению действия разрешения </w:t>
      </w:r>
    </w:p>
    <w:p w14:paraId="570E7C5E" w14:textId="77777777" w:rsidR="008767C4" w:rsidRPr="00D12D90" w:rsidRDefault="008767C4" w:rsidP="008767C4">
      <w:pPr>
        <w:spacing w:after="0" w:line="240" w:lineRule="auto"/>
        <w:ind w:left="34" w:right="-1"/>
        <w:jc w:val="right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 xml:space="preserve">на осуществление деятельности по перевозке </w:t>
      </w:r>
    </w:p>
    <w:p w14:paraId="61C60E1E" w14:textId="77777777" w:rsidR="008767C4" w:rsidRPr="00D12D90" w:rsidRDefault="008767C4" w:rsidP="008767C4">
      <w:pPr>
        <w:spacing w:after="0" w:line="240" w:lineRule="auto"/>
        <w:ind w:left="34" w:right="-1"/>
        <w:jc w:val="right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 xml:space="preserve">пассажиров и багажа легковыми такси </w:t>
      </w:r>
    </w:p>
    <w:p w14:paraId="06188B4A" w14:textId="77777777" w:rsidR="008767C4" w:rsidRPr="00D12D90" w:rsidRDefault="008767C4" w:rsidP="008767C4">
      <w:pPr>
        <w:spacing w:after="0" w:line="240" w:lineRule="auto"/>
        <w:ind w:left="34" w:right="-1"/>
        <w:jc w:val="right"/>
        <w:rPr>
          <w:rFonts w:ascii="Times New Roman" w:hAnsi="Times New Roman"/>
          <w:color w:val="000000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>на территории Республики Татарстан</w:t>
      </w:r>
    </w:p>
    <w:tbl>
      <w:tblPr>
        <w:tblpPr w:leftFromText="180" w:rightFromText="180" w:vertAnchor="text" w:horzAnchor="margin" w:tblpXSpec="center" w:tblpY="790"/>
        <w:tblW w:w="14850" w:type="dxa"/>
        <w:tblLook w:val="04A0" w:firstRow="1" w:lastRow="0" w:firstColumn="1" w:lastColumn="0" w:noHBand="0" w:noVBand="1"/>
      </w:tblPr>
      <w:tblGrid>
        <w:gridCol w:w="2925"/>
        <w:gridCol w:w="1944"/>
        <w:gridCol w:w="2819"/>
        <w:gridCol w:w="1366"/>
        <w:gridCol w:w="2572"/>
        <w:gridCol w:w="3224"/>
      </w:tblGrid>
      <w:tr w:rsidR="008767C4" w:rsidRPr="00D12D90" w14:paraId="1793A09D" w14:textId="77777777" w:rsidTr="008767C4">
        <w:trPr>
          <w:trHeight w:val="375"/>
        </w:trPr>
        <w:tc>
          <w:tcPr>
            <w:tcW w:w="14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6A4490E" w14:textId="77777777" w:rsidR="008767C4" w:rsidRPr="00D12D90" w:rsidRDefault="008767C4" w:rsidP="008767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Схема зонального распределения центров приема документов и выдачи разрешений</w:t>
            </w:r>
          </w:p>
        </w:tc>
      </w:tr>
      <w:tr w:rsidR="008767C4" w:rsidRPr="00D12D90" w14:paraId="62F75045" w14:textId="77777777" w:rsidTr="008767C4">
        <w:trPr>
          <w:trHeight w:val="1650"/>
        </w:trPr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56AB3" w14:textId="77777777" w:rsidR="008767C4" w:rsidRPr="00D12D90" w:rsidRDefault="008767C4" w:rsidP="008767C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Название экономической зоны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B0954" w14:textId="77777777" w:rsidR="008767C4" w:rsidRPr="00D12D90" w:rsidRDefault="008767C4" w:rsidP="008767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Пункт приема заявлений и выдачи разрешений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1AD1D" w14:textId="77777777" w:rsidR="008767C4" w:rsidRPr="00D12D90" w:rsidRDefault="008767C4" w:rsidP="008767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Муниципальные образования, входящие в экономическую зону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B03F4" w14:textId="77777777" w:rsidR="008767C4" w:rsidRPr="00D12D90" w:rsidRDefault="008767C4" w:rsidP="008767C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Телефон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3A05A" w14:textId="77777777" w:rsidR="008767C4" w:rsidRPr="00D12D90" w:rsidRDefault="008767C4" w:rsidP="008767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B6827" w14:textId="77777777" w:rsidR="008767C4" w:rsidRPr="00D12D90" w:rsidRDefault="008767C4" w:rsidP="008767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График работы</w:t>
            </w:r>
          </w:p>
        </w:tc>
      </w:tr>
      <w:tr w:rsidR="008767C4" w:rsidRPr="00D12D90" w14:paraId="58C88F66" w14:textId="77777777" w:rsidTr="008767C4">
        <w:trPr>
          <w:trHeight w:val="300"/>
        </w:trPr>
        <w:tc>
          <w:tcPr>
            <w:tcW w:w="2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F586F" w14:textId="77777777" w:rsidR="008767C4" w:rsidRPr="00D12D90" w:rsidRDefault="008767C4" w:rsidP="008767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>Казанская агломерация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06D58" w14:textId="77777777" w:rsidR="008767C4" w:rsidRPr="00D12D90" w:rsidRDefault="008767C4" w:rsidP="008767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Казань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FACB3" w14:textId="77777777" w:rsidR="008767C4" w:rsidRPr="00D12D90" w:rsidRDefault="008767C4" w:rsidP="008767C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>.К</w:t>
            </w:r>
            <w:proofErr w:type="gramEnd"/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>азань</w:t>
            </w:r>
            <w:proofErr w:type="spellEnd"/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C11FCE" w14:textId="77777777" w:rsidR="008767C4" w:rsidRPr="00D12D90" w:rsidRDefault="008767C4" w:rsidP="008767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(843) 291-90-22, 291-91-14          </w:t>
            </w:r>
          </w:p>
        </w:tc>
        <w:tc>
          <w:tcPr>
            <w:tcW w:w="2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DCDF9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Ершова, 31А, </w:t>
            </w:r>
            <w:proofErr w:type="spellStart"/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>. 206</w:t>
            </w:r>
          </w:p>
        </w:tc>
        <w:tc>
          <w:tcPr>
            <w:tcW w:w="4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37C69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>вт</w:t>
            </w:r>
            <w:proofErr w:type="spellEnd"/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>пт</w:t>
            </w:r>
            <w:proofErr w:type="spellEnd"/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8.30-12.00 </w:t>
            </w:r>
          </w:p>
        </w:tc>
      </w:tr>
      <w:tr w:rsidR="008767C4" w:rsidRPr="00D12D90" w14:paraId="1D79200B" w14:textId="77777777" w:rsidTr="008767C4">
        <w:trPr>
          <w:trHeight w:val="300"/>
        </w:trPr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324B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32DA" w14:textId="77777777" w:rsidR="008767C4" w:rsidRPr="00D12D90" w:rsidRDefault="008767C4" w:rsidP="008767C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B933C" w14:textId="77777777" w:rsidR="008767C4" w:rsidRPr="00D12D90" w:rsidRDefault="008767C4" w:rsidP="008767C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>Верхнеуслонский</w:t>
            </w:r>
            <w:proofErr w:type="spellEnd"/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FC4DEC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2A94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536C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767C4" w:rsidRPr="00D12D90" w14:paraId="6831B7B1" w14:textId="77777777" w:rsidTr="008767C4">
        <w:trPr>
          <w:trHeight w:val="300"/>
        </w:trPr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F640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CE32" w14:textId="77777777" w:rsidR="008767C4" w:rsidRPr="00D12D90" w:rsidRDefault="008767C4" w:rsidP="008767C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7F894" w14:textId="77777777" w:rsidR="008767C4" w:rsidRPr="00D12D90" w:rsidRDefault="008767C4" w:rsidP="008767C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>Лаишевский</w:t>
            </w:r>
            <w:proofErr w:type="spellEnd"/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082A3F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8815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5543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767C4" w:rsidRPr="00D12D90" w14:paraId="6FD8F605" w14:textId="77777777" w:rsidTr="008767C4">
        <w:trPr>
          <w:trHeight w:val="300"/>
        </w:trPr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DEA9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DFAC" w14:textId="77777777" w:rsidR="008767C4" w:rsidRPr="00D12D90" w:rsidRDefault="008767C4" w:rsidP="008767C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3A101" w14:textId="77777777" w:rsidR="008767C4" w:rsidRPr="00D12D90" w:rsidRDefault="008767C4" w:rsidP="008767C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>Пестречинский</w:t>
            </w:r>
            <w:proofErr w:type="spellEnd"/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F45CD6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3D6F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8DEF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767C4" w:rsidRPr="00D12D90" w14:paraId="2C5038FE" w14:textId="77777777" w:rsidTr="008767C4">
        <w:trPr>
          <w:trHeight w:val="300"/>
        </w:trPr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02BE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D26A2" w14:textId="77777777" w:rsidR="008767C4" w:rsidRPr="00D12D90" w:rsidRDefault="008767C4" w:rsidP="008767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Зеленодольск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01F8B" w14:textId="77777777" w:rsidR="008767C4" w:rsidRPr="00D12D90" w:rsidRDefault="008767C4" w:rsidP="008767C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>Зеленодольский</w:t>
            </w:r>
            <w:proofErr w:type="spellEnd"/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6F9BA" w14:textId="77777777" w:rsidR="008767C4" w:rsidRPr="00D12D90" w:rsidRDefault="008767C4" w:rsidP="008767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>(84371)4-84-77, 4-84-70</w:t>
            </w:r>
          </w:p>
        </w:tc>
        <w:tc>
          <w:tcPr>
            <w:tcW w:w="2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7336E" w14:textId="77777777" w:rsidR="008767C4" w:rsidRPr="00D12D90" w:rsidRDefault="008767C4" w:rsidP="008767C4">
            <w:pPr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 xml:space="preserve">Ленина, 38, </w:t>
            </w:r>
            <w:proofErr w:type="spellStart"/>
            <w:r w:rsidRPr="00D12D90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D12D90">
              <w:rPr>
                <w:rFonts w:ascii="Times New Roman" w:hAnsi="Times New Roman"/>
                <w:sz w:val="28"/>
                <w:szCs w:val="28"/>
              </w:rPr>
              <w:t>. 305</w:t>
            </w:r>
          </w:p>
        </w:tc>
        <w:tc>
          <w:tcPr>
            <w:tcW w:w="4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CDB27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>пн-пт</w:t>
            </w:r>
            <w:proofErr w:type="spellEnd"/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8.00-17.00</w:t>
            </w:r>
          </w:p>
        </w:tc>
      </w:tr>
      <w:tr w:rsidR="008767C4" w:rsidRPr="00D12D90" w14:paraId="3407D9CD" w14:textId="77777777" w:rsidTr="008767C4">
        <w:trPr>
          <w:trHeight w:val="300"/>
        </w:trPr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293D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CF24" w14:textId="77777777" w:rsidR="008767C4" w:rsidRPr="00D12D90" w:rsidRDefault="008767C4" w:rsidP="008767C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88AF2" w14:textId="77777777" w:rsidR="008767C4" w:rsidRPr="00D12D90" w:rsidRDefault="008767C4" w:rsidP="008767C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>Атнинский</w:t>
            </w:r>
            <w:proofErr w:type="spellEnd"/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2ADA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A4DE" w14:textId="77777777" w:rsidR="008767C4" w:rsidRPr="00D12D90" w:rsidRDefault="008767C4" w:rsidP="008767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B0EB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767C4" w:rsidRPr="00D12D90" w14:paraId="5C409C77" w14:textId="77777777" w:rsidTr="008767C4">
        <w:trPr>
          <w:trHeight w:val="300"/>
        </w:trPr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4A51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CBC8" w14:textId="77777777" w:rsidR="008767C4" w:rsidRPr="00D12D90" w:rsidRDefault="008767C4" w:rsidP="008767C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CA700" w14:textId="77777777" w:rsidR="008767C4" w:rsidRPr="00D12D90" w:rsidRDefault="008767C4" w:rsidP="008767C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>Высокогорский</w:t>
            </w:r>
          </w:p>
          <w:p w14:paraId="069F81D9" w14:textId="77777777" w:rsidR="008767C4" w:rsidRPr="00D12D90" w:rsidRDefault="008767C4" w:rsidP="008767C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02F4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090E" w14:textId="77777777" w:rsidR="008767C4" w:rsidRPr="00D12D90" w:rsidRDefault="008767C4" w:rsidP="008767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43B1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767C4" w:rsidRPr="00D12D90" w14:paraId="57F6D6BC" w14:textId="77777777" w:rsidTr="008767C4">
        <w:trPr>
          <w:trHeight w:val="300"/>
        </w:trPr>
        <w:tc>
          <w:tcPr>
            <w:tcW w:w="2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F5FCA" w14:textId="77777777" w:rsidR="008767C4" w:rsidRPr="00D12D90" w:rsidRDefault="008767C4" w:rsidP="008767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Предволжская</w:t>
            </w:r>
            <w:proofErr w:type="spellEnd"/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экономическая зона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AAB11" w14:textId="77777777" w:rsidR="008767C4" w:rsidRPr="00D12D90" w:rsidRDefault="008767C4" w:rsidP="008767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Буинск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1671E" w14:textId="77777777" w:rsidR="008767C4" w:rsidRPr="00D12D90" w:rsidRDefault="008767C4" w:rsidP="008767C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>Апастовский</w:t>
            </w:r>
            <w:proofErr w:type="spellEnd"/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DCFBB" w14:textId="77777777" w:rsidR="008767C4" w:rsidRPr="00D12D90" w:rsidRDefault="008767C4" w:rsidP="008767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>(84374)3-11-93</w:t>
            </w:r>
          </w:p>
        </w:tc>
        <w:tc>
          <w:tcPr>
            <w:tcW w:w="2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6E6A4" w14:textId="77777777" w:rsidR="008767C4" w:rsidRPr="00D12D90" w:rsidRDefault="008767C4" w:rsidP="008767C4">
            <w:pPr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 xml:space="preserve">Жореса, 110, </w:t>
            </w:r>
            <w:proofErr w:type="spellStart"/>
            <w:r w:rsidRPr="00D12D90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D12D90">
              <w:rPr>
                <w:rFonts w:ascii="Times New Roman" w:hAnsi="Times New Roman"/>
                <w:sz w:val="28"/>
                <w:szCs w:val="28"/>
              </w:rPr>
              <w:t>. 19</w:t>
            </w:r>
          </w:p>
        </w:tc>
        <w:tc>
          <w:tcPr>
            <w:tcW w:w="4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AF3C6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>пн-пт</w:t>
            </w:r>
            <w:proofErr w:type="spellEnd"/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8.00-17.00,  обед 12.00-13.00</w:t>
            </w:r>
          </w:p>
        </w:tc>
      </w:tr>
      <w:tr w:rsidR="008767C4" w:rsidRPr="00D12D90" w14:paraId="29049B57" w14:textId="77777777" w:rsidTr="008767C4">
        <w:trPr>
          <w:trHeight w:val="300"/>
        </w:trPr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C20A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C803" w14:textId="77777777" w:rsidR="008767C4" w:rsidRPr="00D12D90" w:rsidRDefault="008767C4" w:rsidP="008767C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DCE6B" w14:textId="77777777" w:rsidR="008767C4" w:rsidRPr="00D12D90" w:rsidRDefault="008767C4" w:rsidP="008767C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>Буинский</w:t>
            </w:r>
            <w:proofErr w:type="spellEnd"/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A29C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F5F0" w14:textId="77777777" w:rsidR="008767C4" w:rsidRPr="00D12D90" w:rsidRDefault="008767C4" w:rsidP="008767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EC08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767C4" w:rsidRPr="00D12D90" w14:paraId="66F2A890" w14:textId="77777777" w:rsidTr="008767C4">
        <w:trPr>
          <w:trHeight w:val="300"/>
        </w:trPr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276E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841A" w14:textId="77777777" w:rsidR="008767C4" w:rsidRPr="00D12D90" w:rsidRDefault="008767C4" w:rsidP="008767C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18473" w14:textId="77777777" w:rsidR="008767C4" w:rsidRPr="00D12D90" w:rsidRDefault="008767C4" w:rsidP="008767C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>Дрожжановский</w:t>
            </w:r>
            <w:proofErr w:type="spellEnd"/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3A05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B099" w14:textId="77777777" w:rsidR="008767C4" w:rsidRPr="00D12D90" w:rsidRDefault="008767C4" w:rsidP="008767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4D52B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767C4" w:rsidRPr="00D12D90" w14:paraId="7F2806F9" w14:textId="77777777" w:rsidTr="008767C4">
        <w:trPr>
          <w:trHeight w:val="300"/>
        </w:trPr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8345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9135" w14:textId="77777777" w:rsidR="008767C4" w:rsidRPr="00D12D90" w:rsidRDefault="008767C4" w:rsidP="008767C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87F5C" w14:textId="77777777" w:rsidR="008767C4" w:rsidRPr="00D12D90" w:rsidRDefault="008767C4" w:rsidP="008767C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>Кайбицкий</w:t>
            </w:r>
            <w:proofErr w:type="spellEnd"/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D5D8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AF2F" w14:textId="77777777" w:rsidR="008767C4" w:rsidRPr="00D12D90" w:rsidRDefault="008767C4" w:rsidP="008767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979D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767C4" w:rsidRPr="00D12D90" w14:paraId="04EECB5F" w14:textId="77777777" w:rsidTr="008767C4">
        <w:trPr>
          <w:trHeight w:val="300"/>
        </w:trPr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6D5A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E8F1" w14:textId="77777777" w:rsidR="008767C4" w:rsidRPr="00D12D90" w:rsidRDefault="008767C4" w:rsidP="008767C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837D3" w14:textId="77777777" w:rsidR="008767C4" w:rsidRPr="00D12D90" w:rsidRDefault="008767C4" w:rsidP="008767C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>Камско-</w:t>
            </w:r>
            <w:proofErr w:type="spellStart"/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>Устьинский</w:t>
            </w:r>
            <w:proofErr w:type="spellEnd"/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5E10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5F70" w14:textId="77777777" w:rsidR="008767C4" w:rsidRPr="00D12D90" w:rsidRDefault="008767C4" w:rsidP="008767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0B13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767C4" w:rsidRPr="00D12D90" w14:paraId="796707B7" w14:textId="77777777" w:rsidTr="008767C4">
        <w:trPr>
          <w:trHeight w:val="300"/>
        </w:trPr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AB8A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B789" w14:textId="77777777" w:rsidR="008767C4" w:rsidRPr="00D12D90" w:rsidRDefault="008767C4" w:rsidP="008767C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6B38D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>Тетюшский</w:t>
            </w:r>
            <w:proofErr w:type="spellEnd"/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E536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4347" w14:textId="77777777" w:rsidR="008767C4" w:rsidRPr="00D12D90" w:rsidRDefault="008767C4" w:rsidP="008767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BB9C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767C4" w:rsidRPr="00D12D90" w14:paraId="5EE3ECE2" w14:textId="77777777" w:rsidTr="008767C4">
        <w:trPr>
          <w:trHeight w:val="300"/>
        </w:trPr>
        <w:tc>
          <w:tcPr>
            <w:tcW w:w="2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FF298" w14:textId="77777777" w:rsidR="008767C4" w:rsidRPr="00D12D90" w:rsidRDefault="008767C4" w:rsidP="008767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>Предкамская</w:t>
            </w:r>
            <w:proofErr w:type="spellEnd"/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экономическая зона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A4F1E" w14:textId="77777777" w:rsidR="008767C4" w:rsidRPr="00D12D90" w:rsidRDefault="008767C4" w:rsidP="008767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Арск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9F795" w14:textId="77777777" w:rsidR="008767C4" w:rsidRPr="00D12D90" w:rsidRDefault="008767C4" w:rsidP="008767C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>Арский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BF19F" w14:textId="77777777" w:rsidR="008767C4" w:rsidRPr="00D12D90" w:rsidRDefault="008767C4" w:rsidP="008767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>(84366)3-12-44, 3-17-44</w:t>
            </w:r>
          </w:p>
        </w:tc>
        <w:tc>
          <w:tcPr>
            <w:tcW w:w="2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144DD" w14:textId="77777777" w:rsidR="008767C4" w:rsidRPr="00D12D90" w:rsidRDefault="008767C4" w:rsidP="008767C4">
            <w:pPr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Советская площадь, 12, Отдел инфраструктурного развития</w:t>
            </w:r>
          </w:p>
        </w:tc>
        <w:tc>
          <w:tcPr>
            <w:tcW w:w="4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BC5E7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>ср</w:t>
            </w:r>
            <w:proofErr w:type="gramEnd"/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13.00-17.30, </w:t>
            </w:r>
            <w:proofErr w:type="spellStart"/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>пт</w:t>
            </w:r>
            <w:proofErr w:type="spellEnd"/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13.00-17.30</w:t>
            </w:r>
          </w:p>
        </w:tc>
      </w:tr>
      <w:tr w:rsidR="008767C4" w:rsidRPr="00D12D90" w14:paraId="61917BEC" w14:textId="77777777" w:rsidTr="008767C4">
        <w:trPr>
          <w:trHeight w:val="300"/>
        </w:trPr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7C41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C7DE" w14:textId="77777777" w:rsidR="008767C4" w:rsidRPr="00D12D90" w:rsidRDefault="008767C4" w:rsidP="008767C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A6BF5" w14:textId="77777777" w:rsidR="008767C4" w:rsidRPr="00D12D90" w:rsidRDefault="008767C4" w:rsidP="008767C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>Балтасинский</w:t>
            </w:r>
            <w:proofErr w:type="spellEnd"/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8DD0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4F69" w14:textId="77777777" w:rsidR="008767C4" w:rsidRPr="00D12D90" w:rsidRDefault="008767C4" w:rsidP="008767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849BD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767C4" w:rsidRPr="00D12D90" w14:paraId="3E84812A" w14:textId="77777777" w:rsidTr="008767C4">
        <w:trPr>
          <w:trHeight w:val="300"/>
        </w:trPr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09A5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C18D" w14:textId="77777777" w:rsidR="008767C4" w:rsidRPr="00D12D90" w:rsidRDefault="008767C4" w:rsidP="008767C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02A6C" w14:textId="77777777" w:rsidR="008767C4" w:rsidRPr="00D12D90" w:rsidRDefault="008767C4" w:rsidP="008767C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>Сабинский</w:t>
            </w: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2FCD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98A7" w14:textId="77777777" w:rsidR="008767C4" w:rsidRPr="00D12D90" w:rsidRDefault="008767C4" w:rsidP="008767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F596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767C4" w:rsidRPr="00D12D90" w14:paraId="30008F56" w14:textId="77777777" w:rsidTr="008767C4">
        <w:trPr>
          <w:trHeight w:val="300"/>
        </w:trPr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03E4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47A6" w14:textId="77777777" w:rsidR="008767C4" w:rsidRPr="00D12D90" w:rsidRDefault="008767C4" w:rsidP="008767C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F9507" w14:textId="77777777" w:rsidR="008767C4" w:rsidRPr="00D12D90" w:rsidRDefault="008767C4" w:rsidP="008767C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>Тюлячинский</w:t>
            </w:r>
            <w:proofErr w:type="spellEnd"/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12C5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F89E" w14:textId="77777777" w:rsidR="008767C4" w:rsidRPr="00D12D90" w:rsidRDefault="008767C4" w:rsidP="008767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9234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767C4" w:rsidRPr="00D12D90" w14:paraId="75C510D5" w14:textId="77777777" w:rsidTr="008767C4">
        <w:trPr>
          <w:trHeight w:val="300"/>
        </w:trPr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A3CC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37C83" w14:textId="77777777" w:rsidR="008767C4" w:rsidRPr="00D12D90" w:rsidRDefault="008767C4" w:rsidP="008767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12D9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Мамадыш</w:t>
            </w:r>
            <w:proofErr w:type="spellEnd"/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C784B" w14:textId="77777777" w:rsidR="008767C4" w:rsidRPr="00D12D90" w:rsidRDefault="008767C4" w:rsidP="008767C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>Кукморский</w:t>
            </w:r>
            <w:proofErr w:type="spellEnd"/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FB2C1" w14:textId="77777777" w:rsidR="008767C4" w:rsidRPr="00D12D90" w:rsidRDefault="008767C4" w:rsidP="008767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>(85563)3-28-82</w:t>
            </w:r>
          </w:p>
        </w:tc>
        <w:tc>
          <w:tcPr>
            <w:tcW w:w="2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98A55" w14:textId="77777777" w:rsidR="008767C4" w:rsidRPr="00D12D90" w:rsidRDefault="008767C4" w:rsidP="008767C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2D90">
              <w:rPr>
                <w:rFonts w:ascii="Times New Roman" w:hAnsi="Times New Roman"/>
                <w:sz w:val="28"/>
                <w:szCs w:val="28"/>
              </w:rPr>
              <w:t>Джалиля</w:t>
            </w:r>
            <w:proofErr w:type="spellEnd"/>
            <w:r w:rsidRPr="00D12D90">
              <w:rPr>
                <w:rFonts w:ascii="Times New Roman" w:hAnsi="Times New Roman"/>
                <w:sz w:val="28"/>
                <w:szCs w:val="28"/>
              </w:rPr>
              <w:t xml:space="preserve">, 23/33, </w:t>
            </w:r>
            <w:proofErr w:type="spellStart"/>
            <w:r w:rsidRPr="00D12D90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D12D90">
              <w:rPr>
                <w:rFonts w:ascii="Times New Roman" w:hAnsi="Times New Roman"/>
                <w:sz w:val="28"/>
                <w:szCs w:val="28"/>
              </w:rPr>
              <w:t xml:space="preserve">. 203 </w:t>
            </w:r>
          </w:p>
        </w:tc>
        <w:tc>
          <w:tcPr>
            <w:tcW w:w="4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C87DD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>пн-пт</w:t>
            </w:r>
            <w:proofErr w:type="spellEnd"/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8.00-17.00, обед 12.00-13.00</w:t>
            </w:r>
          </w:p>
        </w:tc>
      </w:tr>
      <w:tr w:rsidR="008767C4" w:rsidRPr="00D12D90" w14:paraId="5DF198C1" w14:textId="77777777" w:rsidTr="008767C4">
        <w:trPr>
          <w:trHeight w:val="300"/>
        </w:trPr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BCA2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5312" w14:textId="77777777" w:rsidR="008767C4" w:rsidRPr="00D12D90" w:rsidRDefault="008767C4" w:rsidP="008767C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78033" w14:textId="77777777" w:rsidR="008767C4" w:rsidRPr="00D12D90" w:rsidRDefault="008767C4" w:rsidP="008767C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>Рыбно-Слободской</w:t>
            </w: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1A3E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7DCA" w14:textId="77777777" w:rsidR="008767C4" w:rsidRPr="00D12D90" w:rsidRDefault="008767C4" w:rsidP="008767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69E0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767C4" w:rsidRPr="00D12D90" w14:paraId="71BCFC39" w14:textId="77777777" w:rsidTr="008767C4">
        <w:trPr>
          <w:trHeight w:val="300"/>
        </w:trPr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10E9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8A98" w14:textId="77777777" w:rsidR="008767C4" w:rsidRPr="00D12D90" w:rsidRDefault="008767C4" w:rsidP="008767C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0BBCA" w14:textId="77777777" w:rsidR="008767C4" w:rsidRPr="00D12D90" w:rsidRDefault="008767C4" w:rsidP="008767C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>Мамадышский</w:t>
            </w:r>
            <w:proofErr w:type="spellEnd"/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14AA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A741" w14:textId="77777777" w:rsidR="008767C4" w:rsidRPr="00D12D90" w:rsidRDefault="008767C4" w:rsidP="008767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5F3A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767C4" w:rsidRPr="00D12D90" w14:paraId="33837C0D" w14:textId="77777777" w:rsidTr="008767C4">
        <w:trPr>
          <w:trHeight w:val="300"/>
        </w:trPr>
        <w:tc>
          <w:tcPr>
            <w:tcW w:w="2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513D6" w14:textId="77777777" w:rsidR="008767C4" w:rsidRPr="00D12D90" w:rsidRDefault="008767C4" w:rsidP="008767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>Закамская</w:t>
            </w:r>
            <w:proofErr w:type="spellEnd"/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экономическая зона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6DFC4" w14:textId="77777777" w:rsidR="008767C4" w:rsidRPr="00D12D90" w:rsidRDefault="008767C4" w:rsidP="008767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Чистополь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3591E" w14:textId="77777777" w:rsidR="008767C4" w:rsidRPr="00D12D90" w:rsidRDefault="008767C4" w:rsidP="008767C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>Аксубаевский</w:t>
            </w:r>
            <w:proofErr w:type="spellEnd"/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E9190" w14:textId="77777777" w:rsidR="008767C4" w:rsidRPr="00D12D90" w:rsidRDefault="008767C4" w:rsidP="008767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>(84342)5-30-50, 5-13-38</w:t>
            </w:r>
          </w:p>
        </w:tc>
        <w:tc>
          <w:tcPr>
            <w:tcW w:w="2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32DF5" w14:textId="77777777" w:rsidR="008767C4" w:rsidRPr="00D12D90" w:rsidRDefault="008767C4" w:rsidP="008767C4">
            <w:pPr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 xml:space="preserve">К. Маркса, 46, </w:t>
            </w:r>
            <w:proofErr w:type="spellStart"/>
            <w:r w:rsidRPr="00D12D90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D12D90">
              <w:rPr>
                <w:rFonts w:ascii="Times New Roman" w:hAnsi="Times New Roman"/>
                <w:sz w:val="28"/>
                <w:szCs w:val="28"/>
              </w:rPr>
              <w:t>. 21</w:t>
            </w:r>
          </w:p>
        </w:tc>
        <w:tc>
          <w:tcPr>
            <w:tcW w:w="4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6F861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>пн-пт</w:t>
            </w:r>
            <w:proofErr w:type="spellEnd"/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8.00-17.00, обед 12.00-13.00</w:t>
            </w:r>
          </w:p>
        </w:tc>
      </w:tr>
      <w:tr w:rsidR="008767C4" w:rsidRPr="00D12D90" w14:paraId="34803A0C" w14:textId="77777777" w:rsidTr="008767C4">
        <w:trPr>
          <w:trHeight w:val="300"/>
        </w:trPr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DE41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5428" w14:textId="77777777" w:rsidR="008767C4" w:rsidRPr="00D12D90" w:rsidRDefault="008767C4" w:rsidP="008767C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255A1" w14:textId="77777777" w:rsidR="008767C4" w:rsidRPr="00D12D90" w:rsidRDefault="008767C4" w:rsidP="008767C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>Алексеевский</w:t>
            </w: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C5D3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FC4F" w14:textId="77777777" w:rsidR="008767C4" w:rsidRPr="00D12D90" w:rsidRDefault="008767C4" w:rsidP="008767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0F35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767C4" w:rsidRPr="00D12D90" w14:paraId="4A503387" w14:textId="77777777" w:rsidTr="008767C4">
        <w:trPr>
          <w:trHeight w:val="300"/>
        </w:trPr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B760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AF9F" w14:textId="77777777" w:rsidR="008767C4" w:rsidRPr="00D12D90" w:rsidRDefault="008767C4" w:rsidP="008767C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0471F" w14:textId="77777777" w:rsidR="008767C4" w:rsidRPr="00D12D90" w:rsidRDefault="008767C4" w:rsidP="008767C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>Алькеевский</w:t>
            </w:r>
            <w:proofErr w:type="spellEnd"/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3A5E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F447" w14:textId="77777777" w:rsidR="008767C4" w:rsidRPr="00D12D90" w:rsidRDefault="008767C4" w:rsidP="008767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103F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767C4" w:rsidRPr="00D12D90" w14:paraId="49B408C5" w14:textId="77777777" w:rsidTr="008767C4">
        <w:trPr>
          <w:trHeight w:val="300"/>
        </w:trPr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9897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8476" w14:textId="77777777" w:rsidR="008767C4" w:rsidRPr="00D12D90" w:rsidRDefault="008767C4" w:rsidP="008767C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59822" w14:textId="77777777" w:rsidR="008767C4" w:rsidRPr="00D12D90" w:rsidRDefault="008767C4" w:rsidP="008767C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>Новошешминский</w:t>
            </w:r>
            <w:proofErr w:type="spellEnd"/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2518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F445" w14:textId="77777777" w:rsidR="008767C4" w:rsidRPr="00D12D90" w:rsidRDefault="008767C4" w:rsidP="008767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B9C9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767C4" w:rsidRPr="00D12D90" w14:paraId="45007406" w14:textId="77777777" w:rsidTr="008767C4">
        <w:trPr>
          <w:trHeight w:val="300"/>
        </w:trPr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429D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3ABC" w14:textId="77777777" w:rsidR="008767C4" w:rsidRPr="00D12D90" w:rsidRDefault="008767C4" w:rsidP="008767C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AEC87" w14:textId="77777777" w:rsidR="008767C4" w:rsidRPr="00D12D90" w:rsidRDefault="008767C4" w:rsidP="008767C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>Нурлатский</w:t>
            </w:r>
            <w:proofErr w:type="spellEnd"/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D3A8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B1FD" w14:textId="77777777" w:rsidR="008767C4" w:rsidRPr="00D12D90" w:rsidRDefault="008767C4" w:rsidP="008767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2E91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767C4" w:rsidRPr="00D12D90" w14:paraId="6AF5FDC9" w14:textId="77777777" w:rsidTr="008767C4">
        <w:trPr>
          <w:trHeight w:val="300"/>
        </w:trPr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F40E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89D1" w14:textId="77777777" w:rsidR="008767C4" w:rsidRPr="00D12D90" w:rsidRDefault="008767C4" w:rsidP="008767C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DCA68" w14:textId="77777777" w:rsidR="008767C4" w:rsidRPr="00D12D90" w:rsidRDefault="008767C4" w:rsidP="008767C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>Спасский</w:t>
            </w: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A317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82BE" w14:textId="77777777" w:rsidR="008767C4" w:rsidRPr="00D12D90" w:rsidRDefault="008767C4" w:rsidP="008767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A79D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767C4" w:rsidRPr="00D12D90" w14:paraId="55B3A66B" w14:textId="77777777" w:rsidTr="008767C4">
        <w:trPr>
          <w:trHeight w:val="300"/>
        </w:trPr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FA5B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7C74" w14:textId="77777777" w:rsidR="008767C4" w:rsidRPr="00D12D90" w:rsidRDefault="008767C4" w:rsidP="008767C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D50AD" w14:textId="77777777" w:rsidR="008767C4" w:rsidRPr="00D12D90" w:rsidRDefault="008767C4" w:rsidP="008767C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>Чистопольский</w:t>
            </w:r>
            <w:proofErr w:type="spellEnd"/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AADA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5B44" w14:textId="77777777" w:rsidR="008767C4" w:rsidRPr="00D12D90" w:rsidRDefault="008767C4" w:rsidP="008767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1306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767C4" w:rsidRPr="00D12D90" w14:paraId="493A046E" w14:textId="77777777" w:rsidTr="008767C4">
        <w:trPr>
          <w:trHeight w:val="300"/>
        </w:trPr>
        <w:tc>
          <w:tcPr>
            <w:tcW w:w="2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43D85" w14:textId="77777777" w:rsidR="008767C4" w:rsidRPr="00D12D90" w:rsidRDefault="008767C4" w:rsidP="008767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>Набережночелнинская</w:t>
            </w:r>
            <w:proofErr w:type="spellEnd"/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агломерация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911AE" w14:textId="77777777" w:rsidR="008767C4" w:rsidRPr="00D12D90" w:rsidRDefault="008767C4" w:rsidP="008767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Елабуга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7E514" w14:textId="77777777" w:rsidR="008767C4" w:rsidRPr="00D12D90" w:rsidRDefault="008767C4" w:rsidP="008767C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>Агрызский</w:t>
            </w:r>
            <w:proofErr w:type="spellEnd"/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BF1D5" w14:textId="77777777" w:rsidR="008767C4" w:rsidRPr="00D12D90" w:rsidRDefault="008767C4" w:rsidP="008767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(85557)3-81-16, </w:t>
            </w:r>
          </w:p>
        </w:tc>
        <w:tc>
          <w:tcPr>
            <w:tcW w:w="2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92962" w14:textId="77777777" w:rsidR="008767C4" w:rsidRPr="00D12D90" w:rsidRDefault="008767C4" w:rsidP="008767C4">
            <w:pPr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 xml:space="preserve">Елабуга, пр. Мира, 12, </w:t>
            </w:r>
            <w:proofErr w:type="spellStart"/>
            <w:r w:rsidRPr="00D12D90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D12D90">
              <w:rPr>
                <w:rFonts w:ascii="Times New Roman" w:hAnsi="Times New Roman"/>
                <w:sz w:val="28"/>
                <w:szCs w:val="28"/>
              </w:rPr>
              <w:t>. 123</w:t>
            </w:r>
          </w:p>
        </w:tc>
        <w:tc>
          <w:tcPr>
            <w:tcW w:w="4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5667F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>пн-пт</w:t>
            </w:r>
            <w:proofErr w:type="spellEnd"/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8.00-12.00</w:t>
            </w:r>
          </w:p>
        </w:tc>
      </w:tr>
      <w:tr w:rsidR="008767C4" w:rsidRPr="00D12D90" w14:paraId="4F766B12" w14:textId="77777777" w:rsidTr="008767C4">
        <w:trPr>
          <w:trHeight w:val="300"/>
        </w:trPr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D82F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7651" w14:textId="77777777" w:rsidR="008767C4" w:rsidRPr="00D12D90" w:rsidRDefault="008767C4" w:rsidP="008767C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9C2D7" w14:textId="77777777" w:rsidR="008767C4" w:rsidRPr="00D12D90" w:rsidRDefault="008767C4" w:rsidP="008767C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>Менделеевский</w:t>
            </w: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7B89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10E8" w14:textId="77777777" w:rsidR="008767C4" w:rsidRPr="00D12D90" w:rsidRDefault="008767C4" w:rsidP="008767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81D4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767C4" w:rsidRPr="00D12D90" w14:paraId="2FF0067D" w14:textId="77777777" w:rsidTr="008767C4">
        <w:trPr>
          <w:trHeight w:val="300"/>
        </w:trPr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6F34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D350" w14:textId="77777777" w:rsidR="008767C4" w:rsidRPr="00D12D90" w:rsidRDefault="008767C4" w:rsidP="008767C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B9175" w14:textId="77777777" w:rsidR="008767C4" w:rsidRPr="00D12D90" w:rsidRDefault="008767C4" w:rsidP="008767C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>Елабужский</w:t>
            </w:r>
            <w:proofErr w:type="spellEnd"/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16D6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E7C8" w14:textId="77777777" w:rsidR="008767C4" w:rsidRPr="00D12D90" w:rsidRDefault="008767C4" w:rsidP="008767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CDE7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767C4" w:rsidRPr="00D12D90" w14:paraId="438E9930" w14:textId="77777777" w:rsidTr="008767C4">
        <w:trPr>
          <w:trHeight w:val="300"/>
        </w:trPr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AEA5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9C37C" w14:textId="77777777" w:rsidR="008767C4" w:rsidRPr="00D12D90" w:rsidRDefault="008767C4" w:rsidP="008767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Заинск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D5A30" w14:textId="77777777" w:rsidR="008767C4" w:rsidRPr="00D12D90" w:rsidRDefault="008767C4" w:rsidP="008767C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>Заинский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9E43C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>(85558)3-07-19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5DB4A" w14:textId="77777777" w:rsidR="008767C4" w:rsidRPr="00D12D90" w:rsidRDefault="008767C4" w:rsidP="008767C4">
            <w:pPr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 xml:space="preserve">Крупской, 6, </w:t>
            </w:r>
            <w:proofErr w:type="spellStart"/>
            <w:r w:rsidRPr="00D12D90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D12D90">
              <w:rPr>
                <w:rFonts w:ascii="Times New Roman" w:hAnsi="Times New Roman"/>
                <w:sz w:val="28"/>
                <w:szCs w:val="28"/>
              </w:rPr>
              <w:t xml:space="preserve"> 73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A8BB6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>пн-пт</w:t>
            </w:r>
            <w:proofErr w:type="spellEnd"/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8.00-17.00</w:t>
            </w:r>
          </w:p>
        </w:tc>
      </w:tr>
      <w:tr w:rsidR="008767C4" w:rsidRPr="00D12D90" w14:paraId="0B7CAF4C" w14:textId="77777777" w:rsidTr="008767C4">
        <w:trPr>
          <w:trHeight w:val="600"/>
        </w:trPr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98A2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762A7" w14:textId="77777777" w:rsidR="008767C4" w:rsidRPr="00D12D90" w:rsidRDefault="008767C4" w:rsidP="008767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Нижнекамск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09EC6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>Нижнекамский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7E04D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>(8555)42-40-10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4EA07" w14:textId="77777777" w:rsidR="008767C4" w:rsidRPr="00D12D90" w:rsidRDefault="008767C4" w:rsidP="008767C4">
            <w:pPr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 xml:space="preserve">Школьный бульвар, д.2а, 2 </w:t>
            </w:r>
            <w:proofErr w:type="spellStart"/>
            <w:r w:rsidRPr="00D12D90">
              <w:rPr>
                <w:rFonts w:ascii="Times New Roman" w:hAnsi="Times New Roman"/>
                <w:sz w:val="28"/>
                <w:szCs w:val="28"/>
              </w:rPr>
              <w:t>эт</w:t>
            </w:r>
            <w:proofErr w:type="spellEnd"/>
            <w:r w:rsidRPr="00D12D9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2D25A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>пн-пт</w:t>
            </w:r>
            <w:proofErr w:type="spellEnd"/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8.00-17.00,   обед 12.00-13.00</w:t>
            </w:r>
          </w:p>
        </w:tc>
      </w:tr>
      <w:tr w:rsidR="008767C4" w:rsidRPr="00D12D90" w14:paraId="3946915E" w14:textId="77777777" w:rsidTr="008767C4">
        <w:trPr>
          <w:trHeight w:val="300"/>
        </w:trPr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BFF7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A39E7" w14:textId="77777777" w:rsidR="008767C4" w:rsidRPr="00D12D90" w:rsidRDefault="008767C4" w:rsidP="008767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Набережные Челны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C1E39" w14:textId="77777777" w:rsidR="008767C4" w:rsidRPr="00D12D90" w:rsidRDefault="008767C4" w:rsidP="008767C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>Муслюмовский</w:t>
            </w:r>
            <w:proofErr w:type="spellEnd"/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0393C" w14:textId="77777777" w:rsidR="008767C4" w:rsidRPr="00D12D90" w:rsidRDefault="008767C4" w:rsidP="008767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>(8552)30-56-08</w:t>
            </w:r>
          </w:p>
        </w:tc>
        <w:tc>
          <w:tcPr>
            <w:tcW w:w="2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0AC68" w14:textId="77777777" w:rsidR="008767C4" w:rsidRPr="00D12D90" w:rsidRDefault="008767C4" w:rsidP="008767C4">
            <w:pPr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 xml:space="preserve">Х. </w:t>
            </w:r>
            <w:proofErr w:type="spellStart"/>
            <w:r w:rsidRPr="00D12D90">
              <w:rPr>
                <w:rFonts w:ascii="Times New Roman" w:hAnsi="Times New Roman"/>
                <w:sz w:val="28"/>
                <w:szCs w:val="28"/>
              </w:rPr>
              <w:t>Туфана</w:t>
            </w:r>
            <w:proofErr w:type="spellEnd"/>
            <w:r w:rsidRPr="00D12D90">
              <w:rPr>
                <w:rFonts w:ascii="Times New Roman" w:hAnsi="Times New Roman"/>
                <w:sz w:val="28"/>
                <w:szCs w:val="28"/>
              </w:rPr>
              <w:t xml:space="preserve">, 23, </w:t>
            </w:r>
            <w:proofErr w:type="spellStart"/>
            <w:r w:rsidRPr="00D12D90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D12D90">
              <w:rPr>
                <w:rFonts w:ascii="Times New Roman" w:hAnsi="Times New Roman"/>
                <w:sz w:val="28"/>
                <w:szCs w:val="28"/>
              </w:rPr>
              <w:t xml:space="preserve"> 217</w:t>
            </w:r>
          </w:p>
        </w:tc>
        <w:tc>
          <w:tcPr>
            <w:tcW w:w="4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2E420" w14:textId="77777777" w:rsidR="008767C4" w:rsidRPr="00D12D90" w:rsidRDefault="008767C4" w:rsidP="008767C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2D90">
              <w:rPr>
                <w:rFonts w:ascii="Times New Roman" w:hAnsi="Times New Roman"/>
                <w:sz w:val="28"/>
                <w:szCs w:val="28"/>
              </w:rPr>
              <w:t>пн-пт</w:t>
            </w:r>
            <w:proofErr w:type="spellEnd"/>
            <w:r w:rsidRPr="00D12D90">
              <w:rPr>
                <w:rFonts w:ascii="Times New Roman" w:hAnsi="Times New Roman"/>
                <w:sz w:val="28"/>
                <w:szCs w:val="28"/>
              </w:rPr>
              <w:t xml:space="preserve"> 8.00-10.00 (прием заявления) </w:t>
            </w:r>
            <w:proofErr w:type="spellStart"/>
            <w:r w:rsidRPr="00D12D90">
              <w:rPr>
                <w:rFonts w:ascii="Times New Roman" w:hAnsi="Times New Roman"/>
                <w:sz w:val="28"/>
                <w:szCs w:val="28"/>
              </w:rPr>
              <w:t>пн-пт</w:t>
            </w:r>
            <w:proofErr w:type="spellEnd"/>
            <w:r w:rsidRPr="00D12D90">
              <w:rPr>
                <w:rFonts w:ascii="Times New Roman" w:hAnsi="Times New Roman"/>
                <w:sz w:val="28"/>
                <w:szCs w:val="28"/>
              </w:rPr>
              <w:t xml:space="preserve"> 15.00-16.30 (выдача разрешения)</w:t>
            </w:r>
          </w:p>
        </w:tc>
      </w:tr>
      <w:tr w:rsidR="008767C4" w:rsidRPr="00D12D90" w14:paraId="1F3C57A4" w14:textId="77777777" w:rsidTr="008767C4">
        <w:trPr>
          <w:trHeight w:val="300"/>
        </w:trPr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92A5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B96E" w14:textId="77777777" w:rsidR="008767C4" w:rsidRPr="00D12D90" w:rsidRDefault="008767C4" w:rsidP="008767C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F839B" w14:textId="77777777" w:rsidR="008767C4" w:rsidRPr="00D12D90" w:rsidRDefault="008767C4" w:rsidP="008767C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>Актанышский</w:t>
            </w:r>
            <w:proofErr w:type="spellEnd"/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B890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D2B54" w14:textId="77777777" w:rsidR="008767C4" w:rsidRPr="00D12D90" w:rsidRDefault="008767C4" w:rsidP="008767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0623" w14:textId="77777777" w:rsidR="008767C4" w:rsidRPr="00D12D90" w:rsidRDefault="008767C4" w:rsidP="008767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C4" w:rsidRPr="00D12D90" w14:paraId="629DCB85" w14:textId="77777777" w:rsidTr="008767C4">
        <w:trPr>
          <w:trHeight w:val="300"/>
        </w:trPr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E9C5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176F" w14:textId="77777777" w:rsidR="008767C4" w:rsidRPr="00D12D90" w:rsidRDefault="008767C4" w:rsidP="008767C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AFA9B" w14:textId="77777777" w:rsidR="008767C4" w:rsidRPr="00D12D90" w:rsidRDefault="008767C4" w:rsidP="008767C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>.Н</w:t>
            </w:r>
            <w:proofErr w:type="gramEnd"/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>абережные</w:t>
            </w:r>
            <w:proofErr w:type="spellEnd"/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Челны</w:t>
            </w: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DAC2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2523" w14:textId="77777777" w:rsidR="008767C4" w:rsidRPr="00D12D90" w:rsidRDefault="008767C4" w:rsidP="008767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6F55" w14:textId="77777777" w:rsidR="008767C4" w:rsidRPr="00D12D90" w:rsidRDefault="008767C4" w:rsidP="008767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C4" w:rsidRPr="00D12D90" w14:paraId="5656E97D" w14:textId="77777777" w:rsidTr="008767C4">
        <w:trPr>
          <w:trHeight w:val="300"/>
        </w:trPr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9DA2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3468" w14:textId="77777777" w:rsidR="008767C4" w:rsidRPr="00D12D90" w:rsidRDefault="008767C4" w:rsidP="008767C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04A7B" w14:textId="77777777" w:rsidR="008767C4" w:rsidRPr="00D12D90" w:rsidRDefault="008767C4" w:rsidP="008767C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>Мензелинский</w:t>
            </w:r>
            <w:proofErr w:type="spellEnd"/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1C37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210E" w14:textId="77777777" w:rsidR="008767C4" w:rsidRPr="00D12D90" w:rsidRDefault="008767C4" w:rsidP="008767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DCF7" w14:textId="77777777" w:rsidR="008767C4" w:rsidRPr="00D12D90" w:rsidRDefault="008767C4" w:rsidP="008767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C4" w:rsidRPr="00D12D90" w14:paraId="50F12607" w14:textId="77777777" w:rsidTr="008767C4">
        <w:trPr>
          <w:trHeight w:val="300"/>
        </w:trPr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409E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CFED" w14:textId="77777777" w:rsidR="008767C4" w:rsidRPr="00D12D90" w:rsidRDefault="008767C4" w:rsidP="008767C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CB1D4" w14:textId="77777777" w:rsidR="008767C4" w:rsidRPr="00D12D90" w:rsidRDefault="008767C4" w:rsidP="008767C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>Тукаевский</w:t>
            </w:r>
            <w:proofErr w:type="spellEnd"/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F003C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8DF0F" w14:textId="77777777" w:rsidR="008767C4" w:rsidRPr="00D12D90" w:rsidRDefault="008767C4" w:rsidP="008767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ED15" w14:textId="77777777" w:rsidR="008767C4" w:rsidRPr="00D12D90" w:rsidRDefault="008767C4" w:rsidP="008767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C4" w:rsidRPr="00D12D90" w14:paraId="6DA5CA88" w14:textId="77777777" w:rsidTr="008767C4">
        <w:trPr>
          <w:trHeight w:val="300"/>
        </w:trPr>
        <w:tc>
          <w:tcPr>
            <w:tcW w:w="2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CCDDB" w14:textId="77777777" w:rsidR="008767C4" w:rsidRPr="00D12D90" w:rsidRDefault="008767C4" w:rsidP="008767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>Юго-Восточная экономическая зона</w:t>
            </w: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2394D" w14:textId="77777777" w:rsidR="008767C4" w:rsidRPr="00D12D90" w:rsidRDefault="008767C4" w:rsidP="008767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Альметьевск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D2AA5" w14:textId="77777777" w:rsidR="008767C4" w:rsidRPr="00D12D90" w:rsidRDefault="008767C4" w:rsidP="008767C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>Азнакаевский</w:t>
            </w:r>
            <w:proofErr w:type="spellEnd"/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9D687" w14:textId="77777777" w:rsidR="008767C4" w:rsidRPr="00D12D90" w:rsidRDefault="008767C4" w:rsidP="008767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>(8553)32-83-64, 45-38-33</w:t>
            </w:r>
          </w:p>
        </w:tc>
        <w:tc>
          <w:tcPr>
            <w:tcW w:w="2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7EA09" w14:textId="77777777" w:rsidR="008767C4" w:rsidRPr="00D12D90" w:rsidRDefault="008767C4" w:rsidP="008767C4">
            <w:pPr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 xml:space="preserve">Ленина, 39, </w:t>
            </w:r>
            <w:proofErr w:type="spellStart"/>
            <w:r w:rsidRPr="00D12D90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D12D90">
              <w:rPr>
                <w:rFonts w:ascii="Times New Roman" w:hAnsi="Times New Roman"/>
                <w:sz w:val="28"/>
                <w:szCs w:val="28"/>
              </w:rPr>
              <w:t>. 204</w:t>
            </w:r>
          </w:p>
        </w:tc>
        <w:tc>
          <w:tcPr>
            <w:tcW w:w="4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A31D0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>пн-пт</w:t>
            </w:r>
            <w:proofErr w:type="spellEnd"/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8.00-17.00,  обед 12.00-13.15</w:t>
            </w:r>
          </w:p>
        </w:tc>
      </w:tr>
      <w:tr w:rsidR="008767C4" w:rsidRPr="00D12D90" w14:paraId="2436F8BA" w14:textId="77777777" w:rsidTr="008767C4">
        <w:trPr>
          <w:trHeight w:val="300"/>
        </w:trPr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B8AC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45C4D" w14:textId="77777777" w:rsidR="008767C4" w:rsidRPr="00D12D90" w:rsidRDefault="008767C4" w:rsidP="008767C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5CA31" w14:textId="77777777" w:rsidR="008767C4" w:rsidRPr="00D12D90" w:rsidRDefault="008767C4" w:rsidP="008767C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>Альметьевский</w:t>
            </w:r>
            <w:proofErr w:type="spellEnd"/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99EF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4177" w14:textId="77777777" w:rsidR="008767C4" w:rsidRPr="00D12D90" w:rsidRDefault="008767C4" w:rsidP="008767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2B54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767C4" w:rsidRPr="00D12D90" w14:paraId="0AD45D77" w14:textId="77777777" w:rsidTr="008767C4">
        <w:trPr>
          <w:trHeight w:val="300"/>
        </w:trPr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CEC9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DF59" w14:textId="77777777" w:rsidR="008767C4" w:rsidRPr="00D12D90" w:rsidRDefault="008767C4" w:rsidP="008767C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A0338" w14:textId="77777777" w:rsidR="008767C4" w:rsidRPr="00D12D90" w:rsidRDefault="008767C4" w:rsidP="008767C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>Сармановский</w:t>
            </w:r>
            <w:proofErr w:type="spellEnd"/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436D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7C65" w14:textId="77777777" w:rsidR="008767C4" w:rsidRPr="00D12D90" w:rsidRDefault="008767C4" w:rsidP="008767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19B0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767C4" w:rsidRPr="00D12D90" w14:paraId="7C2A71A8" w14:textId="77777777" w:rsidTr="008767C4">
        <w:trPr>
          <w:trHeight w:val="300"/>
        </w:trPr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609F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64B1" w14:textId="77777777" w:rsidR="008767C4" w:rsidRPr="00D12D90" w:rsidRDefault="008767C4" w:rsidP="008767C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0A53B" w14:textId="77777777" w:rsidR="008767C4" w:rsidRPr="00D12D90" w:rsidRDefault="008767C4" w:rsidP="008767C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>Черемшанский</w:t>
            </w:r>
            <w:proofErr w:type="spellEnd"/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947C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40E6" w14:textId="77777777" w:rsidR="008767C4" w:rsidRPr="00D12D90" w:rsidRDefault="008767C4" w:rsidP="008767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87F3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767C4" w:rsidRPr="00D12D90" w14:paraId="68739552" w14:textId="77777777" w:rsidTr="008767C4">
        <w:trPr>
          <w:trHeight w:val="300"/>
        </w:trPr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27F5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48119" w14:textId="77777777" w:rsidR="008767C4" w:rsidRPr="00D12D90" w:rsidRDefault="008767C4" w:rsidP="008767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Бугульма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98488" w14:textId="77777777" w:rsidR="008767C4" w:rsidRPr="00D12D90" w:rsidRDefault="008767C4" w:rsidP="008767C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>Лениногорский</w:t>
            </w:r>
            <w:proofErr w:type="spellEnd"/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E3731" w14:textId="77777777" w:rsidR="008767C4" w:rsidRPr="00D12D90" w:rsidRDefault="008767C4" w:rsidP="008767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>(85594)4-00-99, 4-40-99</w:t>
            </w:r>
          </w:p>
        </w:tc>
        <w:tc>
          <w:tcPr>
            <w:tcW w:w="2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807DA" w14:textId="77777777" w:rsidR="008767C4" w:rsidRPr="00D12D90" w:rsidRDefault="008767C4" w:rsidP="008767C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2D90">
              <w:rPr>
                <w:rFonts w:ascii="Times New Roman" w:hAnsi="Times New Roman"/>
                <w:sz w:val="28"/>
                <w:szCs w:val="28"/>
              </w:rPr>
              <w:t>Гафиатуллина</w:t>
            </w:r>
            <w:proofErr w:type="spellEnd"/>
            <w:r w:rsidRPr="00D12D90">
              <w:rPr>
                <w:rFonts w:ascii="Times New Roman" w:hAnsi="Times New Roman"/>
                <w:sz w:val="28"/>
                <w:szCs w:val="28"/>
              </w:rPr>
              <w:t xml:space="preserve">, 7, </w:t>
            </w:r>
            <w:proofErr w:type="spellStart"/>
            <w:r w:rsidRPr="00D12D90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D12D90">
              <w:rPr>
                <w:rFonts w:ascii="Times New Roman" w:hAnsi="Times New Roman"/>
                <w:sz w:val="28"/>
                <w:szCs w:val="28"/>
              </w:rPr>
              <w:t>. 102</w:t>
            </w:r>
          </w:p>
        </w:tc>
        <w:tc>
          <w:tcPr>
            <w:tcW w:w="4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200BF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>пн-пт</w:t>
            </w:r>
            <w:proofErr w:type="spellEnd"/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8.00-17.00 (прием заявлений)                                    </w:t>
            </w:r>
            <w:proofErr w:type="spellStart"/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>вт</w:t>
            </w:r>
            <w:proofErr w:type="spellEnd"/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14.00-17.00, </w:t>
            </w:r>
            <w:proofErr w:type="spellStart"/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>пт</w:t>
            </w:r>
            <w:proofErr w:type="spellEnd"/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8.00-12.00 (выдача разрешений) </w:t>
            </w:r>
          </w:p>
        </w:tc>
      </w:tr>
      <w:tr w:rsidR="008767C4" w:rsidRPr="00D12D90" w14:paraId="68C85353" w14:textId="77777777" w:rsidTr="008767C4">
        <w:trPr>
          <w:trHeight w:val="300"/>
        </w:trPr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673F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AA6A" w14:textId="77777777" w:rsidR="008767C4" w:rsidRPr="00D12D90" w:rsidRDefault="008767C4" w:rsidP="008767C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B65C6" w14:textId="77777777" w:rsidR="008767C4" w:rsidRPr="00D12D90" w:rsidRDefault="008767C4" w:rsidP="008767C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>Бугульминский</w:t>
            </w:r>
            <w:proofErr w:type="spellEnd"/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186C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C99E" w14:textId="77777777" w:rsidR="008767C4" w:rsidRPr="00D12D90" w:rsidRDefault="008767C4" w:rsidP="008767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78D5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767C4" w:rsidRPr="00D12D90" w14:paraId="270EF127" w14:textId="77777777" w:rsidTr="008767C4">
        <w:trPr>
          <w:trHeight w:val="141"/>
        </w:trPr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9016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7C46" w14:textId="77777777" w:rsidR="008767C4" w:rsidRPr="00D12D90" w:rsidRDefault="008767C4" w:rsidP="008767C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972EE" w14:textId="77777777" w:rsidR="008767C4" w:rsidRPr="00D12D90" w:rsidRDefault="008767C4" w:rsidP="008767C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>Бавлинский</w:t>
            </w:r>
            <w:proofErr w:type="spellEnd"/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E4B5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E233" w14:textId="77777777" w:rsidR="008767C4" w:rsidRPr="00D12D90" w:rsidRDefault="008767C4" w:rsidP="008767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8E53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767C4" w:rsidRPr="00D12D90" w14:paraId="6BD1CCF4" w14:textId="77777777" w:rsidTr="008767C4">
        <w:trPr>
          <w:trHeight w:val="300"/>
        </w:trPr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2755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AA44" w14:textId="77777777" w:rsidR="008767C4" w:rsidRPr="00D12D90" w:rsidRDefault="008767C4" w:rsidP="008767C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3CA00" w14:textId="77777777" w:rsidR="008767C4" w:rsidRPr="00D12D90" w:rsidRDefault="008767C4" w:rsidP="008767C4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>Ютазинский</w:t>
            </w:r>
            <w:proofErr w:type="spellEnd"/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1D92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2D06" w14:textId="77777777" w:rsidR="008767C4" w:rsidRPr="00D12D90" w:rsidRDefault="008767C4" w:rsidP="008767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27DB" w14:textId="77777777" w:rsidR="008767C4" w:rsidRPr="00D12D90" w:rsidRDefault="008767C4" w:rsidP="008767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6AB0A905" w14:textId="77777777" w:rsidR="008767C4" w:rsidRPr="00D12D90" w:rsidRDefault="008767C4" w:rsidP="008767C4">
      <w:pPr>
        <w:jc w:val="right"/>
        <w:rPr>
          <w:rFonts w:ascii="Times New Roman" w:hAnsi="Times New Roman"/>
          <w:b/>
          <w:bCs/>
          <w:color w:val="000000"/>
          <w:sz w:val="28"/>
          <w:szCs w:val="28"/>
        </w:rPr>
        <w:sectPr w:rsidR="008767C4" w:rsidRPr="00D12D90" w:rsidSect="008767C4">
          <w:pgSz w:w="15840" w:h="12240" w:orient="landscape"/>
          <w:pgMar w:top="1520" w:right="425" w:bottom="851" w:left="284" w:header="720" w:footer="720" w:gutter="0"/>
          <w:cols w:space="720"/>
          <w:noEndnote/>
          <w:docGrid w:linePitch="326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6273"/>
      </w:tblGrid>
      <w:tr w:rsidR="008767C4" w:rsidRPr="00D12D90" w14:paraId="2F813DE6" w14:textId="77777777" w:rsidTr="008767C4">
        <w:trPr>
          <w:trHeight w:val="1975"/>
          <w:jc w:val="right"/>
        </w:trPr>
        <w:tc>
          <w:tcPr>
            <w:tcW w:w="6273" w:type="dxa"/>
          </w:tcPr>
          <w:p w14:paraId="165112BD" w14:textId="77777777" w:rsidR="008767C4" w:rsidRPr="00D12D90" w:rsidRDefault="008767C4" w:rsidP="008767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№ 2 </w:t>
            </w:r>
          </w:p>
          <w:p w14:paraId="3F48A20B" w14:textId="77777777" w:rsidR="008767C4" w:rsidRPr="00D12D90" w:rsidRDefault="008767C4" w:rsidP="008767C4">
            <w:pPr>
              <w:spacing w:after="0" w:line="240" w:lineRule="auto"/>
              <w:ind w:left="34"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 xml:space="preserve">к Административному регламенту предоставления государственной услуги по выдаче и переоформлению разрешения, выдаче дубликата разрешения, </w:t>
            </w:r>
          </w:p>
          <w:p w14:paraId="607D617A" w14:textId="77777777" w:rsidR="008767C4" w:rsidRPr="00D12D90" w:rsidRDefault="008767C4" w:rsidP="008767C4">
            <w:pPr>
              <w:spacing w:after="0" w:line="240" w:lineRule="auto"/>
              <w:ind w:left="34"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 xml:space="preserve">досрочному прекращению действия разрешения </w:t>
            </w:r>
          </w:p>
          <w:p w14:paraId="45116B39" w14:textId="77777777" w:rsidR="008767C4" w:rsidRPr="00D12D90" w:rsidRDefault="008767C4" w:rsidP="008767C4">
            <w:pPr>
              <w:spacing w:after="0" w:line="240" w:lineRule="auto"/>
              <w:ind w:left="34"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 xml:space="preserve">на осуществление деятельности по перевозке </w:t>
            </w:r>
          </w:p>
          <w:p w14:paraId="484B44BF" w14:textId="77777777" w:rsidR="008767C4" w:rsidRPr="00D12D90" w:rsidRDefault="008767C4" w:rsidP="008767C4">
            <w:pPr>
              <w:spacing w:after="0" w:line="240" w:lineRule="auto"/>
              <w:ind w:left="34"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 xml:space="preserve">пассажиров и багажа легковыми такси </w:t>
            </w:r>
          </w:p>
          <w:p w14:paraId="0A992177" w14:textId="77777777" w:rsidR="008767C4" w:rsidRPr="00D12D90" w:rsidRDefault="008767C4" w:rsidP="008767C4">
            <w:pPr>
              <w:spacing w:after="0" w:line="240" w:lineRule="auto"/>
              <w:ind w:left="34" w:right="-1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на территории Республики Татарстан</w:t>
            </w:r>
          </w:p>
          <w:p w14:paraId="2FA5900C" w14:textId="77777777" w:rsidR="008767C4" w:rsidRPr="00D12D90" w:rsidRDefault="008767C4" w:rsidP="008767C4">
            <w:pPr>
              <w:spacing w:after="0" w:line="240" w:lineRule="auto"/>
              <w:ind w:left="1097" w:right="-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(форма утверждена постановлением </w:t>
            </w:r>
            <w:proofErr w:type="gramStart"/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>КМ</w:t>
            </w:r>
            <w:proofErr w:type="gramEnd"/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РТ № 999)</w:t>
            </w:r>
          </w:p>
          <w:p w14:paraId="7D93F093" w14:textId="77777777" w:rsidR="008767C4" w:rsidRPr="00D12D90" w:rsidRDefault="008767C4" w:rsidP="008767C4">
            <w:pPr>
              <w:spacing w:after="0" w:line="240" w:lineRule="auto"/>
              <w:ind w:left="1097"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C307C32" w14:textId="77777777" w:rsidR="008767C4" w:rsidRPr="00D12D90" w:rsidRDefault="008767C4" w:rsidP="008767C4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B194343" w14:textId="77777777" w:rsidR="008767C4" w:rsidRPr="00D12D90" w:rsidRDefault="008767C4" w:rsidP="008767C4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336248D" w14:textId="77777777" w:rsidR="008767C4" w:rsidRPr="00D12D90" w:rsidRDefault="008767C4" w:rsidP="008767C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>ЗАЯВЛЕНИЕ</w:t>
      </w:r>
    </w:p>
    <w:p w14:paraId="5F250C70" w14:textId="77777777" w:rsidR="008767C4" w:rsidRPr="00D12D90" w:rsidRDefault="008767C4" w:rsidP="008767C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278"/>
      </w:tblGrid>
      <w:tr w:rsidR="008767C4" w:rsidRPr="00D12D90" w14:paraId="5F5BB643" w14:textId="77777777" w:rsidTr="008767C4">
        <w:trPr>
          <w:trHeight w:val="667"/>
          <w:jc w:val="center"/>
        </w:trPr>
        <w:tc>
          <w:tcPr>
            <w:tcW w:w="10278" w:type="dxa"/>
          </w:tcPr>
          <w:p w14:paraId="2B5B0F03" w14:textId="77777777" w:rsidR="008767C4" w:rsidRPr="00D12D90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о выдаче разрешения на осуществление деятельности по перевозке пассажиров и багажа легковыми такси на территории Республики Татарстан</w:t>
            </w:r>
          </w:p>
        </w:tc>
      </w:tr>
    </w:tbl>
    <w:p w14:paraId="5C6C0FD0" w14:textId="77777777" w:rsidR="008767C4" w:rsidRPr="00D12D90" w:rsidRDefault="008767C4" w:rsidP="008767C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38A798D9" w14:textId="77777777" w:rsidR="008767C4" w:rsidRPr="00D12D90" w:rsidRDefault="008767C4" w:rsidP="008767C4">
      <w:pPr>
        <w:spacing w:after="0" w:line="240" w:lineRule="auto"/>
        <w:ind w:right="-1" w:firstLine="743"/>
        <w:jc w:val="both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>Прошу выдать разрешение на осуществление деятельности по перевозке пассажиров и багажа легковыми такси на территории Республики Татарстан</w:t>
      </w:r>
    </w:p>
    <w:p w14:paraId="109F8118" w14:textId="77777777" w:rsidR="008767C4" w:rsidRPr="00D12D90" w:rsidRDefault="008767C4" w:rsidP="008767C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14:paraId="52283B67" w14:textId="77777777" w:rsidR="008767C4" w:rsidRPr="00D12D90" w:rsidRDefault="008767C4" w:rsidP="008767C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>полное наименование юридического лица с указанием организационно-правовой формы</w:t>
      </w:r>
    </w:p>
    <w:p w14:paraId="6C7BB568" w14:textId="77777777" w:rsidR="008767C4" w:rsidRPr="00D12D90" w:rsidRDefault="008767C4" w:rsidP="008767C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14:paraId="60EB5290" w14:textId="77777777" w:rsidR="008767C4" w:rsidRPr="00D12D90" w:rsidRDefault="008767C4" w:rsidP="008767C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3ECB3AD9" w14:textId="77777777" w:rsidR="008767C4" w:rsidRPr="00D12D90" w:rsidRDefault="008767C4" w:rsidP="008767C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14:paraId="159D7D30" w14:textId="77777777" w:rsidR="008767C4" w:rsidRPr="00D12D90" w:rsidRDefault="008767C4" w:rsidP="008767C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>сокращенное наименование юридического лица (в случае, если имеется)</w:t>
      </w:r>
    </w:p>
    <w:p w14:paraId="55D8528F" w14:textId="77777777" w:rsidR="008767C4" w:rsidRPr="00D12D90" w:rsidRDefault="008767C4" w:rsidP="008767C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66E413A9" w14:textId="77777777" w:rsidR="008767C4" w:rsidRPr="00D12D90" w:rsidRDefault="008767C4" w:rsidP="008767C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14:paraId="56D320D2" w14:textId="77777777" w:rsidR="008767C4" w:rsidRPr="00D12D90" w:rsidRDefault="008767C4" w:rsidP="008767C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>фирменное наименование юридического лица</w:t>
      </w:r>
    </w:p>
    <w:p w14:paraId="7C9EFDBD" w14:textId="77777777" w:rsidR="008767C4" w:rsidRPr="00D12D90" w:rsidRDefault="008767C4" w:rsidP="008767C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7A79399D" w14:textId="77777777" w:rsidR="008767C4" w:rsidRPr="00D12D90" w:rsidRDefault="008767C4" w:rsidP="008767C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</w:t>
      </w:r>
    </w:p>
    <w:p w14:paraId="17A422EA" w14:textId="77777777" w:rsidR="008767C4" w:rsidRPr="00D12D90" w:rsidRDefault="008767C4" w:rsidP="008767C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>адрес местонахождения юридического лица</w:t>
      </w:r>
    </w:p>
    <w:p w14:paraId="0EDC2D9F" w14:textId="77777777" w:rsidR="008767C4" w:rsidRPr="00D12D90" w:rsidRDefault="008767C4" w:rsidP="008767C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2FCEF299" w14:textId="77777777" w:rsidR="008767C4" w:rsidRPr="00D12D90" w:rsidRDefault="008767C4" w:rsidP="008767C4">
      <w:pPr>
        <w:framePr w:hSpace="180" w:wrap="around" w:vAnchor="text" w:hAnchor="page" w:x="1146" w:y="105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lastRenderedPageBreak/>
        <w:t xml:space="preserve">ОГРН:_____________________________    </w:t>
      </w:r>
      <w:proofErr w:type="spellStart"/>
      <w:r w:rsidRPr="00D12D90">
        <w:rPr>
          <w:rFonts w:ascii="Times New Roman" w:hAnsi="Times New Roman"/>
          <w:sz w:val="28"/>
          <w:szCs w:val="28"/>
        </w:rPr>
        <w:t>Серия____________Номер</w:t>
      </w:r>
      <w:proofErr w:type="spellEnd"/>
      <w:r w:rsidRPr="00D12D90">
        <w:rPr>
          <w:rFonts w:ascii="Times New Roman" w:hAnsi="Times New Roman"/>
          <w:sz w:val="28"/>
          <w:szCs w:val="28"/>
        </w:rPr>
        <w:t>____________</w:t>
      </w:r>
    </w:p>
    <w:p w14:paraId="313D9626" w14:textId="77777777" w:rsidR="008767C4" w:rsidRPr="00D12D90" w:rsidRDefault="008767C4" w:rsidP="008767C4">
      <w:pPr>
        <w:framePr w:hSpace="180" w:wrap="around" w:vAnchor="text" w:hAnchor="page" w:x="1146" w:y="105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22B5FCFC" w14:textId="77777777" w:rsidR="008767C4" w:rsidRPr="00D12D90" w:rsidRDefault="008767C4" w:rsidP="008767C4">
      <w:pPr>
        <w:framePr w:hSpace="180" w:wrap="around" w:vAnchor="text" w:hAnchor="page" w:x="1146" w:y="105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</w:t>
      </w:r>
    </w:p>
    <w:p w14:paraId="3AB70678" w14:textId="77777777" w:rsidR="008767C4" w:rsidRPr="00D12D90" w:rsidRDefault="008767C4" w:rsidP="008767C4">
      <w:pPr>
        <w:framePr w:hSpace="180" w:wrap="around" w:vAnchor="text" w:hAnchor="page" w:x="1146" w:y="105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>наименование и адрес местонахождения органа, осуществившего государственную регистрацию</w:t>
      </w:r>
    </w:p>
    <w:p w14:paraId="1A8008E8" w14:textId="77777777" w:rsidR="008767C4" w:rsidRPr="00D12D90" w:rsidRDefault="008767C4" w:rsidP="008767C4">
      <w:pPr>
        <w:framePr w:hSpace="180" w:wrap="around" w:vAnchor="text" w:hAnchor="page" w:x="1146" w:y="105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3CE2618E" w14:textId="77777777" w:rsidR="008767C4" w:rsidRPr="00D12D90" w:rsidRDefault="008767C4" w:rsidP="008767C4">
      <w:pPr>
        <w:framePr w:hSpace="180" w:wrap="around" w:vAnchor="text" w:hAnchor="page" w:x="1146" w:y="105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>Идентификационный номер налогоплательщика и данные документа о постановке на учет налогоплательщика в налоговом органе</w:t>
      </w:r>
    </w:p>
    <w:p w14:paraId="53C5640B" w14:textId="77777777" w:rsidR="008767C4" w:rsidRPr="00D12D90" w:rsidRDefault="008767C4" w:rsidP="008767C4">
      <w:pPr>
        <w:framePr w:hSpace="180" w:wrap="around" w:vAnchor="text" w:hAnchor="page" w:x="1146" w:y="1050"/>
        <w:spacing w:after="0" w:line="240" w:lineRule="auto"/>
        <w:ind w:right="-1" w:firstLine="284"/>
        <w:jc w:val="both"/>
        <w:rPr>
          <w:rFonts w:ascii="Times New Roman" w:hAnsi="Times New Roman"/>
          <w:sz w:val="28"/>
          <w:szCs w:val="28"/>
        </w:rPr>
      </w:pPr>
    </w:p>
    <w:p w14:paraId="569BE392" w14:textId="77777777" w:rsidR="008767C4" w:rsidRPr="00D12D90" w:rsidRDefault="008767C4" w:rsidP="008767C4">
      <w:pPr>
        <w:framePr w:hSpace="180" w:wrap="around" w:vAnchor="text" w:hAnchor="page" w:x="1146" w:y="105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 xml:space="preserve">ИНН_______________________________     </w:t>
      </w:r>
      <w:proofErr w:type="spellStart"/>
      <w:r w:rsidRPr="00D12D90">
        <w:rPr>
          <w:rFonts w:ascii="Times New Roman" w:hAnsi="Times New Roman"/>
          <w:sz w:val="28"/>
          <w:szCs w:val="28"/>
        </w:rPr>
        <w:t>Серия_____________Номер</w:t>
      </w:r>
      <w:proofErr w:type="spellEnd"/>
      <w:r w:rsidRPr="00D12D90">
        <w:rPr>
          <w:rFonts w:ascii="Times New Roman" w:hAnsi="Times New Roman"/>
          <w:sz w:val="28"/>
          <w:szCs w:val="28"/>
        </w:rPr>
        <w:t>__________</w:t>
      </w:r>
    </w:p>
    <w:p w14:paraId="35762F42" w14:textId="77777777" w:rsidR="008767C4" w:rsidRPr="00D12D90" w:rsidRDefault="008767C4" w:rsidP="008767C4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>Государственный регистрационный номер записи о создании юридического лица, данные документа, подтверждающего факт внесения сведений о юридическом лице в единый государственный реестр юридических лиц</w:t>
      </w:r>
    </w:p>
    <w:p w14:paraId="11FFBAF1" w14:textId="77777777" w:rsidR="008767C4" w:rsidRPr="00D12D90" w:rsidRDefault="008767C4" w:rsidP="008767C4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14:paraId="1AB3595D" w14:textId="77777777" w:rsidR="008767C4" w:rsidRPr="00D12D90" w:rsidRDefault="008767C4" w:rsidP="008767C4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b/>
          <w:sz w:val="28"/>
          <w:szCs w:val="28"/>
        </w:rPr>
        <w:t>_______________________________________</w:t>
      </w:r>
      <w:r w:rsidRPr="00D12D90">
        <w:rPr>
          <w:rFonts w:ascii="Times New Roman" w:hAnsi="Times New Roman"/>
          <w:sz w:val="28"/>
          <w:szCs w:val="28"/>
        </w:rPr>
        <w:t xml:space="preserve">                             ________________________________________________</w:t>
      </w:r>
    </w:p>
    <w:p w14:paraId="6D7805E5" w14:textId="77777777" w:rsidR="008767C4" w:rsidRPr="00D12D90" w:rsidRDefault="008767C4" w:rsidP="008767C4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 xml:space="preserve">                           телефон                                                             адрес электронной почты (в случае, если имеется)</w:t>
      </w:r>
    </w:p>
    <w:p w14:paraId="30871C7A" w14:textId="77777777" w:rsidR="008767C4" w:rsidRPr="00D12D90" w:rsidRDefault="008767C4" w:rsidP="008767C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4A5C3894" w14:textId="77777777" w:rsidR="008767C4" w:rsidRPr="00D12D90" w:rsidRDefault="008767C4" w:rsidP="008767C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>Приложение: Сведения о транспортных средствах на _______</w:t>
      </w:r>
      <w:proofErr w:type="gramStart"/>
      <w:r w:rsidRPr="00D12D90">
        <w:rPr>
          <w:rFonts w:ascii="Times New Roman" w:hAnsi="Times New Roman"/>
          <w:sz w:val="28"/>
          <w:szCs w:val="28"/>
        </w:rPr>
        <w:t>л</w:t>
      </w:r>
      <w:proofErr w:type="gramEnd"/>
      <w:r w:rsidRPr="00D12D90">
        <w:rPr>
          <w:rFonts w:ascii="Times New Roman" w:hAnsi="Times New Roman"/>
          <w:sz w:val="28"/>
          <w:szCs w:val="28"/>
        </w:rPr>
        <w:t>.</w:t>
      </w:r>
    </w:p>
    <w:p w14:paraId="4EF371D0" w14:textId="77777777" w:rsidR="008767C4" w:rsidRPr="00D12D90" w:rsidRDefault="008767C4" w:rsidP="008767C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6C620F8D" w14:textId="77777777" w:rsidR="008767C4" w:rsidRPr="00D12D90" w:rsidRDefault="008767C4" w:rsidP="008767C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12D90">
        <w:rPr>
          <w:rFonts w:ascii="Times New Roman" w:hAnsi="Times New Roman"/>
          <w:bCs/>
          <w:color w:val="000000"/>
          <w:sz w:val="28"/>
          <w:szCs w:val="28"/>
        </w:rPr>
        <w:t>_________________________                                                                                    __________________________</w:t>
      </w:r>
    </w:p>
    <w:p w14:paraId="08FB9002" w14:textId="77777777" w:rsidR="008767C4" w:rsidRPr="00D12D90" w:rsidRDefault="008767C4" w:rsidP="008767C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12D90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</w:t>
      </w:r>
      <w:r w:rsidRPr="00D12D90">
        <w:rPr>
          <w:rFonts w:ascii="Times New Roman" w:hAnsi="Times New Roman"/>
          <w:bCs/>
          <w:color w:val="000000"/>
          <w:sz w:val="28"/>
          <w:szCs w:val="28"/>
        </w:rPr>
        <w:t>Дата                                                                                                                                      Подпись</w:t>
      </w:r>
    </w:p>
    <w:p w14:paraId="35D052E7" w14:textId="77777777" w:rsidR="008767C4" w:rsidRPr="00D12D90" w:rsidRDefault="008767C4" w:rsidP="008767C4">
      <w:pPr>
        <w:pStyle w:val="ConsPlusNormal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140927E9" w14:textId="77777777" w:rsidR="008767C4" w:rsidRPr="00D12D90" w:rsidRDefault="008767C4" w:rsidP="008767C4">
      <w:pPr>
        <w:pStyle w:val="ConsPlusNormal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 xml:space="preserve">Заявитель своей подписью подтверждает: </w:t>
      </w:r>
    </w:p>
    <w:p w14:paraId="3E4CCDC4" w14:textId="77777777" w:rsidR="008767C4" w:rsidRPr="00D12D90" w:rsidRDefault="008767C4" w:rsidP="008767C4">
      <w:pPr>
        <w:pStyle w:val="ConsPlusNormal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достоверность представленных сведений;</w:t>
      </w:r>
    </w:p>
    <w:p w14:paraId="237EB3EB" w14:textId="77777777" w:rsidR="008767C4" w:rsidRPr="00D12D90" w:rsidRDefault="008767C4" w:rsidP="008767C4">
      <w:pPr>
        <w:pStyle w:val="ConsPlusNormal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 xml:space="preserve">соответствие транспортного средства, которое предполагается использовать для оказания услуг по перевозке пассажиров и багажа легковыми такси, требованиям, установленным Федеральным законом от 21.04.2011 № 69-ФЗ  «О внесении изменений в отдельные законодательные акты Российской Федерации» и Законом Республики Татарстан от 10.10.2011 № 77-ЗРТ «О перевозках пассажиров и багажа легковыми такси на территории Республики Татарстан»; </w:t>
      </w:r>
    </w:p>
    <w:p w14:paraId="4EC8FE6F" w14:textId="77777777" w:rsidR="008767C4" w:rsidRPr="00D12D90" w:rsidRDefault="008767C4" w:rsidP="008767C4">
      <w:pPr>
        <w:pStyle w:val="ConsPlusNormal"/>
        <w:ind w:right="-1" w:firstLine="284"/>
        <w:jc w:val="both"/>
        <w:rPr>
          <w:rStyle w:val="ab"/>
          <w:rFonts w:ascii="Times New Roman" w:hAnsi="Times New Roman" w:cs="Times New Roman"/>
          <w:b w:val="0"/>
          <w:i w:val="0"/>
          <w:sz w:val="28"/>
          <w:szCs w:val="28"/>
        </w:rPr>
      </w:pPr>
      <w:r w:rsidRPr="00D12D9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16E1C6D" wp14:editId="48454DCD">
            <wp:simplePos x="0" y="0"/>
            <wp:positionH relativeFrom="column">
              <wp:posOffset>5775325</wp:posOffset>
            </wp:positionH>
            <wp:positionV relativeFrom="paragraph">
              <wp:posOffset>243840</wp:posOffset>
            </wp:positionV>
            <wp:extent cx="71247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791" y="21293"/>
                <wp:lineTo x="20791" y="0"/>
                <wp:lineTo x="0" y="0"/>
              </wp:wrapPolygon>
            </wp:wrapTight>
            <wp:docPr id="2" name="Рисунок 1" descr="http://mic.tatarstan.ru/file/Портал_государственных_услуг_Республики_Татарстан_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mic.tatarstan.ru/file/Портал_государственных_услуг_Республики_Татарстан_чб.png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12D90"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 w:rsidRPr="00D12D90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t>согласие на обработку персональных данных в соответствии с Федеральным законом от 27.07.2006 № 152-ФЗ                      «О персональных данных».</w:t>
      </w:r>
      <w:r w:rsidRPr="00D12D90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> </w:t>
      </w:r>
    </w:p>
    <w:p w14:paraId="0FD5CDC8" w14:textId="77777777" w:rsidR="008767C4" w:rsidRPr="00D12D90" w:rsidRDefault="008767C4" w:rsidP="008767C4">
      <w:pPr>
        <w:spacing w:after="0" w:line="240" w:lineRule="auto"/>
        <w:ind w:right="-1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2D90">
        <w:rPr>
          <w:rFonts w:ascii="Times New Roman" w:hAnsi="Times New Roman"/>
          <w:color w:val="000000" w:themeColor="text1"/>
          <w:sz w:val="28"/>
          <w:szCs w:val="28"/>
        </w:rPr>
        <w:t xml:space="preserve">Адрес </w:t>
      </w:r>
      <w:r w:rsidRPr="00D12D90">
        <w:rPr>
          <w:rFonts w:ascii="Times New Roman" w:hAnsi="Times New Roman"/>
          <w:color w:val="000000" w:themeColor="text1"/>
          <w:sz w:val="28"/>
          <w:szCs w:val="28"/>
          <w:lang w:val="en-US"/>
        </w:rPr>
        <w:t>tag</w:t>
      </w:r>
      <w:r w:rsidRPr="00D12D90">
        <w:rPr>
          <w:rFonts w:ascii="Times New Roman" w:hAnsi="Times New Roman"/>
          <w:color w:val="000000" w:themeColor="text1"/>
          <w:sz w:val="28"/>
          <w:szCs w:val="28"/>
        </w:rPr>
        <w:t>-кода: Портал государственных и муниципальных услуг Республики Татарстан (</w:t>
      </w:r>
      <w:hyperlink r:id="rId74" w:history="1">
        <w:r w:rsidRPr="00D12D90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http://uslugi.tatarstan.ru</w:t>
        </w:r>
      </w:hyperlink>
      <w:r w:rsidRPr="00D12D90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14:paraId="184422E3" w14:textId="77777777" w:rsidR="008767C4" w:rsidRPr="00D12D90" w:rsidRDefault="008767C4" w:rsidP="008767C4">
      <w:pPr>
        <w:spacing w:after="0" w:line="240" w:lineRule="auto"/>
        <w:ind w:right="-1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D12D90">
        <w:rPr>
          <w:rFonts w:ascii="Times New Roman" w:hAnsi="Times New Roman"/>
          <w:color w:val="000000"/>
          <w:sz w:val="28"/>
          <w:szCs w:val="28"/>
        </w:rPr>
        <w:t xml:space="preserve">Для просмотра информации скачайте бесплатное приложение для телефона, запустите установленное приложение </w:t>
      </w:r>
      <w:r w:rsidRPr="00D12D90">
        <w:rPr>
          <w:rFonts w:ascii="Times New Roman" w:hAnsi="Times New Roman"/>
          <w:color w:val="000000"/>
          <w:sz w:val="28"/>
          <w:szCs w:val="28"/>
          <w:lang w:val="en-US"/>
        </w:rPr>
        <w:t>Tag</w:t>
      </w:r>
      <w:r w:rsidRPr="00D12D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2D90">
        <w:rPr>
          <w:rFonts w:ascii="Times New Roman" w:hAnsi="Times New Roman"/>
          <w:color w:val="000000"/>
          <w:sz w:val="28"/>
          <w:szCs w:val="28"/>
          <w:lang w:val="en-US"/>
        </w:rPr>
        <w:t>Reader</w:t>
      </w:r>
      <w:r w:rsidRPr="00D12D90">
        <w:rPr>
          <w:rFonts w:ascii="Times New Roman" w:hAnsi="Times New Roman"/>
          <w:color w:val="000000"/>
          <w:sz w:val="28"/>
          <w:szCs w:val="28"/>
        </w:rPr>
        <w:t xml:space="preserve">, сканируйте код камерой телефона. </w:t>
      </w:r>
    </w:p>
    <w:p w14:paraId="08FB1EE8" w14:textId="77777777" w:rsidR="008767C4" w:rsidRPr="00D12D90" w:rsidRDefault="008767C4" w:rsidP="008767C4">
      <w:pPr>
        <w:spacing w:after="0" w:line="240" w:lineRule="auto"/>
        <w:ind w:left="-284" w:right="-1" w:firstLine="2552"/>
        <w:rPr>
          <w:rFonts w:ascii="Times New Roman" w:hAnsi="Times New Roman"/>
          <w:b/>
          <w:sz w:val="28"/>
          <w:szCs w:val="28"/>
        </w:rPr>
        <w:sectPr w:rsidR="008767C4" w:rsidRPr="00D12D90" w:rsidSect="008767C4">
          <w:headerReference w:type="even" r:id="rId75"/>
          <w:headerReference w:type="default" r:id="rId76"/>
          <w:pgSz w:w="11906" w:h="16838" w:code="9"/>
          <w:pgMar w:top="851" w:right="567" w:bottom="851" w:left="1134" w:header="527" w:footer="709" w:gutter="0"/>
          <w:cols w:space="708"/>
          <w:titlePg/>
          <w:docGrid w:linePitch="360"/>
        </w:sectPr>
      </w:pPr>
    </w:p>
    <w:tbl>
      <w:tblPr>
        <w:tblW w:w="16161" w:type="dxa"/>
        <w:tblInd w:w="-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559"/>
        <w:gridCol w:w="434"/>
        <w:gridCol w:w="1843"/>
        <w:gridCol w:w="518"/>
        <w:gridCol w:w="1041"/>
        <w:gridCol w:w="1418"/>
        <w:gridCol w:w="1138"/>
        <w:gridCol w:w="1130"/>
        <w:gridCol w:w="708"/>
        <w:gridCol w:w="3261"/>
        <w:gridCol w:w="940"/>
        <w:gridCol w:w="2178"/>
      </w:tblGrid>
      <w:tr w:rsidR="008767C4" w:rsidRPr="00D12D90" w14:paraId="42015D99" w14:textId="77777777" w:rsidTr="008767C4">
        <w:tc>
          <w:tcPr>
            <w:tcW w:w="43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DD65DA" w14:textId="77777777" w:rsidR="008767C4" w:rsidRPr="00D12D90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991F2E" w14:textId="77777777" w:rsidR="008767C4" w:rsidRPr="00D12D90" w:rsidRDefault="008767C4" w:rsidP="008767C4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4E1062" w14:textId="77777777" w:rsidR="008767C4" w:rsidRPr="00D12D90" w:rsidRDefault="008767C4" w:rsidP="008767C4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D7764A" w14:textId="77777777" w:rsidR="008767C4" w:rsidRPr="00D12D90" w:rsidRDefault="008767C4" w:rsidP="008767C4">
            <w:pPr>
              <w:spacing w:after="0" w:line="240" w:lineRule="auto"/>
              <w:ind w:left="742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Приложение к заявлению о выдаче разрешения на осуществление деятельности по перевозке пассажиров и багажа легковыми такси на территории Республики Татарстан (для юридических лиц)</w:t>
            </w:r>
          </w:p>
          <w:p w14:paraId="5EE1C3EE" w14:textId="77777777" w:rsidR="008767C4" w:rsidRPr="00D12D90" w:rsidRDefault="008767C4" w:rsidP="008767C4">
            <w:pPr>
              <w:spacing w:after="0" w:line="240" w:lineRule="auto"/>
              <w:ind w:left="-108"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6267381" w14:textId="77777777" w:rsidR="008767C4" w:rsidRPr="00D12D90" w:rsidRDefault="008767C4" w:rsidP="008767C4">
            <w:pPr>
              <w:spacing w:after="0" w:line="240" w:lineRule="auto"/>
              <w:ind w:left="742"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  <w:p w14:paraId="5C29E0DF" w14:textId="77777777" w:rsidR="008767C4" w:rsidRPr="00D12D90" w:rsidRDefault="008767C4" w:rsidP="008767C4">
            <w:pPr>
              <w:spacing w:after="0" w:line="240" w:lineRule="auto"/>
              <w:ind w:left="990"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DA4B004" w14:textId="77777777" w:rsidR="008767C4" w:rsidRPr="00D12D90" w:rsidRDefault="008767C4" w:rsidP="008767C4">
            <w:pPr>
              <w:spacing w:after="0" w:line="240" w:lineRule="auto"/>
              <w:ind w:left="990"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67C4" w:rsidRPr="00D12D90" w14:paraId="31899BE3" w14:textId="77777777" w:rsidTr="008767C4">
        <w:trPr>
          <w:gridAfter w:val="1"/>
          <w:wAfter w:w="2178" w:type="dxa"/>
        </w:trPr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708FBF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99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E477211" w14:textId="77777777" w:rsidR="008767C4" w:rsidRPr="00D12D90" w:rsidRDefault="008767C4" w:rsidP="008767C4">
            <w:pPr>
              <w:spacing w:after="0" w:line="240" w:lineRule="auto"/>
              <w:ind w:left="33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Сведения о транспортных средствах</w:t>
            </w:r>
          </w:p>
          <w:p w14:paraId="15EFF4A8" w14:textId="77777777" w:rsidR="008767C4" w:rsidRPr="00D12D90" w:rsidRDefault="008767C4" w:rsidP="008767C4">
            <w:pPr>
              <w:spacing w:after="0" w:line="240" w:lineRule="auto"/>
              <w:ind w:left="33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67C4" w:rsidRPr="00D12D90" w14:paraId="25D832D0" w14:textId="77777777" w:rsidTr="008767C4">
        <w:trPr>
          <w:gridBefore w:val="1"/>
          <w:wBefore w:w="993" w:type="dxa"/>
        </w:trPr>
        <w:tc>
          <w:tcPr>
            <w:tcW w:w="559" w:type="dxa"/>
          </w:tcPr>
          <w:p w14:paraId="072E188D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D12D9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12D90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277" w:type="dxa"/>
            <w:gridSpan w:val="2"/>
          </w:tcPr>
          <w:p w14:paraId="0E709ED6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Марка и модель транспортного средства</w:t>
            </w:r>
          </w:p>
        </w:tc>
        <w:tc>
          <w:tcPr>
            <w:tcW w:w="1559" w:type="dxa"/>
            <w:gridSpan w:val="2"/>
          </w:tcPr>
          <w:p w14:paraId="118A2168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 xml:space="preserve">Государственный </w:t>
            </w:r>
            <w:proofErr w:type="gramStart"/>
            <w:r w:rsidRPr="00D12D90">
              <w:rPr>
                <w:rFonts w:ascii="Times New Roman" w:hAnsi="Times New Roman"/>
                <w:sz w:val="28"/>
                <w:szCs w:val="28"/>
              </w:rPr>
              <w:t>регистра-</w:t>
            </w:r>
            <w:proofErr w:type="spellStart"/>
            <w:r w:rsidRPr="00D12D90">
              <w:rPr>
                <w:rFonts w:ascii="Times New Roman" w:hAnsi="Times New Roman"/>
                <w:sz w:val="28"/>
                <w:szCs w:val="28"/>
              </w:rPr>
              <w:t>ционный</w:t>
            </w:r>
            <w:proofErr w:type="spellEnd"/>
            <w:proofErr w:type="gramEnd"/>
            <w:r w:rsidRPr="00D12D90">
              <w:rPr>
                <w:rFonts w:ascii="Times New Roman" w:hAnsi="Times New Roman"/>
                <w:sz w:val="28"/>
                <w:szCs w:val="28"/>
              </w:rPr>
              <w:t xml:space="preserve"> знак транспорт-</w:t>
            </w:r>
            <w:proofErr w:type="spellStart"/>
            <w:r w:rsidRPr="00D12D90">
              <w:rPr>
                <w:rFonts w:ascii="Times New Roman" w:hAnsi="Times New Roman"/>
                <w:sz w:val="28"/>
                <w:szCs w:val="28"/>
              </w:rPr>
              <w:t>ного</w:t>
            </w:r>
            <w:proofErr w:type="spellEnd"/>
            <w:r w:rsidRPr="00D12D90">
              <w:rPr>
                <w:rFonts w:ascii="Times New Roman" w:hAnsi="Times New Roman"/>
                <w:sz w:val="28"/>
                <w:szCs w:val="28"/>
              </w:rPr>
              <w:t xml:space="preserve"> средства</w:t>
            </w:r>
          </w:p>
        </w:tc>
        <w:tc>
          <w:tcPr>
            <w:tcW w:w="1418" w:type="dxa"/>
          </w:tcPr>
          <w:p w14:paraId="7B3045F4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Год выпуска и цвет транспортного средства</w:t>
            </w:r>
          </w:p>
        </w:tc>
        <w:tc>
          <w:tcPr>
            <w:tcW w:w="2268" w:type="dxa"/>
            <w:gridSpan w:val="2"/>
          </w:tcPr>
          <w:p w14:paraId="05F8A42B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Тип и серийный номер таксометра*</w:t>
            </w:r>
          </w:p>
          <w:p w14:paraId="2EBEC948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 xml:space="preserve">(дата последней поверки) </w:t>
            </w:r>
          </w:p>
        </w:tc>
        <w:tc>
          <w:tcPr>
            <w:tcW w:w="3969" w:type="dxa"/>
            <w:gridSpan w:val="2"/>
          </w:tcPr>
          <w:p w14:paraId="683CA9D1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12D90">
              <w:rPr>
                <w:rFonts w:ascii="Times New Roman" w:hAnsi="Times New Roman"/>
                <w:sz w:val="28"/>
                <w:szCs w:val="28"/>
              </w:rPr>
              <w:t xml:space="preserve">Документ, устанавливающий право владения/хозяйственного ведения/ пользования транспортным средством (свидетельство о регистрации транспортного средства/договор лизинга/ </w:t>
            </w:r>
            <w:proofErr w:type="gramEnd"/>
          </w:p>
          <w:p w14:paraId="7A4BAEE2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договор аренды)</w:t>
            </w:r>
          </w:p>
        </w:tc>
        <w:tc>
          <w:tcPr>
            <w:tcW w:w="3118" w:type="dxa"/>
            <w:gridSpan w:val="2"/>
          </w:tcPr>
          <w:p w14:paraId="44810CE3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 xml:space="preserve">Реквизиты документов, устанавливающих право владения/хозяйственного ведения/пользования транспортным средством  </w:t>
            </w:r>
          </w:p>
        </w:tc>
      </w:tr>
      <w:tr w:rsidR="008767C4" w:rsidRPr="00D12D90" w14:paraId="2773BEAE" w14:textId="77777777" w:rsidTr="008767C4">
        <w:trPr>
          <w:gridBefore w:val="1"/>
          <w:wBefore w:w="993" w:type="dxa"/>
        </w:trPr>
        <w:tc>
          <w:tcPr>
            <w:tcW w:w="559" w:type="dxa"/>
          </w:tcPr>
          <w:p w14:paraId="722220F0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77" w:type="dxa"/>
            <w:gridSpan w:val="2"/>
          </w:tcPr>
          <w:p w14:paraId="22568D0D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14:paraId="6D6DFAEB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F40095A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14:paraId="46B37E76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14:paraId="6F075A9E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14:paraId="082C52DE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67C4" w:rsidRPr="00D12D90" w14:paraId="76A54E87" w14:textId="77777777" w:rsidTr="008767C4">
        <w:trPr>
          <w:gridBefore w:val="1"/>
          <w:wBefore w:w="993" w:type="dxa"/>
        </w:trPr>
        <w:tc>
          <w:tcPr>
            <w:tcW w:w="559" w:type="dxa"/>
          </w:tcPr>
          <w:p w14:paraId="1E66DD40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77" w:type="dxa"/>
            <w:gridSpan w:val="2"/>
          </w:tcPr>
          <w:p w14:paraId="6B429107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14:paraId="73C29CE5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C09F801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14:paraId="757BE6BF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14:paraId="2D5029EB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14:paraId="7764F203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67C4" w:rsidRPr="00D12D90" w14:paraId="688EDC4A" w14:textId="77777777" w:rsidTr="008767C4">
        <w:trPr>
          <w:gridBefore w:val="1"/>
          <w:wBefore w:w="993" w:type="dxa"/>
        </w:trPr>
        <w:tc>
          <w:tcPr>
            <w:tcW w:w="559" w:type="dxa"/>
          </w:tcPr>
          <w:p w14:paraId="3EC2918C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77" w:type="dxa"/>
            <w:gridSpan w:val="2"/>
          </w:tcPr>
          <w:p w14:paraId="49566F1E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14:paraId="13F1A1C6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7D7F488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14:paraId="72CCE9CF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14:paraId="3A329353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14:paraId="414AAAFF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4BA5F30D" w14:textId="77777777" w:rsidR="008767C4" w:rsidRPr="00D12D90" w:rsidRDefault="008767C4" w:rsidP="008767C4">
      <w:pPr>
        <w:pStyle w:val="ConsPlusNormal"/>
        <w:ind w:left="7082"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6A1057" w14:textId="77777777" w:rsidR="008767C4" w:rsidRPr="00D12D90" w:rsidRDefault="008767C4" w:rsidP="008767C4">
      <w:pPr>
        <w:pStyle w:val="ConsPlusNormal"/>
        <w:ind w:left="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*Заполняется</w:t>
      </w:r>
      <w:r w:rsidRPr="00D12D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2D90">
        <w:rPr>
          <w:rFonts w:ascii="Times New Roman" w:hAnsi="Times New Roman" w:cs="Times New Roman"/>
          <w:sz w:val="28"/>
          <w:szCs w:val="28"/>
        </w:rPr>
        <w:t>в случае, если плата за пользование легковым такси определяется в соответствии с показаниями таксометра на основании установленных тарифов исходя из фактического расстояния перевозки и (или) фактического времени пользования легковым такси</w:t>
      </w:r>
      <w:proofErr w:type="gramStart"/>
      <w:r w:rsidRPr="00D12D9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14:paraId="5801B28B" w14:textId="77777777" w:rsidR="008767C4" w:rsidRPr="00D12D90" w:rsidRDefault="008767C4" w:rsidP="008767C4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  <w:sectPr w:rsidR="008767C4" w:rsidRPr="00D12D90" w:rsidSect="008767C4">
          <w:headerReference w:type="even" r:id="rId77"/>
          <w:headerReference w:type="default" r:id="rId78"/>
          <w:pgSz w:w="16838" w:h="11906" w:orient="landscape"/>
          <w:pgMar w:top="1134" w:right="851" w:bottom="567" w:left="709" w:header="527" w:footer="709" w:gutter="0"/>
          <w:cols w:space="708"/>
          <w:titlePg/>
          <w:docGrid w:linePitch="360"/>
        </w:sectPr>
      </w:pPr>
      <w:r w:rsidRPr="00D12D90">
        <w:rPr>
          <w:rFonts w:ascii="Times New Roman" w:hAnsi="Times New Roman"/>
          <w:sz w:val="28"/>
          <w:szCs w:val="28"/>
        </w:rPr>
        <w:tab/>
      </w:r>
      <w:r w:rsidRPr="00D12D90">
        <w:rPr>
          <w:rFonts w:ascii="Times New Roman" w:hAnsi="Times New Roman"/>
          <w:sz w:val="28"/>
          <w:szCs w:val="28"/>
        </w:rPr>
        <w:tab/>
      </w:r>
      <w:r w:rsidRPr="00D12D90">
        <w:rPr>
          <w:rFonts w:ascii="Times New Roman" w:hAnsi="Times New Roman"/>
          <w:sz w:val="28"/>
          <w:szCs w:val="28"/>
        </w:rPr>
        <w:tab/>
      </w:r>
      <w:r w:rsidRPr="00D12D90">
        <w:rPr>
          <w:rFonts w:ascii="Times New Roman" w:hAnsi="Times New Roman"/>
          <w:sz w:val="28"/>
          <w:szCs w:val="28"/>
        </w:rPr>
        <w:tab/>
      </w:r>
      <w:r w:rsidRPr="00D12D90">
        <w:rPr>
          <w:rFonts w:ascii="Times New Roman" w:hAnsi="Times New Roman"/>
          <w:sz w:val="28"/>
          <w:szCs w:val="28"/>
        </w:rPr>
        <w:tab/>
      </w:r>
      <w:r w:rsidRPr="00D12D90">
        <w:rPr>
          <w:rFonts w:ascii="Times New Roman" w:hAnsi="Times New Roman"/>
          <w:sz w:val="28"/>
          <w:szCs w:val="28"/>
        </w:rPr>
        <w:tab/>
      </w:r>
    </w:p>
    <w:p w14:paraId="79C90A64" w14:textId="77777777" w:rsidR="008767C4" w:rsidRPr="00D12D90" w:rsidRDefault="008767C4" w:rsidP="008767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lastRenderedPageBreak/>
        <w:t xml:space="preserve">«Приложение № 3 </w:t>
      </w:r>
    </w:p>
    <w:p w14:paraId="30A09457" w14:textId="77777777" w:rsidR="008767C4" w:rsidRPr="00D12D90" w:rsidRDefault="008767C4" w:rsidP="008767C4">
      <w:pPr>
        <w:spacing w:after="0" w:line="240" w:lineRule="auto"/>
        <w:ind w:left="34" w:right="-1"/>
        <w:jc w:val="right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 xml:space="preserve">к Административному регламенту предоставления </w:t>
      </w:r>
    </w:p>
    <w:p w14:paraId="1B67AABE" w14:textId="77777777" w:rsidR="008767C4" w:rsidRPr="00D12D90" w:rsidRDefault="008767C4" w:rsidP="008767C4">
      <w:pPr>
        <w:spacing w:after="0" w:line="240" w:lineRule="auto"/>
        <w:ind w:left="34" w:right="-1"/>
        <w:jc w:val="right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 xml:space="preserve">государственной услуги по выдаче и переоформлению </w:t>
      </w:r>
    </w:p>
    <w:p w14:paraId="730E0C65" w14:textId="77777777" w:rsidR="008767C4" w:rsidRPr="00D12D90" w:rsidRDefault="008767C4" w:rsidP="008767C4">
      <w:pPr>
        <w:spacing w:after="0" w:line="240" w:lineRule="auto"/>
        <w:ind w:left="34" w:right="-1"/>
        <w:jc w:val="right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 xml:space="preserve">разрешения, выдаче дубликата разрешения, </w:t>
      </w:r>
    </w:p>
    <w:p w14:paraId="7CFE6291" w14:textId="77777777" w:rsidR="008767C4" w:rsidRPr="00D12D90" w:rsidRDefault="008767C4" w:rsidP="008767C4">
      <w:pPr>
        <w:spacing w:after="0" w:line="240" w:lineRule="auto"/>
        <w:ind w:left="34" w:right="-1"/>
        <w:jc w:val="right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 xml:space="preserve">досрочному прекращению действия разрешения </w:t>
      </w:r>
    </w:p>
    <w:p w14:paraId="461859D3" w14:textId="77777777" w:rsidR="008767C4" w:rsidRPr="00D12D90" w:rsidRDefault="008767C4" w:rsidP="008767C4">
      <w:pPr>
        <w:spacing w:after="0" w:line="240" w:lineRule="auto"/>
        <w:ind w:left="34" w:right="-1"/>
        <w:jc w:val="right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 xml:space="preserve">на осуществление деятельности по перевозке </w:t>
      </w:r>
    </w:p>
    <w:p w14:paraId="2F3AC4F3" w14:textId="77777777" w:rsidR="008767C4" w:rsidRPr="00D12D90" w:rsidRDefault="008767C4" w:rsidP="008767C4">
      <w:pPr>
        <w:spacing w:after="0" w:line="240" w:lineRule="auto"/>
        <w:ind w:left="34" w:right="-1"/>
        <w:jc w:val="right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 xml:space="preserve">пассажиров и багажа легковыми такси </w:t>
      </w:r>
    </w:p>
    <w:p w14:paraId="7CA27B2F" w14:textId="77777777" w:rsidR="008767C4" w:rsidRPr="00D12D90" w:rsidRDefault="008767C4" w:rsidP="008767C4">
      <w:pPr>
        <w:spacing w:after="0" w:line="240" w:lineRule="auto"/>
        <w:ind w:left="34" w:right="-1"/>
        <w:jc w:val="right"/>
        <w:rPr>
          <w:rFonts w:ascii="Times New Roman" w:hAnsi="Times New Roman"/>
          <w:color w:val="000000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>на территории Республики Татарстан</w:t>
      </w:r>
    </w:p>
    <w:p w14:paraId="005CC346" w14:textId="77777777" w:rsidR="008767C4" w:rsidRPr="00D12D90" w:rsidRDefault="008767C4" w:rsidP="008767C4">
      <w:pPr>
        <w:spacing w:after="0" w:line="240" w:lineRule="auto"/>
        <w:ind w:right="-1"/>
        <w:jc w:val="right"/>
        <w:rPr>
          <w:rFonts w:ascii="Times New Roman" w:hAnsi="Times New Roman"/>
          <w:b/>
          <w:sz w:val="28"/>
          <w:szCs w:val="28"/>
        </w:rPr>
      </w:pPr>
      <w:r w:rsidRPr="00D12D90">
        <w:rPr>
          <w:rFonts w:ascii="Times New Roman" w:hAnsi="Times New Roman"/>
          <w:color w:val="000000"/>
          <w:sz w:val="28"/>
          <w:szCs w:val="28"/>
        </w:rPr>
        <w:t xml:space="preserve">(форма утверждена постановлением </w:t>
      </w:r>
      <w:proofErr w:type="gramStart"/>
      <w:r w:rsidRPr="00D12D90">
        <w:rPr>
          <w:rFonts w:ascii="Times New Roman" w:hAnsi="Times New Roman"/>
          <w:color w:val="000000"/>
          <w:sz w:val="28"/>
          <w:szCs w:val="28"/>
        </w:rPr>
        <w:t>КМ</w:t>
      </w:r>
      <w:proofErr w:type="gramEnd"/>
      <w:r w:rsidRPr="00D12D90">
        <w:rPr>
          <w:rFonts w:ascii="Times New Roman" w:hAnsi="Times New Roman"/>
          <w:color w:val="000000"/>
          <w:sz w:val="28"/>
          <w:szCs w:val="28"/>
        </w:rPr>
        <w:t xml:space="preserve"> РТ № 999)</w:t>
      </w:r>
    </w:p>
    <w:p w14:paraId="01BBF806" w14:textId="77777777" w:rsidR="008767C4" w:rsidRPr="00D12D90" w:rsidRDefault="008767C4" w:rsidP="008767C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2326BC60" w14:textId="77777777" w:rsidR="008767C4" w:rsidRPr="00D12D90" w:rsidRDefault="008767C4" w:rsidP="008767C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>ЗАЯВЛЕНИЕ</w:t>
      </w:r>
    </w:p>
    <w:p w14:paraId="20156796" w14:textId="77777777" w:rsidR="008767C4" w:rsidRPr="00D12D90" w:rsidRDefault="008767C4" w:rsidP="008767C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278"/>
      </w:tblGrid>
      <w:tr w:rsidR="008767C4" w:rsidRPr="00D12D90" w14:paraId="09674257" w14:textId="77777777" w:rsidTr="008767C4">
        <w:trPr>
          <w:trHeight w:val="667"/>
          <w:jc w:val="center"/>
        </w:trPr>
        <w:tc>
          <w:tcPr>
            <w:tcW w:w="10278" w:type="dxa"/>
          </w:tcPr>
          <w:p w14:paraId="7033AC56" w14:textId="77777777" w:rsidR="008767C4" w:rsidRPr="00D12D90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о выдаче разрешения на осуществление деятельности по перевозке пассажиров и багажа легковыми такси на территории Республики Татарстан</w:t>
            </w:r>
          </w:p>
        </w:tc>
      </w:tr>
    </w:tbl>
    <w:p w14:paraId="5968AC71" w14:textId="77777777" w:rsidR="008767C4" w:rsidRPr="00D12D90" w:rsidRDefault="008767C4" w:rsidP="008767C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1FAC44AB" w14:textId="77777777" w:rsidR="008767C4" w:rsidRPr="00D12D90" w:rsidRDefault="008767C4" w:rsidP="008767C4">
      <w:pPr>
        <w:spacing w:after="0" w:line="240" w:lineRule="auto"/>
        <w:ind w:right="-1" w:firstLine="743"/>
        <w:jc w:val="both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>Прошу выдать разрешение на осуществление деятельности по перевозке пассажиров и багажа легковыми такси на территории Республики Татарстан</w:t>
      </w:r>
    </w:p>
    <w:p w14:paraId="2ED310E4" w14:textId="77777777" w:rsidR="008767C4" w:rsidRPr="00D12D90" w:rsidRDefault="008767C4" w:rsidP="008767C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723BBA37" w14:textId="77777777" w:rsidR="008767C4" w:rsidRPr="00D12D90" w:rsidRDefault="008767C4" w:rsidP="008767C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14:paraId="7863C371" w14:textId="77777777" w:rsidR="008767C4" w:rsidRPr="00D12D90" w:rsidRDefault="008767C4" w:rsidP="008767C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>фамилия, имя, (в случае, если имеется) отчество индивидуального предпринимателя</w:t>
      </w:r>
    </w:p>
    <w:p w14:paraId="264DC2CF" w14:textId="77777777" w:rsidR="008767C4" w:rsidRPr="00D12D90" w:rsidRDefault="008767C4" w:rsidP="008767C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10374350" w14:textId="77777777" w:rsidR="008767C4" w:rsidRPr="00D12D90" w:rsidRDefault="008767C4" w:rsidP="008767C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14:paraId="331E0BCF" w14:textId="77777777" w:rsidR="008767C4" w:rsidRPr="00D12D90" w:rsidRDefault="008767C4" w:rsidP="008767C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>адрес регистрации по месту жительства индивидуального предпринимателя</w:t>
      </w:r>
    </w:p>
    <w:p w14:paraId="22B7E36F" w14:textId="77777777" w:rsidR="008767C4" w:rsidRPr="00D12D90" w:rsidRDefault="008767C4" w:rsidP="008767C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039CEDFF" w14:textId="77777777" w:rsidR="008767C4" w:rsidRPr="00D12D90" w:rsidRDefault="008767C4" w:rsidP="008767C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14:paraId="36630CDB" w14:textId="77777777" w:rsidR="008767C4" w:rsidRPr="00D12D90" w:rsidRDefault="008767C4" w:rsidP="008767C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>данные документа, удостоверяющего личность индивидуального предпринимателя (серия, номер)</w:t>
      </w:r>
    </w:p>
    <w:p w14:paraId="10F0F066" w14:textId="77777777" w:rsidR="008767C4" w:rsidRPr="00D12D90" w:rsidRDefault="008767C4" w:rsidP="008767C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06432D6F" w14:textId="77777777" w:rsidR="008767C4" w:rsidRPr="00D12D90" w:rsidRDefault="008767C4" w:rsidP="008767C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14:paraId="5A32AD86" w14:textId="77777777" w:rsidR="008767C4" w:rsidRPr="00D12D90" w:rsidRDefault="008767C4" w:rsidP="008767C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 xml:space="preserve">(кем и когда </w:t>
      </w:r>
      <w:proofErr w:type="gramStart"/>
      <w:r w:rsidRPr="00D12D90">
        <w:rPr>
          <w:rFonts w:ascii="Times New Roman" w:hAnsi="Times New Roman"/>
          <w:sz w:val="28"/>
          <w:szCs w:val="28"/>
        </w:rPr>
        <w:t>выдан</w:t>
      </w:r>
      <w:proofErr w:type="gramEnd"/>
      <w:r w:rsidRPr="00D12D90">
        <w:rPr>
          <w:rFonts w:ascii="Times New Roman" w:hAnsi="Times New Roman"/>
          <w:sz w:val="28"/>
          <w:szCs w:val="28"/>
        </w:rPr>
        <w:t>)</w:t>
      </w:r>
    </w:p>
    <w:p w14:paraId="6537E257" w14:textId="77777777" w:rsidR="008767C4" w:rsidRPr="00D12D90" w:rsidRDefault="008767C4" w:rsidP="008767C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2BF31CB1" w14:textId="77777777" w:rsidR="008767C4" w:rsidRPr="00D12D90" w:rsidRDefault="008767C4" w:rsidP="008767C4">
      <w:pPr>
        <w:framePr w:hSpace="180" w:wrap="around" w:vAnchor="text" w:hAnchor="margin" w:y="-26"/>
        <w:spacing w:after="0" w:line="24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>Государственный регистрационный номер записи о государственной регистрации индивидуального предпринимателя и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</w:t>
      </w:r>
    </w:p>
    <w:p w14:paraId="28A07A29" w14:textId="77777777" w:rsidR="008767C4" w:rsidRPr="00D12D90" w:rsidRDefault="008767C4" w:rsidP="008767C4">
      <w:pPr>
        <w:framePr w:hSpace="180" w:wrap="around" w:vAnchor="text" w:hAnchor="margin" w:y="-26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 xml:space="preserve">ОГРН:__________________________________________     </w:t>
      </w:r>
      <w:proofErr w:type="spellStart"/>
      <w:r w:rsidRPr="00D12D90">
        <w:rPr>
          <w:rFonts w:ascii="Times New Roman" w:hAnsi="Times New Roman"/>
          <w:sz w:val="28"/>
          <w:szCs w:val="28"/>
        </w:rPr>
        <w:t>Серия______________Номер</w:t>
      </w:r>
      <w:proofErr w:type="spellEnd"/>
      <w:r w:rsidRPr="00D12D90">
        <w:rPr>
          <w:rFonts w:ascii="Times New Roman" w:hAnsi="Times New Roman"/>
          <w:sz w:val="28"/>
          <w:szCs w:val="28"/>
        </w:rPr>
        <w:t>__________________</w:t>
      </w:r>
    </w:p>
    <w:p w14:paraId="2F7B31CA" w14:textId="77777777" w:rsidR="008767C4" w:rsidRPr="00D12D90" w:rsidRDefault="008767C4" w:rsidP="008767C4">
      <w:pPr>
        <w:framePr w:hSpace="180" w:wrap="around" w:vAnchor="text" w:hAnchor="margin" w:y="-26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2431E362" w14:textId="77777777" w:rsidR="008767C4" w:rsidRPr="00D12D90" w:rsidRDefault="008767C4" w:rsidP="008767C4">
      <w:pPr>
        <w:framePr w:hSpace="180" w:wrap="around" w:vAnchor="text" w:hAnchor="margin" w:y="-26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</w:t>
      </w:r>
    </w:p>
    <w:p w14:paraId="28ECE7A4" w14:textId="77777777" w:rsidR="008767C4" w:rsidRPr="00D12D90" w:rsidRDefault="008767C4" w:rsidP="008767C4">
      <w:pPr>
        <w:framePr w:hSpace="180" w:wrap="around" w:vAnchor="text" w:hAnchor="margin" w:y="-26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>наименование и адрес местонахождения органа, осуществившего государственную регистрацию</w:t>
      </w:r>
    </w:p>
    <w:p w14:paraId="237F4B88" w14:textId="77777777" w:rsidR="008767C4" w:rsidRPr="00D12D90" w:rsidRDefault="008767C4" w:rsidP="008767C4">
      <w:pPr>
        <w:framePr w:hSpace="180" w:wrap="around" w:vAnchor="text" w:hAnchor="margin" w:y="-26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14:paraId="658168C9" w14:textId="77777777" w:rsidR="008767C4" w:rsidRPr="00D12D90" w:rsidRDefault="008767C4" w:rsidP="008767C4">
      <w:pPr>
        <w:framePr w:hSpace="180" w:wrap="around" w:vAnchor="text" w:hAnchor="margin" w:y="-26"/>
        <w:spacing w:after="0" w:line="24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>Идентификационный номер налогоплательщика и данные документа о постановке на учет налогоплательщика в налоговом органе</w:t>
      </w:r>
    </w:p>
    <w:p w14:paraId="309DD2B1" w14:textId="77777777" w:rsidR="008767C4" w:rsidRPr="00D12D90" w:rsidRDefault="008767C4" w:rsidP="008767C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lastRenderedPageBreak/>
        <w:t xml:space="preserve">ИНН___________________________________    </w:t>
      </w:r>
      <w:proofErr w:type="spellStart"/>
      <w:r w:rsidRPr="00D12D90">
        <w:rPr>
          <w:rFonts w:ascii="Times New Roman" w:hAnsi="Times New Roman"/>
          <w:sz w:val="28"/>
          <w:szCs w:val="28"/>
        </w:rPr>
        <w:t>Серия____________Номер</w:t>
      </w:r>
      <w:proofErr w:type="spellEnd"/>
      <w:r w:rsidRPr="00D12D90">
        <w:rPr>
          <w:rFonts w:ascii="Times New Roman" w:hAnsi="Times New Roman"/>
          <w:sz w:val="28"/>
          <w:szCs w:val="28"/>
        </w:rPr>
        <w:t>____________</w:t>
      </w:r>
    </w:p>
    <w:p w14:paraId="31A8AAD1" w14:textId="77777777" w:rsidR="008767C4" w:rsidRPr="00D12D90" w:rsidRDefault="008767C4" w:rsidP="008767C4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14:paraId="2EADD796" w14:textId="77777777" w:rsidR="008767C4" w:rsidRPr="00D12D90" w:rsidRDefault="008767C4" w:rsidP="008767C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b/>
          <w:sz w:val="28"/>
          <w:szCs w:val="28"/>
        </w:rPr>
        <w:t>__________________________________</w:t>
      </w:r>
      <w:r w:rsidRPr="00D12D90">
        <w:rPr>
          <w:rFonts w:ascii="Times New Roman" w:hAnsi="Times New Roman"/>
          <w:sz w:val="28"/>
          <w:szCs w:val="28"/>
        </w:rPr>
        <w:t xml:space="preserve">                                 __________________________________________________</w:t>
      </w:r>
    </w:p>
    <w:p w14:paraId="5E347027" w14:textId="77777777" w:rsidR="008767C4" w:rsidRPr="00D12D90" w:rsidRDefault="008767C4" w:rsidP="008767C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 xml:space="preserve">                           телефон                                                                   адрес электронной почты (в случае, если имеется)</w:t>
      </w:r>
    </w:p>
    <w:p w14:paraId="1CBF8021" w14:textId="77777777" w:rsidR="008767C4" w:rsidRPr="00D12D90" w:rsidRDefault="008767C4" w:rsidP="008767C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79A34468" w14:textId="77777777" w:rsidR="008767C4" w:rsidRPr="00D12D90" w:rsidRDefault="008767C4" w:rsidP="008767C4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>Приложение: Сведения о транспортных средствах на _______</w:t>
      </w:r>
      <w:proofErr w:type="gramStart"/>
      <w:r w:rsidRPr="00D12D90">
        <w:rPr>
          <w:rFonts w:ascii="Times New Roman" w:hAnsi="Times New Roman"/>
          <w:sz w:val="28"/>
          <w:szCs w:val="28"/>
        </w:rPr>
        <w:t>л</w:t>
      </w:r>
      <w:proofErr w:type="gramEnd"/>
      <w:r w:rsidRPr="00D12D90">
        <w:rPr>
          <w:rFonts w:ascii="Times New Roman" w:hAnsi="Times New Roman"/>
          <w:b/>
          <w:sz w:val="28"/>
          <w:szCs w:val="28"/>
        </w:rPr>
        <w:t>.</w:t>
      </w:r>
    </w:p>
    <w:p w14:paraId="0784427F" w14:textId="77777777" w:rsidR="008767C4" w:rsidRPr="00D12D90" w:rsidRDefault="008767C4" w:rsidP="008767C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77F7A739" w14:textId="77777777" w:rsidR="008767C4" w:rsidRPr="00D12D90" w:rsidRDefault="008767C4" w:rsidP="008767C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72D73289" w14:textId="77777777" w:rsidR="008767C4" w:rsidRPr="00D12D90" w:rsidRDefault="008767C4" w:rsidP="008767C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12D90">
        <w:rPr>
          <w:rFonts w:ascii="Times New Roman" w:hAnsi="Times New Roman"/>
          <w:bCs/>
          <w:color w:val="000000"/>
          <w:sz w:val="28"/>
          <w:szCs w:val="28"/>
        </w:rPr>
        <w:t>__________________________                         _________________________________</w:t>
      </w:r>
    </w:p>
    <w:p w14:paraId="44BAA349" w14:textId="77777777" w:rsidR="008767C4" w:rsidRPr="00D12D90" w:rsidRDefault="008767C4" w:rsidP="008767C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12D90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Дата                                                                                                                Подпись</w:t>
      </w:r>
    </w:p>
    <w:p w14:paraId="4717088D" w14:textId="77777777" w:rsidR="008767C4" w:rsidRPr="00D12D90" w:rsidRDefault="008767C4" w:rsidP="008767C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9AFEBAD" w14:textId="77777777" w:rsidR="008767C4" w:rsidRPr="00D12D90" w:rsidRDefault="008767C4" w:rsidP="008767C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CF13F9D" w14:textId="77777777" w:rsidR="008767C4" w:rsidRPr="00D12D90" w:rsidRDefault="008767C4" w:rsidP="008767C4">
      <w:pPr>
        <w:pStyle w:val="ConsPlusNormal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 xml:space="preserve">Заявитель своей подписью подтверждает: </w:t>
      </w:r>
    </w:p>
    <w:p w14:paraId="5E2235DC" w14:textId="77777777" w:rsidR="008767C4" w:rsidRPr="00D12D90" w:rsidRDefault="008767C4" w:rsidP="008767C4">
      <w:pPr>
        <w:pStyle w:val="ConsPlusNormal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достоверность представленных сведений;</w:t>
      </w:r>
    </w:p>
    <w:p w14:paraId="6179323B" w14:textId="77777777" w:rsidR="008767C4" w:rsidRPr="00D12D90" w:rsidRDefault="008767C4" w:rsidP="008767C4">
      <w:pPr>
        <w:pStyle w:val="ConsPlusNormal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 xml:space="preserve">соответствие транспортного средства, которое предполагается использовать для оказания услуг по перевозке пассажиров и багажа легковыми такси, требованиям, установленным Федеральным законом от 21.04.2011 № 69-ФЗ  «О внесении изменений в отдельные законодательные акты Российской Федерации» и Законом Республики Татарстан от 10.10.2011 № 77-ЗРТ «О перевозках пассажиров и багажа легковыми такси на территории Республики Татарстан»; </w:t>
      </w:r>
    </w:p>
    <w:p w14:paraId="0188DE33" w14:textId="77777777" w:rsidR="008767C4" w:rsidRPr="00D12D90" w:rsidRDefault="008767C4" w:rsidP="008767C4">
      <w:pPr>
        <w:pStyle w:val="ConsPlusNormal"/>
        <w:ind w:right="-1" w:firstLine="284"/>
        <w:jc w:val="both"/>
        <w:rPr>
          <w:rStyle w:val="ab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12D9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5C680E6" wp14:editId="4B4BBFB6">
            <wp:simplePos x="0" y="0"/>
            <wp:positionH relativeFrom="column">
              <wp:posOffset>5775325</wp:posOffset>
            </wp:positionH>
            <wp:positionV relativeFrom="paragraph">
              <wp:posOffset>243840</wp:posOffset>
            </wp:positionV>
            <wp:extent cx="71247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791" y="21293"/>
                <wp:lineTo x="20791" y="0"/>
                <wp:lineTo x="0" y="0"/>
              </wp:wrapPolygon>
            </wp:wrapTight>
            <wp:docPr id="1" name="Рисунок 1" descr="http://mic.tatarstan.ru/file/Портал_государственных_услуг_Республики_Татарстан_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mic.tatarstan.ru/file/Портал_государственных_услуг_Республики_Татарстан_чб.png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12D90">
        <w:rPr>
          <w:rStyle w:val="ac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12D90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t>согласие на обработку персональных данных в соответствии с Федеральным законом от 27.07.2006 № 152-ФЗ                      «О персональных данных».</w:t>
      </w:r>
      <w:r w:rsidRPr="00D12D90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> </w:t>
      </w:r>
    </w:p>
    <w:p w14:paraId="7AC0F90E" w14:textId="77777777" w:rsidR="008767C4" w:rsidRPr="00D12D90" w:rsidRDefault="008767C4" w:rsidP="008767C4">
      <w:pPr>
        <w:spacing w:after="0" w:line="240" w:lineRule="auto"/>
        <w:ind w:right="-1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2D90">
        <w:rPr>
          <w:rFonts w:ascii="Times New Roman" w:hAnsi="Times New Roman"/>
          <w:color w:val="000000"/>
          <w:sz w:val="28"/>
          <w:szCs w:val="28"/>
        </w:rPr>
        <w:t xml:space="preserve">Адрес </w:t>
      </w:r>
      <w:r w:rsidRPr="00D12D90">
        <w:rPr>
          <w:rFonts w:ascii="Times New Roman" w:hAnsi="Times New Roman"/>
          <w:color w:val="000000"/>
          <w:sz w:val="28"/>
          <w:szCs w:val="28"/>
          <w:lang w:val="en-US"/>
        </w:rPr>
        <w:t>tag</w:t>
      </w:r>
      <w:r w:rsidRPr="00D12D90">
        <w:rPr>
          <w:rFonts w:ascii="Times New Roman" w:hAnsi="Times New Roman"/>
          <w:color w:val="000000"/>
          <w:sz w:val="28"/>
          <w:szCs w:val="28"/>
        </w:rPr>
        <w:t xml:space="preserve">-кода: Портал государственных и муниципальных услуг Республики Татарстан </w:t>
      </w:r>
      <w:r w:rsidRPr="00D12D90">
        <w:rPr>
          <w:rFonts w:ascii="Times New Roman" w:hAnsi="Times New Roman"/>
          <w:color w:val="000000" w:themeColor="text1"/>
          <w:sz w:val="28"/>
          <w:szCs w:val="28"/>
        </w:rPr>
        <w:t>(</w:t>
      </w:r>
      <w:hyperlink r:id="rId79" w:history="1">
        <w:r w:rsidRPr="00D12D90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http://uslugi.tatarstan.ru</w:t>
        </w:r>
      </w:hyperlink>
      <w:r w:rsidRPr="00D12D90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14:paraId="581F8692" w14:textId="77777777" w:rsidR="008767C4" w:rsidRPr="00D12D90" w:rsidRDefault="008767C4" w:rsidP="008767C4">
      <w:pPr>
        <w:spacing w:after="0" w:line="240" w:lineRule="auto"/>
        <w:ind w:right="-1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D12D90">
        <w:rPr>
          <w:rFonts w:ascii="Times New Roman" w:hAnsi="Times New Roman"/>
          <w:color w:val="000000"/>
          <w:sz w:val="28"/>
          <w:szCs w:val="28"/>
        </w:rPr>
        <w:t xml:space="preserve">Для просмотра информации скачайте бесплатное приложение для телефона, запустите установленное приложение </w:t>
      </w:r>
      <w:r w:rsidRPr="00D12D90">
        <w:rPr>
          <w:rFonts w:ascii="Times New Roman" w:hAnsi="Times New Roman"/>
          <w:color w:val="000000"/>
          <w:sz w:val="28"/>
          <w:szCs w:val="28"/>
          <w:lang w:val="en-US"/>
        </w:rPr>
        <w:t>Tag</w:t>
      </w:r>
      <w:r w:rsidRPr="00D12D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2D90">
        <w:rPr>
          <w:rFonts w:ascii="Times New Roman" w:hAnsi="Times New Roman"/>
          <w:color w:val="000000"/>
          <w:sz w:val="28"/>
          <w:szCs w:val="28"/>
          <w:lang w:val="en-US"/>
        </w:rPr>
        <w:t>Reader</w:t>
      </w:r>
      <w:r w:rsidRPr="00D12D90">
        <w:rPr>
          <w:rFonts w:ascii="Times New Roman" w:hAnsi="Times New Roman"/>
          <w:color w:val="000000"/>
          <w:sz w:val="28"/>
          <w:szCs w:val="28"/>
        </w:rPr>
        <w:t xml:space="preserve">, сканируйте код камерой телефона. </w:t>
      </w:r>
    </w:p>
    <w:p w14:paraId="4C7A776A" w14:textId="77777777" w:rsidR="008767C4" w:rsidRPr="00D12D90" w:rsidRDefault="008767C4" w:rsidP="008767C4">
      <w:pPr>
        <w:spacing w:after="0" w:line="240" w:lineRule="auto"/>
        <w:ind w:left="-284" w:right="-1"/>
        <w:jc w:val="both"/>
        <w:rPr>
          <w:rFonts w:ascii="Times New Roman" w:hAnsi="Times New Roman"/>
          <w:color w:val="000000"/>
          <w:sz w:val="28"/>
          <w:szCs w:val="28"/>
        </w:rPr>
        <w:sectPr w:rsidR="008767C4" w:rsidRPr="00D12D90" w:rsidSect="008767C4">
          <w:pgSz w:w="11906" w:h="16838"/>
          <w:pgMar w:top="851" w:right="567" w:bottom="709" w:left="1134" w:header="527" w:footer="709" w:gutter="0"/>
          <w:cols w:space="708"/>
          <w:titlePg/>
          <w:docGrid w:linePitch="360"/>
        </w:sect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6"/>
        <w:gridCol w:w="2361"/>
        <w:gridCol w:w="3597"/>
        <w:gridCol w:w="1838"/>
        <w:gridCol w:w="4201"/>
        <w:gridCol w:w="1185"/>
      </w:tblGrid>
      <w:tr w:rsidR="008767C4" w:rsidRPr="00D12D90" w14:paraId="3EDEC427" w14:textId="77777777" w:rsidTr="008767C4"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43F853" w14:textId="77777777" w:rsidR="008767C4" w:rsidRPr="00D12D90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779A4152" w14:textId="77777777" w:rsidR="008767C4" w:rsidRPr="00D12D90" w:rsidRDefault="008767C4" w:rsidP="008767C4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73C8D754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7AF9AB1F" w14:textId="77777777" w:rsidR="008767C4" w:rsidRPr="00D12D90" w:rsidRDefault="008767C4" w:rsidP="008767C4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26BCF8" w14:textId="77777777" w:rsidR="008767C4" w:rsidRPr="00D12D90" w:rsidRDefault="008767C4" w:rsidP="008767C4">
            <w:pPr>
              <w:spacing w:after="0" w:line="240" w:lineRule="auto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Приложение к заявлению о выдаче                  разрешения на осуществление деятельности по перевозке пассажиров и багажа           легковыми такси на территории Республики Татарстан (для индивидуальных предпринимателей)</w:t>
            </w:r>
          </w:p>
          <w:p w14:paraId="042C67EA" w14:textId="77777777" w:rsidR="008767C4" w:rsidRPr="00D12D90" w:rsidRDefault="008767C4" w:rsidP="008767C4">
            <w:pPr>
              <w:spacing w:after="0" w:line="240" w:lineRule="auto"/>
              <w:ind w:left="459" w:right="8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69B2C1D" w14:textId="77777777" w:rsidR="008767C4" w:rsidRPr="00D12D90" w:rsidRDefault="008767C4" w:rsidP="008767C4">
            <w:pPr>
              <w:spacing w:after="0" w:line="240" w:lineRule="auto"/>
              <w:ind w:left="459" w:right="8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  <w:p w14:paraId="79F81F89" w14:textId="77777777" w:rsidR="008767C4" w:rsidRPr="00D12D90" w:rsidRDefault="008767C4" w:rsidP="008767C4">
            <w:pPr>
              <w:spacing w:after="0" w:line="240" w:lineRule="auto"/>
              <w:ind w:left="990"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67C4" w:rsidRPr="00D12D90" w14:paraId="6A343803" w14:textId="77777777" w:rsidTr="008767C4">
        <w:trPr>
          <w:gridAfter w:val="1"/>
          <w:wAfter w:w="1185" w:type="dxa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0317EFE7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9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5B1B54" w14:textId="77777777" w:rsidR="008767C4" w:rsidRPr="00D12D90" w:rsidRDefault="008767C4" w:rsidP="008767C4">
            <w:pPr>
              <w:spacing w:after="0" w:line="240" w:lineRule="auto"/>
              <w:ind w:left="33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Сведения о транспортных средствах</w:t>
            </w:r>
          </w:p>
        </w:tc>
      </w:tr>
    </w:tbl>
    <w:p w14:paraId="7055BB68" w14:textId="77777777" w:rsidR="008767C4" w:rsidRPr="00D12D90" w:rsidRDefault="008767C4" w:rsidP="008767C4">
      <w:pPr>
        <w:pStyle w:val="ConsPlusNormal"/>
        <w:ind w:left="7082"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9"/>
        <w:gridCol w:w="2277"/>
        <w:gridCol w:w="1559"/>
        <w:gridCol w:w="1418"/>
        <w:gridCol w:w="2268"/>
        <w:gridCol w:w="3969"/>
        <w:gridCol w:w="3117"/>
      </w:tblGrid>
      <w:tr w:rsidR="008767C4" w:rsidRPr="00D12D90" w14:paraId="4FD2F721" w14:textId="77777777" w:rsidTr="008767C4">
        <w:tc>
          <w:tcPr>
            <w:tcW w:w="559" w:type="dxa"/>
          </w:tcPr>
          <w:p w14:paraId="24036956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D12D9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12D90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277" w:type="dxa"/>
          </w:tcPr>
          <w:p w14:paraId="31ECD917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Марка и модель транспортного средства</w:t>
            </w:r>
          </w:p>
        </w:tc>
        <w:tc>
          <w:tcPr>
            <w:tcW w:w="1559" w:type="dxa"/>
          </w:tcPr>
          <w:p w14:paraId="665120D1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 xml:space="preserve">Государственный             </w:t>
            </w:r>
            <w:proofErr w:type="gramStart"/>
            <w:r w:rsidRPr="00D12D90">
              <w:rPr>
                <w:rFonts w:ascii="Times New Roman" w:hAnsi="Times New Roman"/>
                <w:sz w:val="28"/>
                <w:szCs w:val="28"/>
              </w:rPr>
              <w:t>регистра-</w:t>
            </w:r>
            <w:proofErr w:type="spellStart"/>
            <w:r w:rsidRPr="00D12D90">
              <w:rPr>
                <w:rFonts w:ascii="Times New Roman" w:hAnsi="Times New Roman"/>
                <w:sz w:val="28"/>
                <w:szCs w:val="28"/>
              </w:rPr>
              <w:t>ционный</w:t>
            </w:r>
            <w:proofErr w:type="spellEnd"/>
            <w:proofErr w:type="gramEnd"/>
            <w:r w:rsidRPr="00D12D90">
              <w:rPr>
                <w:rFonts w:ascii="Times New Roman" w:hAnsi="Times New Roman"/>
                <w:sz w:val="28"/>
                <w:szCs w:val="28"/>
              </w:rPr>
              <w:t xml:space="preserve"> знак транспортного средства</w:t>
            </w:r>
          </w:p>
        </w:tc>
        <w:tc>
          <w:tcPr>
            <w:tcW w:w="1418" w:type="dxa"/>
          </w:tcPr>
          <w:p w14:paraId="5164ED7B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Год выпуска и цвет транспортного средства</w:t>
            </w:r>
          </w:p>
        </w:tc>
        <w:tc>
          <w:tcPr>
            <w:tcW w:w="2268" w:type="dxa"/>
          </w:tcPr>
          <w:p w14:paraId="27F775AE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Тип и серийный номер таксометра*</w:t>
            </w:r>
          </w:p>
          <w:p w14:paraId="5B6A6090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 xml:space="preserve">(дата последней поверки) </w:t>
            </w:r>
          </w:p>
        </w:tc>
        <w:tc>
          <w:tcPr>
            <w:tcW w:w="3969" w:type="dxa"/>
          </w:tcPr>
          <w:p w14:paraId="1B0751AD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12D90">
              <w:rPr>
                <w:rFonts w:ascii="Times New Roman" w:hAnsi="Times New Roman"/>
                <w:sz w:val="28"/>
                <w:szCs w:val="28"/>
              </w:rPr>
              <w:t xml:space="preserve">Документ, устанавливающий право владения/пользования транспортным средством (свидетельство </w:t>
            </w:r>
            <w:proofErr w:type="gramEnd"/>
          </w:p>
          <w:p w14:paraId="02D519C4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 xml:space="preserve">о регистрации </w:t>
            </w:r>
            <w:proofErr w:type="gramStart"/>
            <w:r w:rsidRPr="00D12D90">
              <w:rPr>
                <w:rFonts w:ascii="Times New Roman" w:hAnsi="Times New Roman"/>
                <w:sz w:val="28"/>
                <w:szCs w:val="28"/>
              </w:rPr>
              <w:t>транспортного</w:t>
            </w:r>
            <w:proofErr w:type="gramEnd"/>
            <w:r w:rsidRPr="00D12D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44A255B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средства/договор лизинга/ договор аренды/ нотариально заверенная                    доверенность)</w:t>
            </w:r>
          </w:p>
        </w:tc>
        <w:tc>
          <w:tcPr>
            <w:tcW w:w="3117" w:type="dxa"/>
          </w:tcPr>
          <w:p w14:paraId="6B87F3E4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 xml:space="preserve">Реквизиты документов, </w:t>
            </w:r>
          </w:p>
          <w:p w14:paraId="59A46EE2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12D90">
              <w:rPr>
                <w:rFonts w:ascii="Times New Roman" w:hAnsi="Times New Roman"/>
                <w:sz w:val="28"/>
                <w:szCs w:val="28"/>
              </w:rPr>
              <w:t>устанавливающих</w:t>
            </w:r>
            <w:proofErr w:type="gramEnd"/>
            <w:r w:rsidRPr="00D12D90">
              <w:rPr>
                <w:rFonts w:ascii="Times New Roman" w:hAnsi="Times New Roman"/>
                <w:sz w:val="28"/>
                <w:szCs w:val="28"/>
              </w:rPr>
              <w:t xml:space="preserve"> право </w:t>
            </w:r>
          </w:p>
          <w:p w14:paraId="143EB416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 xml:space="preserve">владения/пользования </w:t>
            </w:r>
          </w:p>
          <w:p w14:paraId="448F7D9E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 xml:space="preserve">транспортным средством  </w:t>
            </w:r>
          </w:p>
        </w:tc>
      </w:tr>
      <w:tr w:rsidR="008767C4" w:rsidRPr="00D12D90" w14:paraId="0E652B19" w14:textId="77777777" w:rsidTr="008767C4">
        <w:tc>
          <w:tcPr>
            <w:tcW w:w="559" w:type="dxa"/>
          </w:tcPr>
          <w:p w14:paraId="6B5F99EF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77" w:type="dxa"/>
          </w:tcPr>
          <w:p w14:paraId="4DA143B5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EAF6785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A234151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658D9EC2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05106C9F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14:paraId="6223B1B4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67C4" w:rsidRPr="00D12D90" w14:paraId="7B97D195" w14:textId="77777777" w:rsidTr="008767C4">
        <w:tc>
          <w:tcPr>
            <w:tcW w:w="559" w:type="dxa"/>
          </w:tcPr>
          <w:p w14:paraId="5A33165A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77" w:type="dxa"/>
          </w:tcPr>
          <w:p w14:paraId="74ED6457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22F6227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ED55871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59AEE4EE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25915E4C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14:paraId="54DB494C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67C4" w:rsidRPr="00D12D90" w14:paraId="74D569E8" w14:textId="77777777" w:rsidTr="008767C4">
        <w:tc>
          <w:tcPr>
            <w:tcW w:w="559" w:type="dxa"/>
          </w:tcPr>
          <w:p w14:paraId="0A502D54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77" w:type="dxa"/>
          </w:tcPr>
          <w:p w14:paraId="40E7AE15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30E28CF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1404420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39823892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53C114AD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14:paraId="3143104F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3A4CE6DD" w14:textId="77777777" w:rsidR="008767C4" w:rsidRPr="00D12D90" w:rsidRDefault="008767C4" w:rsidP="008767C4">
      <w:pPr>
        <w:pStyle w:val="ConsPlusNormal"/>
        <w:ind w:right="-1"/>
        <w:rPr>
          <w:rFonts w:ascii="Times New Roman" w:hAnsi="Times New Roman" w:cs="Times New Roman"/>
          <w:b/>
          <w:sz w:val="28"/>
          <w:szCs w:val="28"/>
        </w:rPr>
      </w:pPr>
    </w:p>
    <w:p w14:paraId="3341703F" w14:textId="77777777" w:rsidR="008767C4" w:rsidRPr="00D12D90" w:rsidRDefault="008767C4" w:rsidP="008767C4">
      <w:pPr>
        <w:pStyle w:val="ConsPlusNormal"/>
        <w:ind w:left="709"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*Заполняется</w:t>
      </w:r>
      <w:r w:rsidRPr="00D12D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2D90">
        <w:rPr>
          <w:rFonts w:ascii="Times New Roman" w:hAnsi="Times New Roman" w:cs="Times New Roman"/>
          <w:sz w:val="28"/>
          <w:szCs w:val="28"/>
        </w:rPr>
        <w:t>в случае, если плата за пользование легковым такси определяется в соответствии с показаниями таксометра на основании установленных тарифов исходя из фактического расстояния перевозки и (или) фактического времени пользования легковым такси.</w:t>
      </w:r>
    </w:p>
    <w:p w14:paraId="707BF10F" w14:textId="77777777" w:rsidR="008767C4" w:rsidRPr="00D12D90" w:rsidRDefault="008767C4" w:rsidP="008767C4">
      <w:pPr>
        <w:tabs>
          <w:tab w:val="left" w:pos="6740"/>
        </w:tabs>
        <w:spacing w:after="0" w:line="240" w:lineRule="auto"/>
        <w:ind w:right="-1"/>
        <w:jc w:val="right"/>
        <w:rPr>
          <w:rFonts w:ascii="Times New Roman" w:hAnsi="Times New Roman"/>
          <w:b/>
          <w:sz w:val="28"/>
          <w:szCs w:val="28"/>
        </w:rPr>
        <w:sectPr w:rsidR="008767C4" w:rsidRPr="00D12D90" w:rsidSect="008767C4">
          <w:headerReference w:type="even" r:id="rId80"/>
          <w:headerReference w:type="default" r:id="rId81"/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center" w:tblpY="-12817"/>
        <w:tblW w:w="10598" w:type="dxa"/>
        <w:tblLayout w:type="fixed"/>
        <w:tblLook w:val="00A0" w:firstRow="1" w:lastRow="0" w:firstColumn="1" w:lastColumn="0" w:noHBand="0" w:noVBand="0"/>
      </w:tblPr>
      <w:tblGrid>
        <w:gridCol w:w="3987"/>
        <w:gridCol w:w="1003"/>
        <w:gridCol w:w="5608"/>
      </w:tblGrid>
      <w:tr w:rsidR="008767C4" w:rsidRPr="00D12D90" w14:paraId="5E492C51" w14:textId="77777777" w:rsidTr="008767C4">
        <w:tc>
          <w:tcPr>
            <w:tcW w:w="3987" w:type="dxa"/>
          </w:tcPr>
          <w:p w14:paraId="5DDBB3EC" w14:textId="77777777" w:rsidR="008767C4" w:rsidRPr="00D12D90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0925F17" w14:textId="77777777" w:rsidR="008767C4" w:rsidRPr="00D12D90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A56E6F3" w14:textId="77777777" w:rsidR="008767C4" w:rsidRPr="00D12D90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2E6B9D8" w14:textId="77777777" w:rsidR="008767C4" w:rsidRPr="00D12D90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8744479" w14:textId="77777777" w:rsidR="008767C4" w:rsidRPr="00D12D90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11" w:type="dxa"/>
            <w:gridSpan w:val="2"/>
          </w:tcPr>
          <w:p w14:paraId="5F73A7DA" w14:textId="77777777" w:rsidR="008767C4" w:rsidRPr="00D12D90" w:rsidRDefault="008767C4" w:rsidP="008767C4">
            <w:pPr>
              <w:spacing w:after="0" w:line="240" w:lineRule="auto"/>
              <w:ind w:left="549"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FB447D" w14:textId="77777777" w:rsidR="008767C4" w:rsidRPr="00D12D90" w:rsidRDefault="008767C4" w:rsidP="008767C4">
            <w:pPr>
              <w:spacing w:after="0" w:line="240" w:lineRule="auto"/>
              <w:ind w:left="549"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C7F57A3" w14:textId="77777777" w:rsidR="008767C4" w:rsidRPr="00D12D90" w:rsidRDefault="008767C4" w:rsidP="008767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C51D52B" w14:textId="77777777" w:rsidR="008767C4" w:rsidRPr="00D12D90" w:rsidRDefault="008767C4" w:rsidP="008767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 xml:space="preserve">Приложение № 4 </w:t>
            </w:r>
          </w:p>
          <w:p w14:paraId="5A6B9B00" w14:textId="77777777" w:rsidR="008767C4" w:rsidRPr="00D12D90" w:rsidRDefault="008767C4" w:rsidP="008767C4">
            <w:pPr>
              <w:spacing w:after="0" w:line="240" w:lineRule="auto"/>
              <w:ind w:left="34"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 xml:space="preserve">к Административному регламенту предоставления </w:t>
            </w:r>
          </w:p>
          <w:p w14:paraId="6D263AAB" w14:textId="77777777" w:rsidR="008767C4" w:rsidRPr="00D12D90" w:rsidRDefault="008767C4" w:rsidP="008767C4">
            <w:pPr>
              <w:spacing w:after="0" w:line="240" w:lineRule="auto"/>
              <w:ind w:left="34"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 xml:space="preserve">государственной услуги по выдаче и переоформлению </w:t>
            </w:r>
          </w:p>
          <w:p w14:paraId="6EA5B2FF" w14:textId="77777777" w:rsidR="008767C4" w:rsidRPr="00D12D90" w:rsidRDefault="008767C4" w:rsidP="008767C4">
            <w:pPr>
              <w:spacing w:after="0" w:line="240" w:lineRule="auto"/>
              <w:ind w:left="34"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 xml:space="preserve">разрешения, выдаче дубликата разрешения, </w:t>
            </w:r>
          </w:p>
          <w:p w14:paraId="65D0CAA9" w14:textId="77777777" w:rsidR="008767C4" w:rsidRPr="00D12D90" w:rsidRDefault="008767C4" w:rsidP="008767C4">
            <w:pPr>
              <w:spacing w:after="0" w:line="240" w:lineRule="auto"/>
              <w:ind w:left="34"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 xml:space="preserve">досрочному прекращению действия разрешения </w:t>
            </w:r>
          </w:p>
          <w:p w14:paraId="15FB9023" w14:textId="77777777" w:rsidR="008767C4" w:rsidRPr="00D12D90" w:rsidRDefault="008767C4" w:rsidP="008767C4">
            <w:pPr>
              <w:spacing w:after="0" w:line="240" w:lineRule="auto"/>
              <w:ind w:left="34"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 xml:space="preserve">на осуществление деятельности по перевозке </w:t>
            </w:r>
          </w:p>
          <w:p w14:paraId="6ED540EA" w14:textId="77777777" w:rsidR="008767C4" w:rsidRPr="00D12D90" w:rsidRDefault="008767C4" w:rsidP="008767C4">
            <w:pPr>
              <w:spacing w:after="0" w:line="240" w:lineRule="auto"/>
              <w:ind w:left="34"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 xml:space="preserve">пассажиров и багажа легковыми такси </w:t>
            </w:r>
          </w:p>
          <w:p w14:paraId="062845AD" w14:textId="77777777" w:rsidR="008767C4" w:rsidRPr="00D12D90" w:rsidRDefault="008767C4" w:rsidP="008767C4">
            <w:pPr>
              <w:spacing w:after="0" w:line="240" w:lineRule="auto"/>
              <w:ind w:left="34" w:right="-1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на территории Республики Татарстан</w:t>
            </w:r>
          </w:p>
          <w:p w14:paraId="5205AA48" w14:textId="77777777" w:rsidR="008767C4" w:rsidRPr="00D12D90" w:rsidRDefault="008767C4" w:rsidP="008767C4">
            <w:pPr>
              <w:tabs>
                <w:tab w:val="left" w:pos="6740"/>
              </w:tabs>
              <w:spacing w:after="0" w:line="240" w:lineRule="auto"/>
              <w:ind w:left="1434" w:right="-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(форма утверждена постановлением </w:t>
            </w:r>
            <w:proofErr w:type="gramStart"/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>КМ</w:t>
            </w:r>
            <w:proofErr w:type="gramEnd"/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РТ № 999)</w:t>
            </w:r>
          </w:p>
          <w:p w14:paraId="3E625AFB" w14:textId="77777777" w:rsidR="008767C4" w:rsidRPr="00D12D90" w:rsidRDefault="008767C4" w:rsidP="008767C4">
            <w:pPr>
              <w:tabs>
                <w:tab w:val="left" w:pos="6740"/>
              </w:tabs>
              <w:spacing w:after="0" w:line="240" w:lineRule="auto"/>
              <w:ind w:left="1434" w:right="-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C4" w:rsidRPr="00D12D90" w14:paraId="255F5F7A" w14:textId="77777777" w:rsidTr="008767C4">
        <w:trPr>
          <w:trHeight w:val="464"/>
        </w:trPr>
        <w:tc>
          <w:tcPr>
            <w:tcW w:w="10598" w:type="dxa"/>
            <w:gridSpan w:val="3"/>
          </w:tcPr>
          <w:p w14:paraId="38361729" w14:textId="77777777" w:rsidR="008767C4" w:rsidRPr="00D12D90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ЗАЯВЛЕНИЕ</w:t>
            </w:r>
          </w:p>
          <w:p w14:paraId="0E2363C7" w14:textId="77777777" w:rsidR="008767C4" w:rsidRPr="00D12D90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B781A3" w14:textId="77777777" w:rsidR="008767C4" w:rsidRPr="00D12D90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о выдаче дубликата разрешения на осуществление деятельности по перевозке пассажиров и багажа легковыми такси на территории Республики Татарстан</w:t>
            </w:r>
          </w:p>
          <w:p w14:paraId="60F53AD5" w14:textId="77777777" w:rsidR="008767C4" w:rsidRPr="00D12D90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ADED785" w14:textId="77777777" w:rsidR="008767C4" w:rsidRPr="00D12D90" w:rsidRDefault="008767C4" w:rsidP="008767C4">
            <w:pPr>
              <w:tabs>
                <w:tab w:val="left" w:pos="6740"/>
              </w:tabs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 xml:space="preserve">Прошу выдать дубликат разрешения для осуществления деятельности по перевозке пассажиров и багажа легковыми такси на территории Республики Татарстан в связи </w:t>
            </w:r>
            <w:proofErr w:type="gramStart"/>
            <w:r w:rsidRPr="00D12D90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D12D90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11FED080" w14:textId="77777777" w:rsidR="008767C4" w:rsidRPr="00D12D90" w:rsidRDefault="008767C4" w:rsidP="008767C4">
            <w:pPr>
              <w:tabs>
                <w:tab w:val="left" w:pos="6740"/>
              </w:tabs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 xml:space="preserve">утратой разрешения;                                                                   </w:t>
            </w:r>
          </w:p>
          <w:p w14:paraId="77918767" w14:textId="77777777" w:rsidR="008767C4" w:rsidRPr="00D12D90" w:rsidRDefault="008767C4" w:rsidP="008767C4">
            <w:pPr>
              <w:tabs>
                <w:tab w:val="left" w:pos="6740"/>
              </w:tabs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порчей разрешения.</w:t>
            </w:r>
          </w:p>
          <w:p w14:paraId="25047082" w14:textId="77777777" w:rsidR="008767C4" w:rsidRPr="00D12D90" w:rsidRDefault="008767C4" w:rsidP="008767C4">
            <w:pPr>
              <w:tabs>
                <w:tab w:val="left" w:pos="6740"/>
              </w:tabs>
              <w:spacing w:after="0" w:line="240" w:lineRule="auto"/>
              <w:ind w:right="-1" w:firstLine="709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(нужное подчеркнуть)</w:t>
            </w:r>
          </w:p>
          <w:p w14:paraId="365CE8E5" w14:textId="77777777" w:rsidR="008767C4" w:rsidRPr="00D12D90" w:rsidRDefault="008767C4" w:rsidP="008767C4">
            <w:pPr>
              <w:tabs>
                <w:tab w:val="left" w:pos="6740"/>
              </w:tabs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C4" w:rsidRPr="00D12D90" w14:paraId="32E0D0B1" w14:textId="77777777" w:rsidTr="008767C4">
        <w:tc>
          <w:tcPr>
            <w:tcW w:w="10598" w:type="dxa"/>
            <w:gridSpan w:val="3"/>
          </w:tcPr>
          <w:p w14:paraId="56DE8D55" w14:textId="77777777" w:rsidR="008767C4" w:rsidRPr="00D12D90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2D90">
              <w:rPr>
                <w:rFonts w:ascii="Times New Roman" w:hAnsi="Times New Roman"/>
                <w:b/>
                <w:sz w:val="28"/>
                <w:szCs w:val="28"/>
              </w:rPr>
              <w:t>______________________________________________________________________________________________________</w:t>
            </w:r>
          </w:p>
        </w:tc>
      </w:tr>
      <w:tr w:rsidR="008767C4" w:rsidRPr="00D12D90" w14:paraId="00D87BDD" w14:textId="77777777" w:rsidTr="008767C4">
        <w:tc>
          <w:tcPr>
            <w:tcW w:w="10598" w:type="dxa"/>
            <w:gridSpan w:val="3"/>
            <w:shd w:val="clear" w:color="auto" w:fill="FFFFFF"/>
          </w:tcPr>
          <w:p w14:paraId="75B2F5D5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 xml:space="preserve">полное наименование юридического лица с указанием организационно-правовой формы </w:t>
            </w:r>
          </w:p>
          <w:p w14:paraId="6D8DDCEB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6611CFA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2D90">
              <w:rPr>
                <w:rFonts w:ascii="Times New Roman" w:hAnsi="Times New Roman"/>
                <w:b/>
                <w:sz w:val="28"/>
                <w:szCs w:val="28"/>
              </w:rPr>
              <w:t>______________________________________________________________________________________________________</w:t>
            </w:r>
          </w:p>
          <w:p w14:paraId="06A19B89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67C4" w:rsidRPr="00D12D90" w14:paraId="091B3056" w14:textId="77777777" w:rsidTr="008767C4">
        <w:tc>
          <w:tcPr>
            <w:tcW w:w="10598" w:type="dxa"/>
            <w:gridSpan w:val="3"/>
            <w:shd w:val="clear" w:color="auto" w:fill="FFFFFF"/>
          </w:tcPr>
          <w:p w14:paraId="0C147D65" w14:textId="77777777" w:rsidR="008767C4" w:rsidRPr="00D12D90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2D90">
              <w:rPr>
                <w:rFonts w:ascii="Times New Roman" w:hAnsi="Times New Roman"/>
                <w:b/>
                <w:sz w:val="28"/>
                <w:szCs w:val="28"/>
              </w:rPr>
              <w:t>______________________________________________________________________________________________________</w:t>
            </w:r>
          </w:p>
        </w:tc>
      </w:tr>
      <w:tr w:rsidR="008767C4" w:rsidRPr="00D12D90" w14:paraId="22BD01AD" w14:textId="77777777" w:rsidTr="008767C4">
        <w:tc>
          <w:tcPr>
            <w:tcW w:w="10598" w:type="dxa"/>
            <w:gridSpan w:val="3"/>
            <w:shd w:val="clear" w:color="auto" w:fill="FFFFFF"/>
          </w:tcPr>
          <w:p w14:paraId="731A0B66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сокращенное наименование юридического лица (в случае, если имеется)</w:t>
            </w:r>
          </w:p>
          <w:p w14:paraId="49343A6F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3B2859E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</w:t>
            </w:r>
          </w:p>
        </w:tc>
      </w:tr>
      <w:tr w:rsidR="008767C4" w:rsidRPr="00D12D90" w14:paraId="445D1B4E" w14:textId="77777777" w:rsidTr="008767C4">
        <w:tc>
          <w:tcPr>
            <w:tcW w:w="10598" w:type="dxa"/>
            <w:gridSpan w:val="3"/>
            <w:shd w:val="clear" w:color="auto" w:fill="FFFFFF"/>
          </w:tcPr>
          <w:p w14:paraId="47F60651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фирменное наименование</w:t>
            </w:r>
          </w:p>
        </w:tc>
      </w:tr>
      <w:tr w:rsidR="008767C4" w:rsidRPr="00D12D90" w14:paraId="27129E8E" w14:textId="77777777" w:rsidTr="008767C4">
        <w:tc>
          <w:tcPr>
            <w:tcW w:w="10598" w:type="dxa"/>
            <w:gridSpan w:val="3"/>
            <w:shd w:val="clear" w:color="auto" w:fill="FFFFFF"/>
          </w:tcPr>
          <w:p w14:paraId="42ED5CEC" w14:textId="77777777" w:rsidR="008767C4" w:rsidRPr="00D12D90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C4" w:rsidRPr="00D12D90" w14:paraId="5379CB9E" w14:textId="77777777" w:rsidTr="008767C4">
        <w:tc>
          <w:tcPr>
            <w:tcW w:w="10598" w:type="dxa"/>
            <w:gridSpan w:val="3"/>
            <w:shd w:val="clear" w:color="auto" w:fill="FFFFFF"/>
          </w:tcPr>
          <w:p w14:paraId="105978BE" w14:textId="77777777" w:rsidR="008767C4" w:rsidRPr="00D12D90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b/>
                <w:sz w:val="28"/>
                <w:szCs w:val="28"/>
              </w:rPr>
              <w:t>_____________________________________________________________________________________________________</w:t>
            </w:r>
          </w:p>
        </w:tc>
      </w:tr>
      <w:tr w:rsidR="008767C4" w:rsidRPr="00D12D90" w14:paraId="678004DB" w14:textId="77777777" w:rsidTr="008767C4">
        <w:tc>
          <w:tcPr>
            <w:tcW w:w="10598" w:type="dxa"/>
            <w:gridSpan w:val="3"/>
            <w:shd w:val="clear" w:color="auto" w:fill="FFFFFF"/>
          </w:tcPr>
          <w:p w14:paraId="028547E4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адрес местонахождения юридического лица</w:t>
            </w:r>
          </w:p>
          <w:p w14:paraId="4E23A0FC" w14:textId="77777777" w:rsidR="008767C4" w:rsidRPr="00D12D90" w:rsidRDefault="008767C4" w:rsidP="008767C4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14:paraId="47E3D55D" w14:textId="77777777" w:rsidR="008767C4" w:rsidRPr="00D12D90" w:rsidRDefault="008767C4" w:rsidP="008767C4">
            <w:pPr>
              <w:spacing w:after="0" w:line="240" w:lineRule="auto"/>
              <w:ind w:right="-1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 xml:space="preserve">Государственный регистрационный номер записи о создании юридического </w:t>
            </w:r>
            <w:r w:rsidRPr="00D12D90">
              <w:rPr>
                <w:rFonts w:ascii="Times New Roman" w:hAnsi="Times New Roman"/>
                <w:sz w:val="28"/>
                <w:szCs w:val="28"/>
              </w:rPr>
              <w:lastRenderedPageBreak/>
              <w:t>лица, данные документа, подтверждающего факт внесения сведений о юридическом лице в единый государственный реестр юридических лиц</w:t>
            </w:r>
          </w:p>
          <w:p w14:paraId="0A7D3E42" w14:textId="77777777" w:rsidR="008767C4" w:rsidRPr="00D12D90" w:rsidRDefault="008767C4" w:rsidP="008767C4">
            <w:pPr>
              <w:spacing w:after="0" w:line="240" w:lineRule="auto"/>
              <w:ind w:right="-1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1CA2BEB" w14:textId="77777777" w:rsidR="008767C4" w:rsidRPr="00D12D90" w:rsidRDefault="008767C4" w:rsidP="008767C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 xml:space="preserve">ОГРН:_________________________________________     </w:t>
            </w:r>
            <w:proofErr w:type="spellStart"/>
            <w:r w:rsidRPr="00D12D90">
              <w:rPr>
                <w:rFonts w:ascii="Times New Roman" w:hAnsi="Times New Roman"/>
                <w:sz w:val="28"/>
                <w:szCs w:val="28"/>
              </w:rPr>
              <w:t>Серия___________Номер</w:t>
            </w:r>
            <w:proofErr w:type="spellEnd"/>
            <w:r w:rsidRPr="00D12D90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  <w:p w14:paraId="440383DA" w14:textId="77777777" w:rsidR="008767C4" w:rsidRPr="00D12D90" w:rsidRDefault="008767C4" w:rsidP="008767C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12D90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</w:p>
          <w:p w14:paraId="55E625DA" w14:textId="77777777" w:rsidR="008767C4" w:rsidRPr="00D12D90" w:rsidRDefault="008767C4" w:rsidP="008767C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</w:t>
            </w:r>
          </w:p>
          <w:p w14:paraId="7946FD00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адрес местонахождения органа, осуществившего государственную регистрацию</w:t>
            </w:r>
          </w:p>
          <w:p w14:paraId="3364DCEA" w14:textId="77777777" w:rsidR="008767C4" w:rsidRPr="00D12D90" w:rsidRDefault="008767C4" w:rsidP="008767C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F7BD6D9" w14:textId="77777777" w:rsidR="008767C4" w:rsidRPr="00D12D90" w:rsidRDefault="008767C4" w:rsidP="008767C4">
            <w:pPr>
              <w:spacing w:after="0" w:line="240" w:lineRule="auto"/>
              <w:ind w:right="-1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Идентификационный номер налогоплательщика и данные документа о постановке на учет налогоплательщика в налоговом органе</w:t>
            </w:r>
          </w:p>
          <w:p w14:paraId="0CEE1482" w14:textId="77777777" w:rsidR="008767C4" w:rsidRPr="00D12D90" w:rsidRDefault="008767C4" w:rsidP="008767C4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4957241" w14:textId="77777777" w:rsidR="008767C4" w:rsidRPr="00D12D90" w:rsidRDefault="008767C4" w:rsidP="008767C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 xml:space="preserve">ИНН___________________________________________    </w:t>
            </w:r>
            <w:proofErr w:type="spellStart"/>
            <w:r w:rsidRPr="00D12D90">
              <w:rPr>
                <w:rFonts w:ascii="Times New Roman" w:hAnsi="Times New Roman"/>
                <w:sz w:val="28"/>
                <w:szCs w:val="28"/>
              </w:rPr>
              <w:t>Серия___________Номер</w:t>
            </w:r>
            <w:proofErr w:type="spellEnd"/>
            <w:r w:rsidRPr="00D12D90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  <w:p w14:paraId="144CF5D7" w14:textId="77777777" w:rsidR="008767C4" w:rsidRPr="00D12D90" w:rsidRDefault="008767C4" w:rsidP="008767C4">
            <w:pPr>
              <w:tabs>
                <w:tab w:val="left" w:pos="8298"/>
              </w:tabs>
              <w:spacing w:after="0" w:line="240" w:lineRule="auto"/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D12D90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</w:tr>
      <w:tr w:rsidR="008767C4" w:rsidRPr="00D12D90" w14:paraId="73E5C434" w14:textId="77777777" w:rsidTr="008767C4">
        <w:trPr>
          <w:trHeight w:val="284"/>
        </w:trPr>
        <w:tc>
          <w:tcPr>
            <w:tcW w:w="4990" w:type="dxa"/>
            <w:gridSpan w:val="2"/>
            <w:shd w:val="clear" w:color="auto" w:fill="FFFFFF"/>
          </w:tcPr>
          <w:p w14:paraId="354737E6" w14:textId="77777777" w:rsidR="008767C4" w:rsidRPr="00D12D90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D12D9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___________________________________</w:t>
            </w:r>
          </w:p>
        </w:tc>
        <w:tc>
          <w:tcPr>
            <w:tcW w:w="5608" w:type="dxa"/>
            <w:shd w:val="clear" w:color="auto" w:fill="FFFFFF"/>
          </w:tcPr>
          <w:p w14:paraId="08385371" w14:textId="77777777" w:rsidR="008767C4" w:rsidRPr="00D12D90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D12D90">
              <w:rPr>
                <w:rFonts w:ascii="Times New Roman" w:hAnsi="Times New Roman"/>
                <w:b/>
                <w:sz w:val="28"/>
                <w:szCs w:val="28"/>
              </w:rPr>
              <w:t>____________________________________________________</w:t>
            </w:r>
          </w:p>
        </w:tc>
      </w:tr>
      <w:tr w:rsidR="008767C4" w:rsidRPr="00D12D90" w14:paraId="643A14B5" w14:textId="77777777" w:rsidTr="008767C4">
        <w:tc>
          <w:tcPr>
            <w:tcW w:w="10598" w:type="dxa"/>
            <w:gridSpan w:val="3"/>
            <w:shd w:val="clear" w:color="auto" w:fill="FFFFFF"/>
          </w:tcPr>
          <w:p w14:paraId="50A4FAE5" w14:textId="77777777" w:rsidR="008767C4" w:rsidRPr="00D12D90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</w:t>
            </w:r>
            <w:r w:rsidRPr="00D12D90">
              <w:rPr>
                <w:rFonts w:ascii="Times New Roman" w:hAnsi="Times New Roman"/>
                <w:sz w:val="28"/>
                <w:szCs w:val="28"/>
              </w:rPr>
              <w:t>телефон                                                                               адрес электронной почты (в случае, если имеется)</w:t>
            </w:r>
          </w:p>
        </w:tc>
      </w:tr>
      <w:tr w:rsidR="008767C4" w:rsidRPr="00D12D90" w14:paraId="670DD59A" w14:textId="77777777" w:rsidTr="008767C4">
        <w:tc>
          <w:tcPr>
            <w:tcW w:w="10598" w:type="dxa"/>
            <w:gridSpan w:val="3"/>
          </w:tcPr>
          <w:p w14:paraId="233944B7" w14:textId="77777777" w:rsidR="008767C4" w:rsidRPr="00D12D90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C4" w:rsidRPr="00D12D90" w14:paraId="5C03F2D5" w14:textId="77777777" w:rsidTr="008767C4">
        <w:trPr>
          <w:trHeight w:val="298"/>
        </w:trPr>
        <w:tc>
          <w:tcPr>
            <w:tcW w:w="10598" w:type="dxa"/>
            <w:gridSpan w:val="3"/>
          </w:tcPr>
          <w:p w14:paraId="18C86CD5" w14:textId="77777777" w:rsidR="008767C4" w:rsidRPr="00D12D90" w:rsidRDefault="008767C4" w:rsidP="008767C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___________________________________                          ______________________________________________________</w:t>
            </w:r>
          </w:p>
        </w:tc>
      </w:tr>
      <w:tr w:rsidR="008767C4" w:rsidRPr="00D12D90" w14:paraId="55D86ED6" w14:textId="77777777" w:rsidTr="008767C4">
        <w:tc>
          <w:tcPr>
            <w:tcW w:w="10598" w:type="dxa"/>
            <w:gridSpan w:val="3"/>
          </w:tcPr>
          <w:p w14:paraId="1E87ABD9" w14:textId="77777777" w:rsidR="008767C4" w:rsidRPr="00D12D90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</w:t>
            </w:r>
            <w:r w:rsidRPr="00D12D90">
              <w:rPr>
                <w:rFonts w:ascii="Times New Roman" w:hAnsi="Times New Roman"/>
                <w:sz w:val="28"/>
                <w:szCs w:val="28"/>
              </w:rPr>
              <w:t>Дата                                                                                                            Подпись</w:t>
            </w:r>
          </w:p>
        </w:tc>
      </w:tr>
    </w:tbl>
    <w:p w14:paraId="6B20DAC3" w14:textId="77777777" w:rsidR="008767C4" w:rsidRPr="00D12D90" w:rsidRDefault="008767C4" w:rsidP="008767C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66754E91" w14:textId="77777777" w:rsidR="008767C4" w:rsidRPr="00D12D90" w:rsidRDefault="008767C4" w:rsidP="008767C4">
      <w:pPr>
        <w:pStyle w:val="ConsPlusNormal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 xml:space="preserve">Заявитель своей подписью подтверждает: </w:t>
      </w:r>
    </w:p>
    <w:p w14:paraId="3D5407E3" w14:textId="77777777" w:rsidR="008767C4" w:rsidRPr="00D12D90" w:rsidRDefault="008767C4" w:rsidP="008767C4">
      <w:pPr>
        <w:pStyle w:val="ConsPlusNormal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достоверность представленных сведений;</w:t>
      </w:r>
    </w:p>
    <w:p w14:paraId="5BBF68EE" w14:textId="77777777" w:rsidR="008767C4" w:rsidRPr="00D12D90" w:rsidRDefault="008767C4" w:rsidP="008767C4">
      <w:pPr>
        <w:pStyle w:val="ConsPlusNormal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 xml:space="preserve">соответствие транспортного средства, которое предполагается использовать для оказания услуг по перевозке пассажиров и багажа легковыми такси, требованиям, установленным Федеральным законом от 21.04.2011 № 69-ФЗ  «О внесении изменений в отдельные законодательные акты Российской Федерации» и Законом Республики Татарстан от 10.10.2011 № 77-ЗРТ «О перевозках пассажиров и багажа легковыми такси на территории Республики Татарстан»; </w:t>
      </w:r>
    </w:p>
    <w:p w14:paraId="592947A7" w14:textId="77777777" w:rsidR="008767C4" w:rsidRPr="00D12D90" w:rsidRDefault="008767C4" w:rsidP="008767C4">
      <w:pPr>
        <w:pStyle w:val="ConsPlusNormal"/>
        <w:ind w:right="-1" w:firstLine="284"/>
        <w:jc w:val="both"/>
        <w:rPr>
          <w:rStyle w:val="ab"/>
          <w:rFonts w:ascii="Times New Roman" w:hAnsi="Times New Roman" w:cs="Times New Roman"/>
          <w:b w:val="0"/>
          <w:i w:val="0"/>
          <w:sz w:val="28"/>
          <w:szCs w:val="28"/>
        </w:rPr>
      </w:pPr>
      <w:r w:rsidRPr="00D12D9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4067FE3" wp14:editId="7864E7FA">
            <wp:simplePos x="0" y="0"/>
            <wp:positionH relativeFrom="column">
              <wp:posOffset>5775325</wp:posOffset>
            </wp:positionH>
            <wp:positionV relativeFrom="paragraph">
              <wp:posOffset>243840</wp:posOffset>
            </wp:positionV>
            <wp:extent cx="71247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791" y="21293"/>
                <wp:lineTo x="20791" y="0"/>
                <wp:lineTo x="0" y="0"/>
              </wp:wrapPolygon>
            </wp:wrapTight>
            <wp:docPr id="3" name="Рисунок 1" descr="http://mic.tatarstan.ru/file/Портал_государственных_услуг_Республики_Татарстан_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mic.tatarstan.ru/file/Портал_государственных_услуг_Республики_Татарстан_чб.png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12D90"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 w:rsidRPr="00D12D90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t>согласие на обработку персональных данных в соответствии с Федеральным законом от 27.07.2006 № 152-ФЗ                      «О персональных данных».</w:t>
      </w:r>
      <w:r w:rsidRPr="00D12D90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> </w:t>
      </w:r>
    </w:p>
    <w:p w14:paraId="1FAEBFAA" w14:textId="77777777" w:rsidR="008767C4" w:rsidRPr="00D12D90" w:rsidRDefault="008767C4" w:rsidP="008767C4">
      <w:pPr>
        <w:spacing w:after="0" w:line="240" w:lineRule="auto"/>
        <w:ind w:right="-1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2D90">
        <w:rPr>
          <w:rFonts w:ascii="Times New Roman" w:hAnsi="Times New Roman"/>
          <w:color w:val="000000"/>
          <w:sz w:val="28"/>
          <w:szCs w:val="28"/>
        </w:rPr>
        <w:t xml:space="preserve">Адрес </w:t>
      </w:r>
      <w:r w:rsidRPr="00D12D90">
        <w:rPr>
          <w:rFonts w:ascii="Times New Roman" w:hAnsi="Times New Roman"/>
          <w:color w:val="000000"/>
          <w:sz w:val="28"/>
          <w:szCs w:val="28"/>
          <w:lang w:val="en-US"/>
        </w:rPr>
        <w:t>tag</w:t>
      </w:r>
      <w:r w:rsidRPr="00D12D90">
        <w:rPr>
          <w:rFonts w:ascii="Times New Roman" w:hAnsi="Times New Roman"/>
          <w:color w:val="000000"/>
          <w:sz w:val="28"/>
          <w:szCs w:val="28"/>
        </w:rPr>
        <w:t xml:space="preserve">-кода: Портал государственных и муниципальных услуг Республики </w:t>
      </w:r>
      <w:r w:rsidRPr="00D12D90">
        <w:rPr>
          <w:rFonts w:ascii="Times New Roman" w:hAnsi="Times New Roman"/>
          <w:color w:val="000000" w:themeColor="text1"/>
          <w:sz w:val="28"/>
          <w:szCs w:val="28"/>
        </w:rPr>
        <w:t>Татарстан (</w:t>
      </w:r>
      <w:hyperlink r:id="rId82" w:history="1">
        <w:r w:rsidRPr="00D12D90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http://uslugi.tatarstan.ru</w:t>
        </w:r>
      </w:hyperlink>
      <w:r w:rsidRPr="00D12D90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14:paraId="0DFBA91D" w14:textId="77777777" w:rsidR="008767C4" w:rsidRPr="00D12D90" w:rsidRDefault="008767C4" w:rsidP="008767C4">
      <w:pPr>
        <w:spacing w:after="0" w:line="240" w:lineRule="auto"/>
        <w:ind w:right="-1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D12D90">
        <w:rPr>
          <w:rFonts w:ascii="Times New Roman" w:hAnsi="Times New Roman"/>
          <w:color w:val="000000"/>
          <w:sz w:val="28"/>
          <w:szCs w:val="28"/>
        </w:rPr>
        <w:t xml:space="preserve">Для просмотра информации скачайте бесплатное приложение для телефона, запустите установленное приложение </w:t>
      </w:r>
      <w:r w:rsidRPr="00D12D90">
        <w:rPr>
          <w:rFonts w:ascii="Times New Roman" w:hAnsi="Times New Roman"/>
          <w:color w:val="000000"/>
          <w:sz w:val="28"/>
          <w:szCs w:val="28"/>
          <w:lang w:val="en-US"/>
        </w:rPr>
        <w:t>Tag</w:t>
      </w:r>
      <w:r w:rsidRPr="00D12D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2D90">
        <w:rPr>
          <w:rFonts w:ascii="Times New Roman" w:hAnsi="Times New Roman"/>
          <w:color w:val="000000"/>
          <w:sz w:val="28"/>
          <w:szCs w:val="28"/>
          <w:lang w:val="en-US"/>
        </w:rPr>
        <w:t>Reader</w:t>
      </w:r>
      <w:r w:rsidRPr="00D12D90">
        <w:rPr>
          <w:rFonts w:ascii="Times New Roman" w:hAnsi="Times New Roman"/>
          <w:color w:val="000000"/>
          <w:sz w:val="28"/>
          <w:szCs w:val="28"/>
        </w:rPr>
        <w:t xml:space="preserve">, сканируйте код камерой телефона. </w:t>
      </w:r>
    </w:p>
    <w:p w14:paraId="0A937489" w14:textId="77777777" w:rsidR="008767C4" w:rsidRPr="00D12D90" w:rsidRDefault="008767C4" w:rsidP="008767C4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5EA6BAF" w14:textId="77777777" w:rsidR="008767C4" w:rsidRPr="00D12D90" w:rsidRDefault="008767C4" w:rsidP="008767C4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D31F018" w14:textId="77777777" w:rsidR="008767C4" w:rsidRPr="00D12D90" w:rsidRDefault="008767C4" w:rsidP="008767C4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FD48231" w14:textId="77777777" w:rsidR="008767C4" w:rsidRPr="00D12D90" w:rsidRDefault="008767C4" w:rsidP="008767C4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693517E" w14:textId="77777777" w:rsidR="008767C4" w:rsidRPr="00D12D90" w:rsidRDefault="008767C4" w:rsidP="008767C4">
      <w:pPr>
        <w:tabs>
          <w:tab w:val="left" w:pos="6740"/>
        </w:tabs>
        <w:spacing w:after="0" w:line="240" w:lineRule="auto"/>
        <w:ind w:right="-1"/>
        <w:jc w:val="right"/>
        <w:rPr>
          <w:rFonts w:ascii="Times New Roman" w:hAnsi="Times New Roman"/>
          <w:b/>
          <w:sz w:val="28"/>
          <w:szCs w:val="28"/>
        </w:rPr>
        <w:sectPr w:rsidR="008767C4" w:rsidRPr="00D12D90" w:rsidSect="008767C4"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tbl>
      <w:tblPr>
        <w:tblW w:w="152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559"/>
        <w:gridCol w:w="434"/>
        <w:gridCol w:w="3118"/>
        <w:gridCol w:w="518"/>
        <w:gridCol w:w="2459"/>
        <w:gridCol w:w="283"/>
        <w:gridCol w:w="2694"/>
        <w:gridCol w:w="1276"/>
        <w:gridCol w:w="2834"/>
        <w:gridCol w:w="89"/>
      </w:tblGrid>
      <w:tr w:rsidR="008767C4" w:rsidRPr="00D12D90" w14:paraId="3B8B2F87" w14:textId="77777777" w:rsidTr="008767C4">
        <w:trPr>
          <w:gridAfter w:val="1"/>
          <w:wAfter w:w="89" w:type="dxa"/>
        </w:trPr>
        <w:tc>
          <w:tcPr>
            <w:tcW w:w="56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CAA1162" w14:textId="77777777" w:rsidR="008767C4" w:rsidRPr="00D12D90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69C8CD" w14:textId="77777777" w:rsidR="008767C4" w:rsidRPr="00D12D90" w:rsidRDefault="008767C4" w:rsidP="008767C4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C491F09" w14:textId="77777777" w:rsidR="008767C4" w:rsidRPr="00D12D90" w:rsidRDefault="008767C4" w:rsidP="008767C4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388FD0" w14:textId="77777777" w:rsidR="008767C4" w:rsidRPr="00D12D90" w:rsidRDefault="008767C4" w:rsidP="008767C4">
            <w:pPr>
              <w:spacing w:after="0" w:line="240" w:lineRule="auto"/>
              <w:ind w:left="34" w:right="-108" w:firstLine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Приложение к заявлению о выдаче дубликата разрешения на осуществление деятельности по перевозке пассажиров и багажа легковыми такси на территории Республики Татарстан (для юридических лиц)</w:t>
            </w:r>
          </w:p>
          <w:p w14:paraId="40F1D5A3" w14:textId="77777777" w:rsidR="008767C4" w:rsidRPr="00D12D90" w:rsidRDefault="008767C4" w:rsidP="008767C4">
            <w:pPr>
              <w:spacing w:after="0" w:line="240" w:lineRule="auto"/>
              <w:ind w:left="34" w:right="-1" w:firstLine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89D951A" w14:textId="77777777" w:rsidR="008767C4" w:rsidRPr="00D12D90" w:rsidRDefault="008767C4" w:rsidP="008767C4">
            <w:pPr>
              <w:spacing w:after="0" w:line="240" w:lineRule="auto"/>
              <w:ind w:left="34" w:right="-1" w:firstLine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  <w:p w14:paraId="706DB379" w14:textId="77777777" w:rsidR="008767C4" w:rsidRPr="00D12D90" w:rsidRDefault="008767C4" w:rsidP="008767C4">
            <w:pPr>
              <w:spacing w:after="0" w:line="240" w:lineRule="auto"/>
              <w:ind w:left="34" w:right="-1" w:firstLine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67C4" w:rsidRPr="00D12D90" w14:paraId="7F87EA9B" w14:textId="77777777" w:rsidTr="008767C4"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AB3092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2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3734BC5" w14:textId="77777777" w:rsidR="008767C4" w:rsidRPr="00D12D90" w:rsidRDefault="008767C4" w:rsidP="008767C4">
            <w:pPr>
              <w:spacing w:after="0" w:line="240" w:lineRule="auto"/>
              <w:ind w:left="33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Сведения о транспортных средствах</w:t>
            </w:r>
          </w:p>
          <w:p w14:paraId="292EB2A3" w14:textId="77777777" w:rsidR="008767C4" w:rsidRPr="00D12D90" w:rsidRDefault="008767C4" w:rsidP="008767C4">
            <w:pPr>
              <w:spacing w:after="0" w:line="240" w:lineRule="auto"/>
              <w:ind w:left="33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67C4" w:rsidRPr="00D12D90" w14:paraId="2695FB9E" w14:textId="77777777" w:rsidTr="008767C4">
        <w:trPr>
          <w:gridBefore w:val="1"/>
          <w:gridAfter w:val="1"/>
          <w:wBefore w:w="993" w:type="dxa"/>
          <w:wAfter w:w="89" w:type="dxa"/>
        </w:trPr>
        <w:tc>
          <w:tcPr>
            <w:tcW w:w="559" w:type="dxa"/>
          </w:tcPr>
          <w:p w14:paraId="1C4042E2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D12D9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12D90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552" w:type="dxa"/>
            <w:gridSpan w:val="2"/>
          </w:tcPr>
          <w:p w14:paraId="68529444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Марка и модель транспортного средства</w:t>
            </w:r>
          </w:p>
        </w:tc>
        <w:tc>
          <w:tcPr>
            <w:tcW w:w="2977" w:type="dxa"/>
            <w:gridSpan w:val="2"/>
          </w:tcPr>
          <w:p w14:paraId="430EEF70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Государственный регистрационный знак транспортного средства</w:t>
            </w:r>
          </w:p>
        </w:tc>
        <w:tc>
          <w:tcPr>
            <w:tcW w:w="4253" w:type="dxa"/>
            <w:gridSpan w:val="3"/>
          </w:tcPr>
          <w:p w14:paraId="2F046365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 xml:space="preserve">Год выпуска и цвет </w:t>
            </w:r>
          </w:p>
          <w:p w14:paraId="5665ED03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транспортного средства</w:t>
            </w:r>
          </w:p>
        </w:tc>
        <w:tc>
          <w:tcPr>
            <w:tcW w:w="2834" w:type="dxa"/>
          </w:tcPr>
          <w:p w14:paraId="1F426555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Номер и срок действия</w:t>
            </w:r>
          </w:p>
          <w:p w14:paraId="51362E2B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оригинала разрешения»</w:t>
            </w:r>
          </w:p>
        </w:tc>
      </w:tr>
      <w:tr w:rsidR="008767C4" w:rsidRPr="00D12D90" w14:paraId="1BA497CD" w14:textId="77777777" w:rsidTr="008767C4">
        <w:trPr>
          <w:gridBefore w:val="1"/>
          <w:gridAfter w:val="1"/>
          <w:wBefore w:w="993" w:type="dxa"/>
          <w:wAfter w:w="89" w:type="dxa"/>
        </w:trPr>
        <w:tc>
          <w:tcPr>
            <w:tcW w:w="559" w:type="dxa"/>
          </w:tcPr>
          <w:p w14:paraId="62E2A7A0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52" w:type="dxa"/>
            <w:gridSpan w:val="2"/>
          </w:tcPr>
          <w:p w14:paraId="2C458D0D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03410318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3"/>
          </w:tcPr>
          <w:p w14:paraId="70205B40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4" w:type="dxa"/>
          </w:tcPr>
          <w:p w14:paraId="2459948C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67C4" w:rsidRPr="00D12D90" w14:paraId="4EFD5FDF" w14:textId="77777777" w:rsidTr="008767C4">
        <w:trPr>
          <w:gridBefore w:val="1"/>
          <w:gridAfter w:val="1"/>
          <w:wBefore w:w="993" w:type="dxa"/>
          <w:wAfter w:w="89" w:type="dxa"/>
        </w:trPr>
        <w:tc>
          <w:tcPr>
            <w:tcW w:w="559" w:type="dxa"/>
          </w:tcPr>
          <w:p w14:paraId="14605E41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52" w:type="dxa"/>
            <w:gridSpan w:val="2"/>
          </w:tcPr>
          <w:p w14:paraId="500CA1BA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0FA54CAB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3"/>
          </w:tcPr>
          <w:p w14:paraId="537AE568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4" w:type="dxa"/>
          </w:tcPr>
          <w:p w14:paraId="2CBFA3D8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67C4" w:rsidRPr="00D12D90" w14:paraId="0A5B7725" w14:textId="77777777" w:rsidTr="008767C4">
        <w:trPr>
          <w:gridBefore w:val="1"/>
          <w:gridAfter w:val="1"/>
          <w:wBefore w:w="993" w:type="dxa"/>
          <w:wAfter w:w="89" w:type="dxa"/>
        </w:trPr>
        <w:tc>
          <w:tcPr>
            <w:tcW w:w="559" w:type="dxa"/>
          </w:tcPr>
          <w:p w14:paraId="6953D603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52" w:type="dxa"/>
            <w:gridSpan w:val="2"/>
          </w:tcPr>
          <w:p w14:paraId="50460F6D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2ACA9660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3"/>
          </w:tcPr>
          <w:p w14:paraId="38F7A92E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4" w:type="dxa"/>
          </w:tcPr>
          <w:p w14:paraId="10222E6B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67C4" w:rsidRPr="00D12D90" w14:paraId="1862DD07" w14:textId="77777777" w:rsidTr="008767C4">
        <w:trPr>
          <w:gridBefore w:val="1"/>
          <w:gridAfter w:val="1"/>
          <w:wBefore w:w="993" w:type="dxa"/>
          <w:wAfter w:w="89" w:type="dxa"/>
        </w:trPr>
        <w:tc>
          <w:tcPr>
            <w:tcW w:w="559" w:type="dxa"/>
          </w:tcPr>
          <w:p w14:paraId="71F689B9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52" w:type="dxa"/>
            <w:gridSpan w:val="2"/>
          </w:tcPr>
          <w:p w14:paraId="1A0E82C2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39BB0C64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3"/>
          </w:tcPr>
          <w:p w14:paraId="57D72FD8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4" w:type="dxa"/>
          </w:tcPr>
          <w:p w14:paraId="7553514D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67C4" w:rsidRPr="00D12D90" w14:paraId="03ED17C4" w14:textId="77777777" w:rsidTr="008767C4">
        <w:trPr>
          <w:gridBefore w:val="1"/>
          <w:gridAfter w:val="1"/>
          <w:wBefore w:w="993" w:type="dxa"/>
          <w:wAfter w:w="89" w:type="dxa"/>
        </w:trPr>
        <w:tc>
          <w:tcPr>
            <w:tcW w:w="559" w:type="dxa"/>
          </w:tcPr>
          <w:p w14:paraId="23C6184E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52" w:type="dxa"/>
            <w:gridSpan w:val="2"/>
          </w:tcPr>
          <w:p w14:paraId="019F3C1C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54D1B47E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3"/>
          </w:tcPr>
          <w:p w14:paraId="0C063A11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4" w:type="dxa"/>
          </w:tcPr>
          <w:p w14:paraId="65EE5984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67C4" w:rsidRPr="00D12D90" w14:paraId="1D9D5609" w14:textId="77777777" w:rsidTr="008767C4">
        <w:trPr>
          <w:gridBefore w:val="1"/>
          <w:gridAfter w:val="1"/>
          <w:wBefore w:w="993" w:type="dxa"/>
          <w:wAfter w:w="89" w:type="dxa"/>
        </w:trPr>
        <w:tc>
          <w:tcPr>
            <w:tcW w:w="559" w:type="dxa"/>
          </w:tcPr>
          <w:p w14:paraId="39B56284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52" w:type="dxa"/>
            <w:gridSpan w:val="2"/>
          </w:tcPr>
          <w:p w14:paraId="7E913126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23177EC9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3"/>
          </w:tcPr>
          <w:p w14:paraId="5767A1C9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4" w:type="dxa"/>
          </w:tcPr>
          <w:p w14:paraId="3DB681C6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37FA4739" w14:textId="77777777" w:rsidR="008767C4" w:rsidRPr="00D12D90" w:rsidRDefault="008767C4" w:rsidP="008767C4">
      <w:pPr>
        <w:pStyle w:val="ConsPlusNormal"/>
        <w:ind w:left="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78B3924" w14:textId="77777777" w:rsidR="008767C4" w:rsidRPr="00D12D90" w:rsidRDefault="008767C4" w:rsidP="008767C4">
      <w:pPr>
        <w:pStyle w:val="ConsPlusNormal"/>
        <w:ind w:left="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31BCEFA" w14:textId="77777777" w:rsidR="008767C4" w:rsidRPr="00D12D90" w:rsidRDefault="008767C4" w:rsidP="008767C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  <w:sectPr w:rsidR="008767C4" w:rsidRPr="00D12D90" w:rsidSect="008767C4">
          <w:headerReference w:type="even" r:id="rId83"/>
          <w:headerReference w:type="default" r:id="rId84"/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page" w:tblpX="1000" w:tblpY="179"/>
        <w:tblW w:w="10456" w:type="dxa"/>
        <w:tblLayout w:type="fixed"/>
        <w:tblLook w:val="00A0" w:firstRow="1" w:lastRow="0" w:firstColumn="1" w:lastColumn="0" w:noHBand="0" w:noVBand="0"/>
      </w:tblPr>
      <w:tblGrid>
        <w:gridCol w:w="3987"/>
        <w:gridCol w:w="1003"/>
        <w:gridCol w:w="5466"/>
      </w:tblGrid>
      <w:tr w:rsidR="008767C4" w:rsidRPr="00D12D90" w14:paraId="78462310" w14:textId="77777777" w:rsidTr="008767C4">
        <w:trPr>
          <w:trHeight w:val="2405"/>
        </w:trPr>
        <w:tc>
          <w:tcPr>
            <w:tcW w:w="3987" w:type="dxa"/>
          </w:tcPr>
          <w:p w14:paraId="6CE02FCC" w14:textId="77777777" w:rsidR="008767C4" w:rsidRPr="00D12D90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469" w:type="dxa"/>
            <w:gridSpan w:val="2"/>
          </w:tcPr>
          <w:p w14:paraId="6F96A349" w14:textId="77777777" w:rsidR="008767C4" w:rsidRPr="00D12D90" w:rsidRDefault="008767C4" w:rsidP="008767C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 xml:space="preserve">Приложение № 5 </w:t>
            </w:r>
          </w:p>
          <w:p w14:paraId="0103233B" w14:textId="77777777" w:rsidR="008767C4" w:rsidRPr="00D12D90" w:rsidRDefault="008767C4" w:rsidP="008767C4">
            <w:pPr>
              <w:spacing w:after="0" w:line="240" w:lineRule="auto"/>
              <w:ind w:left="34"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 xml:space="preserve">к Административному регламенту предоставления </w:t>
            </w:r>
          </w:p>
          <w:p w14:paraId="706B3DB6" w14:textId="77777777" w:rsidR="008767C4" w:rsidRPr="00D12D90" w:rsidRDefault="008767C4" w:rsidP="008767C4">
            <w:pPr>
              <w:spacing w:after="0" w:line="240" w:lineRule="auto"/>
              <w:ind w:left="34"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 xml:space="preserve">государственной услуги по выдаче и переоформлению </w:t>
            </w:r>
          </w:p>
          <w:p w14:paraId="5D2B608F" w14:textId="77777777" w:rsidR="008767C4" w:rsidRPr="00D12D90" w:rsidRDefault="008767C4" w:rsidP="008767C4">
            <w:pPr>
              <w:spacing w:after="0" w:line="240" w:lineRule="auto"/>
              <w:ind w:left="34"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 xml:space="preserve">разрешения, выдаче дубликата разрешения, </w:t>
            </w:r>
          </w:p>
          <w:p w14:paraId="6424337A" w14:textId="77777777" w:rsidR="008767C4" w:rsidRPr="00D12D90" w:rsidRDefault="008767C4" w:rsidP="008767C4">
            <w:pPr>
              <w:spacing w:after="0" w:line="240" w:lineRule="auto"/>
              <w:ind w:left="34"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 xml:space="preserve">досрочному прекращению действия разрешения </w:t>
            </w:r>
          </w:p>
          <w:p w14:paraId="5BD7ADE1" w14:textId="77777777" w:rsidR="008767C4" w:rsidRPr="00D12D90" w:rsidRDefault="008767C4" w:rsidP="008767C4">
            <w:pPr>
              <w:spacing w:after="0" w:line="240" w:lineRule="auto"/>
              <w:ind w:left="34"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 xml:space="preserve">на осуществление деятельности по перевозке </w:t>
            </w:r>
          </w:p>
          <w:p w14:paraId="7C36736A" w14:textId="77777777" w:rsidR="008767C4" w:rsidRPr="00D12D90" w:rsidRDefault="008767C4" w:rsidP="008767C4">
            <w:pPr>
              <w:spacing w:after="0" w:line="240" w:lineRule="auto"/>
              <w:ind w:left="34"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 xml:space="preserve">пассажиров и багажа легковыми такси </w:t>
            </w:r>
          </w:p>
          <w:p w14:paraId="4FF6B22D" w14:textId="77777777" w:rsidR="008767C4" w:rsidRPr="00D12D90" w:rsidRDefault="008767C4" w:rsidP="008767C4">
            <w:pPr>
              <w:spacing w:after="0" w:line="240" w:lineRule="auto"/>
              <w:ind w:left="34" w:right="-1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на территории Республики Татарстан</w:t>
            </w:r>
          </w:p>
          <w:p w14:paraId="461E4E2D" w14:textId="77777777" w:rsidR="008767C4" w:rsidRPr="00D12D90" w:rsidRDefault="008767C4" w:rsidP="008767C4">
            <w:pPr>
              <w:tabs>
                <w:tab w:val="left" w:pos="6740"/>
              </w:tabs>
              <w:spacing w:after="0" w:line="240" w:lineRule="auto"/>
              <w:ind w:left="1258"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(форма утверждена постановлением </w:t>
            </w:r>
            <w:proofErr w:type="gramStart"/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>КМ</w:t>
            </w:r>
            <w:proofErr w:type="gramEnd"/>
            <w:r w:rsidRPr="00D12D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РТ № 999)</w:t>
            </w:r>
          </w:p>
          <w:p w14:paraId="13A9E86C" w14:textId="77777777" w:rsidR="008767C4" w:rsidRPr="00D12D90" w:rsidRDefault="008767C4" w:rsidP="008767C4">
            <w:pPr>
              <w:tabs>
                <w:tab w:val="left" w:pos="6740"/>
              </w:tabs>
              <w:spacing w:after="0" w:line="240" w:lineRule="auto"/>
              <w:ind w:left="1258"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C4" w:rsidRPr="00D12D90" w14:paraId="331C9E6C" w14:textId="77777777" w:rsidTr="008767C4">
        <w:trPr>
          <w:trHeight w:val="464"/>
        </w:trPr>
        <w:tc>
          <w:tcPr>
            <w:tcW w:w="10456" w:type="dxa"/>
            <w:gridSpan w:val="3"/>
          </w:tcPr>
          <w:p w14:paraId="35BC26FB" w14:textId="77777777" w:rsidR="008767C4" w:rsidRPr="00D12D90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ЗАЯВЛЕНИЕ</w:t>
            </w:r>
          </w:p>
          <w:p w14:paraId="0E3042EE" w14:textId="77777777" w:rsidR="008767C4" w:rsidRPr="00D12D90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C844C78" w14:textId="77777777" w:rsidR="008767C4" w:rsidRPr="00D12D90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о выдаче дубликата разрешения на осуществление деятельности по перевозке пассажиров и багажа легковыми такси на территории Республики Татарстан</w:t>
            </w:r>
          </w:p>
          <w:p w14:paraId="2A7697A6" w14:textId="77777777" w:rsidR="008767C4" w:rsidRPr="00D12D90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2A47F1E" w14:textId="77777777" w:rsidR="008767C4" w:rsidRPr="00D12D90" w:rsidRDefault="008767C4" w:rsidP="008767C4">
            <w:pPr>
              <w:tabs>
                <w:tab w:val="left" w:pos="6740"/>
              </w:tabs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 xml:space="preserve">Прошу выдать дубликат разрешения для осуществления деятельности по перевозке пассажиров и багажа легковыми такси на территории Республики Татарстан в связи </w:t>
            </w:r>
            <w:proofErr w:type="gramStart"/>
            <w:r w:rsidRPr="00D12D90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D12D90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1BAD6423" w14:textId="77777777" w:rsidR="008767C4" w:rsidRPr="00D12D90" w:rsidRDefault="008767C4" w:rsidP="008767C4">
            <w:pPr>
              <w:tabs>
                <w:tab w:val="left" w:pos="6740"/>
              </w:tabs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 xml:space="preserve">утратой разрешения;                                                                  </w:t>
            </w:r>
          </w:p>
          <w:p w14:paraId="65E75C11" w14:textId="77777777" w:rsidR="008767C4" w:rsidRPr="00D12D90" w:rsidRDefault="008767C4" w:rsidP="008767C4">
            <w:pPr>
              <w:tabs>
                <w:tab w:val="left" w:pos="6740"/>
              </w:tabs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порчей разрешения.</w:t>
            </w:r>
          </w:p>
          <w:p w14:paraId="77C3F1B5" w14:textId="77777777" w:rsidR="008767C4" w:rsidRPr="00D12D90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 xml:space="preserve">              (нужное подчеркнуть)</w:t>
            </w:r>
          </w:p>
        </w:tc>
      </w:tr>
      <w:tr w:rsidR="008767C4" w:rsidRPr="00D12D90" w14:paraId="72DD3055" w14:textId="77777777" w:rsidTr="008767C4">
        <w:tc>
          <w:tcPr>
            <w:tcW w:w="10456" w:type="dxa"/>
            <w:gridSpan w:val="3"/>
          </w:tcPr>
          <w:p w14:paraId="6BF65DD6" w14:textId="77777777" w:rsidR="008767C4" w:rsidRPr="00D12D90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57ADB51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фамилия, имя, (в случае если имеется) отчество индивидуального предпринимателя</w:t>
            </w:r>
          </w:p>
          <w:p w14:paraId="353CA6F1" w14:textId="77777777" w:rsidR="008767C4" w:rsidRPr="00D12D90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C4" w:rsidRPr="00D12D90" w14:paraId="101CA131" w14:textId="77777777" w:rsidTr="008767C4">
        <w:tc>
          <w:tcPr>
            <w:tcW w:w="10456" w:type="dxa"/>
            <w:gridSpan w:val="3"/>
            <w:shd w:val="clear" w:color="auto" w:fill="FFFFFF"/>
          </w:tcPr>
          <w:p w14:paraId="2A942358" w14:textId="77777777" w:rsidR="008767C4" w:rsidRPr="00D12D90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</w:t>
            </w:r>
          </w:p>
        </w:tc>
      </w:tr>
      <w:tr w:rsidR="008767C4" w:rsidRPr="00D12D90" w14:paraId="2012BCEE" w14:textId="77777777" w:rsidTr="008767C4">
        <w:tc>
          <w:tcPr>
            <w:tcW w:w="10456" w:type="dxa"/>
            <w:gridSpan w:val="3"/>
            <w:shd w:val="clear" w:color="auto" w:fill="FFFFFF"/>
          </w:tcPr>
          <w:p w14:paraId="35608D73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адрес регистрации по месту жительства индивидуального предпринимателя</w:t>
            </w:r>
          </w:p>
          <w:p w14:paraId="541F348A" w14:textId="77777777" w:rsidR="008767C4" w:rsidRPr="00D12D90" w:rsidRDefault="008767C4" w:rsidP="008767C4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14:paraId="4C2F8213" w14:textId="77777777" w:rsidR="008767C4" w:rsidRPr="00D12D90" w:rsidRDefault="008767C4" w:rsidP="008767C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59DFAFA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данные документа, удостоверяющего личность индивидуального предпринимателя, (серия, номер)</w:t>
            </w:r>
          </w:p>
          <w:p w14:paraId="28B22E20" w14:textId="77777777" w:rsidR="008767C4" w:rsidRPr="00D12D90" w:rsidRDefault="008767C4" w:rsidP="008767C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6A04B47" w14:textId="77777777" w:rsidR="008767C4" w:rsidRPr="00D12D90" w:rsidRDefault="008767C4" w:rsidP="008767C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5E74D1D6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 xml:space="preserve">(кем и когда </w:t>
            </w:r>
            <w:proofErr w:type="gramStart"/>
            <w:r w:rsidRPr="00D12D90">
              <w:rPr>
                <w:rFonts w:ascii="Times New Roman" w:hAnsi="Times New Roman"/>
                <w:sz w:val="28"/>
                <w:szCs w:val="28"/>
              </w:rPr>
              <w:t>выдан</w:t>
            </w:r>
            <w:proofErr w:type="gramEnd"/>
            <w:r w:rsidRPr="00D12D9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42A2DFED" w14:textId="77777777" w:rsidR="008767C4" w:rsidRPr="00D12D90" w:rsidRDefault="008767C4" w:rsidP="008767C4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14:paraId="7D755120" w14:textId="77777777" w:rsidR="008767C4" w:rsidRPr="00D12D90" w:rsidRDefault="008767C4" w:rsidP="008767C4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Государственный регистрационный номер записи о государственной регистрации индивидуального предпринимателя и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</w:t>
            </w:r>
          </w:p>
          <w:p w14:paraId="18B62426" w14:textId="77777777" w:rsidR="008767C4" w:rsidRPr="00D12D90" w:rsidRDefault="008767C4" w:rsidP="008767C4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E959275" w14:textId="77777777" w:rsidR="008767C4" w:rsidRPr="00D12D90" w:rsidRDefault="008767C4" w:rsidP="008767C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 xml:space="preserve">ОГРН:_______________________________     </w:t>
            </w:r>
            <w:proofErr w:type="spellStart"/>
            <w:r w:rsidRPr="00D12D90">
              <w:rPr>
                <w:rFonts w:ascii="Times New Roman" w:hAnsi="Times New Roman"/>
                <w:sz w:val="28"/>
                <w:szCs w:val="28"/>
              </w:rPr>
              <w:t>Серия________Номер</w:t>
            </w:r>
            <w:proofErr w:type="spellEnd"/>
            <w:r w:rsidRPr="00D12D90">
              <w:rPr>
                <w:rFonts w:ascii="Times New Roman" w:hAnsi="Times New Roman"/>
                <w:sz w:val="28"/>
                <w:szCs w:val="28"/>
              </w:rPr>
              <w:t>___________________</w:t>
            </w:r>
            <w:r w:rsidRPr="00D12D9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6B20655F" w14:textId="77777777" w:rsidR="008767C4" w:rsidRPr="00D12D90" w:rsidRDefault="008767C4" w:rsidP="008767C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4DDE9AB" w14:textId="77777777" w:rsidR="008767C4" w:rsidRPr="00D12D90" w:rsidRDefault="008767C4" w:rsidP="008767C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</w:t>
            </w:r>
          </w:p>
          <w:p w14:paraId="605A1E36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адрес местонахождения органа, осуществившего государственную регистрацию</w:t>
            </w:r>
          </w:p>
          <w:p w14:paraId="7C45D654" w14:textId="77777777" w:rsidR="008767C4" w:rsidRPr="00D12D90" w:rsidRDefault="008767C4" w:rsidP="008767C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E3C571E" w14:textId="77777777" w:rsidR="008767C4" w:rsidRPr="00D12D90" w:rsidRDefault="008767C4" w:rsidP="008767C4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Идентификационный номер налогоплательщика и данные документа о постановке на учет налогоплательщика в налоговом органе</w:t>
            </w:r>
          </w:p>
          <w:p w14:paraId="0BE6E475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3D705B7" w14:textId="77777777" w:rsidR="008767C4" w:rsidRPr="00D12D90" w:rsidRDefault="008767C4" w:rsidP="008767C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 xml:space="preserve">ИНН_____________________________  </w:t>
            </w:r>
            <w:r w:rsidRPr="00D12D90">
              <w:rPr>
                <w:rFonts w:ascii="Times New Roman" w:hAnsi="Times New Roman"/>
                <w:b/>
                <w:sz w:val="28"/>
                <w:szCs w:val="28"/>
              </w:rPr>
              <w:t xml:space="preserve">             </w:t>
            </w:r>
            <w:proofErr w:type="spellStart"/>
            <w:r w:rsidRPr="00D12D90">
              <w:rPr>
                <w:rFonts w:ascii="Times New Roman" w:hAnsi="Times New Roman"/>
                <w:sz w:val="28"/>
                <w:szCs w:val="28"/>
              </w:rPr>
              <w:t>Серия________Номер</w:t>
            </w:r>
            <w:proofErr w:type="spellEnd"/>
            <w:r w:rsidRPr="00D12D90"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  <w:p w14:paraId="5B031392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67C4" w:rsidRPr="00D12D90" w14:paraId="24124632" w14:textId="77777777" w:rsidTr="008767C4">
        <w:tc>
          <w:tcPr>
            <w:tcW w:w="4990" w:type="dxa"/>
            <w:gridSpan w:val="2"/>
            <w:shd w:val="clear" w:color="auto" w:fill="FFFFFF"/>
          </w:tcPr>
          <w:p w14:paraId="09E6B7BA" w14:textId="77777777" w:rsidR="008767C4" w:rsidRPr="00D12D90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</w:t>
            </w:r>
          </w:p>
        </w:tc>
        <w:tc>
          <w:tcPr>
            <w:tcW w:w="5466" w:type="dxa"/>
            <w:shd w:val="clear" w:color="auto" w:fill="FFFFFF"/>
          </w:tcPr>
          <w:p w14:paraId="73231610" w14:textId="77777777" w:rsidR="008767C4" w:rsidRPr="00D12D90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__________________________________________________</w:t>
            </w:r>
          </w:p>
        </w:tc>
      </w:tr>
      <w:tr w:rsidR="008767C4" w:rsidRPr="00D12D90" w14:paraId="7DA24766" w14:textId="77777777" w:rsidTr="008767C4">
        <w:tc>
          <w:tcPr>
            <w:tcW w:w="10456" w:type="dxa"/>
            <w:gridSpan w:val="3"/>
            <w:shd w:val="clear" w:color="auto" w:fill="FFFFFF"/>
          </w:tcPr>
          <w:p w14:paraId="6C1BB2AB" w14:textId="77777777" w:rsidR="008767C4" w:rsidRPr="00D12D90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 xml:space="preserve">                   телефон                                                                           адрес электронной почты (в случае, если имеется)</w:t>
            </w:r>
          </w:p>
        </w:tc>
      </w:tr>
      <w:tr w:rsidR="008767C4" w:rsidRPr="00D12D90" w14:paraId="3A352F2F" w14:textId="77777777" w:rsidTr="008767C4">
        <w:trPr>
          <w:trHeight w:val="298"/>
        </w:trPr>
        <w:tc>
          <w:tcPr>
            <w:tcW w:w="10456" w:type="dxa"/>
            <w:gridSpan w:val="3"/>
          </w:tcPr>
          <w:p w14:paraId="559A08DE" w14:textId="77777777" w:rsidR="008767C4" w:rsidRPr="00D12D90" w:rsidRDefault="008767C4" w:rsidP="008767C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1530D62" w14:textId="77777777" w:rsidR="008767C4" w:rsidRPr="00D12D90" w:rsidRDefault="008767C4" w:rsidP="008767C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___________________________________                              __________________________________________________</w:t>
            </w:r>
          </w:p>
        </w:tc>
      </w:tr>
      <w:tr w:rsidR="008767C4" w:rsidRPr="00D12D90" w14:paraId="6E51D6B2" w14:textId="77777777" w:rsidTr="008767C4">
        <w:tc>
          <w:tcPr>
            <w:tcW w:w="10456" w:type="dxa"/>
            <w:gridSpan w:val="3"/>
          </w:tcPr>
          <w:p w14:paraId="255FFBF6" w14:textId="77777777" w:rsidR="008767C4" w:rsidRPr="00D12D90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</w:t>
            </w:r>
            <w:r w:rsidRPr="00D12D90">
              <w:rPr>
                <w:rFonts w:ascii="Times New Roman" w:hAnsi="Times New Roman"/>
                <w:sz w:val="28"/>
                <w:szCs w:val="28"/>
              </w:rPr>
              <w:t>Дата                                                                                                            Подпись</w:t>
            </w:r>
          </w:p>
        </w:tc>
      </w:tr>
    </w:tbl>
    <w:p w14:paraId="54A64BB2" w14:textId="77777777" w:rsidR="008767C4" w:rsidRPr="00D12D90" w:rsidRDefault="008767C4" w:rsidP="008767C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0AB2CE33" w14:textId="77777777" w:rsidR="008767C4" w:rsidRPr="00D12D90" w:rsidRDefault="008767C4" w:rsidP="008767C4">
      <w:pPr>
        <w:pStyle w:val="ConsPlusNormal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 xml:space="preserve">Заявитель своей подписью подтверждает: </w:t>
      </w:r>
    </w:p>
    <w:p w14:paraId="089D2889" w14:textId="77777777" w:rsidR="008767C4" w:rsidRPr="00D12D90" w:rsidRDefault="008767C4" w:rsidP="008767C4">
      <w:pPr>
        <w:pStyle w:val="ConsPlusNormal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достоверность представленных сведений;</w:t>
      </w:r>
    </w:p>
    <w:p w14:paraId="1028D77B" w14:textId="77777777" w:rsidR="008767C4" w:rsidRPr="00D12D90" w:rsidRDefault="008767C4" w:rsidP="008767C4">
      <w:pPr>
        <w:pStyle w:val="ConsPlusNormal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 xml:space="preserve">соответствие транспортного средства, которое предполагается использовать для оказания услуг по перевозке пассажиров и багажа легковыми такси, требованиям, установленным Федеральным законом от 21.04.2011 № 69-ФЗ  «О внесении изменений в отдельные законодательные акты Российской Федерации» и Законом Республики Татарстан от 10.10.2011 № 77-ЗРТ «О перевозках пассажиров и багажа легковыми такси на территории Республики Татарстан»; </w:t>
      </w:r>
    </w:p>
    <w:p w14:paraId="09DF36A5" w14:textId="77777777" w:rsidR="008767C4" w:rsidRPr="00D12D90" w:rsidRDefault="008767C4" w:rsidP="008767C4">
      <w:pPr>
        <w:pStyle w:val="ConsPlusNormal"/>
        <w:ind w:right="-1" w:firstLine="284"/>
        <w:jc w:val="both"/>
        <w:rPr>
          <w:rStyle w:val="ab"/>
          <w:rFonts w:ascii="Times New Roman" w:hAnsi="Times New Roman" w:cs="Times New Roman"/>
          <w:b w:val="0"/>
          <w:i w:val="0"/>
          <w:sz w:val="28"/>
          <w:szCs w:val="28"/>
        </w:rPr>
      </w:pPr>
      <w:r w:rsidRPr="00D12D9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52244AB8" wp14:editId="55535A12">
            <wp:simplePos x="0" y="0"/>
            <wp:positionH relativeFrom="column">
              <wp:posOffset>5775325</wp:posOffset>
            </wp:positionH>
            <wp:positionV relativeFrom="paragraph">
              <wp:posOffset>243840</wp:posOffset>
            </wp:positionV>
            <wp:extent cx="71247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791" y="21293"/>
                <wp:lineTo x="20791" y="0"/>
                <wp:lineTo x="0" y="0"/>
              </wp:wrapPolygon>
            </wp:wrapTight>
            <wp:docPr id="5" name="Рисунок 1" descr="http://mic.tatarstan.ru/file/Портал_государственных_услуг_Республики_Татарстан_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mic.tatarstan.ru/file/Портал_государственных_услуг_Республики_Татарстан_чб.png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12D90"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 w:rsidRPr="00D12D90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t>согласие на обработку персональных данных в соответствии с Федеральным законом от 27.07.2006 № 152-ФЗ                      «О персональных данных».</w:t>
      </w:r>
      <w:r w:rsidRPr="00D12D90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> </w:t>
      </w:r>
    </w:p>
    <w:p w14:paraId="53400AD1" w14:textId="77777777" w:rsidR="008767C4" w:rsidRPr="00D12D90" w:rsidRDefault="008767C4" w:rsidP="008767C4">
      <w:pPr>
        <w:spacing w:after="0" w:line="240" w:lineRule="auto"/>
        <w:ind w:right="-1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2D90">
        <w:rPr>
          <w:rFonts w:ascii="Times New Roman" w:hAnsi="Times New Roman"/>
          <w:color w:val="000000"/>
          <w:sz w:val="28"/>
          <w:szCs w:val="28"/>
        </w:rPr>
        <w:t xml:space="preserve">Адрес </w:t>
      </w:r>
      <w:r w:rsidRPr="00D12D90">
        <w:rPr>
          <w:rFonts w:ascii="Times New Roman" w:hAnsi="Times New Roman"/>
          <w:color w:val="000000"/>
          <w:sz w:val="28"/>
          <w:szCs w:val="28"/>
          <w:lang w:val="en-US"/>
        </w:rPr>
        <w:t>tag</w:t>
      </w:r>
      <w:r w:rsidRPr="00D12D90">
        <w:rPr>
          <w:rFonts w:ascii="Times New Roman" w:hAnsi="Times New Roman"/>
          <w:color w:val="000000"/>
          <w:sz w:val="28"/>
          <w:szCs w:val="28"/>
        </w:rPr>
        <w:t xml:space="preserve">-кода: Портал государственных и муниципальных услуг Республики Татарстан </w:t>
      </w:r>
      <w:r w:rsidRPr="00D12D90">
        <w:rPr>
          <w:rFonts w:ascii="Times New Roman" w:hAnsi="Times New Roman"/>
          <w:color w:val="000000" w:themeColor="text1"/>
          <w:sz w:val="28"/>
          <w:szCs w:val="28"/>
        </w:rPr>
        <w:t>(</w:t>
      </w:r>
      <w:hyperlink r:id="rId85" w:history="1">
        <w:r w:rsidRPr="00D12D90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http://uslugi.tatarstan.ru</w:t>
        </w:r>
      </w:hyperlink>
      <w:r w:rsidRPr="00D12D90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14:paraId="5AEBDA94" w14:textId="77777777" w:rsidR="008767C4" w:rsidRPr="00D12D90" w:rsidRDefault="008767C4" w:rsidP="008767C4">
      <w:pPr>
        <w:spacing w:after="0" w:line="240" w:lineRule="auto"/>
        <w:ind w:right="-1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D12D90">
        <w:rPr>
          <w:rFonts w:ascii="Times New Roman" w:hAnsi="Times New Roman"/>
          <w:color w:val="000000"/>
          <w:sz w:val="28"/>
          <w:szCs w:val="28"/>
        </w:rPr>
        <w:t xml:space="preserve">Для просмотра информации скачайте бесплатное приложение для телефона, запустите установленное приложение </w:t>
      </w:r>
      <w:r w:rsidRPr="00D12D90">
        <w:rPr>
          <w:rFonts w:ascii="Times New Roman" w:hAnsi="Times New Roman"/>
          <w:color w:val="000000"/>
          <w:sz w:val="28"/>
          <w:szCs w:val="28"/>
          <w:lang w:val="en-US"/>
        </w:rPr>
        <w:t>Tag</w:t>
      </w:r>
      <w:r w:rsidRPr="00D12D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2D90">
        <w:rPr>
          <w:rFonts w:ascii="Times New Roman" w:hAnsi="Times New Roman"/>
          <w:color w:val="000000"/>
          <w:sz w:val="28"/>
          <w:szCs w:val="28"/>
          <w:lang w:val="en-US"/>
        </w:rPr>
        <w:t>Reader</w:t>
      </w:r>
      <w:r w:rsidRPr="00D12D90">
        <w:rPr>
          <w:rFonts w:ascii="Times New Roman" w:hAnsi="Times New Roman"/>
          <w:color w:val="000000"/>
          <w:sz w:val="28"/>
          <w:szCs w:val="28"/>
        </w:rPr>
        <w:t xml:space="preserve">, сканируйте код камерой телефона. </w:t>
      </w:r>
    </w:p>
    <w:p w14:paraId="252D33C3" w14:textId="77777777" w:rsidR="008767C4" w:rsidRPr="00D12D90" w:rsidRDefault="008767C4" w:rsidP="008767C4">
      <w:pPr>
        <w:tabs>
          <w:tab w:val="left" w:pos="6740"/>
        </w:tabs>
        <w:spacing w:after="0" w:line="240" w:lineRule="auto"/>
        <w:ind w:right="-1"/>
        <w:jc w:val="right"/>
        <w:rPr>
          <w:rFonts w:ascii="Times New Roman" w:hAnsi="Times New Roman"/>
          <w:b/>
          <w:sz w:val="28"/>
          <w:szCs w:val="28"/>
        </w:rPr>
        <w:sectPr w:rsidR="008767C4" w:rsidRPr="00D12D90" w:rsidSect="008767C4">
          <w:headerReference w:type="even" r:id="rId86"/>
          <w:headerReference w:type="default" r:id="rId87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6"/>
        <w:gridCol w:w="2361"/>
        <w:gridCol w:w="3597"/>
        <w:gridCol w:w="1838"/>
        <w:gridCol w:w="4201"/>
        <w:gridCol w:w="1327"/>
      </w:tblGrid>
      <w:tr w:rsidR="008767C4" w:rsidRPr="00D12D90" w14:paraId="61A17A09" w14:textId="77777777" w:rsidTr="008767C4"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278B11" w14:textId="77777777" w:rsidR="008767C4" w:rsidRPr="00D12D90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520EF31A" w14:textId="77777777" w:rsidR="008767C4" w:rsidRPr="00D12D90" w:rsidRDefault="008767C4" w:rsidP="008767C4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29103D0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304C1476" w14:textId="77777777" w:rsidR="008767C4" w:rsidRPr="00D12D90" w:rsidRDefault="008767C4" w:rsidP="008767C4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B9BACC" w14:textId="77777777" w:rsidR="008767C4" w:rsidRPr="00D12D90" w:rsidRDefault="008767C4" w:rsidP="008767C4">
            <w:pPr>
              <w:spacing w:after="0" w:line="240" w:lineRule="auto"/>
              <w:ind w:left="7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Приложение к заявлению о выдаче дубликата разрешения на осуществление деятельности по перевозке пассажиров и багажа легковыми такси на территории Республики Татарстан (для индивидуальных предпринимателей)</w:t>
            </w:r>
          </w:p>
          <w:p w14:paraId="7D400C55" w14:textId="77777777" w:rsidR="008767C4" w:rsidRPr="00D12D90" w:rsidRDefault="008767C4" w:rsidP="008767C4">
            <w:pPr>
              <w:spacing w:after="0" w:line="240" w:lineRule="auto"/>
              <w:ind w:left="60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D260C32" w14:textId="77777777" w:rsidR="008767C4" w:rsidRPr="00D12D90" w:rsidRDefault="008767C4" w:rsidP="008767C4">
            <w:pPr>
              <w:spacing w:after="0" w:line="240" w:lineRule="auto"/>
              <w:ind w:left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 xml:space="preserve">  Форма</w:t>
            </w:r>
          </w:p>
          <w:p w14:paraId="57AEA29E" w14:textId="77777777" w:rsidR="008767C4" w:rsidRPr="00D12D90" w:rsidRDefault="008767C4" w:rsidP="008767C4">
            <w:pPr>
              <w:spacing w:after="0" w:line="240" w:lineRule="auto"/>
              <w:ind w:left="990"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67C4" w:rsidRPr="00D12D90" w14:paraId="173E7CE9" w14:textId="77777777" w:rsidTr="008767C4">
        <w:trPr>
          <w:gridAfter w:val="1"/>
          <w:wAfter w:w="1327" w:type="dxa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0AD3A807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9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E1D893" w14:textId="77777777" w:rsidR="008767C4" w:rsidRPr="00D12D90" w:rsidRDefault="008767C4" w:rsidP="008767C4">
            <w:pPr>
              <w:spacing w:after="0" w:line="240" w:lineRule="auto"/>
              <w:ind w:left="33"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Сведения о транспортных средствах</w:t>
            </w:r>
          </w:p>
        </w:tc>
      </w:tr>
    </w:tbl>
    <w:p w14:paraId="534AB3B6" w14:textId="77777777" w:rsidR="008767C4" w:rsidRPr="00D12D90" w:rsidRDefault="008767C4" w:rsidP="008767C4">
      <w:pPr>
        <w:pStyle w:val="ConsPlusNormal"/>
        <w:ind w:left="7082"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03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9"/>
        <w:gridCol w:w="3977"/>
        <w:gridCol w:w="2976"/>
        <w:gridCol w:w="3828"/>
        <w:gridCol w:w="2693"/>
      </w:tblGrid>
      <w:tr w:rsidR="008767C4" w:rsidRPr="00D12D90" w14:paraId="41B29E9A" w14:textId="77777777" w:rsidTr="008767C4">
        <w:tc>
          <w:tcPr>
            <w:tcW w:w="559" w:type="dxa"/>
          </w:tcPr>
          <w:p w14:paraId="73DD2861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D12D9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12D90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977" w:type="dxa"/>
          </w:tcPr>
          <w:p w14:paraId="0662F439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Марка и модель транспортного средства</w:t>
            </w:r>
          </w:p>
        </w:tc>
        <w:tc>
          <w:tcPr>
            <w:tcW w:w="2976" w:type="dxa"/>
          </w:tcPr>
          <w:p w14:paraId="1D3FE03D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Государственный             регистрационный знак транспортного средства</w:t>
            </w:r>
          </w:p>
        </w:tc>
        <w:tc>
          <w:tcPr>
            <w:tcW w:w="3828" w:type="dxa"/>
          </w:tcPr>
          <w:p w14:paraId="368A3A1C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 xml:space="preserve">Год выпуска и цвет </w:t>
            </w:r>
          </w:p>
          <w:p w14:paraId="6FE4159E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транспортного средства</w:t>
            </w:r>
          </w:p>
        </w:tc>
        <w:tc>
          <w:tcPr>
            <w:tcW w:w="2693" w:type="dxa"/>
          </w:tcPr>
          <w:p w14:paraId="1C1E3940" w14:textId="77777777" w:rsidR="008767C4" w:rsidRPr="00D12D90" w:rsidRDefault="008767C4" w:rsidP="008767C4">
            <w:pPr>
              <w:spacing w:after="0" w:line="240" w:lineRule="auto"/>
              <w:ind w:left="34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Номер и срок действия</w:t>
            </w:r>
          </w:p>
          <w:p w14:paraId="4E8700A0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 xml:space="preserve">оригинала </w:t>
            </w:r>
          </w:p>
          <w:p w14:paraId="2C2FD2B1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разрешения</w:t>
            </w:r>
          </w:p>
        </w:tc>
      </w:tr>
      <w:tr w:rsidR="008767C4" w:rsidRPr="00D12D90" w14:paraId="4E079E2D" w14:textId="77777777" w:rsidTr="008767C4">
        <w:tc>
          <w:tcPr>
            <w:tcW w:w="559" w:type="dxa"/>
          </w:tcPr>
          <w:p w14:paraId="7C7B4CAA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7" w:type="dxa"/>
          </w:tcPr>
          <w:p w14:paraId="213903FB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235A6F27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14:paraId="5F670322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DF012A3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C4" w:rsidRPr="00D12D90" w14:paraId="74AE29BC" w14:textId="77777777" w:rsidTr="008767C4">
        <w:tc>
          <w:tcPr>
            <w:tcW w:w="559" w:type="dxa"/>
          </w:tcPr>
          <w:p w14:paraId="154C0F93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77" w:type="dxa"/>
          </w:tcPr>
          <w:p w14:paraId="21FE2B1C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14:paraId="2EC88732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14:paraId="5DF76194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7667517D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67C4" w:rsidRPr="00D12D90" w14:paraId="150A2F14" w14:textId="77777777" w:rsidTr="008767C4">
        <w:tc>
          <w:tcPr>
            <w:tcW w:w="559" w:type="dxa"/>
          </w:tcPr>
          <w:p w14:paraId="5883FEEA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77" w:type="dxa"/>
          </w:tcPr>
          <w:p w14:paraId="5AD74D51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14:paraId="10BE155D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14:paraId="67464AB4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0EACC4E5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67C4" w:rsidRPr="00D12D90" w14:paraId="32546D2D" w14:textId="77777777" w:rsidTr="008767C4">
        <w:tc>
          <w:tcPr>
            <w:tcW w:w="559" w:type="dxa"/>
          </w:tcPr>
          <w:p w14:paraId="42BCDA59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77" w:type="dxa"/>
          </w:tcPr>
          <w:p w14:paraId="62115821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14:paraId="4E6ED4FC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14:paraId="0CEDB013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15888B4B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67C4" w:rsidRPr="00D12D90" w14:paraId="55F2848F" w14:textId="77777777" w:rsidTr="008767C4">
        <w:tc>
          <w:tcPr>
            <w:tcW w:w="559" w:type="dxa"/>
          </w:tcPr>
          <w:p w14:paraId="6BED2246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77" w:type="dxa"/>
          </w:tcPr>
          <w:p w14:paraId="0348C9D9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14:paraId="1A744B66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14:paraId="7A7D390F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3102DD5A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67C4" w:rsidRPr="00D12D90" w14:paraId="2B22B506" w14:textId="77777777" w:rsidTr="008767C4">
        <w:tc>
          <w:tcPr>
            <w:tcW w:w="559" w:type="dxa"/>
          </w:tcPr>
          <w:p w14:paraId="53D44AFF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77" w:type="dxa"/>
          </w:tcPr>
          <w:p w14:paraId="124E0BCE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14:paraId="57279847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14:paraId="2509CFB6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04722C86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6D875E53" w14:textId="77777777" w:rsidR="008767C4" w:rsidRPr="00D12D90" w:rsidRDefault="008767C4" w:rsidP="008767C4">
      <w:pPr>
        <w:pStyle w:val="ConsPlusNormal"/>
        <w:ind w:right="-1"/>
        <w:rPr>
          <w:rFonts w:ascii="Times New Roman" w:hAnsi="Times New Roman" w:cs="Times New Roman"/>
          <w:b/>
          <w:sz w:val="28"/>
          <w:szCs w:val="28"/>
        </w:rPr>
      </w:pPr>
    </w:p>
    <w:p w14:paraId="7D3A8A5D" w14:textId="77777777" w:rsidR="008767C4" w:rsidRPr="00D12D90" w:rsidRDefault="008767C4" w:rsidP="008767C4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49DB077F" w14:textId="77777777" w:rsidR="008767C4" w:rsidRPr="00D12D90" w:rsidRDefault="008767C4" w:rsidP="008767C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  <w:sectPr w:rsidR="008767C4" w:rsidRPr="00D12D90" w:rsidSect="008767C4"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72BB7AC3" w14:textId="77777777" w:rsidR="008767C4" w:rsidRPr="00D12D90" w:rsidRDefault="008767C4" w:rsidP="008767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lastRenderedPageBreak/>
        <w:t xml:space="preserve">Приложение № 6 </w:t>
      </w:r>
    </w:p>
    <w:p w14:paraId="1D616CB3" w14:textId="77777777" w:rsidR="008767C4" w:rsidRPr="00D12D90" w:rsidRDefault="008767C4" w:rsidP="008767C4">
      <w:pPr>
        <w:spacing w:after="0" w:line="240" w:lineRule="auto"/>
        <w:ind w:left="34" w:right="-1"/>
        <w:jc w:val="right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 xml:space="preserve">к Административному регламенту предоставления </w:t>
      </w:r>
    </w:p>
    <w:p w14:paraId="3D93CB32" w14:textId="77777777" w:rsidR="008767C4" w:rsidRPr="00D12D90" w:rsidRDefault="008767C4" w:rsidP="008767C4">
      <w:pPr>
        <w:spacing w:after="0" w:line="240" w:lineRule="auto"/>
        <w:ind w:left="34" w:right="-1"/>
        <w:jc w:val="right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 xml:space="preserve">государственной услуги по выдаче и переоформлению </w:t>
      </w:r>
    </w:p>
    <w:p w14:paraId="69E71188" w14:textId="77777777" w:rsidR="008767C4" w:rsidRPr="00D12D90" w:rsidRDefault="008767C4" w:rsidP="008767C4">
      <w:pPr>
        <w:spacing w:after="0" w:line="240" w:lineRule="auto"/>
        <w:ind w:left="34" w:right="-1"/>
        <w:jc w:val="right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 xml:space="preserve">разрешения, выдаче дубликата разрешения, </w:t>
      </w:r>
    </w:p>
    <w:p w14:paraId="60987C79" w14:textId="77777777" w:rsidR="008767C4" w:rsidRPr="00D12D90" w:rsidRDefault="008767C4" w:rsidP="008767C4">
      <w:pPr>
        <w:spacing w:after="0" w:line="240" w:lineRule="auto"/>
        <w:ind w:left="34" w:right="-1"/>
        <w:jc w:val="right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 xml:space="preserve">досрочному прекращению действия разрешения </w:t>
      </w:r>
    </w:p>
    <w:p w14:paraId="54EC27A4" w14:textId="77777777" w:rsidR="008767C4" w:rsidRPr="00D12D90" w:rsidRDefault="008767C4" w:rsidP="008767C4">
      <w:pPr>
        <w:spacing w:after="0" w:line="240" w:lineRule="auto"/>
        <w:ind w:left="34" w:right="-1"/>
        <w:jc w:val="right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 xml:space="preserve">на осуществление деятельности по перевозке </w:t>
      </w:r>
    </w:p>
    <w:p w14:paraId="02B997D2" w14:textId="77777777" w:rsidR="008767C4" w:rsidRPr="00D12D90" w:rsidRDefault="008767C4" w:rsidP="008767C4">
      <w:pPr>
        <w:spacing w:after="0" w:line="240" w:lineRule="auto"/>
        <w:ind w:left="34" w:right="-1"/>
        <w:jc w:val="right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 xml:space="preserve">пассажиров и багажа легковыми такси </w:t>
      </w:r>
    </w:p>
    <w:p w14:paraId="25021394" w14:textId="77777777" w:rsidR="008767C4" w:rsidRPr="00D12D90" w:rsidRDefault="008767C4" w:rsidP="008767C4">
      <w:pPr>
        <w:spacing w:after="0" w:line="240" w:lineRule="auto"/>
        <w:ind w:left="34" w:right="-1"/>
        <w:jc w:val="right"/>
        <w:rPr>
          <w:rFonts w:ascii="Times New Roman" w:hAnsi="Times New Roman"/>
          <w:color w:val="000000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>на территории Республики Татарстан</w:t>
      </w:r>
    </w:p>
    <w:p w14:paraId="5BB5E8C3" w14:textId="77777777" w:rsidR="008767C4" w:rsidRPr="00D12D90" w:rsidRDefault="008767C4" w:rsidP="008767C4">
      <w:pPr>
        <w:spacing w:after="0" w:line="240" w:lineRule="auto"/>
        <w:ind w:left="5245" w:right="-1"/>
        <w:jc w:val="right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color w:val="000000"/>
          <w:sz w:val="28"/>
          <w:szCs w:val="28"/>
        </w:rPr>
        <w:t xml:space="preserve">(форма утверждена постановлением </w:t>
      </w:r>
      <w:proofErr w:type="gramStart"/>
      <w:r w:rsidRPr="00D12D90">
        <w:rPr>
          <w:rFonts w:ascii="Times New Roman" w:hAnsi="Times New Roman"/>
          <w:color w:val="000000"/>
          <w:sz w:val="28"/>
          <w:szCs w:val="28"/>
        </w:rPr>
        <w:t>КМ</w:t>
      </w:r>
      <w:proofErr w:type="gramEnd"/>
      <w:r w:rsidRPr="00D12D90">
        <w:rPr>
          <w:rFonts w:ascii="Times New Roman" w:hAnsi="Times New Roman"/>
          <w:color w:val="000000"/>
          <w:sz w:val="28"/>
          <w:szCs w:val="28"/>
        </w:rPr>
        <w:t xml:space="preserve"> РТ № 999)</w:t>
      </w:r>
    </w:p>
    <w:p w14:paraId="6CAF6312" w14:textId="77777777" w:rsidR="008767C4" w:rsidRPr="00D12D90" w:rsidRDefault="008767C4" w:rsidP="008767C4">
      <w:pPr>
        <w:spacing w:after="0" w:line="240" w:lineRule="auto"/>
        <w:ind w:left="5245" w:right="-1"/>
        <w:rPr>
          <w:rFonts w:ascii="Times New Roman" w:hAnsi="Times New Roman"/>
          <w:color w:val="000000"/>
          <w:sz w:val="28"/>
          <w:szCs w:val="28"/>
        </w:rPr>
      </w:pPr>
    </w:p>
    <w:p w14:paraId="1F788867" w14:textId="77777777" w:rsidR="008767C4" w:rsidRPr="00D12D90" w:rsidRDefault="008767C4" w:rsidP="008767C4">
      <w:pPr>
        <w:tabs>
          <w:tab w:val="left" w:pos="6740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>ЗАЯВЛЕНИЕ</w:t>
      </w:r>
    </w:p>
    <w:p w14:paraId="6E158965" w14:textId="77777777" w:rsidR="008767C4" w:rsidRPr="00D12D90" w:rsidRDefault="008767C4" w:rsidP="008767C4">
      <w:pPr>
        <w:tabs>
          <w:tab w:val="left" w:pos="6740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4B44C773" w14:textId="77777777" w:rsidR="008767C4" w:rsidRPr="00D12D90" w:rsidRDefault="008767C4" w:rsidP="008767C4">
      <w:pPr>
        <w:tabs>
          <w:tab w:val="left" w:pos="6740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>о переоформлении разрешения на осуществление деятельности по перевозке пассажиров и багажа легковыми такси на территории Республики Татарстан</w:t>
      </w:r>
    </w:p>
    <w:p w14:paraId="28A46603" w14:textId="77777777" w:rsidR="008767C4" w:rsidRPr="00D12D90" w:rsidRDefault="008767C4" w:rsidP="008767C4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</w:p>
    <w:p w14:paraId="45EA55C2" w14:textId="77777777" w:rsidR="008767C4" w:rsidRPr="00D12D90" w:rsidRDefault="008767C4" w:rsidP="008767C4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 xml:space="preserve">Прошу переоформить разрешение на осуществление деятельности по перевозке пассажиров и багажа легковыми такси на территории Республики Татарстан в связи </w:t>
      </w:r>
      <w:proofErr w:type="gramStart"/>
      <w:r w:rsidRPr="00D12D90">
        <w:rPr>
          <w:rFonts w:ascii="Times New Roman" w:hAnsi="Times New Roman"/>
          <w:sz w:val="28"/>
          <w:szCs w:val="28"/>
        </w:rPr>
        <w:t>с</w:t>
      </w:r>
      <w:proofErr w:type="gramEnd"/>
      <w:r w:rsidRPr="00D12D90">
        <w:rPr>
          <w:rFonts w:ascii="Times New Roman" w:hAnsi="Times New Roman"/>
          <w:sz w:val="28"/>
          <w:szCs w:val="28"/>
        </w:rPr>
        <w:t>:</w:t>
      </w:r>
    </w:p>
    <w:p w14:paraId="49E8D70E" w14:textId="77777777" w:rsidR="008767C4" w:rsidRPr="00D12D90" w:rsidRDefault="008767C4" w:rsidP="008767C4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 xml:space="preserve">изменением государственного регистрационного знака транспортного средства, используемого в качестве легкового такси; </w:t>
      </w:r>
    </w:p>
    <w:p w14:paraId="048F1D4A" w14:textId="77777777" w:rsidR="008767C4" w:rsidRPr="00D12D90" w:rsidRDefault="008767C4" w:rsidP="008767C4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 xml:space="preserve">изменением наименования юридического лица, места его нахождения; </w:t>
      </w:r>
    </w:p>
    <w:p w14:paraId="01635443" w14:textId="77777777" w:rsidR="008767C4" w:rsidRPr="00D12D90" w:rsidRDefault="008767C4" w:rsidP="008767C4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>реорганизацией юридического лица.</w:t>
      </w:r>
    </w:p>
    <w:p w14:paraId="5AA4408A" w14:textId="77777777" w:rsidR="008767C4" w:rsidRPr="00D12D90" w:rsidRDefault="008767C4" w:rsidP="008767C4">
      <w:pPr>
        <w:autoSpaceDE w:val="0"/>
        <w:autoSpaceDN w:val="0"/>
        <w:adjustRightInd w:val="0"/>
        <w:spacing w:after="0" w:line="240" w:lineRule="auto"/>
        <w:ind w:right="-1" w:firstLine="540"/>
        <w:jc w:val="center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>(нужное подчеркнуть)</w:t>
      </w:r>
    </w:p>
    <w:tbl>
      <w:tblPr>
        <w:tblpPr w:leftFromText="180" w:rightFromText="180" w:vertAnchor="text" w:horzAnchor="margin" w:tblpY="130"/>
        <w:tblW w:w="10456" w:type="dxa"/>
        <w:tblLayout w:type="fixed"/>
        <w:tblLook w:val="00A0" w:firstRow="1" w:lastRow="0" w:firstColumn="1" w:lastColumn="0" w:noHBand="0" w:noVBand="0"/>
      </w:tblPr>
      <w:tblGrid>
        <w:gridCol w:w="10456"/>
      </w:tblGrid>
      <w:tr w:rsidR="008767C4" w:rsidRPr="00D12D90" w14:paraId="682292D1" w14:textId="77777777" w:rsidTr="008767C4">
        <w:tc>
          <w:tcPr>
            <w:tcW w:w="10456" w:type="dxa"/>
          </w:tcPr>
          <w:p w14:paraId="6A4CE2CC" w14:textId="77777777" w:rsidR="008767C4" w:rsidRPr="00D12D90" w:rsidRDefault="008767C4" w:rsidP="008767C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</w:t>
            </w:r>
          </w:p>
          <w:p w14:paraId="22A58A4C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полное наименование юридического лица с указанием организационно-правовой формы</w:t>
            </w:r>
          </w:p>
          <w:p w14:paraId="43B74573" w14:textId="77777777" w:rsidR="008767C4" w:rsidRPr="00D12D90" w:rsidRDefault="008767C4" w:rsidP="008767C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8F01D53" w14:textId="77777777" w:rsidR="008767C4" w:rsidRPr="00D12D90" w:rsidRDefault="008767C4" w:rsidP="008767C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</w:t>
            </w:r>
          </w:p>
          <w:p w14:paraId="5EA1DD1B" w14:textId="77777777" w:rsidR="008767C4" w:rsidRPr="00D12D90" w:rsidRDefault="008767C4" w:rsidP="008767C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2AC3A7E" w14:textId="77777777" w:rsidR="008767C4" w:rsidRPr="00D12D90" w:rsidRDefault="008767C4" w:rsidP="008767C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</w:t>
            </w:r>
          </w:p>
          <w:p w14:paraId="244C938C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сокращенное наименование юридического лица (в случае, если имеется)</w:t>
            </w:r>
          </w:p>
          <w:p w14:paraId="28C515F0" w14:textId="77777777" w:rsidR="008767C4" w:rsidRPr="00D12D90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BE76BE2" w14:textId="77777777" w:rsidR="008767C4" w:rsidRPr="00D12D90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</w:t>
            </w:r>
          </w:p>
        </w:tc>
      </w:tr>
      <w:tr w:rsidR="008767C4" w:rsidRPr="00D12D90" w14:paraId="64043B27" w14:textId="77777777" w:rsidTr="008767C4">
        <w:tc>
          <w:tcPr>
            <w:tcW w:w="10456" w:type="dxa"/>
            <w:shd w:val="clear" w:color="auto" w:fill="FFFFFF"/>
          </w:tcPr>
          <w:p w14:paraId="11675457" w14:textId="77777777" w:rsidR="008767C4" w:rsidRPr="00D12D90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фирменное наименование</w:t>
            </w:r>
          </w:p>
          <w:p w14:paraId="441B3D1C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C4" w:rsidRPr="00D12D90" w14:paraId="67104E43" w14:textId="77777777" w:rsidTr="008767C4">
        <w:tc>
          <w:tcPr>
            <w:tcW w:w="10456" w:type="dxa"/>
            <w:shd w:val="clear" w:color="auto" w:fill="FFFFFF"/>
          </w:tcPr>
          <w:p w14:paraId="115E3B29" w14:textId="77777777" w:rsidR="008767C4" w:rsidRPr="00D12D90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</w:t>
            </w:r>
          </w:p>
        </w:tc>
      </w:tr>
      <w:tr w:rsidR="008767C4" w:rsidRPr="00D12D90" w14:paraId="720D22B0" w14:textId="77777777" w:rsidTr="008767C4">
        <w:tc>
          <w:tcPr>
            <w:tcW w:w="10456" w:type="dxa"/>
            <w:shd w:val="clear" w:color="auto" w:fill="FFFFFF"/>
          </w:tcPr>
          <w:p w14:paraId="77974D48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адрес местонахождения юридического лица</w:t>
            </w:r>
          </w:p>
          <w:p w14:paraId="027CC769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7FAAB30" w14:textId="77777777" w:rsidR="008767C4" w:rsidRPr="00D12D90" w:rsidRDefault="008767C4" w:rsidP="008767C4">
            <w:pPr>
              <w:spacing w:after="0" w:line="240" w:lineRule="auto"/>
              <w:ind w:right="-1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Государственный регистрационный номер записи о создании юридического лица, данные документа, подтверждающего факт внесения сведений о юридическом лице в единый государственный реестр юридических лиц</w:t>
            </w:r>
          </w:p>
          <w:p w14:paraId="36861214" w14:textId="77777777" w:rsidR="008767C4" w:rsidRPr="00D12D90" w:rsidRDefault="008767C4" w:rsidP="008767C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070583B" w14:textId="77777777" w:rsidR="008767C4" w:rsidRPr="00D12D90" w:rsidRDefault="008767C4" w:rsidP="008767C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 xml:space="preserve">ОГРН:___________________________________________     </w:t>
            </w:r>
            <w:proofErr w:type="spellStart"/>
            <w:r w:rsidRPr="00D12D90">
              <w:rPr>
                <w:rFonts w:ascii="Times New Roman" w:hAnsi="Times New Roman"/>
                <w:sz w:val="28"/>
                <w:szCs w:val="28"/>
              </w:rPr>
              <w:t>Серия__________Номер</w:t>
            </w:r>
            <w:proofErr w:type="spellEnd"/>
            <w:r w:rsidRPr="00D12D90"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  <w:p w14:paraId="00F5AB3A" w14:textId="77777777" w:rsidR="008767C4" w:rsidRPr="00D12D90" w:rsidRDefault="008767C4" w:rsidP="008767C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12D90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</w:p>
          <w:p w14:paraId="6BB670BD" w14:textId="77777777" w:rsidR="008767C4" w:rsidRPr="00D12D90" w:rsidRDefault="008767C4" w:rsidP="008767C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</w:t>
            </w:r>
          </w:p>
          <w:p w14:paraId="510FE3FE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адрес местонахождения органа, осуществившего государственную регистрацию</w:t>
            </w:r>
          </w:p>
          <w:p w14:paraId="69AA6ADA" w14:textId="77777777" w:rsidR="008767C4" w:rsidRPr="00D12D90" w:rsidRDefault="008767C4" w:rsidP="008767C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9D21665" w14:textId="77777777" w:rsidR="008767C4" w:rsidRPr="00D12D90" w:rsidRDefault="008767C4" w:rsidP="008767C4">
            <w:pPr>
              <w:spacing w:after="0" w:line="240" w:lineRule="auto"/>
              <w:ind w:right="-1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Идентификационный номер налогоплательщика и данные документа о постановке на учет налогоплательщика в налоговом органе</w:t>
            </w:r>
          </w:p>
          <w:p w14:paraId="1BB1FB6F" w14:textId="77777777" w:rsidR="008767C4" w:rsidRPr="00D12D90" w:rsidRDefault="008767C4" w:rsidP="008767C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6078387" w14:textId="77777777" w:rsidR="008767C4" w:rsidRPr="00D12D90" w:rsidRDefault="008767C4" w:rsidP="008767C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ИНН_________________________________________</w:t>
            </w:r>
            <w:r w:rsidRPr="00D12D90">
              <w:rPr>
                <w:rFonts w:ascii="Times New Roman" w:hAnsi="Times New Roman"/>
                <w:sz w:val="28"/>
                <w:szCs w:val="28"/>
                <w:lang w:val="en-US"/>
              </w:rPr>
              <w:t>_</w:t>
            </w:r>
            <w:r w:rsidRPr="00D12D90">
              <w:rPr>
                <w:rFonts w:ascii="Times New Roman" w:hAnsi="Times New Roman"/>
                <w:sz w:val="28"/>
                <w:szCs w:val="28"/>
              </w:rPr>
              <w:t>___   Серия_</w:t>
            </w:r>
            <w:r w:rsidRPr="00D12D90">
              <w:rPr>
                <w:rFonts w:ascii="Times New Roman" w:hAnsi="Times New Roman"/>
                <w:sz w:val="28"/>
                <w:szCs w:val="28"/>
                <w:lang w:val="en-US"/>
              </w:rPr>
              <w:t>_____</w:t>
            </w:r>
            <w:r w:rsidRPr="00D12D90">
              <w:rPr>
                <w:rFonts w:ascii="Times New Roman" w:hAnsi="Times New Roman"/>
                <w:sz w:val="28"/>
                <w:szCs w:val="28"/>
              </w:rPr>
              <w:t>_____Номер____</w:t>
            </w:r>
            <w:r w:rsidRPr="00D12D90">
              <w:rPr>
                <w:rFonts w:ascii="Times New Roman" w:hAnsi="Times New Roman"/>
                <w:sz w:val="28"/>
                <w:szCs w:val="28"/>
                <w:lang w:val="en-US"/>
              </w:rPr>
              <w:t>_______</w:t>
            </w:r>
            <w:r w:rsidRPr="00D12D90">
              <w:rPr>
                <w:rFonts w:ascii="Times New Roman" w:hAnsi="Times New Roman"/>
                <w:sz w:val="28"/>
                <w:szCs w:val="28"/>
              </w:rPr>
              <w:t>_________</w:t>
            </w:r>
          </w:p>
          <w:p w14:paraId="394DA058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67C4" w:rsidRPr="00D12D90" w14:paraId="6A57E7DC" w14:textId="77777777" w:rsidTr="008767C4">
        <w:tc>
          <w:tcPr>
            <w:tcW w:w="10456" w:type="dxa"/>
            <w:shd w:val="clear" w:color="auto" w:fill="FFFFFF"/>
          </w:tcPr>
          <w:p w14:paraId="7CF8A827" w14:textId="77777777" w:rsidR="008767C4" w:rsidRPr="00D12D90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____________________________________________________________________________________________________</w:t>
            </w:r>
          </w:p>
        </w:tc>
      </w:tr>
      <w:tr w:rsidR="008767C4" w:rsidRPr="00D12D90" w14:paraId="169173E1" w14:textId="77777777" w:rsidTr="008767C4">
        <w:tc>
          <w:tcPr>
            <w:tcW w:w="10456" w:type="dxa"/>
            <w:shd w:val="clear" w:color="auto" w:fill="FFFFFF"/>
          </w:tcPr>
          <w:p w14:paraId="4966E153" w14:textId="77777777" w:rsidR="008767C4" w:rsidRPr="00D12D90" w:rsidRDefault="008767C4" w:rsidP="008767C4">
            <w:pPr>
              <w:tabs>
                <w:tab w:val="left" w:pos="6740"/>
              </w:tabs>
              <w:spacing w:after="0" w:line="240" w:lineRule="auto"/>
              <w:ind w:right="-1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Новые сведения, являющиеся причиной переоформления заявления</w:t>
            </w:r>
          </w:p>
          <w:p w14:paraId="0ADF1767" w14:textId="77777777" w:rsidR="008767C4" w:rsidRPr="00D12D90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14:paraId="2B9193A0" w14:textId="77777777" w:rsidR="008767C4" w:rsidRPr="00D12D90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</w:t>
            </w:r>
          </w:p>
          <w:p w14:paraId="0AD9265D" w14:textId="77777777" w:rsidR="008767C4" w:rsidRPr="00D12D90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14:paraId="47A16AF7" w14:textId="77777777" w:rsidR="008767C4" w:rsidRPr="00D12D90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 xml:space="preserve">_____________________________________                          __________________________________________________    </w:t>
            </w:r>
          </w:p>
        </w:tc>
      </w:tr>
      <w:tr w:rsidR="008767C4" w:rsidRPr="00D12D90" w14:paraId="74CD1066" w14:textId="77777777" w:rsidTr="008767C4">
        <w:tc>
          <w:tcPr>
            <w:tcW w:w="10456" w:type="dxa"/>
          </w:tcPr>
          <w:p w14:paraId="651732A9" w14:textId="77777777" w:rsidR="008767C4" w:rsidRPr="00D12D90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 xml:space="preserve">                   телефон                                                                               адрес электронной почты (в случае, если имеется)</w:t>
            </w:r>
          </w:p>
          <w:p w14:paraId="45FF78E0" w14:textId="77777777" w:rsidR="008767C4" w:rsidRPr="00D12D90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C4" w:rsidRPr="00D12D90" w14:paraId="2F9D7AF7" w14:textId="77777777" w:rsidTr="008767C4">
        <w:trPr>
          <w:trHeight w:val="298"/>
        </w:trPr>
        <w:tc>
          <w:tcPr>
            <w:tcW w:w="10456" w:type="dxa"/>
          </w:tcPr>
          <w:p w14:paraId="79FB0FE3" w14:textId="77777777" w:rsidR="008767C4" w:rsidRPr="00D12D90" w:rsidRDefault="008767C4" w:rsidP="008767C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____________________________________                            __________________________________________________</w:t>
            </w:r>
          </w:p>
        </w:tc>
      </w:tr>
      <w:tr w:rsidR="008767C4" w:rsidRPr="00D12D90" w14:paraId="54DA22BE" w14:textId="77777777" w:rsidTr="008767C4">
        <w:tc>
          <w:tcPr>
            <w:tcW w:w="10456" w:type="dxa"/>
          </w:tcPr>
          <w:p w14:paraId="4783272D" w14:textId="77777777" w:rsidR="008767C4" w:rsidRPr="00D12D90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 xml:space="preserve">                     Дата                                                                                                           Подпись</w:t>
            </w:r>
          </w:p>
          <w:p w14:paraId="0D82D433" w14:textId="77777777" w:rsidR="008767C4" w:rsidRPr="00D12D90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14:paraId="6F135CC0" w14:textId="77777777" w:rsidR="008767C4" w:rsidRPr="00D12D90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F73A991" w14:textId="77777777" w:rsidR="008767C4" w:rsidRPr="00D12D90" w:rsidRDefault="008767C4" w:rsidP="008767C4">
      <w:pPr>
        <w:pStyle w:val="ConsPlusNormal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 xml:space="preserve">Заявитель своей подписью подтверждает: </w:t>
      </w:r>
    </w:p>
    <w:p w14:paraId="233CF1A6" w14:textId="77777777" w:rsidR="008767C4" w:rsidRPr="00D12D90" w:rsidRDefault="008767C4" w:rsidP="008767C4">
      <w:pPr>
        <w:pStyle w:val="ConsPlusNormal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достоверность представленных сведений;</w:t>
      </w:r>
    </w:p>
    <w:p w14:paraId="740F3C34" w14:textId="77777777" w:rsidR="008767C4" w:rsidRPr="00D12D90" w:rsidRDefault="008767C4" w:rsidP="008767C4">
      <w:pPr>
        <w:pStyle w:val="ConsPlusNormal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 xml:space="preserve">соответствие транспортного средства, которое предполагается использовать для оказания услуг по перевозке пассажиров и багажа легковыми такси, требованиям, установленным Федеральным законом от 21.04.2011 № 69-ФЗ  «О внесении изменений в отдельные законодательные акты Российской Федерации» и Законом Республики Татарстан от 10.10.2011 № 77-ЗРТ «О перевозках пассажиров и багажа легковыми такси на территории Республики Татарстан»; </w:t>
      </w:r>
    </w:p>
    <w:p w14:paraId="07857B00" w14:textId="77777777" w:rsidR="008767C4" w:rsidRPr="00D12D90" w:rsidRDefault="008767C4" w:rsidP="008767C4">
      <w:pPr>
        <w:pStyle w:val="ConsPlusNormal"/>
        <w:ind w:right="-1" w:firstLine="284"/>
        <w:jc w:val="both"/>
        <w:rPr>
          <w:rStyle w:val="ab"/>
          <w:rFonts w:ascii="Times New Roman" w:hAnsi="Times New Roman" w:cs="Times New Roman"/>
          <w:b w:val="0"/>
          <w:i w:val="0"/>
          <w:sz w:val="28"/>
          <w:szCs w:val="28"/>
        </w:rPr>
      </w:pPr>
      <w:r w:rsidRPr="00D12D9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79B34D96" wp14:editId="6EB466A8">
            <wp:simplePos x="0" y="0"/>
            <wp:positionH relativeFrom="column">
              <wp:posOffset>5775325</wp:posOffset>
            </wp:positionH>
            <wp:positionV relativeFrom="paragraph">
              <wp:posOffset>243840</wp:posOffset>
            </wp:positionV>
            <wp:extent cx="71247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791" y="21293"/>
                <wp:lineTo x="20791" y="0"/>
                <wp:lineTo x="0" y="0"/>
              </wp:wrapPolygon>
            </wp:wrapTight>
            <wp:docPr id="14" name="Рисунок 1" descr="http://mic.tatarstan.ru/file/Портал_государственных_услуг_Республики_Татарстан_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mic.tatarstan.ru/file/Портал_государственных_услуг_Республики_Татарстан_чб.png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12D90"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 w:rsidRPr="00D12D90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t xml:space="preserve">согласие на обработку персональных данных в соответствии с Федеральным </w:t>
      </w:r>
      <w:r w:rsidRPr="00D12D90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законом от 27.07.2006 № 152-ФЗ                      «О персональных данных».</w:t>
      </w:r>
      <w:r w:rsidRPr="00D12D90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> </w:t>
      </w:r>
    </w:p>
    <w:p w14:paraId="26CC55E4" w14:textId="77777777" w:rsidR="008767C4" w:rsidRPr="00D12D90" w:rsidRDefault="008767C4" w:rsidP="008767C4">
      <w:pPr>
        <w:spacing w:after="0" w:line="240" w:lineRule="auto"/>
        <w:ind w:right="-1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2D90">
        <w:rPr>
          <w:rFonts w:ascii="Times New Roman" w:hAnsi="Times New Roman"/>
          <w:color w:val="000000"/>
          <w:sz w:val="28"/>
          <w:szCs w:val="28"/>
        </w:rPr>
        <w:t xml:space="preserve">Адрес </w:t>
      </w:r>
      <w:r w:rsidRPr="00D12D90">
        <w:rPr>
          <w:rFonts w:ascii="Times New Roman" w:hAnsi="Times New Roman"/>
          <w:color w:val="000000"/>
          <w:sz w:val="28"/>
          <w:szCs w:val="28"/>
          <w:lang w:val="en-US"/>
        </w:rPr>
        <w:t>tag</w:t>
      </w:r>
      <w:r w:rsidRPr="00D12D90">
        <w:rPr>
          <w:rFonts w:ascii="Times New Roman" w:hAnsi="Times New Roman"/>
          <w:color w:val="000000"/>
          <w:sz w:val="28"/>
          <w:szCs w:val="28"/>
        </w:rPr>
        <w:t xml:space="preserve">-кода: Портал государственных и муниципальных услуг Республики Татарстан </w:t>
      </w:r>
      <w:r w:rsidRPr="00D12D90">
        <w:rPr>
          <w:rFonts w:ascii="Times New Roman" w:hAnsi="Times New Roman"/>
          <w:color w:val="000000" w:themeColor="text1"/>
          <w:sz w:val="28"/>
          <w:szCs w:val="28"/>
        </w:rPr>
        <w:t>(</w:t>
      </w:r>
      <w:hyperlink r:id="rId88" w:history="1">
        <w:r w:rsidRPr="00D12D90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http://uslugi.tatarstan.ru</w:t>
        </w:r>
      </w:hyperlink>
      <w:r w:rsidRPr="00D12D90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14:paraId="0807C9B9" w14:textId="77777777" w:rsidR="008767C4" w:rsidRPr="00D12D90" w:rsidRDefault="008767C4" w:rsidP="008767C4">
      <w:pPr>
        <w:spacing w:after="0" w:line="240" w:lineRule="auto"/>
        <w:ind w:right="-1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D12D90">
        <w:rPr>
          <w:rFonts w:ascii="Times New Roman" w:hAnsi="Times New Roman"/>
          <w:color w:val="000000"/>
          <w:sz w:val="28"/>
          <w:szCs w:val="28"/>
        </w:rPr>
        <w:t xml:space="preserve">Для просмотра информации скачайте бесплатное приложение для телефона, запустите установленное приложение </w:t>
      </w:r>
      <w:r w:rsidRPr="00D12D90">
        <w:rPr>
          <w:rFonts w:ascii="Times New Roman" w:hAnsi="Times New Roman"/>
          <w:color w:val="000000"/>
          <w:sz w:val="28"/>
          <w:szCs w:val="28"/>
          <w:lang w:val="en-US"/>
        </w:rPr>
        <w:t>Tag</w:t>
      </w:r>
      <w:r w:rsidRPr="00D12D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2D90">
        <w:rPr>
          <w:rFonts w:ascii="Times New Roman" w:hAnsi="Times New Roman"/>
          <w:color w:val="000000"/>
          <w:sz w:val="28"/>
          <w:szCs w:val="28"/>
          <w:lang w:val="en-US"/>
        </w:rPr>
        <w:t>Reader</w:t>
      </w:r>
      <w:r w:rsidRPr="00D12D90">
        <w:rPr>
          <w:rFonts w:ascii="Times New Roman" w:hAnsi="Times New Roman"/>
          <w:color w:val="000000"/>
          <w:sz w:val="28"/>
          <w:szCs w:val="28"/>
        </w:rPr>
        <w:t xml:space="preserve">, сканируйте код камерой телефона. </w:t>
      </w:r>
    </w:p>
    <w:p w14:paraId="2DD27308" w14:textId="77777777" w:rsidR="008767C4" w:rsidRPr="00D12D90" w:rsidRDefault="008767C4" w:rsidP="008767C4">
      <w:pPr>
        <w:spacing w:after="0" w:line="240" w:lineRule="auto"/>
        <w:ind w:left="4536" w:right="-1"/>
        <w:jc w:val="both"/>
        <w:rPr>
          <w:rFonts w:ascii="Times New Roman" w:hAnsi="Times New Roman"/>
          <w:sz w:val="28"/>
          <w:szCs w:val="28"/>
        </w:rPr>
      </w:pPr>
    </w:p>
    <w:p w14:paraId="7D93D5EA" w14:textId="77777777" w:rsidR="008767C4" w:rsidRPr="00D12D90" w:rsidRDefault="008767C4" w:rsidP="008767C4">
      <w:pPr>
        <w:spacing w:after="0" w:line="240" w:lineRule="auto"/>
        <w:ind w:left="4536" w:right="-1"/>
        <w:jc w:val="both"/>
        <w:rPr>
          <w:rFonts w:ascii="Times New Roman" w:hAnsi="Times New Roman"/>
          <w:sz w:val="28"/>
          <w:szCs w:val="28"/>
        </w:rPr>
      </w:pPr>
    </w:p>
    <w:p w14:paraId="2B82744F" w14:textId="77777777" w:rsidR="008767C4" w:rsidRPr="00D12D90" w:rsidRDefault="008767C4" w:rsidP="008767C4">
      <w:pPr>
        <w:spacing w:after="0" w:line="240" w:lineRule="auto"/>
        <w:ind w:left="4536" w:right="-1"/>
        <w:jc w:val="both"/>
        <w:rPr>
          <w:rFonts w:ascii="Times New Roman" w:hAnsi="Times New Roman"/>
          <w:sz w:val="28"/>
          <w:szCs w:val="28"/>
        </w:rPr>
      </w:pPr>
    </w:p>
    <w:p w14:paraId="46B4CFBE" w14:textId="77777777" w:rsidR="008767C4" w:rsidRPr="00D12D90" w:rsidRDefault="008767C4" w:rsidP="008767C4">
      <w:pPr>
        <w:spacing w:after="0" w:line="240" w:lineRule="auto"/>
        <w:ind w:left="4536" w:right="-1"/>
        <w:jc w:val="both"/>
        <w:rPr>
          <w:rFonts w:ascii="Times New Roman" w:hAnsi="Times New Roman"/>
          <w:sz w:val="28"/>
          <w:szCs w:val="28"/>
        </w:rPr>
      </w:pPr>
    </w:p>
    <w:p w14:paraId="21928C15" w14:textId="77777777" w:rsidR="008767C4" w:rsidRPr="00D12D90" w:rsidRDefault="008767C4" w:rsidP="008767C4">
      <w:pPr>
        <w:spacing w:after="0" w:line="240" w:lineRule="auto"/>
        <w:ind w:left="4536" w:right="-1"/>
        <w:jc w:val="both"/>
        <w:rPr>
          <w:rFonts w:ascii="Times New Roman" w:hAnsi="Times New Roman"/>
          <w:sz w:val="28"/>
          <w:szCs w:val="28"/>
        </w:rPr>
      </w:pPr>
    </w:p>
    <w:p w14:paraId="0E14D63A" w14:textId="77777777" w:rsidR="008767C4" w:rsidRPr="00D12D90" w:rsidRDefault="008767C4" w:rsidP="008767C4">
      <w:pPr>
        <w:spacing w:after="0" w:line="240" w:lineRule="auto"/>
        <w:ind w:left="4536" w:right="-1"/>
        <w:jc w:val="both"/>
        <w:rPr>
          <w:rFonts w:ascii="Times New Roman" w:hAnsi="Times New Roman"/>
          <w:sz w:val="28"/>
          <w:szCs w:val="28"/>
        </w:rPr>
      </w:pPr>
    </w:p>
    <w:p w14:paraId="506B2551" w14:textId="77777777" w:rsidR="008767C4" w:rsidRPr="00D12D90" w:rsidRDefault="008767C4" w:rsidP="008767C4">
      <w:pPr>
        <w:spacing w:after="0" w:line="240" w:lineRule="auto"/>
        <w:ind w:left="4536" w:right="-1"/>
        <w:jc w:val="both"/>
        <w:rPr>
          <w:rFonts w:ascii="Times New Roman" w:hAnsi="Times New Roman"/>
          <w:sz w:val="28"/>
          <w:szCs w:val="28"/>
        </w:rPr>
      </w:pPr>
    </w:p>
    <w:p w14:paraId="398381BF" w14:textId="77777777" w:rsidR="008767C4" w:rsidRPr="00D12D90" w:rsidRDefault="008767C4" w:rsidP="008767C4">
      <w:pPr>
        <w:spacing w:after="0" w:line="240" w:lineRule="auto"/>
        <w:ind w:left="4536" w:right="-1"/>
        <w:jc w:val="both"/>
        <w:rPr>
          <w:rFonts w:ascii="Times New Roman" w:hAnsi="Times New Roman"/>
          <w:sz w:val="28"/>
          <w:szCs w:val="28"/>
        </w:rPr>
      </w:pPr>
    </w:p>
    <w:p w14:paraId="051556C1" w14:textId="77777777" w:rsidR="008767C4" w:rsidRPr="00D12D90" w:rsidRDefault="008767C4" w:rsidP="008767C4">
      <w:pPr>
        <w:spacing w:after="0" w:line="240" w:lineRule="auto"/>
        <w:ind w:left="4536" w:right="-1"/>
        <w:jc w:val="both"/>
        <w:rPr>
          <w:rFonts w:ascii="Times New Roman" w:hAnsi="Times New Roman"/>
          <w:sz w:val="28"/>
          <w:szCs w:val="28"/>
        </w:rPr>
      </w:pPr>
    </w:p>
    <w:p w14:paraId="1EADDFD7" w14:textId="77777777" w:rsidR="008767C4" w:rsidRPr="00D12D90" w:rsidRDefault="008767C4" w:rsidP="008767C4">
      <w:pPr>
        <w:spacing w:after="0" w:line="240" w:lineRule="auto"/>
        <w:ind w:left="4536" w:right="-1"/>
        <w:jc w:val="both"/>
        <w:rPr>
          <w:rFonts w:ascii="Times New Roman" w:hAnsi="Times New Roman"/>
          <w:sz w:val="28"/>
          <w:szCs w:val="28"/>
        </w:rPr>
      </w:pPr>
    </w:p>
    <w:p w14:paraId="0F70F7A7" w14:textId="77777777" w:rsidR="008767C4" w:rsidRPr="00D12D90" w:rsidRDefault="008767C4" w:rsidP="008767C4">
      <w:pPr>
        <w:spacing w:after="0" w:line="240" w:lineRule="auto"/>
        <w:ind w:left="4536" w:right="-1"/>
        <w:jc w:val="both"/>
        <w:rPr>
          <w:rFonts w:ascii="Times New Roman" w:hAnsi="Times New Roman"/>
          <w:sz w:val="28"/>
          <w:szCs w:val="28"/>
        </w:rPr>
      </w:pPr>
    </w:p>
    <w:p w14:paraId="7BD96C26" w14:textId="77777777" w:rsidR="008767C4" w:rsidRPr="00D12D90" w:rsidRDefault="008767C4" w:rsidP="008767C4">
      <w:pPr>
        <w:tabs>
          <w:tab w:val="left" w:pos="6740"/>
        </w:tabs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  <w:sectPr w:rsidR="008767C4" w:rsidRPr="00D12D90" w:rsidSect="008767C4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6"/>
        <w:gridCol w:w="2361"/>
        <w:gridCol w:w="3597"/>
        <w:gridCol w:w="1838"/>
        <w:gridCol w:w="4201"/>
        <w:gridCol w:w="1327"/>
      </w:tblGrid>
      <w:tr w:rsidR="008767C4" w:rsidRPr="00D12D90" w14:paraId="2D49009E" w14:textId="77777777" w:rsidTr="008767C4"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16EDA1" w14:textId="77777777" w:rsidR="008767C4" w:rsidRPr="00D12D90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0DA73533" w14:textId="77777777" w:rsidR="008767C4" w:rsidRPr="00D12D90" w:rsidRDefault="008767C4" w:rsidP="008767C4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62B094BB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2B46B469" w14:textId="77777777" w:rsidR="008767C4" w:rsidRPr="00D12D90" w:rsidRDefault="008767C4" w:rsidP="008767C4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83D7E4" w14:textId="77777777" w:rsidR="008767C4" w:rsidRPr="00D12D90" w:rsidRDefault="008767C4" w:rsidP="008767C4">
            <w:pPr>
              <w:spacing w:after="0" w:line="240" w:lineRule="auto"/>
              <w:ind w:left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Приложение к заявлению о переоформлении                 разрешения на осуществление деятельности по перевозке пассажиров и багажа легковыми такси на территории Республики Татарстан (для юридических лиц)</w:t>
            </w:r>
          </w:p>
          <w:p w14:paraId="26FE2510" w14:textId="77777777" w:rsidR="008767C4" w:rsidRPr="00D12D90" w:rsidRDefault="008767C4" w:rsidP="008767C4">
            <w:pPr>
              <w:spacing w:after="0" w:line="240" w:lineRule="auto"/>
              <w:ind w:left="60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EE0AB7A" w14:textId="77777777" w:rsidR="008767C4" w:rsidRPr="00D12D90" w:rsidRDefault="008767C4" w:rsidP="008767C4">
            <w:pPr>
              <w:spacing w:after="0" w:line="240" w:lineRule="auto"/>
              <w:ind w:left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  <w:p w14:paraId="0C1F7144" w14:textId="77777777" w:rsidR="008767C4" w:rsidRPr="00D12D90" w:rsidRDefault="008767C4" w:rsidP="008767C4">
            <w:pPr>
              <w:spacing w:after="0" w:line="240" w:lineRule="auto"/>
              <w:ind w:left="990"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C4" w:rsidRPr="00D12D90" w14:paraId="4D586B45" w14:textId="77777777" w:rsidTr="008767C4">
        <w:trPr>
          <w:gridAfter w:val="1"/>
          <w:wAfter w:w="1327" w:type="dxa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64A968BD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241578" w14:textId="77777777" w:rsidR="008767C4" w:rsidRPr="00D12D90" w:rsidRDefault="008767C4" w:rsidP="008767C4">
            <w:pPr>
              <w:spacing w:after="0" w:line="240" w:lineRule="auto"/>
              <w:ind w:left="33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Сведения о транспортных средствах</w:t>
            </w:r>
          </w:p>
        </w:tc>
      </w:tr>
    </w:tbl>
    <w:p w14:paraId="54180544" w14:textId="77777777" w:rsidR="008767C4" w:rsidRPr="00D12D90" w:rsidRDefault="008767C4" w:rsidP="008767C4">
      <w:pPr>
        <w:pStyle w:val="ConsPlusNormal"/>
        <w:ind w:left="7082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03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9"/>
        <w:gridCol w:w="4686"/>
        <w:gridCol w:w="4111"/>
        <w:gridCol w:w="4677"/>
      </w:tblGrid>
      <w:tr w:rsidR="008767C4" w:rsidRPr="00D12D90" w14:paraId="7247F225" w14:textId="77777777" w:rsidTr="008767C4">
        <w:tc>
          <w:tcPr>
            <w:tcW w:w="559" w:type="dxa"/>
          </w:tcPr>
          <w:p w14:paraId="388EDB51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D12D9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12D90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686" w:type="dxa"/>
          </w:tcPr>
          <w:p w14:paraId="5B80958E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Марка и модель транспортного средства</w:t>
            </w:r>
          </w:p>
        </w:tc>
        <w:tc>
          <w:tcPr>
            <w:tcW w:w="4111" w:type="dxa"/>
          </w:tcPr>
          <w:p w14:paraId="6EF64E56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Государственный  регистрационный знак транспортного средства</w:t>
            </w:r>
          </w:p>
        </w:tc>
        <w:tc>
          <w:tcPr>
            <w:tcW w:w="4677" w:type="dxa"/>
          </w:tcPr>
          <w:p w14:paraId="7A282CB4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Предыдущий государственный регистрационный знак транспортного средства*</w:t>
            </w:r>
          </w:p>
        </w:tc>
      </w:tr>
      <w:tr w:rsidR="008767C4" w:rsidRPr="00D12D90" w14:paraId="0F33149A" w14:textId="77777777" w:rsidTr="008767C4">
        <w:tc>
          <w:tcPr>
            <w:tcW w:w="559" w:type="dxa"/>
          </w:tcPr>
          <w:p w14:paraId="4D215FEA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6" w:type="dxa"/>
          </w:tcPr>
          <w:p w14:paraId="14697232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2C4EA801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608FFEE9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C4" w:rsidRPr="00D12D90" w14:paraId="3585022C" w14:textId="77777777" w:rsidTr="008767C4">
        <w:tc>
          <w:tcPr>
            <w:tcW w:w="559" w:type="dxa"/>
          </w:tcPr>
          <w:p w14:paraId="35AA1743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6" w:type="dxa"/>
          </w:tcPr>
          <w:p w14:paraId="594B2B79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33CF9B66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3E8954BF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C4" w:rsidRPr="00D12D90" w14:paraId="153A3B87" w14:textId="77777777" w:rsidTr="008767C4">
        <w:tc>
          <w:tcPr>
            <w:tcW w:w="559" w:type="dxa"/>
          </w:tcPr>
          <w:p w14:paraId="4AB12335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6" w:type="dxa"/>
          </w:tcPr>
          <w:p w14:paraId="08A07E33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10162B1E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3D80E767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C4" w:rsidRPr="00D12D90" w14:paraId="54C6FBD0" w14:textId="77777777" w:rsidTr="008767C4">
        <w:tc>
          <w:tcPr>
            <w:tcW w:w="559" w:type="dxa"/>
          </w:tcPr>
          <w:p w14:paraId="760A6D1A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6" w:type="dxa"/>
          </w:tcPr>
          <w:p w14:paraId="09086E18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237434B6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3C16E11D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C4" w:rsidRPr="00D12D90" w14:paraId="6527DD3D" w14:textId="77777777" w:rsidTr="008767C4">
        <w:tc>
          <w:tcPr>
            <w:tcW w:w="559" w:type="dxa"/>
          </w:tcPr>
          <w:p w14:paraId="70B73213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6" w:type="dxa"/>
          </w:tcPr>
          <w:p w14:paraId="3F090919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58AEEA35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495BE332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C4" w:rsidRPr="00D12D90" w14:paraId="6ED4BCE5" w14:textId="77777777" w:rsidTr="008767C4">
        <w:tc>
          <w:tcPr>
            <w:tcW w:w="559" w:type="dxa"/>
          </w:tcPr>
          <w:p w14:paraId="455F5277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6" w:type="dxa"/>
          </w:tcPr>
          <w:p w14:paraId="74EB68E2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06239526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1E1D8DC7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25F8078" w14:textId="77777777" w:rsidR="008767C4" w:rsidRPr="00D12D90" w:rsidRDefault="008767C4" w:rsidP="008767C4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14:paraId="54D06F5B" w14:textId="77777777" w:rsidR="008767C4" w:rsidRPr="00D12D90" w:rsidRDefault="008767C4" w:rsidP="008767C4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14:paraId="5B4CE853" w14:textId="77777777" w:rsidR="008767C4" w:rsidRPr="00D12D90" w:rsidRDefault="008767C4" w:rsidP="008767C4">
      <w:pPr>
        <w:spacing w:after="0" w:line="240" w:lineRule="auto"/>
        <w:ind w:left="709" w:right="-1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 xml:space="preserve">*- заполняется в случае, смены государственного регистрационного номера транспортного средства </w:t>
      </w:r>
    </w:p>
    <w:p w14:paraId="30799211" w14:textId="77777777" w:rsidR="008767C4" w:rsidRPr="00D12D90" w:rsidRDefault="008767C4" w:rsidP="008767C4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14:paraId="42E56ED1" w14:textId="77777777" w:rsidR="008767C4" w:rsidRPr="00D12D90" w:rsidRDefault="008767C4" w:rsidP="008767C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  <w:sectPr w:rsidR="008767C4" w:rsidRPr="00D12D90" w:rsidSect="008767C4"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76D91D31" w14:textId="77777777" w:rsidR="008767C4" w:rsidRPr="00D12D90" w:rsidRDefault="008767C4" w:rsidP="008767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lastRenderedPageBreak/>
        <w:t xml:space="preserve">Приложение № 7 </w:t>
      </w:r>
    </w:p>
    <w:p w14:paraId="0241D5C5" w14:textId="77777777" w:rsidR="008767C4" w:rsidRPr="00D12D90" w:rsidRDefault="008767C4" w:rsidP="008767C4">
      <w:pPr>
        <w:spacing w:after="0" w:line="240" w:lineRule="auto"/>
        <w:ind w:left="34" w:right="-1"/>
        <w:jc w:val="right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 xml:space="preserve">к Административному регламенту предоставления </w:t>
      </w:r>
    </w:p>
    <w:p w14:paraId="32B28883" w14:textId="77777777" w:rsidR="008767C4" w:rsidRPr="00D12D90" w:rsidRDefault="008767C4" w:rsidP="008767C4">
      <w:pPr>
        <w:spacing w:after="0" w:line="240" w:lineRule="auto"/>
        <w:ind w:left="34" w:right="-1"/>
        <w:jc w:val="right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 xml:space="preserve">государственной услуги по выдаче и переоформлению </w:t>
      </w:r>
    </w:p>
    <w:p w14:paraId="062BC7F0" w14:textId="77777777" w:rsidR="008767C4" w:rsidRPr="00D12D90" w:rsidRDefault="008767C4" w:rsidP="008767C4">
      <w:pPr>
        <w:spacing w:after="0" w:line="240" w:lineRule="auto"/>
        <w:ind w:left="34" w:right="-1"/>
        <w:jc w:val="right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 xml:space="preserve">разрешения, выдаче дубликата разрешения, </w:t>
      </w:r>
    </w:p>
    <w:p w14:paraId="58A1EB19" w14:textId="77777777" w:rsidR="008767C4" w:rsidRPr="00D12D90" w:rsidRDefault="008767C4" w:rsidP="008767C4">
      <w:pPr>
        <w:spacing w:after="0" w:line="240" w:lineRule="auto"/>
        <w:ind w:left="34" w:right="-1"/>
        <w:jc w:val="right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 xml:space="preserve">досрочному прекращению действия разрешения </w:t>
      </w:r>
    </w:p>
    <w:p w14:paraId="56C4FEAA" w14:textId="77777777" w:rsidR="008767C4" w:rsidRPr="00D12D90" w:rsidRDefault="008767C4" w:rsidP="008767C4">
      <w:pPr>
        <w:spacing w:after="0" w:line="240" w:lineRule="auto"/>
        <w:ind w:left="34" w:right="-1"/>
        <w:jc w:val="right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 xml:space="preserve">на осуществление деятельности по перевозке </w:t>
      </w:r>
    </w:p>
    <w:p w14:paraId="5E6A9EC4" w14:textId="77777777" w:rsidR="008767C4" w:rsidRPr="00D12D90" w:rsidRDefault="008767C4" w:rsidP="008767C4">
      <w:pPr>
        <w:spacing w:after="0" w:line="240" w:lineRule="auto"/>
        <w:ind w:left="34" w:right="-1"/>
        <w:jc w:val="right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 xml:space="preserve">пассажиров и багажа легковыми такси </w:t>
      </w:r>
    </w:p>
    <w:p w14:paraId="3B59AB55" w14:textId="77777777" w:rsidR="008767C4" w:rsidRPr="00D12D90" w:rsidRDefault="008767C4" w:rsidP="008767C4">
      <w:pPr>
        <w:spacing w:after="0" w:line="240" w:lineRule="auto"/>
        <w:ind w:left="34" w:right="-1"/>
        <w:jc w:val="right"/>
        <w:rPr>
          <w:rFonts w:ascii="Times New Roman" w:hAnsi="Times New Roman"/>
          <w:color w:val="000000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>на территории Республики Татарстан</w:t>
      </w:r>
    </w:p>
    <w:p w14:paraId="7A0EA575" w14:textId="77777777" w:rsidR="008767C4" w:rsidRPr="00D12D90" w:rsidRDefault="008767C4" w:rsidP="008767C4">
      <w:pPr>
        <w:spacing w:after="0" w:line="240" w:lineRule="auto"/>
        <w:ind w:left="5245" w:right="-1"/>
        <w:rPr>
          <w:rFonts w:ascii="Times New Roman" w:hAnsi="Times New Roman"/>
          <w:color w:val="000000"/>
          <w:sz w:val="28"/>
          <w:szCs w:val="28"/>
        </w:rPr>
      </w:pPr>
      <w:r w:rsidRPr="00D12D90">
        <w:rPr>
          <w:rFonts w:ascii="Times New Roman" w:hAnsi="Times New Roman"/>
          <w:color w:val="000000"/>
          <w:sz w:val="28"/>
          <w:szCs w:val="28"/>
        </w:rPr>
        <w:t xml:space="preserve">(форма утверждена постановлением </w:t>
      </w:r>
      <w:proofErr w:type="gramStart"/>
      <w:r w:rsidRPr="00D12D90">
        <w:rPr>
          <w:rFonts w:ascii="Times New Roman" w:hAnsi="Times New Roman"/>
          <w:color w:val="000000"/>
          <w:sz w:val="28"/>
          <w:szCs w:val="28"/>
        </w:rPr>
        <w:t>КМ</w:t>
      </w:r>
      <w:proofErr w:type="gramEnd"/>
      <w:r w:rsidRPr="00D12D90">
        <w:rPr>
          <w:rFonts w:ascii="Times New Roman" w:hAnsi="Times New Roman"/>
          <w:color w:val="000000"/>
          <w:sz w:val="28"/>
          <w:szCs w:val="28"/>
        </w:rPr>
        <w:t xml:space="preserve"> РТ № 999)</w:t>
      </w:r>
    </w:p>
    <w:p w14:paraId="1EEE6195" w14:textId="77777777" w:rsidR="008767C4" w:rsidRPr="00D12D90" w:rsidRDefault="008767C4" w:rsidP="008767C4">
      <w:pPr>
        <w:tabs>
          <w:tab w:val="left" w:pos="6740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3A225025" w14:textId="77777777" w:rsidR="008767C4" w:rsidRPr="00D12D90" w:rsidRDefault="008767C4" w:rsidP="008767C4">
      <w:pPr>
        <w:tabs>
          <w:tab w:val="left" w:pos="6740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>ЗАЯВЛЕНИЕ</w:t>
      </w:r>
    </w:p>
    <w:p w14:paraId="51696C10" w14:textId="77777777" w:rsidR="008767C4" w:rsidRPr="00D12D90" w:rsidRDefault="008767C4" w:rsidP="008767C4">
      <w:pPr>
        <w:tabs>
          <w:tab w:val="left" w:pos="6740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54638CBC" w14:textId="77777777" w:rsidR="008767C4" w:rsidRPr="00D12D90" w:rsidRDefault="008767C4" w:rsidP="008767C4">
      <w:pPr>
        <w:tabs>
          <w:tab w:val="left" w:pos="6740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>о переоформлении разрешения на осуществление деятельности по перевозке пассажиров и багажа легковыми такси на территории Республики Татарстан</w:t>
      </w:r>
    </w:p>
    <w:p w14:paraId="0A1AE9DB" w14:textId="77777777" w:rsidR="008767C4" w:rsidRPr="00D12D90" w:rsidRDefault="008767C4" w:rsidP="008767C4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</w:p>
    <w:p w14:paraId="458A3D11" w14:textId="77777777" w:rsidR="008767C4" w:rsidRPr="00D12D90" w:rsidRDefault="008767C4" w:rsidP="008767C4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 xml:space="preserve">Прошу переоформить разрешение на осуществление деятельности по перевозке пассажиров и багажа легковыми такси на территории Республики Татарстан в связи </w:t>
      </w:r>
      <w:proofErr w:type="gramStart"/>
      <w:r w:rsidRPr="00D12D90">
        <w:rPr>
          <w:rFonts w:ascii="Times New Roman" w:hAnsi="Times New Roman"/>
          <w:sz w:val="28"/>
          <w:szCs w:val="28"/>
        </w:rPr>
        <w:t>с</w:t>
      </w:r>
      <w:proofErr w:type="gramEnd"/>
      <w:r w:rsidRPr="00D12D90">
        <w:rPr>
          <w:rFonts w:ascii="Times New Roman" w:hAnsi="Times New Roman"/>
          <w:sz w:val="28"/>
          <w:szCs w:val="28"/>
        </w:rPr>
        <w:t>:</w:t>
      </w:r>
    </w:p>
    <w:p w14:paraId="63558C17" w14:textId="77777777" w:rsidR="008767C4" w:rsidRPr="00D12D90" w:rsidRDefault="008767C4" w:rsidP="008767C4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 xml:space="preserve">изменением государственного регистрационного знака транспортного средства, используемого в качестве легкового такси; </w:t>
      </w:r>
    </w:p>
    <w:p w14:paraId="63EC432B" w14:textId="77777777" w:rsidR="008767C4" w:rsidRPr="00D12D90" w:rsidRDefault="008767C4" w:rsidP="008767C4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 xml:space="preserve">изменением фамилии, имени и отчества индивидуального предпринимателя, места его жительства, данных документа, удостоверяющего его личность. </w:t>
      </w:r>
    </w:p>
    <w:p w14:paraId="79D9A946" w14:textId="77777777" w:rsidR="008767C4" w:rsidRPr="00D12D90" w:rsidRDefault="008767C4" w:rsidP="008767C4">
      <w:pPr>
        <w:autoSpaceDE w:val="0"/>
        <w:autoSpaceDN w:val="0"/>
        <w:adjustRightInd w:val="0"/>
        <w:spacing w:after="0" w:line="240" w:lineRule="auto"/>
        <w:ind w:right="-1" w:firstLine="540"/>
        <w:jc w:val="center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>(нужное подчеркнуть)</w:t>
      </w:r>
    </w:p>
    <w:tbl>
      <w:tblPr>
        <w:tblpPr w:leftFromText="180" w:rightFromText="180" w:vertAnchor="text" w:horzAnchor="margin" w:tblpY="130"/>
        <w:tblW w:w="10456" w:type="dxa"/>
        <w:tblLayout w:type="fixed"/>
        <w:tblLook w:val="00A0" w:firstRow="1" w:lastRow="0" w:firstColumn="1" w:lastColumn="0" w:noHBand="0" w:noVBand="0"/>
      </w:tblPr>
      <w:tblGrid>
        <w:gridCol w:w="10456"/>
      </w:tblGrid>
      <w:tr w:rsidR="008767C4" w:rsidRPr="00D12D90" w14:paraId="0E926382" w14:textId="77777777" w:rsidTr="008767C4">
        <w:tc>
          <w:tcPr>
            <w:tcW w:w="10456" w:type="dxa"/>
          </w:tcPr>
          <w:p w14:paraId="2E3FEEC6" w14:textId="77777777" w:rsidR="008767C4" w:rsidRPr="00D12D90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65B7DDA5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фамилия, имя, (в случае, если имеется) отчество индивидуального предпринимателя</w:t>
            </w:r>
          </w:p>
          <w:p w14:paraId="59BEFA3A" w14:textId="77777777" w:rsidR="008767C4" w:rsidRPr="00D12D90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C4" w:rsidRPr="00D12D90" w14:paraId="1C62EB32" w14:textId="77777777" w:rsidTr="008767C4">
        <w:tc>
          <w:tcPr>
            <w:tcW w:w="10456" w:type="dxa"/>
            <w:shd w:val="clear" w:color="auto" w:fill="FFFFFF"/>
          </w:tcPr>
          <w:p w14:paraId="21001CF0" w14:textId="77777777" w:rsidR="008767C4" w:rsidRPr="00D12D90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b/>
                <w:sz w:val="28"/>
                <w:szCs w:val="28"/>
              </w:rPr>
              <w:t>____________________________________________________________________________________________________</w:t>
            </w:r>
          </w:p>
        </w:tc>
      </w:tr>
      <w:tr w:rsidR="008767C4" w:rsidRPr="00D12D90" w14:paraId="32A5646D" w14:textId="77777777" w:rsidTr="008767C4">
        <w:tc>
          <w:tcPr>
            <w:tcW w:w="10456" w:type="dxa"/>
            <w:shd w:val="clear" w:color="auto" w:fill="FFFFFF"/>
          </w:tcPr>
          <w:p w14:paraId="19E5A5FF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адрес регистрации по месту жительства индивидуального предпринимателя</w:t>
            </w:r>
          </w:p>
          <w:p w14:paraId="1A1DF065" w14:textId="77777777" w:rsidR="008767C4" w:rsidRPr="00D12D90" w:rsidRDefault="008767C4" w:rsidP="008767C4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99C147B" w14:textId="77777777" w:rsidR="008767C4" w:rsidRPr="00D12D90" w:rsidRDefault="008767C4" w:rsidP="008767C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43CA7897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данные документа, удостоверяющего личность индивидуального предпринимателя (серия, номер)</w:t>
            </w:r>
          </w:p>
          <w:p w14:paraId="498124C0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A6BC92A" w14:textId="77777777" w:rsidR="008767C4" w:rsidRPr="00D12D90" w:rsidRDefault="008767C4" w:rsidP="008767C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</w:t>
            </w:r>
          </w:p>
          <w:p w14:paraId="14115449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 xml:space="preserve">(кем и когда </w:t>
            </w:r>
            <w:proofErr w:type="gramStart"/>
            <w:r w:rsidRPr="00D12D90">
              <w:rPr>
                <w:rFonts w:ascii="Times New Roman" w:hAnsi="Times New Roman"/>
                <w:sz w:val="28"/>
                <w:szCs w:val="28"/>
              </w:rPr>
              <w:t>выдан</w:t>
            </w:r>
            <w:proofErr w:type="gramEnd"/>
            <w:r w:rsidRPr="00D12D9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77DB2A17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DEAAFB0" w14:textId="77777777" w:rsidR="008767C4" w:rsidRPr="00D12D90" w:rsidRDefault="008767C4" w:rsidP="008767C4">
            <w:pPr>
              <w:spacing w:after="0" w:line="240" w:lineRule="auto"/>
              <w:ind w:right="-1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Государственный регистрационный номер записи о государственной регистрации индивидуального предпринимателя и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</w:t>
            </w:r>
          </w:p>
          <w:p w14:paraId="1F62CC2E" w14:textId="77777777" w:rsidR="008767C4" w:rsidRPr="00D12D90" w:rsidRDefault="008767C4" w:rsidP="008767C4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C3FC100" w14:textId="77777777" w:rsidR="008767C4" w:rsidRPr="00D12D90" w:rsidRDefault="008767C4" w:rsidP="008767C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 xml:space="preserve">ОГРН:__________________________________________     </w:t>
            </w:r>
            <w:proofErr w:type="spellStart"/>
            <w:r w:rsidRPr="00D12D90">
              <w:rPr>
                <w:rFonts w:ascii="Times New Roman" w:hAnsi="Times New Roman"/>
                <w:sz w:val="28"/>
                <w:szCs w:val="28"/>
              </w:rPr>
              <w:lastRenderedPageBreak/>
              <w:t>Серия__________Номер</w:t>
            </w:r>
            <w:proofErr w:type="spellEnd"/>
            <w:r w:rsidRPr="00D12D90"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  <w:p w14:paraId="24DBF0FF" w14:textId="77777777" w:rsidR="008767C4" w:rsidRPr="00D12D90" w:rsidRDefault="008767C4" w:rsidP="008767C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12D90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</w:p>
          <w:p w14:paraId="24B931DE" w14:textId="77777777" w:rsidR="008767C4" w:rsidRPr="00D12D90" w:rsidRDefault="008767C4" w:rsidP="008767C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</w:t>
            </w:r>
          </w:p>
          <w:p w14:paraId="6FBAD335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адрес местонахождения органа, осуществившего государственную регистрацию</w:t>
            </w:r>
          </w:p>
          <w:p w14:paraId="6D4595FB" w14:textId="77777777" w:rsidR="008767C4" w:rsidRPr="00D12D90" w:rsidRDefault="008767C4" w:rsidP="008767C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197B698" w14:textId="77777777" w:rsidR="008767C4" w:rsidRPr="00D12D90" w:rsidRDefault="008767C4" w:rsidP="008767C4">
            <w:pPr>
              <w:spacing w:after="0" w:line="240" w:lineRule="auto"/>
              <w:ind w:right="-1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Идентификационный номер налогоплательщика и данные документа о постановке на учет налогоплательщика в налоговом органе</w:t>
            </w:r>
          </w:p>
          <w:p w14:paraId="5444BB29" w14:textId="77777777" w:rsidR="008767C4" w:rsidRPr="00D12D90" w:rsidRDefault="008767C4" w:rsidP="008767C4">
            <w:pPr>
              <w:spacing w:after="0" w:line="240" w:lineRule="auto"/>
              <w:ind w:right="-1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BCCFAD8" w14:textId="77777777" w:rsidR="008767C4" w:rsidRPr="00D12D90" w:rsidRDefault="008767C4" w:rsidP="008767C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 xml:space="preserve">ИНН____________________________________________    </w:t>
            </w:r>
            <w:proofErr w:type="spellStart"/>
            <w:r w:rsidRPr="00D12D90">
              <w:rPr>
                <w:rFonts w:ascii="Times New Roman" w:hAnsi="Times New Roman"/>
                <w:sz w:val="28"/>
                <w:szCs w:val="28"/>
              </w:rPr>
              <w:t>Серия__________Номер</w:t>
            </w:r>
            <w:proofErr w:type="spellEnd"/>
            <w:r w:rsidRPr="00D12D90"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  <w:p w14:paraId="31C02056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767C4" w:rsidRPr="00D12D90" w14:paraId="4202ACA6" w14:textId="77777777" w:rsidTr="008767C4">
        <w:tc>
          <w:tcPr>
            <w:tcW w:w="10456" w:type="dxa"/>
            <w:shd w:val="clear" w:color="auto" w:fill="FFFFFF"/>
          </w:tcPr>
          <w:p w14:paraId="0E0A73A1" w14:textId="77777777" w:rsidR="008767C4" w:rsidRPr="00D12D90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2D9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_____________________________________________________________________________________________________</w:t>
            </w:r>
          </w:p>
        </w:tc>
      </w:tr>
      <w:tr w:rsidR="008767C4" w:rsidRPr="00D12D90" w14:paraId="0CBD5A87" w14:textId="77777777" w:rsidTr="008767C4">
        <w:tc>
          <w:tcPr>
            <w:tcW w:w="10456" w:type="dxa"/>
            <w:shd w:val="clear" w:color="auto" w:fill="FFFFFF"/>
          </w:tcPr>
          <w:p w14:paraId="7BA628E1" w14:textId="77777777" w:rsidR="008767C4" w:rsidRPr="00D12D90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Новые сведения, являющиеся причиной переоформления заявления</w:t>
            </w:r>
          </w:p>
          <w:p w14:paraId="307B3201" w14:textId="77777777" w:rsidR="008767C4" w:rsidRPr="00D12D90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13A2A5B" w14:textId="77777777" w:rsidR="008767C4" w:rsidRPr="00D12D90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</w:t>
            </w:r>
          </w:p>
          <w:p w14:paraId="2F779E4E" w14:textId="77777777" w:rsidR="008767C4" w:rsidRPr="00D12D90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14:paraId="1B00E77D" w14:textId="77777777" w:rsidR="008767C4" w:rsidRPr="00D12D90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 xml:space="preserve">_____________________________________                          __________________________________________________    </w:t>
            </w:r>
          </w:p>
        </w:tc>
      </w:tr>
      <w:tr w:rsidR="008767C4" w:rsidRPr="00D12D90" w14:paraId="1A3AFEB9" w14:textId="77777777" w:rsidTr="008767C4">
        <w:tc>
          <w:tcPr>
            <w:tcW w:w="10456" w:type="dxa"/>
          </w:tcPr>
          <w:p w14:paraId="57469A09" w14:textId="77777777" w:rsidR="008767C4" w:rsidRPr="00D12D90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 xml:space="preserve">                   телефон                                                                               адрес электронной почты  (в случае, если имеется)</w:t>
            </w:r>
          </w:p>
          <w:p w14:paraId="4A903B2D" w14:textId="77777777" w:rsidR="008767C4" w:rsidRPr="00D12D90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C4" w:rsidRPr="00D12D90" w14:paraId="2236E3EB" w14:textId="77777777" w:rsidTr="008767C4">
        <w:trPr>
          <w:trHeight w:val="298"/>
        </w:trPr>
        <w:tc>
          <w:tcPr>
            <w:tcW w:w="10456" w:type="dxa"/>
          </w:tcPr>
          <w:p w14:paraId="644ABCB9" w14:textId="77777777" w:rsidR="008767C4" w:rsidRPr="00D12D90" w:rsidRDefault="008767C4" w:rsidP="008767C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____________________________________                            __________________________________________________</w:t>
            </w:r>
          </w:p>
        </w:tc>
      </w:tr>
      <w:tr w:rsidR="008767C4" w:rsidRPr="00D12D90" w14:paraId="5934EA7A" w14:textId="77777777" w:rsidTr="008767C4">
        <w:tc>
          <w:tcPr>
            <w:tcW w:w="10456" w:type="dxa"/>
          </w:tcPr>
          <w:p w14:paraId="2ED278A0" w14:textId="77777777" w:rsidR="008767C4" w:rsidRPr="00D12D90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 xml:space="preserve">                    Дата                                                                                                           Подпись</w:t>
            </w:r>
          </w:p>
          <w:p w14:paraId="5B6A6C30" w14:textId="77777777" w:rsidR="008767C4" w:rsidRPr="00D12D90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14:paraId="1CC55404" w14:textId="77777777" w:rsidR="008767C4" w:rsidRPr="00D12D90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E144008" w14:textId="77777777" w:rsidR="008767C4" w:rsidRPr="00D12D90" w:rsidRDefault="008767C4" w:rsidP="008767C4">
      <w:pPr>
        <w:pStyle w:val="ConsPlusNormal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 xml:space="preserve">Заявитель своей подписью подтверждает: </w:t>
      </w:r>
    </w:p>
    <w:p w14:paraId="49E95A75" w14:textId="77777777" w:rsidR="008767C4" w:rsidRPr="00D12D90" w:rsidRDefault="008767C4" w:rsidP="008767C4">
      <w:pPr>
        <w:pStyle w:val="ConsPlusNormal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достоверность представленных сведений;</w:t>
      </w:r>
    </w:p>
    <w:p w14:paraId="18401565" w14:textId="77777777" w:rsidR="008767C4" w:rsidRPr="00D12D90" w:rsidRDefault="008767C4" w:rsidP="008767C4">
      <w:pPr>
        <w:pStyle w:val="ConsPlusNormal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 xml:space="preserve">соответствие транспортного средства, которое предполагается использовать для оказания услуг по перевозке пассажиров и багажа легковыми такси, требованиям, установленным Федеральным законом от 21.04.2011 № 69-ФЗ  «О внесении изменений в отдельные законодательные акты Российской Федерации» и Законом Республики Татарстан от 10.10.2011 № 77-ЗРТ «О перевозках пассажиров и багажа легковыми такси на территории Республики Татарстан»; </w:t>
      </w:r>
    </w:p>
    <w:p w14:paraId="6D8183D4" w14:textId="77777777" w:rsidR="008767C4" w:rsidRPr="00D12D90" w:rsidRDefault="008767C4" w:rsidP="008767C4">
      <w:pPr>
        <w:pStyle w:val="ConsPlusNormal"/>
        <w:ind w:right="-1" w:firstLine="284"/>
        <w:jc w:val="both"/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</w:pPr>
      <w:r w:rsidRPr="00D12D90">
        <w:rPr>
          <w:rStyle w:val="ac"/>
          <w:rFonts w:ascii="Times New Roman" w:hAnsi="Times New Roman" w:cs="Times New Roman"/>
          <w:i w:val="0"/>
          <w:noProof/>
          <w:color w:val="auto"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19D31BEB" wp14:editId="52E2B49A">
            <wp:simplePos x="0" y="0"/>
            <wp:positionH relativeFrom="column">
              <wp:posOffset>5775325</wp:posOffset>
            </wp:positionH>
            <wp:positionV relativeFrom="paragraph">
              <wp:posOffset>243840</wp:posOffset>
            </wp:positionV>
            <wp:extent cx="71247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791" y="21293"/>
                <wp:lineTo x="20791" y="0"/>
                <wp:lineTo x="0" y="0"/>
              </wp:wrapPolygon>
            </wp:wrapTight>
            <wp:docPr id="15" name="Рисунок 1" descr="http://mic.tatarstan.ru/file/Портал_государственных_услуг_Республики_Татарстан_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mic.tatarstan.ru/file/Портал_государственных_услуг_Республики_Татарстан_чб.png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12D90"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  <w:t>согласие на обработку персональных данных в соответствии с Федеральным законом от 27.07.2006 № 152-ФЗ                      «О персональных данных». </w:t>
      </w:r>
    </w:p>
    <w:p w14:paraId="1CAB4870" w14:textId="77777777" w:rsidR="008767C4" w:rsidRPr="00D12D90" w:rsidRDefault="008767C4" w:rsidP="008767C4">
      <w:pPr>
        <w:spacing w:after="0" w:line="240" w:lineRule="auto"/>
        <w:ind w:right="-1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2D90">
        <w:rPr>
          <w:rFonts w:ascii="Times New Roman" w:hAnsi="Times New Roman"/>
          <w:color w:val="000000"/>
          <w:sz w:val="28"/>
          <w:szCs w:val="28"/>
        </w:rPr>
        <w:t xml:space="preserve">Адрес </w:t>
      </w:r>
      <w:r w:rsidRPr="00D12D90">
        <w:rPr>
          <w:rFonts w:ascii="Times New Roman" w:hAnsi="Times New Roman"/>
          <w:color w:val="000000"/>
          <w:sz w:val="28"/>
          <w:szCs w:val="28"/>
          <w:lang w:val="en-US"/>
        </w:rPr>
        <w:t>tag</w:t>
      </w:r>
      <w:r w:rsidRPr="00D12D90">
        <w:rPr>
          <w:rFonts w:ascii="Times New Roman" w:hAnsi="Times New Roman"/>
          <w:color w:val="000000"/>
          <w:sz w:val="28"/>
          <w:szCs w:val="28"/>
        </w:rPr>
        <w:t xml:space="preserve">-кода: Портал государственных и муниципальных услуг Республики Татарстан </w:t>
      </w:r>
      <w:r w:rsidRPr="00D12D90">
        <w:rPr>
          <w:rFonts w:ascii="Times New Roman" w:hAnsi="Times New Roman"/>
          <w:color w:val="000000" w:themeColor="text1"/>
          <w:sz w:val="28"/>
          <w:szCs w:val="28"/>
        </w:rPr>
        <w:t>(</w:t>
      </w:r>
      <w:hyperlink r:id="rId89" w:history="1">
        <w:r w:rsidRPr="00D12D90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http://uslugi.tatarstan.ru</w:t>
        </w:r>
      </w:hyperlink>
      <w:r w:rsidRPr="00D12D90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14:paraId="7206C43B" w14:textId="77777777" w:rsidR="008767C4" w:rsidRPr="00D12D90" w:rsidRDefault="008767C4" w:rsidP="008767C4">
      <w:pPr>
        <w:spacing w:after="0" w:line="240" w:lineRule="auto"/>
        <w:ind w:right="-1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D12D90">
        <w:rPr>
          <w:rFonts w:ascii="Times New Roman" w:hAnsi="Times New Roman"/>
          <w:color w:val="000000"/>
          <w:sz w:val="28"/>
          <w:szCs w:val="28"/>
        </w:rPr>
        <w:t xml:space="preserve">Для просмотра информации скачайте бесплатное приложение для </w:t>
      </w:r>
      <w:r w:rsidRPr="00D12D90">
        <w:rPr>
          <w:rFonts w:ascii="Times New Roman" w:hAnsi="Times New Roman"/>
          <w:color w:val="000000"/>
          <w:sz w:val="28"/>
          <w:szCs w:val="28"/>
        </w:rPr>
        <w:lastRenderedPageBreak/>
        <w:t xml:space="preserve">телефона, запустите установленное приложение </w:t>
      </w:r>
      <w:r w:rsidRPr="00D12D90">
        <w:rPr>
          <w:rFonts w:ascii="Times New Roman" w:hAnsi="Times New Roman"/>
          <w:color w:val="000000"/>
          <w:sz w:val="28"/>
          <w:szCs w:val="28"/>
          <w:lang w:val="en-US"/>
        </w:rPr>
        <w:t>Tag</w:t>
      </w:r>
      <w:r w:rsidRPr="00D12D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2D90">
        <w:rPr>
          <w:rFonts w:ascii="Times New Roman" w:hAnsi="Times New Roman"/>
          <w:color w:val="000000"/>
          <w:sz w:val="28"/>
          <w:szCs w:val="28"/>
          <w:lang w:val="en-US"/>
        </w:rPr>
        <w:t>Reader</w:t>
      </w:r>
      <w:r w:rsidRPr="00D12D90">
        <w:rPr>
          <w:rFonts w:ascii="Times New Roman" w:hAnsi="Times New Roman"/>
          <w:color w:val="000000"/>
          <w:sz w:val="28"/>
          <w:szCs w:val="28"/>
        </w:rPr>
        <w:t xml:space="preserve">, сканируйте код камерой телефона. </w:t>
      </w:r>
    </w:p>
    <w:p w14:paraId="08A2F995" w14:textId="77777777" w:rsidR="008767C4" w:rsidRPr="00D12D90" w:rsidRDefault="008767C4" w:rsidP="008767C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14:paraId="6F4D7D34" w14:textId="77777777" w:rsidR="008767C4" w:rsidRPr="00D12D90" w:rsidRDefault="008767C4" w:rsidP="008767C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14:paraId="0AC916F3" w14:textId="77777777" w:rsidR="008767C4" w:rsidRPr="00D12D90" w:rsidRDefault="008767C4" w:rsidP="008767C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14:paraId="5F8220D9" w14:textId="77777777" w:rsidR="008767C4" w:rsidRPr="00D12D90" w:rsidRDefault="008767C4" w:rsidP="008767C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14:paraId="1E3303FE" w14:textId="77777777" w:rsidR="008767C4" w:rsidRPr="00D12D90" w:rsidRDefault="008767C4" w:rsidP="008767C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14:paraId="262CF4FA" w14:textId="77777777" w:rsidR="008767C4" w:rsidRPr="00D12D90" w:rsidRDefault="008767C4" w:rsidP="008767C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14:paraId="25BEDC29" w14:textId="77777777" w:rsidR="008767C4" w:rsidRPr="00D12D90" w:rsidRDefault="008767C4" w:rsidP="008767C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14:paraId="2610D35C" w14:textId="77777777" w:rsidR="008767C4" w:rsidRPr="00D12D90" w:rsidRDefault="008767C4" w:rsidP="008767C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14:paraId="6E892851" w14:textId="77777777" w:rsidR="008767C4" w:rsidRPr="00D12D90" w:rsidRDefault="008767C4" w:rsidP="008767C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14:paraId="1EDC9899" w14:textId="77777777" w:rsidR="008767C4" w:rsidRPr="00D12D90" w:rsidRDefault="008767C4" w:rsidP="008767C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14:paraId="0FD6F216" w14:textId="77777777" w:rsidR="008767C4" w:rsidRPr="00D12D90" w:rsidRDefault="008767C4" w:rsidP="008767C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14:paraId="4411FAED" w14:textId="77777777" w:rsidR="008767C4" w:rsidRPr="00D12D90" w:rsidRDefault="008767C4" w:rsidP="008767C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14:paraId="00D43423" w14:textId="77777777" w:rsidR="008767C4" w:rsidRPr="00D12D90" w:rsidRDefault="008767C4" w:rsidP="008767C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14:paraId="67E0D49D" w14:textId="77777777" w:rsidR="008767C4" w:rsidRPr="00D12D90" w:rsidRDefault="008767C4" w:rsidP="008767C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14:paraId="37498A31" w14:textId="77777777" w:rsidR="008767C4" w:rsidRPr="00D12D90" w:rsidRDefault="008767C4" w:rsidP="008767C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14:paraId="1B47421C" w14:textId="77777777" w:rsidR="008767C4" w:rsidRPr="00D12D90" w:rsidRDefault="008767C4" w:rsidP="008767C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14:paraId="17BFEA84" w14:textId="77777777" w:rsidR="008767C4" w:rsidRPr="00D12D90" w:rsidRDefault="008767C4" w:rsidP="008767C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14:paraId="3894823A" w14:textId="77777777" w:rsidR="008767C4" w:rsidRPr="00D12D90" w:rsidRDefault="008767C4" w:rsidP="008767C4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14:paraId="3454AE5B" w14:textId="77777777" w:rsidR="008767C4" w:rsidRPr="00D12D90" w:rsidRDefault="008767C4" w:rsidP="008767C4">
      <w:pPr>
        <w:tabs>
          <w:tab w:val="left" w:pos="6740"/>
        </w:tabs>
        <w:spacing w:after="0" w:line="240" w:lineRule="auto"/>
        <w:ind w:right="-1"/>
        <w:jc w:val="right"/>
        <w:rPr>
          <w:rFonts w:ascii="Times New Roman" w:hAnsi="Times New Roman"/>
          <w:b/>
          <w:sz w:val="28"/>
          <w:szCs w:val="28"/>
        </w:rPr>
        <w:sectPr w:rsidR="008767C4" w:rsidRPr="00D12D90" w:rsidSect="008767C4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6"/>
        <w:gridCol w:w="2361"/>
        <w:gridCol w:w="3597"/>
        <w:gridCol w:w="1838"/>
        <w:gridCol w:w="4201"/>
        <w:gridCol w:w="1327"/>
      </w:tblGrid>
      <w:tr w:rsidR="008767C4" w:rsidRPr="00D12D90" w14:paraId="568EE9DD" w14:textId="77777777" w:rsidTr="008767C4"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B1B73F" w14:textId="77777777" w:rsidR="008767C4" w:rsidRPr="00D12D90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14:paraId="4FCFABBA" w14:textId="77777777" w:rsidR="008767C4" w:rsidRPr="00D12D90" w:rsidRDefault="008767C4" w:rsidP="008767C4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6CFBCF1E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134595DB" w14:textId="77777777" w:rsidR="008767C4" w:rsidRPr="00D12D90" w:rsidRDefault="008767C4" w:rsidP="008767C4">
            <w:pPr>
              <w:spacing w:after="0" w:line="240" w:lineRule="auto"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92B205" w14:textId="77777777" w:rsidR="008767C4" w:rsidRPr="00D12D90" w:rsidRDefault="008767C4" w:rsidP="008767C4">
            <w:pPr>
              <w:spacing w:after="0" w:line="240" w:lineRule="auto"/>
              <w:ind w:left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Приложение к заявлению о переоформлении                  разрешения на осуществление деятельности по перевозке пассажиров и багажа легковыми такси на территории Республики Татарстан (для индивидуальных предпринимателей)</w:t>
            </w:r>
          </w:p>
          <w:p w14:paraId="69C4643F" w14:textId="77777777" w:rsidR="008767C4" w:rsidRPr="00D12D90" w:rsidRDefault="008767C4" w:rsidP="008767C4">
            <w:pPr>
              <w:spacing w:after="0" w:line="240" w:lineRule="auto"/>
              <w:ind w:left="60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E46BD99" w14:textId="77777777" w:rsidR="008767C4" w:rsidRPr="00D12D90" w:rsidRDefault="008767C4" w:rsidP="008767C4">
            <w:pPr>
              <w:spacing w:after="0" w:line="240" w:lineRule="auto"/>
              <w:ind w:left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  <w:p w14:paraId="6AE461F5" w14:textId="77777777" w:rsidR="008767C4" w:rsidRPr="00D12D90" w:rsidRDefault="008767C4" w:rsidP="008767C4">
            <w:pPr>
              <w:spacing w:after="0" w:line="240" w:lineRule="auto"/>
              <w:ind w:left="990"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C4" w:rsidRPr="00D12D90" w14:paraId="2093968C" w14:textId="77777777" w:rsidTr="008767C4">
        <w:trPr>
          <w:gridAfter w:val="1"/>
          <w:wAfter w:w="1327" w:type="dxa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43AEB8D9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F63673" w14:textId="77777777" w:rsidR="008767C4" w:rsidRPr="00D12D90" w:rsidRDefault="008767C4" w:rsidP="008767C4">
            <w:pPr>
              <w:spacing w:after="0" w:line="240" w:lineRule="auto"/>
              <w:ind w:left="33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Сведения о транспортных средствах</w:t>
            </w:r>
          </w:p>
        </w:tc>
      </w:tr>
    </w:tbl>
    <w:p w14:paraId="5903383F" w14:textId="77777777" w:rsidR="008767C4" w:rsidRPr="00D12D90" w:rsidRDefault="008767C4" w:rsidP="008767C4">
      <w:pPr>
        <w:pStyle w:val="ConsPlusNormal"/>
        <w:ind w:left="7082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03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9"/>
        <w:gridCol w:w="4686"/>
        <w:gridCol w:w="4111"/>
        <w:gridCol w:w="4677"/>
      </w:tblGrid>
      <w:tr w:rsidR="008767C4" w:rsidRPr="00D12D90" w14:paraId="09D2B6C0" w14:textId="77777777" w:rsidTr="008767C4">
        <w:tc>
          <w:tcPr>
            <w:tcW w:w="559" w:type="dxa"/>
          </w:tcPr>
          <w:p w14:paraId="6B91BC59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D12D9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12D90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686" w:type="dxa"/>
          </w:tcPr>
          <w:p w14:paraId="50F39F03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Марка и модель транспортного средства</w:t>
            </w:r>
          </w:p>
        </w:tc>
        <w:tc>
          <w:tcPr>
            <w:tcW w:w="4111" w:type="dxa"/>
          </w:tcPr>
          <w:p w14:paraId="2D281985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Государственный  регистрационный знак транспортного средства</w:t>
            </w:r>
          </w:p>
        </w:tc>
        <w:tc>
          <w:tcPr>
            <w:tcW w:w="4677" w:type="dxa"/>
          </w:tcPr>
          <w:p w14:paraId="7667DE93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Предыдущий государственный регистрационный знак транспортного средства*</w:t>
            </w:r>
          </w:p>
        </w:tc>
      </w:tr>
      <w:tr w:rsidR="008767C4" w:rsidRPr="00D12D90" w14:paraId="0E9B3B9C" w14:textId="77777777" w:rsidTr="008767C4">
        <w:tc>
          <w:tcPr>
            <w:tcW w:w="559" w:type="dxa"/>
          </w:tcPr>
          <w:p w14:paraId="73B99546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6" w:type="dxa"/>
          </w:tcPr>
          <w:p w14:paraId="31A0A11B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7A515A41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1E005A77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C4" w:rsidRPr="00D12D90" w14:paraId="1145C758" w14:textId="77777777" w:rsidTr="008767C4">
        <w:tc>
          <w:tcPr>
            <w:tcW w:w="559" w:type="dxa"/>
          </w:tcPr>
          <w:p w14:paraId="744A81DF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6" w:type="dxa"/>
          </w:tcPr>
          <w:p w14:paraId="69653CAC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6BD58BA4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7A5B07C3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C4" w:rsidRPr="00D12D90" w14:paraId="1998DE71" w14:textId="77777777" w:rsidTr="008767C4">
        <w:tc>
          <w:tcPr>
            <w:tcW w:w="559" w:type="dxa"/>
          </w:tcPr>
          <w:p w14:paraId="3CFD260E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6" w:type="dxa"/>
          </w:tcPr>
          <w:p w14:paraId="56A9AB92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4627DAA1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01FB1D1F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C4" w:rsidRPr="00D12D90" w14:paraId="44154B37" w14:textId="77777777" w:rsidTr="008767C4">
        <w:tc>
          <w:tcPr>
            <w:tcW w:w="559" w:type="dxa"/>
          </w:tcPr>
          <w:p w14:paraId="189A6707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6" w:type="dxa"/>
          </w:tcPr>
          <w:p w14:paraId="766F3714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23A0FBAB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71E39D45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C4" w:rsidRPr="00D12D90" w14:paraId="7D4DD2B1" w14:textId="77777777" w:rsidTr="008767C4">
        <w:tc>
          <w:tcPr>
            <w:tcW w:w="559" w:type="dxa"/>
          </w:tcPr>
          <w:p w14:paraId="7FF34D3A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6" w:type="dxa"/>
          </w:tcPr>
          <w:p w14:paraId="33E69884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3075CFE7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32B5A37D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C4" w:rsidRPr="00D12D90" w14:paraId="663B8635" w14:textId="77777777" w:rsidTr="008767C4">
        <w:tc>
          <w:tcPr>
            <w:tcW w:w="559" w:type="dxa"/>
          </w:tcPr>
          <w:p w14:paraId="2D98B9CD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6" w:type="dxa"/>
          </w:tcPr>
          <w:p w14:paraId="571CBDB8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04A72A4B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1C0E28AF" w14:textId="77777777" w:rsidR="008767C4" w:rsidRPr="00D12D90" w:rsidRDefault="008767C4" w:rsidP="008767C4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49887C8" w14:textId="77777777" w:rsidR="008767C4" w:rsidRPr="00D12D90" w:rsidRDefault="008767C4" w:rsidP="008767C4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14:paraId="3A9DC60B" w14:textId="77777777" w:rsidR="008767C4" w:rsidRPr="00D12D90" w:rsidRDefault="008767C4" w:rsidP="008767C4">
      <w:pPr>
        <w:spacing w:after="0" w:line="240" w:lineRule="auto"/>
        <w:ind w:left="709" w:right="-1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>*- заполняется в случае, смены государственного регистрационного номера транспортного средства</w:t>
      </w:r>
    </w:p>
    <w:p w14:paraId="51C36B49" w14:textId="77777777" w:rsidR="008767C4" w:rsidRPr="00D12D90" w:rsidRDefault="008767C4" w:rsidP="008767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F7C0CF" w14:textId="77777777" w:rsidR="008767C4" w:rsidRPr="00D12D90" w:rsidRDefault="008767C4" w:rsidP="008767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BACB79D" w14:textId="77777777" w:rsidR="008767C4" w:rsidRPr="00D12D90" w:rsidRDefault="008767C4" w:rsidP="008767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C0CE9E3" w14:textId="77777777" w:rsidR="008767C4" w:rsidRPr="00D12D90" w:rsidRDefault="008767C4" w:rsidP="008767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67579DD" w14:textId="77777777" w:rsidR="008767C4" w:rsidRPr="00D12D90" w:rsidRDefault="008767C4" w:rsidP="008767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3D0E94D" w14:textId="77777777" w:rsidR="008767C4" w:rsidRPr="00D12D90" w:rsidRDefault="008767C4" w:rsidP="008767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0931CE5" w14:textId="77777777" w:rsidR="008767C4" w:rsidRPr="00D12D90" w:rsidRDefault="008767C4" w:rsidP="008767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6C842A7" w14:textId="77777777" w:rsidR="008767C4" w:rsidRPr="00D12D90" w:rsidRDefault="008767C4" w:rsidP="008767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BB1C2C2" w14:textId="77777777" w:rsidR="008767C4" w:rsidRPr="00D12D90" w:rsidRDefault="008767C4" w:rsidP="008767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8947E6" w14:textId="77777777" w:rsidR="008767C4" w:rsidRPr="00D12D90" w:rsidRDefault="008767C4" w:rsidP="008767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697F79A" w14:textId="77777777" w:rsidR="008767C4" w:rsidRPr="00D12D90" w:rsidRDefault="008767C4" w:rsidP="008767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F02BFDC" w14:textId="77777777" w:rsidR="008767C4" w:rsidRPr="00D12D90" w:rsidRDefault="008767C4" w:rsidP="008767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8750DC" w14:textId="77777777" w:rsidR="008767C4" w:rsidRPr="00D12D90" w:rsidRDefault="008767C4" w:rsidP="008767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D35DE29" w14:textId="77777777" w:rsidR="008767C4" w:rsidRPr="00D12D90" w:rsidRDefault="008767C4" w:rsidP="008767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698CDB9" w14:textId="77777777" w:rsidR="008767C4" w:rsidRPr="00D12D90" w:rsidRDefault="008767C4" w:rsidP="008767C4">
      <w:pPr>
        <w:spacing w:after="0" w:line="240" w:lineRule="auto"/>
        <w:rPr>
          <w:rFonts w:ascii="Times New Roman" w:hAnsi="Times New Roman"/>
          <w:sz w:val="28"/>
          <w:szCs w:val="28"/>
        </w:rPr>
        <w:sectPr w:rsidR="008767C4" w:rsidRPr="00D12D90" w:rsidSect="008767C4">
          <w:headerReference w:type="default" r:id="rId90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14:paraId="7F18EB60" w14:textId="77777777" w:rsidR="008767C4" w:rsidRPr="00D12D90" w:rsidRDefault="008767C4" w:rsidP="008767C4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lastRenderedPageBreak/>
        <w:t xml:space="preserve">Приложение № 8 </w:t>
      </w:r>
    </w:p>
    <w:p w14:paraId="7A0AB26A" w14:textId="77777777" w:rsidR="008767C4" w:rsidRPr="00D12D90" w:rsidRDefault="008767C4" w:rsidP="008767C4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>к Административному регламенту предоставления государственной услуги по выдаче и переоформлению разрешения, выдаче дубликата разрешения, досрочному прекращению действия разрешения на осуществление деятельности по перевозке пассажиров и багажа легковыми такси на территории Республики Татарстан</w:t>
      </w:r>
    </w:p>
    <w:p w14:paraId="076B861F" w14:textId="77777777" w:rsidR="008767C4" w:rsidRPr="00D12D90" w:rsidRDefault="008767C4" w:rsidP="008767C4">
      <w:pPr>
        <w:ind w:left="5103" w:right="-1"/>
        <w:jc w:val="right"/>
        <w:rPr>
          <w:rFonts w:ascii="Times New Roman" w:hAnsi="Times New Roman"/>
          <w:color w:val="000000"/>
          <w:sz w:val="28"/>
          <w:szCs w:val="28"/>
        </w:rPr>
      </w:pPr>
      <w:r w:rsidRPr="00D12D90">
        <w:rPr>
          <w:rFonts w:ascii="Times New Roman" w:hAnsi="Times New Roman"/>
          <w:color w:val="000000"/>
          <w:sz w:val="28"/>
          <w:szCs w:val="28"/>
        </w:rPr>
        <w:t xml:space="preserve">(форма утверждена постановлением </w:t>
      </w:r>
      <w:proofErr w:type="gramStart"/>
      <w:r w:rsidRPr="00D12D90">
        <w:rPr>
          <w:rFonts w:ascii="Times New Roman" w:hAnsi="Times New Roman"/>
          <w:color w:val="000000"/>
          <w:sz w:val="28"/>
          <w:szCs w:val="28"/>
        </w:rPr>
        <w:t>КМ</w:t>
      </w:r>
      <w:proofErr w:type="gramEnd"/>
      <w:r w:rsidRPr="00D12D90">
        <w:rPr>
          <w:rFonts w:ascii="Times New Roman" w:hAnsi="Times New Roman"/>
          <w:color w:val="000000"/>
          <w:sz w:val="28"/>
          <w:szCs w:val="28"/>
        </w:rPr>
        <w:t xml:space="preserve"> РТ № 999)</w:t>
      </w:r>
    </w:p>
    <w:p w14:paraId="4304FF3F" w14:textId="77777777" w:rsidR="008767C4" w:rsidRPr="00D12D90" w:rsidRDefault="008767C4" w:rsidP="008767C4">
      <w:pPr>
        <w:ind w:left="5103" w:right="-1"/>
        <w:rPr>
          <w:rFonts w:ascii="Times New Roman" w:hAnsi="Times New Roman"/>
          <w:color w:val="000000"/>
          <w:sz w:val="28"/>
          <w:szCs w:val="28"/>
        </w:rPr>
      </w:pPr>
      <w:r w:rsidRPr="00D12D9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1C0DF44" w14:textId="77777777" w:rsidR="008767C4" w:rsidRPr="00D12D90" w:rsidRDefault="008767C4" w:rsidP="008767C4">
      <w:pPr>
        <w:spacing w:after="0" w:line="240" w:lineRule="auto"/>
        <w:ind w:left="5103" w:right="-1"/>
        <w:rPr>
          <w:rFonts w:ascii="Times New Roman" w:hAnsi="Times New Roman"/>
          <w:color w:val="000000"/>
          <w:sz w:val="28"/>
          <w:szCs w:val="28"/>
        </w:rPr>
      </w:pPr>
      <w:r w:rsidRPr="00D12D90">
        <w:rPr>
          <w:rFonts w:ascii="Times New Roman" w:hAnsi="Times New Roman"/>
          <w:color w:val="000000"/>
          <w:sz w:val="28"/>
          <w:szCs w:val="28"/>
        </w:rPr>
        <w:t xml:space="preserve">В Министерство транспорта и дорожного хозяйства Республики Татарстан </w:t>
      </w:r>
    </w:p>
    <w:p w14:paraId="4F420334" w14:textId="77777777" w:rsidR="008767C4" w:rsidRPr="00D12D90" w:rsidRDefault="008767C4" w:rsidP="008767C4">
      <w:pPr>
        <w:spacing w:after="0" w:line="240" w:lineRule="auto"/>
        <w:ind w:left="5103" w:right="-1"/>
        <w:rPr>
          <w:rFonts w:ascii="Times New Roman" w:hAnsi="Times New Roman"/>
          <w:color w:val="000000"/>
          <w:sz w:val="28"/>
          <w:szCs w:val="28"/>
        </w:rPr>
      </w:pPr>
      <w:r w:rsidRPr="00D12D90">
        <w:rPr>
          <w:rFonts w:ascii="Times New Roman" w:hAnsi="Times New Roman"/>
          <w:color w:val="000000"/>
          <w:sz w:val="28"/>
          <w:szCs w:val="28"/>
        </w:rPr>
        <w:t>от____________________________</w:t>
      </w:r>
    </w:p>
    <w:p w14:paraId="3281B104" w14:textId="77777777" w:rsidR="008767C4" w:rsidRPr="00D12D90" w:rsidRDefault="008767C4" w:rsidP="008767C4">
      <w:pPr>
        <w:spacing w:after="0" w:line="240" w:lineRule="auto"/>
        <w:ind w:left="5103" w:right="-1"/>
        <w:rPr>
          <w:rFonts w:ascii="Times New Roman" w:hAnsi="Times New Roman"/>
          <w:color w:val="000000"/>
          <w:sz w:val="28"/>
          <w:szCs w:val="28"/>
        </w:rPr>
      </w:pPr>
      <w:r w:rsidRPr="00D12D90"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14:paraId="3470B91A" w14:textId="77777777" w:rsidR="008767C4" w:rsidRPr="00D12D90" w:rsidRDefault="008767C4" w:rsidP="008767C4">
      <w:pPr>
        <w:spacing w:after="0" w:line="240" w:lineRule="auto"/>
        <w:ind w:left="5103" w:right="-1"/>
        <w:rPr>
          <w:rFonts w:ascii="Times New Roman" w:hAnsi="Times New Roman"/>
          <w:color w:val="000000"/>
          <w:sz w:val="28"/>
          <w:szCs w:val="28"/>
        </w:rPr>
      </w:pPr>
      <w:r w:rsidRPr="00D12D90">
        <w:rPr>
          <w:rFonts w:ascii="Times New Roman" w:hAnsi="Times New Roman"/>
          <w:color w:val="000000"/>
          <w:sz w:val="28"/>
          <w:szCs w:val="28"/>
        </w:rPr>
        <w:t>в лице ________________________</w:t>
      </w:r>
    </w:p>
    <w:p w14:paraId="6379DB55" w14:textId="77777777" w:rsidR="008767C4" w:rsidRPr="00D12D90" w:rsidRDefault="008767C4" w:rsidP="008767C4">
      <w:pPr>
        <w:spacing w:after="0" w:line="240" w:lineRule="auto"/>
        <w:ind w:left="5103" w:right="-1"/>
        <w:rPr>
          <w:rFonts w:ascii="Times New Roman" w:hAnsi="Times New Roman"/>
          <w:color w:val="000000"/>
          <w:sz w:val="28"/>
          <w:szCs w:val="28"/>
        </w:rPr>
      </w:pPr>
      <w:r w:rsidRPr="00D12D90"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14:paraId="54E03142" w14:textId="77777777" w:rsidR="008767C4" w:rsidRPr="00D12D90" w:rsidRDefault="008767C4" w:rsidP="008767C4">
      <w:pPr>
        <w:spacing w:after="0" w:line="240" w:lineRule="auto"/>
        <w:ind w:left="5103" w:right="-1"/>
        <w:rPr>
          <w:rFonts w:ascii="Times New Roman" w:hAnsi="Times New Roman"/>
          <w:color w:val="000000"/>
          <w:sz w:val="28"/>
          <w:szCs w:val="28"/>
        </w:rPr>
      </w:pPr>
      <w:r w:rsidRPr="00D12D90">
        <w:rPr>
          <w:rFonts w:ascii="Times New Roman" w:hAnsi="Times New Roman"/>
          <w:color w:val="000000"/>
          <w:sz w:val="28"/>
          <w:szCs w:val="28"/>
        </w:rPr>
        <w:t>телефон_______________________</w:t>
      </w:r>
    </w:p>
    <w:p w14:paraId="37CE819A" w14:textId="77777777" w:rsidR="008767C4" w:rsidRPr="00D12D90" w:rsidRDefault="008767C4" w:rsidP="008767C4">
      <w:pPr>
        <w:spacing w:after="0" w:line="240" w:lineRule="auto"/>
        <w:ind w:left="5812" w:right="-1"/>
        <w:rPr>
          <w:rFonts w:ascii="Times New Roman" w:hAnsi="Times New Roman"/>
          <w:color w:val="000000"/>
          <w:sz w:val="28"/>
          <w:szCs w:val="28"/>
        </w:rPr>
      </w:pPr>
    </w:p>
    <w:p w14:paraId="084EB582" w14:textId="77777777" w:rsidR="008767C4" w:rsidRPr="00D12D90" w:rsidRDefault="008767C4" w:rsidP="008767C4">
      <w:pPr>
        <w:spacing w:after="0" w:line="240" w:lineRule="auto"/>
        <w:ind w:left="5812" w:right="-1"/>
        <w:rPr>
          <w:rFonts w:ascii="Times New Roman" w:hAnsi="Times New Roman"/>
          <w:color w:val="000000"/>
          <w:sz w:val="28"/>
          <w:szCs w:val="28"/>
        </w:rPr>
      </w:pPr>
    </w:p>
    <w:p w14:paraId="4E95F76B" w14:textId="77777777" w:rsidR="008767C4" w:rsidRPr="00D12D90" w:rsidRDefault="008767C4" w:rsidP="008767C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>ЗАЯВЛЕНИЕ</w:t>
      </w:r>
    </w:p>
    <w:p w14:paraId="6A41B0BD" w14:textId="77777777" w:rsidR="008767C4" w:rsidRPr="00D12D90" w:rsidRDefault="008767C4" w:rsidP="008767C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278"/>
      </w:tblGrid>
      <w:tr w:rsidR="008767C4" w:rsidRPr="00D12D90" w14:paraId="576FCF00" w14:textId="77777777" w:rsidTr="008767C4">
        <w:trPr>
          <w:trHeight w:val="667"/>
          <w:jc w:val="center"/>
        </w:trPr>
        <w:tc>
          <w:tcPr>
            <w:tcW w:w="10278" w:type="dxa"/>
          </w:tcPr>
          <w:p w14:paraId="75263FF0" w14:textId="77777777" w:rsidR="008767C4" w:rsidRPr="00D12D90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о досрочном прекращении действия разрешения на осуществление деятельности по перевозке пассажиров и багажа легковыми такси на территории Республики Татарстан</w:t>
            </w:r>
          </w:p>
        </w:tc>
      </w:tr>
    </w:tbl>
    <w:p w14:paraId="776513BB" w14:textId="77777777" w:rsidR="008767C4" w:rsidRPr="00D12D90" w:rsidRDefault="008767C4" w:rsidP="008767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BB2D9E0" w14:textId="77777777" w:rsidR="008767C4" w:rsidRPr="00D12D90" w:rsidRDefault="008767C4" w:rsidP="008767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>Прошу Вас досрочно прекратить действие следующег</w:t>
      </w:r>
      <w:proofErr w:type="gramStart"/>
      <w:r w:rsidRPr="00D12D90">
        <w:rPr>
          <w:rFonts w:ascii="Times New Roman" w:hAnsi="Times New Roman"/>
          <w:sz w:val="28"/>
          <w:szCs w:val="28"/>
        </w:rPr>
        <w:t>о(</w:t>
      </w:r>
      <w:proofErr w:type="gramEnd"/>
      <w:r w:rsidRPr="00D12D90">
        <w:rPr>
          <w:rFonts w:ascii="Times New Roman" w:hAnsi="Times New Roman"/>
          <w:sz w:val="28"/>
          <w:szCs w:val="28"/>
        </w:rPr>
        <w:t>их) разрешения(</w:t>
      </w:r>
      <w:proofErr w:type="spellStart"/>
      <w:r w:rsidRPr="00D12D90">
        <w:rPr>
          <w:rFonts w:ascii="Times New Roman" w:hAnsi="Times New Roman"/>
          <w:sz w:val="28"/>
          <w:szCs w:val="28"/>
        </w:rPr>
        <w:t>ий</w:t>
      </w:r>
      <w:proofErr w:type="spellEnd"/>
      <w:r w:rsidRPr="00D12D90">
        <w:rPr>
          <w:rFonts w:ascii="Times New Roman" w:hAnsi="Times New Roman"/>
          <w:sz w:val="28"/>
          <w:szCs w:val="28"/>
        </w:rPr>
        <w:t>)</w:t>
      </w:r>
    </w:p>
    <w:p w14:paraId="175D6AC7" w14:textId="77777777" w:rsidR="008767C4" w:rsidRPr="00D12D90" w:rsidRDefault="008767C4" w:rsidP="008767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4164"/>
        <w:gridCol w:w="2393"/>
        <w:gridCol w:w="2393"/>
      </w:tblGrid>
      <w:tr w:rsidR="008767C4" w:rsidRPr="00D12D90" w14:paraId="1C4CE9EF" w14:textId="77777777" w:rsidTr="008767C4">
        <w:tc>
          <w:tcPr>
            <w:tcW w:w="675" w:type="dxa"/>
          </w:tcPr>
          <w:p w14:paraId="75D60644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12D9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12D90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164" w:type="dxa"/>
          </w:tcPr>
          <w:p w14:paraId="2EBB64D3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Транспортное средство</w:t>
            </w:r>
          </w:p>
        </w:tc>
        <w:tc>
          <w:tcPr>
            <w:tcW w:w="2393" w:type="dxa"/>
          </w:tcPr>
          <w:p w14:paraId="6617D1E2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Государственный регистрационный знак</w:t>
            </w:r>
          </w:p>
        </w:tc>
        <w:tc>
          <w:tcPr>
            <w:tcW w:w="2393" w:type="dxa"/>
          </w:tcPr>
          <w:p w14:paraId="3ADBC622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Номер разрешения</w:t>
            </w:r>
          </w:p>
        </w:tc>
      </w:tr>
      <w:tr w:rsidR="008767C4" w:rsidRPr="00D12D90" w14:paraId="1B677835" w14:textId="77777777" w:rsidTr="008767C4">
        <w:tc>
          <w:tcPr>
            <w:tcW w:w="675" w:type="dxa"/>
          </w:tcPr>
          <w:p w14:paraId="4DB738A9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64" w:type="dxa"/>
          </w:tcPr>
          <w:p w14:paraId="09058623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33F79EEB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3D986BAC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C4" w:rsidRPr="00D12D90" w14:paraId="59B4A862" w14:textId="77777777" w:rsidTr="008767C4">
        <w:tc>
          <w:tcPr>
            <w:tcW w:w="675" w:type="dxa"/>
          </w:tcPr>
          <w:p w14:paraId="6B7B511C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64" w:type="dxa"/>
          </w:tcPr>
          <w:p w14:paraId="74E3806D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56C2CD1B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0A437A3A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C4" w:rsidRPr="00D12D90" w14:paraId="4ED2D798" w14:textId="77777777" w:rsidTr="008767C4">
        <w:tc>
          <w:tcPr>
            <w:tcW w:w="675" w:type="dxa"/>
          </w:tcPr>
          <w:p w14:paraId="02ACA2FA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64" w:type="dxa"/>
          </w:tcPr>
          <w:p w14:paraId="33F50F76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5B5EF603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6510C141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C4" w:rsidRPr="00D12D90" w14:paraId="5122C784" w14:textId="77777777" w:rsidTr="008767C4">
        <w:tc>
          <w:tcPr>
            <w:tcW w:w="675" w:type="dxa"/>
          </w:tcPr>
          <w:p w14:paraId="09A5BB2A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64" w:type="dxa"/>
          </w:tcPr>
          <w:p w14:paraId="3609DEAD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33B050F7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0E1EDD77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C4" w:rsidRPr="00D12D90" w14:paraId="144B7A4C" w14:textId="77777777" w:rsidTr="008767C4">
        <w:tc>
          <w:tcPr>
            <w:tcW w:w="675" w:type="dxa"/>
          </w:tcPr>
          <w:p w14:paraId="3E4CF004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64" w:type="dxa"/>
          </w:tcPr>
          <w:p w14:paraId="28A093DC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3355208F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63CEEC48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C4" w:rsidRPr="00D12D90" w14:paraId="442AD43D" w14:textId="77777777" w:rsidTr="008767C4">
        <w:tc>
          <w:tcPr>
            <w:tcW w:w="675" w:type="dxa"/>
          </w:tcPr>
          <w:p w14:paraId="2E9F7DEB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64" w:type="dxa"/>
          </w:tcPr>
          <w:p w14:paraId="37AE5EB6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37744AC1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03649167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C4" w:rsidRPr="00D12D90" w14:paraId="437BC0A8" w14:textId="77777777" w:rsidTr="008767C4">
        <w:tc>
          <w:tcPr>
            <w:tcW w:w="675" w:type="dxa"/>
          </w:tcPr>
          <w:p w14:paraId="3A1D0E5D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64" w:type="dxa"/>
          </w:tcPr>
          <w:p w14:paraId="07BCD656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72775ED5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687DF70E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C4" w:rsidRPr="00D12D90" w14:paraId="30CFC611" w14:textId="77777777" w:rsidTr="008767C4">
        <w:tc>
          <w:tcPr>
            <w:tcW w:w="675" w:type="dxa"/>
          </w:tcPr>
          <w:p w14:paraId="7D9ACE6F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64" w:type="dxa"/>
          </w:tcPr>
          <w:p w14:paraId="36EE7D9F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76561BFE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607CDA4E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C4" w:rsidRPr="00D12D90" w14:paraId="442EB664" w14:textId="77777777" w:rsidTr="008767C4">
        <w:tc>
          <w:tcPr>
            <w:tcW w:w="675" w:type="dxa"/>
          </w:tcPr>
          <w:p w14:paraId="2DEE4AF3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164" w:type="dxa"/>
          </w:tcPr>
          <w:p w14:paraId="29BE1EC6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7DAF6B3E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4DB21725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C4" w:rsidRPr="00D12D90" w14:paraId="760E5802" w14:textId="77777777" w:rsidTr="008767C4">
        <w:tc>
          <w:tcPr>
            <w:tcW w:w="675" w:type="dxa"/>
          </w:tcPr>
          <w:p w14:paraId="4F17ECE6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64" w:type="dxa"/>
          </w:tcPr>
          <w:p w14:paraId="63E813D6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594DE23D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1BED34C6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F533AE4" w14:textId="77777777" w:rsidR="008767C4" w:rsidRPr="00D12D90" w:rsidRDefault="008767C4" w:rsidP="008767C4">
      <w:pPr>
        <w:spacing w:after="0" w:line="240" w:lineRule="auto"/>
        <w:ind w:right="141"/>
        <w:rPr>
          <w:rFonts w:ascii="Times New Roman" w:hAnsi="Times New Roman"/>
          <w:sz w:val="28"/>
          <w:szCs w:val="28"/>
        </w:rPr>
      </w:pPr>
    </w:p>
    <w:p w14:paraId="57070189" w14:textId="77777777" w:rsidR="008767C4" w:rsidRPr="00D12D90" w:rsidRDefault="008767C4" w:rsidP="008767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>Руководитель юридического лица/</w:t>
      </w:r>
    </w:p>
    <w:p w14:paraId="42D2D443" w14:textId="77777777" w:rsidR="008767C4" w:rsidRPr="00D12D90" w:rsidRDefault="008767C4" w:rsidP="008767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>Индивидуальный предприниматель/</w:t>
      </w:r>
    </w:p>
    <w:p w14:paraId="2D25F2F8" w14:textId="77777777" w:rsidR="008767C4" w:rsidRPr="00D12D90" w:rsidRDefault="008767C4" w:rsidP="008767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>Собственник транспортного средства           ______________________________</w:t>
      </w:r>
    </w:p>
    <w:p w14:paraId="23E6EBC3" w14:textId="77777777" w:rsidR="008767C4" w:rsidRPr="00D12D90" w:rsidRDefault="008767C4" w:rsidP="008767C4">
      <w:pPr>
        <w:autoSpaceDE w:val="0"/>
        <w:autoSpaceDN w:val="0"/>
        <w:adjustRightInd w:val="0"/>
        <w:spacing w:after="0" w:line="240" w:lineRule="auto"/>
        <w:ind w:left="3969" w:right="283"/>
        <w:jc w:val="both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 xml:space="preserve">   (подпись, расшифровка подписи, дата)» </w:t>
      </w:r>
    </w:p>
    <w:p w14:paraId="6CEF5F3E" w14:textId="77777777" w:rsidR="008767C4" w:rsidRPr="00D12D90" w:rsidRDefault="008767C4" w:rsidP="008767C4">
      <w:pPr>
        <w:autoSpaceDE w:val="0"/>
        <w:autoSpaceDN w:val="0"/>
        <w:adjustRightInd w:val="0"/>
        <w:spacing w:after="0" w:line="240" w:lineRule="auto"/>
        <w:ind w:left="4820" w:right="283"/>
        <w:jc w:val="both"/>
        <w:rPr>
          <w:rFonts w:ascii="Times New Roman" w:hAnsi="Times New Roman"/>
          <w:sz w:val="28"/>
          <w:szCs w:val="28"/>
        </w:rPr>
      </w:pPr>
    </w:p>
    <w:p w14:paraId="3625D1B3" w14:textId="77777777" w:rsidR="008767C4" w:rsidRPr="00D12D90" w:rsidRDefault="008767C4" w:rsidP="008767C4">
      <w:pPr>
        <w:autoSpaceDE w:val="0"/>
        <w:autoSpaceDN w:val="0"/>
        <w:adjustRightInd w:val="0"/>
        <w:spacing w:after="0" w:line="240" w:lineRule="auto"/>
        <w:ind w:left="4820" w:right="283"/>
        <w:jc w:val="both"/>
        <w:rPr>
          <w:rFonts w:ascii="Times New Roman" w:hAnsi="Times New Roman"/>
          <w:sz w:val="28"/>
          <w:szCs w:val="28"/>
        </w:rPr>
      </w:pPr>
    </w:p>
    <w:p w14:paraId="63EA8363" w14:textId="77777777" w:rsidR="008767C4" w:rsidRPr="00D12D90" w:rsidRDefault="008767C4" w:rsidP="008767C4">
      <w:pPr>
        <w:autoSpaceDE w:val="0"/>
        <w:autoSpaceDN w:val="0"/>
        <w:adjustRightInd w:val="0"/>
        <w:spacing w:after="0" w:line="240" w:lineRule="auto"/>
        <w:ind w:left="4820" w:right="283"/>
        <w:jc w:val="both"/>
        <w:rPr>
          <w:rFonts w:ascii="Times New Roman" w:hAnsi="Times New Roman"/>
          <w:sz w:val="28"/>
          <w:szCs w:val="28"/>
        </w:rPr>
      </w:pPr>
    </w:p>
    <w:p w14:paraId="36BF521E" w14:textId="77777777" w:rsidR="008767C4" w:rsidRPr="00D12D90" w:rsidRDefault="008767C4" w:rsidP="008767C4">
      <w:pPr>
        <w:autoSpaceDE w:val="0"/>
        <w:autoSpaceDN w:val="0"/>
        <w:adjustRightInd w:val="0"/>
        <w:spacing w:after="0" w:line="240" w:lineRule="auto"/>
        <w:ind w:left="4820" w:right="283"/>
        <w:jc w:val="both"/>
        <w:rPr>
          <w:rFonts w:ascii="Times New Roman" w:hAnsi="Times New Roman"/>
          <w:sz w:val="28"/>
          <w:szCs w:val="28"/>
        </w:rPr>
      </w:pPr>
    </w:p>
    <w:p w14:paraId="64BE2AFA" w14:textId="77777777" w:rsidR="008767C4" w:rsidRPr="00D12D90" w:rsidRDefault="008767C4" w:rsidP="008767C4">
      <w:pPr>
        <w:autoSpaceDE w:val="0"/>
        <w:autoSpaceDN w:val="0"/>
        <w:adjustRightInd w:val="0"/>
        <w:spacing w:after="0" w:line="240" w:lineRule="auto"/>
        <w:ind w:left="4820" w:right="283"/>
        <w:jc w:val="both"/>
        <w:rPr>
          <w:rFonts w:ascii="Times New Roman" w:hAnsi="Times New Roman"/>
          <w:sz w:val="28"/>
          <w:szCs w:val="28"/>
        </w:rPr>
      </w:pPr>
    </w:p>
    <w:p w14:paraId="6E83B01B" w14:textId="77777777" w:rsidR="008767C4" w:rsidRPr="00D12D90" w:rsidRDefault="008767C4" w:rsidP="008767C4">
      <w:pPr>
        <w:autoSpaceDE w:val="0"/>
        <w:autoSpaceDN w:val="0"/>
        <w:adjustRightInd w:val="0"/>
        <w:spacing w:after="0" w:line="240" w:lineRule="auto"/>
        <w:ind w:left="4820" w:right="283"/>
        <w:jc w:val="both"/>
        <w:rPr>
          <w:rFonts w:ascii="Times New Roman" w:hAnsi="Times New Roman"/>
          <w:sz w:val="28"/>
          <w:szCs w:val="28"/>
        </w:rPr>
        <w:sectPr w:rsidR="008767C4" w:rsidRPr="00D12D90" w:rsidSect="008767C4">
          <w:pgSz w:w="12240" w:h="15840"/>
          <w:pgMar w:top="391" w:right="851" w:bottom="709" w:left="1134" w:header="720" w:footer="720" w:gutter="0"/>
          <w:cols w:space="720"/>
          <w:noEndnote/>
          <w:docGrid w:linePitch="326"/>
        </w:sectPr>
      </w:pPr>
    </w:p>
    <w:p w14:paraId="07F0DD09" w14:textId="0B377C57" w:rsidR="008767C4" w:rsidRPr="00D12D90" w:rsidRDefault="008767C4" w:rsidP="008767C4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  <w:lang w:val="en-US"/>
        </w:rPr>
      </w:pPr>
      <w:r w:rsidRPr="00D12D90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C37C38" w:rsidRPr="00D12D90">
        <w:rPr>
          <w:rFonts w:ascii="Times New Roman" w:hAnsi="Times New Roman"/>
          <w:sz w:val="28"/>
          <w:szCs w:val="28"/>
          <w:lang w:val="en-US"/>
        </w:rPr>
        <w:t>9</w:t>
      </w:r>
    </w:p>
    <w:p w14:paraId="3E5C463C" w14:textId="77777777" w:rsidR="008767C4" w:rsidRPr="00D12D90" w:rsidRDefault="008767C4" w:rsidP="008767C4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>к Административному регламенту предоставления государственной услуги по выдаче и переоформлению разрешения, выдаче дубликата разрешения, досрочному прекращению действия разрешения на осуществление деятельности по перевозке пассажиров и багажа легковыми такси на территории Республики Татарстан</w:t>
      </w:r>
    </w:p>
    <w:p w14:paraId="74FF4CD3" w14:textId="77777777" w:rsidR="008767C4" w:rsidRPr="00D12D90" w:rsidRDefault="008767C4" w:rsidP="008767C4">
      <w:pPr>
        <w:rPr>
          <w:rFonts w:ascii="Times New Roman" w:hAnsi="Times New Roman"/>
          <w:sz w:val="28"/>
          <w:szCs w:val="28"/>
        </w:rPr>
      </w:pPr>
    </w:p>
    <w:p w14:paraId="0133437A" w14:textId="77777777" w:rsidR="008767C4" w:rsidRPr="00D12D90" w:rsidRDefault="008767C4" w:rsidP="008767C4">
      <w:pPr>
        <w:ind w:left="5103" w:right="-1"/>
        <w:jc w:val="right"/>
        <w:rPr>
          <w:rFonts w:ascii="Times New Roman" w:hAnsi="Times New Roman"/>
          <w:color w:val="000000"/>
          <w:sz w:val="28"/>
          <w:szCs w:val="28"/>
        </w:rPr>
      </w:pPr>
      <w:r w:rsidRPr="00D12D90">
        <w:rPr>
          <w:rFonts w:ascii="Times New Roman" w:hAnsi="Times New Roman"/>
          <w:color w:val="000000"/>
          <w:sz w:val="28"/>
          <w:szCs w:val="28"/>
        </w:rPr>
        <w:t>Форма</w:t>
      </w:r>
    </w:p>
    <w:p w14:paraId="26B04682" w14:textId="77777777" w:rsidR="008767C4" w:rsidRPr="00D12D90" w:rsidRDefault="008767C4" w:rsidP="008767C4">
      <w:pPr>
        <w:ind w:left="5103" w:right="-1"/>
        <w:rPr>
          <w:rFonts w:ascii="Times New Roman" w:hAnsi="Times New Roman"/>
          <w:color w:val="000000"/>
          <w:sz w:val="28"/>
          <w:szCs w:val="28"/>
        </w:rPr>
      </w:pPr>
      <w:r w:rsidRPr="00D12D90">
        <w:rPr>
          <w:rFonts w:ascii="Times New Roman" w:hAnsi="Times New Roman"/>
          <w:color w:val="000000"/>
          <w:sz w:val="28"/>
          <w:szCs w:val="28"/>
        </w:rPr>
        <w:t xml:space="preserve"> В Министерство транспорта и дорожного хозяйства Республики Татарстан </w:t>
      </w:r>
    </w:p>
    <w:p w14:paraId="538DC2FE" w14:textId="77777777" w:rsidR="008767C4" w:rsidRPr="00D12D90" w:rsidRDefault="008767C4" w:rsidP="008767C4">
      <w:pPr>
        <w:spacing w:after="0" w:line="240" w:lineRule="auto"/>
        <w:ind w:left="5103" w:right="-1"/>
        <w:rPr>
          <w:rFonts w:ascii="Times New Roman" w:hAnsi="Times New Roman"/>
          <w:color w:val="000000"/>
          <w:sz w:val="28"/>
          <w:szCs w:val="28"/>
        </w:rPr>
      </w:pPr>
      <w:r w:rsidRPr="00D12D90">
        <w:rPr>
          <w:rFonts w:ascii="Times New Roman" w:hAnsi="Times New Roman"/>
          <w:color w:val="000000"/>
          <w:sz w:val="28"/>
          <w:szCs w:val="28"/>
        </w:rPr>
        <w:t>от____________________________</w:t>
      </w:r>
    </w:p>
    <w:p w14:paraId="007E607C" w14:textId="77777777" w:rsidR="008767C4" w:rsidRPr="00D12D90" w:rsidRDefault="008767C4" w:rsidP="008767C4">
      <w:pPr>
        <w:spacing w:after="0" w:line="240" w:lineRule="auto"/>
        <w:ind w:left="5103" w:right="-1"/>
        <w:rPr>
          <w:rFonts w:ascii="Times New Roman" w:hAnsi="Times New Roman"/>
          <w:color w:val="000000"/>
          <w:sz w:val="28"/>
          <w:szCs w:val="28"/>
        </w:rPr>
      </w:pPr>
      <w:r w:rsidRPr="00D12D90"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14:paraId="0B481485" w14:textId="77777777" w:rsidR="008767C4" w:rsidRPr="00D12D90" w:rsidRDefault="008767C4" w:rsidP="008767C4">
      <w:pPr>
        <w:spacing w:after="0" w:line="240" w:lineRule="auto"/>
        <w:ind w:left="5103" w:right="-1"/>
        <w:rPr>
          <w:rFonts w:ascii="Times New Roman" w:hAnsi="Times New Roman"/>
          <w:color w:val="000000"/>
          <w:sz w:val="28"/>
          <w:szCs w:val="28"/>
        </w:rPr>
      </w:pPr>
      <w:r w:rsidRPr="00D12D90">
        <w:rPr>
          <w:rFonts w:ascii="Times New Roman" w:hAnsi="Times New Roman"/>
          <w:color w:val="000000"/>
          <w:sz w:val="28"/>
          <w:szCs w:val="28"/>
        </w:rPr>
        <w:t>в лице ________________________</w:t>
      </w:r>
    </w:p>
    <w:p w14:paraId="6747F0E1" w14:textId="77777777" w:rsidR="008767C4" w:rsidRPr="00D12D90" w:rsidRDefault="008767C4" w:rsidP="008767C4">
      <w:pPr>
        <w:spacing w:after="0" w:line="240" w:lineRule="auto"/>
        <w:ind w:left="5103" w:right="-1"/>
        <w:rPr>
          <w:rFonts w:ascii="Times New Roman" w:hAnsi="Times New Roman"/>
          <w:color w:val="000000"/>
          <w:sz w:val="28"/>
          <w:szCs w:val="28"/>
        </w:rPr>
      </w:pPr>
      <w:r w:rsidRPr="00D12D90"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14:paraId="4DF0E6C7" w14:textId="77777777" w:rsidR="008767C4" w:rsidRPr="00D12D90" w:rsidRDefault="008767C4" w:rsidP="008767C4">
      <w:pPr>
        <w:spacing w:after="0" w:line="240" w:lineRule="auto"/>
        <w:ind w:left="5103" w:right="-1"/>
        <w:rPr>
          <w:rFonts w:ascii="Times New Roman" w:hAnsi="Times New Roman"/>
          <w:color w:val="000000"/>
          <w:sz w:val="28"/>
          <w:szCs w:val="28"/>
        </w:rPr>
      </w:pPr>
      <w:r w:rsidRPr="00D12D90">
        <w:rPr>
          <w:rFonts w:ascii="Times New Roman" w:hAnsi="Times New Roman"/>
          <w:color w:val="000000"/>
          <w:sz w:val="28"/>
          <w:szCs w:val="28"/>
        </w:rPr>
        <w:t>телефон_______________________</w:t>
      </w:r>
    </w:p>
    <w:p w14:paraId="2DD24C31" w14:textId="77777777" w:rsidR="008767C4" w:rsidRPr="00D12D90" w:rsidRDefault="008767C4" w:rsidP="008767C4">
      <w:pPr>
        <w:spacing w:after="0" w:line="240" w:lineRule="auto"/>
        <w:ind w:left="5812" w:right="-1"/>
        <w:rPr>
          <w:rFonts w:ascii="Times New Roman" w:hAnsi="Times New Roman"/>
          <w:color w:val="000000"/>
          <w:sz w:val="28"/>
          <w:szCs w:val="28"/>
        </w:rPr>
      </w:pPr>
    </w:p>
    <w:p w14:paraId="77C1BCDA" w14:textId="77777777" w:rsidR="008767C4" w:rsidRPr="00D12D90" w:rsidRDefault="008767C4" w:rsidP="008767C4">
      <w:pPr>
        <w:spacing w:after="0" w:line="240" w:lineRule="auto"/>
        <w:ind w:left="5812" w:right="-1"/>
        <w:rPr>
          <w:rFonts w:ascii="Times New Roman" w:hAnsi="Times New Roman"/>
          <w:color w:val="000000"/>
          <w:sz w:val="28"/>
          <w:szCs w:val="28"/>
        </w:rPr>
      </w:pPr>
    </w:p>
    <w:p w14:paraId="5E76FB38" w14:textId="77777777" w:rsidR="008767C4" w:rsidRPr="00D12D90" w:rsidRDefault="008767C4" w:rsidP="008767C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>ЗАЯВЛЕНИЕ</w:t>
      </w:r>
    </w:p>
    <w:p w14:paraId="15906F49" w14:textId="77777777" w:rsidR="008767C4" w:rsidRPr="00D12D90" w:rsidRDefault="008767C4" w:rsidP="008767C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69"/>
      </w:tblGrid>
      <w:tr w:rsidR="008767C4" w:rsidRPr="00D12D90" w14:paraId="559A8EB7" w14:textId="77777777" w:rsidTr="008767C4">
        <w:trPr>
          <w:trHeight w:val="667"/>
          <w:jc w:val="center"/>
        </w:trPr>
        <w:tc>
          <w:tcPr>
            <w:tcW w:w="10278" w:type="dxa"/>
          </w:tcPr>
          <w:p w14:paraId="6109F220" w14:textId="77777777" w:rsidR="008767C4" w:rsidRPr="00D12D90" w:rsidRDefault="008767C4" w:rsidP="008767C4">
            <w:pPr>
              <w:tabs>
                <w:tab w:val="left" w:pos="674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об исправлении технической ошибки в разрешении на осуществление деятельности по перевозке пассажиров и багажа легковыми такси на территории Республики Татарстан</w:t>
            </w:r>
          </w:p>
        </w:tc>
      </w:tr>
    </w:tbl>
    <w:p w14:paraId="2561DB33" w14:textId="77777777" w:rsidR="008767C4" w:rsidRPr="00D12D90" w:rsidRDefault="008767C4" w:rsidP="008767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622E967" w14:textId="77777777" w:rsidR="008767C4" w:rsidRPr="00D12D90" w:rsidRDefault="008767C4" w:rsidP="008767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>Прошу Вас исправить техническую ошибку в следующе</w:t>
      </w:r>
      <w:proofErr w:type="gramStart"/>
      <w:r w:rsidRPr="00D12D90">
        <w:rPr>
          <w:rFonts w:ascii="Times New Roman" w:hAnsi="Times New Roman"/>
          <w:sz w:val="28"/>
          <w:szCs w:val="28"/>
        </w:rPr>
        <w:t>м(</w:t>
      </w:r>
      <w:proofErr w:type="gramEnd"/>
      <w:r w:rsidRPr="00D12D90">
        <w:rPr>
          <w:rFonts w:ascii="Times New Roman" w:hAnsi="Times New Roman"/>
          <w:sz w:val="28"/>
          <w:szCs w:val="28"/>
        </w:rPr>
        <w:t>их) разрешении(</w:t>
      </w:r>
      <w:proofErr w:type="spellStart"/>
      <w:r w:rsidRPr="00D12D90">
        <w:rPr>
          <w:rFonts w:ascii="Times New Roman" w:hAnsi="Times New Roman"/>
          <w:sz w:val="28"/>
          <w:szCs w:val="28"/>
        </w:rPr>
        <w:t>ях</w:t>
      </w:r>
      <w:proofErr w:type="spellEnd"/>
      <w:r w:rsidRPr="00D12D90">
        <w:rPr>
          <w:rFonts w:ascii="Times New Roman" w:hAnsi="Times New Roman"/>
          <w:sz w:val="28"/>
          <w:szCs w:val="28"/>
        </w:rPr>
        <w:t>)</w:t>
      </w:r>
    </w:p>
    <w:p w14:paraId="7460DEE5" w14:textId="77777777" w:rsidR="008767C4" w:rsidRPr="00D12D90" w:rsidRDefault="008767C4" w:rsidP="008767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61"/>
        <w:gridCol w:w="1624"/>
        <w:gridCol w:w="1461"/>
        <w:gridCol w:w="1931"/>
        <w:gridCol w:w="1954"/>
        <w:gridCol w:w="1938"/>
      </w:tblGrid>
      <w:tr w:rsidR="008767C4" w:rsidRPr="00D12D90" w14:paraId="2F42E07E" w14:textId="77777777" w:rsidTr="008767C4">
        <w:tc>
          <w:tcPr>
            <w:tcW w:w="673" w:type="dxa"/>
          </w:tcPr>
          <w:p w14:paraId="4353E629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12D9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12D90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322" w:type="dxa"/>
          </w:tcPr>
          <w:p w14:paraId="04B18D30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Номер разрешения</w:t>
            </w:r>
          </w:p>
        </w:tc>
        <w:tc>
          <w:tcPr>
            <w:tcW w:w="1515" w:type="dxa"/>
          </w:tcPr>
          <w:p w14:paraId="2A821932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Дата и номер приказа</w:t>
            </w:r>
          </w:p>
        </w:tc>
        <w:tc>
          <w:tcPr>
            <w:tcW w:w="1985" w:type="dxa"/>
          </w:tcPr>
          <w:p w14:paraId="5C0D53D3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 xml:space="preserve">Марка и модель </w:t>
            </w:r>
            <w:proofErr w:type="gramStart"/>
            <w:r w:rsidRPr="00D12D90">
              <w:rPr>
                <w:rFonts w:ascii="Times New Roman" w:hAnsi="Times New Roman"/>
                <w:sz w:val="28"/>
                <w:szCs w:val="28"/>
              </w:rPr>
              <w:t>ТС</w:t>
            </w:r>
            <w:proofErr w:type="gramEnd"/>
            <w:r w:rsidRPr="00D12D90">
              <w:rPr>
                <w:rFonts w:ascii="Times New Roman" w:hAnsi="Times New Roman"/>
                <w:sz w:val="28"/>
                <w:szCs w:val="28"/>
              </w:rPr>
              <w:t xml:space="preserve"> на которое выдано разрешение </w:t>
            </w:r>
          </w:p>
        </w:tc>
        <w:tc>
          <w:tcPr>
            <w:tcW w:w="1985" w:type="dxa"/>
          </w:tcPr>
          <w:p w14:paraId="0655BC7E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Сведения, содержащие техническую ошибку</w:t>
            </w:r>
          </w:p>
        </w:tc>
        <w:tc>
          <w:tcPr>
            <w:tcW w:w="1985" w:type="dxa"/>
          </w:tcPr>
          <w:p w14:paraId="222CE466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Корректные сведения</w:t>
            </w:r>
          </w:p>
        </w:tc>
      </w:tr>
      <w:tr w:rsidR="008767C4" w:rsidRPr="00D12D90" w14:paraId="58D0212F" w14:textId="77777777" w:rsidTr="008767C4">
        <w:tc>
          <w:tcPr>
            <w:tcW w:w="673" w:type="dxa"/>
          </w:tcPr>
          <w:p w14:paraId="33AB0788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22" w:type="dxa"/>
          </w:tcPr>
          <w:p w14:paraId="434CCA5E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14:paraId="73FC4971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09A7754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0E08DFC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1B3C66D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C4" w:rsidRPr="00D12D90" w14:paraId="2D27EDC1" w14:textId="77777777" w:rsidTr="008767C4">
        <w:tc>
          <w:tcPr>
            <w:tcW w:w="673" w:type="dxa"/>
          </w:tcPr>
          <w:p w14:paraId="4395DCE5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22" w:type="dxa"/>
          </w:tcPr>
          <w:p w14:paraId="67480858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14:paraId="5174F8ED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F7E7797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1BE8705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54E6FE9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C4" w:rsidRPr="00D12D90" w14:paraId="2D3B2BDC" w14:textId="77777777" w:rsidTr="008767C4">
        <w:tc>
          <w:tcPr>
            <w:tcW w:w="673" w:type="dxa"/>
          </w:tcPr>
          <w:p w14:paraId="6FD8C0BF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22" w:type="dxa"/>
          </w:tcPr>
          <w:p w14:paraId="69674074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14:paraId="39209B4D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2F2A7CC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21C1A3F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B27B443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C4" w:rsidRPr="00D12D90" w14:paraId="7AEDF63E" w14:textId="77777777" w:rsidTr="008767C4">
        <w:tc>
          <w:tcPr>
            <w:tcW w:w="673" w:type="dxa"/>
          </w:tcPr>
          <w:p w14:paraId="520E4F44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22" w:type="dxa"/>
          </w:tcPr>
          <w:p w14:paraId="0A03D453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14:paraId="4FF527DA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B06BCC7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C84C4F5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C84BA5B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C4" w:rsidRPr="00D12D90" w14:paraId="0051678F" w14:textId="77777777" w:rsidTr="008767C4">
        <w:tc>
          <w:tcPr>
            <w:tcW w:w="673" w:type="dxa"/>
          </w:tcPr>
          <w:p w14:paraId="160CA9C7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22" w:type="dxa"/>
          </w:tcPr>
          <w:p w14:paraId="7ED9F781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14:paraId="0AF90342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DFEA3F7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CE4FBEA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7A14142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C4" w:rsidRPr="00D12D90" w14:paraId="29423B7C" w14:textId="77777777" w:rsidTr="008767C4">
        <w:tc>
          <w:tcPr>
            <w:tcW w:w="673" w:type="dxa"/>
          </w:tcPr>
          <w:p w14:paraId="4DFE7FB0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322" w:type="dxa"/>
          </w:tcPr>
          <w:p w14:paraId="37755942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14:paraId="2BEE046E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52CC66D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1C534F8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58DBAC1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C4" w:rsidRPr="00D12D90" w14:paraId="590B34A9" w14:textId="77777777" w:rsidTr="008767C4">
        <w:tc>
          <w:tcPr>
            <w:tcW w:w="673" w:type="dxa"/>
          </w:tcPr>
          <w:p w14:paraId="6CF0C573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22" w:type="dxa"/>
          </w:tcPr>
          <w:p w14:paraId="6BD3AD52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14:paraId="32AD119C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4895A06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44F758B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75D1569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C4" w:rsidRPr="00D12D90" w14:paraId="60ED8376" w14:textId="77777777" w:rsidTr="008767C4">
        <w:tc>
          <w:tcPr>
            <w:tcW w:w="673" w:type="dxa"/>
          </w:tcPr>
          <w:p w14:paraId="1DF0173B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22" w:type="dxa"/>
          </w:tcPr>
          <w:p w14:paraId="1EB7F220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14:paraId="11D0783D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5A181FF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004D234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400E210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C4" w:rsidRPr="00D12D90" w14:paraId="37FAA385" w14:textId="77777777" w:rsidTr="008767C4">
        <w:tc>
          <w:tcPr>
            <w:tcW w:w="673" w:type="dxa"/>
          </w:tcPr>
          <w:p w14:paraId="12D92541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22" w:type="dxa"/>
          </w:tcPr>
          <w:p w14:paraId="2F76EADB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14:paraId="001CAEE7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76E7123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2F745C7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33CA109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67C4" w:rsidRPr="00D12D90" w14:paraId="158FC8A0" w14:textId="77777777" w:rsidTr="008767C4">
        <w:tc>
          <w:tcPr>
            <w:tcW w:w="673" w:type="dxa"/>
          </w:tcPr>
          <w:p w14:paraId="25600993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2D9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22" w:type="dxa"/>
          </w:tcPr>
          <w:p w14:paraId="705C0139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14:paraId="14A7EA16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8CC0392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5B1A6A6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B52E108" w14:textId="77777777" w:rsidR="008767C4" w:rsidRPr="00D12D90" w:rsidRDefault="008767C4" w:rsidP="008767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8105800" w14:textId="77777777" w:rsidR="008767C4" w:rsidRPr="00D12D90" w:rsidRDefault="008767C4" w:rsidP="008767C4">
      <w:pPr>
        <w:spacing w:after="0" w:line="240" w:lineRule="auto"/>
        <w:ind w:right="141"/>
        <w:rPr>
          <w:rFonts w:ascii="Times New Roman" w:hAnsi="Times New Roman"/>
          <w:sz w:val="28"/>
          <w:szCs w:val="28"/>
        </w:rPr>
      </w:pPr>
    </w:p>
    <w:p w14:paraId="360CC27B" w14:textId="77777777" w:rsidR="008767C4" w:rsidRPr="00D12D90" w:rsidRDefault="008767C4" w:rsidP="008767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>Руководитель юридического лица/</w:t>
      </w:r>
    </w:p>
    <w:p w14:paraId="228DB14B" w14:textId="77777777" w:rsidR="008767C4" w:rsidRPr="00D12D90" w:rsidRDefault="008767C4" w:rsidP="008767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>Индивидуальный предприниматель              ______________________________</w:t>
      </w:r>
    </w:p>
    <w:p w14:paraId="30D73E19" w14:textId="77777777" w:rsidR="008767C4" w:rsidRPr="00D12D90" w:rsidRDefault="008767C4" w:rsidP="008767C4">
      <w:pPr>
        <w:autoSpaceDE w:val="0"/>
        <w:autoSpaceDN w:val="0"/>
        <w:adjustRightInd w:val="0"/>
        <w:spacing w:after="0" w:line="240" w:lineRule="auto"/>
        <w:ind w:left="3969" w:right="283"/>
        <w:jc w:val="both"/>
        <w:rPr>
          <w:rFonts w:ascii="Times New Roman" w:hAnsi="Times New Roman"/>
          <w:sz w:val="28"/>
          <w:szCs w:val="28"/>
        </w:rPr>
      </w:pPr>
      <w:r w:rsidRPr="00D12D90">
        <w:rPr>
          <w:rFonts w:ascii="Times New Roman" w:hAnsi="Times New Roman"/>
          <w:sz w:val="28"/>
          <w:szCs w:val="28"/>
        </w:rPr>
        <w:t xml:space="preserve">   (подпись, расшифровка подписи, дата)» </w:t>
      </w:r>
    </w:p>
    <w:p w14:paraId="4C76133B" w14:textId="77777777" w:rsidR="008767C4" w:rsidRPr="00D12D90" w:rsidRDefault="008767C4" w:rsidP="008767C4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31B8318D" w14:textId="77777777" w:rsidR="00CC55E3" w:rsidRPr="00D12D90" w:rsidRDefault="00CC55E3" w:rsidP="008767C4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  <w:sectPr w:rsidR="00CC55E3" w:rsidRPr="00D12D90" w:rsidSect="00CC55E3">
          <w:pgSz w:w="11905" w:h="16838"/>
          <w:pgMar w:top="1134" w:right="1701" w:bottom="1134" w:left="851" w:header="0" w:footer="0" w:gutter="0"/>
          <w:cols w:space="720"/>
        </w:sectPr>
      </w:pPr>
    </w:p>
    <w:p w14:paraId="5A1F0B2F" w14:textId="77777777" w:rsidR="00CC55E3" w:rsidRPr="00D12D90" w:rsidRDefault="00CC55E3" w:rsidP="00CC55E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73FCE842" w14:textId="77777777" w:rsidR="00CC55E3" w:rsidRPr="00D12D90" w:rsidRDefault="00CC55E3" w:rsidP="00CC55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(справочное)</w:t>
      </w:r>
    </w:p>
    <w:p w14:paraId="4867122E" w14:textId="77777777" w:rsidR="00CC55E3" w:rsidRPr="00D12D90" w:rsidRDefault="00CC55E3" w:rsidP="00CC55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35313F43" w14:textId="77777777" w:rsidR="00CC55E3" w:rsidRPr="00D12D90" w:rsidRDefault="00CC55E3" w:rsidP="00CC55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gramStart"/>
      <w:r w:rsidRPr="00D12D90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14:paraId="3D54AAEE" w14:textId="77777777" w:rsidR="00CC55E3" w:rsidRPr="00D12D90" w:rsidRDefault="00CC55E3" w:rsidP="00CC55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услуги по выдаче и переоформлению</w:t>
      </w:r>
    </w:p>
    <w:p w14:paraId="742E5223" w14:textId="77777777" w:rsidR="00CC55E3" w:rsidRPr="00D12D90" w:rsidRDefault="00CC55E3" w:rsidP="00CC55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разрешения, выдаче дубликата</w:t>
      </w:r>
    </w:p>
    <w:p w14:paraId="3011F536" w14:textId="77777777" w:rsidR="00CC55E3" w:rsidRPr="00D12D90" w:rsidRDefault="00CC55E3" w:rsidP="00CC55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разрешения, досрочному прекращению</w:t>
      </w:r>
    </w:p>
    <w:p w14:paraId="3BF8F30E" w14:textId="77777777" w:rsidR="00CC55E3" w:rsidRPr="00D12D90" w:rsidRDefault="00CC55E3" w:rsidP="00CC55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действия разрешения на осуществление</w:t>
      </w:r>
    </w:p>
    <w:p w14:paraId="58914324" w14:textId="77777777" w:rsidR="00CC55E3" w:rsidRPr="00D12D90" w:rsidRDefault="00CC55E3" w:rsidP="00CC55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деятельности по перевозке пассажиров</w:t>
      </w:r>
    </w:p>
    <w:p w14:paraId="57C99ADC" w14:textId="77777777" w:rsidR="00CC55E3" w:rsidRPr="00D12D90" w:rsidRDefault="00CC55E3" w:rsidP="00CC55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и багажа легковыми такси на территории</w:t>
      </w:r>
    </w:p>
    <w:p w14:paraId="6C46E181" w14:textId="77777777" w:rsidR="00CC55E3" w:rsidRPr="00D12D90" w:rsidRDefault="00CC55E3" w:rsidP="00CC55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14:paraId="76460E2B" w14:textId="77777777" w:rsidR="00CC55E3" w:rsidRPr="00D12D90" w:rsidRDefault="00CC55E3" w:rsidP="00CC5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89A6EA5" w14:textId="71A20D58" w:rsidR="00CC55E3" w:rsidRPr="00D12D90" w:rsidRDefault="00CC55E3" w:rsidP="00CC55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Реквизиты</w:t>
      </w:r>
    </w:p>
    <w:p w14:paraId="5793A6DA" w14:textId="50F7323F" w:rsidR="00CC55E3" w:rsidRPr="00D12D90" w:rsidRDefault="00CC55E3" w:rsidP="00CC55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должностных лиц, ответственных за предоставление</w:t>
      </w:r>
    </w:p>
    <w:p w14:paraId="5674DD39" w14:textId="01B18C03" w:rsidR="00CC55E3" w:rsidRPr="00D12D90" w:rsidRDefault="00CC55E3" w:rsidP="00CC55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государственной услуги по выдаче разрешения на осуществление</w:t>
      </w:r>
    </w:p>
    <w:p w14:paraId="5C57C05A" w14:textId="3EE8CB02" w:rsidR="00CC55E3" w:rsidRPr="00D12D90" w:rsidRDefault="00CC55E3" w:rsidP="00CC55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 xml:space="preserve">деятельности по перевозке пассажиров и багажа </w:t>
      </w:r>
      <w:proofErr w:type="gramStart"/>
      <w:r w:rsidRPr="00D12D90">
        <w:rPr>
          <w:rFonts w:ascii="Times New Roman" w:hAnsi="Times New Roman" w:cs="Times New Roman"/>
          <w:sz w:val="28"/>
          <w:szCs w:val="28"/>
        </w:rPr>
        <w:t>легковыми</w:t>
      </w:r>
      <w:proofErr w:type="gramEnd"/>
    </w:p>
    <w:p w14:paraId="2D7B2512" w14:textId="269B5F7E" w:rsidR="00CC55E3" w:rsidRPr="00D12D90" w:rsidRDefault="00CC55E3" w:rsidP="00CC55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такси на территории Республики Татарстан и осуществляющих</w:t>
      </w:r>
    </w:p>
    <w:p w14:paraId="6849FE5A" w14:textId="06A296DD" w:rsidR="00CC55E3" w:rsidRPr="00D12D90" w:rsidRDefault="00CC55E3" w:rsidP="00CC55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контроль ее предоставления</w:t>
      </w:r>
    </w:p>
    <w:p w14:paraId="79AFA23A" w14:textId="77777777" w:rsidR="00CC55E3" w:rsidRPr="00D12D90" w:rsidRDefault="00CC55E3" w:rsidP="00CC55E3">
      <w:pPr>
        <w:spacing w:after="1"/>
        <w:rPr>
          <w:rFonts w:ascii="Times New Roman" w:hAnsi="Times New Roman"/>
          <w:sz w:val="28"/>
          <w:szCs w:val="28"/>
        </w:rPr>
      </w:pPr>
    </w:p>
    <w:p w14:paraId="2EF6F922" w14:textId="77777777" w:rsidR="00CC55E3" w:rsidRPr="00D12D90" w:rsidRDefault="00CC55E3" w:rsidP="00CC5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C05C1A" w14:textId="77777777" w:rsidR="00CC55E3" w:rsidRPr="00D12D90" w:rsidRDefault="00CC55E3" w:rsidP="00CC55E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Министерство транспорта и дорожного хозяйства</w:t>
      </w:r>
    </w:p>
    <w:p w14:paraId="159A279E" w14:textId="77777777" w:rsidR="00CC55E3" w:rsidRPr="00D12D90" w:rsidRDefault="00CC55E3" w:rsidP="00CC55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14:paraId="55EE8787" w14:textId="77777777" w:rsidR="00CC55E3" w:rsidRPr="00D12D90" w:rsidRDefault="00CC55E3" w:rsidP="00CC5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1474"/>
        <w:gridCol w:w="3458"/>
      </w:tblGrid>
      <w:tr w:rsidR="00CC55E3" w:rsidRPr="00D12D90" w14:paraId="2DEAD52C" w14:textId="77777777" w:rsidTr="000E70C3">
        <w:tc>
          <w:tcPr>
            <w:tcW w:w="4025" w:type="dxa"/>
          </w:tcPr>
          <w:p w14:paraId="3AD2298C" w14:textId="77777777" w:rsidR="00CC55E3" w:rsidRPr="00D12D90" w:rsidRDefault="00CC55E3" w:rsidP="000E70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Должность, ФИО</w:t>
            </w:r>
          </w:p>
        </w:tc>
        <w:tc>
          <w:tcPr>
            <w:tcW w:w="1474" w:type="dxa"/>
          </w:tcPr>
          <w:p w14:paraId="2B90C218" w14:textId="77777777" w:rsidR="00CC55E3" w:rsidRPr="00D12D90" w:rsidRDefault="00CC55E3" w:rsidP="000E70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458" w:type="dxa"/>
          </w:tcPr>
          <w:p w14:paraId="6B72CB36" w14:textId="77777777" w:rsidR="00CC55E3" w:rsidRPr="00D12D90" w:rsidRDefault="00CC55E3" w:rsidP="000E70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</w:tr>
      <w:tr w:rsidR="00CC55E3" w:rsidRPr="00D12D90" w14:paraId="781A24D8" w14:textId="77777777" w:rsidTr="000E70C3">
        <w:tc>
          <w:tcPr>
            <w:tcW w:w="4025" w:type="dxa"/>
          </w:tcPr>
          <w:p w14:paraId="2500CAE2" w14:textId="77777777" w:rsidR="00CC55E3" w:rsidRPr="00D12D90" w:rsidRDefault="00CC55E3" w:rsidP="000E70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  <w:p w14:paraId="2A740809" w14:textId="77777777" w:rsidR="00CC55E3" w:rsidRPr="00D12D90" w:rsidRDefault="00CC55E3" w:rsidP="000E70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Сафин Ленар Ринатович</w:t>
            </w:r>
          </w:p>
        </w:tc>
        <w:tc>
          <w:tcPr>
            <w:tcW w:w="1474" w:type="dxa"/>
          </w:tcPr>
          <w:p w14:paraId="40650322" w14:textId="77777777" w:rsidR="00CC55E3" w:rsidRPr="00D12D90" w:rsidRDefault="00CC55E3" w:rsidP="000E70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291-90-10</w:t>
            </w:r>
          </w:p>
        </w:tc>
        <w:tc>
          <w:tcPr>
            <w:tcW w:w="3458" w:type="dxa"/>
          </w:tcPr>
          <w:p w14:paraId="7E35FC39" w14:textId="77777777" w:rsidR="00CC55E3" w:rsidRPr="00D12D90" w:rsidRDefault="00CC55E3" w:rsidP="000E70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Ministr.Priemnaya@tatar.ru</w:t>
            </w:r>
          </w:p>
        </w:tc>
      </w:tr>
      <w:tr w:rsidR="00CC55E3" w:rsidRPr="00D12D90" w14:paraId="15EE0AE2" w14:textId="77777777" w:rsidTr="000E70C3">
        <w:tc>
          <w:tcPr>
            <w:tcW w:w="4025" w:type="dxa"/>
          </w:tcPr>
          <w:p w14:paraId="1E046257" w14:textId="77777777" w:rsidR="00CC55E3" w:rsidRPr="00D12D90" w:rsidRDefault="00CC55E3" w:rsidP="000E70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</w:t>
            </w:r>
          </w:p>
          <w:p w14:paraId="293D5E6D" w14:textId="77777777" w:rsidR="00CC55E3" w:rsidRPr="00D12D90" w:rsidRDefault="00CC55E3" w:rsidP="000E70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Егоров Андрей Вячеславович</w:t>
            </w:r>
          </w:p>
        </w:tc>
        <w:tc>
          <w:tcPr>
            <w:tcW w:w="1474" w:type="dxa"/>
          </w:tcPr>
          <w:p w14:paraId="325C45A1" w14:textId="77777777" w:rsidR="00CC55E3" w:rsidRPr="00D12D90" w:rsidRDefault="00CC55E3" w:rsidP="000E70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291-90-13</w:t>
            </w:r>
          </w:p>
        </w:tc>
        <w:tc>
          <w:tcPr>
            <w:tcW w:w="3458" w:type="dxa"/>
          </w:tcPr>
          <w:p w14:paraId="18E7F6A6" w14:textId="77777777" w:rsidR="00CC55E3" w:rsidRPr="00D12D90" w:rsidRDefault="00CC55E3" w:rsidP="000E70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Priemnaya.02@tatar.ru</w:t>
            </w:r>
          </w:p>
        </w:tc>
      </w:tr>
      <w:tr w:rsidR="00CC55E3" w:rsidRPr="00D12D90" w14:paraId="43F538D2" w14:textId="77777777" w:rsidTr="000E70C3">
        <w:tc>
          <w:tcPr>
            <w:tcW w:w="4025" w:type="dxa"/>
          </w:tcPr>
          <w:p w14:paraId="68244C00" w14:textId="77777777" w:rsidR="00CC55E3" w:rsidRPr="00D12D90" w:rsidRDefault="00CC55E3" w:rsidP="000E70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транспорта</w:t>
            </w:r>
          </w:p>
          <w:p w14:paraId="53849C47" w14:textId="77777777" w:rsidR="00CC55E3" w:rsidRPr="00D12D90" w:rsidRDefault="00CC55E3" w:rsidP="000E70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Сидоров Алексей Васильевич</w:t>
            </w:r>
          </w:p>
        </w:tc>
        <w:tc>
          <w:tcPr>
            <w:tcW w:w="1474" w:type="dxa"/>
          </w:tcPr>
          <w:p w14:paraId="216C286F" w14:textId="77777777" w:rsidR="00CC55E3" w:rsidRPr="00D12D90" w:rsidRDefault="00CC55E3" w:rsidP="000E70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291-91-12</w:t>
            </w:r>
          </w:p>
        </w:tc>
        <w:tc>
          <w:tcPr>
            <w:tcW w:w="3458" w:type="dxa"/>
          </w:tcPr>
          <w:p w14:paraId="4D57FF98" w14:textId="77777777" w:rsidR="00CC55E3" w:rsidRPr="00D12D90" w:rsidRDefault="00CC55E3" w:rsidP="000E70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Aleksey.Sidorov@tatar.ru</w:t>
            </w:r>
          </w:p>
        </w:tc>
      </w:tr>
    </w:tbl>
    <w:p w14:paraId="31919885" w14:textId="77777777" w:rsidR="00CC55E3" w:rsidRPr="00D12D90" w:rsidRDefault="00CC55E3" w:rsidP="00CC5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95040D" w14:textId="77777777" w:rsidR="00CC55E3" w:rsidRPr="00D12D90" w:rsidRDefault="00CC55E3" w:rsidP="00CC55E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12D90">
        <w:rPr>
          <w:rFonts w:ascii="Times New Roman" w:hAnsi="Times New Roman" w:cs="Times New Roman"/>
          <w:sz w:val="28"/>
          <w:szCs w:val="28"/>
        </w:rPr>
        <w:t>Аппарат Кабинета Министров Республики Татарстан</w:t>
      </w:r>
    </w:p>
    <w:p w14:paraId="0AADC6EE" w14:textId="77777777" w:rsidR="00CC55E3" w:rsidRPr="00D12D90" w:rsidRDefault="00CC55E3" w:rsidP="00CC55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50"/>
        <w:gridCol w:w="1958"/>
        <w:gridCol w:w="2891"/>
      </w:tblGrid>
      <w:tr w:rsidR="00CC55E3" w:rsidRPr="00D12D90" w14:paraId="4964A8B0" w14:textId="77777777" w:rsidTr="000E70C3">
        <w:tc>
          <w:tcPr>
            <w:tcW w:w="4150" w:type="dxa"/>
          </w:tcPr>
          <w:p w14:paraId="47B5468B" w14:textId="77777777" w:rsidR="00CC55E3" w:rsidRPr="00D12D90" w:rsidRDefault="00CC55E3" w:rsidP="000E70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958" w:type="dxa"/>
          </w:tcPr>
          <w:p w14:paraId="1060112D" w14:textId="77777777" w:rsidR="00CC55E3" w:rsidRPr="00D12D90" w:rsidRDefault="00CC55E3" w:rsidP="000E70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2891" w:type="dxa"/>
          </w:tcPr>
          <w:p w14:paraId="507F942F" w14:textId="77777777" w:rsidR="00CC55E3" w:rsidRPr="00D12D90" w:rsidRDefault="00CC55E3" w:rsidP="000E70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</w:tr>
      <w:tr w:rsidR="00CC55E3" w:rsidRPr="00D12D90" w14:paraId="79D5D5A0" w14:textId="77777777" w:rsidTr="000E70C3">
        <w:tc>
          <w:tcPr>
            <w:tcW w:w="4150" w:type="dxa"/>
          </w:tcPr>
          <w:p w14:paraId="35A84B12" w14:textId="77777777" w:rsidR="00CC55E3" w:rsidRPr="00D12D90" w:rsidRDefault="00CC55E3" w:rsidP="000E70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строительства, транспорта, жилищно-коммунального и дорожного хозяйств</w:t>
            </w:r>
          </w:p>
        </w:tc>
        <w:tc>
          <w:tcPr>
            <w:tcW w:w="1958" w:type="dxa"/>
          </w:tcPr>
          <w:p w14:paraId="1454B0EE" w14:textId="77777777" w:rsidR="00CC55E3" w:rsidRPr="00D12D90" w:rsidRDefault="00CC55E3" w:rsidP="000E70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264-77-46</w:t>
            </w:r>
          </w:p>
        </w:tc>
        <w:tc>
          <w:tcPr>
            <w:tcW w:w="2891" w:type="dxa"/>
          </w:tcPr>
          <w:p w14:paraId="10146791" w14:textId="77777777" w:rsidR="00CC55E3" w:rsidRPr="00D12D90" w:rsidRDefault="00CC55E3" w:rsidP="000E70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pisma@tatar.ru</w:t>
            </w:r>
          </w:p>
        </w:tc>
      </w:tr>
    </w:tbl>
    <w:p w14:paraId="49FD5595" w14:textId="1B7164EC" w:rsidR="00C30C75" w:rsidRPr="00D12D90" w:rsidRDefault="00C30C75" w:rsidP="00CC55E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C30C75" w:rsidRPr="00D12D90" w:rsidSect="00CC55E3">
      <w:pgSz w:w="11905" w:h="16838"/>
      <w:pgMar w:top="1134" w:right="1701" w:bottom="1134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2D255C" w14:textId="77777777" w:rsidR="00D201F6" w:rsidRDefault="00D201F6">
      <w:pPr>
        <w:spacing w:after="0" w:line="240" w:lineRule="auto"/>
      </w:pPr>
      <w:r>
        <w:separator/>
      </w:r>
    </w:p>
  </w:endnote>
  <w:endnote w:type="continuationSeparator" w:id="0">
    <w:p w14:paraId="70185E3A" w14:textId="77777777" w:rsidR="00D201F6" w:rsidRDefault="00D20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2FE319" w14:textId="77777777" w:rsidR="00D201F6" w:rsidRDefault="00D201F6">
      <w:pPr>
        <w:spacing w:after="0" w:line="240" w:lineRule="auto"/>
      </w:pPr>
      <w:r>
        <w:separator/>
      </w:r>
    </w:p>
  </w:footnote>
  <w:footnote w:type="continuationSeparator" w:id="0">
    <w:p w14:paraId="4BEDE93A" w14:textId="77777777" w:rsidR="00D201F6" w:rsidRDefault="00D20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7548E" w14:textId="77777777" w:rsidR="001B080C" w:rsidRDefault="001B080C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BB3B8E9" w14:textId="77777777" w:rsidR="001B080C" w:rsidRDefault="001B080C">
    <w:pPr>
      <w:pStyle w:val="a3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9842153"/>
      <w:docPartObj>
        <w:docPartGallery w:val="Page Numbers (Top of Page)"/>
        <w:docPartUnique/>
      </w:docPartObj>
    </w:sdtPr>
    <w:sdtEndPr/>
    <w:sdtContent>
      <w:p w14:paraId="75BD146F" w14:textId="77777777" w:rsidR="001B080C" w:rsidRDefault="001B080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0B9C">
          <w:rPr>
            <w:noProof/>
          </w:rPr>
          <w:t>51</w:t>
        </w:r>
        <w:r>
          <w:rPr>
            <w:noProof/>
          </w:rPr>
          <w:fldChar w:fldCharType="end"/>
        </w:r>
      </w:p>
    </w:sdtContent>
  </w:sdt>
  <w:p w14:paraId="71C5EBC5" w14:textId="77777777" w:rsidR="001B080C" w:rsidRDefault="001B080C">
    <w:pPr>
      <w:pStyle w:val="a3"/>
      <w:jc w:val="center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2345366"/>
      <w:docPartObj>
        <w:docPartGallery w:val="Page Numbers (Top of Page)"/>
        <w:docPartUnique/>
      </w:docPartObj>
    </w:sdtPr>
    <w:sdtEndPr/>
    <w:sdtContent>
      <w:p w14:paraId="0E650C2A" w14:textId="77777777" w:rsidR="001B080C" w:rsidRDefault="001B080C">
        <w:pPr>
          <w:pStyle w:val="a3"/>
          <w:jc w:val="center"/>
        </w:pPr>
        <w:r w:rsidRPr="00F93ACE">
          <w:rPr>
            <w:rFonts w:ascii="Times New Roman" w:hAnsi="Times New Roman"/>
            <w:sz w:val="28"/>
            <w:szCs w:val="28"/>
          </w:rPr>
          <w:fldChar w:fldCharType="begin"/>
        </w:r>
        <w:r w:rsidRPr="00F93AC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93ACE">
          <w:rPr>
            <w:rFonts w:ascii="Times New Roman" w:hAnsi="Times New Roman"/>
            <w:sz w:val="28"/>
            <w:szCs w:val="28"/>
          </w:rPr>
          <w:fldChar w:fldCharType="separate"/>
        </w:r>
        <w:r w:rsidR="00570B9C">
          <w:rPr>
            <w:rFonts w:ascii="Times New Roman" w:hAnsi="Times New Roman"/>
            <w:noProof/>
            <w:sz w:val="28"/>
            <w:szCs w:val="28"/>
          </w:rPr>
          <w:t>61</w:t>
        </w:r>
        <w:r w:rsidRPr="00F93AC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55906C31" w14:textId="77777777" w:rsidR="001B080C" w:rsidRDefault="001B080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4466514"/>
      <w:docPartObj>
        <w:docPartGallery w:val="Page Numbers (Top of Page)"/>
        <w:docPartUnique/>
      </w:docPartObj>
    </w:sdtPr>
    <w:sdtEndPr/>
    <w:sdtContent>
      <w:p w14:paraId="33D97408" w14:textId="77777777" w:rsidR="001B080C" w:rsidRDefault="001B080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0B9C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14:paraId="38451373" w14:textId="77777777" w:rsidR="001B080C" w:rsidRDefault="001B080C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A1A97" w14:textId="77777777" w:rsidR="001B080C" w:rsidRDefault="001B080C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57AE80D" w14:textId="77777777" w:rsidR="001B080C" w:rsidRDefault="001B080C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372844"/>
      <w:docPartObj>
        <w:docPartGallery w:val="Page Numbers (Top of Page)"/>
        <w:docPartUnique/>
      </w:docPartObj>
    </w:sdtPr>
    <w:sdtEndPr/>
    <w:sdtContent>
      <w:p w14:paraId="51D82969" w14:textId="77777777" w:rsidR="001B080C" w:rsidRDefault="001B080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0B9C"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14:paraId="6CB97E81" w14:textId="77777777" w:rsidR="001B080C" w:rsidRDefault="001B080C">
    <w:pPr>
      <w:pStyle w:val="a3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3399AC" w14:textId="77777777" w:rsidR="001B080C" w:rsidRDefault="001B080C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69B1BED" w14:textId="77777777" w:rsidR="001B080C" w:rsidRDefault="001B080C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7955755"/>
      <w:docPartObj>
        <w:docPartGallery w:val="Page Numbers (Top of Page)"/>
        <w:docPartUnique/>
      </w:docPartObj>
    </w:sdtPr>
    <w:sdtEndPr/>
    <w:sdtContent>
      <w:p w14:paraId="1CBE791C" w14:textId="77777777" w:rsidR="001B080C" w:rsidRDefault="001B080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0B9C"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14:paraId="5238E97C" w14:textId="77777777" w:rsidR="001B080C" w:rsidRDefault="001B080C" w:rsidP="008767C4">
    <w:pPr>
      <w:pStyle w:val="a3"/>
      <w:tabs>
        <w:tab w:val="left" w:pos="5245"/>
      </w:tabs>
      <w:jc w:val="cent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34AD91" w14:textId="77777777" w:rsidR="001B080C" w:rsidRDefault="001B080C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7F33910" w14:textId="77777777" w:rsidR="001B080C" w:rsidRDefault="001B080C">
    <w:pPr>
      <w:pStyle w:val="a3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43486"/>
      <w:docPartObj>
        <w:docPartGallery w:val="Page Numbers (Top of Page)"/>
        <w:docPartUnique/>
      </w:docPartObj>
    </w:sdtPr>
    <w:sdtEndPr/>
    <w:sdtContent>
      <w:p w14:paraId="6CC2720C" w14:textId="77777777" w:rsidR="001B080C" w:rsidRDefault="001B080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7A9E3150" w14:textId="77777777" w:rsidR="001B080C" w:rsidRDefault="001B080C">
    <w:pPr>
      <w:pStyle w:val="a3"/>
      <w:jc w:val="cent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79F89" w14:textId="77777777" w:rsidR="001B080C" w:rsidRDefault="001B080C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60027FC" w14:textId="77777777" w:rsidR="001B080C" w:rsidRDefault="001B080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A6D6E"/>
    <w:multiLevelType w:val="hybridMultilevel"/>
    <w:tmpl w:val="83D0469C"/>
    <w:lvl w:ilvl="0" w:tplc="0200211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4B390D78"/>
    <w:multiLevelType w:val="hybridMultilevel"/>
    <w:tmpl w:val="E990C4FE"/>
    <w:lvl w:ilvl="0" w:tplc="C77094C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9B4"/>
    <w:rsid w:val="00073F8A"/>
    <w:rsid w:val="000E70C3"/>
    <w:rsid w:val="00111381"/>
    <w:rsid w:val="00166E01"/>
    <w:rsid w:val="00182E0B"/>
    <w:rsid w:val="001A7732"/>
    <w:rsid w:val="001B080C"/>
    <w:rsid w:val="001B57E3"/>
    <w:rsid w:val="001D2C08"/>
    <w:rsid w:val="001D799B"/>
    <w:rsid w:val="002040CC"/>
    <w:rsid w:val="002174A0"/>
    <w:rsid w:val="00232A81"/>
    <w:rsid w:val="002514FD"/>
    <w:rsid w:val="002965ED"/>
    <w:rsid w:val="002B788F"/>
    <w:rsid w:val="002D46D3"/>
    <w:rsid w:val="002D545D"/>
    <w:rsid w:val="00302F33"/>
    <w:rsid w:val="00342717"/>
    <w:rsid w:val="00373DA4"/>
    <w:rsid w:val="003F3CA4"/>
    <w:rsid w:val="00415BEC"/>
    <w:rsid w:val="00417A91"/>
    <w:rsid w:val="0042481E"/>
    <w:rsid w:val="00437172"/>
    <w:rsid w:val="004D6B80"/>
    <w:rsid w:val="00540321"/>
    <w:rsid w:val="005457C4"/>
    <w:rsid w:val="00570B9C"/>
    <w:rsid w:val="00580479"/>
    <w:rsid w:val="00596D2D"/>
    <w:rsid w:val="005A50BB"/>
    <w:rsid w:val="005D1FCA"/>
    <w:rsid w:val="005E15C1"/>
    <w:rsid w:val="00624C83"/>
    <w:rsid w:val="00644E99"/>
    <w:rsid w:val="006510F9"/>
    <w:rsid w:val="0069130E"/>
    <w:rsid w:val="006F63BA"/>
    <w:rsid w:val="006F6964"/>
    <w:rsid w:val="00742DD7"/>
    <w:rsid w:val="007C071D"/>
    <w:rsid w:val="00823D54"/>
    <w:rsid w:val="00845188"/>
    <w:rsid w:val="008767C4"/>
    <w:rsid w:val="00892A28"/>
    <w:rsid w:val="00896738"/>
    <w:rsid w:val="008F79B4"/>
    <w:rsid w:val="00947277"/>
    <w:rsid w:val="009839D8"/>
    <w:rsid w:val="009B18E2"/>
    <w:rsid w:val="00A179FC"/>
    <w:rsid w:val="00A46692"/>
    <w:rsid w:val="00A845A6"/>
    <w:rsid w:val="00AF33B7"/>
    <w:rsid w:val="00B91A21"/>
    <w:rsid w:val="00BC75DF"/>
    <w:rsid w:val="00BF2412"/>
    <w:rsid w:val="00C17541"/>
    <w:rsid w:val="00C30C75"/>
    <w:rsid w:val="00C3778D"/>
    <w:rsid w:val="00C37C38"/>
    <w:rsid w:val="00C57286"/>
    <w:rsid w:val="00C9527D"/>
    <w:rsid w:val="00CA1206"/>
    <w:rsid w:val="00CC55E3"/>
    <w:rsid w:val="00CF4362"/>
    <w:rsid w:val="00D12D90"/>
    <w:rsid w:val="00D201F6"/>
    <w:rsid w:val="00D22DDA"/>
    <w:rsid w:val="00D26054"/>
    <w:rsid w:val="00D42E67"/>
    <w:rsid w:val="00D5629E"/>
    <w:rsid w:val="00E00709"/>
    <w:rsid w:val="00E701D4"/>
    <w:rsid w:val="00EB0CA9"/>
    <w:rsid w:val="00EF3C67"/>
    <w:rsid w:val="00F170A5"/>
    <w:rsid w:val="00F209D7"/>
    <w:rsid w:val="00F32D00"/>
    <w:rsid w:val="00FB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93E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C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F79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79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F79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F79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F79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F79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F79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F79B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823D5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Обычный1"/>
    <w:rsid w:val="00823D5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23D54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rsid w:val="00876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67C4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rsid w:val="00876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8767C4"/>
    <w:rPr>
      <w:rFonts w:ascii="Calibri" w:eastAsia="Times New Roman" w:hAnsi="Calibri" w:cs="Times New Roman"/>
    </w:rPr>
  </w:style>
  <w:style w:type="character" w:styleId="a7">
    <w:name w:val="Hyperlink"/>
    <w:basedOn w:val="a0"/>
    <w:uiPriority w:val="99"/>
    <w:rsid w:val="008767C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767C4"/>
    <w:pPr>
      <w:ind w:left="720"/>
      <w:contextualSpacing/>
    </w:pPr>
  </w:style>
  <w:style w:type="table" w:styleId="a9">
    <w:name w:val="Table Grid"/>
    <w:basedOn w:val="a1"/>
    <w:uiPriority w:val="59"/>
    <w:rsid w:val="008767C4"/>
    <w:pPr>
      <w:spacing w:after="0" w:line="240" w:lineRule="auto"/>
    </w:pPr>
    <w:rPr>
      <w:rFonts w:ascii="Arial" w:eastAsia="Calibri" w:hAnsi="Arial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8767C4"/>
    <w:rPr>
      <w:rFonts w:cs="Times New Roman"/>
    </w:rPr>
  </w:style>
  <w:style w:type="paragraph" w:customStyle="1" w:styleId="Style1">
    <w:name w:val="Style1"/>
    <w:basedOn w:val="a"/>
    <w:uiPriority w:val="99"/>
    <w:rsid w:val="008767C4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767C4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8767C4"/>
    <w:rPr>
      <w:rFonts w:ascii="Times New Roman" w:hAnsi="Times New Roman" w:cs="Times New Roman"/>
      <w:sz w:val="26"/>
      <w:szCs w:val="26"/>
    </w:rPr>
  </w:style>
  <w:style w:type="character" w:styleId="ab">
    <w:name w:val="Intense Emphasis"/>
    <w:basedOn w:val="a0"/>
    <w:uiPriority w:val="21"/>
    <w:qFormat/>
    <w:rsid w:val="008767C4"/>
    <w:rPr>
      <w:b/>
      <w:bCs/>
      <w:i/>
      <w:iCs/>
      <w:color w:val="5B9BD5" w:themeColor="accent1"/>
    </w:rPr>
  </w:style>
  <w:style w:type="character" w:styleId="ac">
    <w:name w:val="Subtle Emphasis"/>
    <w:basedOn w:val="a0"/>
    <w:uiPriority w:val="19"/>
    <w:qFormat/>
    <w:rsid w:val="008767C4"/>
    <w:rPr>
      <w:i/>
      <w:iCs/>
      <w:color w:val="404040" w:themeColor="text1" w:themeTint="BF"/>
    </w:rPr>
  </w:style>
  <w:style w:type="paragraph" w:styleId="ad">
    <w:name w:val="Balloon Text"/>
    <w:basedOn w:val="a"/>
    <w:link w:val="ae"/>
    <w:semiHidden/>
    <w:unhideWhenUsed/>
    <w:rsid w:val="00876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8767C4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C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B0CA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CA9"/>
    <w:rPr>
      <w:rFonts w:ascii="Calibri" w:eastAsia="Times New Roman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CA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CA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af4">
    <w:name w:val="Основной текст_"/>
    <w:link w:val="11"/>
    <w:locked/>
    <w:rsid w:val="005457C4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4"/>
    <w:rsid w:val="005457C4"/>
    <w:pPr>
      <w:shd w:val="clear" w:color="auto" w:fill="FFFFFF"/>
      <w:spacing w:before="480" w:after="300" w:line="322" w:lineRule="exact"/>
      <w:ind w:hanging="32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C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F79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79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F79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F79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F79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F79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F79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F79B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823D5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Обычный1"/>
    <w:rsid w:val="00823D5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23D54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rsid w:val="00876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67C4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rsid w:val="00876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8767C4"/>
    <w:rPr>
      <w:rFonts w:ascii="Calibri" w:eastAsia="Times New Roman" w:hAnsi="Calibri" w:cs="Times New Roman"/>
    </w:rPr>
  </w:style>
  <w:style w:type="character" w:styleId="a7">
    <w:name w:val="Hyperlink"/>
    <w:basedOn w:val="a0"/>
    <w:uiPriority w:val="99"/>
    <w:rsid w:val="008767C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767C4"/>
    <w:pPr>
      <w:ind w:left="720"/>
      <w:contextualSpacing/>
    </w:pPr>
  </w:style>
  <w:style w:type="table" w:styleId="a9">
    <w:name w:val="Table Grid"/>
    <w:basedOn w:val="a1"/>
    <w:uiPriority w:val="59"/>
    <w:rsid w:val="008767C4"/>
    <w:pPr>
      <w:spacing w:after="0" w:line="240" w:lineRule="auto"/>
    </w:pPr>
    <w:rPr>
      <w:rFonts w:ascii="Arial" w:eastAsia="Calibri" w:hAnsi="Arial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8767C4"/>
    <w:rPr>
      <w:rFonts w:cs="Times New Roman"/>
    </w:rPr>
  </w:style>
  <w:style w:type="paragraph" w:customStyle="1" w:styleId="Style1">
    <w:name w:val="Style1"/>
    <w:basedOn w:val="a"/>
    <w:uiPriority w:val="99"/>
    <w:rsid w:val="008767C4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767C4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8767C4"/>
    <w:rPr>
      <w:rFonts w:ascii="Times New Roman" w:hAnsi="Times New Roman" w:cs="Times New Roman"/>
      <w:sz w:val="26"/>
      <w:szCs w:val="26"/>
    </w:rPr>
  </w:style>
  <w:style w:type="character" w:styleId="ab">
    <w:name w:val="Intense Emphasis"/>
    <w:basedOn w:val="a0"/>
    <w:uiPriority w:val="21"/>
    <w:qFormat/>
    <w:rsid w:val="008767C4"/>
    <w:rPr>
      <w:b/>
      <w:bCs/>
      <w:i/>
      <w:iCs/>
      <w:color w:val="5B9BD5" w:themeColor="accent1"/>
    </w:rPr>
  </w:style>
  <w:style w:type="character" w:styleId="ac">
    <w:name w:val="Subtle Emphasis"/>
    <w:basedOn w:val="a0"/>
    <w:uiPriority w:val="19"/>
    <w:qFormat/>
    <w:rsid w:val="008767C4"/>
    <w:rPr>
      <w:i/>
      <w:iCs/>
      <w:color w:val="404040" w:themeColor="text1" w:themeTint="BF"/>
    </w:rPr>
  </w:style>
  <w:style w:type="paragraph" w:styleId="ad">
    <w:name w:val="Balloon Text"/>
    <w:basedOn w:val="a"/>
    <w:link w:val="ae"/>
    <w:semiHidden/>
    <w:unhideWhenUsed/>
    <w:rsid w:val="00876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8767C4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C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B0CA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CA9"/>
    <w:rPr>
      <w:rFonts w:ascii="Calibri" w:eastAsia="Times New Roman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CA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CA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af4">
    <w:name w:val="Основной текст_"/>
    <w:link w:val="11"/>
    <w:locked/>
    <w:rsid w:val="005457C4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4"/>
    <w:rsid w:val="005457C4"/>
    <w:pPr>
      <w:shd w:val="clear" w:color="auto" w:fill="FFFFFF"/>
      <w:spacing w:before="480" w:after="300" w:line="322" w:lineRule="exact"/>
      <w:ind w:hanging="32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BC277F19013E956B5B209FDC9E69E2826CBA98274D72ED1579E2AFF51D748F95E0B4DB8A78E62CC2D09F314C44441D7d1f4G" TargetMode="External"/><Relationship Id="rId18" Type="http://schemas.openxmlformats.org/officeDocument/2006/relationships/hyperlink" Target="consultantplus://offline/ref=7BC277F19013E956B5B209FDC9E69E2826CBA98274D32CD1579E2AFF51D748F95E0B4DB8A78E62CC2D09F314C44441D7d1f4G" TargetMode="External"/><Relationship Id="rId26" Type="http://schemas.openxmlformats.org/officeDocument/2006/relationships/hyperlink" Target="consultantplus://offline/ref=7BC277F19013E956B5B209FDC9E69E2826CBA98272D42ADB569477F5598E44FB590412BDA09F62CF2417F613DE4D1587599466D3B9D28C41D786640Dd6f9G" TargetMode="External"/><Relationship Id="rId39" Type="http://schemas.openxmlformats.org/officeDocument/2006/relationships/hyperlink" Target="consultantplus://offline/ref=7BC277F19013E956B5B209FDC9E69E2826CBA98272D62CDE509677F5598E44FB590412BDA09F62CF2417F313D34D1587599466D3B9D28C41D786640Dd6f9G" TargetMode="External"/><Relationship Id="rId21" Type="http://schemas.openxmlformats.org/officeDocument/2006/relationships/hyperlink" Target="consultantplus://offline/ref=7BC277F19013E956B5B217F0DF8AC32324C6FE8875D3278F0BC171A206DE42AE194414E8E3DB6EC6251CA7469E134CD414DF6BD2AECE8C43dCf0G" TargetMode="External"/><Relationship Id="rId34" Type="http://schemas.openxmlformats.org/officeDocument/2006/relationships/hyperlink" Target="consultantplus://offline/ref=7BC277F19013E956B5B209FDC9E69E2826CBA98272D42CD0569077F5598E44FB590412BDB29F3AC3261EED17D95843D61CdCf8G" TargetMode="External"/><Relationship Id="rId42" Type="http://schemas.openxmlformats.org/officeDocument/2006/relationships/hyperlink" Target="consultantplus://offline/ref=7BC277F19013E956B5B209FDC9E69E2826CBA98272D62CDE509677F5598E44FB590412BDA09F62CF2417F311DF4D1587599466D3B9D28C41D786640Dd6f9G" TargetMode="External"/><Relationship Id="rId47" Type="http://schemas.openxmlformats.org/officeDocument/2006/relationships/hyperlink" Target="consultantplus://offline/ref=7BC277F19013E956B5B209FDC9E69E2826CBA98272D42CD0569077F5598E44FB590412BDB29F3AC3261EED17D95843D61CdCf8G" TargetMode="External"/><Relationship Id="rId50" Type="http://schemas.openxmlformats.org/officeDocument/2006/relationships/hyperlink" Target="consultantplus://offline/ref=7BC277F19013E956B5B209FDC9E69E2826CBA98272D62CDE509677F5598E44FB590412BDA09F62CF2417F214DB4D1587599466D3B9D28C41D786640Dd6f9G" TargetMode="External"/><Relationship Id="rId55" Type="http://schemas.openxmlformats.org/officeDocument/2006/relationships/hyperlink" Target="consultantplus://offline/ref=A69727F4CE0AB0743E9E81B17C6EA40B0C5A71C185F75439717194A387ED5735E5C31A5DD03A50A290D17B32BB6BD99336B78E0ACAF6i5N" TargetMode="External"/><Relationship Id="rId63" Type="http://schemas.openxmlformats.org/officeDocument/2006/relationships/hyperlink" Target="consultantplus://offline/ref=7BC277F19013E956B5B209FDC9E69E2826CBA98274D72ED1579E2AFF51D748F95E0B4DB8A78E62CC2D09F314C44441D7d1f4G" TargetMode="External"/><Relationship Id="rId68" Type="http://schemas.openxmlformats.org/officeDocument/2006/relationships/hyperlink" Target="consultantplus://offline/ref=7BC277F19013E956B5B209FDC9E69E2826CBA98274D32CD1579E2AFF51D748F95E0B4DAAA7D66ECE2417F217D112109248CC69D8AECC8F5CCB8465d0f5G" TargetMode="External"/><Relationship Id="rId76" Type="http://schemas.openxmlformats.org/officeDocument/2006/relationships/header" Target="header2.xml"/><Relationship Id="rId84" Type="http://schemas.openxmlformats.org/officeDocument/2006/relationships/header" Target="header8.xml"/><Relationship Id="rId89" Type="http://schemas.openxmlformats.org/officeDocument/2006/relationships/hyperlink" Target="http://uslugi.tatarstan.ru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7BC277F19013E956B5B209FDC9E69E2826CBA98272D42CD0569077F5598E44FB590412BDA09F62CF2417F016DD4D1587599466D3B9D28C41D786640Dd6f9G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BC277F19013E956B5B209FDC9E69E2826CBA98272D62CDE509677F5598E44FB590412BDA09F62CF2417F215D84D1587599466D3B9D28C41D786640Dd6f9G" TargetMode="External"/><Relationship Id="rId29" Type="http://schemas.openxmlformats.org/officeDocument/2006/relationships/hyperlink" Target="consultantplus://offline/ref=7BC277F19013E956B5B209FDC9E69E2826CBA98274D72ED1579E2AFF51D748F95E0B4DAAA7D66ECE2417F211D112109248CC69D8AECC8F5CCB8465d0f5G" TargetMode="External"/><Relationship Id="rId11" Type="http://schemas.openxmlformats.org/officeDocument/2006/relationships/hyperlink" Target="consultantplus://offline/ref=7BC277F19013E956B5B217F0DF8AC32324C6FE8875D3278F0BC171A206DE42AE0B444CE4E1D271CE2709F117DBd4fFG" TargetMode="External"/><Relationship Id="rId24" Type="http://schemas.openxmlformats.org/officeDocument/2006/relationships/hyperlink" Target="consultantplus://offline/ref=7BC277F19013E956B5B209FDC9E69E2826CBA98272D42ADB569477F5598E44FB590412BDA09F62CF2417F317DF4D1587599466D3B9D28C41D786640Dd6f9G" TargetMode="External"/><Relationship Id="rId32" Type="http://schemas.openxmlformats.org/officeDocument/2006/relationships/hyperlink" Target="consultantplus://offline/ref=7BC277F19013E956B5B209FDC9E69E2826CBA98272D42ADB569477F5598E44FB590412BDA09F62CF2417F115DA4D1587599466D3B9D28C41D786640Dd6f9G" TargetMode="External"/><Relationship Id="rId37" Type="http://schemas.openxmlformats.org/officeDocument/2006/relationships/hyperlink" Target="consultantplus://offline/ref=7BC277F19013E956B5B209FDC9E69E2826CBA98272D62CDE509677F5598E44FB590412BDA09F62CF2417F116D34D1587599466D3B9D28C41D786640Dd6f9G" TargetMode="External"/><Relationship Id="rId40" Type="http://schemas.openxmlformats.org/officeDocument/2006/relationships/hyperlink" Target="consultantplus://offline/ref=7BC277F19013E956B5B209FDC9E69E2826CBA98272D62CDE509677F5598E44FB590412BDA09F62CF2417F311DB4D1587599466D3B9D28C41D786640Dd6f9G" TargetMode="External"/><Relationship Id="rId45" Type="http://schemas.openxmlformats.org/officeDocument/2006/relationships/hyperlink" Target="consultantplus://offline/ref=7BC277F19013E956B5B217F0DF8AC32324C6FE8875D3278F0BC171A206DE42AE194414E8E3DB6DCB231CA7469E134CD414DF6BD2AECE8C43dCf0G" TargetMode="External"/><Relationship Id="rId53" Type="http://schemas.openxmlformats.org/officeDocument/2006/relationships/hyperlink" Target="consultantplus://offline/ref=7BC277F19013E956B5B209FDC9E69E2826CBA98272D62CDE509677F5598E44FB590412BDA09F62CF2417F115D94D1587599466D3B9D28C41D786640Dd6f9G" TargetMode="External"/><Relationship Id="rId58" Type="http://schemas.openxmlformats.org/officeDocument/2006/relationships/hyperlink" Target="consultantplus://offline/ref=7BC277F19013E956B5B217F0DF8AC32324C6FE8875D3278F0BC171A206DE42AE194414E8E3DB6EC6251CA7469E134CD414DF6BD2AECE8C43dCf0G" TargetMode="External"/><Relationship Id="rId66" Type="http://schemas.openxmlformats.org/officeDocument/2006/relationships/hyperlink" Target="consultantplus://offline/ref=7BC277F19013E956B5B217F0DF8AC32324C6FE8875D3278F0BC171A206DE42AE194414E8E3DB6EC6251CA7469E134CD414DF6BD2AECE8C43dCf0G" TargetMode="External"/><Relationship Id="rId74" Type="http://schemas.openxmlformats.org/officeDocument/2006/relationships/hyperlink" Target="http://uslugi.tatarstan.ru" TargetMode="External"/><Relationship Id="rId79" Type="http://schemas.openxmlformats.org/officeDocument/2006/relationships/hyperlink" Target="http://uslugi.tatarstan.ru" TargetMode="External"/><Relationship Id="rId87" Type="http://schemas.openxmlformats.org/officeDocument/2006/relationships/header" Target="header10.xm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7BC277F19013E956B5B209FDC9E69E2826CBA98272D62CDE509677F5598E44FB590412BDA09F62CF2417F116D24D1587599466D3B9D28C41D786640Dd6f9G" TargetMode="External"/><Relationship Id="rId82" Type="http://schemas.openxmlformats.org/officeDocument/2006/relationships/hyperlink" Target="http://uslugi.tatarstan.ru" TargetMode="External"/><Relationship Id="rId90" Type="http://schemas.openxmlformats.org/officeDocument/2006/relationships/header" Target="header11.xml"/><Relationship Id="rId19" Type="http://schemas.openxmlformats.org/officeDocument/2006/relationships/hyperlink" Target="consultantplus://offline/ref=7BC277F19013E956B5B217F0DF8AC32326C1F1877ADE278F0BC171A206DE42AE194414E8E3DB6EC8221CA7469E134CD414DF6BD2AECE8C43dCf0G" TargetMode="External"/><Relationship Id="rId14" Type="http://schemas.openxmlformats.org/officeDocument/2006/relationships/hyperlink" Target="consultantplus://offline/ref=7BC277F19013E956B5B209FDC9E69E2826CBA98272D42ADB569477F5598E44FB590412BDA09F62CF2417F11EDB4D1587599466D3B9D28C41D786640Dd6f9G" TargetMode="External"/><Relationship Id="rId22" Type="http://schemas.openxmlformats.org/officeDocument/2006/relationships/hyperlink" Target="consultantplus://offline/ref=7BC277F19013E956B5B209FDC9E69E2826CBA98274D72ED1579E2AFF51D748F95E0B4DAAA7D66ECE2417F211D112109248CC69D8AECC8F5CCB8465d0f5G" TargetMode="External"/><Relationship Id="rId27" Type="http://schemas.openxmlformats.org/officeDocument/2006/relationships/hyperlink" Target="consultantplus://offline/ref=7BC277F19013E956B5B209FDC9E69E2826CBA98272D62CDE509677F5598E44FB590412BDA09F62CF2417F11FDE4D1587599466D3B9D28C41D786640Dd6f9G" TargetMode="External"/><Relationship Id="rId30" Type="http://schemas.openxmlformats.org/officeDocument/2006/relationships/hyperlink" Target="consultantplus://offline/ref=7BC277F19013E956B5B209FDC9E69E2826CBA98272D42ADB569477F5598E44FB590412BDA09F62CF2417F215DC4D1587599466D3B9D28C41D786640Dd6f9G" TargetMode="External"/><Relationship Id="rId35" Type="http://schemas.openxmlformats.org/officeDocument/2006/relationships/hyperlink" Target="consultantplus://offline/ref=7BC277F19013E956B5B209FDC9E69E2826CBA98272D62CDE509677F5598E44FB590412BDA09F62CF2417F117DA4D1587599466D3B9D28C41D786640Dd6f9G" TargetMode="External"/><Relationship Id="rId43" Type="http://schemas.openxmlformats.org/officeDocument/2006/relationships/hyperlink" Target="consultantplus://offline/ref=7BC277F19013E956B5B217F0DF8AC32324C6FE8875D3278F0BC171A206DE42AE194414E8E3DB6DCA221CA7469E134CD414DF6BD2AECE8C43dCf0G" TargetMode="External"/><Relationship Id="rId48" Type="http://schemas.openxmlformats.org/officeDocument/2006/relationships/hyperlink" Target="consultantplus://offline/ref=7BC277F19013E956B5B209FDC9E69E2826CBA98272D62CDE509677F5598E44FB590412BDA09F62CF2417F117DA4D1587599466D3B9D28C41D786640Dd6f9G" TargetMode="External"/><Relationship Id="rId56" Type="http://schemas.openxmlformats.org/officeDocument/2006/relationships/hyperlink" Target="consultantplus://offline/ref=7BC277F19013E956B5B217F0DF8AC32326C0F48976DF278F0BC171A206DE42AE194414EFE0D03B9F6042FE15D35841D503C36BD0dBf9G" TargetMode="External"/><Relationship Id="rId64" Type="http://schemas.openxmlformats.org/officeDocument/2006/relationships/hyperlink" Target="consultantplus://offline/ref=7BC277F19013E956B5B209FDC9E69E2826CBA98272D62CDE509677F5598E44FB590412BDA09F62CF2417F117DA4D1587599466D3B9D28C41D786640Dd6f9G" TargetMode="External"/><Relationship Id="rId69" Type="http://schemas.openxmlformats.org/officeDocument/2006/relationships/hyperlink" Target="consultantplus://offline/ref=7BC277F19013E956B5B209FDC9E69E2826CBA98274D32CDB569E2AFF51D748F95E0B4DAAA7D66ECE2417F215D112109248CC69D8AECC8F5CCB8465d0f5G" TargetMode="External"/><Relationship Id="rId77" Type="http://schemas.openxmlformats.org/officeDocument/2006/relationships/header" Target="header3.xml"/><Relationship Id="rId8" Type="http://schemas.openxmlformats.org/officeDocument/2006/relationships/hyperlink" Target="consultantplus://offline/ref=7BC277F19013E956B5B209FDC9E69E2826CBA98272D42CD0569077F5598E44FB590412BDB29F3AC3261EED17D95843D61CdCf8G" TargetMode="External"/><Relationship Id="rId51" Type="http://schemas.openxmlformats.org/officeDocument/2006/relationships/hyperlink" Target="consultantplus://offline/ref=7BC277F19013E956B5B209FDC9E69E2826CBA98272D62CDE509677F5598E44FB590412BDA09F62CF2417F115D84D1587599466D3B9D28C41D786640Dd6f9G" TargetMode="External"/><Relationship Id="rId72" Type="http://schemas.openxmlformats.org/officeDocument/2006/relationships/hyperlink" Target="consultantplus://offline/ref=7BC277F19013E956B5B217F0DF8AC32326C0F48976DF278F0BC171A206DE42AE194414EBEADB649A7553A61AD84F5FD61EDF69D1B1dCf5G" TargetMode="External"/><Relationship Id="rId80" Type="http://schemas.openxmlformats.org/officeDocument/2006/relationships/header" Target="header5.xml"/><Relationship Id="rId85" Type="http://schemas.openxmlformats.org/officeDocument/2006/relationships/hyperlink" Target="http://uslugi.tatarstan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7BC277F19013E956B5B217F0DF8AC32324C2FE8C70D1278F0BC171A206DE42AE0B444CE4E1D271CE2709F117DBd4fFG" TargetMode="External"/><Relationship Id="rId17" Type="http://schemas.openxmlformats.org/officeDocument/2006/relationships/hyperlink" Target="consultantplus://offline/ref=7BC277F19013E956B5B209FDC9E69E2826CBA98274D32CDB569E2AFF51D748F95E0B4DB8A78E62CC2D09F314C44441D7d1f4G" TargetMode="External"/><Relationship Id="rId25" Type="http://schemas.openxmlformats.org/officeDocument/2006/relationships/hyperlink" Target="consultantplus://offline/ref=7BC277F19013E956B5B209FDC9E69E2826CBA98272D62CDE509677F5598E44FB590412BDA09F62CF2417F317DF4D1587599466D3B9D28C41D786640Dd6f9G" TargetMode="External"/><Relationship Id="rId33" Type="http://schemas.openxmlformats.org/officeDocument/2006/relationships/hyperlink" Target="consultantplus://offline/ref=7BC277F19013E956B5B217F0DF8AC32324C6FE8875D3278F0BC171A206DE42AE194414E8E3DB6EC6251CA7469E134CD414DF6BD2AECE8C43dCf0G" TargetMode="External"/><Relationship Id="rId38" Type="http://schemas.openxmlformats.org/officeDocument/2006/relationships/hyperlink" Target="consultantplus://offline/ref=7BC277F19013E956B5B209FDC9E69E2826CBA98272D62CDE509677F5598E44FB590412BDA09F62CF2417F115DB4D1587599466D3B9D28C41D786640Dd6f9G" TargetMode="External"/><Relationship Id="rId46" Type="http://schemas.openxmlformats.org/officeDocument/2006/relationships/hyperlink" Target="consultantplus://offline/ref=7BC277F19013E956B5B209FDC9E69E2826CBA98274D72ED1579E2AFF51D748F95E0B4DAAA7D66ECE2417F211D112109248CC69D8AECC8F5CCB8465d0f5G" TargetMode="External"/><Relationship Id="rId59" Type="http://schemas.openxmlformats.org/officeDocument/2006/relationships/hyperlink" Target="consultantplus://offline/ref=7BC277F19013E956B5B209FDC9E69E2826CBA98274D72ED1579E2AFF51D748F95E0B4DB8A78E62CC2D09F314C44441D7d1f4G" TargetMode="External"/><Relationship Id="rId67" Type="http://schemas.openxmlformats.org/officeDocument/2006/relationships/hyperlink" Target="consultantplus://offline/ref=7BC277F19013E956B5B209FDC9E69E2826CBA98274D72ED1579E2AFF51D748F95E0B4DAAA7D66ECE2417F710D112109248CC69D8AECC8F5CCB8465d0f5G" TargetMode="External"/><Relationship Id="rId20" Type="http://schemas.openxmlformats.org/officeDocument/2006/relationships/hyperlink" Target="consultantplus://offline/ref=7BC277F19013E956B5B217F0DF8AC32326C0F48976DF278F0BC171A206DE42AE194414E8E3DB6FCF211CA7469E134CD414DF6BD2AECE8C43dCf0G" TargetMode="External"/><Relationship Id="rId41" Type="http://schemas.openxmlformats.org/officeDocument/2006/relationships/hyperlink" Target="consultantplus://offline/ref=7BC277F19013E956B5B209FDC9E69E2826CBA98272D62CDE509677F5598E44FB590412BDA09F62CF2417F311D84D1587599466D3B9D28C41D786640Dd6f9G" TargetMode="External"/><Relationship Id="rId54" Type="http://schemas.openxmlformats.org/officeDocument/2006/relationships/hyperlink" Target="consultantplus://offline/ref=7BC277F19013E956B5B209FDC9E69E2826CBA98272D62CDE509677F5598E44FB590412BDA09F62CF2417F213DA4D1587599466D3B9D28C41D786640Dd6f9G" TargetMode="External"/><Relationship Id="rId62" Type="http://schemas.openxmlformats.org/officeDocument/2006/relationships/hyperlink" Target="consultantplus://offline/ref=7BC277F19013E956B5B217F0DF8AC32324C6FE8875D3278F0BC171A206DE42AE194414E8E3DB6EC6251CA7469E134CD414DF6BD2AECE8C43dCf0G" TargetMode="External"/><Relationship Id="rId70" Type="http://schemas.openxmlformats.org/officeDocument/2006/relationships/hyperlink" Target="consultantplus://offline/ref=7BC277F19013E956B5B217F0DF8AC32324C2FE8C70D1278F0BC171A206DE42AE194414E8E3DB6FCF261CA7469E134CD414DF6BD2AECE8C43dCf0G" TargetMode="External"/><Relationship Id="rId75" Type="http://schemas.openxmlformats.org/officeDocument/2006/relationships/header" Target="header1.xml"/><Relationship Id="rId83" Type="http://schemas.openxmlformats.org/officeDocument/2006/relationships/header" Target="header7.xml"/><Relationship Id="rId88" Type="http://schemas.openxmlformats.org/officeDocument/2006/relationships/hyperlink" Target="http://uslugi.tatarstan.ru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7BC277F19013E956B5B209FDC9E69E2826CBA98272D42CD0569077F5598E44FB590412BDB29F3AC3261EED17D95843D61CdCf8G" TargetMode="External"/><Relationship Id="rId23" Type="http://schemas.openxmlformats.org/officeDocument/2006/relationships/hyperlink" Target="consultantplus://offline/ref=7BC277F19013E956B5B209FDC9E69E2826CBA98272D62CDE509677F5598E44FB590412BDA09F62CF2417F215D84D1587599466D3B9D28C41D786640Dd6f9G" TargetMode="External"/><Relationship Id="rId28" Type="http://schemas.openxmlformats.org/officeDocument/2006/relationships/hyperlink" Target="consultantplus://offline/ref=7BC277F19013E956B5B217F0DF8AC32324C6FE8875D3278F0BC171A206DE42AE194414E8E3DB6EC6251CA7469E134CD414DF6BD2AECE8C43dCf0G" TargetMode="External"/><Relationship Id="rId36" Type="http://schemas.openxmlformats.org/officeDocument/2006/relationships/hyperlink" Target="consultantplus://offline/ref=7BC277F19013E956B5B209FDC9E69E2826CBA98272D62CDE509677F5598E44FB590412BDA09F62CF2417F116D24D1587599466D3B9D28C41D786640Dd6f9G" TargetMode="External"/><Relationship Id="rId49" Type="http://schemas.openxmlformats.org/officeDocument/2006/relationships/hyperlink" Target="consultantplus://offline/ref=7BC277F19013E956B5B209FDC9E69E2826CBA98272D62CDE509677F5598E44FB590412BDA09F62CF2417F116DC4D1587599466D3B9D28C41D786640Dd6f9G" TargetMode="External"/><Relationship Id="rId57" Type="http://schemas.openxmlformats.org/officeDocument/2006/relationships/hyperlink" Target="consultantplus://offline/ref=7BC277F19013E956B5B209FDC9E69E2826CBA98272D42CD0569077F5598E44FB590412BDB29F3AC3261EED17D95843D61CdCf8G" TargetMode="External"/><Relationship Id="rId10" Type="http://schemas.openxmlformats.org/officeDocument/2006/relationships/hyperlink" Target="consultantplus://offline/ref=7BC277F19013E956B5B217F0DF8AC32326C0F48976DF278F0BC171A206DE42AE194414E8E3DB6FC7201CA7469E134CD414DF6BD2AECE8C43dCf0G" TargetMode="External"/><Relationship Id="rId31" Type="http://schemas.openxmlformats.org/officeDocument/2006/relationships/hyperlink" Target="consultantplus://offline/ref=7BC277F19013E956B5B209FDC9E69E2826CBA98272D42ADB569477F5598E44FB590412BDA09F62CF2417F117DA4D1587599466D3B9D28C41D786640Dd6f9G" TargetMode="External"/><Relationship Id="rId44" Type="http://schemas.openxmlformats.org/officeDocument/2006/relationships/hyperlink" Target="consultantplus://offline/ref=7BC277F19013E956B5B217F0DF8AC32324C6FE8875D3278F0BC171A206DE42AE194414E8E3DB6DCB211CA7469E134CD414DF6BD2AECE8C43dCf0G" TargetMode="External"/><Relationship Id="rId52" Type="http://schemas.openxmlformats.org/officeDocument/2006/relationships/hyperlink" Target="consultantplus://offline/ref=7BC277F19013E956B5B209FDC9E69E2826CBA98272D62CDE509677F5598E44FB590412BDA09F62CF2417F313D24D1587599466D3B9D28C41D786640Dd6f9G" TargetMode="External"/><Relationship Id="rId60" Type="http://schemas.openxmlformats.org/officeDocument/2006/relationships/hyperlink" Target="consultantplus://offline/ref=7BC277F19013E956B5B209FDC9E69E2826CBA98272D62CDE509677F5598E44FB590412BDA09F62CF2417F117DA4D1587599466D3B9D28C41D786640Dd6f9G" TargetMode="External"/><Relationship Id="rId65" Type="http://schemas.openxmlformats.org/officeDocument/2006/relationships/hyperlink" Target="consultantplus://offline/ref=7BC277F19013E956B5B209FDC9E69E2826CBA98272D62CDE509677F5598E44FB590412BDA09F62CF2417F214DF4D1587599466D3B9D28C41D786640Dd6f9G" TargetMode="External"/><Relationship Id="rId73" Type="http://schemas.openxmlformats.org/officeDocument/2006/relationships/image" Target="media/image1.png"/><Relationship Id="rId78" Type="http://schemas.openxmlformats.org/officeDocument/2006/relationships/header" Target="header4.xml"/><Relationship Id="rId81" Type="http://schemas.openxmlformats.org/officeDocument/2006/relationships/header" Target="header6.xml"/><Relationship Id="rId86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C277F19013E956B5B217F0DF8AC32326C1F28F74DE278F0BC171A206DE42AE0B444CE4E1D271CE2709F117DBd4f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66</Pages>
  <Words>17683</Words>
  <Characters>100797</Characters>
  <Application>Microsoft Office Word</Application>
  <DocSecurity>0</DocSecurity>
  <Lines>839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Валеев Айрат Ринатович</dc:creator>
  <cp:lastModifiedBy>Зиганшина Розалия Султановна</cp:lastModifiedBy>
  <cp:revision>2</cp:revision>
  <dcterms:created xsi:type="dcterms:W3CDTF">2020-02-14T12:57:00Z</dcterms:created>
  <dcterms:modified xsi:type="dcterms:W3CDTF">2020-02-14T12:57:00Z</dcterms:modified>
</cp:coreProperties>
</file>