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F5F" w:rsidRDefault="00CC6F5F" w:rsidP="00E8098F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  <w:r w:rsidRPr="00E8098F">
        <w:rPr>
          <w:sz w:val="28"/>
          <w:szCs w:val="28"/>
        </w:rPr>
        <w:t>Проект</w:t>
      </w:r>
    </w:p>
    <w:p w:rsidR="00C70C21" w:rsidRDefault="00C70C21" w:rsidP="00E8098F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</w:p>
    <w:p w:rsidR="004532C3" w:rsidRPr="00E8098F" w:rsidRDefault="004532C3" w:rsidP="00E8098F">
      <w:pPr>
        <w:pStyle w:val="FR1"/>
        <w:spacing w:before="0" w:line="240" w:lineRule="auto"/>
        <w:ind w:left="0" w:firstLine="0"/>
        <w:jc w:val="right"/>
        <w:rPr>
          <w:sz w:val="28"/>
          <w:szCs w:val="28"/>
        </w:rPr>
      </w:pPr>
    </w:p>
    <w:p w:rsidR="00CC6F5F" w:rsidRPr="00E8098F" w:rsidRDefault="00CC6F5F" w:rsidP="00E8098F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  <w:r w:rsidRPr="00E8098F">
        <w:rPr>
          <w:sz w:val="28"/>
          <w:szCs w:val="28"/>
        </w:rPr>
        <w:t>КАБИНЕТ МИНИСТРОВ РЕСПУБЛИКИ ТАТАРСТАН</w:t>
      </w:r>
    </w:p>
    <w:p w:rsidR="00CC6F5F" w:rsidRPr="00E8098F" w:rsidRDefault="00CC6F5F" w:rsidP="00E8098F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CC6F5F" w:rsidRPr="00E8098F" w:rsidRDefault="00CC6F5F" w:rsidP="00E8098F">
      <w:pPr>
        <w:pStyle w:val="FR1"/>
        <w:spacing w:before="0"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CC6F5F" w:rsidRPr="00E8098F" w:rsidRDefault="005C0058" w:rsidP="00E8098F">
      <w:pPr>
        <w:pStyle w:val="FR1"/>
        <w:spacing w:before="0" w:line="240" w:lineRule="auto"/>
        <w:ind w:left="0" w:firstLine="0"/>
        <w:rPr>
          <w:sz w:val="28"/>
          <w:szCs w:val="28"/>
        </w:rPr>
      </w:pPr>
      <w:r w:rsidRPr="00E8098F">
        <w:rPr>
          <w:sz w:val="28"/>
          <w:szCs w:val="28"/>
        </w:rPr>
        <w:t>ПОСТАНОВЛЕНИЕ</w:t>
      </w:r>
      <w:r w:rsidR="00CC6F5F" w:rsidRPr="00E8098F">
        <w:rPr>
          <w:sz w:val="28"/>
          <w:szCs w:val="28"/>
        </w:rPr>
        <w:t xml:space="preserve">            </w:t>
      </w:r>
      <w:r w:rsidRPr="00E8098F">
        <w:rPr>
          <w:sz w:val="28"/>
          <w:szCs w:val="28"/>
        </w:rPr>
        <w:t xml:space="preserve">                     </w:t>
      </w:r>
      <w:r w:rsidR="00CC6F5F" w:rsidRPr="00E8098F">
        <w:rPr>
          <w:sz w:val="28"/>
          <w:szCs w:val="28"/>
        </w:rPr>
        <w:t xml:space="preserve">      </w:t>
      </w:r>
      <w:r w:rsidRPr="00E8098F">
        <w:rPr>
          <w:sz w:val="28"/>
          <w:szCs w:val="28"/>
        </w:rPr>
        <w:t xml:space="preserve">                            </w:t>
      </w:r>
      <w:r w:rsidR="00CC6F5F" w:rsidRPr="00E8098F">
        <w:rPr>
          <w:sz w:val="28"/>
          <w:szCs w:val="28"/>
        </w:rPr>
        <w:t xml:space="preserve">       </w:t>
      </w:r>
      <w:r w:rsidRPr="00E8098F">
        <w:rPr>
          <w:sz w:val="28"/>
          <w:szCs w:val="28"/>
        </w:rPr>
        <w:t xml:space="preserve">                      КАРАР</w:t>
      </w:r>
    </w:p>
    <w:p w:rsidR="00CC6F5F" w:rsidRPr="00E8098F" w:rsidRDefault="00CC6F5F" w:rsidP="00E8098F">
      <w:pPr>
        <w:pStyle w:val="FR1"/>
        <w:spacing w:before="0"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CC6F5F" w:rsidRPr="00E8098F" w:rsidRDefault="00CC6F5F" w:rsidP="00E8098F">
      <w:pPr>
        <w:pStyle w:val="FR1"/>
        <w:tabs>
          <w:tab w:val="left" w:pos="1020"/>
          <w:tab w:val="left" w:pos="3140"/>
          <w:tab w:val="left" w:pos="8200"/>
        </w:tabs>
        <w:spacing w:before="0" w:line="240" w:lineRule="auto"/>
        <w:ind w:left="0" w:firstLine="0"/>
        <w:jc w:val="left"/>
        <w:rPr>
          <w:sz w:val="28"/>
          <w:szCs w:val="28"/>
        </w:rPr>
      </w:pPr>
      <w:r w:rsidRPr="00E8098F">
        <w:rPr>
          <w:sz w:val="28"/>
          <w:szCs w:val="28"/>
        </w:rPr>
        <w:t>от «____» ________________20</w:t>
      </w:r>
      <w:r w:rsidR="00F9353F">
        <w:rPr>
          <w:sz w:val="28"/>
          <w:szCs w:val="28"/>
        </w:rPr>
        <w:t>20</w:t>
      </w:r>
      <w:r w:rsidRPr="00E8098F">
        <w:rPr>
          <w:sz w:val="28"/>
          <w:szCs w:val="28"/>
        </w:rPr>
        <w:t xml:space="preserve"> г.</w:t>
      </w:r>
      <w:r w:rsidRPr="00E8098F">
        <w:rPr>
          <w:sz w:val="28"/>
          <w:szCs w:val="28"/>
        </w:rPr>
        <w:tab/>
      </w:r>
      <w:r w:rsidR="005C0058" w:rsidRPr="00E8098F">
        <w:rPr>
          <w:sz w:val="28"/>
          <w:szCs w:val="28"/>
        </w:rPr>
        <w:t xml:space="preserve">      </w:t>
      </w:r>
      <w:r w:rsidRPr="00E8098F">
        <w:rPr>
          <w:sz w:val="28"/>
          <w:szCs w:val="28"/>
        </w:rPr>
        <w:t>№_______</w:t>
      </w:r>
      <w:r w:rsidR="005C0058" w:rsidRPr="00E8098F">
        <w:rPr>
          <w:sz w:val="28"/>
          <w:szCs w:val="28"/>
        </w:rPr>
        <w:t>__</w:t>
      </w:r>
    </w:p>
    <w:p w:rsidR="00264EAA" w:rsidRPr="00E8098F" w:rsidRDefault="00264EAA" w:rsidP="00E8098F">
      <w:pPr>
        <w:rPr>
          <w:sz w:val="28"/>
          <w:szCs w:val="28"/>
        </w:rPr>
      </w:pPr>
    </w:p>
    <w:p w:rsidR="008B68FC" w:rsidRPr="00E8098F" w:rsidRDefault="008B68FC" w:rsidP="00E8098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FE06F7" w:rsidRPr="00E8098F" w:rsidTr="00E8098F">
        <w:tc>
          <w:tcPr>
            <w:tcW w:w="5211" w:type="dxa"/>
          </w:tcPr>
          <w:p w:rsidR="00FE06F7" w:rsidRPr="00E8098F" w:rsidRDefault="00FE06F7" w:rsidP="00F9353F">
            <w:pPr>
              <w:jc w:val="both"/>
              <w:rPr>
                <w:sz w:val="28"/>
                <w:szCs w:val="28"/>
              </w:rPr>
            </w:pPr>
            <w:r w:rsidRPr="00E8098F">
              <w:rPr>
                <w:sz w:val="28"/>
                <w:szCs w:val="28"/>
              </w:rPr>
              <w:t>О внесении изменени</w:t>
            </w:r>
            <w:r w:rsidR="00F9353F">
              <w:rPr>
                <w:sz w:val="28"/>
                <w:szCs w:val="28"/>
              </w:rPr>
              <w:t>й</w:t>
            </w:r>
            <w:r w:rsidRPr="00E8098F">
              <w:rPr>
                <w:sz w:val="28"/>
                <w:szCs w:val="28"/>
              </w:rPr>
              <w:t xml:space="preserve"> в</w:t>
            </w:r>
            <w:r w:rsidR="00E8098F">
              <w:rPr>
                <w:sz w:val="28"/>
                <w:szCs w:val="28"/>
              </w:rPr>
              <w:t xml:space="preserve"> </w:t>
            </w:r>
            <w:r w:rsidR="00E45769">
              <w:rPr>
                <w:sz w:val="28"/>
                <w:szCs w:val="28"/>
              </w:rPr>
              <w:t xml:space="preserve">Порядок осуществления временного ограничения или временного прекращения движения транспортных средств по автомобильным дорогам </w:t>
            </w:r>
            <w:r w:rsidR="00E45769">
              <w:rPr>
                <w:bCs/>
                <w:sz w:val="28"/>
                <w:szCs w:val="28"/>
              </w:rPr>
              <w:t xml:space="preserve">регионального или межмуниципального, </w:t>
            </w:r>
            <w:r w:rsidR="00E45769" w:rsidRPr="00E8098F">
              <w:rPr>
                <w:bCs/>
                <w:sz w:val="28"/>
                <w:szCs w:val="28"/>
              </w:rPr>
              <w:t>местного значения</w:t>
            </w:r>
            <w:r w:rsidR="00E45769">
              <w:rPr>
                <w:bCs/>
                <w:sz w:val="28"/>
                <w:szCs w:val="28"/>
              </w:rPr>
              <w:t xml:space="preserve">, утвержденный постановлением </w:t>
            </w:r>
            <w:r w:rsidR="00E45769" w:rsidRPr="00E8098F">
              <w:rPr>
                <w:sz w:val="28"/>
                <w:szCs w:val="28"/>
              </w:rPr>
              <w:t xml:space="preserve"> </w:t>
            </w:r>
            <w:r w:rsidRPr="00E8098F">
              <w:rPr>
                <w:sz w:val="28"/>
                <w:szCs w:val="28"/>
              </w:rPr>
              <w:t>К</w:t>
            </w:r>
            <w:r w:rsidR="00E8098F">
              <w:rPr>
                <w:sz w:val="28"/>
                <w:szCs w:val="28"/>
              </w:rPr>
              <w:t xml:space="preserve">абинета Министров </w:t>
            </w:r>
            <w:r w:rsidR="00E45769">
              <w:rPr>
                <w:sz w:val="28"/>
                <w:szCs w:val="28"/>
              </w:rPr>
              <w:t>Республики Татарстан от  31.05.</w:t>
            </w:r>
            <w:r w:rsidRPr="00E8098F">
              <w:rPr>
                <w:sz w:val="28"/>
                <w:szCs w:val="28"/>
              </w:rPr>
              <w:t>2013 № 372</w:t>
            </w:r>
            <w:r w:rsidR="008D35A1" w:rsidRPr="00E8098F">
              <w:rPr>
                <w:sz w:val="28"/>
                <w:szCs w:val="28"/>
              </w:rPr>
              <w:t xml:space="preserve"> </w:t>
            </w:r>
            <w:r w:rsidRPr="00E8098F">
              <w:rPr>
                <w:bCs/>
                <w:sz w:val="28"/>
                <w:szCs w:val="28"/>
              </w:rPr>
              <w:t xml:space="preserve">«Об утверждении </w:t>
            </w:r>
            <w:hyperlink w:anchor="Par29" w:history="1">
              <w:r w:rsidRPr="00E8098F">
                <w:rPr>
                  <w:bCs/>
                  <w:sz w:val="28"/>
                  <w:szCs w:val="28"/>
                </w:rPr>
                <w:t>Порядк</w:t>
              </w:r>
            </w:hyperlink>
            <w:r w:rsidRPr="00E8098F">
              <w:rPr>
                <w:bCs/>
                <w:sz w:val="28"/>
                <w:szCs w:val="28"/>
              </w:rPr>
              <w:t xml:space="preserve">а осуществления </w:t>
            </w:r>
            <w:r w:rsidR="00E45769">
              <w:rPr>
                <w:sz w:val="28"/>
                <w:szCs w:val="28"/>
              </w:rPr>
              <w:t xml:space="preserve">временного ограничения или временного прекращения движения </w:t>
            </w:r>
            <w:r w:rsidR="008D35A1" w:rsidRPr="00E8098F">
              <w:rPr>
                <w:bCs/>
                <w:sz w:val="28"/>
                <w:szCs w:val="28"/>
              </w:rPr>
              <w:t xml:space="preserve">транспортных средств по </w:t>
            </w:r>
            <w:r w:rsidRPr="00E8098F">
              <w:rPr>
                <w:bCs/>
                <w:sz w:val="28"/>
                <w:szCs w:val="28"/>
              </w:rPr>
              <w:t>автомоби</w:t>
            </w:r>
            <w:r w:rsidR="00E8098F">
              <w:rPr>
                <w:bCs/>
                <w:sz w:val="28"/>
                <w:szCs w:val="28"/>
              </w:rPr>
              <w:t xml:space="preserve">льным дорогам регионального или межмуниципального, </w:t>
            </w:r>
            <w:r w:rsidRPr="00E8098F">
              <w:rPr>
                <w:bCs/>
                <w:sz w:val="28"/>
                <w:szCs w:val="28"/>
              </w:rPr>
              <w:t>местного значения»</w:t>
            </w:r>
          </w:p>
        </w:tc>
      </w:tr>
    </w:tbl>
    <w:p w:rsidR="00E8098F" w:rsidRPr="007910D3" w:rsidRDefault="00E8098F" w:rsidP="00E8098F">
      <w:pPr>
        <w:jc w:val="both"/>
      </w:pPr>
    </w:p>
    <w:p w:rsidR="00F4329B" w:rsidRPr="00E8098F" w:rsidRDefault="00A15F31" w:rsidP="00E8098F">
      <w:pPr>
        <w:jc w:val="both"/>
        <w:rPr>
          <w:sz w:val="28"/>
          <w:szCs w:val="28"/>
        </w:rPr>
      </w:pPr>
      <w:r w:rsidRPr="00E8098F">
        <w:rPr>
          <w:sz w:val="28"/>
          <w:szCs w:val="28"/>
        </w:rPr>
        <w:tab/>
      </w:r>
      <w:r w:rsidR="00F4329B" w:rsidRPr="00E8098F">
        <w:rPr>
          <w:sz w:val="28"/>
          <w:szCs w:val="28"/>
        </w:rPr>
        <w:t>Кабинет Министров Республики Татарстан ПОСТАНОВЛЯЕТ:</w:t>
      </w:r>
    </w:p>
    <w:p w:rsidR="00F84C20" w:rsidRPr="00947D7F" w:rsidRDefault="00F84C20" w:rsidP="00E8098F">
      <w:pPr>
        <w:ind w:left="12"/>
        <w:jc w:val="both"/>
      </w:pPr>
    </w:p>
    <w:p w:rsidR="00603CAD" w:rsidRDefault="00FE06F7" w:rsidP="00F9353F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E8098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</w:r>
      <w:r w:rsidR="00F84C20" w:rsidRPr="00E8098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947D7F" w:rsidRPr="00947D7F">
        <w:rPr>
          <w:rFonts w:ascii="Times New Roman" w:hAnsi="Times New Roman" w:cs="Times New Roman"/>
          <w:b w:val="0"/>
          <w:sz w:val="28"/>
          <w:szCs w:val="28"/>
        </w:rPr>
        <w:t xml:space="preserve">в Порядок осуществления временного ограничения или временного прекращения движения транспортных средств по автомобильным дорогам </w:t>
      </w:r>
      <w:r w:rsidR="00947D7F" w:rsidRPr="00947D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регионального или межмуниципального, местного значения, утвержденный постановлением </w:t>
      </w:r>
      <w:r w:rsidR="00947D7F" w:rsidRPr="00947D7F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 от  31.05.2013 № 372 </w:t>
      </w:r>
      <w:r w:rsidR="00947D7F" w:rsidRPr="00947D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</w:t>
      </w:r>
      <w:hyperlink w:anchor="Par29" w:history="1">
        <w:r w:rsidR="00947D7F" w:rsidRPr="00947D7F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Порядк</w:t>
        </w:r>
      </w:hyperlink>
      <w:r w:rsidR="00947D7F" w:rsidRPr="00947D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 осуществления </w:t>
      </w:r>
      <w:r w:rsidR="00947D7F" w:rsidRPr="00947D7F">
        <w:rPr>
          <w:rFonts w:ascii="Times New Roman" w:hAnsi="Times New Roman" w:cs="Times New Roman"/>
          <w:b w:val="0"/>
          <w:sz w:val="28"/>
          <w:szCs w:val="28"/>
        </w:rPr>
        <w:t xml:space="preserve">временного ограничения или временного прекращения движения </w:t>
      </w:r>
      <w:r w:rsidR="00947D7F" w:rsidRPr="00947D7F">
        <w:rPr>
          <w:rFonts w:ascii="Times New Roman" w:hAnsi="Times New Roman" w:cs="Times New Roman"/>
          <w:b w:val="0"/>
          <w:bCs w:val="0"/>
          <w:sz w:val="28"/>
          <w:szCs w:val="28"/>
        </w:rPr>
        <w:t>транспортных средств по автомобильным дорогам регионального или межмуниципального, местного значения»</w:t>
      </w:r>
      <w:r w:rsidR="00C952D8" w:rsidRPr="00947D7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952D8" w:rsidRPr="00947D7F">
        <w:rPr>
          <w:rFonts w:ascii="Times New Roman" w:hAnsi="Times New Roman" w:cs="Times New Roman"/>
          <w:b w:val="0"/>
          <w:sz w:val="28"/>
          <w:szCs w:val="28"/>
        </w:rPr>
        <w:t>(</w:t>
      </w:r>
      <w:r w:rsidR="00C952D8" w:rsidRPr="00E45769">
        <w:rPr>
          <w:rFonts w:ascii="Times New Roman" w:hAnsi="Times New Roman" w:cs="Times New Roman"/>
          <w:b w:val="0"/>
          <w:sz w:val="28"/>
          <w:szCs w:val="28"/>
        </w:rPr>
        <w:t>с изменениями, внесенными постановлени</w:t>
      </w:r>
      <w:r w:rsidR="006E0D72">
        <w:rPr>
          <w:rFonts w:ascii="Times New Roman" w:hAnsi="Times New Roman" w:cs="Times New Roman"/>
          <w:b w:val="0"/>
          <w:sz w:val="28"/>
          <w:szCs w:val="28"/>
        </w:rPr>
        <w:t>ями</w:t>
      </w:r>
      <w:r w:rsidR="00C952D8" w:rsidRPr="004532C3">
        <w:rPr>
          <w:rFonts w:ascii="Times New Roman" w:hAnsi="Times New Roman"/>
          <w:b w:val="0"/>
          <w:sz w:val="28"/>
          <w:szCs w:val="28"/>
        </w:rPr>
        <w:t xml:space="preserve"> Кабинета Министров Республики Татарстан от</w:t>
      </w:r>
      <w:r w:rsidR="00F9353F" w:rsidRPr="00F9353F">
        <w:rPr>
          <w:rFonts w:ascii="Times New Roman" w:hAnsi="Times New Roman"/>
          <w:b w:val="0"/>
          <w:sz w:val="28"/>
          <w:szCs w:val="28"/>
        </w:rPr>
        <w:t xml:space="preserve"> 27.02.2017 </w:t>
      </w:r>
      <w:r w:rsidR="00F9353F">
        <w:rPr>
          <w:rFonts w:ascii="Times New Roman" w:hAnsi="Times New Roman"/>
          <w:b w:val="0"/>
          <w:sz w:val="28"/>
          <w:szCs w:val="28"/>
        </w:rPr>
        <w:t>№</w:t>
      </w:r>
      <w:r w:rsidR="00F9353F" w:rsidRPr="00F9353F">
        <w:rPr>
          <w:rFonts w:ascii="Times New Roman" w:hAnsi="Times New Roman"/>
          <w:b w:val="0"/>
          <w:sz w:val="28"/>
          <w:szCs w:val="28"/>
        </w:rPr>
        <w:t xml:space="preserve">115, от 30.11.2017 </w:t>
      </w:r>
      <w:r w:rsidR="00F9353F">
        <w:rPr>
          <w:rFonts w:ascii="Times New Roman" w:hAnsi="Times New Roman"/>
          <w:b w:val="0"/>
          <w:sz w:val="28"/>
          <w:szCs w:val="28"/>
        </w:rPr>
        <w:t>№</w:t>
      </w:r>
      <w:r w:rsidR="00F9353F" w:rsidRPr="00F9353F">
        <w:rPr>
          <w:rFonts w:ascii="Times New Roman" w:hAnsi="Times New Roman"/>
          <w:b w:val="0"/>
          <w:sz w:val="28"/>
          <w:szCs w:val="28"/>
        </w:rPr>
        <w:t>927,</w:t>
      </w:r>
      <w:r w:rsidR="00F9353F">
        <w:rPr>
          <w:rFonts w:ascii="Times New Roman" w:hAnsi="Times New Roman"/>
          <w:b w:val="0"/>
          <w:sz w:val="28"/>
          <w:szCs w:val="28"/>
        </w:rPr>
        <w:t xml:space="preserve"> </w:t>
      </w:r>
      <w:r w:rsidR="00F9353F" w:rsidRPr="00F9353F">
        <w:rPr>
          <w:rFonts w:ascii="Times New Roman" w:hAnsi="Times New Roman"/>
          <w:b w:val="0"/>
          <w:sz w:val="28"/>
          <w:szCs w:val="28"/>
        </w:rPr>
        <w:t xml:space="preserve">от 10.05.2018 </w:t>
      </w:r>
      <w:r w:rsidR="00F9353F">
        <w:rPr>
          <w:rFonts w:ascii="Times New Roman" w:hAnsi="Times New Roman"/>
          <w:b w:val="0"/>
          <w:sz w:val="28"/>
          <w:szCs w:val="28"/>
        </w:rPr>
        <w:t>№</w:t>
      </w:r>
      <w:r w:rsidR="00F9353F" w:rsidRPr="00F9353F">
        <w:rPr>
          <w:rFonts w:ascii="Times New Roman" w:hAnsi="Times New Roman"/>
          <w:b w:val="0"/>
          <w:sz w:val="28"/>
          <w:szCs w:val="28"/>
        </w:rPr>
        <w:t>341</w:t>
      </w:r>
      <w:r w:rsidR="00C952D8" w:rsidRPr="004532C3">
        <w:rPr>
          <w:rFonts w:ascii="Times New Roman" w:hAnsi="Times New Roman"/>
          <w:b w:val="0"/>
          <w:sz w:val="28"/>
          <w:szCs w:val="28"/>
        </w:rPr>
        <w:t>)</w:t>
      </w:r>
      <w:r w:rsidR="00C952D8">
        <w:rPr>
          <w:rFonts w:ascii="Times New Roman" w:hAnsi="Times New Roman"/>
          <w:sz w:val="28"/>
          <w:szCs w:val="28"/>
        </w:rPr>
        <w:t xml:space="preserve"> </w:t>
      </w:r>
      <w:r w:rsidR="00C952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F9353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</w:t>
      </w:r>
      <w:r w:rsidR="00C952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  изменени</w:t>
      </w:r>
      <w:r w:rsidR="00F9353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F84C20" w:rsidRPr="00E8098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:rsidR="00A4706B" w:rsidRDefault="00A4706B" w:rsidP="00F9353F">
      <w:pPr>
        <w:pStyle w:val="ConsPlusTitle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70C21">
        <w:rPr>
          <w:rFonts w:ascii="Times New Roman" w:hAnsi="Times New Roman" w:cs="Times New Roman"/>
          <w:b w:val="0"/>
          <w:sz w:val="28"/>
          <w:szCs w:val="28"/>
        </w:rPr>
        <w:t xml:space="preserve">абзац 7 </w:t>
      </w:r>
      <w:r w:rsidR="00D85B02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C70C21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 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изложить в следующей редакции:</w:t>
      </w:r>
    </w:p>
    <w:p w:rsidR="00A4706B" w:rsidRPr="00D85B02" w:rsidRDefault="00A4706B" w:rsidP="00A4706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</w:r>
      <w:r w:rsidRPr="00D85B0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«</w:t>
      </w:r>
      <w:r w:rsidRPr="00D85B02">
        <w:rPr>
          <w:rFonts w:ascii="Times New Roman" w:hAnsi="Times New Roman" w:cs="Times New Roman"/>
          <w:b w:val="0"/>
          <w:sz w:val="28"/>
          <w:szCs w:val="28"/>
        </w:rPr>
        <w:t>транспортировку дорожно-строительной и дорожно-эксплуатационной техники и материалов, применяемых при проведе</w:t>
      </w:r>
      <w:r w:rsidR="00A57894">
        <w:rPr>
          <w:rFonts w:ascii="Times New Roman" w:hAnsi="Times New Roman" w:cs="Times New Roman"/>
          <w:b w:val="0"/>
          <w:sz w:val="28"/>
          <w:szCs w:val="28"/>
        </w:rPr>
        <w:t>нии аварийно-восстановительных,</w:t>
      </w:r>
      <w:r w:rsidRPr="00D85B02">
        <w:rPr>
          <w:rFonts w:ascii="Times New Roman" w:hAnsi="Times New Roman" w:cs="Times New Roman"/>
          <w:b w:val="0"/>
          <w:sz w:val="28"/>
          <w:szCs w:val="28"/>
        </w:rPr>
        <w:t xml:space="preserve"> ремонтных работ </w:t>
      </w:r>
      <w:r w:rsidR="00A57894">
        <w:rPr>
          <w:rFonts w:ascii="Times New Roman" w:hAnsi="Times New Roman" w:cs="Times New Roman"/>
          <w:b w:val="0"/>
          <w:sz w:val="28"/>
          <w:szCs w:val="28"/>
        </w:rPr>
        <w:t xml:space="preserve">и работ по содержанию автодорог, </w:t>
      </w:r>
      <w:r w:rsidRPr="00D85B02">
        <w:rPr>
          <w:rFonts w:ascii="Times New Roman" w:hAnsi="Times New Roman" w:cs="Times New Roman"/>
          <w:b w:val="0"/>
          <w:sz w:val="28"/>
          <w:szCs w:val="28"/>
        </w:rPr>
        <w:t xml:space="preserve">согласно перечню, утверждаемому Министерством транспорта и дорожного хозяйства Республики Татарстан </w:t>
      </w:r>
      <w:r w:rsidR="00D85B02" w:rsidRPr="00D85B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5B02">
        <w:rPr>
          <w:rFonts w:ascii="Times New Roman" w:hAnsi="Times New Roman" w:cs="Times New Roman"/>
          <w:b w:val="0"/>
          <w:sz w:val="28"/>
          <w:szCs w:val="28"/>
        </w:rPr>
        <w:t>для автомобильных дорог регионального значения и органами местного самоуправления для автомобильных дорог местного значения</w:t>
      </w:r>
      <w:proofErr w:type="gramStart"/>
      <w:r w:rsidRPr="00D85B02">
        <w:rPr>
          <w:rFonts w:ascii="Times New Roman" w:hAnsi="Times New Roman" w:cs="Times New Roman"/>
          <w:b w:val="0"/>
          <w:sz w:val="28"/>
          <w:szCs w:val="28"/>
        </w:rPr>
        <w:t>;</w:t>
      </w:r>
      <w:r w:rsidR="00C70C21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C70C2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8098F" w:rsidRDefault="00C70C21" w:rsidP="00E8098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абзац 4</w:t>
      </w:r>
      <w:r w:rsidRPr="00C70C2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23</w:t>
      </w:r>
      <w:r w:rsidRPr="00C70C2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C70C21" w:rsidRDefault="00C70C21" w:rsidP="00E8098F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 w:rsidRPr="00D85B02">
        <w:rPr>
          <w:sz w:val="28"/>
          <w:szCs w:val="28"/>
        </w:rPr>
        <w:t>«транспортировку дорожно-строительной и дорожно-эксплуатационной техники и материалов, применяемых при проведе</w:t>
      </w:r>
      <w:r>
        <w:rPr>
          <w:sz w:val="28"/>
          <w:szCs w:val="28"/>
        </w:rPr>
        <w:t>нии аварийно-восстановительных,</w:t>
      </w:r>
      <w:r w:rsidRPr="00D85B02">
        <w:rPr>
          <w:sz w:val="28"/>
          <w:szCs w:val="28"/>
        </w:rPr>
        <w:t xml:space="preserve"> ремонтных работ </w:t>
      </w:r>
      <w:r>
        <w:rPr>
          <w:sz w:val="28"/>
          <w:szCs w:val="28"/>
        </w:rPr>
        <w:t xml:space="preserve">и работ по содержанию автодорог, </w:t>
      </w:r>
      <w:r w:rsidRPr="00D85B02">
        <w:rPr>
          <w:sz w:val="28"/>
          <w:szCs w:val="28"/>
        </w:rPr>
        <w:t>согласно перечню, утверждаемому Министерством транспорта и дорожного хозяйства Республики Татарстан  для автомобильных дорог регионального значения и органами местного самоуправления для автомобильных дорог местного значения</w:t>
      </w:r>
      <w:proofErr w:type="gramStart"/>
      <w:r>
        <w:rPr>
          <w:sz w:val="28"/>
          <w:szCs w:val="28"/>
        </w:rPr>
        <w:t>.</w:t>
      </w:r>
      <w:r w:rsidRPr="00AB56BE">
        <w:rPr>
          <w:sz w:val="28"/>
          <w:szCs w:val="28"/>
        </w:rPr>
        <w:t>».</w:t>
      </w:r>
      <w:proofErr w:type="gramEnd"/>
    </w:p>
    <w:p w:rsidR="003B4805" w:rsidRDefault="003B4805" w:rsidP="00E8098F">
      <w:pPr>
        <w:tabs>
          <w:tab w:val="left" w:pos="567"/>
        </w:tabs>
        <w:jc w:val="both"/>
      </w:pPr>
    </w:p>
    <w:p w:rsidR="00C70C21" w:rsidRDefault="00C70C21" w:rsidP="00E8098F">
      <w:pPr>
        <w:tabs>
          <w:tab w:val="left" w:pos="567"/>
        </w:tabs>
        <w:jc w:val="both"/>
      </w:pPr>
    </w:p>
    <w:p w:rsidR="00C70C21" w:rsidRPr="007910D3" w:rsidRDefault="00C70C21" w:rsidP="00E8098F">
      <w:pPr>
        <w:tabs>
          <w:tab w:val="left" w:pos="567"/>
        </w:tabs>
        <w:jc w:val="both"/>
      </w:pPr>
    </w:p>
    <w:p w:rsidR="00B339A0" w:rsidRPr="00E8098F" w:rsidRDefault="00264EAA" w:rsidP="00E8098F">
      <w:pPr>
        <w:tabs>
          <w:tab w:val="left" w:pos="567"/>
        </w:tabs>
        <w:jc w:val="both"/>
        <w:rPr>
          <w:sz w:val="28"/>
          <w:szCs w:val="28"/>
        </w:rPr>
      </w:pPr>
      <w:r w:rsidRPr="00E8098F">
        <w:rPr>
          <w:sz w:val="28"/>
          <w:szCs w:val="28"/>
        </w:rPr>
        <w:t>Премьер-министр</w:t>
      </w:r>
    </w:p>
    <w:p w:rsidR="005A0579" w:rsidRDefault="00264EAA" w:rsidP="00E8098F">
      <w:pPr>
        <w:tabs>
          <w:tab w:val="left" w:pos="567"/>
        </w:tabs>
        <w:jc w:val="both"/>
        <w:rPr>
          <w:sz w:val="28"/>
          <w:szCs w:val="28"/>
        </w:rPr>
      </w:pPr>
      <w:r w:rsidRPr="00E8098F">
        <w:rPr>
          <w:sz w:val="28"/>
          <w:szCs w:val="28"/>
        </w:rPr>
        <w:t>Республики Татарстан</w:t>
      </w:r>
      <w:r w:rsidR="00700C8D" w:rsidRPr="00E8098F">
        <w:rPr>
          <w:sz w:val="28"/>
          <w:szCs w:val="28"/>
        </w:rPr>
        <w:tab/>
      </w:r>
      <w:r w:rsidR="00700C8D" w:rsidRPr="00E8098F">
        <w:rPr>
          <w:sz w:val="28"/>
          <w:szCs w:val="28"/>
        </w:rPr>
        <w:tab/>
      </w:r>
      <w:r w:rsidR="00700C8D" w:rsidRPr="00E8098F">
        <w:rPr>
          <w:sz w:val="28"/>
          <w:szCs w:val="28"/>
        </w:rPr>
        <w:tab/>
      </w:r>
      <w:r w:rsidR="00700C8D" w:rsidRPr="00E8098F">
        <w:rPr>
          <w:sz w:val="28"/>
          <w:szCs w:val="28"/>
        </w:rPr>
        <w:tab/>
      </w:r>
      <w:r w:rsidR="00700C8D" w:rsidRPr="00E8098F">
        <w:rPr>
          <w:sz w:val="28"/>
          <w:szCs w:val="28"/>
        </w:rPr>
        <w:tab/>
      </w:r>
      <w:r w:rsidR="00700C8D" w:rsidRPr="00E8098F">
        <w:rPr>
          <w:sz w:val="28"/>
          <w:szCs w:val="28"/>
        </w:rPr>
        <w:tab/>
      </w:r>
      <w:r w:rsidR="00700C8D" w:rsidRPr="00E8098F">
        <w:rPr>
          <w:sz w:val="28"/>
          <w:szCs w:val="28"/>
        </w:rPr>
        <w:tab/>
      </w:r>
      <w:r w:rsidR="00700C8D" w:rsidRPr="00E8098F">
        <w:rPr>
          <w:sz w:val="28"/>
          <w:szCs w:val="28"/>
        </w:rPr>
        <w:tab/>
      </w:r>
      <w:r w:rsidR="00B72041" w:rsidRPr="00E8098F">
        <w:rPr>
          <w:sz w:val="28"/>
          <w:szCs w:val="28"/>
        </w:rPr>
        <w:t xml:space="preserve">    </w:t>
      </w:r>
      <w:r w:rsidR="00294813" w:rsidRPr="00E8098F">
        <w:rPr>
          <w:sz w:val="28"/>
          <w:szCs w:val="28"/>
        </w:rPr>
        <w:t xml:space="preserve">  </w:t>
      </w:r>
      <w:r w:rsidR="007910D3">
        <w:rPr>
          <w:sz w:val="28"/>
          <w:szCs w:val="28"/>
        </w:rPr>
        <w:t xml:space="preserve"> </w:t>
      </w:r>
      <w:r w:rsidR="00C728EC" w:rsidRPr="00E8098F">
        <w:rPr>
          <w:sz w:val="28"/>
          <w:szCs w:val="28"/>
        </w:rPr>
        <w:t xml:space="preserve">  </w:t>
      </w:r>
      <w:r w:rsidR="00926D23" w:rsidRPr="00E8098F">
        <w:rPr>
          <w:sz w:val="28"/>
          <w:szCs w:val="28"/>
        </w:rPr>
        <w:t xml:space="preserve"> </w:t>
      </w:r>
      <w:r w:rsidR="00C952D8">
        <w:rPr>
          <w:sz w:val="28"/>
          <w:szCs w:val="28"/>
        </w:rPr>
        <w:t>А.В.</w:t>
      </w:r>
      <w:r w:rsidR="007910D3">
        <w:rPr>
          <w:sz w:val="28"/>
          <w:szCs w:val="28"/>
        </w:rPr>
        <w:t xml:space="preserve"> </w:t>
      </w:r>
      <w:proofErr w:type="spellStart"/>
      <w:r w:rsidR="00C952D8">
        <w:rPr>
          <w:sz w:val="28"/>
          <w:szCs w:val="28"/>
        </w:rPr>
        <w:t>Песошин</w:t>
      </w:r>
      <w:proofErr w:type="spellEnd"/>
    </w:p>
    <w:p w:rsidR="00205198" w:rsidRDefault="00205198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70C21" w:rsidRDefault="00C70C21" w:rsidP="005048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0906" w:rsidRDefault="009B0906" w:rsidP="009A745F">
      <w:pPr>
        <w:autoSpaceDE w:val="0"/>
        <w:autoSpaceDN w:val="0"/>
        <w:adjustRightInd w:val="0"/>
        <w:rPr>
          <w:b/>
          <w:sz w:val="28"/>
          <w:szCs w:val="28"/>
        </w:rPr>
      </w:pPr>
    </w:p>
    <w:sectPr w:rsidR="009B0906" w:rsidSect="00C70C2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276" w:right="567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EF" w:rsidRDefault="007A32EF">
      <w:r>
        <w:separator/>
      </w:r>
    </w:p>
  </w:endnote>
  <w:endnote w:type="continuationSeparator" w:id="0">
    <w:p w:rsidR="007A32EF" w:rsidRDefault="007A3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8F" w:rsidRDefault="00E8098F" w:rsidP="00C455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098F" w:rsidRDefault="00E8098F" w:rsidP="002622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8F" w:rsidRDefault="00E8098F" w:rsidP="002622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EF" w:rsidRDefault="007A32EF">
      <w:r>
        <w:separator/>
      </w:r>
    </w:p>
  </w:footnote>
  <w:footnote w:type="continuationSeparator" w:id="0">
    <w:p w:rsidR="007A32EF" w:rsidRDefault="007A3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8F" w:rsidRDefault="00E8098F" w:rsidP="00C455E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8098F" w:rsidRDefault="00E809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98F" w:rsidRDefault="00E8098F" w:rsidP="00C455E0">
    <w:pPr>
      <w:pStyle w:val="a5"/>
      <w:framePr w:wrap="around" w:vAnchor="text" w:hAnchor="margin" w:xAlign="center" w:y="1"/>
      <w:rPr>
        <w:rStyle w:val="a4"/>
      </w:rPr>
    </w:pPr>
  </w:p>
  <w:p w:rsidR="00E8098F" w:rsidRDefault="00E809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A45"/>
    <w:multiLevelType w:val="hybridMultilevel"/>
    <w:tmpl w:val="FBBC0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6066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B87831"/>
    <w:multiLevelType w:val="hybridMultilevel"/>
    <w:tmpl w:val="A06E15BA"/>
    <w:lvl w:ilvl="0" w:tplc="076066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76066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41585A"/>
    <w:multiLevelType w:val="hybridMultilevel"/>
    <w:tmpl w:val="418E4BF0"/>
    <w:lvl w:ilvl="0" w:tplc="569AD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D30DD2"/>
    <w:multiLevelType w:val="multilevel"/>
    <w:tmpl w:val="B7E8F6E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712AAE"/>
    <w:multiLevelType w:val="hybridMultilevel"/>
    <w:tmpl w:val="12547DB8"/>
    <w:lvl w:ilvl="0" w:tplc="076066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76066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CC4E8F"/>
    <w:multiLevelType w:val="hybridMultilevel"/>
    <w:tmpl w:val="51965E6E"/>
    <w:lvl w:ilvl="0" w:tplc="73CE3C6C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891059C"/>
    <w:multiLevelType w:val="hybridMultilevel"/>
    <w:tmpl w:val="DF4273C6"/>
    <w:lvl w:ilvl="0" w:tplc="C74AFC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DD5219A"/>
    <w:multiLevelType w:val="multilevel"/>
    <w:tmpl w:val="B7E8F6E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4854BDC"/>
    <w:multiLevelType w:val="hybridMultilevel"/>
    <w:tmpl w:val="49387126"/>
    <w:lvl w:ilvl="0" w:tplc="F8A0BE5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CEF16EA"/>
    <w:multiLevelType w:val="multilevel"/>
    <w:tmpl w:val="B7E8F6E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EB173BB"/>
    <w:multiLevelType w:val="hybridMultilevel"/>
    <w:tmpl w:val="5660FFDC"/>
    <w:lvl w:ilvl="0" w:tplc="2848A9AA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16449F"/>
    <w:multiLevelType w:val="hybridMultilevel"/>
    <w:tmpl w:val="8808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3F79F4"/>
    <w:multiLevelType w:val="hybridMultilevel"/>
    <w:tmpl w:val="80CEE5FC"/>
    <w:lvl w:ilvl="0" w:tplc="9678EA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3F72E85"/>
    <w:multiLevelType w:val="hybridMultilevel"/>
    <w:tmpl w:val="07DAAA62"/>
    <w:lvl w:ilvl="0" w:tplc="AA6697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42740C4"/>
    <w:multiLevelType w:val="hybridMultilevel"/>
    <w:tmpl w:val="6E868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60665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B8"/>
    <w:rsid w:val="0000277A"/>
    <w:rsid w:val="00013A13"/>
    <w:rsid w:val="000332CE"/>
    <w:rsid w:val="00035059"/>
    <w:rsid w:val="00043A4C"/>
    <w:rsid w:val="000454FF"/>
    <w:rsid w:val="00055218"/>
    <w:rsid w:val="000565D9"/>
    <w:rsid w:val="00056E13"/>
    <w:rsid w:val="000576BE"/>
    <w:rsid w:val="00061C76"/>
    <w:rsid w:val="00063012"/>
    <w:rsid w:val="00064C55"/>
    <w:rsid w:val="00071E29"/>
    <w:rsid w:val="00072845"/>
    <w:rsid w:val="00072DBD"/>
    <w:rsid w:val="000763B0"/>
    <w:rsid w:val="00076B41"/>
    <w:rsid w:val="0007713C"/>
    <w:rsid w:val="000831FB"/>
    <w:rsid w:val="0008693F"/>
    <w:rsid w:val="000A0F97"/>
    <w:rsid w:val="000A2446"/>
    <w:rsid w:val="000A30BA"/>
    <w:rsid w:val="000B3E97"/>
    <w:rsid w:val="000B42AE"/>
    <w:rsid w:val="000B52AA"/>
    <w:rsid w:val="000C58D2"/>
    <w:rsid w:val="000D4C27"/>
    <w:rsid w:val="000D62B9"/>
    <w:rsid w:val="000E4B42"/>
    <w:rsid w:val="000E5121"/>
    <w:rsid w:val="000F03EE"/>
    <w:rsid w:val="000F2EEA"/>
    <w:rsid w:val="00101A88"/>
    <w:rsid w:val="00101C18"/>
    <w:rsid w:val="001020B5"/>
    <w:rsid w:val="00104504"/>
    <w:rsid w:val="00105FFD"/>
    <w:rsid w:val="0010688D"/>
    <w:rsid w:val="001124A3"/>
    <w:rsid w:val="00114B21"/>
    <w:rsid w:val="00121135"/>
    <w:rsid w:val="00123D6D"/>
    <w:rsid w:val="00124AA9"/>
    <w:rsid w:val="001277BB"/>
    <w:rsid w:val="00127FFE"/>
    <w:rsid w:val="00130E58"/>
    <w:rsid w:val="00130F52"/>
    <w:rsid w:val="00131FCF"/>
    <w:rsid w:val="00132DA7"/>
    <w:rsid w:val="0013448F"/>
    <w:rsid w:val="0013617C"/>
    <w:rsid w:val="001557E4"/>
    <w:rsid w:val="0016297E"/>
    <w:rsid w:val="00165649"/>
    <w:rsid w:val="00171579"/>
    <w:rsid w:val="00175249"/>
    <w:rsid w:val="00182462"/>
    <w:rsid w:val="00184B14"/>
    <w:rsid w:val="00195A23"/>
    <w:rsid w:val="001A2F70"/>
    <w:rsid w:val="001B0C50"/>
    <w:rsid w:val="001B3D05"/>
    <w:rsid w:val="001B6108"/>
    <w:rsid w:val="001B7573"/>
    <w:rsid w:val="001C188F"/>
    <w:rsid w:val="001C1DBF"/>
    <w:rsid w:val="001C42D2"/>
    <w:rsid w:val="001C4FD5"/>
    <w:rsid w:val="001C5F8A"/>
    <w:rsid w:val="001D1CE1"/>
    <w:rsid w:val="001D7DBC"/>
    <w:rsid w:val="001E0F22"/>
    <w:rsid w:val="001F019F"/>
    <w:rsid w:val="001F4040"/>
    <w:rsid w:val="001F423A"/>
    <w:rsid w:val="001F7A21"/>
    <w:rsid w:val="00200FBD"/>
    <w:rsid w:val="0020421F"/>
    <w:rsid w:val="00205198"/>
    <w:rsid w:val="002144F6"/>
    <w:rsid w:val="00220A78"/>
    <w:rsid w:val="00226429"/>
    <w:rsid w:val="00232099"/>
    <w:rsid w:val="002375E3"/>
    <w:rsid w:val="002440EE"/>
    <w:rsid w:val="002548EB"/>
    <w:rsid w:val="0026029F"/>
    <w:rsid w:val="002614E4"/>
    <w:rsid w:val="00262275"/>
    <w:rsid w:val="00264EAA"/>
    <w:rsid w:val="002714B9"/>
    <w:rsid w:val="00271920"/>
    <w:rsid w:val="00273861"/>
    <w:rsid w:val="00281FF0"/>
    <w:rsid w:val="00282DBB"/>
    <w:rsid w:val="00291C58"/>
    <w:rsid w:val="00293A6A"/>
    <w:rsid w:val="00294813"/>
    <w:rsid w:val="002B555C"/>
    <w:rsid w:val="002C2651"/>
    <w:rsid w:val="002D1087"/>
    <w:rsid w:val="002D6C9F"/>
    <w:rsid w:val="002E6D52"/>
    <w:rsid w:val="002F4D84"/>
    <w:rsid w:val="002F7ED4"/>
    <w:rsid w:val="00300113"/>
    <w:rsid w:val="00300984"/>
    <w:rsid w:val="003021B8"/>
    <w:rsid w:val="00303577"/>
    <w:rsid w:val="00307B2B"/>
    <w:rsid w:val="003102E7"/>
    <w:rsid w:val="00310AA8"/>
    <w:rsid w:val="003121C4"/>
    <w:rsid w:val="003279A1"/>
    <w:rsid w:val="00342D00"/>
    <w:rsid w:val="00356DD4"/>
    <w:rsid w:val="00365D0D"/>
    <w:rsid w:val="00365DCE"/>
    <w:rsid w:val="00381C81"/>
    <w:rsid w:val="00383466"/>
    <w:rsid w:val="00385F17"/>
    <w:rsid w:val="00386731"/>
    <w:rsid w:val="003A06E9"/>
    <w:rsid w:val="003A0751"/>
    <w:rsid w:val="003A53DC"/>
    <w:rsid w:val="003A5C0B"/>
    <w:rsid w:val="003A5E1E"/>
    <w:rsid w:val="003B01C7"/>
    <w:rsid w:val="003B214F"/>
    <w:rsid w:val="003B4805"/>
    <w:rsid w:val="003B6268"/>
    <w:rsid w:val="003B6926"/>
    <w:rsid w:val="003B73B5"/>
    <w:rsid w:val="003C0D4C"/>
    <w:rsid w:val="003C3631"/>
    <w:rsid w:val="003D0B0A"/>
    <w:rsid w:val="003D3C5D"/>
    <w:rsid w:val="003E1939"/>
    <w:rsid w:val="003E40B9"/>
    <w:rsid w:val="003E763A"/>
    <w:rsid w:val="003F3EE0"/>
    <w:rsid w:val="003F6F54"/>
    <w:rsid w:val="00402B3E"/>
    <w:rsid w:val="004042A7"/>
    <w:rsid w:val="00413AC8"/>
    <w:rsid w:val="0041611D"/>
    <w:rsid w:val="004201A9"/>
    <w:rsid w:val="0042485B"/>
    <w:rsid w:val="004327C3"/>
    <w:rsid w:val="004340FF"/>
    <w:rsid w:val="0043729B"/>
    <w:rsid w:val="00440378"/>
    <w:rsid w:val="004423A5"/>
    <w:rsid w:val="00445F23"/>
    <w:rsid w:val="00447153"/>
    <w:rsid w:val="00451DEC"/>
    <w:rsid w:val="004532C3"/>
    <w:rsid w:val="00453CE5"/>
    <w:rsid w:val="00455C6C"/>
    <w:rsid w:val="00455DDB"/>
    <w:rsid w:val="004645C4"/>
    <w:rsid w:val="00472EBA"/>
    <w:rsid w:val="004845E8"/>
    <w:rsid w:val="00493F08"/>
    <w:rsid w:val="004B1029"/>
    <w:rsid w:val="004B1ECA"/>
    <w:rsid w:val="004B33F4"/>
    <w:rsid w:val="004B42DA"/>
    <w:rsid w:val="004B4D20"/>
    <w:rsid w:val="004D4075"/>
    <w:rsid w:val="004D6786"/>
    <w:rsid w:val="00503938"/>
    <w:rsid w:val="00504891"/>
    <w:rsid w:val="00514366"/>
    <w:rsid w:val="00520408"/>
    <w:rsid w:val="005303E4"/>
    <w:rsid w:val="00530784"/>
    <w:rsid w:val="005372BA"/>
    <w:rsid w:val="00537C69"/>
    <w:rsid w:val="00543C49"/>
    <w:rsid w:val="00544D60"/>
    <w:rsid w:val="0054789B"/>
    <w:rsid w:val="00547D12"/>
    <w:rsid w:val="00551ECF"/>
    <w:rsid w:val="00555400"/>
    <w:rsid w:val="005554F3"/>
    <w:rsid w:val="0055744F"/>
    <w:rsid w:val="00560C5B"/>
    <w:rsid w:val="00566C34"/>
    <w:rsid w:val="00574388"/>
    <w:rsid w:val="0057483B"/>
    <w:rsid w:val="00575B5C"/>
    <w:rsid w:val="00584E68"/>
    <w:rsid w:val="00590146"/>
    <w:rsid w:val="0059735D"/>
    <w:rsid w:val="005A0579"/>
    <w:rsid w:val="005A5B29"/>
    <w:rsid w:val="005B009C"/>
    <w:rsid w:val="005C0058"/>
    <w:rsid w:val="005C30F5"/>
    <w:rsid w:val="005C7581"/>
    <w:rsid w:val="005D033A"/>
    <w:rsid w:val="005D74CA"/>
    <w:rsid w:val="005E13B9"/>
    <w:rsid w:val="005E4EBD"/>
    <w:rsid w:val="005E5562"/>
    <w:rsid w:val="005F3BB9"/>
    <w:rsid w:val="005F3C50"/>
    <w:rsid w:val="005F5458"/>
    <w:rsid w:val="005F7EBE"/>
    <w:rsid w:val="00601FBA"/>
    <w:rsid w:val="00602AD6"/>
    <w:rsid w:val="00603CAD"/>
    <w:rsid w:val="00604E98"/>
    <w:rsid w:val="006052B5"/>
    <w:rsid w:val="006078FA"/>
    <w:rsid w:val="006108FC"/>
    <w:rsid w:val="00610C86"/>
    <w:rsid w:val="00623002"/>
    <w:rsid w:val="00631A8D"/>
    <w:rsid w:val="00635EFD"/>
    <w:rsid w:val="00641D24"/>
    <w:rsid w:val="00643863"/>
    <w:rsid w:val="006476EE"/>
    <w:rsid w:val="006556A4"/>
    <w:rsid w:val="006563F1"/>
    <w:rsid w:val="00661A9B"/>
    <w:rsid w:val="00665D99"/>
    <w:rsid w:val="006746AB"/>
    <w:rsid w:val="00680C9C"/>
    <w:rsid w:val="0068137C"/>
    <w:rsid w:val="00686AB4"/>
    <w:rsid w:val="00693C9F"/>
    <w:rsid w:val="006958BE"/>
    <w:rsid w:val="006A518C"/>
    <w:rsid w:val="006B4C45"/>
    <w:rsid w:val="006B4D10"/>
    <w:rsid w:val="006C0CDA"/>
    <w:rsid w:val="006C5B4D"/>
    <w:rsid w:val="006D21D0"/>
    <w:rsid w:val="006D3867"/>
    <w:rsid w:val="006D4541"/>
    <w:rsid w:val="006D6664"/>
    <w:rsid w:val="006D73B8"/>
    <w:rsid w:val="006E0D72"/>
    <w:rsid w:val="006E1565"/>
    <w:rsid w:val="006F21E7"/>
    <w:rsid w:val="006F644A"/>
    <w:rsid w:val="007008CD"/>
    <w:rsid w:val="00700C8D"/>
    <w:rsid w:val="0070182F"/>
    <w:rsid w:val="007078E5"/>
    <w:rsid w:val="00722C03"/>
    <w:rsid w:val="0072434C"/>
    <w:rsid w:val="00724C0B"/>
    <w:rsid w:val="007310D7"/>
    <w:rsid w:val="00733015"/>
    <w:rsid w:val="00733461"/>
    <w:rsid w:val="0073350F"/>
    <w:rsid w:val="007405A6"/>
    <w:rsid w:val="00741304"/>
    <w:rsid w:val="00741C7B"/>
    <w:rsid w:val="00741DA3"/>
    <w:rsid w:val="00747809"/>
    <w:rsid w:val="00772220"/>
    <w:rsid w:val="0077227B"/>
    <w:rsid w:val="00776EF6"/>
    <w:rsid w:val="0077793D"/>
    <w:rsid w:val="00782B9B"/>
    <w:rsid w:val="0078498E"/>
    <w:rsid w:val="007910D3"/>
    <w:rsid w:val="00797E86"/>
    <w:rsid w:val="007A28E8"/>
    <w:rsid w:val="007A32EF"/>
    <w:rsid w:val="007A3703"/>
    <w:rsid w:val="007A52AB"/>
    <w:rsid w:val="007B4D28"/>
    <w:rsid w:val="007B6F66"/>
    <w:rsid w:val="007C435C"/>
    <w:rsid w:val="007C5305"/>
    <w:rsid w:val="007C7CC7"/>
    <w:rsid w:val="007D0066"/>
    <w:rsid w:val="007F1E4B"/>
    <w:rsid w:val="007F2A4E"/>
    <w:rsid w:val="007F43EC"/>
    <w:rsid w:val="008011DE"/>
    <w:rsid w:val="0081193F"/>
    <w:rsid w:val="008135F0"/>
    <w:rsid w:val="00816A1C"/>
    <w:rsid w:val="00825C51"/>
    <w:rsid w:val="00826654"/>
    <w:rsid w:val="0082787A"/>
    <w:rsid w:val="00830FF9"/>
    <w:rsid w:val="00833ADB"/>
    <w:rsid w:val="00842F2F"/>
    <w:rsid w:val="00844077"/>
    <w:rsid w:val="00846DE6"/>
    <w:rsid w:val="00853394"/>
    <w:rsid w:val="008559FD"/>
    <w:rsid w:val="00861905"/>
    <w:rsid w:val="00862A4B"/>
    <w:rsid w:val="00862B8C"/>
    <w:rsid w:val="00867CE6"/>
    <w:rsid w:val="0087219C"/>
    <w:rsid w:val="00891474"/>
    <w:rsid w:val="00891ED2"/>
    <w:rsid w:val="00894094"/>
    <w:rsid w:val="00894114"/>
    <w:rsid w:val="00895E72"/>
    <w:rsid w:val="008A5B3F"/>
    <w:rsid w:val="008A73C8"/>
    <w:rsid w:val="008B0589"/>
    <w:rsid w:val="008B2D0A"/>
    <w:rsid w:val="008B4F8D"/>
    <w:rsid w:val="008B68FC"/>
    <w:rsid w:val="008C0A26"/>
    <w:rsid w:val="008C65CC"/>
    <w:rsid w:val="008C67A9"/>
    <w:rsid w:val="008D35A1"/>
    <w:rsid w:val="008D7F08"/>
    <w:rsid w:val="008E023B"/>
    <w:rsid w:val="008E698B"/>
    <w:rsid w:val="008F5109"/>
    <w:rsid w:val="008F7341"/>
    <w:rsid w:val="0090058D"/>
    <w:rsid w:val="00900CAE"/>
    <w:rsid w:val="00902B91"/>
    <w:rsid w:val="00904D4F"/>
    <w:rsid w:val="00906597"/>
    <w:rsid w:val="009131A9"/>
    <w:rsid w:val="00917D9A"/>
    <w:rsid w:val="00920D69"/>
    <w:rsid w:val="0092274C"/>
    <w:rsid w:val="00923789"/>
    <w:rsid w:val="00923C98"/>
    <w:rsid w:val="00926D23"/>
    <w:rsid w:val="009364AC"/>
    <w:rsid w:val="00937073"/>
    <w:rsid w:val="0094190B"/>
    <w:rsid w:val="00942484"/>
    <w:rsid w:val="00947D7F"/>
    <w:rsid w:val="00953635"/>
    <w:rsid w:val="009543DA"/>
    <w:rsid w:val="009549EF"/>
    <w:rsid w:val="00955229"/>
    <w:rsid w:val="00963948"/>
    <w:rsid w:val="00965476"/>
    <w:rsid w:val="00972DB4"/>
    <w:rsid w:val="00973081"/>
    <w:rsid w:val="00975A6B"/>
    <w:rsid w:val="0097770C"/>
    <w:rsid w:val="009809DB"/>
    <w:rsid w:val="00980B71"/>
    <w:rsid w:val="00980CE1"/>
    <w:rsid w:val="0099085A"/>
    <w:rsid w:val="00990CE7"/>
    <w:rsid w:val="00991E36"/>
    <w:rsid w:val="00995DE2"/>
    <w:rsid w:val="009A1AEC"/>
    <w:rsid w:val="009A4ED5"/>
    <w:rsid w:val="009A7140"/>
    <w:rsid w:val="009A745F"/>
    <w:rsid w:val="009A7DFD"/>
    <w:rsid w:val="009B0906"/>
    <w:rsid w:val="009B0976"/>
    <w:rsid w:val="009B1C28"/>
    <w:rsid w:val="009B2A40"/>
    <w:rsid w:val="009B708B"/>
    <w:rsid w:val="009B73C5"/>
    <w:rsid w:val="009E76F3"/>
    <w:rsid w:val="00A02648"/>
    <w:rsid w:val="00A1315B"/>
    <w:rsid w:val="00A15ACF"/>
    <w:rsid w:val="00A15F31"/>
    <w:rsid w:val="00A24333"/>
    <w:rsid w:val="00A32CF1"/>
    <w:rsid w:val="00A3402A"/>
    <w:rsid w:val="00A34DD8"/>
    <w:rsid w:val="00A420C7"/>
    <w:rsid w:val="00A453B8"/>
    <w:rsid w:val="00A4706B"/>
    <w:rsid w:val="00A505CB"/>
    <w:rsid w:val="00A5381D"/>
    <w:rsid w:val="00A54D0D"/>
    <w:rsid w:val="00A57894"/>
    <w:rsid w:val="00A62F29"/>
    <w:rsid w:val="00A6400F"/>
    <w:rsid w:val="00A66CF4"/>
    <w:rsid w:val="00A70823"/>
    <w:rsid w:val="00A70C05"/>
    <w:rsid w:val="00A741BA"/>
    <w:rsid w:val="00A7460E"/>
    <w:rsid w:val="00A74815"/>
    <w:rsid w:val="00A77FB4"/>
    <w:rsid w:val="00A82F65"/>
    <w:rsid w:val="00A84A79"/>
    <w:rsid w:val="00A867E4"/>
    <w:rsid w:val="00A92443"/>
    <w:rsid w:val="00A941F6"/>
    <w:rsid w:val="00A966BE"/>
    <w:rsid w:val="00AA542F"/>
    <w:rsid w:val="00AA6F80"/>
    <w:rsid w:val="00AB1392"/>
    <w:rsid w:val="00AB56BE"/>
    <w:rsid w:val="00AB7357"/>
    <w:rsid w:val="00AC39EF"/>
    <w:rsid w:val="00AC4C93"/>
    <w:rsid w:val="00AE158B"/>
    <w:rsid w:val="00AE1964"/>
    <w:rsid w:val="00AF7351"/>
    <w:rsid w:val="00B21AF8"/>
    <w:rsid w:val="00B22C95"/>
    <w:rsid w:val="00B26E69"/>
    <w:rsid w:val="00B32820"/>
    <w:rsid w:val="00B339A0"/>
    <w:rsid w:val="00B33E13"/>
    <w:rsid w:val="00B3680A"/>
    <w:rsid w:val="00B45529"/>
    <w:rsid w:val="00B464D0"/>
    <w:rsid w:val="00B477A2"/>
    <w:rsid w:val="00B5035D"/>
    <w:rsid w:val="00B5755E"/>
    <w:rsid w:val="00B6731C"/>
    <w:rsid w:val="00B70E9A"/>
    <w:rsid w:val="00B71E0D"/>
    <w:rsid w:val="00B72041"/>
    <w:rsid w:val="00B754FC"/>
    <w:rsid w:val="00B95213"/>
    <w:rsid w:val="00B97809"/>
    <w:rsid w:val="00BC039E"/>
    <w:rsid w:val="00BC4A01"/>
    <w:rsid w:val="00BC5BCB"/>
    <w:rsid w:val="00BE10B7"/>
    <w:rsid w:val="00BE68F1"/>
    <w:rsid w:val="00BF0246"/>
    <w:rsid w:val="00BF6974"/>
    <w:rsid w:val="00BF6D0D"/>
    <w:rsid w:val="00C00661"/>
    <w:rsid w:val="00C03416"/>
    <w:rsid w:val="00C05C29"/>
    <w:rsid w:val="00C118F6"/>
    <w:rsid w:val="00C40A24"/>
    <w:rsid w:val="00C422F7"/>
    <w:rsid w:val="00C455E0"/>
    <w:rsid w:val="00C6185E"/>
    <w:rsid w:val="00C64863"/>
    <w:rsid w:val="00C70C21"/>
    <w:rsid w:val="00C70CB9"/>
    <w:rsid w:val="00C728EC"/>
    <w:rsid w:val="00C732A5"/>
    <w:rsid w:val="00C809C7"/>
    <w:rsid w:val="00C87BBB"/>
    <w:rsid w:val="00C90C11"/>
    <w:rsid w:val="00C952D8"/>
    <w:rsid w:val="00CA2767"/>
    <w:rsid w:val="00CB2EE5"/>
    <w:rsid w:val="00CC62B2"/>
    <w:rsid w:val="00CC6F5F"/>
    <w:rsid w:val="00CD212E"/>
    <w:rsid w:val="00CD5732"/>
    <w:rsid w:val="00CD7801"/>
    <w:rsid w:val="00CE0A37"/>
    <w:rsid w:val="00CE25A4"/>
    <w:rsid w:val="00CE315C"/>
    <w:rsid w:val="00D0557A"/>
    <w:rsid w:val="00D10CD9"/>
    <w:rsid w:val="00D13194"/>
    <w:rsid w:val="00D142EE"/>
    <w:rsid w:val="00D162DE"/>
    <w:rsid w:val="00D20C3E"/>
    <w:rsid w:val="00D31B17"/>
    <w:rsid w:val="00D33F0D"/>
    <w:rsid w:val="00D3573A"/>
    <w:rsid w:val="00D54FA7"/>
    <w:rsid w:val="00D56DDD"/>
    <w:rsid w:val="00D600D3"/>
    <w:rsid w:val="00D82AC5"/>
    <w:rsid w:val="00D851A8"/>
    <w:rsid w:val="00D85B02"/>
    <w:rsid w:val="00D92B57"/>
    <w:rsid w:val="00D958B8"/>
    <w:rsid w:val="00DA5EE8"/>
    <w:rsid w:val="00DA5FAA"/>
    <w:rsid w:val="00DA7BB4"/>
    <w:rsid w:val="00DC11BE"/>
    <w:rsid w:val="00DC4DE3"/>
    <w:rsid w:val="00DD1AA6"/>
    <w:rsid w:val="00DD2691"/>
    <w:rsid w:val="00DD2E31"/>
    <w:rsid w:val="00DD39C6"/>
    <w:rsid w:val="00DD5C1B"/>
    <w:rsid w:val="00DE027B"/>
    <w:rsid w:val="00DF3902"/>
    <w:rsid w:val="00DF41C4"/>
    <w:rsid w:val="00DF5950"/>
    <w:rsid w:val="00E0159B"/>
    <w:rsid w:val="00E10006"/>
    <w:rsid w:val="00E100F3"/>
    <w:rsid w:val="00E10CC6"/>
    <w:rsid w:val="00E12742"/>
    <w:rsid w:val="00E17416"/>
    <w:rsid w:val="00E20053"/>
    <w:rsid w:val="00E20491"/>
    <w:rsid w:val="00E214E2"/>
    <w:rsid w:val="00E2357C"/>
    <w:rsid w:val="00E24BA8"/>
    <w:rsid w:val="00E31228"/>
    <w:rsid w:val="00E40290"/>
    <w:rsid w:val="00E4064E"/>
    <w:rsid w:val="00E440F0"/>
    <w:rsid w:val="00E44754"/>
    <w:rsid w:val="00E44D1E"/>
    <w:rsid w:val="00E45769"/>
    <w:rsid w:val="00E45BDD"/>
    <w:rsid w:val="00E5128D"/>
    <w:rsid w:val="00E548A0"/>
    <w:rsid w:val="00E54AE8"/>
    <w:rsid w:val="00E54E9C"/>
    <w:rsid w:val="00E61260"/>
    <w:rsid w:val="00E62FE8"/>
    <w:rsid w:val="00E63B75"/>
    <w:rsid w:val="00E72FB6"/>
    <w:rsid w:val="00E74221"/>
    <w:rsid w:val="00E77906"/>
    <w:rsid w:val="00E8098F"/>
    <w:rsid w:val="00E80F23"/>
    <w:rsid w:val="00E81394"/>
    <w:rsid w:val="00E97757"/>
    <w:rsid w:val="00EA04D1"/>
    <w:rsid w:val="00EA314F"/>
    <w:rsid w:val="00EB14FC"/>
    <w:rsid w:val="00EB150E"/>
    <w:rsid w:val="00EB3781"/>
    <w:rsid w:val="00EB54A5"/>
    <w:rsid w:val="00EC453B"/>
    <w:rsid w:val="00ED098F"/>
    <w:rsid w:val="00ED3923"/>
    <w:rsid w:val="00ED6981"/>
    <w:rsid w:val="00ED7376"/>
    <w:rsid w:val="00EE1824"/>
    <w:rsid w:val="00EE1D11"/>
    <w:rsid w:val="00EE63AF"/>
    <w:rsid w:val="00EE7A48"/>
    <w:rsid w:val="00EF4309"/>
    <w:rsid w:val="00EF5BC6"/>
    <w:rsid w:val="00EF633A"/>
    <w:rsid w:val="00F06319"/>
    <w:rsid w:val="00F10C71"/>
    <w:rsid w:val="00F21DE8"/>
    <w:rsid w:val="00F21DFE"/>
    <w:rsid w:val="00F37D63"/>
    <w:rsid w:val="00F4329B"/>
    <w:rsid w:val="00F45364"/>
    <w:rsid w:val="00F5010D"/>
    <w:rsid w:val="00F529A6"/>
    <w:rsid w:val="00F5460E"/>
    <w:rsid w:val="00F57C12"/>
    <w:rsid w:val="00F60035"/>
    <w:rsid w:val="00F63B2A"/>
    <w:rsid w:val="00F645B2"/>
    <w:rsid w:val="00F65FBD"/>
    <w:rsid w:val="00F66ACA"/>
    <w:rsid w:val="00F66F09"/>
    <w:rsid w:val="00F67223"/>
    <w:rsid w:val="00F676F8"/>
    <w:rsid w:val="00F825D4"/>
    <w:rsid w:val="00F84C20"/>
    <w:rsid w:val="00F9308C"/>
    <w:rsid w:val="00F9353F"/>
    <w:rsid w:val="00FA51D4"/>
    <w:rsid w:val="00FA7205"/>
    <w:rsid w:val="00FC7D01"/>
    <w:rsid w:val="00FD2695"/>
    <w:rsid w:val="00FD2CA6"/>
    <w:rsid w:val="00FE06F7"/>
    <w:rsid w:val="00FE2594"/>
    <w:rsid w:val="00FF048D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rsid w:val="00E54E9C"/>
    <w:pPr>
      <w:tabs>
        <w:tab w:val="center" w:pos="4677"/>
        <w:tab w:val="right" w:pos="9355"/>
      </w:tabs>
    </w:pPr>
  </w:style>
  <w:style w:type="paragraph" w:customStyle="1" w:styleId="FR1">
    <w:name w:val="FR1"/>
    <w:rsid w:val="00CC6F5F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3C0D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E06F7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table" w:styleId="a7">
    <w:name w:val="Table Grid"/>
    <w:basedOn w:val="a1"/>
    <w:rsid w:val="00FE0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521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B22C9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22C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rsid w:val="00E54E9C"/>
    <w:pPr>
      <w:tabs>
        <w:tab w:val="center" w:pos="4677"/>
        <w:tab w:val="right" w:pos="9355"/>
      </w:tabs>
    </w:pPr>
  </w:style>
  <w:style w:type="paragraph" w:customStyle="1" w:styleId="FR1">
    <w:name w:val="FR1"/>
    <w:rsid w:val="00CC6F5F"/>
    <w:pPr>
      <w:widowControl w:val="0"/>
      <w:autoSpaceDE w:val="0"/>
      <w:autoSpaceDN w:val="0"/>
      <w:adjustRightInd w:val="0"/>
      <w:spacing w:before="1920" w:line="300" w:lineRule="auto"/>
      <w:ind w:left="1280" w:firstLine="960"/>
      <w:jc w:val="both"/>
    </w:pPr>
    <w:rPr>
      <w:sz w:val="24"/>
      <w:szCs w:val="24"/>
    </w:rPr>
  </w:style>
  <w:style w:type="paragraph" w:styleId="a6">
    <w:name w:val="Balloon Text"/>
    <w:basedOn w:val="a"/>
    <w:semiHidden/>
    <w:rsid w:val="003C0D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E06F7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table" w:styleId="a7">
    <w:name w:val="Table Grid"/>
    <w:basedOn w:val="a1"/>
    <w:rsid w:val="00FE0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5213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1">
    <w:name w:val="s_1"/>
    <w:basedOn w:val="a"/>
    <w:rsid w:val="00B22C9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22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РГУП БДД</Company>
  <LinksUpToDate>false</LinksUpToDate>
  <CharactersWithSpaces>2507</CharactersWithSpaces>
  <SharedDoc>false</SharedDoc>
  <HLinks>
    <vt:vector size="18" baseType="variant"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ConsultantPlus</dc:creator>
  <cp:lastModifiedBy>Зиганшина Розалия Султановна</cp:lastModifiedBy>
  <cp:revision>3</cp:revision>
  <cp:lastPrinted>2020-01-17T07:23:00Z</cp:lastPrinted>
  <dcterms:created xsi:type="dcterms:W3CDTF">2020-01-31T05:36:00Z</dcterms:created>
  <dcterms:modified xsi:type="dcterms:W3CDTF">2020-01-31T05:39:00Z</dcterms:modified>
</cp:coreProperties>
</file>