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6B" w:rsidRPr="00C45F63" w:rsidRDefault="00301A4E" w:rsidP="006208E7">
      <w:pPr>
        <w:rPr>
          <w:rFonts w:ascii="Times New Roman" w:hAnsi="Times New Roman" w:cs="Times New Roman"/>
        </w:rPr>
      </w:pPr>
      <w:bookmarkStart w:id="0" w:name="sub_100"/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306.5pt;margin-top:-11.45pt;width:211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" stroked="f">
            <v:textbox>
              <w:txbxContent>
                <w:p w:rsidR="009271A3" w:rsidRPr="0028096B" w:rsidRDefault="009271A3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9271A3" w:rsidRPr="00F14DAE" w:rsidRDefault="009271A3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proofErr w:type="spellStart"/>
                  <w:r w:rsidRPr="00F14DAE">
                    <w:t>Тинчурин</w:t>
                  </w:r>
                  <w:proofErr w:type="spellEnd"/>
                  <w:r w:rsidRPr="00F14DAE">
                    <w:t xml:space="preserve"> ур.,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йорт</w:t>
                  </w:r>
                  <w:r w:rsidRPr="00F14DAE">
                    <w:t xml:space="preserve">, Казан </w:t>
                  </w:r>
                  <w:proofErr w:type="spellStart"/>
                  <w:r>
                    <w:t>ш</w:t>
                  </w:r>
                  <w:r w:rsidRPr="00F14DAE">
                    <w:t>әhәре,</w:t>
                  </w:r>
                  <w:proofErr w:type="spellEnd"/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Надпись 1" o:spid="_x0000_s1027" type="#_x0000_t202" style="position:absolute;left:0;text-align:left;margin-left:0;margin-top:-15pt;width:224.4pt;height:101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" stroked="f">
            <v:textbox>
              <w:txbxContent>
                <w:p w:rsidR="009271A3" w:rsidRDefault="009271A3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9271A3" w:rsidRDefault="009271A3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9271A3" w:rsidRDefault="009271A3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9271A3" w:rsidRPr="009A5CBE" w:rsidRDefault="009271A3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Тинчурина,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  <w:r w:rsidR="0028096B" w:rsidRPr="00C45F63">
        <w:rPr>
          <w:rFonts w:ascii="Times New Roman" w:hAnsi="Times New Roman" w:cs="Times New Roman"/>
          <w:noProof/>
        </w:rPr>
        <w:drawing>
          <wp:anchor distT="0" distB="15" distL="120396" distR="116205" simplePos="0" relativeHeight="251659264" behindDoc="0" locked="0" layoutInCell="1" allowOverlap="1">
            <wp:simplePos x="0" y="0"/>
            <wp:positionH relativeFrom="column">
              <wp:posOffset>3025775</wp:posOffset>
            </wp:positionH>
            <wp:positionV relativeFrom="paragraph">
              <wp:posOffset>0</wp:posOffset>
            </wp:positionV>
            <wp:extent cx="760095" cy="766939"/>
            <wp:effectExtent l="0" t="0" r="1905" b="0"/>
            <wp:wrapSquare wrapText="bothSides"/>
            <wp:docPr id="2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76" cy="80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28096B" w:rsidRPr="00C45F63" w:rsidRDefault="0028096B" w:rsidP="006208E7">
      <w:pPr>
        <w:rPr>
          <w:rFonts w:ascii="Times New Roman" w:hAnsi="Times New Roman" w:cs="Times New Roman"/>
        </w:rPr>
      </w:pPr>
    </w:p>
    <w:p w:rsidR="0028096B" w:rsidRPr="00C45F63" w:rsidRDefault="0028096B" w:rsidP="006208E7">
      <w:pPr>
        <w:rPr>
          <w:rFonts w:ascii="Times New Roman" w:hAnsi="Times New Roman" w:cs="Times New Roman"/>
        </w:rPr>
      </w:pPr>
    </w:p>
    <w:p w:rsidR="0028096B" w:rsidRPr="00C45F63" w:rsidRDefault="0028096B" w:rsidP="006208E7">
      <w:pPr>
        <w:rPr>
          <w:rFonts w:ascii="Times New Roman" w:hAnsi="Times New Roman" w:cs="Times New Roman"/>
        </w:rPr>
      </w:pPr>
    </w:p>
    <w:p w:rsidR="0028096B" w:rsidRPr="00C45F63" w:rsidRDefault="0028096B" w:rsidP="006208E7">
      <w:pPr>
        <w:rPr>
          <w:rFonts w:ascii="Times New Roman" w:hAnsi="Times New Roman" w:cs="Times New Roman"/>
        </w:rPr>
      </w:pPr>
    </w:p>
    <w:p w:rsidR="0028096B" w:rsidRPr="00C45F63" w:rsidRDefault="0028096B" w:rsidP="006208E7">
      <w:pPr>
        <w:rPr>
          <w:rFonts w:ascii="Times New Roman" w:hAnsi="Times New Roman" w:cs="Times New Roman"/>
        </w:rPr>
      </w:pPr>
    </w:p>
    <w:p w:rsidR="0028096B" w:rsidRPr="00C45F63" w:rsidRDefault="0028096B" w:rsidP="006208E7">
      <w:pPr>
        <w:rPr>
          <w:rFonts w:ascii="Times New Roman" w:hAnsi="Times New Roman" w:cs="Times New Roman"/>
        </w:rPr>
      </w:pPr>
    </w:p>
    <w:p w:rsidR="0028096B" w:rsidRPr="00C45F63" w:rsidRDefault="0028096B" w:rsidP="0028096B">
      <w:pPr>
        <w:pStyle w:val="af2"/>
      </w:pPr>
      <w:r w:rsidRPr="00C45F63">
        <w:t xml:space="preserve">Телефон:(843)211-66-94, факс:(843)211-66-47, </w:t>
      </w:r>
      <w:r w:rsidRPr="00C45F63">
        <w:rPr>
          <w:lang w:val="en-US"/>
        </w:rPr>
        <w:t>E</w:t>
      </w:r>
      <w:r w:rsidRPr="00C45F63">
        <w:t>-</w:t>
      </w:r>
      <w:r w:rsidRPr="00C45F63">
        <w:rPr>
          <w:lang w:val="en-US"/>
        </w:rPr>
        <w:t>Mail</w:t>
      </w:r>
      <w:r w:rsidRPr="00C45F63">
        <w:t>:</w:t>
      </w:r>
      <w:r w:rsidRPr="00C45F63">
        <w:rPr>
          <w:lang w:val="en-US"/>
        </w:rPr>
        <w:t>ojm</w:t>
      </w:r>
      <w:r w:rsidRPr="00C45F63">
        <w:t>@</w:t>
      </w:r>
      <w:r w:rsidRPr="00C45F63">
        <w:rPr>
          <w:lang w:val="en-US"/>
        </w:rPr>
        <w:t>tatar</w:t>
      </w:r>
      <w:r w:rsidRPr="00C45F63">
        <w:t>.</w:t>
      </w:r>
      <w:r w:rsidRPr="00C45F63">
        <w:rPr>
          <w:lang w:val="en-US"/>
        </w:rPr>
        <w:t>ru</w:t>
      </w:r>
      <w:r w:rsidRPr="00C45F63">
        <w:t>, сайт:</w:t>
      </w:r>
      <w:r w:rsidRPr="00C45F63">
        <w:rPr>
          <w:lang w:val="en-US"/>
        </w:rPr>
        <w:t>http</w:t>
      </w:r>
      <w:r w:rsidRPr="00C45F63">
        <w:t>://</w:t>
      </w:r>
      <w:r w:rsidRPr="00C45F63">
        <w:rPr>
          <w:lang w:val="en-US"/>
        </w:rPr>
        <w:t>ojm</w:t>
      </w:r>
      <w:r w:rsidRPr="00C45F63">
        <w:t>.</w:t>
      </w:r>
      <w:r w:rsidRPr="00C45F63">
        <w:rPr>
          <w:lang w:val="en-US"/>
        </w:rPr>
        <w:t>tatarstan</w:t>
      </w:r>
      <w:r w:rsidRPr="00C45F63">
        <w:t>.</w:t>
      </w:r>
      <w:r w:rsidRPr="00C45F63">
        <w:rPr>
          <w:lang w:val="en-US"/>
        </w:rPr>
        <w:t>ru</w:t>
      </w:r>
    </w:p>
    <w:p w:rsidR="0028096B" w:rsidRPr="00C45F63" w:rsidRDefault="0028096B" w:rsidP="0028096B">
      <w:pPr>
        <w:pBdr>
          <w:bottom w:val="single" w:sz="6" w:space="1" w:color="auto"/>
        </w:pBdr>
        <w:rPr>
          <w:sz w:val="2"/>
          <w:szCs w:val="2"/>
        </w:rPr>
      </w:pPr>
    </w:p>
    <w:p w:rsidR="00C45F63" w:rsidRDefault="00C45F63" w:rsidP="006208E7">
      <w:pPr>
        <w:rPr>
          <w:rFonts w:ascii="Times New Roman" w:hAnsi="Times New Roman" w:cs="Times New Roman"/>
          <w:b/>
          <w:sz w:val="26"/>
          <w:szCs w:val="26"/>
        </w:rPr>
      </w:pPr>
    </w:p>
    <w:p w:rsidR="006208E7" w:rsidRDefault="0028096B" w:rsidP="006208E7">
      <w:pPr>
        <w:rPr>
          <w:rFonts w:ascii="Times New Roman" w:hAnsi="Times New Roman" w:cs="Times New Roman"/>
          <w:b/>
          <w:sz w:val="26"/>
          <w:szCs w:val="26"/>
        </w:rPr>
      </w:pPr>
      <w:r w:rsidRPr="00C45F63">
        <w:rPr>
          <w:rFonts w:ascii="Times New Roman" w:hAnsi="Times New Roman" w:cs="Times New Roman"/>
          <w:b/>
          <w:sz w:val="26"/>
          <w:szCs w:val="26"/>
        </w:rPr>
        <w:t>Приказ                      г</w:t>
      </w:r>
      <w:proofErr w:type="gramStart"/>
      <w:r w:rsidRPr="00C45F63"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 w:rsidRPr="00C45F63">
        <w:rPr>
          <w:rFonts w:ascii="Times New Roman" w:hAnsi="Times New Roman" w:cs="Times New Roman"/>
          <w:b/>
          <w:sz w:val="26"/>
          <w:szCs w:val="26"/>
        </w:rPr>
        <w:t xml:space="preserve">азань                          </w:t>
      </w:r>
      <w:proofErr w:type="spellStart"/>
      <w:r w:rsidRPr="00C45F63">
        <w:rPr>
          <w:rFonts w:ascii="Times New Roman" w:hAnsi="Times New Roman" w:cs="Times New Roman"/>
          <w:b/>
          <w:sz w:val="26"/>
          <w:szCs w:val="26"/>
        </w:rPr>
        <w:t>Боерык</w:t>
      </w:r>
      <w:proofErr w:type="spellEnd"/>
    </w:p>
    <w:p w:rsidR="0096069D" w:rsidRPr="00C45F63" w:rsidRDefault="0096069D" w:rsidP="006208E7">
      <w:pPr>
        <w:rPr>
          <w:rFonts w:ascii="Times New Roman" w:hAnsi="Times New Roman" w:cs="Times New Roman"/>
          <w:b/>
          <w:sz w:val="26"/>
          <w:szCs w:val="26"/>
        </w:rPr>
      </w:pPr>
    </w:p>
    <w:p w:rsidR="0028096B" w:rsidRPr="00C45F63" w:rsidRDefault="0028096B" w:rsidP="006208E7">
      <w:pPr>
        <w:rPr>
          <w:sz w:val="26"/>
          <w:szCs w:val="26"/>
        </w:rPr>
      </w:pPr>
    </w:p>
    <w:tbl>
      <w:tblPr>
        <w:tblpPr w:leftFromText="180" w:rightFromText="180" w:bottomFromText="200" w:vertAnchor="text" w:tblpX="34" w:tblpY="-134"/>
        <w:tblW w:w="0" w:type="auto"/>
        <w:tblLook w:val="04A0"/>
      </w:tblPr>
      <w:tblGrid>
        <w:gridCol w:w="5218"/>
      </w:tblGrid>
      <w:tr w:rsidR="00C45F63" w:rsidRPr="00952378" w:rsidTr="00C45F63">
        <w:trPr>
          <w:trHeight w:val="1539"/>
        </w:trPr>
        <w:tc>
          <w:tcPr>
            <w:tcW w:w="5218" w:type="dxa"/>
            <w:hideMark/>
          </w:tcPr>
          <w:p w:rsidR="006208E7" w:rsidRPr="00952378" w:rsidRDefault="00952378" w:rsidP="00A9143C">
            <w:pPr>
              <w:ind w:firstLine="0"/>
              <w:rPr>
                <w:rFonts w:ascii="Times New Roman" w:hAnsi="Times New Roman" w:cs="Times New Roman"/>
              </w:rPr>
            </w:pPr>
            <w:r w:rsidRPr="00952378">
              <w:rPr>
                <w:rFonts w:ascii="Times New Roman" w:hAnsi="Times New Roman" w:cs="Times New Roman"/>
              </w:rPr>
              <w:t>О внесении изменения в Административный регламент предоставления государственной услуги по выдаче и аннулированию охотничьего билета единого федерального образца Госкомитетом РТ по биоресурсам, утвержденный приказом Госкомитета РТ по биоресурсам от 16.05.2018 №124-од</w:t>
            </w:r>
          </w:p>
        </w:tc>
      </w:tr>
    </w:tbl>
    <w:p w:rsidR="006208E7" w:rsidRPr="00C45F63" w:rsidRDefault="006208E7" w:rsidP="00A9143C">
      <w:pPr>
        <w:tabs>
          <w:tab w:val="left" w:pos="709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p w:rsidR="006208E7" w:rsidRPr="00C45F63" w:rsidRDefault="006208E7" w:rsidP="00A914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C45F63" w:rsidRDefault="006208E7" w:rsidP="00A914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C45F63" w:rsidRDefault="006208E7" w:rsidP="00A914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C45F63" w:rsidRDefault="006208E7" w:rsidP="00A914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C45F63" w:rsidRDefault="006208E7" w:rsidP="00A914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C45F63" w:rsidRDefault="006208E7" w:rsidP="00A914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C45F63" w:rsidRDefault="006208E7" w:rsidP="00A9143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952378" w:rsidRPr="00664CE8" w:rsidRDefault="00952378" w:rsidP="009523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1"/>
      <w:r w:rsidRPr="00BD1FD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 июля 2010 года № 210-ФЗ «Об организации предоставления государственных и муниципальных услуг», постановлением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Pr="00664CE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664CE8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664C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64CE8">
        <w:rPr>
          <w:rFonts w:ascii="Times New Roman" w:hAnsi="Times New Roman" w:cs="Times New Roman"/>
          <w:b/>
          <w:sz w:val="26"/>
          <w:szCs w:val="26"/>
        </w:rPr>
        <w:t>р</w:t>
      </w:r>
      <w:proofErr w:type="spellEnd"/>
      <w:r w:rsidRPr="00664CE8">
        <w:rPr>
          <w:rFonts w:ascii="Times New Roman" w:hAnsi="Times New Roman" w:cs="Times New Roman"/>
          <w:b/>
          <w:sz w:val="26"/>
          <w:szCs w:val="26"/>
        </w:rPr>
        <w:t xml:space="preserve"> и к а </w:t>
      </w:r>
      <w:proofErr w:type="spellStart"/>
      <w:r w:rsidRPr="00664CE8">
        <w:rPr>
          <w:rFonts w:ascii="Times New Roman" w:hAnsi="Times New Roman" w:cs="Times New Roman"/>
          <w:b/>
          <w:sz w:val="26"/>
          <w:szCs w:val="26"/>
        </w:rPr>
        <w:t>з</w:t>
      </w:r>
      <w:proofErr w:type="spellEnd"/>
      <w:r w:rsidRPr="00664C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64CE8">
        <w:rPr>
          <w:rFonts w:ascii="Times New Roman" w:hAnsi="Times New Roman" w:cs="Times New Roman"/>
          <w:b/>
          <w:sz w:val="26"/>
          <w:szCs w:val="26"/>
        </w:rPr>
        <w:t>ы</w:t>
      </w:r>
      <w:proofErr w:type="spellEnd"/>
      <w:r w:rsidRPr="00664CE8">
        <w:rPr>
          <w:rFonts w:ascii="Times New Roman" w:hAnsi="Times New Roman" w:cs="Times New Roman"/>
          <w:b/>
          <w:sz w:val="26"/>
          <w:szCs w:val="26"/>
        </w:rPr>
        <w:t xml:space="preserve"> в а ю:</w:t>
      </w:r>
    </w:p>
    <w:p w:rsidR="00952378" w:rsidRPr="00664CE8" w:rsidRDefault="00952378" w:rsidP="009523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952378" w:rsidRPr="00296B67" w:rsidRDefault="00952378" w:rsidP="009523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D1FD5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BD1FD5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предоставления государственной услуги по выдаче и аннулированию охотничьего билета единого федерального образца Государственным комитетом Республики Татарстан по биологическим ресурсам, утвержденный приказом Государственного комитета Республики Татарстан по биологическим ресурсам (далее – Госкомитет) от 16.05.2018 №124-од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1FD5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государственной услуги по выдаче и аннулированию охотничьего билета единого федерального образца Государственным комитетом </w:t>
      </w:r>
      <w:r w:rsidRPr="00296B67">
        <w:rPr>
          <w:rFonts w:ascii="Times New Roman" w:hAnsi="Times New Roman" w:cs="Times New Roman"/>
          <w:sz w:val="26"/>
          <w:szCs w:val="26"/>
        </w:rPr>
        <w:t>Республики Татарстан по биологическим ресурсам</w:t>
      </w:r>
      <w:proofErr w:type="gramEnd"/>
      <w:r w:rsidRPr="00296B67">
        <w:rPr>
          <w:rFonts w:ascii="Times New Roman" w:hAnsi="Times New Roman" w:cs="Times New Roman"/>
          <w:sz w:val="26"/>
          <w:szCs w:val="26"/>
        </w:rPr>
        <w:t xml:space="preserve">» (с изменениями, внесёнными приказом Госкомитета </w:t>
      </w:r>
      <w:r>
        <w:rPr>
          <w:rFonts w:ascii="Times New Roman" w:hAnsi="Times New Roman" w:cs="Times New Roman"/>
          <w:sz w:val="26"/>
          <w:szCs w:val="26"/>
        </w:rPr>
        <w:t>14.11.2018 №344-од</w:t>
      </w:r>
      <w:r w:rsidRPr="00296B67">
        <w:rPr>
          <w:rFonts w:ascii="Times New Roman" w:hAnsi="Times New Roman" w:cs="Times New Roman"/>
          <w:sz w:val="26"/>
          <w:szCs w:val="26"/>
        </w:rPr>
        <w:t>), изменение, изложив его в новой прилагаемой редакции.</w:t>
      </w:r>
    </w:p>
    <w:p w:rsidR="00952378" w:rsidRPr="00296B67" w:rsidRDefault="00952378" w:rsidP="00952378">
      <w:pPr>
        <w:rPr>
          <w:rFonts w:ascii="Times New Roman" w:hAnsi="Times New Roman" w:cs="Times New Roman"/>
          <w:sz w:val="26"/>
          <w:szCs w:val="26"/>
        </w:rPr>
      </w:pPr>
      <w:r w:rsidRPr="00296B67">
        <w:rPr>
          <w:rFonts w:ascii="Times New Roman" w:hAnsi="Times New Roman" w:cs="Times New Roman"/>
          <w:sz w:val="26"/>
          <w:szCs w:val="26"/>
        </w:rPr>
        <w:t>2.</w:t>
      </w:r>
      <w:bookmarkStart w:id="2" w:name="sub_2"/>
      <w:r w:rsidRPr="00296B67">
        <w:rPr>
          <w:rFonts w:ascii="Times New Roman" w:hAnsi="Times New Roman" w:cs="Times New Roman"/>
          <w:sz w:val="26"/>
          <w:szCs w:val="26"/>
        </w:rPr>
        <w:t xml:space="preserve"> 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 </w:t>
      </w:r>
      <w:hyperlink w:anchor="sub_100" w:history="1">
        <w:r w:rsidRPr="00296B6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Регламента</w:t>
        </w:r>
      </w:hyperlink>
      <w:r w:rsidRPr="00296B67">
        <w:rPr>
          <w:rFonts w:ascii="Times New Roman" w:hAnsi="Times New Roman" w:cs="Times New Roman"/>
          <w:sz w:val="26"/>
          <w:szCs w:val="26"/>
        </w:rPr>
        <w:t xml:space="preserve"> и ведение предусмотренной им соответствующей документации.</w:t>
      </w:r>
    </w:p>
    <w:bookmarkEnd w:id="2"/>
    <w:p w:rsidR="00952378" w:rsidRDefault="00952378" w:rsidP="009523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64CE8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664CE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64CE8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6"/>
          <w:szCs w:val="26"/>
        </w:rPr>
        <w:t>возложить на заместителя председателя Матвеева Ю.Б.</w:t>
      </w:r>
    </w:p>
    <w:p w:rsidR="00952378" w:rsidRDefault="00952378" w:rsidP="0095237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15A1E" w:rsidRPr="00C45F63" w:rsidRDefault="00F15A1E" w:rsidP="00A9143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52378" w:rsidRDefault="00664CE8" w:rsidP="00952378">
      <w:pPr>
        <w:ind w:firstLine="0"/>
      </w:pPr>
      <w:r w:rsidRPr="00C45F63">
        <w:rPr>
          <w:rFonts w:ascii="Times New Roman" w:hAnsi="Times New Roman" w:cs="Times New Roman"/>
          <w:sz w:val="26"/>
          <w:szCs w:val="26"/>
        </w:rPr>
        <w:t>Председатель</w:t>
      </w:r>
      <w:r w:rsidR="00F15A1E">
        <w:rPr>
          <w:rFonts w:ascii="Times New Roman" w:hAnsi="Times New Roman" w:cs="Times New Roman"/>
          <w:sz w:val="26"/>
          <w:szCs w:val="26"/>
        </w:rPr>
        <w:tab/>
      </w:r>
      <w:r w:rsidR="00F15A1E">
        <w:rPr>
          <w:rFonts w:ascii="Times New Roman" w:hAnsi="Times New Roman" w:cs="Times New Roman"/>
          <w:sz w:val="26"/>
          <w:szCs w:val="26"/>
        </w:rPr>
        <w:tab/>
      </w:r>
      <w:r w:rsidR="00F15A1E">
        <w:rPr>
          <w:rFonts w:ascii="Times New Roman" w:hAnsi="Times New Roman" w:cs="Times New Roman"/>
          <w:sz w:val="26"/>
          <w:szCs w:val="26"/>
        </w:rPr>
        <w:tab/>
      </w:r>
      <w:r w:rsidR="00F15A1E">
        <w:rPr>
          <w:rFonts w:ascii="Times New Roman" w:hAnsi="Times New Roman" w:cs="Times New Roman"/>
          <w:sz w:val="26"/>
          <w:szCs w:val="26"/>
        </w:rPr>
        <w:tab/>
      </w:r>
      <w:r w:rsidR="00F15A1E">
        <w:rPr>
          <w:rFonts w:ascii="Times New Roman" w:hAnsi="Times New Roman" w:cs="Times New Roman"/>
          <w:sz w:val="26"/>
          <w:szCs w:val="26"/>
        </w:rPr>
        <w:tab/>
      </w:r>
      <w:r w:rsidR="00F15A1E">
        <w:rPr>
          <w:rFonts w:ascii="Times New Roman" w:hAnsi="Times New Roman" w:cs="Times New Roman"/>
          <w:sz w:val="26"/>
          <w:szCs w:val="26"/>
        </w:rPr>
        <w:tab/>
      </w:r>
      <w:r w:rsidR="00F15A1E">
        <w:rPr>
          <w:rFonts w:ascii="Times New Roman" w:hAnsi="Times New Roman" w:cs="Times New Roman"/>
          <w:sz w:val="26"/>
          <w:szCs w:val="26"/>
        </w:rPr>
        <w:tab/>
      </w:r>
      <w:r w:rsidR="00F15A1E">
        <w:rPr>
          <w:rFonts w:ascii="Times New Roman" w:hAnsi="Times New Roman" w:cs="Times New Roman"/>
          <w:sz w:val="26"/>
          <w:szCs w:val="26"/>
        </w:rPr>
        <w:tab/>
      </w:r>
      <w:r w:rsidR="00F15A1E"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spellStart"/>
      <w:r w:rsidR="00F15A1E">
        <w:rPr>
          <w:rFonts w:ascii="Times New Roman" w:hAnsi="Times New Roman" w:cs="Times New Roman"/>
          <w:sz w:val="26"/>
          <w:szCs w:val="26"/>
        </w:rPr>
        <w:t>Ф</w:t>
      </w:r>
      <w:r w:rsidRPr="00C45F63">
        <w:rPr>
          <w:rFonts w:ascii="Times New Roman" w:hAnsi="Times New Roman" w:cs="Times New Roman"/>
          <w:sz w:val="26"/>
          <w:szCs w:val="26"/>
        </w:rPr>
        <w:t>.С.Батков</w:t>
      </w:r>
      <w:proofErr w:type="spellEnd"/>
    </w:p>
    <w:tbl>
      <w:tblPr>
        <w:tblStyle w:val="ac"/>
        <w:tblW w:w="0" w:type="auto"/>
        <w:tblInd w:w="6629" w:type="dxa"/>
        <w:tblLook w:val="04A0"/>
      </w:tblPr>
      <w:tblGrid>
        <w:gridCol w:w="3587"/>
      </w:tblGrid>
      <w:tr w:rsidR="00952378" w:rsidTr="00AA10AE">
        <w:trPr>
          <w:trHeight w:val="1833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:rsidR="00952378" w:rsidRPr="005D1A5C" w:rsidRDefault="00952378" w:rsidP="00AA10AE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D1A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Утвержден приказом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5D1A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Государственного комитета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5D1A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Республики Татарстан </w:t>
            </w:r>
          </w:p>
          <w:p w:rsidR="00952378" w:rsidRPr="005D1A5C" w:rsidRDefault="00952378" w:rsidP="00AA10AE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D1A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 биологическим ресурсам</w:t>
            </w:r>
          </w:p>
          <w:p w:rsidR="00952378" w:rsidRDefault="00952378" w:rsidP="00AA10AE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D1A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_____________№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___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_-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од</w:t>
            </w:r>
            <w:proofErr w:type="spellEnd"/>
            <w:r w:rsidRPr="005D1A5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</w:t>
            </w:r>
          </w:p>
        </w:tc>
      </w:tr>
    </w:tbl>
    <w:p w:rsidR="00952378" w:rsidRDefault="00952378" w:rsidP="00952378">
      <w:pPr>
        <w:pStyle w:val="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52378" w:rsidRPr="00B64C49" w:rsidRDefault="00952378" w:rsidP="009523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4C49">
        <w:rPr>
          <w:rFonts w:ascii="Times New Roman" w:hAnsi="Times New Roman" w:cs="Times New Roman"/>
          <w:color w:val="auto"/>
          <w:sz w:val="28"/>
          <w:szCs w:val="28"/>
        </w:rPr>
        <w:t>Административный регламент</w:t>
      </w:r>
      <w:r w:rsidRPr="00B64C49">
        <w:rPr>
          <w:rFonts w:ascii="Times New Roman" w:hAnsi="Times New Roman" w:cs="Times New Roman"/>
          <w:color w:val="auto"/>
          <w:sz w:val="28"/>
          <w:szCs w:val="28"/>
        </w:rPr>
        <w:br/>
        <w:t>предоставления государственной услуги по выдаче и аннулированию охотничьего билета единого федерального образца Государственным комитетом Республики Татарстан по биологическим ресурсам</w:t>
      </w:r>
      <w:r w:rsidRPr="00B64C49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952378" w:rsidRPr="00B64C49" w:rsidRDefault="00952378" w:rsidP="009523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101"/>
      <w:r w:rsidRPr="00B64C49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3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4" w:name="sub_111"/>
      <w:r w:rsidRPr="00B64C49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государственной услуги по выдаче и аннулированию охотничьего билета единого федерального образца Государственным комитетом Республики Татарстан по биологическим ресурсам (далее </w:t>
      </w:r>
      <w:r w:rsidRPr="000F0201">
        <w:rPr>
          <w:rFonts w:ascii="Times New Roman" w:hAnsi="Times New Roman" w:cs="Times New Roman"/>
          <w:sz w:val="28"/>
          <w:szCs w:val="28"/>
        </w:rPr>
        <w:t>- Регламент</w:t>
      </w:r>
      <w:r w:rsidRPr="00B64C49">
        <w:rPr>
          <w:rFonts w:ascii="Times New Roman" w:hAnsi="Times New Roman" w:cs="Times New Roman"/>
          <w:sz w:val="28"/>
          <w:szCs w:val="28"/>
        </w:rPr>
        <w:t>) устанавливает стандарт и порядок предоставления государственной услуги по выдаче и аннулированию охотничьего билета единого федерального образца (далее - государственная услуга).</w:t>
      </w: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5" w:name="sub_112"/>
      <w:bookmarkEnd w:id="4"/>
      <w:r w:rsidRPr="00B64C49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Получатели государственной услуги (заявитель) - физические лица, обладающие гражданской дееспособностью в соответствии с гражданским законодательством, не имеющие непогашенной или неснятой судимости за совершение умышленного преступления и ознакомившиеся с требованиями охотничьего минимума, обратившиеся в Государственный комитет Республики Татарстан по биологическим ресурсам с заявлением о выдаче или аннулировании охотничьего билета единого федерального образца.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5D1A5C">
        <w:rPr>
          <w:rFonts w:ascii="Times New Roman" w:hAnsi="Times New Roman" w:cs="Times New Roman"/>
          <w:sz w:val="28"/>
          <w:szCs w:val="28"/>
        </w:rPr>
        <w:t>Охотничий билет выдается заявителю по месту его жительства, а в случае его отсутствия по месту пребывания заявителя.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6" w:name="sub_113"/>
      <w:bookmarkEnd w:id="5"/>
      <w:r w:rsidRPr="00B64C49">
        <w:rPr>
          <w:rFonts w:ascii="Times New Roman" w:hAnsi="Times New Roman" w:cs="Times New Roman"/>
          <w:sz w:val="28"/>
          <w:szCs w:val="28"/>
        </w:rPr>
        <w:t>1.3. Исполнителем государственной услуги является Государственный комитет Республики Татарстан по биологическим ресурсам (далее - Комитет), районные (межрайонные) отделы по государственному надзору в сфере животного, растительного мира и особо охраняемых природных территорий Комитета.</w:t>
      </w:r>
    </w:p>
    <w:bookmarkEnd w:id="6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1.3.1. Местонахождение Комитета: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>. Казань, ул. Карима Тинчурина, д. 29. График работы Комитета: ежедневно, кроме субботы и воскресенья, понедельник-четверг с 9.00 час. до 18.00 час., пятница с 9.00 час. до 16.45 час., перерыв на обед с 13.00 час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>о 13.45 час.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График личного приема заявлений: вторник, четверг с 9.00 час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>о 13.00 час.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Проезд обществ</w:t>
      </w:r>
      <w:r>
        <w:rPr>
          <w:rFonts w:ascii="Times New Roman" w:hAnsi="Times New Roman" w:cs="Times New Roman"/>
          <w:sz w:val="28"/>
          <w:szCs w:val="28"/>
        </w:rPr>
        <w:t>енным транспортом до остановки «Тинчурина»</w:t>
      </w:r>
      <w:r w:rsidRPr="00B64C49">
        <w:rPr>
          <w:rFonts w:ascii="Times New Roman" w:hAnsi="Times New Roman" w:cs="Times New Roman"/>
          <w:sz w:val="28"/>
          <w:szCs w:val="28"/>
        </w:rPr>
        <w:t>: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автобусы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 1, 6, 8, 31, 53, 54, 85, 99, 99а;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троллейбусы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 20, 21;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трамвай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 7;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 остановки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>: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автобусы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 5, 23, 56, 68, 72, 79.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Проход по пропуску и (или) документу, удостоверяющему личность.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справочных телефонах, адрес электронной почты районных (межрайонных) отделов по государственному надзору в сфере животного, растительного мира и особо охраняемых природных территорий Комитета указана в справочном приложении </w:t>
      </w:r>
      <w:r w:rsidRPr="000F0201">
        <w:rPr>
          <w:rFonts w:ascii="Times New Roman" w:hAnsi="Times New Roman" w:cs="Times New Roman"/>
          <w:sz w:val="28"/>
          <w:szCs w:val="28"/>
        </w:rPr>
        <w:t>к Регламенту</w:t>
      </w:r>
      <w:r w:rsidRPr="00B64C49">
        <w:rPr>
          <w:rFonts w:ascii="Times New Roman" w:hAnsi="Times New Roman" w:cs="Times New Roman"/>
          <w:sz w:val="28"/>
          <w:szCs w:val="28"/>
        </w:rPr>
        <w:t>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График работы районных (межрайонных) отделов Комитета: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понедельник, четверг, пятница, суббота, воскресенье с 9.00 до 18.00 час.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Выходные дни: вторник, среда.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Перерыв на обед с 13.00 до 13.45 час.</w:t>
      </w:r>
    </w:p>
    <w:p w:rsidR="00952378" w:rsidRPr="000F0201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График приема заявлений: понедельник, четверг, пятница, суббота, воскресенье с 9.00 до 18.00 час. Выходные дни: вторник, среда. Перерыв на обед с 13.00 </w:t>
      </w:r>
      <w:r w:rsidRPr="000F0201">
        <w:rPr>
          <w:rFonts w:ascii="Times New Roman" w:hAnsi="Times New Roman" w:cs="Times New Roman"/>
          <w:sz w:val="28"/>
          <w:szCs w:val="28"/>
        </w:rPr>
        <w:t>до 13.45 час.</w:t>
      </w:r>
    </w:p>
    <w:p w:rsidR="00952378" w:rsidRPr="000F0201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F0201">
        <w:rPr>
          <w:rFonts w:ascii="Times New Roman" w:hAnsi="Times New Roman" w:cs="Times New Roman"/>
          <w:sz w:val="28"/>
          <w:szCs w:val="28"/>
        </w:rPr>
        <w:t>1.3.2. Справочный телефон Комитета: 211-66-94.</w:t>
      </w:r>
    </w:p>
    <w:p w:rsidR="00952378" w:rsidRPr="000F0201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F0201">
        <w:rPr>
          <w:rFonts w:ascii="Times New Roman" w:hAnsi="Times New Roman" w:cs="Times New Roman"/>
          <w:sz w:val="28"/>
          <w:szCs w:val="28"/>
        </w:rPr>
        <w:t>1.3.3.Адрес официального сайта Комитета в информационно</w:t>
      </w:r>
      <w:r>
        <w:rPr>
          <w:rFonts w:ascii="Times New Roman" w:hAnsi="Times New Roman" w:cs="Times New Roman"/>
          <w:sz w:val="28"/>
          <w:szCs w:val="28"/>
        </w:rPr>
        <w:t>-телекоммуникационной сети «Интернет»</w:t>
      </w:r>
      <w:r w:rsidRPr="00B64C49">
        <w:rPr>
          <w:rFonts w:ascii="Times New Roman" w:hAnsi="Times New Roman" w:cs="Times New Roman"/>
          <w:sz w:val="28"/>
          <w:szCs w:val="28"/>
        </w:rPr>
        <w:t xml:space="preserve">: http://ojm.tatarstan.ru, адрес </w:t>
      </w:r>
      <w:r w:rsidRPr="000F0201">
        <w:rPr>
          <w:rFonts w:ascii="Times New Roman" w:hAnsi="Times New Roman" w:cs="Times New Roman"/>
          <w:sz w:val="28"/>
          <w:szCs w:val="28"/>
        </w:rPr>
        <w:t xml:space="preserve">электронной почты: </w:t>
      </w:r>
      <w:proofErr w:type="spellStart"/>
      <w:r w:rsidRPr="000F0201">
        <w:rPr>
          <w:rFonts w:ascii="Times New Roman" w:hAnsi="Times New Roman" w:cs="Times New Roman"/>
          <w:sz w:val="28"/>
          <w:szCs w:val="28"/>
        </w:rPr>
        <w:t>ojm@tatar.ru</w:t>
      </w:r>
      <w:proofErr w:type="spellEnd"/>
      <w:r w:rsidRPr="000F0201">
        <w:rPr>
          <w:rFonts w:ascii="Times New Roman" w:hAnsi="Times New Roman" w:cs="Times New Roman"/>
          <w:sz w:val="28"/>
          <w:szCs w:val="28"/>
        </w:rPr>
        <w:t>.</w:t>
      </w:r>
    </w:p>
    <w:p w:rsidR="00952378" w:rsidRPr="000F0201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F0201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7" w:name="sub_113119"/>
      <w:proofErr w:type="gramStart"/>
      <w:r w:rsidRPr="000F0201">
        <w:rPr>
          <w:rFonts w:ascii="Times New Roman" w:hAnsi="Times New Roman" w:cs="Times New Roman"/>
          <w:sz w:val="28"/>
          <w:szCs w:val="28"/>
        </w:rPr>
        <w:t>посредством</w:t>
      </w:r>
      <w:r w:rsidRPr="00B64C49">
        <w:rPr>
          <w:rFonts w:ascii="Times New Roman" w:hAnsi="Times New Roman" w:cs="Times New Roman"/>
          <w:sz w:val="28"/>
          <w:szCs w:val="28"/>
        </w:rPr>
        <w:t xml:space="preserve"> информационных стендов о государственной услуге, содержащих визуальную и текстовую информацию о государственной услуге, а также о месте нахождения и графике работы Комитета, расположенных в приемной Комитета, в районных (межрайонных) отделах по государственному надзору в сфере животного, растительного мира и особо охраняемых природных территорий Комитета</w:t>
      </w:r>
      <w:r w:rsidRPr="00026CCB">
        <w:rPr>
          <w:rFonts w:ascii="Times New Roman" w:hAnsi="Times New Roman" w:cs="Times New Roman"/>
          <w:sz w:val="28"/>
          <w:szCs w:val="28"/>
        </w:rPr>
        <w:t>, в помещениях в многофункциональных центрах предоставления государственных и муниципальных услуг в Республике Татарстан (далее – МФЦ</w:t>
      </w:r>
      <w:proofErr w:type="gramEnd"/>
      <w:r w:rsidRPr="00026CCB">
        <w:rPr>
          <w:rFonts w:ascii="Times New Roman" w:hAnsi="Times New Roman" w:cs="Times New Roman"/>
          <w:sz w:val="28"/>
          <w:szCs w:val="28"/>
        </w:rPr>
        <w:t>), для работы с заявителями;</w:t>
      </w:r>
    </w:p>
    <w:bookmarkEnd w:id="7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посредством сети </w:t>
      </w:r>
      <w:r>
        <w:rPr>
          <w:rFonts w:ascii="Times New Roman" w:hAnsi="Times New Roman" w:cs="Times New Roman"/>
          <w:sz w:val="28"/>
          <w:szCs w:val="28"/>
        </w:rPr>
        <w:t>«Интернет»</w:t>
      </w:r>
      <w:r w:rsidRPr="00B64C49">
        <w:rPr>
          <w:rFonts w:ascii="Times New Roman" w:hAnsi="Times New Roman" w:cs="Times New Roman"/>
          <w:sz w:val="28"/>
          <w:szCs w:val="28"/>
        </w:rPr>
        <w:t>:</w:t>
      </w: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на официальном сайте Комитета (</w:t>
      </w:r>
      <w:hyperlink r:id="rId9" w:history="1">
        <w:r w:rsidRPr="002C10C1">
          <w:rPr>
            <w:rStyle w:val="ad"/>
            <w:rFonts w:ascii="Times New Roman" w:hAnsi="Times New Roman" w:cs="Times New Roman"/>
            <w:sz w:val="28"/>
            <w:szCs w:val="28"/>
          </w:rPr>
          <w:t>http://ojm.tatarstan.ru</w:t>
        </w:r>
      </w:hyperlink>
      <w:r w:rsidRPr="00B64C49">
        <w:rPr>
          <w:rFonts w:ascii="Times New Roman" w:hAnsi="Times New Roman" w:cs="Times New Roman"/>
          <w:sz w:val="28"/>
          <w:szCs w:val="28"/>
        </w:rPr>
        <w:t>);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при устном обращении в Комитет, в районные (межрайонные) отделы по государственному надзору в сфере животного, растительного мира и особо охраняемых природных территорий Комитета</w:t>
      </w:r>
      <w:r w:rsidRPr="00026CCB">
        <w:rPr>
          <w:rFonts w:ascii="Times New Roman" w:hAnsi="Times New Roman" w:cs="Times New Roman"/>
          <w:sz w:val="28"/>
          <w:szCs w:val="28"/>
        </w:rPr>
        <w:t>, в МФЦ (лично</w:t>
      </w:r>
      <w:r w:rsidRPr="00B64C49">
        <w:rPr>
          <w:rFonts w:ascii="Times New Roman" w:hAnsi="Times New Roman" w:cs="Times New Roman"/>
          <w:sz w:val="28"/>
          <w:szCs w:val="28"/>
        </w:rPr>
        <w:t xml:space="preserve"> или по телефону);</w:t>
      </w:r>
    </w:p>
    <w:p w:rsidR="00952378" w:rsidRPr="000F0201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при письменном обращении в Комитет, в районные (межрайонные) отделы по </w:t>
      </w:r>
      <w:r w:rsidRPr="000F0201">
        <w:rPr>
          <w:rFonts w:ascii="Times New Roman" w:hAnsi="Times New Roman" w:cs="Times New Roman"/>
          <w:sz w:val="28"/>
          <w:szCs w:val="28"/>
        </w:rPr>
        <w:t>государственному надзору в сфере животного, растительного мира и особо охраняемых природных территорий Комитета.</w:t>
      </w:r>
    </w:p>
    <w:p w:rsidR="00952378" w:rsidRPr="000F0201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8" w:name="sub_113126"/>
      <w:r w:rsidRPr="000F0201">
        <w:rPr>
          <w:rFonts w:ascii="Times New Roman" w:hAnsi="Times New Roman" w:cs="Times New Roman"/>
          <w:sz w:val="28"/>
          <w:szCs w:val="28"/>
        </w:rPr>
        <w:t xml:space="preserve">1.3.5. Информация по вопросам предоставления государственной услуги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F0201">
        <w:rPr>
          <w:rFonts w:ascii="Times New Roman" w:hAnsi="Times New Roman" w:cs="Times New Roman"/>
          <w:sz w:val="28"/>
          <w:szCs w:val="28"/>
        </w:rPr>
        <w:t>на информационных стендах в помещениях Комитета</w:t>
      </w:r>
      <w:r w:rsidRPr="00026CCB">
        <w:rPr>
          <w:rFonts w:ascii="Times New Roman" w:hAnsi="Times New Roman" w:cs="Times New Roman"/>
          <w:sz w:val="28"/>
          <w:szCs w:val="28"/>
        </w:rPr>
        <w:t>, на официальном сайте и на информационных стендах в помещениях  МФЦ для</w:t>
      </w:r>
      <w:r w:rsidRPr="000F0201">
        <w:rPr>
          <w:rFonts w:ascii="Times New Roman" w:hAnsi="Times New Roman" w:cs="Times New Roman"/>
          <w:sz w:val="28"/>
          <w:szCs w:val="28"/>
        </w:rPr>
        <w:t xml:space="preserve"> работы с заявителями. </w:t>
      </w: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F0201">
        <w:rPr>
          <w:rFonts w:ascii="Times New Roman" w:hAnsi="Times New Roman" w:cs="Times New Roman"/>
          <w:sz w:val="28"/>
          <w:szCs w:val="28"/>
        </w:rPr>
        <w:lastRenderedPageBreak/>
        <w:t>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</w:t>
      </w:r>
      <w:r w:rsidRPr="000F02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201">
        <w:rPr>
          <w:rFonts w:ascii="Times New Roman" w:hAnsi="Times New Roman" w:cs="Times New Roman"/>
          <w:sz w:val="28"/>
          <w:szCs w:val="28"/>
        </w:rPr>
        <w:t>в</w:t>
      </w:r>
      <w:r w:rsidRPr="000F020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11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п.п. 1.1</w:t>
        </w:r>
      </w:hyperlink>
      <w:r w:rsidRPr="000F0201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1131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1.3.1</w:t>
        </w:r>
      </w:hyperlink>
      <w:r w:rsidRPr="000F0201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121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2.1</w:t>
        </w:r>
      </w:hyperlink>
      <w:r w:rsidRPr="000F0201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123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2.3</w:t>
        </w:r>
      </w:hyperlink>
      <w:r w:rsidRPr="000F0201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124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2.4</w:t>
        </w:r>
      </w:hyperlink>
      <w:r w:rsidRPr="000F0201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125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2.5</w:t>
        </w:r>
      </w:hyperlink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0F0201">
        <w:rPr>
          <w:rFonts w:ascii="Times New Roman" w:hAnsi="Times New Roman" w:cs="Times New Roman"/>
          <w:sz w:val="28"/>
          <w:szCs w:val="28"/>
        </w:rPr>
        <w:t xml:space="preserve"> 2.7, 2.9, </w:t>
      </w:r>
      <w:hyperlink w:anchor="sub_1211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2.11</w:t>
        </w:r>
      </w:hyperlink>
      <w:r w:rsidRPr="000F0201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151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5.1</w:t>
        </w:r>
      </w:hyperlink>
      <w:r w:rsidRPr="000F020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952378" w:rsidRPr="00026CC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26CCB">
        <w:rPr>
          <w:rFonts w:ascii="Times New Roman" w:hAnsi="Times New Roman" w:cs="Times New Roman"/>
          <w:sz w:val="28"/>
          <w:szCs w:val="28"/>
        </w:rPr>
        <w:t xml:space="preserve">1.3.6. Государственное бюджетное учреждение «Многофункциональный центр предоставления государственных и муниципальных услуг в Республике Татарстан» расположен по адресу: 420088, Республика Татарстан, </w:t>
      </w:r>
      <w:proofErr w:type="gramStart"/>
      <w:r w:rsidRPr="00026C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26CCB">
        <w:rPr>
          <w:rFonts w:ascii="Times New Roman" w:hAnsi="Times New Roman" w:cs="Times New Roman"/>
          <w:sz w:val="28"/>
          <w:szCs w:val="28"/>
        </w:rPr>
        <w:t>. Казань, Проспект Победы, д. 214.</w:t>
      </w:r>
    </w:p>
    <w:p w:rsidR="00952378" w:rsidRPr="00026CC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26CCB">
        <w:rPr>
          <w:rFonts w:ascii="Times New Roman" w:hAnsi="Times New Roman" w:cs="Times New Roman"/>
          <w:sz w:val="28"/>
          <w:szCs w:val="28"/>
        </w:rPr>
        <w:t xml:space="preserve">График работы: понедельник  – четверг с 8.00 до 17.00, пятница с 8.00 до 15.45, перерыв на обед – с 12.00 </w:t>
      </w:r>
      <w:proofErr w:type="gramStart"/>
      <w:r w:rsidRPr="00026CC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26CCB">
        <w:rPr>
          <w:rFonts w:ascii="Times New Roman" w:hAnsi="Times New Roman" w:cs="Times New Roman"/>
          <w:sz w:val="28"/>
          <w:szCs w:val="28"/>
        </w:rPr>
        <w:t xml:space="preserve"> 12.45, суббота, воскресенье – выходные дни.</w:t>
      </w:r>
    </w:p>
    <w:p w:rsidR="00952378" w:rsidRPr="00026CC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26CCB">
        <w:rPr>
          <w:rFonts w:ascii="Times New Roman" w:hAnsi="Times New Roman" w:cs="Times New Roman"/>
          <w:sz w:val="28"/>
          <w:szCs w:val="28"/>
        </w:rPr>
        <w:t>Единый справочный телефон: 8(843)222-06-20.</w:t>
      </w:r>
    </w:p>
    <w:p w:rsidR="00952378" w:rsidRPr="00026CC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26CCB">
        <w:rPr>
          <w:rFonts w:ascii="Times New Roman" w:hAnsi="Times New Roman" w:cs="Times New Roman"/>
          <w:sz w:val="28"/>
          <w:szCs w:val="28"/>
        </w:rPr>
        <w:t>Адрес сайта и электронной почты: http://mfc16.tatarstan.ru/; mfc-kazan@yandex.ru .</w:t>
      </w: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26CCB">
        <w:rPr>
          <w:rFonts w:ascii="Times New Roman" w:hAnsi="Times New Roman" w:cs="Times New Roman"/>
          <w:sz w:val="28"/>
          <w:szCs w:val="28"/>
        </w:rPr>
        <w:t xml:space="preserve">Места нахождения, график работы и справочные телефоны </w:t>
      </w:r>
      <w:r w:rsidRPr="00026CCB">
        <w:rPr>
          <w:rFonts w:ascii="Times New Roman" w:hAnsi="Times New Roman" w:cs="Times New Roman"/>
          <w:bCs/>
          <w:sz w:val="28"/>
          <w:szCs w:val="28"/>
        </w:rPr>
        <w:t>многофункциональных центров предоставления государственных и муниципальных услуг в Республике Татарстан (далее – МФЦ)</w:t>
      </w:r>
      <w:r w:rsidRPr="00026CCB">
        <w:rPr>
          <w:rFonts w:ascii="Times New Roman" w:hAnsi="Times New Roman" w:cs="Times New Roman"/>
          <w:sz w:val="28"/>
          <w:szCs w:val="28"/>
        </w:rPr>
        <w:t xml:space="preserve"> указаны на региональном портале в разделе «Многофункциональные центры в Республике Татарстан».</w:t>
      </w:r>
    </w:p>
    <w:p w:rsidR="00952378" w:rsidRPr="004A2C08" w:rsidRDefault="00952378" w:rsidP="00952378">
      <w:pPr>
        <w:rPr>
          <w:rFonts w:ascii="Times New Roman" w:hAnsi="Times New Roman" w:cs="Times New Roman"/>
          <w:b/>
          <w:sz w:val="28"/>
          <w:szCs w:val="28"/>
        </w:rPr>
      </w:pPr>
      <w:bookmarkStart w:id="9" w:name="sub_114"/>
      <w:bookmarkEnd w:id="8"/>
      <w:r w:rsidRPr="00B64C49">
        <w:rPr>
          <w:rFonts w:ascii="Times New Roman" w:hAnsi="Times New Roman" w:cs="Times New Roman"/>
          <w:sz w:val="28"/>
          <w:szCs w:val="28"/>
        </w:rPr>
        <w:t xml:space="preserve">1.4. Предоставление государственной услуги осуществляется в соответствии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>:</w:t>
      </w:r>
    </w:p>
    <w:bookmarkEnd w:id="9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4A2C08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4A2C08">
        <w:rPr>
          <w:rFonts w:ascii="Times New Roman" w:hAnsi="Times New Roman" w:cs="Times New Roman"/>
          <w:b/>
          <w:sz w:val="28"/>
          <w:szCs w:val="28"/>
        </w:rPr>
        <w:instrText>HYPERLINK "garantF1://12048567.0"</w:instrText>
      </w:r>
      <w:r w:rsidRPr="004A2C08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4A2C0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</w:t>
      </w:r>
      <w:r w:rsidRPr="004A2C08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B64C49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 31 (1 ч.), ст. 3451, с учетом внесенных изменений);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4A2C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от 24 июля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Об охоте и сохранении охотничьих ресурсов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209-ФЗ) (Собрание законодательства Российской Федерации,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 30, ст. 3735, с учетом внесенных изменений);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4A2C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4A2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C49">
        <w:rPr>
          <w:rFonts w:ascii="Times New Roman" w:hAnsi="Times New Roman" w:cs="Times New Roman"/>
          <w:sz w:val="28"/>
          <w:szCs w:val="28"/>
        </w:rPr>
        <w:t xml:space="preserve">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210-ФЗ) (Собрание законодательства Российской Федерации,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 31, ст. 4179, с учетом внесенных изменений);</w:t>
      </w:r>
    </w:p>
    <w:p w:rsidR="00952378" w:rsidRPr="00026CCB" w:rsidRDefault="00952378" w:rsidP="00952378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4A2C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Указом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</w:t>
      </w:r>
      <w:r>
        <w:rPr>
          <w:rFonts w:ascii="Times New Roman" w:hAnsi="Times New Roman" w:cs="Times New Roman"/>
          <w:sz w:val="28"/>
          <w:szCs w:val="28"/>
        </w:rPr>
        <w:t>емы государственного управления»</w:t>
      </w:r>
      <w:r w:rsidRPr="00B64C49">
        <w:rPr>
          <w:rFonts w:ascii="Times New Roman" w:hAnsi="Times New Roman" w:cs="Times New Roman"/>
          <w:sz w:val="28"/>
          <w:szCs w:val="28"/>
        </w:rPr>
        <w:t xml:space="preserve"> (далее - Указ Президента РФ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601) (Собрание законодательства </w:t>
      </w:r>
      <w:r w:rsidRPr="00026CCB">
        <w:rPr>
          <w:rFonts w:ascii="Times New Roman" w:hAnsi="Times New Roman" w:cs="Times New Roman"/>
          <w:sz w:val="28"/>
          <w:szCs w:val="28"/>
        </w:rPr>
        <w:t>Российской Федерации, 2012, № 19, ст. 2338);</w:t>
      </w:r>
    </w:p>
    <w:p w:rsidR="00952378" w:rsidRPr="00026CC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26CC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22 декабря 2012 г. № 1376 «Об утверждении </w:t>
      </w:r>
      <w:proofErr w:type="gramStart"/>
      <w:r w:rsidRPr="00026CCB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26CCB">
        <w:rPr>
          <w:rFonts w:ascii="Times New Roman" w:hAnsi="Times New Roman" w:cs="Times New Roman"/>
          <w:sz w:val="28"/>
          <w:szCs w:val="28"/>
        </w:rPr>
        <w:t xml:space="preserve"> и муниципальных услуг» (далее - </w:t>
      </w:r>
      <w:hyperlink r:id="rId13" w:history="1">
        <w:r w:rsidRPr="00026CC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026CC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№ 1376) (Собрание законодательства Российской Федерации, 2012,   № 53 (часть II), ст. 7932);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gramStart"/>
        <w:r w:rsidRPr="00026CC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Pr="00026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CCB">
        <w:rPr>
          <w:rFonts w:ascii="Times New Roman" w:hAnsi="Times New Roman" w:cs="Times New Roman"/>
          <w:sz w:val="28"/>
          <w:szCs w:val="28"/>
        </w:rPr>
        <w:t>Минприроды</w:t>
      </w:r>
      <w:r w:rsidRPr="00B64C49">
        <w:rPr>
          <w:rFonts w:ascii="Times New Roman" w:hAnsi="Times New Roman" w:cs="Times New Roman"/>
          <w:sz w:val="28"/>
          <w:szCs w:val="28"/>
        </w:rPr>
        <w:t xml:space="preserve"> России от 6 сентября 2010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345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B64C49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 о составе и порядке ведения государственного </w:t>
      </w:r>
      <w:proofErr w:type="spellStart"/>
      <w:r w:rsidRPr="00B64C49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B64C49">
        <w:rPr>
          <w:rFonts w:ascii="Times New Roman" w:hAnsi="Times New Roman" w:cs="Times New Roman"/>
          <w:sz w:val="28"/>
          <w:szCs w:val="28"/>
        </w:rPr>
        <w:t xml:space="preserve"> реестра, порядке сбора и хранения содержащейся в нем документированной информации и предоставления ее заинтересованным лицам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 xml:space="preserve"> (далее - приказ Минприроды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345) (Бюллетень нормативных актов федеральных органов исполнительной власти,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 4, с учетом внесенных изменений);</w:t>
      </w:r>
      <w:proofErr w:type="gramEnd"/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4A2C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Минприроды России от 20 января 2011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Об утверждении Порядка выдачи и аннулирования охотничьего билета единого федерального образца, формы охотничьего билета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 xml:space="preserve"> (далее - приказ Минприроды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 13 или Порядок) (Российская газета, 2011, 30 марта, с учетом внесенных изменений);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proofErr w:type="gramStart"/>
        <w:r w:rsidRPr="004A2C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880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 xml:space="preserve"> (журнал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 xml:space="preserve">,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 46, ст. 2144, с учетом внесенных изменений);</w:t>
      </w:r>
      <w:proofErr w:type="gramEnd"/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4A2C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996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Об утверждении Положения о Государственном комитете Республики Татарстан по биологическим ресурсам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 xml:space="preserve"> (далее - Положение о Комитете) (Собрание законодательства Республики Татарстан, 2017,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 95, ст. 3544).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1.5. В настоящем </w:t>
      </w:r>
      <w:r w:rsidRPr="000F0201">
        <w:rPr>
          <w:rFonts w:ascii="Times New Roman" w:hAnsi="Times New Roman" w:cs="Times New Roman"/>
          <w:sz w:val="28"/>
          <w:szCs w:val="28"/>
        </w:rPr>
        <w:t>Рег</w:t>
      </w:r>
      <w:r w:rsidRPr="00B64C49">
        <w:rPr>
          <w:rFonts w:ascii="Times New Roman" w:hAnsi="Times New Roman" w:cs="Times New Roman"/>
          <w:sz w:val="28"/>
          <w:szCs w:val="28"/>
        </w:rPr>
        <w:t>ламенте используются следующие термины и определения: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охотничий билет единого федерального образца</w:t>
      </w:r>
      <w:r w:rsidRPr="00B64C49">
        <w:rPr>
          <w:rFonts w:ascii="Times New Roman" w:hAnsi="Times New Roman" w:cs="Times New Roman"/>
          <w:sz w:val="28"/>
          <w:szCs w:val="28"/>
        </w:rPr>
        <w:t xml:space="preserve"> - документ без ограничения срока и территории его действия, имеющий учетные серию и номер. </w:t>
      </w:r>
      <w:hyperlink r:id="rId18" w:history="1">
        <w:r w:rsidRPr="00B64C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Форма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документа утверждена </w:t>
      </w:r>
      <w:hyperlink r:id="rId19" w:history="1">
        <w:r w:rsidRPr="00B64C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Минприроды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 13;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государственный </w:t>
      </w:r>
      <w:proofErr w:type="spellStart"/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охотхозяйственный</w:t>
      </w:r>
      <w:proofErr w:type="spellEnd"/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реестр (далее - Реестр)</w:t>
      </w:r>
      <w:r w:rsidRPr="00B64C49">
        <w:rPr>
          <w:rFonts w:ascii="Times New Roman" w:hAnsi="Times New Roman" w:cs="Times New Roman"/>
          <w:sz w:val="28"/>
          <w:szCs w:val="28"/>
        </w:rPr>
        <w:t xml:space="preserve"> представляет собой систематизированный свод документированной информации об охотничьих ресурсах, об их использовании и сохранении, об охотничьих угодьях, об охотниках, о юридических лицах и об индивидуальных предпринимателях, осуществляющих виды деятельности в сфере охотничьего хозяйства;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техническая ошибка</w:t>
      </w:r>
      <w:r w:rsidRPr="00B64C49">
        <w:rPr>
          <w:rFonts w:ascii="Times New Roman" w:hAnsi="Times New Roman" w:cs="Times New Roman"/>
          <w:sz w:val="28"/>
          <w:szCs w:val="28"/>
        </w:rPr>
        <w:t xml:space="preserve">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10" w:name="sub_1155"/>
      <w:proofErr w:type="gramStart"/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B64C49">
        <w:rPr>
          <w:rFonts w:ascii="Times New Roman" w:hAnsi="Times New Roman" w:cs="Times New Roman"/>
          <w:sz w:val="28"/>
          <w:szCs w:val="28"/>
        </w:rPr>
        <w:t xml:space="preserve">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20" w:history="1">
        <w:r w:rsidRPr="004A2C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 34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21" w:history="1">
        <w:r w:rsidRPr="004A2C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 1376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bookmarkEnd w:id="10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система межведомственного электронного взаимодействия (далее - СМЭВ)</w:t>
      </w:r>
      <w:r w:rsidRPr="00B64C49">
        <w:rPr>
          <w:rFonts w:ascii="Times New Roman" w:hAnsi="Times New Roman" w:cs="Times New Roman"/>
          <w:sz w:val="28"/>
          <w:szCs w:val="28"/>
        </w:rPr>
        <w:t xml:space="preserve"> - федеральн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64C4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64C49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64C4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9">
        <w:rPr>
          <w:rFonts w:ascii="Times New Roman" w:hAnsi="Times New Roman" w:cs="Times New Roman"/>
          <w:sz w:val="28"/>
          <w:szCs w:val="28"/>
        </w:rPr>
        <w:t>, включающ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64C49">
        <w:rPr>
          <w:rFonts w:ascii="Times New Roman" w:hAnsi="Times New Roman" w:cs="Times New Roman"/>
          <w:sz w:val="28"/>
          <w:szCs w:val="28"/>
        </w:rPr>
        <w:t xml:space="preserve"> информационные базы данных, в том числе содержащие сведения об используемых органами и организациями программных и технических средствах, обеспечивающих возможность доступа через систему взаимодействия к их информационным системам, о программных и технических средствах, обеспечивающих единый документированный способ взаимодействия информационных систем органов и организаций посредством технологии очередей электронных сообщений, обеспечивающей взаимодействие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программ в асинхронном режиме, не требующей установки между ними прямой связи и гарантирующей получение передаваемых электронных сообщений, и сведения об истории движения в системе взаимодействия электронных сообщений, а также программные и технические средства, обеспечивающие взаимодействие.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В настоящем Регламенте под 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заявлением о предоставлении государственной услуги</w:t>
      </w:r>
      <w:r w:rsidRPr="00B64C49">
        <w:rPr>
          <w:rFonts w:ascii="Times New Roman" w:hAnsi="Times New Roman" w:cs="Times New Roman"/>
          <w:sz w:val="28"/>
          <w:szCs w:val="28"/>
        </w:rPr>
        <w:t xml:space="preserve"> (далее - заявление) понимается запрос о предоставлении государственной услуги (</w:t>
      </w:r>
      <w:hyperlink r:id="rId22" w:history="1">
        <w:r w:rsidRPr="004A2C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 2 ст. 2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210-ФЗ). Рекомендуемая форма заявления приведена в </w:t>
      </w:r>
      <w:hyperlink w:anchor="sub_1001" w:history="1">
        <w:r w:rsidRPr="004A2C0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Приложении № 1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64C49">
        <w:rPr>
          <w:rFonts w:ascii="Times New Roman" w:hAnsi="Times New Roman" w:cs="Times New Roman"/>
          <w:sz w:val="28"/>
          <w:szCs w:val="28"/>
        </w:rPr>
        <w:t>егламенту.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952378" w:rsidRPr="00B64C49" w:rsidSect="00614002">
          <w:pgSz w:w="11900" w:h="16800"/>
          <w:pgMar w:top="1440" w:right="800" w:bottom="1440" w:left="1100" w:header="720" w:footer="720" w:gutter="0"/>
          <w:pgNumType w:start="1"/>
          <w:cols w:space="720"/>
          <w:noEndnote/>
          <w:titlePg/>
          <w:docGrid w:linePitch="326"/>
        </w:sectPr>
      </w:pPr>
    </w:p>
    <w:p w:rsidR="00952378" w:rsidRPr="00B64C49" w:rsidRDefault="00952378" w:rsidP="009523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sub_102"/>
      <w:r w:rsidRPr="00B64C49">
        <w:rPr>
          <w:rFonts w:ascii="Times New Roman" w:hAnsi="Times New Roman" w:cs="Times New Roman"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bookmarkEnd w:id="11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05"/>
        <w:gridCol w:w="6945"/>
        <w:gridCol w:w="3828"/>
      </w:tblGrid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21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  <w:bookmarkEnd w:id="12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Выдача и аннулирование охотничьего билета единого федерального образца Государственным комитетом Республики Татарстан по биологическим ресурсам (далее - охотничий билет)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4A2C08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2</w:t>
              </w:r>
            </w:hyperlink>
            <w:r w:rsidRPr="004A2C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hyperlink r:id="rId24" w:history="1">
              <w:r w:rsidRPr="004A2C08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9 ст. 21</w:t>
              </w:r>
            </w:hyperlink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 209-ФЗ</w:t>
            </w:r>
          </w:p>
        </w:tc>
      </w:tr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BC4DCA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исполнительной власти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комитет Республики Татарстан по биологическим ресурсам, 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районные (межрайонные) отделы по государственному надзору в сфере животного, растительного мира и особо охраняемых природных территорий Комитета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4A2C08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4.1.43</w:t>
              </w:r>
            </w:hyperlink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 Комитете</w:t>
            </w:r>
          </w:p>
        </w:tc>
      </w:tr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123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  <w:bookmarkEnd w:id="13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выдача (отказ в выдаче) охотничьего билета, аннулирование охотничьего билета по заявлению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4A2C08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17</w:t>
              </w:r>
            </w:hyperlink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</w:p>
        </w:tc>
      </w:tr>
      <w:tr w:rsidR="00952378" w:rsidRPr="00B64C49" w:rsidTr="00AA10AE">
        <w:tc>
          <w:tcPr>
            <w:tcW w:w="4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124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приостановления предоставления государственной услуги в случае, если возможность приостановления предусмотрена </w:t>
            </w:r>
            <w:r w:rsidRPr="000F0201">
              <w:rPr>
                <w:rFonts w:ascii="Times New Roman" w:hAnsi="Times New Roman" w:cs="Times New Roman"/>
                <w:sz w:val="28"/>
                <w:szCs w:val="28"/>
              </w:rPr>
              <w:t>законодательством Российской Федерации</w:t>
            </w:r>
            <w:bookmarkEnd w:id="14"/>
            <w:r w:rsidRPr="000F0201">
              <w:rPr>
                <w:rFonts w:ascii="Times New Roman" w:hAnsi="Times New Roman" w:cs="Times New Roman"/>
                <w:sz w:val="28"/>
                <w:szCs w:val="28"/>
              </w:rPr>
              <w:t>, 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Охотничий билет выдается в пятидневный срок, исчисляемый в рабочих днях, со дня поступления заявления;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4A2C08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10</w:t>
              </w:r>
            </w:hyperlink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</w:p>
        </w:tc>
      </w:tr>
      <w:tr w:rsidR="00952378" w:rsidRPr="00B64C49" w:rsidTr="00AA10AE">
        <w:trPr>
          <w:trHeight w:val="1004"/>
        </w:trPr>
        <w:tc>
          <w:tcPr>
            <w:tcW w:w="4405" w:type="dxa"/>
            <w:vMerge/>
            <w:tcBorders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8F3933" w:rsidRDefault="00952378" w:rsidP="00AA10AE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Охотничий билет аннулируется в пятидневный срок, исчисляемый в рабочих днях, со дня подачи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об аннулировании выданного ранее охотничьего билета.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4A2C08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19.1</w:t>
              </w:r>
            </w:hyperlink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378" w:rsidRPr="00B64C49" w:rsidTr="00AA10AE">
        <w:trPr>
          <w:trHeight w:val="2043"/>
        </w:trPr>
        <w:tc>
          <w:tcPr>
            <w:tcW w:w="4405" w:type="dxa"/>
            <w:vMerge/>
            <w:tcBorders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26CCB">
              <w:rPr>
                <w:rFonts w:ascii="Times New Roman" w:hAnsi="Times New Roman" w:cs="Times New Roman"/>
                <w:sz w:val="28"/>
              </w:rPr>
              <w:t>В случае подачи заявления и документов через МФЦ  документы, являющиеся результатом предоставления государственной услуги, по истечении срока предоставления государственной услуги в Комитете передаются в МФЦ в срок, не превышающий трех рабочих дней.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Default="00952378" w:rsidP="00AA10AE">
            <w:pPr>
              <w:pStyle w:val="aa"/>
            </w:pPr>
          </w:p>
        </w:tc>
      </w:tr>
      <w:tr w:rsidR="00952378" w:rsidRPr="00B64C49" w:rsidTr="00AA10AE">
        <w:trPr>
          <w:trHeight w:val="516"/>
        </w:trPr>
        <w:tc>
          <w:tcPr>
            <w:tcW w:w="4405" w:type="dxa"/>
            <w:vMerge/>
            <w:tcBorders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Default="00952378" w:rsidP="00AA10AE">
            <w:pPr>
              <w:pStyle w:val="aa"/>
            </w:pPr>
          </w:p>
        </w:tc>
      </w:tr>
      <w:tr w:rsidR="00952378" w:rsidRPr="00B64C49" w:rsidTr="00AA10AE">
        <w:trPr>
          <w:trHeight w:val="964"/>
        </w:trPr>
        <w:tc>
          <w:tcPr>
            <w:tcW w:w="4405" w:type="dxa"/>
            <w:vMerge/>
            <w:tcBorders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</w:rPr>
              <w:t>Охотничий билет выдается после ознакомления физического лица под роспись с требованиями охотничьего минимума.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4A2C08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13</w:t>
              </w:r>
            </w:hyperlink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</w:p>
          <w:p w:rsidR="00952378" w:rsidRPr="0072211A" w:rsidRDefault="00952378" w:rsidP="00AA10AE"/>
        </w:tc>
      </w:tr>
      <w:tr w:rsidR="00952378" w:rsidRPr="00B64C49" w:rsidTr="00AA10AE">
        <w:trPr>
          <w:trHeight w:val="1261"/>
        </w:trPr>
        <w:tc>
          <w:tcPr>
            <w:tcW w:w="4405" w:type="dxa"/>
            <w:vMerge/>
            <w:tcBorders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</w:rPr>
              <w:t>В течение одного рабочего дня со дня аннулирования охотничьего билета уведомление об этом направляется физическому лицу, охотничий билет которого аннулирован.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4A2C08">
              <w:rPr>
                <w:rFonts w:ascii="Times New Roman" w:hAnsi="Times New Roman" w:cs="Times New Roman"/>
                <w:sz w:val="28"/>
                <w:szCs w:val="28"/>
              </w:rPr>
              <w:t>п.10 ст.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 209-ФЗ</w:t>
            </w:r>
          </w:p>
        </w:tc>
      </w:tr>
      <w:tr w:rsidR="00952378" w:rsidRPr="00B64C49" w:rsidTr="00AA10AE">
        <w:tc>
          <w:tcPr>
            <w:tcW w:w="4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125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r w:rsidRPr="00BC4DCA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</w:t>
            </w:r>
            <w:r w:rsidRPr="00BC4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электронной форме, порядок их представления</w:t>
            </w:r>
            <w:bookmarkEnd w:id="15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Заявление о получении охотничьего билета единого федерального образца (</w:t>
            </w:r>
            <w:hyperlink w:anchor="sub_1001" w:history="1">
              <w:r w:rsidRPr="00026CCB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приложение № 1</w:t>
              </w:r>
            </w:hyperlink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) (при подаче заявления в электронной форме либо через МФЦ - скан-копия);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2) две личные фотографии в черно-белом или цветном исполнении размером 30 </w:t>
            </w:r>
            <w:proofErr w:type="spellStart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 40 мм с четким изображением лица строго </w:t>
            </w:r>
            <w:proofErr w:type="gramStart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 анфас </w:t>
            </w:r>
            <w:proofErr w:type="gramStart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убора (при подаче заявления в электронной форме либо через МФЦ – в электронном виде);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3) копия основного документа, удостоверяющего личность (при подаче заявления в электронной форме либо через МФЦ - скан-копия);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4A2C08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8</w:t>
              </w:r>
            </w:hyperlink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</w:p>
        </w:tc>
      </w:tr>
      <w:tr w:rsidR="00952378" w:rsidRPr="00B64C49" w:rsidTr="00AA10AE">
        <w:trPr>
          <w:trHeight w:val="1942"/>
        </w:trPr>
        <w:tc>
          <w:tcPr>
            <w:tcW w:w="4405" w:type="dxa"/>
            <w:vMerge/>
            <w:tcBorders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4) заявление об аннулировании охотничьего билета единого федерального образца (</w:t>
            </w:r>
            <w:hyperlink w:anchor="sub_1002" w:history="1">
              <w:r w:rsidRPr="00026CCB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приложение № 2</w:t>
              </w:r>
            </w:hyperlink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) (при подаче заявления в электронной форме либо через МФЦ - скан-копия);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бумажном носителе одним из следующих способов: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лично (в том числе лицом, действующим от имени заявителя на основании доверенности);</w:t>
            </w:r>
          </w:p>
          <w:p w:rsidR="00952378" w:rsidRPr="00026CCB" w:rsidRDefault="00952378" w:rsidP="00AA10AE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26CCB">
              <w:rPr>
                <w:rFonts w:ascii="Times New Roman" w:hAnsi="Times New Roman" w:cs="Times New Roman"/>
                <w:sz w:val="28"/>
              </w:rPr>
              <w:t>через МФЦ;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с использованием федеральной государственной информационной системы «Единый портал государственных и муниципальных услуг (функций)» и (или) региональных порталов государственных и муниципальных услуг, личная фотография прикрепляется к нему в виде электронного файла с соблюдением следующих требований: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формат кодирования/записи изображения в прикрепляемом файле - JPEG или JPEG 2000;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минимальное разрешение прикрепляемой фотографии </w:t>
            </w:r>
            <w:r w:rsidRPr="0002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должно быть меньше 450 </w:t>
            </w:r>
            <w:proofErr w:type="spellStart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dpi</w:t>
            </w:r>
            <w:proofErr w:type="spellEnd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фотография может быть выполнена в 24-битном цветовом пространстве или 8-битном монохромном (черно-белом) пространстве;</w:t>
            </w:r>
          </w:p>
          <w:p w:rsidR="00952378" w:rsidRPr="00026CCB" w:rsidRDefault="00952378" w:rsidP="00AA10AE">
            <w:pPr>
              <w:pStyle w:val="aa"/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максимальный размер прикрепляемого файла не должен превышать 300 Кб (килобайт)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52378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4A2C08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17</w:t>
              </w:r>
            </w:hyperlink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</w:p>
          <w:p w:rsidR="00952378" w:rsidRPr="00925BD9" w:rsidRDefault="00952378" w:rsidP="00AA10AE"/>
        </w:tc>
      </w:tr>
      <w:tr w:rsidR="00952378" w:rsidRPr="00B64C49" w:rsidTr="00AA10AE">
        <w:trPr>
          <w:trHeight w:val="2244"/>
        </w:trPr>
        <w:tc>
          <w:tcPr>
            <w:tcW w:w="4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26CCB">
              <w:rPr>
                <w:rFonts w:ascii="Times New Roman" w:hAnsi="Times New Roman" w:cs="Times New Roman"/>
                <w:sz w:val="28"/>
              </w:rPr>
              <w:t>Вышеуказанные требования к фотографии действуют также при предоставлении документов через МФЦ.</w:t>
            </w:r>
          </w:p>
          <w:p w:rsidR="00952378" w:rsidRPr="00026CCB" w:rsidRDefault="00952378" w:rsidP="00AA1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</w:rPr>
              <w:t>В случае обращения Заявителя за предоставлением государственной услуги через МФЦ, ему необходимо предоставить паспорт гражданина Российской Федерации и (или) иной документ, удостоверяющий личность Заявителя</w:t>
            </w:r>
            <w:r w:rsidRPr="00026CCB">
              <w:t>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52378" w:rsidRDefault="00952378" w:rsidP="00AA10AE">
            <w:pPr>
              <w:pStyle w:val="aa"/>
            </w:pPr>
          </w:p>
        </w:tc>
      </w:tr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2.6. </w:t>
            </w:r>
            <w:r w:rsidRPr="00502BCF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форме; порядок их </w:t>
            </w:r>
            <w:r w:rsidRPr="00502B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Сведения о наличии (отсутствии) у заявителя непогашенной или неснятой судимости за совершение умышленного преступления – в Министерство внутренних дел Российской Федерации (далее – МВД России);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2) Сведения о подтверждении действительности паспорта заявителя (при предоставлении государственной услуги в электронной форме)- в МВД России.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представления документов, которые заявитель вправе представить, определены </w:t>
            </w:r>
            <w:hyperlink w:anchor="sub_125" w:history="1">
              <w:r w:rsidRPr="00026CCB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 2.5</w:t>
              </w:r>
            </w:hyperlink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Запрещается требовать от заявителя вышеперечисленные документы, находящиеся в </w:t>
            </w:r>
            <w:r w:rsidRPr="0002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распоряжении государственных органов, органов местного самоуправления и иных организаций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4A2C08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 1</w:t>
              </w:r>
            </w:hyperlink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</w:p>
        </w:tc>
      </w:tr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F0201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128"/>
            <w:r w:rsidRPr="000F0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  <w:bookmarkEnd w:id="16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документа из перечня документов, указанных в </w:t>
            </w:r>
            <w:hyperlink w:anchor="sub_125" w:history="1">
              <w:r w:rsidRPr="00026CCB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п.2.5</w:t>
              </w:r>
            </w:hyperlink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F0201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129"/>
            <w:r w:rsidRPr="000F0201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17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- представление недостоверных сведений в предоставляемых заявителем документах;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- наличие у заявителя непогашенной или неснятой судимости за совершение умышленного преступления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F0201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1210"/>
            <w:r w:rsidRPr="000F0201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  <w:bookmarkEnd w:id="18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F0201" w:rsidRDefault="00952378" w:rsidP="00AA10AE">
            <w:pPr>
              <w:pStyle w:val="aa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0F0201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0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</w:t>
            </w:r>
            <w:r w:rsidRPr="000F0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1211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  <w:bookmarkEnd w:id="19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  <w:r w:rsidRPr="000F0201">
              <w:rPr>
                <w:rFonts w:ascii="Times New Roman" w:hAnsi="Times New Roman" w:cs="Times New Roman"/>
                <w:sz w:val="28"/>
                <w:szCs w:val="28"/>
              </w:rPr>
              <w:t>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не более 15 минут.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4A2C08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Указ</w:t>
              </w:r>
            </w:hyperlink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 601</w:t>
            </w:r>
          </w:p>
        </w:tc>
      </w:tr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2.13. </w:t>
            </w:r>
            <w:r w:rsidRPr="00AE3A0E">
              <w:rPr>
                <w:rFonts w:ascii="Times New Roman" w:hAnsi="Times New Roman" w:cs="Times New Roman"/>
                <w:sz w:val="28"/>
                <w:szCs w:val="28"/>
              </w:rPr>
      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  <w:p w:rsidR="00952378" w:rsidRPr="00026CCB" w:rsidRDefault="00952378" w:rsidP="00AA10AE">
            <w:pPr>
              <w:ind w:firstLine="0"/>
              <w:rPr>
                <w:rFonts w:ascii="Times New Roman" w:hAnsi="Times New Roman" w:cs="Times New Roman"/>
              </w:rPr>
            </w:pPr>
            <w:r w:rsidRPr="00026CCB">
              <w:rPr>
                <w:rFonts w:ascii="Times New Roman" w:hAnsi="Times New Roman" w:cs="Times New Roman"/>
                <w:sz w:val="28"/>
              </w:rPr>
              <w:t>В случае подачи заявления в МФЦ, датой подачи заявления  считается день регистрации заявления в Комитете.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02BCF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РТ №371</w:t>
            </w:r>
          </w:p>
        </w:tc>
      </w:tr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F0201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F0201">
              <w:rPr>
                <w:rFonts w:ascii="Times New Roman" w:hAnsi="Times New Roman" w:cs="Times New Roman"/>
                <w:sz w:val="28"/>
                <w:szCs w:val="28"/>
              </w:rPr>
              <w:t xml:space="preserve">2.14. </w:t>
            </w:r>
            <w:proofErr w:type="gramStart"/>
            <w:r w:rsidRPr="000F020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помещениям, в </w:t>
            </w:r>
            <w:r w:rsidRPr="000F0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</w:t>
            </w:r>
            <w:proofErr w:type="spellStart"/>
            <w:r w:rsidRPr="000F0201">
              <w:rPr>
                <w:rFonts w:ascii="Times New Roman" w:hAnsi="Times New Roman" w:cs="Times New Roman"/>
                <w:sz w:val="28"/>
                <w:szCs w:val="28"/>
              </w:rPr>
              <w:t>мультимедийной</w:t>
            </w:r>
            <w:proofErr w:type="spellEnd"/>
            <w:r w:rsidRPr="000F020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0F020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государственной услуги </w:t>
            </w:r>
            <w:r w:rsidRPr="0002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952378" w:rsidRPr="00026CCB" w:rsidRDefault="00952378" w:rsidP="00AA10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МФЦ должны отвечать основным положениям </w:t>
            </w:r>
            <w:proofErr w:type="gramStart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услуг.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 порядке предоставления государственной услуги размещается с учетом ограниченных возможностей инвалидов.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Default="00952378" w:rsidP="00AA10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43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Правительства </w:t>
            </w:r>
            <w:r w:rsidRPr="00343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 № 1376</w:t>
            </w:r>
          </w:p>
          <w:p w:rsidR="00952378" w:rsidRDefault="00952378" w:rsidP="00AA10AE"/>
          <w:p w:rsidR="00952378" w:rsidRDefault="00952378" w:rsidP="00AA10AE"/>
          <w:p w:rsidR="00952378" w:rsidRDefault="00952378" w:rsidP="00AA10AE"/>
          <w:p w:rsidR="00952378" w:rsidRDefault="00952378" w:rsidP="00AA10AE"/>
          <w:p w:rsidR="00952378" w:rsidRPr="0034353D" w:rsidRDefault="00952378" w:rsidP="00AA10AE">
            <w:pPr>
              <w:ind w:firstLine="0"/>
              <w:rPr>
                <w:rFonts w:ascii="Times New Roman" w:hAnsi="Times New Roman" w:cs="Times New Roman"/>
              </w:rPr>
            </w:pPr>
            <w:r w:rsidRPr="0034353D">
              <w:rPr>
                <w:rFonts w:ascii="Times New Roman" w:hAnsi="Times New Roman" w:cs="Times New Roman"/>
                <w:sz w:val="28"/>
              </w:rPr>
              <w:t>постановление Кабинета Министров РТ № 371</w:t>
            </w:r>
          </w:p>
        </w:tc>
      </w:tr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F0201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F0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34353D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</w:t>
            </w:r>
            <w:r w:rsidRPr="00343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343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353D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</w:t>
            </w:r>
            <w:r w:rsidRPr="00343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закона  (комплексный запрос)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Комитета в зоне доступности к общественному транспорту;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необходимого количества специалистов, а </w:t>
            </w:r>
            <w:r w:rsidRPr="0002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помещений, в которых осуществляется прием документов от заявителей;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виде.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жалоб на нарушения настоящего Регламента, совершенные специалистами Комитета;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Комитета: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двух раз (без учета консультаций);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2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одного взаимодействия заявителя со специалистом Комитета (отдела) либо МФЦ при предоставлении государственной услуги не превышает 15 минут.</w:t>
            </w:r>
          </w:p>
          <w:p w:rsidR="00952378" w:rsidRPr="00026CCB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Информация о предоставлении государственной услуги может быть получена заявителем на сайте http://ojm.tatarstan.ru, на Едином портале государственных и муниципальных услуг, на Портале государственных и муниципальных услуг Республики Татарстан (http://uslugi.tatarstan.ru/), на федеральной государственной информационной системе «Единый портал государственных и муниципальных услуг (функций)» (</w:t>
            </w:r>
            <w:hyperlink r:id="rId34" w:history="1">
              <w:r w:rsidRPr="00026CCB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http://www.gosuslugi.ru/</w:t>
              </w:r>
            </w:hyperlink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), по единому справочному телефону МВЦ, при обращении к </w:t>
            </w:r>
            <w:proofErr w:type="spellStart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инфоматам</w:t>
            </w:r>
            <w:proofErr w:type="spellEnd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>, размещенным</w:t>
            </w:r>
            <w:proofErr w:type="gramEnd"/>
            <w:r w:rsidRPr="00026CCB">
              <w:rPr>
                <w:rFonts w:ascii="Times New Roman" w:hAnsi="Times New Roman" w:cs="Times New Roman"/>
                <w:sz w:val="28"/>
                <w:szCs w:val="28"/>
              </w:rPr>
              <w:t xml:space="preserve"> в помещениях МФЦ, на стендах, расположенных в помещениях структурных подразделений МФЦ и Комитете.</w:t>
            </w:r>
          </w:p>
          <w:p w:rsidR="00952378" w:rsidRPr="00026CCB" w:rsidRDefault="00952378" w:rsidP="00AA10AE">
            <w:pPr>
              <w:ind w:firstLine="2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Государственная</w:t>
            </w:r>
            <w:r w:rsidRPr="00026CCB">
              <w:rPr>
                <w:rFonts w:ascii="Times New Roman" w:hAnsi="Times New Roman" w:cs="Times New Roman"/>
                <w:sz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026CC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026CCB">
              <w:rPr>
                <w:rFonts w:ascii="Times New Roman" w:hAnsi="Times New Roman" w:cs="Times New Roman"/>
                <w:sz w:val="28"/>
              </w:rPr>
              <w:t>редоставл</w:t>
            </w:r>
            <w:r>
              <w:rPr>
                <w:rFonts w:ascii="Times New Roman" w:hAnsi="Times New Roman" w:cs="Times New Roman"/>
                <w:sz w:val="28"/>
              </w:rPr>
              <w:t>яется</w:t>
            </w:r>
            <w:r w:rsidRPr="00026CCB">
              <w:rPr>
                <w:rFonts w:ascii="Times New Roman" w:hAnsi="Times New Roman" w:cs="Times New Roman"/>
                <w:sz w:val="28"/>
              </w:rPr>
              <w:t xml:space="preserve"> по экстерриториал</w:t>
            </w:r>
            <w:r>
              <w:rPr>
                <w:rFonts w:ascii="Times New Roman" w:hAnsi="Times New Roman" w:cs="Times New Roman"/>
                <w:sz w:val="28"/>
              </w:rPr>
              <w:t>ьному принципу на территории Республики Татарстан</w:t>
            </w:r>
            <w:r w:rsidRPr="00026CCB">
              <w:rPr>
                <w:rFonts w:ascii="Times New Roman" w:hAnsi="Times New Roman" w:cs="Times New Roman"/>
                <w:sz w:val="28"/>
              </w:rPr>
              <w:t>.</w:t>
            </w:r>
          </w:p>
          <w:p w:rsidR="00952378" w:rsidRPr="00026CCB" w:rsidRDefault="00952378" w:rsidP="00AA10AE">
            <w:pPr>
              <w:ind w:firstLine="23"/>
              <w:rPr>
                <w:rFonts w:ascii="Times New Roman" w:hAnsi="Times New Roman" w:cs="Times New Roman"/>
              </w:rPr>
            </w:pPr>
            <w:r w:rsidRPr="00026CCB">
              <w:rPr>
                <w:rFonts w:ascii="Times New Roman" w:hAnsi="Times New Roman" w:cs="Times New Roman"/>
                <w:sz w:val="28"/>
              </w:rPr>
              <w:t>Возможность получения государственной услуги в многофункциональном центре посредством комплексного запроса не предусмотрена.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378" w:rsidRPr="00B64C49" w:rsidTr="00AA10AE">
        <w:tc>
          <w:tcPr>
            <w:tcW w:w="4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F0201" w:rsidRDefault="00952378" w:rsidP="00AA10AE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F0201">
              <w:rPr>
                <w:rFonts w:ascii="Times New Roman" w:hAnsi="Times New Roman" w:cs="Times New Roman"/>
                <w:sz w:val="28"/>
              </w:rPr>
              <w:lastRenderedPageBreak/>
              <w:t>2.16</w:t>
            </w:r>
            <w:r w:rsidRPr="0047750C">
              <w:rPr>
                <w:rFonts w:ascii="Times New Roman" w:hAnsi="Times New Roman" w:cs="Times New Roman"/>
                <w:sz w:val="28"/>
              </w:rPr>
              <w:t xml:space="preserve">. Иные требования, в том числе учитывающие особенности предоставления государственной услуги по экстерриториальному </w:t>
            </w:r>
            <w:r w:rsidRPr="0047750C">
              <w:rPr>
                <w:rFonts w:ascii="Times New Roman" w:hAnsi="Times New Roman" w:cs="Times New Roman"/>
                <w:sz w:val="28"/>
              </w:rPr>
              <w:lastRenderedPageBreak/>
              <w:t>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026CCB" w:rsidRDefault="00952378" w:rsidP="00AA10AE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26CCB">
              <w:rPr>
                <w:rFonts w:ascii="Times New Roman" w:hAnsi="Times New Roman" w:cs="Times New Roman"/>
                <w:sz w:val="28"/>
              </w:rPr>
              <w:lastRenderedPageBreak/>
              <w:t>Консультация может быть предоставлена лично по телефону и (или) посредством электронной почты в форме электронного сообщения (</w:t>
            </w:r>
            <w:proofErr w:type="spellStart"/>
            <w:r w:rsidRPr="00026CCB">
              <w:rPr>
                <w:rFonts w:ascii="Times New Roman" w:hAnsi="Times New Roman" w:cs="Times New Roman"/>
                <w:sz w:val="28"/>
              </w:rPr>
              <w:t>e-mail</w:t>
            </w:r>
            <w:proofErr w:type="spellEnd"/>
            <w:r w:rsidRPr="00026CCB">
              <w:rPr>
                <w:rFonts w:ascii="Times New Roman" w:hAnsi="Times New Roman" w:cs="Times New Roman"/>
                <w:sz w:val="28"/>
              </w:rPr>
              <w:t xml:space="preserve">: ojm@tatar.ru), через Интернет-приемную официального портала </w:t>
            </w:r>
            <w:r w:rsidRPr="00026CCB">
              <w:rPr>
                <w:rFonts w:ascii="Times New Roman" w:hAnsi="Times New Roman" w:cs="Times New Roman"/>
                <w:sz w:val="28"/>
              </w:rPr>
              <w:lastRenderedPageBreak/>
              <w:t>Правительства Республики Татарстан (</w:t>
            </w:r>
            <w:hyperlink r:id="rId35" w:history="1">
              <w:r w:rsidRPr="00026CCB">
                <w:rPr>
                  <w:rStyle w:val="ad"/>
                  <w:rFonts w:ascii="Times New Roman" w:hAnsi="Times New Roman" w:cs="Times New Roman"/>
                  <w:color w:val="auto"/>
                  <w:sz w:val="28"/>
                  <w:u w:val="none"/>
                </w:rPr>
                <w:t>http://ojm.tatarstan.ru</w:t>
              </w:r>
            </w:hyperlink>
            <w:r w:rsidRPr="00026CCB">
              <w:rPr>
                <w:rFonts w:ascii="Times New Roman" w:hAnsi="Times New Roman" w:cs="Times New Roman"/>
                <w:sz w:val="28"/>
              </w:rPr>
              <w:t>)</w:t>
            </w:r>
          </w:p>
          <w:p w:rsidR="00952378" w:rsidRPr="00026CCB" w:rsidRDefault="00952378" w:rsidP="00AA10AE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026CCB">
              <w:rPr>
                <w:rFonts w:ascii="Times New Roman" w:hAnsi="Times New Roman" w:cs="Times New Roman"/>
                <w:sz w:val="28"/>
              </w:rPr>
              <w:t>В электронной форме заявление и документы направляются  через Портал государственных и муниципальных услуг  с последующим предъявлением оригиналов документов при получении охотничьего билета.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C94E49" w:rsidRDefault="00952378" w:rsidP="00AA10A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952378" w:rsidRPr="00B64C49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952378" w:rsidRPr="00B64C49" w:rsidRDefault="00952378" w:rsidP="009523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sub_103"/>
      <w:r w:rsidRPr="00B64C4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 </w:t>
      </w:r>
      <w:r w:rsidRPr="00BF0659">
        <w:rPr>
          <w:rFonts w:ascii="Times New Roman" w:hAnsi="Times New Roman" w:cs="Times New Roman"/>
          <w:color w:val="auto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20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21" w:name="sub_131"/>
      <w:r w:rsidRPr="00B64C49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22" w:name="sub_1311"/>
      <w:bookmarkEnd w:id="21"/>
      <w:r w:rsidRPr="00B64C49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bookmarkEnd w:id="22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помощи, в том числе в оформлении заявления;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 о получении охотничьего билета;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запроса в органы, участвующие в предоставлении государственной услуги;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подготовка решения о выдаче (об отказе в выдаче) охотничьего билета или об аннулировании охотничьего билета;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выдача заявителю результата государственной услуги;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исправление технической ошибки.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23" w:name="sub_132"/>
      <w:r w:rsidRPr="00B64C49">
        <w:rPr>
          <w:rFonts w:ascii="Times New Roman" w:hAnsi="Times New Roman" w:cs="Times New Roman"/>
          <w:sz w:val="28"/>
          <w:szCs w:val="28"/>
        </w:rPr>
        <w:t>3.2. Консультирование заявителя, в том числе оказание помощи в оформлении заявления.</w:t>
      </w:r>
    </w:p>
    <w:bookmarkEnd w:id="23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4C49">
        <w:rPr>
          <w:rFonts w:ascii="Times New Roman" w:hAnsi="Times New Roman" w:cs="Times New Roman"/>
          <w:sz w:val="28"/>
          <w:szCs w:val="28"/>
        </w:rPr>
        <w:t>Заявитель обращается в Комитет или в районный (межрайонный) отдел по государственному надзору в сфере животного, растительного мира и особо охраняемых природных территорий Комитета лично по телефону и (или) посредством электронной почты в форме электронного сообщения (</w:t>
      </w:r>
      <w:proofErr w:type="spellStart"/>
      <w:r w:rsidRPr="00B64C4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B64C49">
        <w:rPr>
          <w:rFonts w:ascii="Times New Roman" w:hAnsi="Times New Roman" w:cs="Times New Roman"/>
          <w:sz w:val="28"/>
          <w:szCs w:val="28"/>
        </w:rPr>
        <w:t>: ojm@tatar.ru),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в оформлении заявления.</w:t>
      </w: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4C49">
        <w:rPr>
          <w:rFonts w:ascii="Times New Roman" w:hAnsi="Times New Roman" w:cs="Times New Roman"/>
          <w:sz w:val="28"/>
          <w:szCs w:val="28"/>
        </w:rPr>
        <w:t>Специалист Комитета или районного (межрайонного) отдела по государственному надзору в сфере животного, растительного мира и особо охраняемых природных территорий Комитета, ответственный за организацию работы по предоставлению государственной услуги в соответствии с должностным регламентом (далее - специалист Комитета), осуществляет консультирование заявителя, в том числе по форме обращения и другим вопросам для получения государственной услуги, оказывает помощь в оформлении заявления.</w:t>
      </w:r>
      <w:proofErr w:type="gramEnd"/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24" w:name="sub_133"/>
      <w:r w:rsidRPr="00B64C49">
        <w:rPr>
          <w:rFonts w:ascii="Times New Roman" w:hAnsi="Times New Roman" w:cs="Times New Roman"/>
          <w:sz w:val="28"/>
          <w:szCs w:val="28"/>
        </w:rPr>
        <w:t>3.3. Принятие и регистрация заявления и документов о получении охотничьего билета.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25" w:name="sub_1331"/>
      <w:bookmarkEnd w:id="24"/>
      <w:r w:rsidRPr="00B64C49">
        <w:rPr>
          <w:rFonts w:ascii="Times New Roman" w:hAnsi="Times New Roman" w:cs="Times New Roman"/>
          <w:sz w:val="28"/>
          <w:szCs w:val="28"/>
        </w:rPr>
        <w:t xml:space="preserve">3.3.1.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 xml:space="preserve">Получатель государственной услуги подает заявление о получении охотничьего билета в Комитет или в районный (межрайонный) отдел по государственному надзору в сфере животного, растительного мира и особо охраняемых природных территорий Комитета с документами в соответствии с </w:t>
      </w:r>
      <w:hyperlink w:anchor="sub_125" w:history="1">
        <w:r w:rsidRPr="0009254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п.2.5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  <w:r w:rsidRPr="00B64C49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</w:t>
      </w:r>
      <w:r w:rsidRPr="000F0201">
        <w:rPr>
          <w:rFonts w:ascii="Times New Roman" w:hAnsi="Times New Roman" w:cs="Times New Roman"/>
          <w:sz w:val="28"/>
          <w:szCs w:val="28"/>
        </w:rPr>
        <w:t>Рег</w:t>
      </w:r>
      <w:r w:rsidRPr="00B64C49">
        <w:rPr>
          <w:rFonts w:ascii="Times New Roman" w:hAnsi="Times New Roman" w:cs="Times New Roman"/>
          <w:sz w:val="28"/>
          <w:szCs w:val="28"/>
        </w:rPr>
        <w:t>ламента и описью вложения документов, лично либо направляет его по почте почтовым отправлением либо подает заявление в форме электронного документа через федеральную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государственную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>, через многофункциональные центры предоставления государственных и муниципальных услуг.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26" w:name="sub_1332"/>
      <w:bookmarkEnd w:id="25"/>
      <w:r w:rsidRPr="00B64C49">
        <w:rPr>
          <w:rFonts w:ascii="Times New Roman" w:hAnsi="Times New Roman" w:cs="Times New Roman"/>
          <w:sz w:val="28"/>
          <w:szCs w:val="28"/>
        </w:rPr>
        <w:t>3.3.2. Специалист Комитета осуществляет:</w:t>
      </w:r>
    </w:p>
    <w:bookmarkEnd w:id="26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проверку наличия всех необходимых документов.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4C49">
        <w:rPr>
          <w:rFonts w:ascii="Times New Roman" w:hAnsi="Times New Roman" w:cs="Times New Roman"/>
          <w:sz w:val="28"/>
          <w:szCs w:val="28"/>
        </w:rPr>
        <w:t xml:space="preserve">В </w:t>
      </w:r>
      <w:r w:rsidRPr="000F0201">
        <w:rPr>
          <w:rFonts w:ascii="Times New Roman" w:hAnsi="Times New Roman" w:cs="Times New Roman"/>
          <w:sz w:val="28"/>
          <w:szCs w:val="28"/>
        </w:rPr>
        <w:t xml:space="preserve">случае наличия оснований для отказа в приеме документов, предусмотренных </w:t>
      </w:r>
      <w:hyperlink w:anchor="sub_128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п.2.8</w:t>
        </w:r>
      </w:hyperlink>
      <w:r w:rsidRPr="000F0201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B64C49">
        <w:rPr>
          <w:rFonts w:ascii="Times New Roman" w:hAnsi="Times New Roman" w:cs="Times New Roman"/>
          <w:sz w:val="28"/>
          <w:szCs w:val="28"/>
        </w:rPr>
        <w:t>, специалист Комитета при личном обращении уведомляет заявителя о наличии оснований для отказа в регистрации заявления и возвращает ему документы с указанием причины отказа в приеме документов, либо направляет письменное уведомление по почтовому адресу или электронному адресу, указанному в заявлении.</w:t>
      </w:r>
      <w:proofErr w:type="gramEnd"/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специалист Комитета осуществляет прием и регистрацию заявления в журнале регистрации заявлений.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В случае личного обращения заявителя специалист Комитета вручает заявителю копию заявления с отметкой о дате приема документов, присвоенном входящем номере, дате предоставления государственной услуги.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в журнале регистрации заявлений, вручение заявителю копии заявления с отметкой о дате приема документов, присвоенном входящем номере, дате предоставления государственной услуги или возвращенные заявителю документы, с обоснованием причин отказа.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межведомственного запроса в органы, участвующие в предоставлении государственной услуги.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27" w:name="sub_1341"/>
      <w:r w:rsidRPr="00B64C49">
        <w:rPr>
          <w:rFonts w:ascii="Times New Roman" w:hAnsi="Times New Roman" w:cs="Times New Roman"/>
          <w:sz w:val="28"/>
          <w:szCs w:val="28"/>
        </w:rPr>
        <w:t>3.4.1. Специалист Комитета формирует и направляет в электронной форме посредством системы межведомственного электронного взаимодействия запросы:</w:t>
      </w:r>
    </w:p>
    <w:bookmarkEnd w:id="27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4C49">
        <w:rPr>
          <w:rFonts w:ascii="Times New Roman" w:hAnsi="Times New Roman" w:cs="Times New Roman"/>
          <w:sz w:val="28"/>
          <w:szCs w:val="28"/>
        </w:rPr>
        <w:t xml:space="preserve">о предоставлении сведений о наличии (отсутствии) у заявителя непогашенной или неснятой судимости за совершение умышленного преступления в Управление министерства внутренних дел по Республике Татарстан в соответствии с </w:t>
      </w:r>
      <w:hyperlink r:id="rId36" w:history="1">
        <w:r w:rsidRPr="00E74706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Российской Федерации от 07.11.2011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1121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 (или) факта уголовного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преследования либо о прекращении уголовного преследования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>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4C49">
        <w:rPr>
          <w:rFonts w:ascii="Times New Roman" w:hAnsi="Times New Roman" w:cs="Times New Roman"/>
          <w:sz w:val="28"/>
          <w:szCs w:val="28"/>
        </w:rPr>
        <w:t>о предоставлении сведений о подтверждении действительности паспорта заявителя в Управление по вопросам миграции МВД по Республике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регистрации заявления.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Результат процедуры: запрос, направленный в Управление по вопросам </w:t>
      </w:r>
      <w:r w:rsidRPr="00B64C49">
        <w:rPr>
          <w:rFonts w:ascii="Times New Roman" w:hAnsi="Times New Roman" w:cs="Times New Roman"/>
          <w:sz w:val="28"/>
          <w:szCs w:val="28"/>
        </w:rPr>
        <w:lastRenderedPageBreak/>
        <w:t>миграции МВД по Республике Татарстан и в Управление министерства внутренних дел по Республике Татарстан.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28" w:name="sub_1342"/>
      <w:r w:rsidRPr="00B64C49">
        <w:rPr>
          <w:rFonts w:ascii="Times New Roman" w:hAnsi="Times New Roman" w:cs="Times New Roman"/>
          <w:sz w:val="28"/>
          <w:szCs w:val="28"/>
        </w:rPr>
        <w:t>3.4.2. Специалисты поставщиков данных на основании запросов, поступивших через СМЭВ, предоставляют запрашиваемые сведения.</w:t>
      </w:r>
    </w:p>
    <w:bookmarkEnd w:id="28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установленные законом сроки.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процедур: сведения о подтверждении действительности паспорта заявителя из Управления по вопросам миграции МВД по Республике Татарстан, и сведений о наличии (отсутствии) у заявителя непогашенной или неснятой судимости за совершение умышленного преступления из Управления министерства внутренних дел по Республике Татарстан.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29" w:name="sub_135"/>
      <w:r w:rsidRPr="00B64C49">
        <w:rPr>
          <w:rFonts w:ascii="Times New Roman" w:hAnsi="Times New Roman" w:cs="Times New Roman"/>
          <w:sz w:val="28"/>
          <w:szCs w:val="28"/>
        </w:rPr>
        <w:t>3.5. Подготовка решения о выдаче (об отказе в выдаче) охотничьего билета.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30" w:name="sub_1351"/>
      <w:bookmarkEnd w:id="29"/>
      <w:r w:rsidRPr="00B64C49">
        <w:rPr>
          <w:rFonts w:ascii="Times New Roman" w:hAnsi="Times New Roman" w:cs="Times New Roman"/>
          <w:sz w:val="28"/>
          <w:szCs w:val="28"/>
        </w:rPr>
        <w:t xml:space="preserve">3.5.1.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Начальник, старший специалист районного (межрайонного) отдела по государственному надзору в сфере животного, растительного мира и особо охраняемых природных территорий Государственного комитета (далее - районный сотрудник Комитета), а также старший специалист отдела административной и судебной практики Комитета (далее - специалист Отдела) на основании ответа органов внутренних дел на запрос о предоставлении сведений о наличии (отсутствии) у заявителя непогашенной или неснятой судимости за совершение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умышленного преступления принимает решение о выдаче (отказе в выдаче) охотничьего билета единого федерального образца.</w:t>
      </w:r>
    </w:p>
    <w:bookmarkEnd w:id="30"/>
    <w:p w:rsidR="00952378" w:rsidRPr="000F0201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F020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 Регламента, осуществляется в течение одного рабочего дня после получения ответа на запросы.</w:t>
      </w:r>
    </w:p>
    <w:p w:rsidR="00952378" w:rsidRPr="000F0201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F0201">
        <w:rPr>
          <w:rFonts w:ascii="Times New Roman" w:hAnsi="Times New Roman" w:cs="Times New Roman"/>
          <w:sz w:val="28"/>
          <w:szCs w:val="28"/>
        </w:rPr>
        <w:t>Результат процедур: документы, направленные на исполнение.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31" w:name="sub_1352"/>
      <w:r w:rsidRPr="000F0201">
        <w:rPr>
          <w:rFonts w:ascii="Times New Roman" w:hAnsi="Times New Roman" w:cs="Times New Roman"/>
          <w:sz w:val="28"/>
          <w:szCs w:val="28"/>
        </w:rPr>
        <w:t xml:space="preserve">3.5.2. В случае наличия оснований, предусмотренных </w:t>
      </w:r>
      <w:hyperlink w:anchor="sub_129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 2.9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64C49">
        <w:rPr>
          <w:rFonts w:ascii="Times New Roman" w:hAnsi="Times New Roman" w:cs="Times New Roman"/>
          <w:sz w:val="28"/>
          <w:szCs w:val="28"/>
        </w:rPr>
        <w:t>егламента, специалист Отдела:</w:t>
      </w:r>
    </w:p>
    <w:bookmarkEnd w:id="31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готовит проект письма об отказе в предоставлении государственной услуги. Проект письма об отказе в предоставлении государственной услуги с документами направляется на согласование начальнику отдела административной и судебной практики Комитета (далее - начальник Отдела).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процедуры: проект письма об отказе в предоставлении государственной услуги с документами, направленный на согласование начальнику Отдела.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32" w:name="sub_1353"/>
      <w:r w:rsidRPr="00B64C49">
        <w:rPr>
          <w:rFonts w:ascii="Times New Roman" w:hAnsi="Times New Roman" w:cs="Times New Roman"/>
          <w:sz w:val="28"/>
          <w:szCs w:val="28"/>
        </w:rPr>
        <w:t>3.5.3. Начальник Отдела согласовывает и подписывает проект письма об отказе в предоставлении государственной услуги.</w:t>
      </w:r>
    </w:p>
    <w:bookmarkEnd w:id="32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процедуры: подписанное письмо об отказе в предоставлении государственной услуги.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процедур: подписанное письмо об отказе в предоставлении государственной услуги с документами, направленными в приемную Комитета.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33" w:name="sub_1354"/>
      <w:r w:rsidRPr="00B64C49">
        <w:rPr>
          <w:rFonts w:ascii="Times New Roman" w:hAnsi="Times New Roman" w:cs="Times New Roman"/>
          <w:sz w:val="28"/>
          <w:szCs w:val="28"/>
        </w:rPr>
        <w:t>3.5.4. Специалист приемной Комитета регистрирует письмо и направляет его заявителю по почте либо через единый портал государственных и муниципальных услуг. Представленные копии документов остаются на хранении в приемной Комитета.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34" w:name="sub_1355"/>
      <w:bookmarkEnd w:id="33"/>
      <w:r w:rsidRPr="00B64C49">
        <w:rPr>
          <w:rFonts w:ascii="Times New Roman" w:hAnsi="Times New Roman" w:cs="Times New Roman"/>
          <w:sz w:val="28"/>
          <w:szCs w:val="28"/>
        </w:rPr>
        <w:lastRenderedPageBreak/>
        <w:t xml:space="preserve">3.5.5. В случае наличия оснований, предусмотренных </w:t>
      </w:r>
      <w:hyperlink w:anchor="sub_129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п.2.9</w:t>
        </w:r>
      </w:hyperlink>
      <w:r w:rsidRPr="000F0201">
        <w:rPr>
          <w:rFonts w:ascii="Times New Roman" w:hAnsi="Times New Roman" w:cs="Times New Roman"/>
          <w:sz w:val="28"/>
          <w:szCs w:val="28"/>
        </w:rPr>
        <w:t xml:space="preserve"> настоящего Регламента, районный сотрудник Комитета:</w:t>
      </w:r>
    </w:p>
    <w:bookmarkEnd w:id="34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готовит письмо об отказе в предоставлении государственной услуги;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подписывает письмо об отказе в предоставлении государственной услуги;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регистрирует письмо и направляет его заявителю по почте. Представленные копии документов сдаются на хранение в отдел административной и судебной практики Комитета.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процедуры: подписанное письмо об отказе в предоставлении государственной услуги.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процедур: подписанное письмо об отказе в предоставлении государственной услуги с документами, направленными в отдел административной и судебной практики Комитета.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Процедуры, </w:t>
      </w:r>
      <w:r w:rsidRPr="000F0201">
        <w:rPr>
          <w:rFonts w:ascii="Times New Roman" w:hAnsi="Times New Roman" w:cs="Times New Roman"/>
          <w:sz w:val="28"/>
          <w:szCs w:val="28"/>
        </w:rPr>
        <w:t xml:space="preserve">устанавливаемые </w:t>
      </w:r>
      <w:hyperlink w:anchor="sub_1352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п.п. 3.5.2-3.5.5</w:t>
        </w:r>
      </w:hyperlink>
      <w:r w:rsidRPr="000F0201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B64C49">
        <w:rPr>
          <w:rFonts w:ascii="Times New Roman" w:hAnsi="Times New Roman" w:cs="Times New Roman"/>
          <w:sz w:val="28"/>
          <w:szCs w:val="28"/>
        </w:rPr>
        <w:t>, осуществляются в течение одного рабочего дня.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процедур: зарегистрированное письмо об отказе в предоставлении государственной услуги, высланное по почте заявителю либо через единый портал государственных и муниципальных услуг.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35" w:name="sub_136"/>
      <w:r w:rsidRPr="00B64C49">
        <w:rPr>
          <w:rFonts w:ascii="Times New Roman" w:hAnsi="Times New Roman" w:cs="Times New Roman"/>
          <w:sz w:val="28"/>
          <w:szCs w:val="28"/>
        </w:rPr>
        <w:t>3.6. Выдача заявителю охотничьего билета.</w:t>
      </w:r>
    </w:p>
    <w:p w:rsidR="00952378" w:rsidRPr="000F0201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36" w:name="sub_1361"/>
      <w:bookmarkEnd w:id="35"/>
      <w:r w:rsidRPr="00B64C49">
        <w:rPr>
          <w:rFonts w:ascii="Times New Roman" w:hAnsi="Times New Roman" w:cs="Times New Roman"/>
          <w:sz w:val="28"/>
          <w:szCs w:val="28"/>
        </w:rPr>
        <w:t xml:space="preserve">3.6.1. Специалист Отдела, районный </w:t>
      </w:r>
      <w:r w:rsidRPr="000F0201">
        <w:rPr>
          <w:rFonts w:ascii="Times New Roman" w:hAnsi="Times New Roman" w:cs="Times New Roman"/>
          <w:sz w:val="28"/>
          <w:szCs w:val="28"/>
        </w:rPr>
        <w:t xml:space="preserve">сотрудник Комитета в случае соответствия документов и сведений требованиям </w:t>
      </w:r>
      <w:hyperlink w:anchor="sub_129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 2.9</w:t>
        </w:r>
      </w:hyperlink>
      <w:r w:rsidRPr="000F0201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bookmarkEnd w:id="36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F0201">
        <w:rPr>
          <w:rFonts w:ascii="Times New Roman" w:hAnsi="Times New Roman" w:cs="Times New Roman"/>
          <w:sz w:val="28"/>
          <w:szCs w:val="28"/>
        </w:rPr>
        <w:t xml:space="preserve">осуществляет процедуры, предусмотренные </w:t>
      </w:r>
      <w:hyperlink w:anchor="sub_1362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 3.6.2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64C49">
        <w:rPr>
          <w:rFonts w:ascii="Times New Roman" w:hAnsi="Times New Roman" w:cs="Times New Roman"/>
          <w:sz w:val="28"/>
          <w:szCs w:val="28"/>
        </w:rPr>
        <w:t>егламента.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37" w:name="sub_1362"/>
      <w:r w:rsidRPr="00B64C49">
        <w:rPr>
          <w:rFonts w:ascii="Times New Roman" w:hAnsi="Times New Roman" w:cs="Times New Roman"/>
          <w:sz w:val="28"/>
          <w:szCs w:val="28"/>
        </w:rPr>
        <w:t>3.6.2. Специалист Отдела:</w:t>
      </w:r>
    </w:p>
    <w:bookmarkEnd w:id="37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заполняет бланк охотничьего билета, вклеивает фотографию заявителя и направляет на подпись председателю Комитета или его заместителю, в их отсутствие - начальнику Управления государственного надзора в сфере животного, растительного мира и особо охраняемых природных территорий;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вносит сведения в государственный </w:t>
      </w:r>
      <w:proofErr w:type="spellStart"/>
      <w:r w:rsidRPr="00B64C49">
        <w:rPr>
          <w:rFonts w:ascii="Times New Roman" w:hAnsi="Times New Roman" w:cs="Times New Roman"/>
          <w:sz w:val="28"/>
          <w:szCs w:val="28"/>
        </w:rPr>
        <w:t>охотхозяйственный</w:t>
      </w:r>
      <w:proofErr w:type="spellEnd"/>
      <w:r w:rsidRPr="00B64C49">
        <w:rPr>
          <w:rFonts w:ascii="Times New Roman" w:hAnsi="Times New Roman" w:cs="Times New Roman"/>
          <w:sz w:val="28"/>
          <w:szCs w:val="28"/>
        </w:rPr>
        <w:t xml:space="preserve"> реестр (далее - Реестр);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готовит проект уведомления о внесении сведений в Реестр (далее - Уведомление) (</w:t>
      </w:r>
      <w:hyperlink w:anchor="sub_1003" w:history="1">
        <w:r w:rsidRPr="00E74706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Приложение № 3</w:t>
        </w:r>
      </w:hyperlink>
      <w:r w:rsidRPr="00B64C49">
        <w:rPr>
          <w:rFonts w:ascii="Times New Roman" w:hAnsi="Times New Roman" w:cs="Times New Roman"/>
          <w:sz w:val="28"/>
          <w:szCs w:val="28"/>
        </w:rPr>
        <w:t>) и направляет на подписание начальнику Отдела.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процедуры: заполненный бланк охотничьего билета и внесенные сведения в Реестр, подготовленный и направленный на подписание начальнику Отдела проект Уведомления.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Районный сотрудник Комитета: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заполняет бланк охотничьего билета, вклеивает фотографию заявителя и подписывает охотничий билет;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вносит сведения в Реестр;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готовит проект Уведомления и подписывает его;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регистрирует Уведомление и направляет его заявителю по почте заказным письмом.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процедуры: заполненный бланк охотничьего билета, внесенные сведения в Реестр, подписанное и направленное почтой заявителю Уведомление.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38" w:name="sub_1363"/>
      <w:r w:rsidRPr="00B64C49">
        <w:rPr>
          <w:rFonts w:ascii="Times New Roman" w:hAnsi="Times New Roman" w:cs="Times New Roman"/>
          <w:sz w:val="28"/>
          <w:szCs w:val="28"/>
        </w:rPr>
        <w:t>3.6.3. Начальник Отдела подписывает проект Уведомления.</w:t>
      </w:r>
    </w:p>
    <w:bookmarkEnd w:id="38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проект Уведомления, подписанный начальником Отдела.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Процедуры, </w:t>
      </w:r>
      <w:r w:rsidRPr="000F0201">
        <w:rPr>
          <w:rFonts w:ascii="Times New Roman" w:hAnsi="Times New Roman" w:cs="Times New Roman"/>
          <w:sz w:val="28"/>
          <w:szCs w:val="28"/>
        </w:rPr>
        <w:t xml:space="preserve">устанавливаемые </w:t>
      </w:r>
      <w:hyperlink w:anchor="sub_1361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п.п. 3.6.1-3.6.3</w:t>
        </w:r>
      </w:hyperlink>
      <w:r w:rsidRPr="000F0201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осуществляются в течение одного рабочего дня с момента окончания предыдущей процедуры, предусмотренной настоящим</w:t>
      </w:r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  <w:r w:rsidRPr="000F0201">
        <w:rPr>
          <w:rFonts w:ascii="Times New Roman" w:hAnsi="Times New Roman" w:cs="Times New Roman"/>
          <w:sz w:val="28"/>
          <w:szCs w:val="28"/>
        </w:rPr>
        <w:t>Регла</w:t>
      </w:r>
      <w:r w:rsidRPr="00B64C49">
        <w:rPr>
          <w:rFonts w:ascii="Times New Roman" w:hAnsi="Times New Roman" w:cs="Times New Roman"/>
          <w:sz w:val="28"/>
          <w:szCs w:val="28"/>
        </w:rPr>
        <w:t>ментом.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процедур: подписанное и направленное в приемную уведомление.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39" w:name="sub_1364"/>
      <w:r w:rsidRPr="00B64C49">
        <w:rPr>
          <w:rFonts w:ascii="Times New Roman" w:hAnsi="Times New Roman" w:cs="Times New Roman"/>
          <w:sz w:val="28"/>
          <w:szCs w:val="28"/>
        </w:rPr>
        <w:t>3.6.4. Специалист приемной Комитета регистрирует Уведомление и направляет его заявителю по почте заказным письмом.</w:t>
      </w:r>
    </w:p>
    <w:bookmarkEnd w:id="39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процедур: зарегистрированное Уведомление, высланное по почте заявителю.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40" w:name="sub_1365"/>
      <w:r w:rsidRPr="00B64C49">
        <w:rPr>
          <w:rFonts w:ascii="Times New Roman" w:hAnsi="Times New Roman" w:cs="Times New Roman"/>
          <w:sz w:val="28"/>
          <w:szCs w:val="28"/>
        </w:rPr>
        <w:t>3.6.5. Председатель Комитета или начальник районного (межрайонного) отдела по государственному надзору в сфере животного, растительного мира и особо охраняемых территорий Комитета подписывает бланк охотничьего билета, ставит печать и передает бланк специалисту Отдела для получения его заявителем.</w:t>
      </w:r>
    </w:p>
    <w:bookmarkEnd w:id="40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процедуры: подписанный бланк охотничьего билета, переданный специалисту Отдела для получения заявителем.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41" w:name="sub_1366"/>
      <w:r w:rsidRPr="00B64C49">
        <w:rPr>
          <w:rFonts w:ascii="Times New Roman" w:hAnsi="Times New Roman" w:cs="Times New Roman"/>
          <w:sz w:val="28"/>
          <w:szCs w:val="28"/>
        </w:rPr>
        <w:t>3.6.6. Специалист Отдела вручает охотничий билет лично заявителю или передает его специалисту приемной для направления почтой в адрес заявителя.</w:t>
      </w:r>
    </w:p>
    <w:bookmarkEnd w:id="41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Процедура, устанавливаемая </w:t>
      </w:r>
      <w:hyperlink w:anchor="sub_1364" w:history="1">
        <w:r w:rsidRPr="00E74706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пунктами 3.6.4-3.6.6</w:t>
        </w:r>
      </w:hyperlink>
      <w:r w:rsidRPr="00B64C49">
        <w:rPr>
          <w:rFonts w:ascii="Times New Roman" w:hAnsi="Times New Roman" w:cs="Times New Roman"/>
          <w:sz w:val="28"/>
          <w:szCs w:val="28"/>
        </w:rPr>
        <w:t>, осуществляется в течение одного рабочего дня после подписания бланка охотничьего билета.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процедуры: выданный или направленный почтой заявителю охотничий билет.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42" w:name="sub_1367"/>
      <w:r w:rsidRPr="00B64C49">
        <w:rPr>
          <w:rFonts w:ascii="Times New Roman" w:hAnsi="Times New Roman" w:cs="Times New Roman"/>
          <w:sz w:val="28"/>
          <w:szCs w:val="28"/>
        </w:rPr>
        <w:t xml:space="preserve">3.6.7. В случае утраты охотничьего билета в течение 5 рабочих дней со дня поступления в Комитет или в районный (межрайонный) отдел по государственному надзору в сфере животного, растительного мира и особо охраняемых природных </w:t>
      </w:r>
      <w:r w:rsidRPr="000F0201">
        <w:rPr>
          <w:rFonts w:ascii="Times New Roman" w:hAnsi="Times New Roman" w:cs="Times New Roman"/>
          <w:sz w:val="28"/>
          <w:szCs w:val="28"/>
        </w:rPr>
        <w:t xml:space="preserve">территорий Комитета заявления и документов, указанных в </w:t>
      </w:r>
      <w:hyperlink w:anchor="sub_125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 2.5</w:t>
        </w:r>
      </w:hyperlink>
      <w:r w:rsidRPr="000F0201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B64C49">
        <w:rPr>
          <w:rFonts w:ascii="Times New Roman" w:hAnsi="Times New Roman" w:cs="Times New Roman"/>
          <w:sz w:val="28"/>
          <w:szCs w:val="28"/>
        </w:rPr>
        <w:t>, выдается новый охотничий билет. При этом в заявлении указывается на утрату охотничьего билета.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43" w:name="sub_137"/>
      <w:bookmarkEnd w:id="42"/>
      <w:r w:rsidRPr="00B64C49">
        <w:rPr>
          <w:rFonts w:ascii="Times New Roman" w:hAnsi="Times New Roman" w:cs="Times New Roman"/>
          <w:sz w:val="28"/>
          <w:szCs w:val="28"/>
        </w:rPr>
        <w:t>3.7. Аннулирование охотничьего билета.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44" w:name="sub_1371"/>
      <w:bookmarkEnd w:id="43"/>
      <w:r w:rsidRPr="00B64C49">
        <w:rPr>
          <w:rFonts w:ascii="Times New Roman" w:hAnsi="Times New Roman" w:cs="Times New Roman"/>
          <w:sz w:val="28"/>
          <w:szCs w:val="28"/>
        </w:rPr>
        <w:t>3.7.1. Заявитель обращается с заявлением в Комитет или в районный (межрайонный) отдел по государственному надзору в сфере животного, растительного мира и особо охраняемых природных территорий Комитета лично или через многофункциональный центр предоставления государственных и муниципальных услуг об аннулировании охотничьего билета (</w:t>
      </w:r>
      <w:hyperlink w:anchor="sub_1002" w:history="1">
        <w:r w:rsidRPr="0046096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Приложение № 2</w:t>
        </w:r>
      </w:hyperlink>
      <w:r w:rsidRPr="00B64C49">
        <w:rPr>
          <w:rFonts w:ascii="Times New Roman" w:hAnsi="Times New Roman" w:cs="Times New Roman"/>
          <w:sz w:val="28"/>
          <w:szCs w:val="28"/>
        </w:rPr>
        <w:t>).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45" w:name="sub_1372"/>
      <w:bookmarkEnd w:id="44"/>
      <w:r w:rsidRPr="00B64C49">
        <w:rPr>
          <w:rFonts w:ascii="Times New Roman" w:hAnsi="Times New Roman" w:cs="Times New Roman"/>
          <w:sz w:val="28"/>
          <w:szCs w:val="28"/>
        </w:rPr>
        <w:t>3.7.2. Специалист Отдела, районный сотрудник Комитета осуществляет:</w:t>
      </w:r>
    </w:p>
    <w:bookmarkEnd w:id="45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предоставления государственной услуги.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46" w:name="sub_1373"/>
      <w:r w:rsidRPr="00B64C49">
        <w:rPr>
          <w:rFonts w:ascii="Times New Roman" w:hAnsi="Times New Roman" w:cs="Times New Roman"/>
          <w:sz w:val="28"/>
          <w:szCs w:val="28"/>
        </w:rPr>
        <w:t>3.7.3. Специалист Отдела:</w:t>
      </w:r>
    </w:p>
    <w:bookmarkEnd w:id="46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вносит сведения об аннулировании охотничьего билета в Реестр;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готовит проект уведомления о внесении сведений в Реестр (далее - </w:t>
      </w:r>
      <w:r w:rsidRPr="00B64C49">
        <w:rPr>
          <w:rFonts w:ascii="Times New Roman" w:hAnsi="Times New Roman" w:cs="Times New Roman"/>
          <w:sz w:val="28"/>
          <w:szCs w:val="28"/>
        </w:rPr>
        <w:lastRenderedPageBreak/>
        <w:t>Уведомление) (</w:t>
      </w:r>
      <w:hyperlink w:anchor="sub_1004" w:history="1">
        <w:r w:rsidRPr="0046096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Приложение № 4</w:t>
        </w:r>
      </w:hyperlink>
      <w:r w:rsidRPr="00B64C49">
        <w:rPr>
          <w:rFonts w:ascii="Times New Roman" w:hAnsi="Times New Roman" w:cs="Times New Roman"/>
          <w:sz w:val="28"/>
          <w:szCs w:val="28"/>
        </w:rPr>
        <w:t>) и направляет на подписание начальнику Отдела.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процедуры: внесенные сведения в Реестр и направленный на подписание начальнику Отдела проект Уведомления.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47" w:name="sub_1374"/>
      <w:r w:rsidRPr="00B64C49">
        <w:rPr>
          <w:rFonts w:ascii="Times New Roman" w:hAnsi="Times New Roman" w:cs="Times New Roman"/>
          <w:sz w:val="28"/>
          <w:szCs w:val="28"/>
        </w:rPr>
        <w:t>3.7.4. Районный сотрудник Комитета:</w:t>
      </w:r>
    </w:p>
    <w:bookmarkEnd w:id="47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вносит сведения об аннулировании охотничьего билета в Реестр;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готовит проект уведомления о внесении сведений в Реестр (далее - Уведомление) (</w:t>
      </w:r>
      <w:hyperlink w:anchor="sub_1004" w:history="1">
        <w:r w:rsidRPr="0046096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Приложение № 4</w:t>
        </w:r>
      </w:hyperlink>
      <w:r w:rsidRPr="00B64C49">
        <w:rPr>
          <w:rFonts w:ascii="Times New Roman" w:hAnsi="Times New Roman" w:cs="Times New Roman"/>
          <w:sz w:val="28"/>
          <w:szCs w:val="28"/>
        </w:rPr>
        <w:t>) и подписывает его.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процедуры: внесенные сведения в Реестр и подписанный проект Уведомления.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48" w:name="sub_1375"/>
      <w:r w:rsidRPr="00B64C49">
        <w:rPr>
          <w:rFonts w:ascii="Times New Roman" w:hAnsi="Times New Roman" w:cs="Times New Roman"/>
          <w:sz w:val="28"/>
          <w:szCs w:val="28"/>
        </w:rPr>
        <w:t>3.7.5. Начальник Отдела подписывает проект Уведомления. Подписанное уведомление начальник Отдела направляет в приемную Комитета.</w:t>
      </w:r>
    </w:p>
    <w:bookmarkEnd w:id="48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процедур: подписанное и направленное в приемную Комитета Уведомление.</w:t>
      </w:r>
    </w:p>
    <w:p w:rsidR="00952378" w:rsidRPr="000F0201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49" w:name="sub_1376"/>
      <w:r w:rsidRPr="00B64C49">
        <w:rPr>
          <w:rFonts w:ascii="Times New Roman" w:hAnsi="Times New Roman" w:cs="Times New Roman"/>
          <w:sz w:val="28"/>
          <w:szCs w:val="28"/>
        </w:rPr>
        <w:t xml:space="preserve">3.7.6. Специалист приемной Комитета регистрирует Уведомление и направляет его заявителю по почте </w:t>
      </w:r>
      <w:r w:rsidRPr="000F0201">
        <w:rPr>
          <w:rFonts w:ascii="Times New Roman" w:hAnsi="Times New Roman" w:cs="Times New Roman"/>
          <w:sz w:val="28"/>
          <w:szCs w:val="28"/>
        </w:rPr>
        <w:t>с заказным письмом.</w:t>
      </w:r>
    </w:p>
    <w:bookmarkEnd w:id="49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F0201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w:anchor="sub_137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 3.7</w:t>
        </w:r>
      </w:hyperlink>
      <w:r w:rsidRPr="000F0201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B64C49">
        <w:rPr>
          <w:rFonts w:ascii="Times New Roman" w:hAnsi="Times New Roman" w:cs="Times New Roman"/>
          <w:sz w:val="28"/>
          <w:szCs w:val="28"/>
        </w:rPr>
        <w:t>, осуществляются в течение пяти рабочих дней с момента получения заявления.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процедур: зарегистрированное Уведомление, высланное по почте заявителю.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50" w:name="sub_1377"/>
      <w:r w:rsidRPr="00B64C49">
        <w:rPr>
          <w:rFonts w:ascii="Times New Roman" w:hAnsi="Times New Roman" w:cs="Times New Roman"/>
          <w:sz w:val="28"/>
          <w:szCs w:val="28"/>
        </w:rPr>
        <w:t>3.7.7. На возвращенном охотничьем билете делается надпись об его аннулировании.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51" w:name="sub_138"/>
      <w:bookmarkEnd w:id="50"/>
      <w:r w:rsidRPr="00B64C49">
        <w:rPr>
          <w:rFonts w:ascii="Times New Roman" w:hAnsi="Times New Roman" w:cs="Times New Roman"/>
          <w:sz w:val="28"/>
          <w:szCs w:val="28"/>
        </w:rPr>
        <w:t>3.8. Исправление технической ошибки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51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Переоформление охотничьего билета осуществляется в связи с устранением технических ошибок, допущенных в выданном заявителю охотничьем билете.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Переоформление охотничьего билета осуществляется на основании зарегистрированной заявки (рекомендуемая форма приведена в </w:t>
      </w:r>
      <w:hyperlink w:anchor="sub_1007" w:history="1">
        <w:r w:rsidRPr="000F02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Приложении № 5</w:t>
        </w:r>
      </w:hyperlink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64C49">
        <w:rPr>
          <w:rFonts w:ascii="Times New Roman" w:hAnsi="Times New Roman" w:cs="Times New Roman"/>
          <w:sz w:val="28"/>
          <w:szCs w:val="28"/>
        </w:rPr>
        <w:t xml:space="preserve"> к настоящему Регламенту) с приложением охотничьего билета, выданного заявителю, в котором содержится техническая ошибка.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52" w:name="sub_1381"/>
      <w:r w:rsidRPr="00B64C49">
        <w:rPr>
          <w:rFonts w:ascii="Times New Roman" w:hAnsi="Times New Roman" w:cs="Times New Roman"/>
          <w:sz w:val="28"/>
          <w:szCs w:val="28"/>
        </w:rPr>
        <w:t>3.8.1. Специалист Отдела осуществляет:</w:t>
      </w:r>
    </w:p>
    <w:bookmarkEnd w:id="52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прием и регистрацию заявки;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заявки с отметкой о дате приема документов, присвоенном входящем номере.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заявки.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процедуры: принятая, зарегистрированная заявка.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53" w:name="sub_1382"/>
      <w:r w:rsidRPr="00B64C49">
        <w:rPr>
          <w:rFonts w:ascii="Times New Roman" w:hAnsi="Times New Roman" w:cs="Times New Roman"/>
          <w:sz w:val="28"/>
          <w:szCs w:val="28"/>
        </w:rPr>
        <w:t>3.8.2. Специалист Отдела:</w:t>
      </w:r>
    </w:p>
    <w:bookmarkEnd w:id="53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переоформляет охотничий билет;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готовит проект письма заявителю о переоформлении охотничьего билета и направляет начальнику Отдела для согласования.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заявки на исполнение специалисту Отдела.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lastRenderedPageBreak/>
        <w:t>Результат процедур: выписка, направленная начальнику Отдела на согласование.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54" w:name="sub_1383"/>
      <w:r w:rsidRPr="00B64C49">
        <w:rPr>
          <w:rFonts w:ascii="Times New Roman" w:hAnsi="Times New Roman" w:cs="Times New Roman"/>
          <w:sz w:val="28"/>
          <w:szCs w:val="28"/>
        </w:rPr>
        <w:t>3.8.3. Начальник Отдела проверяет правильность подготовленного охотничьего билета, согласовывает проект письма и направляет их на подпись председателю Комитета.</w:t>
      </w:r>
    </w:p>
    <w:bookmarkEnd w:id="54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Разрешения и проекта письма.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процедуры: направленные на подпись председателю Комитета охотничий билет и проект письма.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55" w:name="sub_1384"/>
      <w:r w:rsidRPr="00B64C49">
        <w:rPr>
          <w:rFonts w:ascii="Times New Roman" w:hAnsi="Times New Roman" w:cs="Times New Roman"/>
          <w:sz w:val="28"/>
          <w:szCs w:val="28"/>
        </w:rPr>
        <w:t>3.8.4. Председатель Комитета подписывает проект письма с прилагаемым к нему охотничьим билетом и направляет в Отдел.</w:t>
      </w:r>
    </w:p>
    <w:bookmarkEnd w:id="55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процедуры: согласованные проект письма, охотничий билет.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56" w:name="sub_1385"/>
      <w:r w:rsidRPr="00B64C49">
        <w:rPr>
          <w:rFonts w:ascii="Times New Roman" w:hAnsi="Times New Roman" w:cs="Times New Roman"/>
          <w:sz w:val="28"/>
          <w:szCs w:val="28"/>
        </w:rPr>
        <w:t>3.8.5. Специалист Отдела осуществляет регистрацию подписанного председателем Комитета письма о предоставлении государственной услуги, которое вместе с охотничьим билетом выдается заявителю или его доверенному лицу (при наличии доверенности) под расписку.</w:t>
      </w:r>
    </w:p>
    <w:bookmarkEnd w:id="56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со дня прибытия заявителя или его доверенного лица.</w:t>
      </w: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Результат процедуры: выданные заявителю письмо и охотничий билет с исправленной технической ошибкой.</w:t>
      </w:r>
    </w:p>
    <w:p w:rsidR="00952378" w:rsidRPr="006F2F1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6F2F1B">
        <w:rPr>
          <w:rFonts w:ascii="Times New Roman" w:hAnsi="Times New Roman" w:cs="Times New Roman"/>
          <w:sz w:val="28"/>
          <w:szCs w:val="28"/>
        </w:rPr>
        <w:t>3.9. Особенности выполнения административных процедур (действий) через МФЦ.</w:t>
      </w:r>
    </w:p>
    <w:p w:rsidR="00952378" w:rsidRPr="006F2F1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6F2F1B">
        <w:rPr>
          <w:rFonts w:ascii="Times New Roman" w:hAnsi="Times New Roman" w:cs="Times New Roman"/>
          <w:sz w:val="28"/>
          <w:szCs w:val="28"/>
        </w:rPr>
        <w:t xml:space="preserve">3.9.1. Информацию по вопросам предоставления государственной услуги, сведения о ходе предоставления государственной услуги Заявители могут получить в МФЦ: </w:t>
      </w:r>
    </w:p>
    <w:p w:rsidR="00952378" w:rsidRPr="006F2F1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6F2F1B">
        <w:rPr>
          <w:rFonts w:ascii="Times New Roman" w:hAnsi="Times New Roman" w:cs="Times New Roman"/>
          <w:sz w:val="28"/>
          <w:szCs w:val="28"/>
        </w:rPr>
        <w:t>по Единому справочному телефону: 8(843)222-06-20;</w:t>
      </w:r>
    </w:p>
    <w:p w:rsidR="00952378" w:rsidRPr="006F2F1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6F2F1B">
        <w:rPr>
          <w:rFonts w:ascii="Times New Roman" w:hAnsi="Times New Roman" w:cs="Times New Roman"/>
          <w:sz w:val="28"/>
          <w:szCs w:val="28"/>
        </w:rPr>
        <w:t xml:space="preserve">при обращении к </w:t>
      </w:r>
      <w:proofErr w:type="spellStart"/>
      <w:r w:rsidRPr="006F2F1B">
        <w:rPr>
          <w:rFonts w:ascii="Times New Roman" w:hAnsi="Times New Roman" w:cs="Times New Roman"/>
          <w:sz w:val="28"/>
          <w:szCs w:val="28"/>
        </w:rPr>
        <w:t>инфоматам</w:t>
      </w:r>
      <w:proofErr w:type="spellEnd"/>
      <w:r w:rsidRPr="006F2F1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F2F1B">
        <w:rPr>
          <w:rFonts w:ascii="Times New Roman" w:hAnsi="Times New Roman" w:cs="Times New Roman"/>
          <w:sz w:val="28"/>
          <w:szCs w:val="28"/>
        </w:rPr>
        <w:t>размещенным</w:t>
      </w:r>
      <w:proofErr w:type="gramEnd"/>
      <w:r w:rsidRPr="006F2F1B">
        <w:rPr>
          <w:rFonts w:ascii="Times New Roman" w:hAnsi="Times New Roman" w:cs="Times New Roman"/>
          <w:sz w:val="28"/>
          <w:szCs w:val="28"/>
        </w:rPr>
        <w:t xml:space="preserve"> в помещениях в МФЦ;</w:t>
      </w:r>
    </w:p>
    <w:p w:rsidR="00952378" w:rsidRPr="006F2F1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6F2F1B">
        <w:rPr>
          <w:rFonts w:ascii="Times New Roman" w:hAnsi="Times New Roman" w:cs="Times New Roman"/>
          <w:sz w:val="28"/>
          <w:szCs w:val="28"/>
        </w:rPr>
        <w:t>на стендах, расположенных в помещениях в МФЦ.</w:t>
      </w:r>
    </w:p>
    <w:p w:rsidR="00952378" w:rsidRPr="006F2F1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6F2F1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952378" w:rsidRPr="006F2F1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6F2F1B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государственной услуги в МФЦ,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МФЦ осуществляется бесплатно.</w:t>
      </w:r>
    </w:p>
    <w:p w:rsidR="00952378" w:rsidRPr="006F2F1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6F2F1B">
        <w:rPr>
          <w:rFonts w:ascii="Times New Roman" w:hAnsi="Times New Roman" w:cs="Times New Roman"/>
          <w:sz w:val="28"/>
          <w:szCs w:val="28"/>
        </w:rPr>
        <w:t>3.9.2. МФЦ  осуществляет:</w:t>
      </w:r>
    </w:p>
    <w:p w:rsidR="00952378" w:rsidRPr="006F2F1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6F2F1B">
        <w:rPr>
          <w:rFonts w:ascii="Times New Roman" w:hAnsi="Times New Roman" w:cs="Times New Roman"/>
          <w:sz w:val="28"/>
          <w:szCs w:val="28"/>
        </w:rPr>
        <w:t>1) взаимодействие с Государственным комитетом в рамках заключенного соглашения о взаимодействии;</w:t>
      </w:r>
    </w:p>
    <w:p w:rsidR="00952378" w:rsidRPr="006F2F1B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6F2F1B">
        <w:rPr>
          <w:rFonts w:ascii="Times New Roman" w:hAnsi="Times New Roman" w:cs="Times New Roman"/>
          <w:sz w:val="28"/>
          <w:szCs w:val="28"/>
        </w:rPr>
        <w:t>2) информирование граждан и организаций по вопросам предоставления государственной услуги;</w:t>
      </w:r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 xml:space="preserve">3) прием и выдачу документов, необходимых для предоставления </w:t>
      </w:r>
      <w:r w:rsidRPr="001457B8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либо являющихся результатом предоставления государственной услуги;</w:t>
      </w:r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>4) обработку персональных данных, связанных с предоставлением государственной услуги.</w:t>
      </w:r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>3.9.3. В случае подачи документов посредством МФЦ  специалист МФЦ, осуществляющий прием документов, представленных для получения государственной услуги, выполняет следующие действия:</w:t>
      </w:r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>1) определяет предмет обращения;</w:t>
      </w:r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>2) проводит проверку полномочий лица, подающего документы;</w:t>
      </w:r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>3) проводит проверку соответствия документов требованиям, указанным в пункте 2.5 настоящего Регламента;</w:t>
      </w:r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>4) осуществляет сканирование представленных документов, формирует электронное дело;</w:t>
      </w:r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>5) направляет копии документов и реестр докум</w:t>
      </w:r>
      <w:r>
        <w:rPr>
          <w:rFonts w:ascii="Times New Roman" w:hAnsi="Times New Roman" w:cs="Times New Roman"/>
          <w:sz w:val="28"/>
          <w:szCs w:val="28"/>
        </w:rPr>
        <w:t>ентов в Государственный комитет.</w:t>
      </w:r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 xml:space="preserve">3.9.4. </w:t>
      </w:r>
      <w:proofErr w:type="gramStart"/>
      <w:r w:rsidRPr="001457B8">
        <w:rPr>
          <w:rFonts w:ascii="Times New Roman" w:hAnsi="Times New Roman" w:cs="Times New Roman"/>
          <w:sz w:val="28"/>
          <w:szCs w:val="28"/>
        </w:rPr>
        <w:t>В случае представления Заявителем неполного комплекта документов либо несоответствия представленных документов требованиям, установленным пунктом 2.5 настоящего Регламента (далее – несоответствующий комплект документов), работник МФЦ,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государственной услуги повторно.</w:t>
      </w:r>
      <w:proofErr w:type="gramEnd"/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>3.9.5. По окончании приема документов работник структурного подразделения МФЦ  выдает Заявителю опись принятых документов.</w:t>
      </w:r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>3.9.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457B8">
        <w:rPr>
          <w:rFonts w:ascii="Times New Roman" w:hAnsi="Times New Roman" w:cs="Times New Roman"/>
          <w:sz w:val="28"/>
          <w:szCs w:val="28"/>
        </w:rPr>
        <w:t xml:space="preserve">. Информационный обмен между МФЦ и Государственным комитетом осуществляется посредством курьерской доставки документов, в электронном виде, в том числе с использованием автоматизированной информационной системы МФЦ (и ИС ГК РТ по БР). </w:t>
      </w:r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>3.9.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457B8">
        <w:rPr>
          <w:rFonts w:ascii="Times New Roman" w:hAnsi="Times New Roman" w:cs="Times New Roman"/>
          <w:sz w:val="28"/>
          <w:szCs w:val="28"/>
        </w:rPr>
        <w:t>. В случае подачи заявления в МФЦ, датой подачи заявления  считается день регистрации заявления в Государственном комитете.</w:t>
      </w:r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>3.9.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57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457B8">
        <w:rPr>
          <w:rFonts w:ascii="Times New Roman" w:hAnsi="Times New Roman" w:cs="Times New Roman"/>
          <w:sz w:val="28"/>
          <w:szCs w:val="28"/>
        </w:rPr>
        <w:t>Специалист Отдела, ответственный за предоставление государственной услуги, по результатам рассмотрения представленных Заявителем документов устанавливает статус предоставления государственной услуги в ИС ГК РТ по БР направляет необходимые документы (справки, письма, решения и др.) в МФЦ для их последующей передачи Заявителю на бумажном носителе – в срок не более трех рабочих дней со дня принятия решения о предоставлении (отказе в предоставлении) Заявителю государственной</w:t>
      </w:r>
      <w:proofErr w:type="gramEnd"/>
      <w:r w:rsidRPr="001457B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>3.9.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457B8">
        <w:rPr>
          <w:rFonts w:ascii="Times New Roman" w:hAnsi="Times New Roman" w:cs="Times New Roman"/>
          <w:sz w:val="28"/>
          <w:szCs w:val="28"/>
        </w:rPr>
        <w:t>. Не допускается возврат документов Заявителя Государственным комитетом в МФЦ без рассмотрения.</w:t>
      </w:r>
    </w:p>
    <w:p w:rsidR="00952378" w:rsidRPr="001457B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>3.9.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457B8">
        <w:rPr>
          <w:rFonts w:ascii="Times New Roman" w:hAnsi="Times New Roman" w:cs="Times New Roman"/>
          <w:sz w:val="28"/>
          <w:szCs w:val="28"/>
        </w:rPr>
        <w:t>. Заявитель, обратившийся за оказанием государственной услуги через МФЦ, приглашается на прием в МФЦ для получения результата предоставления государственной услуги.</w:t>
      </w:r>
    </w:p>
    <w:p w:rsidR="00952378" w:rsidRPr="00817843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1457B8">
        <w:rPr>
          <w:rFonts w:ascii="Times New Roman" w:hAnsi="Times New Roman" w:cs="Times New Roman"/>
          <w:sz w:val="28"/>
          <w:szCs w:val="28"/>
        </w:rPr>
        <w:t>3.9.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457B8">
        <w:rPr>
          <w:rFonts w:ascii="Times New Roman" w:hAnsi="Times New Roman" w:cs="Times New Roman"/>
          <w:sz w:val="28"/>
          <w:szCs w:val="28"/>
        </w:rPr>
        <w:t xml:space="preserve">. В случае неявки Заявителя в МФЦ за получением результата </w:t>
      </w:r>
      <w:r w:rsidRPr="001457B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 лично в течение 30 календарных дней со дня </w:t>
      </w:r>
      <w:r w:rsidRPr="006F2F1B">
        <w:rPr>
          <w:rFonts w:ascii="Times New Roman" w:hAnsi="Times New Roman" w:cs="Times New Roman"/>
          <w:sz w:val="28"/>
          <w:szCs w:val="28"/>
        </w:rPr>
        <w:t>поступления</w:t>
      </w:r>
      <w:r w:rsidRPr="001457B8">
        <w:rPr>
          <w:rFonts w:ascii="Times New Roman" w:hAnsi="Times New Roman" w:cs="Times New Roman"/>
          <w:sz w:val="28"/>
          <w:szCs w:val="28"/>
        </w:rPr>
        <w:t xml:space="preserve"> результата государственной услуги, МФЦ в течение 30 календарных дней со дня истечения тридцатидневного срока возвращает результат предоставления государственной услуги в Государственный комитет.</w:t>
      </w:r>
    </w:p>
    <w:p w:rsidR="00952378" w:rsidRPr="00817843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7" w:name="sub_104"/>
      <w:r w:rsidRPr="00B64C49">
        <w:rPr>
          <w:rFonts w:ascii="Times New Roman" w:hAnsi="Times New Roman" w:cs="Times New Roman"/>
          <w:color w:val="auto"/>
          <w:sz w:val="28"/>
          <w:szCs w:val="28"/>
        </w:rPr>
        <w:t xml:space="preserve">4. Порядок и формы </w:t>
      </w:r>
      <w:proofErr w:type="gramStart"/>
      <w:r w:rsidRPr="00B64C49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B64C49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предоставлением государственной услуги</w:t>
      </w:r>
    </w:p>
    <w:bookmarkEnd w:id="57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58" w:name="sub_141"/>
      <w:r w:rsidRPr="00B64C49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предоставления государственной услуги, осуществляется председателем </w:t>
      </w:r>
      <w:r w:rsidRPr="000F0201">
        <w:rPr>
          <w:rFonts w:ascii="Times New Roman" w:hAnsi="Times New Roman" w:cs="Times New Roman"/>
          <w:sz w:val="28"/>
          <w:szCs w:val="28"/>
        </w:rPr>
        <w:t>Комитета путем проведения проверок соблюдения и исполнения положений настоящего Регламента</w:t>
      </w:r>
      <w:r w:rsidRPr="00B64C49">
        <w:rPr>
          <w:rFonts w:ascii="Times New Roman" w:hAnsi="Times New Roman" w:cs="Times New Roman"/>
          <w:sz w:val="28"/>
          <w:szCs w:val="28"/>
        </w:rPr>
        <w:t>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59" w:name="sub_142"/>
      <w:bookmarkEnd w:id="58"/>
      <w:r w:rsidRPr="00B64C49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осуществляется должностными лицами Комитета. Полномочия должностных лиц, осуществляющих контроль, устанавливаются положениями об отделах Комитета и должностными регламентами.</w:t>
      </w:r>
    </w:p>
    <w:bookmarkEnd w:id="59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4C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себя: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является проведение проверки: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F0201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настоящего</w:t>
      </w:r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  <w:r w:rsidRPr="000F0201">
        <w:rPr>
          <w:rFonts w:ascii="Times New Roman" w:hAnsi="Times New Roman" w:cs="Times New Roman"/>
          <w:sz w:val="28"/>
          <w:szCs w:val="28"/>
        </w:rPr>
        <w:t>Регламента</w:t>
      </w:r>
      <w:r w:rsidRPr="00B64C49">
        <w:rPr>
          <w:rFonts w:ascii="Times New Roman" w:hAnsi="Times New Roman" w:cs="Times New Roman"/>
          <w:sz w:val="28"/>
          <w:szCs w:val="28"/>
        </w:rPr>
        <w:t>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092548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должностные лица, ответственные за предоставление государственной услуги, несут ответственность в порядке, установленном законодательством.</w:t>
      </w: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деятельности 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Default="00952378" w:rsidP="009523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4C49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0659">
        <w:rPr>
          <w:rFonts w:ascii="Times New Roman" w:hAnsi="Times New Roman" w:cs="Times New Roman"/>
          <w:color w:val="auto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</w:t>
      </w:r>
      <w:r w:rsidRPr="00BF0659">
        <w:rPr>
          <w:rFonts w:ascii="Times New Roman" w:hAnsi="Times New Roman" w:cs="Times New Roman"/>
          <w:color w:val="auto"/>
          <w:sz w:val="28"/>
          <w:szCs w:val="28"/>
        </w:rPr>
        <w:lastRenderedPageBreak/>
        <w:t>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государственных служащих, работников</w:t>
      </w:r>
    </w:p>
    <w:p w:rsidR="00952378" w:rsidRDefault="00952378" w:rsidP="00952378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60" w:name="sub_151"/>
      <w:r w:rsidRPr="00B64C49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(бездействия), решений специалиста Отдела, начальника Отдела, районных сотрудников Комитета, участвующих в предоставлении государственной услуги, председателю Комитета.</w:t>
      </w:r>
    </w:p>
    <w:bookmarkEnd w:id="60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Решения, действия (бездействия) председателя Комитета могут быть обжалованы в Кабинет Министров Республики Татарстан.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61" w:name="sub_1524"/>
      <w:r w:rsidRPr="00B64C49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proofErr w:type="spellStart"/>
      <w:proofErr w:type="gramStart"/>
      <w:r w:rsidRPr="00B64C49">
        <w:rPr>
          <w:rFonts w:ascii="Times New Roman" w:hAnsi="Times New Roman" w:cs="Times New Roman"/>
          <w:sz w:val="28"/>
          <w:szCs w:val="28"/>
        </w:rPr>
        <w:t>нормативными-правовыми</w:t>
      </w:r>
      <w:proofErr w:type="spellEnd"/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актами Российской Федерации, нормативными правовыми актами Республики Татарстан, для предоставления государственной услуги;</w:t>
      </w:r>
    </w:p>
    <w:bookmarkEnd w:id="61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4C49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4C49">
        <w:rPr>
          <w:rFonts w:ascii="Times New Roman" w:hAnsi="Times New Roman" w:cs="Times New Roman"/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4C49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</w:t>
      </w:r>
      <w:r w:rsidRPr="00B64C49">
        <w:rPr>
          <w:rFonts w:ascii="Times New Roman" w:hAnsi="Times New Roman" w:cs="Times New Roman"/>
          <w:sz w:val="28"/>
          <w:szCs w:val="28"/>
        </w:rPr>
        <w:lastRenderedPageBreak/>
        <w:t>актами Республики Татарстан;</w:t>
      </w:r>
      <w:proofErr w:type="gramEnd"/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62" w:name="sub_15211"/>
      <w:proofErr w:type="gramStart"/>
      <w:r w:rsidRPr="00B64C49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7" w:history="1">
        <w:r w:rsidRPr="0046096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п.4 ч.1 ст. 7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63" w:name="sub_153"/>
      <w:bookmarkEnd w:id="62"/>
      <w:r w:rsidRPr="00B64C49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63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>, официального сайта Комитета,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64" w:name="sub_154"/>
      <w:r w:rsidRPr="00B64C49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дня ее регистрации.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65" w:name="sub_155"/>
      <w:bookmarkEnd w:id="64"/>
      <w:r w:rsidRPr="00B64C49">
        <w:rPr>
          <w:rFonts w:ascii="Times New Roman" w:hAnsi="Times New Roman" w:cs="Times New Roman"/>
          <w:sz w:val="28"/>
          <w:szCs w:val="28"/>
        </w:rPr>
        <w:t>5.5. Жалоба должна содержать следующую информацию:</w:t>
      </w:r>
    </w:p>
    <w:bookmarkEnd w:id="65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4C49">
        <w:rPr>
          <w:rFonts w:ascii="Times New Roman" w:hAnsi="Times New Roman" w:cs="Times New Roman"/>
          <w:sz w:val="28"/>
          <w:szCs w:val="28"/>
        </w:rPr>
        <w:t>наименование Комитета, фамилия, имя, отчество, должностного лица Комитета, предоставляющего государственную услугу, государственного служащего, решения и действия (бездействие) которых обжалуются;</w:t>
      </w:r>
      <w:proofErr w:type="gramEnd"/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4C49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должностного лица Комитета, государственного служащего;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должностного лица Комитета его должностного лица либо государственного служащего.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66" w:name="sub_156"/>
      <w:r w:rsidRPr="00B64C49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 Жалоба подписывается подавшим ее получателем государственной услуги.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67" w:name="sub_157"/>
      <w:bookmarkEnd w:id="66"/>
      <w:r w:rsidRPr="00B64C49">
        <w:rPr>
          <w:rFonts w:ascii="Times New Roman" w:hAnsi="Times New Roman" w:cs="Times New Roman"/>
          <w:sz w:val="28"/>
          <w:szCs w:val="28"/>
        </w:rPr>
        <w:t xml:space="preserve">5.7. По результатам рассмотрения жалобы принимается одно из следующих </w:t>
      </w:r>
      <w:r w:rsidRPr="00B64C49">
        <w:rPr>
          <w:rFonts w:ascii="Times New Roman" w:hAnsi="Times New Roman" w:cs="Times New Roman"/>
          <w:sz w:val="28"/>
          <w:szCs w:val="28"/>
        </w:rPr>
        <w:lastRenderedPageBreak/>
        <w:t>решений:</w:t>
      </w:r>
    </w:p>
    <w:bookmarkEnd w:id="67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4C49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sub_158" w:history="1">
        <w:r w:rsidRPr="0046096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п. 5.8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64C49">
        <w:rPr>
          <w:rFonts w:ascii="Times New Roman" w:hAnsi="Times New Roman" w:cs="Times New Roman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5.7.1. В случае признания жалобы,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5.7.2.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  <w:bookmarkStart w:id="68" w:name="sub_158"/>
      <w:r w:rsidRPr="00B64C49">
        <w:rPr>
          <w:rFonts w:ascii="Times New Roman" w:hAnsi="Times New Roman" w:cs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bookmarkEnd w:id="68"/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bookmarkStart w:id="69" w:name="sub_1001"/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952378" w:rsidRPr="00B64C49" w:rsidRDefault="00952378" w:rsidP="0095237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№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 1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115" w:history="1">
        <w:r w:rsidRPr="00B64C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Административному регламенту</w:t>
        </w:r>
      </w:hyperlink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предоставления государственной услуги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по выдаче и аннулированию охотничьего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билета единого федерального образца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Государственного комитета Республики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Татарстан по биологическим ресурсам</w:t>
      </w:r>
    </w:p>
    <w:bookmarkEnd w:id="69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Р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екомендуемая форма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Председателю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    Государственного комитета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    Республики Татарстан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    по биологическим ресурсам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(Фамилия, инициалы)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                           Заявление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  о получении охотничьего билета единого федерального образца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1. Фамилия, имя, отчество (полностью) _____________________________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2. Число, месяц, год рождения 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3. Место рождения (по паспорту) 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4. Почтовый адрес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5. Номер контактного телефона 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6. Адрес электронной почты (при наличии) 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Прошу выдать мне охотничий билет единого  федерального   образца. С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требованиями охотничьего минимума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>.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Непогашенной  или  неснятой  судимости  за  совершение 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умышленного</w:t>
      </w:r>
      <w:proofErr w:type="gramEnd"/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преступления не имею.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на обработку своих персональных данных.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Приложения: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1. Две личные  фотографии  в  черно-белом  или  цветном  исполнении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размером 30 </w:t>
      </w:r>
      <w:proofErr w:type="spellStart"/>
      <w:r w:rsidRPr="00B64C4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64C49">
        <w:rPr>
          <w:rFonts w:ascii="Times New Roman" w:hAnsi="Times New Roman" w:cs="Times New Roman"/>
          <w:sz w:val="28"/>
          <w:szCs w:val="28"/>
        </w:rPr>
        <w:t xml:space="preserve"> 40 мм с  четким  изображением  лица  строго 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  анфас без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головного убора;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2.  Копия   основного   документа   удостоверяющего     личность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 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листах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>.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3. Охотничий билет (членский охотничий билет) выданный до 1 июля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(ненужное зачеркнуть)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2011 года и срок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которого не истек.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"___"__________ 20___ года  ___________________/________________________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4C49">
        <w:rPr>
          <w:rFonts w:ascii="Times New Roman" w:hAnsi="Times New Roman" w:cs="Times New Roman"/>
          <w:sz w:val="28"/>
          <w:szCs w:val="28"/>
        </w:rPr>
        <w:t xml:space="preserve"> (подпись заявителя) / (расшифровка подписи)</w:t>
      </w:r>
    </w:p>
    <w:p w:rsidR="00952378" w:rsidRPr="00B64C49" w:rsidRDefault="00952378" w:rsidP="0095237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70" w:name="sub_1002"/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№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 2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125" w:history="1">
        <w:r w:rsidRPr="00B64C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Административному регламенту</w:t>
        </w:r>
      </w:hyperlink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предоставления государственной услуги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по выдаче и аннулированию охотничьего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билета единого федерального образца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Государственного комитета Республики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Татарстан по биологическим ресурсам</w:t>
      </w:r>
    </w:p>
    <w:bookmarkEnd w:id="70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Рекомендуемая форма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Председателю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    Государственного комитета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    Республики Татарстан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    по биологическим ресурсам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(Фамилия, инициалы)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                           Заявление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об аннулировании охотничьего билета единого федерального образца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1. Фамилия, имя, отчество (полностью) 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64C49">
        <w:rPr>
          <w:rFonts w:ascii="Times New Roman" w:hAnsi="Times New Roman" w:cs="Times New Roman"/>
          <w:sz w:val="28"/>
          <w:szCs w:val="28"/>
        </w:rPr>
        <w:t>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52378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C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64C4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Учетные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серия и номер охотничьего билета 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52378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4C49">
        <w:rPr>
          <w:rFonts w:ascii="Times New Roman" w:hAnsi="Times New Roman" w:cs="Times New Roman"/>
          <w:sz w:val="28"/>
          <w:szCs w:val="28"/>
        </w:rPr>
        <w:t>3. Почтовый адрес и (или) адрес электронной почты 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64C49">
        <w:rPr>
          <w:rFonts w:ascii="Times New Roman" w:hAnsi="Times New Roman" w:cs="Times New Roman"/>
          <w:sz w:val="28"/>
          <w:szCs w:val="28"/>
        </w:rPr>
        <w:t>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52378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4C49">
        <w:rPr>
          <w:rFonts w:ascii="Times New Roman" w:hAnsi="Times New Roman" w:cs="Times New Roman"/>
          <w:sz w:val="28"/>
          <w:szCs w:val="28"/>
        </w:rPr>
        <w:t>4. Номер контактного телефона 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52378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4C49">
        <w:rPr>
          <w:rFonts w:ascii="Times New Roman" w:hAnsi="Times New Roman" w:cs="Times New Roman"/>
          <w:sz w:val="28"/>
          <w:szCs w:val="28"/>
        </w:rPr>
        <w:t>Прошу аннулировать охотничий билет единого федерального образца.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"___"_________ 20___ года  ___________________/_________________________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4C49">
        <w:rPr>
          <w:rFonts w:ascii="Times New Roman" w:hAnsi="Times New Roman" w:cs="Times New Roman"/>
          <w:sz w:val="28"/>
          <w:szCs w:val="28"/>
        </w:rPr>
        <w:t xml:space="preserve">(подпись заявителя)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B64C49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71" w:name="sub_1003"/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№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 3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1362" w:history="1">
        <w:r w:rsidRPr="00B64C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Административному регламенту</w:t>
        </w:r>
      </w:hyperlink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предоставления государственной услуги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по выдаче и аннулированию охотничьего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билета единого федерального образца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Государственного комитета Республики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Татарстан по биологическим ресурсам</w:t>
      </w:r>
    </w:p>
    <w:bookmarkEnd w:id="71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Форма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__________                  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 ____________________                  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64C4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64C4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УВЕДОМЛЕНИЕ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 внесении сведений в </w:t>
      </w:r>
      <w:proofErr w:type="gramStart"/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государственный</w:t>
      </w:r>
      <w:proofErr w:type="gramEnd"/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охотхозяйственный</w:t>
      </w:r>
      <w:proofErr w:type="spellEnd"/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реестр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Уважаемый ________________________!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Уведомляем   Вас,   что   ___________________   в  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</w:p>
    <w:p w:rsidR="00952378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64C49">
        <w:rPr>
          <w:rFonts w:ascii="Times New Roman" w:hAnsi="Times New Roman" w:cs="Times New Roman"/>
          <w:sz w:val="28"/>
          <w:szCs w:val="28"/>
        </w:rPr>
        <w:t>(дата внесения сведений в Реестр)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B64C49">
        <w:rPr>
          <w:rFonts w:ascii="Times New Roman" w:hAnsi="Times New Roman" w:cs="Times New Roman"/>
          <w:sz w:val="28"/>
          <w:szCs w:val="28"/>
        </w:rPr>
        <w:t>охотхозяйственный</w:t>
      </w:r>
      <w:proofErr w:type="spellEnd"/>
      <w:r w:rsidRPr="00B64C49">
        <w:rPr>
          <w:rFonts w:ascii="Times New Roman" w:hAnsi="Times New Roman" w:cs="Times New Roman"/>
          <w:sz w:val="28"/>
          <w:szCs w:val="28"/>
        </w:rPr>
        <w:t xml:space="preserve"> реестр  внесены сведения о выданном Вам</w:t>
      </w:r>
      <w:r>
        <w:rPr>
          <w:rFonts w:ascii="Times New Roman" w:hAnsi="Times New Roman" w:cs="Times New Roman"/>
          <w:sz w:val="28"/>
          <w:szCs w:val="28"/>
        </w:rPr>
        <w:t xml:space="preserve"> охотничьем билете </w:t>
      </w:r>
      <w:r w:rsidRPr="00B64C49">
        <w:rPr>
          <w:rFonts w:ascii="Times New Roman" w:hAnsi="Times New Roman" w:cs="Times New Roman"/>
          <w:sz w:val="28"/>
          <w:szCs w:val="28"/>
        </w:rPr>
        <w:t>единого федерального образца.</w:t>
      </w:r>
    </w:p>
    <w:p w:rsidR="00952378" w:rsidRPr="00B64C49" w:rsidRDefault="00952378" w:rsidP="009523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В соответствии с </w:t>
      </w:r>
      <w:hyperlink r:id="rId38" w:history="1">
        <w:r w:rsidRPr="00B64C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частью 4 статьи 21</w:t>
        </w:r>
      </w:hyperlink>
      <w:r w:rsidRPr="00B64C49">
        <w:rPr>
          <w:rFonts w:ascii="Times New Roman" w:hAnsi="Times New Roman" w:cs="Times New Roman"/>
          <w:sz w:val="28"/>
          <w:szCs w:val="28"/>
        </w:rPr>
        <w:t xml:space="preserve"> Федерального закона от 24 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C49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 209-ФЗ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64C49">
        <w:rPr>
          <w:rFonts w:ascii="Times New Roman" w:hAnsi="Times New Roman" w:cs="Times New Roman"/>
          <w:sz w:val="28"/>
          <w:szCs w:val="28"/>
        </w:rPr>
        <w:t>Об охоте и о сохранении охотничьих ресурсов и о 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C49">
        <w:rPr>
          <w:rFonts w:ascii="Times New Roman" w:hAnsi="Times New Roman" w:cs="Times New Roman"/>
          <w:sz w:val="28"/>
          <w:szCs w:val="28"/>
        </w:rPr>
        <w:t xml:space="preserve"> изменений в  отдельные  законодательные  акты  Российской   Федерации</w:t>
      </w:r>
      <w:r>
        <w:rPr>
          <w:rFonts w:ascii="Times New Roman" w:hAnsi="Times New Roman" w:cs="Times New Roman"/>
          <w:sz w:val="28"/>
          <w:szCs w:val="28"/>
        </w:rPr>
        <w:t xml:space="preserve">»                </w:t>
      </w:r>
      <w:r w:rsidRPr="00B64C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C49">
        <w:rPr>
          <w:rFonts w:ascii="Times New Roman" w:hAnsi="Times New Roman" w:cs="Times New Roman"/>
          <w:sz w:val="28"/>
          <w:szCs w:val="28"/>
        </w:rPr>
        <w:t>указанной даты Ваш охотничий билет признается действующим.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___________________________     ___________  ___________________________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Начальник отдела, районного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4C49">
        <w:rPr>
          <w:rFonts w:ascii="Times New Roman" w:hAnsi="Times New Roman" w:cs="Times New Roman"/>
          <w:sz w:val="28"/>
          <w:szCs w:val="28"/>
        </w:rPr>
        <w:t>(подпись)            (Ф.И.О.)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(межрайонного) отдела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Ф.И.О. исполнителя, телефон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72" w:name="sub_1004"/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№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 4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1373" w:history="1">
        <w:r w:rsidRPr="00B64C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Административному регламенту</w:t>
        </w:r>
      </w:hyperlink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предоставления государственной услуги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по выдаче и аннулированию охотничьего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билета единого федерального образца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Государственного комитета Республики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Татарстан по биологическим ресурсам</w:t>
      </w:r>
    </w:p>
    <w:bookmarkEnd w:id="72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Форма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>__________                  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 ____________________                  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64C4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64C4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УВЕДОМЛЕНИЕ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об аннулировании охотничьего билета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единого федерального образца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Уважаемый _______________________!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Уведомляем Вас, что _____________________________ в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C49">
        <w:rPr>
          <w:rFonts w:ascii="Times New Roman" w:hAnsi="Times New Roman" w:cs="Times New Roman"/>
          <w:sz w:val="28"/>
          <w:szCs w:val="28"/>
        </w:rPr>
        <w:t>(дата внесения сведений в Реестр)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4C49">
        <w:rPr>
          <w:rFonts w:ascii="Times New Roman" w:hAnsi="Times New Roman" w:cs="Times New Roman"/>
          <w:sz w:val="28"/>
          <w:szCs w:val="28"/>
        </w:rPr>
        <w:t>охотхозяйственный</w:t>
      </w:r>
      <w:proofErr w:type="spellEnd"/>
      <w:r w:rsidRPr="00B64C49">
        <w:rPr>
          <w:rFonts w:ascii="Times New Roman" w:hAnsi="Times New Roman" w:cs="Times New Roman"/>
          <w:sz w:val="28"/>
          <w:szCs w:val="28"/>
        </w:rPr>
        <w:t xml:space="preserve"> реестр внесены сведения  об  аннулировании,  выданного</w:t>
      </w:r>
      <w:proofErr w:type="gramEnd"/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Вам охотничьего билета: _____________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39" w:history="1">
        <w:r w:rsidRPr="00B64C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ч. 11 статьи 21</w:t>
        </w:r>
      </w:hyperlink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4C4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учетные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серия и номер)</w:t>
      </w:r>
    </w:p>
    <w:p w:rsidR="00952378" w:rsidRPr="00B64C49" w:rsidRDefault="00952378" w:rsidP="009523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C49">
        <w:rPr>
          <w:rFonts w:ascii="Times New Roman" w:hAnsi="Times New Roman" w:cs="Times New Roman"/>
          <w:sz w:val="28"/>
          <w:szCs w:val="28"/>
        </w:rPr>
        <w:t xml:space="preserve"> 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Об охоте  и  о  сохранении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C49">
        <w:rPr>
          <w:rFonts w:ascii="Times New Roman" w:hAnsi="Times New Roman" w:cs="Times New Roman"/>
          <w:sz w:val="28"/>
          <w:szCs w:val="28"/>
        </w:rPr>
        <w:t xml:space="preserve"> охотничьих ресурсов и о внесении изменений в  отдельные  законодательные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C49">
        <w:rPr>
          <w:rFonts w:ascii="Times New Roman" w:hAnsi="Times New Roman" w:cs="Times New Roman"/>
          <w:sz w:val="28"/>
          <w:szCs w:val="28"/>
        </w:rPr>
        <w:t xml:space="preserve"> акты  Российской 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 xml:space="preserve">  с  указанной  даты  Ваш    охотничий билет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C49">
        <w:rPr>
          <w:rFonts w:ascii="Times New Roman" w:hAnsi="Times New Roman" w:cs="Times New Roman"/>
          <w:sz w:val="28"/>
          <w:szCs w:val="28"/>
        </w:rPr>
        <w:t xml:space="preserve"> признается аннулированным.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____________________________    ___________  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Начальник отдела, районного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C49">
        <w:rPr>
          <w:rFonts w:ascii="Times New Roman" w:hAnsi="Times New Roman" w:cs="Times New Roman"/>
          <w:sz w:val="28"/>
          <w:szCs w:val="28"/>
        </w:rPr>
        <w:t>(подпись)            (Ф.И.О.)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межрайонного) отдела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Ф.И.О. исполнителя, телефон</w:t>
      </w:r>
    </w:p>
    <w:p w:rsidR="00952378" w:rsidRDefault="00952378" w:rsidP="00952378"/>
    <w:p w:rsidR="00952378" w:rsidRDefault="00952378" w:rsidP="00952378"/>
    <w:p w:rsidR="00952378" w:rsidRDefault="00952378" w:rsidP="00952378"/>
    <w:p w:rsidR="00952378" w:rsidRPr="00C35BA5" w:rsidRDefault="00952378" w:rsidP="00952378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Default="00952378" w:rsidP="00952378">
      <w:pPr>
        <w:ind w:firstLine="698"/>
        <w:jc w:val="right"/>
        <w:rPr>
          <w:rStyle w:val="a3"/>
          <w:rFonts w:ascii="Times New Roman" w:hAnsi="Times New Roman" w:cs="Times New Roman"/>
          <w:strike/>
          <w:color w:val="auto"/>
          <w:sz w:val="28"/>
          <w:szCs w:val="28"/>
          <w:highlight w:val="yellow"/>
        </w:rPr>
      </w:pPr>
      <w:bookmarkStart w:id="73" w:name="sub_1005"/>
    </w:p>
    <w:p w:rsidR="00952378" w:rsidRPr="00B64C49" w:rsidRDefault="00952378" w:rsidP="0095237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74" w:name="sub_1007"/>
      <w:bookmarkEnd w:id="73"/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№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> </w:t>
      </w:r>
      <w:r w:rsidRPr="00DD04D2">
        <w:rPr>
          <w:rStyle w:val="a3"/>
          <w:rFonts w:ascii="Times New Roman" w:hAnsi="Times New Roman" w:cs="Times New Roman"/>
          <w:color w:val="auto"/>
          <w:sz w:val="28"/>
          <w:szCs w:val="28"/>
        </w:rPr>
        <w:t>5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138" w:history="1">
        <w:r w:rsidRPr="00B64C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Административному регламенту</w:t>
        </w:r>
      </w:hyperlink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предоставления государственной услуги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по выдаче и аннулированию охотничьего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билета единого федерального образца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Государственного комитета Республики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Татарстан по биологическим ресурсам</w:t>
      </w:r>
    </w:p>
    <w:bookmarkEnd w:id="74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                           Заявление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               об исправлении технической ошибки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Я, ____________________________________________________________________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(фамилия, имя, отчество заявителя указывается полностью)</w:t>
      </w:r>
    </w:p>
    <w:p w:rsidR="00952378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  ___</w:t>
      </w:r>
      <w:r w:rsidRPr="00B64C49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52378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64C49">
        <w:rPr>
          <w:rFonts w:ascii="Times New Roman" w:hAnsi="Times New Roman" w:cs="Times New Roman"/>
          <w:sz w:val="28"/>
          <w:szCs w:val="28"/>
        </w:rPr>
        <w:t xml:space="preserve">   (почтовый адрес заявителя с указанием индекса, телефон, электронный</w:t>
      </w:r>
      <w:r w:rsidRPr="00C35BA5">
        <w:rPr>
          <w:rFonts w:ascii="Times New Roman" w:hAnsi="Times New Roman" w:cs="Times New Roman"/>
          <w:sz w:val="28"/>
          <w:szCs w:val="28"/>
        </w:rPr>
        <w:t xml:space="preserve"> </w:t>
      </w:r>
      <w:r w:rsidRPr="00B64C49">
        <w:rPr>
          <w:rFonts w:ascii="Times New Roman" w:hAnsi="Times New Roman" w:cs="Times New Roman"/>
          <w:sz w:val="28"/>
          <w:szCs w:val="28"/>
        </w:rPr>
        <w:t>адрес)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(наименование документа, удостоверяющего личность заявителя,</w:t>
      </w:r>
      <w:proofErr w:type="gramEnd"/>
    </w:p>
    <w:p w:rsidR="00952378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64C49">
        <w:rPr>
          <w:rFonts w:ascii="Times New Roman" w:hAnsi="Times New Roman" w:cs="Times New Roman"/>
          <w:sz w:val="28"/>
          <w:szCs w:val="28"/>
        </w:rPr>
        <w:t>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его серия, номер, дата выдачи, наименование органа,</w:t>
      </w:r>
    </w:p>
    <w:p w:rsidR="00952378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выдавшего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документ)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Прошу исправить техническую ошибку 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52378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______________________________________________________________________,</w:t>
      </w:r>
    </w:p>
    <w:p w:rsidR="00952378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допущенную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 xml:space="preserve"> при оформлении охотничьего билета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C49">
        <w:rPr>
          <w:rFonts w:ascii="Times New Roman" w:hAnsi="Times New Roman" w:cs="Times New Roman"/>
          <w:sz w:val="28"/>
          <w:szCs w:val="28"/>
        </w:rPr>
        <w:t xml:space="preserve">Серии ____ </w:t>
      </w:r>
      <w:r>
        <w:rPr>
          <w:rFonts w:ascii="Times New Roman" w:hAnsi="Times New Roman" w:cs="Times New Roman"/>
          <w:sz w:val="28"/>
          <w:szCs w:val="28"/>
        </w:rPr>
        <w:t>№ ____________</w:t>
      </w:r>
      <w:r w:rsidRPr="00B64C49">
        <w:rPr>
          <w:rFonts w:ascii="Times New Roman" w:hAnsi="Times New Roman" w:cs="Times New Roman"/>
          <w:sz w:val="28"/>
          <w:szCs w:val="28"/>
        </w:rPr>
        <w:t>,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выданным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>_________ 20___ г.</w:t>
      </w:r>
    </w:p>
    <w:p w:rsidR="00952378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B64C4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64C49">
        <w:rPr>
          <w:rFonts w:ascii="Times New Roman" w:hAnsi="Times New Roman" w:cs="Times New Roman"/>
          <w:sz w:val="28"/>
          <w:szCs w:val="28"/>
        </w:rPr>
        <w:t>-на) на получение переоформленного охотничьего билета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(лично или почтой, с указанием адреса)</w:t>
      </w:r>
    </w:p>
    <w:p w:rsidR="00952378" w:rsidRPr="00B64C49" w:rsidRDefault="00952378" w:rsidP="009523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4C4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C49">
        <w:rPr>
          <w:rFonts w:ascii="Times New Roman" w:hAnsi="Times New Roman" w:cs="Times New Roman"/>
          <w:sz w:val="28"/>
          <w:szCs w:val="28"/>
        </w:rPr>
        <w:t>____________ 20___ г.    _________________________________________</w:t>
      </w:r>
    </w:p>
    <w:p w:rsidR="00952378" w:rsidRPr="00B64C49" w:rsidRDefault="00952378" w:rsidP="00952378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C49">
        <w:rPr>
          <w:rFonts w:ascii="Times New Roman" w:hAnsi="Times New Roman" w:cs="Times New Roman"/>
          <w:sz w:val="28"/>
          <w:szCs w:val="28"/>
        </w:rPr>
        <w:t xml:space="preserve">                               (подпись заявителя) (расшифровка подписи)</w:t>
      </w:r>
    </w:p>
    <w:p w:rsidR="00952378" w:rsidRPr="00B64C49" w:rsidRDefault="00952378" w:rsidP="00952378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952378" w:rsidRPr="00B64C49" w:rsidSect="00614002">
          <w:pgSz w:w="11905" w:h="16837"/>
          <w:pgMar w:top="1440" w:right="800" w:bottom="1440" w:left="1100" w:header="720" w:footer="720" w:gutter="0"/>
          <w:cols w:space="720"/>
          <w:noEndnote/>
          <w:docGrid w:linePitch="326"/>
        </w:sectPr>
      </w:pPr>
    </w:p>
    <w:p w:rsidR="00952378" w:rsidRPr="00B64C49" w:rsidRDefault="00952378" w:rsidP="0095237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75" w:name="sub_1008"/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>Приложение (справочное)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1131" w:history="1">
        <w:r w:rsidRPr="00B64C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Административному регламенту</w:t>
        </w:r>
      </w:hyperlink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предоставления государственной услуги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по выдаче и аннулированию охотничьего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билета единого федерального образца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Государственным комитетом Республики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Татарстан по биологическим ресурсам</w:t>
      </w:r>
    </w:p>
    <w:bookmarkEnd w:id="75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B64C49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Pr="00B64C49">
        <w:rPr>
          <w:rFonts w:ascii="Times New Roman" w:hAnsi="Times New Roman" w:cs="Times New Roman"/>
          <w:color w:val="auto"/>
          <w:sz w:val="28"/>
          <w:szCs w:val="28"/>
        </w:rPr>
        <w:br/>
        <w:t>об органах и должностных лиц</w:t>
      </w:r>
      <w:r>
        <w:rPr>
          <w:rFonts w:ascii="Times New Roman" w:hAnsi="Times New Roman" w:cs="Times New Roman"/>
          <w:color w:val="auto"/>
          <w:sz w:val="28"/>
          <w:szCs w:val="28"/>
        </w:rPr>
        <w:t>ах</w:t>
      </w:r>
      <w:r w:rsidRPr="00B64C49">
        <w:rPr>
          <w:rFonts w:ascii="Times New Roman" w:hAnsi="Times New Roman" w:cs="Times New Roman"/>
          <w:color w:val="auto"/>
          <w:sz w:val="28"/>
          <w:szCs w:val="28"/>
        </w:rPr>
        <w:t>, ответственных за предоставление государственной услуги по выдаче и аннулированию охотничьего билета единого федерального образца Государственным комитетом Республики Татарстан по биологическим ресурсам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9"/>
        <w:gridCol w:w="4253"/>
        <w:gridCol w:w="2835"/>
        <w:gridCol w:w="2693"/>
        <w:gridCol w:w="4678"/>
      </w:tblGrid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Комитета/территориального отдела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Контактные</w:t>
            </w:r>
          </w:p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</w:t>
            </w:r>
            <w:proofErr w:type="spellStart"/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-mail</w:t>
            </w:r>
            <w:proofErr w:type="spellEnd"/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Казань, ул. Карима Тинчурина, д. 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(843) 211-66-94/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Исмагилова Наталья Евгеньевна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Ismagilova.Natalya@tatar.ru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(межрайонный) отдел по государственному надзору в сфере животного, растительного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Агрызскому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Агрызский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Агрыз, ул. Гагарина, д. 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89063334062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89393986814/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Хузяхметов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Эдуард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Миннахметович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Eduard.Huzyahmetov@tatar.ru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(межрайонный)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Азнакаевскому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. Азнакаево, ул. Гагарина, д. 6а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89872273748/</w:t>
            </w:r>
          </w:p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Салахов Рустам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Раифович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Salahov.Rustam@tatar.ru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(межрайонный)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Аксубаевскому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Аксубаевский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с. Аксубаево, ул. Ленина, д. 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89600504647/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Крайнов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Федорович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Nikolay.Kraynov@tatar.ru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(межрайонный)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Мензелинскому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Актанышскому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районам </w:t>
            </w:r>
            <w:r w:rsidRPr="00DD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Мензелинск, ул. Октябрьская, д. 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89673662742/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Шайхетдинов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Ренат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Ягъфарович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Renat.Shayhetdinov@tatar.ru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  отдел по государственному надзору в сфере животного, растительного мира и особо охраняемых природных территорий по Алексеевскому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Алексеевский р-н,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Алексеевское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, ул. Куйбышева, д. 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89372877304/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Самсонов Сергей Николаевич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Sergey.Samsonov@tatar.ru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(межрайонный)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Алькеевскому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Алькеевский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с. Базарные Матаки, ул. 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Крайнова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, д. 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89274180019/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Ерусланов Андрей Николаевич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Andrey.Eruslanov@tatar.ru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отдел по государственному надзору в сфере животного, растительного мира и особо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Альметьевскому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. Альметьевск,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 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Аминова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, д. 9А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89600504493/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Муртазин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Айдар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Aydar.Murtazin@tatar.ru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(межрайонный)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Апастовскому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р-н, п.г.т. Апастово, ул. Красноармейская, д. 44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89393987949/</w:t>
            </w:r>
          </w:p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Гараев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Рифат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Галиевич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Rifat.Garaev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отдел по государственному надзору в сфере животного, растительного мира и особо охраняемых природных территорий по Арскому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Арский р-н,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Арск, ул. Интернациональная, д. 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89673662747/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Галимзянов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Ильхам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Махмутович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Ilham.Galimzyanov@tatar.ru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(межрайонный)  </w:t>
            </w:r>
            <w:r w:rsidRPr="00DD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Высокогорскому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Атнинскому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районам Государственного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Татарстан, Высокогорский р-н, с. Высокая Гора, ул. Советская, 9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89600504495/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Игнатьев Дмитрий Анатольевич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Dmitriy.Ignatev@tatar.ru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  отдел по государственному надзору в сфере животного, растительного мира и особо охраняемых природных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Бавлинскому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Бавлы, ул. Лесхозная, д. 1, каб.1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89030626357/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Миназов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Раушатович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Azat.Minazov@tatar.ru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 отдел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Балтасинскому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Балтасинский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с. 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Килеево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, ул. Лесная, д. 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89274267500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89393374319/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Сабиров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Айрат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Анасович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Ayrat.Anasovich@tatar.ru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Буинскому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Буинский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г. Буинск, ул. Р. Люксембург, д. 159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89673662743/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Филин Михаил Александрович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Mihail.Filin1@tatar.ru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Бугульминскому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муниципальным районам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Бугульминский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Бугульма, ул. 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Гафиатуллина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, д. 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89600504595/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Гиниатуллин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Камильевич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Shamil.Giniatullin@tatar.ru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Верхнеуслонскому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Верхнеуслонский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с. Верхний Услон, ул. Чехова, д. 18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89874201362/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Макаров Александр Николаевич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Aleksandr.Makarov@tatar.ru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Дрожжановскому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Буинский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г. Буинск, ул. Р. Люксембург, д. 159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89673662743/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Филин Михаил Александрович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Mihail.Filin1@tatar.ru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Елабужскому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Елабуга, ул. Чапаева, д. 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89178692865/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Родионов Андрей Валерьевич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Andrey.Rodionov@tatar.ru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Заинскому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р-н,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Заинск, ул. Никифорова, д. 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89673662746/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Минебаев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Фоат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Мингалеевич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Foat.Minebaev@tatar.ru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Зеленодольскому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Зеленодольский р-н,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Зеленодольск, ул. Гоголя, д. 40а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89673662749/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Хрычев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Виктор Сергеевич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Viktor.Hrychev@tatar.ru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Кайбицкому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с. Большие Кайбицы, ул. М. 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Закирова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, д. 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89673662737/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Алеев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Самат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Нурулович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Samat.Aleev@tatar.ru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Камско-Устьинскому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Камско-Устьинский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 Камское Устье, ул. К. Маркса, д. 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89272406170/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Сафин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Хамитович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Ramil1.Safin@tatar.ru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Кукморскому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Сабинский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пос. Лесхоз, ул. 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Кукморская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, д. 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89674626101/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Галимуллин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Рифкатович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Lenar.Galimullin@tatar.ru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(межрайонный)   отдел по государственному надзору в сфере животного, растительного мира и особо охраняемых природных </w:t>
            </w:r>
            <w:r w:rsidRPr="00DD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территорий по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Лаишевскому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р-н, г. Лаишево, ул. М. Ульяновой, </w:t>
            </w:r>
            <w:r w:rsidRPr="00DD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 54, под. 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89600346305/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Воробьев Николай Николаевич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Nikolay.Vorobev@tatar.ru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Лениногорскому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Лениногорский р-н,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Лениногорск, ул. Куйбышева, 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89600504518/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Жиганов Евгений Павлович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Evgeniy.Zhiganov@tatar.ru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Мамадышскому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, ул. Ленина, дом 1/22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89600504482/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Шакиров Ринат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Мустафович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Rinat.Shakirov1@tatar.ru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надзору в сфере животного, растительного мира и особо охраняемых природных территорий по Менделеевскому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Менделеевский р-н,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Менделеевск, ул. Фомина, д. 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89172878285/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Рахматуллин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Расиль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Галиаскарович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Rasil.Rahmatullin@tatar.ru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Муслюмовскому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Муслюмовский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с. Муслюмово, ул. Р. Рашитова, д. 40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89274519754/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Муринов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Дмитриевич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Vladimir.Murinov@tatar.ru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территорий по Нижнекамскому муниципальному району Государственного комитета Республики Татарстан по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 Татарстан, Нижнекамский р-н, г. Нижнекамск, п. Красный Ключ, ул. Набережная, д. 7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89673662739/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Иванов Эдуард Павлович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Eduard.Ivanov1@tatar.ru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(межрайонный) 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Новошешминскому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Новошешминский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р-н, с. Новошешминск, ул. Советская, д. 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89874171299/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Нагимов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Rail.Nagimov@tatar.ru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Нурлатскому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. Нурлат, ул. К.Маркса, д. 22, каб.3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89297213822/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Мустафин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Ренат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Салихович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Renat.Mustafin@tatar.ru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Пестречинскому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 Татарстан, Пестречинский р-н, с. 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, ул. Новая, д. 51а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89178835274/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Харламов Александр Михайлович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Aleksandr.Harlamov@tatar.ru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территорий по Рыбно-Слободскому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Рыбно-Слободский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Рыбная Слобода, ул. Сосновая, д. 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89673662740/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Макаров Владимир Иванович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Vladimir.Makarov1@tatar.ru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Сабинскому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Сабинский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пос. Лесхоз, ул. 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Кукморская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, д. 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89600504556/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Галимуллин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Марсил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Мулланурович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Marsil.Galimullin@tatar.ru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Сармановскому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с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арманово, ул. Куйбышева, д. 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89172666282 /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Зайнуллин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Нияз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Бирнатович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Niyaz.Zaynullin@tatar.ru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отдел по государственному надзору в сфере животного, растительного мира и особо охраняемых природных территорий по Спасскому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Спасский р-н,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. Болгар, ул. хирурга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Шеронова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, д. 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89673662748/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Коптелов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Aleksey.Koptelov@tatar.ru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(межрайонный) 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Тетюшскому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</w:t>
            </w:r>
            <w:r w:rsidRPr="00DD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. Тетюши, ул. Свердлова, д. 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89274399488/</w:t>
            </w:r>
          </w:p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Кириллов Сергей Анатольевич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Kirillov.Sergey@tatar.ru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Тукаевскому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Тукаевский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Набережные Челны, ул. М. 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Джалиля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, д. 46,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. 118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89274615636/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Яцук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Павел Борисович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Pavel.Yacuk@tatar.ru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    отдел по государственному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Тюлячинскому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Тюлячинский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с. Тюлячи, ул. Ленина, д. 2Б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89600386107/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Гаязов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Эмиль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Emil.Gayazov@tatar.ru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Районный  (межрайонный)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   отдел по государственному надзору в сфере животного, растительного мира и особо охраняемых природных 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Черемшанскому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Черемшанский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р-н, с. Черемшан, ул. 22 Партсъезда, д. 50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89673662750/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Максумов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Фарид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Фатыхович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Farid.Maksumov@tatar.ru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(межрайонный)    отдел по государственному</w:t>
            </w: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надзору в сфере животного, растительного мира и особо охраняемых природных территорий по </w:t>
            </w: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Чистопольскому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Чистопольский р-н, г. Чистополь, ул. К. Маркса, д. 46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89600504580/</w:t>
            </w:r>
          </w:p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Жарехин</w:t>
            </w:r>
            <w:proofErr w:type="spellEnd"/>
            <w:r w:rsidRPr="00B64C49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Владимирович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Vyacheslav.Zharehin@tatar.ru</w:t>
            </w:r>
          </w:p>
        </w:tc>
      </w:tr>
      <w:tr w:rsidR="00952378" w:rsidRPr="00B64C49" w:rsidTr="00AA10A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(межрайонный)  отдел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Ютазинскому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районам Государственного комитета Республики Татарстан по биологическим ресурсам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Бугульминский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. Бугульма, ул. 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Гафиатуллина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, д. 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89600504595/</w:t>
            </w:r>
          </w:p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Гиниатуллин</w:t>
            </w:r>
            <w:proofErr w:type="spellEnd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Камильевич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DD04D2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2">
              <w:rPr>
                <w:rFonts w:ascii="Times New Roman" w:hAnsi="Times New Roman" w:cs="Times New Roman"/>
                <w:sz w:val="28"/>
                <w:szCs w:val="28"/>
              </w:rPr>
              <w:t>Shamil.Giniatullin@tatar.ru</w:t>
            </w:r>
          </w:p>
        </w:tc>
      </w:tr>
    </w:tbl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952378" w:rsidRPr="00B64C49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952378" w:rsidRPr="00B64C49" w:rsidRDefault="00952378" w:rsidP="0095237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76" w:name="sub_1009"/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>Приложение (справочное)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1131" w:history="1">
        <w:r w:rsidRPr="00B64C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Административному регламенту</w:t>
        </w:r>
      </w:hyperlink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предоставления государственной услуги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по выдаче и аннулированию охотничьего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билета единого федерального образца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Государственного комитета Республики</w:t>
      </w:r>
      <w:r w:rsidRPr="00B64C49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Татарстан по биологическим ресурсам</w:t>
      </w:r>
    </w:p>
    <w:bookmarkEnd w:id="76"/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BF0659">
        <w:rPr>
          <w:rFonts w:ascii="Times New Roman" w:hAnsi="Times New Roman" w:cs="Times New Roman"/>
          <w:color w:val="auto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B64C49">
        <w:rPr>
          <w:rFonts w:ascii="Times New Roman" w:hAnsi="Times New Roman" w:cs="Times New Roman"/>
          <w:color w:val="auto"/>
          <w:sz w:val="28"/>
          <w:szCs w:val="28"/>
        </w:rPr>
        <w:t>Государственный комитет Республики Татарстан по биологическим ресурсам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37"/>
        <w:gridCol w:w="2409"/>
        <w:gridCol w:w="1560"/>
        <w:gridCol w:w="4110"/>
      </w:tblGrid>
      <w:tr w:rsidR="00952378" w:rsidRPr="00B64C49" w:rsidTr="00AA10AE"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Дни и часы приема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952378" w:rsidRPr="00B64C49" w:rsidTr="00AA10AE"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вторник с 14.00 по записи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211-66-47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ojm@tatar.ru</w:t>
            </w:r>
          </w:p>
        </w:tc>
      </w:tr>
      <w:tr w:rsidR="00952378" w:rsidRPr="00B64C49" w:rsidTr="00AA10AE">
        <w:tc>
          <w:tcPr>
            <w:tcW w:w="4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211-66-94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Matveev.Yuriy@tatar.ru</w:t>
            </w:r>
          </w:p>
        </w:tc>
      </w:tr>
      <w:tr w:rsidR="00952378" w:rsidRPr="00B64C49" w:rsidTr="00AA10AE">
        <w:tc>
          <w:tcPr>
            <w:tcW w:w="4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211-71-89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Radik.Mutaharov@tatar.ru</w:t>
            </w:r>
          </w:p>
        </w:tc>
      </w:tr>
      <w:tr w:rsidR="00952378" w:rsidRPr="00B64C49" w:rsidTr="00AA10AE">
        <w:tc>
          <w:tcPr>
            <w:tcW w:w="4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211-71-89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Dinar.Shakirov2@tatar.ru</w:t>
            </w:r>
          </w:p>
        </w:tc>
      </w:tr>
      <w:tr w:rsidR="00952378" w:rsidRPr="00B64C49" w:rsidTr="00AA10AE">
        <w:tc>
          <w:tcPr>
            <w:tcW w:w="4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Старший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211-71-89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Ismagilova.Natalya@tatar.ru</w:t>
            </w:r>
          </w:p>
        </w:tc>
      </w:tr>
      <w:tr w:rsidR="00952378" w:rsidRPr="00B64C49" w:rsidTr="00AA10AE">
        <w:tc>
          <w:tcPr>
            <w:tcW w:w="4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Старший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211-71-89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Nika.Varfolomeeva@tatar.ru</w:t>
            </w:r>
          </w:p>
        </w:tc>
      </w:tr>
    </w:tbl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Pr="00B64C49" w:rsidRDefault="00952378" w:rsidP="0095237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B64C49">
        <w:rPr>
          <w:rFonts w:ascii="Times New Roman" w:hAnsi="Times New Roman" w:cs="Times New Roman"/>
          <w:color w:val="auto"/>
          <w:sz w:val="28"/>
          <w:szCs w:val="28"/>
        </w:rPr>
        <w:t>Кабинет Министров Республики Татарстан</w:t>
      </w:r>
    </w:p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46"/>
        <w:gridCol w:w="1560"/>
        <w:gridCol w:w="4110"/>
      </w:tblGrid>
      <w:tr w:rsidR="00952378" w:rsidRPr="00B64C49" w:rsidTr="00AA10AE">
        <w:tc>
          <w:tcPr>
            <w:tcW w:w="4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952378" w:rsidRPr="00B64C49" w:rsidTr="00AA10AE">
        <w:tc>
          <w:tcPr>
            <w:tcW w:w="4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78" w:rsidRPr="00B64C49" w:rsidRDefault="00952378" w:rsidP="00AA10A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378" w:rsidRPr="00B64C49" w:rsidRDefault="00952378" w:rsidP="00AA10A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64C49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</w:tbl>
    <w:p w:rsidR="00952378" w:rsidRPr="00B64C49" w:rsidRDefault="00952378" w:rsidP="00952378">
      <w:pPr>
        <w:rPr>
          <w:rFonts w:ascii="Times New Roman" w:hAnsi="Times New Roman" w:cs="Times New Roman"/>
          <w:sz w:val="28"/>
          <w:szCs w:val="28"/>
        </w:rPr>
      </w:pPr>
    </w:p>
    <w:p w:rsidR="00952378" w:rsidRDefault="00952378" w:rsidP="00F15A1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52378" w:rsidRPr="00C45F63" w:rsidRDefault="00952378" w:rsidP="00F15A1E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952378" w:rsidRPr="00C45F63" w:rsidSect="00952378">
      <w:pgSz w:w="11900" w:h="16800"/>
      <w:pgMar w:top="1440" w:right="800" w:bottom="709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D18" w:rsidRDefault="003F2D18" w:rsidP="000F0201">
      <w:r>
        <w:separator/>
      </w:r>
    </w:p>
  </w:endnote>
  <w:endnote w:type="continuationSeparator" w:id="0">
    <w:p w:rsidR="003F2D18" w:rsidRDefault="003F2D18" w:rsidP="000F0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D18" w:rsidRDefault="003F2D18" w:rsidP="000F0201">
      <w:r>
        <w:separator/>
      </w:r>
    </w:p>
  </w:footnote>
  <w:footnote w:type="continuationSeparator" w:id="0">
    <w:p w:rsidR="003F2D18" w:rsidRDefault="003F2D18" w:rsidP="000F0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15B"/>
    <w:rsid w:val="00092548"/>
    <w:rsid w:val="000A6F13"/>
    <w:rsid w:val="000D7330"/>
    <w:rsid w:val="000F0201"/>
    <w:rsid w:val="00104017"/>
    <w:rsid w:val="00123128"/>
    <w:rsid w:val="001275E4"/>
    <w:rsid w:val="0018098D"/>
    <w:rsid w:val="001A30F6"/>
    <w:rsid w:val="001B72A8"/>
    <w:rsid w:val="001D5C54"/>
    <w:rsid w:val="001F4465"/>
    <w:rsid w:val="0028096B"/>
    <w:rsid w:val="00296B67"/>
    <w:rsid w:val="002B44EF"/>
    <w:rsid w:val="002D17D0"/>
    <w:rsid w:val="002F0A28"/>
    <w:rsid w:val="00300B26"/>
    <w:rsid w:val="00301A4E"/>
    <w:rsid w:val="003335A9"/>
    <w:rsid w:val="003810D0"/>
    <w:rsid w:val="003F2D18"/>
    <w:rsid w:val="0041089B"/>
    <w:rsid w:val="004550BF"/>
    <w:rsid w:val="00460962"/>
    <w:rsid w:val="00476272"/>
    <w:rsid w:val="004A2C08"/>
    <w:rsid w:val="004D1187"/>
    <w:rsid w:val="00546776"/>
    <w:rsid w:val="00554329"/>
    <w:rsid w:val="00562CF9"/>
    <w:rsid w:val="0057599E"/>
    <w:rsid w:val="006208E7"/>
    <w:rsid w:val="00664CE8"/>
    <w:rsid w:val="0071281E"/>
    <w:rsid w:val="0072211A"/>
    <w:rsid w:val="0076156B"/>
    <w:rsid w:val="00762A5D"/>
    <w:rsid w:val="00763CB6"/>
    <w:rsid w:val="007A15BC"/>
    <w:rsid w:val="00811D05"/>
    <w:rsid w:val="008E2D11"/>
    <w:rsid w:val="008F3933"/>
    <w:rsid w:val="008F7049"/>
    <w:rsid w:val="009028C4"/>
    <w:rsid w:val="00922106"/>
    <w:rsid w:val="009271A3"/>
    <w:rsid w:val="00930680"/>
    <w:rsid w:val="00952378"/>
    <w:rsid w:val="0096069D"/>
    <w:rsid w:val="0097651A"/>
    <w:rsid w:val="009F7EB8"/>
    <w:rsid w:val="00A105D3"/>
    <w:rsid w:val="00A11291"/>
    <w:rsid w:val="00A85C56"/>
    <w:rsid w:val="00A9042C"/>
    <w:rsid w:val="00A9143C"/>
    <w:rsid w:val="00A942B3"/>
    <w:rsid w:val="00AA2B79"/>
    <w:rsid w:val="00AB3B6D"/>
    <w:rsid w:val="00AE3A0E"/>
    <w:rsid w:val="00B016FB"/>
    <w:rsid w:val="00B64405"/>
    <w:rsid w:val="00B64C49"/>
    <w:rsid w:val="00B7715B"/>
    <w:rsid w:val="00BD1FD5"/>
    <w:rsid w:val="00BD3762"/>
    <w:rsid w:val="00C02F98"/>
    <w:rsid w:val="00C03A72"/>
    <w:rsid w:val="00C35BA5"/>
    <w:rsid w:val="00C43597"/>
    <w:rsid w:val="00C45F63"/>
    <w:rsid w:val="00C62CAE"/>
    <w:rsid w:val="00C7758B"/>
    <w:rsid w:val="00C90C08"/>
    <w:rsid w:val="00C94E49"/>
    <w:rsid w:val="00CC17CC"/>
    <w:rsid w:val="00CF3196"/>
    <w:rsid w:val="00D77A3F"/>
    <w:rsid w:val="00D92845"/>
    <w:rsid w:val="00D92DFD"/>
    <w:rsid w:val="00DD04D2"/>
    <w:rsid w:val="00E046E7"/>
    <w:rsid w:val="00E45421"/>
    <w:rsid w:val="00E464B2"/>
    <w:rsid w:val="00E74706"/>
    <w:rsid w:val="00EC2145"/>
    <w:rsid w:val="00EC7CDE"/>
    <w:rsid w:val="00ED0585"/>
    <w:rsid w:val="00F00CD9"/>
    <w:rsid w:val="00F15A1E"/>
    <w:rsid w:val="00FD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01A4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01A4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01A4E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01A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301A4E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301A4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301A4E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301A4E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301A4E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301A4E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301A4E"/>
  </w:style>
  <w:style w:type="table" w:styleId="ac">
    <w:name w:val="Table Grid"/>
    <w:basedOn w:val="a1"/>
    <w:uiPriority w:val="59"/>
    <w:rsid w:val="0072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C7CDE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rsid w:val="0028096B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28096B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A9143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91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70190064.0" TargetMode="External"/><Relationship Id="rId18" Type="http://schemas.openxmlformats.org/officeDocument/2006/relationships/hyperlink" Target="garantF1://12084243.2000" TargetMode="External"/><Relationship Id="rId26" Type="http://schemas.openxmlformats.org/officeDocument/2006/relationships/hyperlink" Target="garantF1://12084243.1017" TargetMode="External"/><Relationship Id="rId39" Type="http://schemas.openxmlformats.org/officeDocument/2006/relationships/hyperlink" Target="garantF1://12068564.2111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190064.0" TargetMode="External"/><Relationship Id="rId34" Type="http://schemas.openxmlformats.org/officeDocument/2006/relationships/hyperlink" Target="http://www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70070942.0" TargetMode="External"/><Relationship Id="rId17" Type="http://schemas.openxmlformats.org/officeDocument/2006/relationships/hyperlink" Target="garantF1://22463614.0" TargetMode="External"/><Relationship Id="rId25" Type="http://schemas.openxmlformats.org/officeDocument/2006/relationships/hyperlink" Target="garantF1://22463614.14143" TargetMode="External"/><Relationship Id="rId33" Type="http://schemas.openxmlformats.org/officeDocument/2006/relationships/hyperlink" Target="garantF1://70070942.0" TargetMode="External"/><Relationship Id="rId38" Type="http://schemas.openxmlformats.org/officeDocument/2006/relationships/hyperlink" Target="garantF1://12068564.214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066006.0" TargetMode="External"/><Relationship Id="rId20" Type="http://schemas.openxmlformats.org/officeDocument/2006/relationships/hyperlink" Target="garantF1://70190064.1034" TargetMode="External"/><Relationship Id="rId29" Type="http://schemas.openxmlformats.org/officeDocument/2006/relationships/hyperlink" Target="garantF1://12084243.1019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7515.0" TargetMode="External"/><Relationship Id="rId24" Type="http://schemas.openxmlformats.org/officeDocument/2006/relationships/hyperlink" Target="garantF1://12068564.219" TargetMode="External"/><Relationship Id="rId32" Type="http://schemas.openxmlformats.org/officeDocument/2006/relationships/hyperlink" Target="garantF1://12084243.1001" TargetMode="External"/><Relationship Id="rId37" Type="http://schemas.openxmlformats.org/officeDocument/2006/relationships/hyperlink" Target="garantF1://12077515.7014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2084243.0" TargetMode="External"/><Relationship Id="rId23" Type="http://schemas.openxmlformats.org/officeDocument/2006/relationships/hyperlink" Target="garantF1://12068564.212" TargetMode="External"/><Relationship Id="rId28" Type="http://schemas.openxmlformats.org/officeDocument/2006/relationships/hyperlink" Target="garantF1://12084243.10191" TargetMode="External"/><Relationship Id="rId36" Type="http://schemas.openxmlformats.org/officeDocument/2006/relationships/hyperlink" Target="garantF1://70006202.0" TargetMode="External"/><Relationship Id="rId10" Type="http://schemas.openxmlformats.org/officeDocument/2006/relationships/hyperlink" Target="garantF1://12068564.0" TargetMode="External"/><Relationship Id="rId19" Type="http://schemas.openxmlformats.org/officeDocument/2006/relationships/hyperlink" Target="garantF1://12084243.0" TargetMode="External"/><Relationship Id="rId31" Type="http://schemas.openxmlformats.org/officeDocument/2006/relationships/hyperlink" Target="garantF1://12084243.1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jm.tatarstan.ru" TargetMode="External"/><Relationship Id="rId14" Type="http://schemas.openxmlformats.org/officeDocument/2006/relationships/hyperlink" Target="garantF1://2073677.0" TargetMode="External"/><Relationship Id="rId22" Type="http://schemas.openxmlformats.org/officeDocument/2006/relationships/hyperlink" Target="garantF1://12077515.2002" TargetMode="External"/><Relationship Id="rId27" Type="http://schemas.openxmlformats.org/officeDocument/2006/relationships/hyperlink" Target="garantF1://12084243.1010" TargetMode="External"/><Relationship Id="rId30" Type="http://schemas.openxmlformats.org/officeDocument/2006/relationships/hyperlink" Target="garantF1://12084243.1008" TargetMode="External"/><Relationship Id="rId35" Type="http://schemas.openxmlformats.org/officeDocument/2006/relationships/hyperlink" Target="http://ojm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D4BAA-DBF4-4EC9-9297-C5615117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9145</Words>
  <Characters>75568</Characters>
  <Application>Microsoft Office Word</Application>
  <DocSecurity>0</DocSecurity>
  <Lines>2518</Lines>
  <Paragraphs>901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Admin</cp:lastModifiedBy>
  <cp:revision>2</cp:revision>
  <cp:lastPrinted>2019-12-11T12:51:00Z</cp:lastPrinted>
  <dcterms:created xsi:type="dcterms:W3CDTF">2019-12-19T13:46:00Z</dcterms:created>
  <dcterms:modified xsi:type="dcterms:W3CDTF">2019-12-19T13:46:00Z</dcterms:modified>
</cp:coreProperties>
</file>