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6D0FFE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6D0FFE">
              <w:rPr>
                <w:rFonts w:eastAsia="Calibri"/>
                <w:sz w:val="28"/>
                <w:szCs w:val="28"/>
              </w:rPr>
              <w:t>Водопроводно-канализационное и энергетическое хозяйство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206899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6D0FFE" w:rsidP="002068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Нижнекамский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  <w:bookmarkStart w:id="0" w:name="_GoBack"/>
            <w:bookmarkEnd w:id="0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6D0FFE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Акционерное общество </w:t>
            </w:r>
            <w:r w:rsidRPr="006D0FFE">
              <w:rPr>
                <w:rFonts w:eastAsia="Calibri"/>
                <w:lang w:eastAsia="en-US"/>
              </w:rPr>
              <w:t>«Водопроводно-канализационное и энергетическое хозяйство»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3003F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3A038C" w:rsidRDefault="00C3003F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3A038C" w:rsidRDefault="00C3003F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C3003F" w:rsidRPr="003A038C" w:rsidRDefault="00C3003F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25,07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25,07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1651,46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1717,52</w:t>
            </w:r>
          </w:p>
        </w:tc>
      </w:tr>
      <w:tr w:rsidR="00C3003F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3A038C" w:rsidRDefault="00C3003F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3A038C" w:rsidRDefault="00C3003F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C3003F" w:rsidRPr="003A038C" w:rsidRDefault="00C3003F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20,89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20,89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1376,22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03F" w:rsidRPr="00C3003F" w:rsidRDefault="00C3003F" w:rsidP="006324E6">
            <w:pPr>
              <w:jc w:val="center"/>
            </w:pPr>
            <w:r w:rsidRPr="00C3003F">
              <w:t>1431,27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DF" w:rsidRDefault="005A27DF">
      <w:r>
        <w:separator/>
      </w:r>
    </w:p>
  </w:endnote>
  <w:endnote w:type="continuationSeparator" w:id="0">
    <w:p w:rsidR="005A27DF" w:rsidRDefault="005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DF" w:rsidRDefault="005A27DF">
      <w:r>
        <w:separator/>
      </w:r>
    </w:p>
  </w:footnote>
  <w:footnote w:type="continuationSeparator" w:id="0">
    <w:p w:rsidR="005A27DF" w:rsidRDefault="005A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3529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7DF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5FBB"/>
    <w:rsid w:val="006C7CB9"/>
    <w:rsid w:val="006D0366"/>
    <w:rsid w:val="006D0FFE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03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955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97E3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7F7D-2993-490E-96D3-5AD0D96F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5</cp:revision>
  <cp:lastPrinted>2019-12-06T05:53:00Z</cp:lastPrinted>
  <dcterms:created xsi:type="dcterms:W3CDTF">2019-12-11T10:55:00Z</dcterms:created>
  <dcterms:modified xsi:type="dcterms:W3CDTF">2019-12-18T10:42:00Z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