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A616D3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 w:colFirst="0" w:colLast="0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616D3">
              <w:rPr>
                <w:rFonts w:eastAsia="Calibri"/>
                <w:sz w:val="28"/>
                <w:szCs w:val="28"/>
              </w:rPr>
              <w:t>Елабужское</w:t>
            </w:r>
            <w:proofErr w:type="spellEnd"/>
            <w:r w:rsidR="00A616D3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bookmarkEnd w:id="0"/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16D3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27786E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7786E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27786E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27786E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27786E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27786E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27786E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27786E" w:rsidRDefault="00EE5403" w:rsidP="00D46642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2020</w:t>
            </w:r>
            <w:r w:rsidR="00D46642" w:rsidRPr="0027786E">
              <w:br/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EE5403" w:rsidP="0095059F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2020</w:t>
            </w:r>
          </w:p>
          <w:p w:rsidR="006F48D6" w:rsidRPr="0027786E" w:rsidRDefault="006F48D6" w:rsidP="0095059F">
            <w:pPr>
              <w:ind w:left="-109" w:right="-102"/>
              <w:jc w:val="center"/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2020</w:t>
            </w:r>
            <w:r w:rsidR="00D46642" w:rsidRPr="0027786E">
              <w:t xml:space="preserve"> </w:t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EE5403" w:rsidP="0095059F">
            <w:pPr>
              <w:ind w:left="-109" w:right="-102"/>
              <w:jc w:val="center"/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2020</w:t>
            </w:r>
          </w:p>
          <w:p w:rsidR="006F48D6" w:rsidRPr="0027786E" w:rsidRDefault="006F48D6" w:rsidP="00D46642">
            <w:pPr>
              <w:ind w:left="-109" w:right="-102"/>
              <w:jc w:val="center"/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2020</w:t>
            </w:r>
          </w:p>
        </w:tc>
      </w:tr>
      <w:tr w:rsidR="00D871DB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27786E" w:rsidRDefault="00A616D3" w:rsidP="00206899">
            <w:pPr>
              <w:rPr>
                <w:rFonts w:eastAsia="Calibri"/>
                <w:lang w:eastAsia="en-US"/>
              </w:rPr>
            </w:pPr>
            <w:proofErr w:type="spellStart"/>
            <w:r w:rsidRPr="0027786E">
              <w:rPr>
                <w:rFonts w:eastAsia="Calibri"/>
                <w:lang w:eastAsia="en-US"/>
              </w:rPr>
              <w:t>Елабужский</w:t>
            </w:r>
            <w:proofErr w:type="spellEnd"/>
          </w:p>
          <w:p w:rsidR="00D871DB" w:rsidRPr="0027786E" w:rsidRDefault="00206899" w:rsidP="00206899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/>
        </w:tc>
      </w:tr>
      <w:tr w:rsidR="00DD6EF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27786E" w:rsidP="005D1B8A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</w:rPr>
              <w:t>Акционерным обществом</w:t>
            </w:r>
            <w:r w:rsidR="00DD6EFE" w:rsidRPr="0027786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A616D3" w:rsidRPr="0027786E">
              <w:rPr>
                <w:rFonts w:eastAsia="Calibri"/>
                <w:lang w:eastAsia="en-US"/>
              </w:rPr>
              <w:t>Елабужское</w:t>
            </w:r>
            <w:proofErr w:type="spellEnd"/>
            <w:r w:rsidR="00A616D3" w:rsidRPr="0027786E">
              <w:rPr>
                <w:rFonts w:eastAsia="Calibri"/>
                <w:lang w:eastAsia="en-US"/>
              </w:rPr>
              <w:t xml:space="preserve"> предприятие тепловых сетей</w:t>
            </w:r>
            <w:r w:rsidR="00DD6EFE" w:rsidRPr="0027786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7786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Население </w:t>
            </w:r>
          </w:p>
          <w:p w:rsidR="0027786E" w:rsidRPr="0027786E" w:rsidRDefault="0027786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37,68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38,88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2066,40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2127,60</w:t>
            </w:r>
          </w:p>
        </w:tc>
      </w:tr>
      <w:tr w:rsidR="0027786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27786E" w:rsidRPr="0027786E" w:rsidRDefault="0027786E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31,40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32,40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1722,00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6E" w:rsidRPr="0027786E" w:rsidRDefault="0027786E" w:rsidP="009D413C">
            <w:pPr>
              <w:jc w:val="center"/>
            </w:pPr>
            <w:r w:rsidRPr="0027786E">
              <w:t>1773,00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9866A8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D2" w:rsidRDefault="005B76D2">
      <w:r>
        <w:separator/>
      </w:r>
    </w:p>
  </w:endnote>
  <w:endnote w:type="continuationSeparator" w:id="0">
    <w:p w:rsidR="005B76D2" w:rsidRDefault="005B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D2" w:rsidRDefault="005B76D2">
      <w:r>
        <w:separator/>
      </w:r>
    </w:p>
  </w:footnote>
  <w:footnote w:type="continuationSeparator" w:id="0">
    <w:p w:rsidR="005B76D2" w:rsidRDefault="005B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6A8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EB7F-F20F-490E-A654-A4677C6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6</cp:revision>
  <cp:lastPrinted>2019-12-06T05:53:00Z</cp:lastPrinted>
  <dcterms:created xsi:type="dcterms:W3CDTF">2019-12-11T08:35:00Z</dcterms:created>
  <dcterms:modified xsi:type="dcterms:W3CDTF">2019-12-17T15:36:00Z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