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2C" w:rsidRDefault="00A96A2C" w:rsidP="00F42C47">
      <w:pPr>
        <w:spacing w:after="0" w:line="240" w:lineRule="auto"/>
        <w:ind w:right="-56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96A2C" w:rsidRDefault="00A96A2C" w:rsidP="00F42C47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A2C" w:rsidRDefault="00A96A2C" w:rsidP="00F42C47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A2C" w:rsidRDefault="00A96A2C" w:rsidP="00F42C47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A2C" w:rsidRDefault="00A96A2C" w:rsidP="00F42C47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A2C" w:rsidRDefault="00A96A2C" w:rsidP="00F42C47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A2C" w:rsidRDefault="00A96A2C" w:rsidP="00F42C47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A2C" w:rsidRDefault="00A96A2C" w:rsidP="00F42C47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A2C" w:rsidRDefault="00A96A2C" w:rsidP="00F42C47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A2C" w:rsidRDefault="00A96A2C" w:rsidP="00F42C47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3BE" w:rsidRPr="009123BE" w:rsidRDefault="009123BE" w:rsidP="00D650C0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123BE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808C6">
        <w:rPr>
          <w:rFonts w:ascii="Times New Roman" w:hAnsi="Times New Roman" w:cs="Times New Roman"/>
          <w:sz w:val="28"/>
          <w:szCs w:val="28"/>
        </w:rPr>
        <w:t>в приложение №</w:t>
      </w:r>
      <w:r w:rsidR="00B111DA">
        <w:rPr>
          <w:rFonts w:ascii="Times New Roman" w:hAnsi="Times New Roman" w:cs="Times New Roman"/>
          <w:sz w:val="28"/>
          <w:szCs w:val="28"/>
        </w:rPr>
        <w:t xml:space="preserve"> </w:t>
      </w:r>
      <w:r w:rsidR="00B808C6">
        <w:rPr>
          <w:rFonts w:ascii="Times New Roman" w:hAnsi="Times New Roman" w:cs="Times New Roman"/>
          <w:sz w:val="28"/>
          <w:szCs w:val="28"/>
        </w:rPr>
        <w:t xml:space="preserve">2 </w:t>
      </w:r>
      <w:r w:rsidR="00D650C0">
        <w:rPr>
          <w:rFonts w:ascii="Times New Roman" w:hAnsi="Times New Roman" w:cs="Times New Roman"/>
          <w:sz w:val="28"/>
          <w:szCs w:val="28"/>
        </w:rPr>
        <w:br/>
      </w:r>
      <w:r w:rsidR="00B808C6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  <w:r w:rsidR="00B808C6" w:rsidRPr="00B808C6">
        <w:rPr>
          <w:rFonts w:ascii="Times New Roman" w:hAnsi="Times New Roman" w:cs="Times New Roman"/>
          <w:sz w:val="28"/>
          <w:szCs w:val="28"/>
        </w:rPr>
        <w:t xml:space="preserve">«Развитие государственной гражданской службы Республики Татарстан и муниципальной службы в Республике Татарстан </w:t>
      </w:r>
      <w:r w:rsidR="00A96A2C">
        <w:rPr>
          <w:rFonts w:ascii="Times New Roman" w:hAnsi="Times New Roman" w:cs="Times New Roman"/>
          <w:sz w:val="28"/>
          <w:szCs w:val="28"/>
        </w:rPr>
        <w:br/>
      </w:r>
      <w:r w:rsidR="00B808C6" w:rsidRPr="00B808C6">
        <w:rPr>
          <w:rFonts w:ascii="Times New Roman" w:hAnsi="Times New Roman" w:cs="Times New Roman"/>
          <w:sz w:val="28"/>
          <w:szCs w:val="28"/>
        </w:rPr>
        <w:t>на 2014-</w:t>
      </w:r>
      <w:r w:rsidR="00B808C6" w:rsidRPr="00A96A2C">
        <w:rPr>
          <w:rFonts w:ascii="Times New Roman" w:hAnsi="Times New Roman" w:cs="Times New Roman"/>
          <w:sz w:val="28"/>
          <w:szCs w:val="28"/>
        </w:rPr>
        <w:t xml:space="preserve">2022 годы», утвержденной </w:t>
      </w:r>
      <w:r w:rsidRPr="00A96A2C">
        <w:rPr>
          <w:rFonts w:ascii="Times New Roman" w:hAnsi="Times New Roman" w:cs="Times New Roman"/>
          <w:sz w:val="28"/>
          <w:szCs w:val="28"/>
        </w:rPr>
        <w:t>постановление</w:t>
      </w:r>
      <w:r w:rsidR="00B808C6" w:rsidRPr="00A96A2C">
        <w:rPr>
          <w:rFonts w:ascii="Times New Roman" w:hAnsi="Times New Roman" w:cs="Times New Roman"/>
          <w:sz w:val="28"/>
          <w:szCs w:val="28"/>
        </w:rPr>
        <w:t>м</w:t>
      </w:r>
      <w:r w:rsidRPr="009123BE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22.11.2013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A2C">
        <w:rPr>
          <w:rFonts w:ascii="Times New Roman" w:hAnsi="Times New Roman" w:cs="Times New Roman"/>
          <w:spacing w:val="-4"/>
          <w:sz w:val="28"/>
          <w:szCs w:val="28"/>
        </w:rPr>
        <w:t>№ 910</w:t>
      </w:r>
      <w:r w:rsidR="00B808C6" w:rsidRPr="00A96A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6A2C">
        <w:rPr>
          <w:rFonts w:ascii="Times New Roman" w:hAnsi="Times New Roman" w:cs="Times New Roman"/>
          <w:spacing w:val="-4"/>
          <w:sz w:val="28"/>
          <w:szCs w:val="28"/>
        </w:rPr>
        <w:t xml:space="preserve">«Об утверждении </w:t>
      </w:r>
      <w:r w:rsidR="003B488D" w:rsidRPr="00A96A2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A96A2C">
        <w:rPr>
          <w:rFonts w:ascii="Times New Roman" w:hAnsi="Times New Roman" w:cs="Times New Roman"/>
          <w:spacing w:val="-4"/>
          <w:sz w:val="28"/>
          <w:szCs w:val="28"/>
        </w:rPr>
        <w:t>осударственной</w:t>
      </w:r>
      <w:r w:rsidRPr="009123BE">
        <w:rPr>
          <w:rFonts w:ascii="Times New Roman" w:hAnsi="Times New Roman" w:cs="Times New Roman"/>
          <w:sz w:val="28"/>
          <w:szCs w:val="28"/>
        </w:rPr>
        <w:t xml:space="preserve"> программы «Развитие государственной гражданской службы Республики Татарстан и муниципальной службы в Республике </w:t>
      </w:r>
      <w:r w:rsidR="009F1840">
        <w:rPr>
          <w:rFonts w:ascii="Times New Roman" w:hAnsi="Times New Roman" w:cs="Times New Roman"/>
          <w:sz w:val="28"/>
          <w:szCs w:val="28"/>
        </w:rPr>
        <w:t>Татарстан на 2014-202</w:t>
      </w:r>
      <w:r w:rsidR="00331621">
        <w:rPr>
          <w:rFonts w:ascii="Times New Roman" w:hAnsi="Times New Roman" w:cs="Times New Roman"/>
          <w:sz w:val="28"/>
          <w:szCs w:val="28"/>
        </w:rPr>
        <w:t>2</w:t>
      </w:r>
      <w:r w:rsidRPr="009123B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96A2C" w:rsidRDefault="00A96A2C" w:rsidP="00F42C47">
      <w:pPr>
        <w:pStyle w:val="ConsPlusNormal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613" w:rsidRPr="009123BE" w:rsidRDefault="004D1613" w:rsidP="00F42C47">
      <w:pPr>
        <w:pStyle w:val="ConsPlusNormal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39C" w:rsidRPr="009123BE" w:rsidRDefault="008A139C" w:rsidP="00F42C47">
      <w:pPr>
        <w:pStyle w:val="ConsPlusNormal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BE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9123BE" w:rsidRPr="009123BE">
        <w:rPr>
          <w:rFonts w:ascii="Times New Roman" w:hAnsi="Times New Roman" w:cs="Times New Roman"/>
          <w:sz w:val="28"/>
          <w:szCs w:val="28"/>
        </w:rPr>
        <w:t>ПОСТАНОВЛЯЕТ</w:t>
      </w:r>
      <w:r w:rsidRPr="009123BE">
        <w:rPr>
          <w:rFonts w:ascii="Times New Roman" w:hAnsi="Times New Roman" w:cs="Times New Roman"/>
          <w:sz w:val="28"/>
          <w:szCs w:val="28"/>
        </w:rPr>
        <w:t>:</w:t>
      </w:r>
    </w:p>
    <w:p w:rsidR="0028502F" w:rsidRPr="009123BE" w:rsidRDefault="0028502F" w:rsidP="00F42C47">
      <w:pPr>
        <w:pStyle w:val="ConsPlusNormal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02F" w:rsidRDefault="0028502F" w:rsidP="00F42C47">
      <w:p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B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808C6" w:rsidRPr="00B808C6">
        <w:rPr>
          <w:rFonts w:ascii="Times New Roman" w:hAnsi="Times New Roman" w:cs="Times New Roman"/>
          <w:sz w:val="28"/>
          <w:szCs w:val="28"/>
        </w:rPr>
        <w:t>приложение №</w:t>
      </w:r>
      <w:r w:rsidR="00A96A2C">
        <w:rPr>
          <w:rFonts w:ascii="Times New Roman" w:hAnsi="Times New Roman" w:cs="Times New Roman"/>
          <w:sz w:val="28"/>
          <w:szCs w:val="28"/>
        </w:rPr>
        <w:t xml:space="preserve"> </w:t>
      </w:r>
      <w:r w:rsidR="00B808C6" w:rsidRPr="00B808C6">
        <w:rPr>
          <w:rFonts w:ascii="Times New Roman" w:hAnsi="Times New Roman" w:cs="Times New Roman"/>
          <w:sz w:val="28"/>
          <w:szCs w:val="28"/>
        </w:rPr>
        <w:t>2 к государственной программе «Развитие государственной гражданской службы Республики Татарстан и муниципальной службы в Республике Татарстан на 2014-2022 годы», утвержденной постановлением Кабинета Министров Республики Татарстан от 22.11.2013 № 910 «Об утверждении государственной программы «Развитие государственной гражданской службы Республики Татарстан и муниципальной службы в Республике Татарстан на 2014-2022 годы»</w:t>
      </w:r>
      <w:r w:rsidR="006706F9" w:rsidRPr="009123B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</w:t>
      </w:r>
      <w:r w:rsidR="00BB0D27" w:rsidRPr="009123BE">
        <w:rPr>
          <w:rFonts w:ascii="Times New Roman" w:hAnsi="Times New Roman" w:cs="Times New Roman"/>
          <w:sz w:val="28"/>
          <w:szCs w:val="28"/>
        </w:rPr>
        <w:t xml:space="preserve">Татарстан от 18.12.2014 </w:t>
      </w:r>
      <w:hyperlink r:id="rId9" w:history="1">
        <w:r w:rsidR="00497D61" w:rsidRPr="009123BE">
          <w:rPr>
            <w:rFonts w:ascii="Times New Roman" w:hAnsi="Times New Roman" w:cs="Times New Roman"/>
            <w:sz w:val="28"/>
            <w:szCs w:val="28"/>
          </w:rPr>
          <w:t>№</w:t>
        </w:r>
        <w:r w:rsidR="00BB0D27" w:rsidRPr="009123BE">
          <w:rPr>
            <w:rFonts w:ascii="Times New Roman" w:hAnsi="Times New Roman" w:cs="Times New Roman"/>
            <w:sz w:val="28"/>
            <w:szCs w:val="28"/>
          </w:rPr>
          <w:t xml:space="preserve"> 997</w:t>
        </w:r>
      </w:hyperlink>
      <w:r w:rsidR="00BB0D27" w:rsidRPr="009123BE">
        <w:rPr>
          <w:rFonts w:ascii="Times New Roman" w:hAnsi="Times New Roman" w:cs="Times New Roman"/>
          <w:sz w:val="28"/>
          <w:szCs w:val="28"/>
        </w:rPr>
        <w:t xml:space="preserve">, от 17.04.2015 </w:t>
      </w:r>
      <w:hyperlink r:id="rId10" w:history="1">
        <w:r w:rsidR="00497D61" w:rsidRPr="009123BE">
          <w:rPr>
            <w:rFonts w:ascii="Times New Roman" w:hAnsi="Times New Roman" w:cs="Times New Roman"/>
            <w:sz w:val="28"/>
            <w:szCs w:val="28"/>
          </w:rPr>
          <w:t>№</w:t>
        </w:r>
        <w:r w:rsidR="00BB0D27" w:rsidRPr="009123BE">
          <w:rPr>
            <w:rFonts w:ascii="Times New Roman" w:hAnsi="Times New Roman" w:cs="Times New Roman"/>
            <w:sz w:val="28"/>
            <w:szCs w:val="28"/>
          </w:rPr>
          <w:t xml:space="preserve"> 260</w:t>
        </w:r>
      </w:hyperlink>
      <w:r w:rsidR="00BB0D27" w:rsidRPr="009123BE">
        <w:rPr>
          <w:rFonts w:ascii="Times New Roman" w:hAnsi="Times New Roman" w:cs="Times New Roman"/>
          <w:sz w:val="28"/>
          <w:szCs w:val="28"/>
        </w:rPr>
        <w:t xml:space="preserve">, от 09.09.2015 </w:t>
      </w:r>
      <w:r w:rsidR="004D1613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="00497D61" w:rsidRPr="009123BE">
          <w:rPr>
            <w:rFonts w:ascii="Times New Roman" w:hAnsi="Times New Roman" w:cs="Times New Roman"/>
            <w:sz w:val="28"/>
            <w:szCs w:val="28"/>
          </w:rPr>
          <w:t>№</w:t>
        </w:r>
        <w:r w:rsidR="00BB0D27" w:rsidRPr="009123BE">
          <w:rPr>
            <w:rFonts w:ascii="Times New Roman" w:hAnsi="Times New Roman" w:cs="Times New Roman"/>
            <w:sz w:val="28"/>
            <w:szCs w:val="28"/>
          </w:rPr>
          <w:t xml:space="preserve"> 659</w:t>
        </w:r>
      </w:hyperlink>
      <w:r w:rsidR="00BB0D27" w:rsidRPr="009123BE">
        <w:rPr>
          <w:rFonts w:ascii="Times New Roman" w:hAnsi="Times New Roman" w:cs="Times New Roman"/>
          <w:sz w:val="28"/>
          <w:szCs w:val="28"/>
        </w:rPr>
        <w:t xml:space="preserve">, от 08.10.2015 </w:t>
      </w:r>
      <w:hyperlink r:id="rId12" w:history="1">
        <w:r w:rsidR="00497D61" w:rsidRPr="009123BE">
          <w:rPr>
            <w:rFonts w:ascii="Times New Roman" w:hAnsi="Times New Roman" w:cs="Times New Roman"/>
            <w:sz w:val="28"/>
            <w:szCs w:val="28"/>
          </w:rPr>
          <w:t>№</w:t>
        </w:r>
        <w:r w:rsidR="00BB0D27" w:rsidRPr="009123BE">
          <w:rPr>
            <w:rFonts w:ascii="Times New Roman" w:hAnsi="Times New Roman" w:cs="Times New Roman"/>
            <w:sz w:val="28"/>
            <w:szCs w:val="28"/>
          </w:rPr>
          <w:t xml:space="preserve"> 753</w:t>
        </w:r>
      </w:hyperlink>
      <w:r w:rsidR="00BB0D27" w:rsidRPr="009123BE">
        <w:rPr>
          <w:rFonts w:ascii="Times New Roman" w:hAnsi="Times New Roman" w:cs="Times New Roman"/>
          <w:sz w:val="28"/>
          <w:szCs w:val="28"/>
        </w:rPr>
        <w:t xml:space="preserve">, от 14.03.2016 </w:t>
      </w:r>
      <w:hyperlink r:id="rId13" w:history="1">
        <w:r w:rsidR="00497D61" w:rsidRPr="009123BE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BB0D27" w:rsidRPr="009123BE">
          <w:rPr>
            <w:rFonts w:ascii="Times New Roman" w:hAnsi="Times New Roman" w:cs="Times New Roman"/>
            <w:sz w:val="28"/>
            <w:szCs w:val="28"/>
          </w:rPr>
          <w:t>139</w:t>
        </w:r>
      </w:hyperlink>
      <w:r w:rsidR="00925666" w:rsidRPr="009123BE">
        <w:rPr>
          <w:rFonts w:ascii="Times New Roman" w:hAnsi="Times New Roman" w:cs="Times New Roman"/>
          <w:sz w:val="28"/>
          <w:szCs w:val="28"/>
        </w:rPr>
        <w:t>, от 26.10.2016 № 785, от 08.05.2017 № 264, от 06.10.2017 № 763, от 20.10.2017 № 799, от 04.05.2018 № 316</w:t>
      </w:r>
      <w:r w:rsidR="009F1840">
        <w:rPr>
          <w:rFonts w:ascii="Times New Roman" w:hAnsi="Times New Roman" w:cs="Times New Roman"/>
          <w:sz w:val="28"/>
          <w:szCs w:val="28"/>
        </w:rPr>
        <w:t>, от 08.08.2018 №</w:t>
      </w:r>
      <w:r w:rsidR="009F1840" w:rsidRPr="009F1840">
        <w:rPr>
          <w:rFonts w:ascii="Times New Roman" w:hAnsi="Times New Roman" w:cs="Times New Roman"/>
          <w:sz w:val="28"/>
          <w:szCs w:val="28"/>
        </w:rPr>
        <w:t xml:space="preserve"> 647</w:t>
      </w:r>
      <w:r w:rsidR="009F1840">
        <w:rPr>
          <w:rFonts w:ascii="Times New Roman" w:hAnsi="Times New Roman" w:cs="Times New Roman"/>
          <w:sz w:val="28"/>
          <w:szCs w:val="28"/>
        </w:rPr>
        <w:t xml:space="preserve">, </w:t>
      </w:r>
      <w:r w:rsidR="009F1840" w:rsidRPr="009F1840">
        <w:rPr>
          <w:rFonts w:ascii="Times New Roman" w:hAnsi="Times New Roman" w:cs="Times New Roman"/>
          <w:sz w:val="28"/>
          <w:szCs w:val="28"/>
        </w:rPr>
        <w:t xml:space="preserve">от 21.01.2019 </w:t>
      </w:r>
      <w:r w:rsidR="009F1840">
        <w:rPr>
          <w:rFonts w:ascii="Times New Roman" w:hAnsi="Times New Roman" w:cs="Times New Roman"/>
          <w:sz w:val="28"/>
          <w:szCs w:val="28"/>
        </w:rPr>
        <w:t>№</w:t>
      </w:r>
      <w:r w:rsidR="009F1840" w:rsidRPr="009F1840">
        <w:rPr>
          <w:rFonts w:ascii="Times New Roman" w:hAnsi="Times New Roman" w:cs="Times New Roman"/>
          <w:sz w:val="28"/>
          <w:szCs w:val="28"/>
        </w:rPr>
        <w:t xml:space="preserve"> 29</w:t>
      </w:r>
      <w:r w:rsidR="00504064">
        <w:rPr>
          <w:rFonts w:ascii="Times New Roman" w:hAnsi="Times New Roman" w:cs="Times New Roman"/>
          <w:sz w:val="28"/>
          <w:szCs w:val="28"/>
        </w:rPr>
        <w:t>,</w:t>
      </w:r>
      <w:r w:rsidR="00731436" w:rsidRPr="00731436">
        <w:rPr>
          <w:rFonts w:ascii="Times New Roman" w:hAnsi="Times New Roman" w:cs="Times New Roman"/>
          <w:sz w:val="28"/>
          <w:szCs w:val="28"/>
        </w:rPr>
        <w:t xml:space="preserve"> </w:t>
      </w:r>
      <w:r w:rsidR="00731436" w:rsidRPr="003D4923">
        <w:rPr>
          <w:rFonts w:ascii="Times New Roman" w:hAnsi="Times New Roman" w:cs="Times New Roman"/>
          <w:sz w:val="28"/>
          <w:szCs w:val="28"/>
        </w:rPr>
        <w:t xml:space="preserve">от 15.04.2019 № 291, </w:t>
      </w:r>
      <w:r w:rsidR="00504064" w:rsidRPr="003D4923">
        <w:rPr>
          <w:rFonts w:ascii="Times New Roman" w:hAnsi="Times New Roman" w:cs="Times New Roman"/>
          <w:sz w:val="28"/>
          <w:szCs w:val="28"/>
        </w:rPr>
        <w:t>от 13.07.2019 №</w:t>
      </w:r>
      <w:r w:rsidR="00731436" w:rsidRPr="003D4923">
        <w:rPr>
          <w:rFonts w:ascii="Times New Roman" w:hAnsi="Times New Roman" w:cs="Times New Roman"/>
          <w:sz w:val="28"/>
          <w:szCs w:val="28"/>
        </w:rPr>
        <w:t xml:space="preserve"> </w:t>
      </w:r>
      <w:r w:rsidR="00504064" w:rsidRPr="003D4923">
        <w:rPr>
          <w:rFonts w:ascii="Times New Roman" w:hAnsi="Times New Roman" w:cs="Times New Roman"/>
          <w:sz w:val="28"/>
          <w:szCs w:val="28"/>
        </w:rPr>
        <w:t xml:space="preserve">575, от </w:t>
      </w:r>
      <w:r w:rsidR="00B808C6" w:rsidRPr="003D4923">
        <w:rPr>
          <w:rFonts w:ascii="Times New Roman" w:hAnsi="Times New Roman" w:cs="Times New Roman"/>
          <w:sz w:val="28"/>
          <w:szCs w:val="28"/>
        </w:rPr>
        <w:t>15.11.2019 №</w:t>
      </w:r>
      <w:r w:rsidR="00731436" w:rsidRPr="003D4923">
        <w:rPr>
          <w:rFonts w:ascii="Times New Roman" w:hAnsi="Times New Roman" w:cs="Times New Roman"/>
          <w:sz w:val="28"/>
          <w:szCs w:val="28"/>
        </w:rPr>
        <w:t xml:space="preserve"> </w:t>
      </w:r>
      <w:r w:rsidR="00B808C6" w:rsidRPr="003D4923">
        <w:rPr>
          <w:rFonts w:ascii="Times New Roman" w:hAnsi="Times New Roman" w:cs="Times New Roman"/>
          <w:sz w:val="28"/>
          <w:szCs w:val="28"/>
        </w:rPr>
        <w:t>1042</w:t>
      </w:r>
      <w:r w:rsidR="00925666" w:rsidRPr="003D4923">
        <w:rPr>
          <w:rFonts w:ascii="Times New Roman" w:hAnsi="Times New Roman" w:cs="Times New Roman"/>
          <w:sz w:val="28"/>
          <w:szCs w:val="28"/>
        </w:rPr>
        <w:t>)</w:t>
      </w:r>
      <w:r w:rsidR="00731436" w:rsidRPr="003D4923">
        <w:rPr>
          <w:rFonts w:ascii="Times New Roman" w:hAnsi="Times New Roman" w:cs="Times New Roman"/>
          <w:sz w:val="28"/>
          <w:szCs w:val="28"/>
        </w:rPr>
        <w:t>,</w:t>
      </w:r>
      <w:r w:rsidR="00925666" w:rsidRPr="009123BE">
        <w:rPr>
          <w:rFonts w:ascii="Times New Roman" w:hAnsi="Times New Roman" w:cs="Times New Roman"/>
          <w:sz w:val="28"/>
          <w:szCs w:val="28"/>
        </w:rPr>
        <w:t xml:space="preserve"> </w:t>
      </w:r>
      <w:r w:rsidR="001E4C4C" w:rsidRPr="009123B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555C8" w:rsidRDefault="004555C8" w:rsidP="00F42C47">
      <w:pPr>
        <w:pStyle w:val="ConsPlusNormal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A2C" w:rsidRDefault="0010562F" w:rsidP="00F42C47">
      <w:pPr>
        <w:pStyle w:val="ConsPlusNormal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504064">
        <w:rPr>
          <w:rFonts w:ascii="Times New Roman" w:hAnsi="Times New Roman" w:cs="Times New Roman"/>
          <w:sz w:val="28"/>
          <w:szCs w:val="28"/>
        </w:rPr>
        <w:t xml:space="preserve"> 1.3.1</w:t>
      </w:r>
      <w:r w:rsidR="00B808C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96A2C" w:rsidRDefault="00A96A2C">
      <w:pPr>
        <w:rPr>
          <w:rFonts w:ascii="Times New Roman" w:hAnsi="Times New Roman" w:cs="Times New Roman"/>
          <w:sz w:val="28"/>
          <w:szCs w:val="28"/>
        </w:rPr>
        <w:sectPr w:rsidR="00A96A2C" w:rsidSect="00F42C47">
          <w:headerReference w:type="default" r:id="rId14"/>
          <w:pgSz w:w="11906" w:h="16838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B808C6" w:rsidRDefault="00B808C6" w:rsidP="00504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79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1416"/>
        <w:gridCol w:w="1279"/>
        <w:gridCol w:w="849"/>
        <w:gridCol w:w="7"/>
        <w:gridCol w:w="1269"/>
        <w:gridCol w:w="7"/>
        <w:gridCol w:w="557"/>
        <w:gridCol w:w="7"/>
        <w:gridCol w:w="557"/>
        <w:gridCol w:w="7"/>
        <w:gridCol w:w="557"/>
        <w:gridCol w:w="7"/>
        <w:gridCol w:w="557"/>
        <w:gridCol w:w="7"/>
        <w:gridCol w:w="557"/>
        <w:gridCol w:w="7"/>
        <w:gridCol w:w="557"/>
        <w:gridCol w:w="7"/>
        <w:gridCol w:w="557"/>
        <w:gridCol w:w="7"/>
        <w:gridCol w:w="557"/>
        <w:gridCol w:w="7"/>
        <w:gridCol w:w="557"/>
        <w:gridCol w:w="7"/>
        <w:gridCol w:w="557"/>
        <w:gridCol w:w="7"/>
        <w:gridCol w:w="557"/>
        <w:gridCol w:w="7"/>
        <w:gridCol w:w="557"/>
        <w:gridCol w:w="7"/>
        <w:gridCol w:w="557"/>
        <w:gridCol w:w="7"/>
        <w:gridCol w:w="557"/>
        <w:gridCol w:w="7"/>
        <w:gridCol w:w="557"/>
        <w:gridCol w:w="7"/>
        <w:gridCol w:w="557"/>
        <w:gridCol w:w="7"/>
        <w:gridCol w:w="557"/>
        <w:gridCol w:w="7"/>
        <w:gridCol w:w="557"/>
        <w:gridCol w:w="7"/>
        <w:gridCol w:w="564"/>
      </w:tblGrid>
      <w:tr w:rsidR="0056355A" w:rsidRPr="00314216" w:rsidTr="00B111DA">
        <w:trPr>
          <w:trHeight w:val="2452"/>
        </w:trPr>
        <w:tc>
          <w:tcPr>
            <w:tcW w:w="260" w:type="pct"/>
          </w:tcPr>
          <w:p w:rsidR="00B808C6" w:rsidRPr="00314216" w:rsidRDefault="00731436" w:rsidP="00B111D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B808C6" w:rsidRPr="00314216">
              <w:rPr>
                <w:rFonts w:ascii="Times New Roman" w:hAnsi="Times New Roman" w:cs="Times New Roman"/>
                <w:sz w:val="14"/>
                <w:szCs w:val="14"/>
              </w:rPr>
              <w:t>1.3.1.</w:t>
            </w:r>
          </w:p>
        </w:tc>
        <w:tc>
          <w:tcPr>
            <w:tcW w:w="432" w:type="pct"/>
          </w:tcPr>
          <w:p w:rsidR="00B808C6" w:rsidRPr="00314216" w:rsidRDefault="00B808C6" w:rsidP="00B111D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4216">
              <w:rPr>
                <w:rFonts w:ascii="Times New Roman" w:hAnsi="Times New Roman"/>
                <w:sz w:val="14"/>
                <w:szCs w:val="14"/>
              </w:rPr>
              <w:t>Организация повышения квалификации, профессиональной переподготовки государственных гражданских служащих, работников, замещающих должности в государственных органах, не являющиеся должностями государственной гражданской службы, а также работников государственных учреждений</w:t>
            </w:r>
          </w:p>
        </w:tc>
        <w:tc>
          <w:tcPr>
            <w:tcW w:w="390" w:type="pct"/>
          </w:tcPr>
          <w:p w:rsidR="00B808C6" w:rsidRPr="00314216" w:rsidRDefault="00B808C6" w:rsidP="00B111D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4216">
              <w:rPr>
                <w:rFonts w:ascii="Times New Roman" w:hAnsi="Times New Roman"/>
                <w:sz w:val="14"/>
                <w:szCs w:val="14"/>
              </w:rPr>
              <w:t>Министерство образования и науки Республики Татарстан; Департамент государственной службы и кадров при Президенте Республики Татарстан</w:t>
            </w:r>
            <w:r w:rsidR="00B111D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14216">
              <w:rPr>
                <w:rFonts w:ascii="Times New Roman" w:hAnsi="Times New Roman"/>
                <w:sz w:val="14"/>
                <w:szCs w:val="14"/>
              </w:rPr>
              <w:t>(по согласованию); государственные органы (по согласованию)</w:t>
            </w:r>
          </w:p>
          <w:p w:rsidR="00B808C6" w:rsidRPr="00314216" w:rsidRDefault="00B808C6" w:rsidP="00314216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1" w:type="pct"/>
            <w:gridSpan w:val="2"/>
          </w:tcPr>
          <w:p w:rsidR="00B808C6" w:rsidRPr="00314216" w:rsidRDefault="00B808C6" w:rsidP="0010562F">
            <w:pPr>
              <w:pStyle w:val="ConsPlusNormal"/>
              <w:spacing w:before="60" w:after="60"/>
              <w:ind w:left="-34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2014-20</w:t>
            </w:r>
            <w:r w:rsidR="0010562F" w:rsidRPr="00314216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 xml:space="preserve"> годы</w:t>
            </w:r>
          </w:p>
        </w:tc>
        <w:tc>
          <w:tcPr>
            <w:tcW w:w="389" w:type="pct"/>
            <w:gridSpan w:val="2"/>
          </w:tcPr>
          <w:p w:rsidR="00B808C6" w:rsidRPr="00314216" w:rsidRDefault="00B808C6" w:rsidP="00314216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Доля государственных гражданских служащих, прошедших повышение квалификации, профессиональную переподготовку в соответствующем году</w:t>
            </w:r>
          </w:p>
        </w:tc>
        <w:tc>
          <w:tcPr>
            <w:tcW w:w="172" w:type="pct"/>
            <w:gridSpan w:val="2"/>
          </w:tcPr>
          <w:p w:rsidR="00B808C6" w:rsidRPr="00314216" w:rsidRDefault="00B808C6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gridSpan w:val="2"/>
          </w:tcPr>
          <w:p w:rsidR="00B808C6" w:rsidRPr="00314216" w:rsidRDefault="00B808C6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gridSpan w:val="2"/>
          </w:tcPr>
          <w:p w:rsidR="00B808C6" w:rsidRPr="00314216" w:rsidRDefault="00B808C6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gridSpan w:val="2"/>
          </w:tcPr>
          <w:p w:rsidR="00B808C6" w:rsidRPr="00314216" w:rsidRDefault="00B808C6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gridSpan w:val="2"/>
          </w:tcPr>
          <w:p w:rsidR="00B808C6" w:rsidRPr="00314216" w:rsidRDefault="00B808C6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gridSpan w:val="2"/>
          </w:tcPr>
          <w:p w:rsidR="00B808C6" w:rsidRPr="00314216" w:rsidRDefault="00B808C6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gridSpan w:val="2"/>
          </w:tcPr>
          <w:p w:rsidR="00B808C6" w:rsidRPr="00314216" w:rsidRDefault="00B808C6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gridSpan w:val="2"/>
          </w:tcPr>
          <w:p w:rsidR="00B808C6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gridSpan w:val="2"/>
          </w:tcPr>
          <w:p w:rsidR="00B808C6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gridSpan w:val="2"/>
          </w:tcPr>
          <w:p w:rsidR="00B808C6" w:rsidRPr="00314216" w:rsidRDefault="0010562F" w:rsidP="00314216">
            <w:pPr>
              <w:pStyle w:val="ConsPlusNormal"/>
              <w:spacing w:before="60" w:after="60"/>
              <w:ind w:left="-18" w:right="-54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gridSpan w:val="2"/>
            <w:shd w:val="clear" w:color="auto" w:fill="auto"/>
          </w:tcPr>
          <w:p w:rsidR="00B808C6" w:rsidRPr="00314216" w:rsidRDefault="00B808C6" w:rsidP="00314216">
            <w:pPr>
              <w:pStyle w:val="ConsPlusNormal"/>
              <w:spacing w:before="60" w:after="60"/>
              <w:ind w:left="-18" w:right="-54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14 187,6</w:t>
            </w:r>
          </w:p>
        </w:tc>
        <w:tc>
          <w:tcPr>
            <w:tcW w:w="172" w:type="pct"/>
            <w:gridSpan w:val="2"/>
          </w:tcPr>
          <w:p w:rsidR="00B808C6" w:rsidRPr="00314216" w:rsidRDefault="00B808C6" w:rsidP="00314216">
            <w:pPr>
              <w:pStyle w:val="ConsPlusNormal"/>
              <w:spacing w:before="60" w:after="60"/>
              <w:ind w:left="-70" w:right="-4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14 187,6</w:t>
            </w:r>
          </w:p>
        </w:tc>
        <w:tc>
          <w:tcPr>
            <w:tcW w:w="172" w:type="pct"/>
            <w:gridSpan w:val="2"/>
          </w:tcPr>
          <w:p w:rsidR="00B808C6" w:rsidRPr="00314216" w:rsidRDefault="00B808C6" w:rsidP="00314216">
            <w:pPr>
              <w:pStyle w:val="ConsPlusNormal"/>
              <w:spacing w:before="60" w:after="60"/>
              <w:ind w:left="-68" w:right="-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14 437,9</w:t>
            </w:r>
          </w:p>
        </w:tc>
        <w:tc>
          <w:tcPr>
            <w:tcW w:w="172" w:type="pct"/>
            <w:gridSpan w:val="2"/>
          </w:tcPr>
          <w:p w:rsidR="00B808C6" w:rsidRPr="00314216" w:rsidRDefault="00B808C6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14 450</w:t>
            </w:r>
          </w:p>
        </w:tc>
        <w:tc>
          <w:tcPr>
            <w:tcW w:w="172" w:type="pct"/>
            <w:gridSpan w:val="2"/>
          </w:tcPr>
          <w:p w:rsidR="00B808C6" w:rsidRPr="00314216" w:rsidRDefault="00B808C6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14 450</w:t>
            </w:r>
          </w:p>
        </w:tc>
        <w:tc>
          <w:tcPr>
            <w:tcW w:w="172" w:type="pct"/>
            <w:gridSpan w:val="2"/>
          </w:tcPr>
          <w:p w:rsidR="00B808C6" w:rsidRPr="00314216" w:rsidRDefault="00314216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13 950</w:t>
            </w:r>
          </w:p>
        </w:tc>
        <w:tc>
          <w:tcPr>
            <w:tcW w:w="172" w:type="pct"/>
            <w:gridSpan w:val="2"/>
          </w:tcPr>
          <w:p w:rsidR="00B808C6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gridSpan w:val="2"/>
          </w:tcPr>
          <w:p w:rsidR="00B808C6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</w:tcPr>
          <w:p w:rsidR="00B808C6" w:rsidRPr="00314216" w:rsidRDefault="0010562F" w:rsidP="00B111DA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AF683C" w:rsidRPr="00314216" w:rsidTr="00B111DA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260" w:type="pct"/>
          </w:tcPr>
          <w:p w:rsidR="003D4923" w:rsidRPr="00314216" w:rsidRDefault="003D4923" w:rsidP="00B111DA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1.3.1.1.</w:t>
            </w:r>
          </w:p>
        </w:tc>
        <w:tc>
          <w:tcPr>
            <w:tcW w:w="432" w:type="pct"/>
          </w:tcPr>
          <w:p w:rsidR="003D4923" w:rsidRPr="00314216" w:rsidRDefault="003D4923" w:rsidP="00B111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в том числе работников аппаратов мировых судей Республики Татарстан</w:t>
            </w:r>
          </w:p>
        </w:tc>
        <w:tc>
          <w:tcPr>
            <w:tcW w:w="389" w:type="pct"/>
          </w:tcPr>
          <w:p w:rsidR="003D4923" w:rsidRPr="00314216" w:rsidRDefault="003D4923" w:rsidP="00314216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Министерство юстиции Республики Татарстан</w:t>
            </w:r>
          </w:p>
        </w:tc>
        <w:tc>
          <w:tcPr>
            <w:tcW w:w="259" w:type="pct"/>
          </w:tcPr>
          <w:p w:rsidR="003D4923" w:rsidRPr="00314216" w:rsidRDefault="003D4923" w:rsidP="0031421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9" w:type="pct"/>
            <w:gridSpan w:val="2"/>
          </w:tcPr>
          <w:p w:rsidR="003D4923" w:rsidRPr="00314216" w:rsidRDefault="003D4923" w:rsidP="0031421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899,8</w:t>
            </w:r>
          </w:p>
        </w:tc>
        <w:tc>
          <w:tcPr>
            <w:tcW w:w="172" w:type="pct"/>
            <w:gridSpan w:val="2"/>
          </w:tcPr>
          <w:p w:rsidR="003D4923" w:rsidRPr="00314216" w:rsidRDefault="00612EDA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399,8</w:t>
            </w: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gridSpan w:val="2"/>
          </w:tcPr>
          <w:p w:rsidR="003D4923" w:rsidRPr="00314216" w:rsidRDefault="003D492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gridSpan w:val="2"/>
          </w:tcPr>
          <w:p w:rsidR="003D4923" w:rsidRPr="00314216" w:rsidRDefault="003D4923" w:rsidP="00AF68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AF683C" w:rsidRPr="00314216">
              <w:rPr>
                <w:rFonts w:ascii="Times New Roman" w:hAnsi="Times New Roman" w:cs="Times New Roman"/>
                <w:sz w:val="14"/>
                <w:szCs w:val="14"/>
              </w:rPr>
              <w:t>»;</w:t>
            </w:r>
          </w:p>
        </w:tc>
      </w:tr>
    </w:tbl>
    <w:p w:rsidR="00773A31" w:rsidRDefault="00773A31" w:rsidP="00773A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1.3.1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5179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1416"/>
        <w:gridCol w:w="1279"/>
        <w:gridCol w:w="849"/>
        <w:gridCol w:w="1276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71"/>
      </w:tblGrid>
      <w:tr w:rsidR="00773A31" w:rsidRPr="00314216" w:rsidTr="00B111DA"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773A31" w:rsidRPr="00314216" w:rsidRDefault="00773A31" w:rsidP="002B0D5D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«1.3.1</w:t>
            </w:r>
            <w:r w:rsidRPr="00773A31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r w:rsidR="00B111D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773A31" w:rsidRPr="00314216" w:rsidRDefault="00773A31" w:rsidP="00B111D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4216">
              <w:rPr>
                <w:rFonts w:ascii="Times New Roman" w:hAnsi="Times New Roman"/>
                <w:sz w:val="14"/>
                <w:szCs w:val="14"/>
              </w:rPr>
              <w:t xml:space="preserve">Организация мероприятий по профессиональному развитию, в том числе  дополнительному профессиональному образованию (повышению квалификации, профессиональной переподготовке) государственных гражданских служащих, работников, замещающих должности в государственных органах, не являющиеся должностями государственной гражданской службы, а также работников </w:t>
            </w:r>
            <w:r w:rsidRPr="00314216">
              <w:rPr>
                <w:rFonts w:ascii="Times New Roman" w:hAnsi="Times New Roman"/>
                <w:sz w:val="14"/>
                <w:szCs w:val="14"/>
              </w:rPr>
              <w:lastRenderedPageBreak/>
              <w:t>государственных учреждений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</w:tcPr>
          <w:p w:rsidR="00773A31" w:rsidRPr="00314216" w:rsidRDefault="00773A31" w:rsidP="00B111D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Министерство образования и науки Республики Татарстан; Департамент государственной службы и кадров при Президенте Республики Татарстан (по согласованию); органы местного самоуправления (по согласованию)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2020-2022 годы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773A31" w:rsidRPr="00314216" w:rsidRDefault="00773A31" w:rsidP="00171DA4">
            <w:pPr>
              <w:pStyle w:val="ConsPlusNormal"/>
              <w:spacing w:before="60" w:after="60"/>
              <w:ind w:right="-62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 xml:space="preserve">Доля </w:t>
            </w:r>
            <w:r w:rsidRPr="00314216">
              <w:rPr>
                <w:rFonts w:ascii="Times New Roman" w:hAnsi="Times New Roman"/>
                <w:sz w:val="14"/>
                <w:szCs w:val="14"/>
              </w:rPr>
              <w:t>служащих, работников, замещающих должности в государственных органах, не являющиеся должностями государственной гражданской службы</w:t>
            </w:r>
            <w:r w:rsidRPr="00171DA4">
              <w:rPr>
                <w:rFonts w:ascii="Times New Roman" w:hAnsi="Times New Roman"/>
                <w:sz w:val="14"/>
                <w:szCs w:val="14"/>
              </w:rPr>
              <w:t>, а также работников государственных учреждений в текущем году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14 450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773A31" w:rsidRPr="00314216" w:rsidRDefault="00773A31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14 450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773A31" w:rsidRPr="00314216" w:rsidRDefault="00773A31" w:rsidP="00B111DA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14 450</w:t>
            </w:r>
          </w:p>
        </w:tc>
      </w:tr>
      <w:tr w:rsidR="00B111DA" w:rsidRPr="00314216" w:rsidTr="00B111DA"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B111DA" w:rsidRPr="00B111DA" w:rsidRDefault="00B111DA" w:rsidP="009941AA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1.3.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B111DA" w:rsidRPr="00314216" w:rsidRDefault="00B111DA" w:rsidP="00B111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в том числе работников аппаратов мировых судей Республики Татарстан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</w:tcPr>
          <w:p w:rsidR="00B111DA" w:rsidRPr="00314216" w:rsidRDefault="00B111DA" w:rsidP="00B111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Министерство юстиции Республики Татарстан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B111DA" w:rsidRPr="00314216" w:rsidRDefault="00B111DA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B111DA" w:rsidRPr="00314216" w:rsidRDefault="00B111DA" w:rsidP="004624A1">
            <w:pPr>
              <w:pStyle w:val="ConsPlusNormal"/>
              <w:spacing w:before="60" w:after="60"/>
              <w:ind w:right="-62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111DA" w:rsidRPr="00314216" w:rsidRDefault="00B111DA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111DA" w:rsidRPr="00314216" w:rsidRDefault="00B111DA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111DA" w:rsidRPr="00314216" w:rsidRDefault="00B111DA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111DA" w:rsidRPr="00314216" w:rsidRDefault="00B111DA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111DA" w:rsidRPr="00314216" w:rsidRDefault="00B111DA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111DA" w:rsidRPr="00314216" w:rsidRDefault="00B111DA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111DA" w:rsidRPr="00314216" w:rsidRDefault="00B111DA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111DA" w:rsidRPr="00314216" w:rsidRDefault="00B111DA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111DA" w:rsidRPr="00314216" w:rsidRDefault="00B111DA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111DA" w:rsidRPr="00314216" w:rsidRDefault="00B111DA" w:rsidP="004624A1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1DA" w:rsidRPr="00314216" w:rsidRDefault="00B111DA" w:rsidP="005C49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B111DA" w:rsidRPr="00314216" w:rsidRDefault="00B111DA" w:rsidP="005C49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B111DA" w:rsidRPr="00314216" w:rsidRDefault="00B111DA" w:rsidP="005C49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B111DA" w:rsidRPr="00314216" w:rsidRDefault="00B111DA" w:rsidP="005C49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B111DA" w:rsidRPr="00314216" w:rsidRDefault="00B111DA" w:rsidP="005C49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B111DA" w:rsidRPr="00314216" w:rsidRDefault="00B111DA" w:rsidP="005C49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B111DA" w:rsidRPr="00314216" w:rsidRDefault="00B111DA" w:rsidP="005C49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899,8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B111DA" w:rsidRPr="00314216" w:rsidRDefault="00B111DA" w:rsidP="005C49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899,8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B111DA" w:rsidRPr="00314216" w:rsidRDefault="00B111DA" w:rsidP="005C49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899,8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»;</w:t>
            </w:r>
          </w:p>
        </w:tc>
      </w:tr>
    </w:tbl>
    <w:p w:rsidR="0010562F" w:rsidRDefault="0010562F" w:rsidP="00504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2F">
        <w:rPr>
          <w:rFonts w:ascii="Times New Roman" w:hAnsi="Times New Roman" w:cs="Times New Roman"/>
          <w:sz w:val="28"/>
          <w:szCs w:val="28"/>
        </w:rPr>
        <w:t>пункт 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56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179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1418"/>
        <w:gridCol w:w="1282"/>
        <w:gridCol w:w="849"/>
        <w:gridCol w:w="1276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10562F" w:rsidRPr="00314216" w:rsidTr="00B111DA"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10562F" w:rsidRPr="00314216" w:rsidRDefault="00731436" w:rsidP="00B111D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10562F" w:rsidRPr="00314216">
              <w:rPr>
                <w:rFonts w:ascii="Times New Roman" w:hAnsi="Times New Roman" w:cs="Times New Roman"/>
                <w:sz w:val="14"/>
                <w:szCs w:val="14"/>
              </w:rPr>
              <w:t>1.3.2.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10562F" w:rsidRPr="00314216" w:rsidRDefault="0010562F" w:rsidP="00B111D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4216">
              <w:rPr>
                <w:rFonts w:ascii="Times New Roman" w:hAnsi="Times New Roman"/>
                <w:sz w:val="14"/>
                <w:szCs w:val="14"/>
              </w:rPr>
              <w:t>Организация повышения квалификации, профессиональной переподготовки муниципальных служащих и лиц, замещающих муниципальные должности работников, замещающих должности в органах местного самоуправления, не являющиеся должностями муниципальной службы, работников муниципальных учреждений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10562F" w:rsidRPr="00314216" w:rsidRDefault="0010562F" w:rsidP="00B111D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Министерство образования и науки Республики Татарстан; Департамент государственной службы и кадров при Президенте Республики Татарстан (по согласованию); органы местного самоуправления (по согласованию)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10562F" w:rsidRPr="00314216" w:rsidRDefault="0010562F" w:rsidP="00B111D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2014-2019 годы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10562F" w:rsidRPr="00314216" w:rsidRDefault="0010562F" w:rsidP="00B111DA">
            <w:pPr>
              <w:pStyle w:val="ConsPlusNormal"/>
              <w:spacing w:before="60" w:after="60"/>
              <w:ind w:right="-62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Доля муниципальных служащих и лиц, замещающих муниципальные должности, прошедших повышение квалификации, профессиональную переподготовку в соответствующем году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14 765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14 765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14 765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15 450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15 450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15 450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10562F" w:rsidRPr="00314216" w:rsidRDefault="0010562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731436" w:rsidRPr="0031421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7432B0" w:rsidRPr="00314216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</w:tc>
      </w:tr>
    </w:tbl>
    <w:p w:rsidR="00BB48BB" w:rsidRDefault="00B27E3F" w:rsidP="00504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48BB" w:rsidRPr="00BB48BB">
        <w:rPr>
          <w:rFonts w:ascii="Times New Roman" w:hAnsi="Times New Roman" w:cs="Times New Roman"/>
          <w:sz w:val="28"/>
          <w:szCs w:val="28"/>
        </w:rPr>
        <w:t>ополнить пунктом 1.3.2</w:t>
      </w:r>
      <w:r w:rsidR="00773A31" w:rsidRPr="00B111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B48BB" w:rsidRPr="00BB48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5179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1418"/>
        <w:gridCol w:w="1282"/>
        <w:gridCol w:w="849"/>
        <w:gridCol w:w="1276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BB48BB" w:rsidRPr="00314216" w:rsidTr="00B111DA"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BB48BB" w:rsidRPr="00314216" w:rsidRDefault="00731436" w:rsidP="00B111DA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BB48BB" w:rsidRPr="00314216">
              <w:rPr>
                <w:rFonts w:ascii="Times New Roman" w:hAnsi="Times New Roman" w:cs="Times New Roman"/>
                <w:sz w:val="14"/>
                <w:szCs w:val="14"/>
              </w:rPr>
              <w:t>1.3.2</w:t>
            </w:r>
            <w:r w:rsidR="00773A31" w:rsidRPr="00B111D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r w:rsidR="00B111D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BB48BB" w:rsidRPr="00314216" w:rsidRDefault="00BB48BB" w:rsidP="00B111D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4216">
              <w:rPr>
                <w:rFonts w:ascii="Times New Roman" w:hAnsi="Times New Roman"/>
                <w:sz w:val="14"/>
                <w:szCs w:val="14"/>
              </w:rPr>
              <w:t xml:space="preserve">Организация мероприятий по профессиональному развитию, в том числе  дополнительному профессиональному образованию (повышению квалификации, профессиональной переподготовке) муниципальных служащих и лиц, замещающих муниципальные должности работников, замещающих должности в органах местного самоуправления, не являющиеся должностями </w:t>
            </w:r>
            <w:r w:rsidRPr="00314216">
              <w:rPr>
                <w:rFonts w:ascii="Times New Roman" w:hAnsi="Times New Roman"/>
                <w:sz w:val="14"/>
                <w:szCs w:val="14"/>
              </w:rPr>
              <w:lastRenderedPageBreak/>
              <w:t>муниципальной службы, работников муниципальных учреждений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BB48BB" w:rsidRPr="00314216" w:rsidRDefault="00BB48BB" w:rsidP="00B111D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Министерство образования и науки Республики Татарстан; Департамент государственной службы и кадров при Президенте Республики Татарстан (по согласованию); органы местного самоуправления (по согласованию)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BB48BB" w:rsidRPr="00314216" w:rsidRDefault="00BB48BB" w:rsidP="00B111D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2020-2022 годы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BB48BB" w:rsidRPr="00314216" w:rsidRDefault="00BB48BB" w:rsidP="00171DA4">
            <w:pPr>
              <w:pStyle w:val="ConsPlusNormal"/>
              <w:spacing w:before="60" w:after="60"/>
              <w:ind w:right="-62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 xml:space="preserve">Доля </w:t>
            </w:r>
            <w:r w:rsidRPr="00314216">
              <w:rPr>
                <w:rFonts w:ascii="Times New Roman" w:hAnsi="Times New Roman"/>
                <w:sz w:val="14"/>
                <w:szCs w:val="14"/>
              </w:rPr>
              <w:t>муниципальных служащих и лиц, замещающих муниципальные должности, работников, замещающих должности в органах местного самоуправления, не являющиеся должностями муниципальной службы, а также работников муниципальных учреждений в текущем году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B48BB" w:rsidRPr="00314216" w:rsidRDefault="00BB48BB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B48BB" w:rsidRPr="00314216" w:rsidRDefault="00BB48BB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B48BB" w:rsidRPr="00314216" w:rsidRDefault="00BB48BB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B48BB" w:rsidRPr="00314216" w:rsidRDefault="00BB48BB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B48BB" w:rsidRPr="00314216" w:rsidRDefault="00BB48BB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B48BB" w:rsidRPr="00314216" w:rsidRDefault="00BB48BB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B48BB" w:rsidRPr="00314216" w:rsidRDefault="00BB48BB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B48BB" w:rsidRPr="00314216" w:rsidRDefault="00BB48BB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B48BB" w:rsidRPr="00314216" w:rsidRDefault="00BB48BB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BB48BB" w:rsidRPr="00314216" w:rsidRDefault="00BB48BB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33%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8BB" w:rsidRPr="00314216" w:rsidRDefault="00BB48BB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BB48BB" w:rsidRPr="00314216" w:rsidRDefault="00BB48BB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BB48BB" w:rsidRPr="00314216" w:rsidRDefault="00BB48BB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BB48BB" w:rsidRPr="00314216" w:rsidRDefault="00BB48BB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BB48BB" w:rsidRPr="00314216" w:rsidRDefault="00BB48BB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BB48BB" w:rsidRPr="00314216" w:rsidRDefault="00BB48BB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BB48BB" w:rsidRPr="00314216" w:rsidRDefault="00BB48BB" w:rsidP="00D82B02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D82B02" w:rsidRPr="0031421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450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BB48BB" w:rsidRPr="00314216" w:rsidRDefault="00BB48BB" w:rsidP="00D82B02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D82B02" w:rsidRPr="0031421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450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BB48BB" w:rsidRPr="00314216" w:rsidRDefault="00BB48BB" w:rsidP="00D82B02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D82B02" w:rsidRPr="0031421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450</w:t>
            </w:r>
            <w:r w:rsidR="00731436" w:rsidRPr="0031421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7432B0" w:rsidRPr="00314216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</w:tc>
      </w:tr>
    </w:tbl>
    <w:p w:rsidR="00D726C6" w:rsidRDefault="003D4923" w:rsidP="00504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726C6">
        <w:rPr>
          <w:rFonts w:ascii="Times New Roman" w:hAnsi="Times New Roman" w:cs="Times New Roman"/>
          <w:sz w:val="28"/>
          <w:szCs w:val="28"/>
        </w:rPr>
        <w:t>ункт 1.3.4</w:t>
      </w:r>
      <w:r w:rsidR="003426F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634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276"/>
        <w:gridCol w:w="850"/>
        <w:gridCol w:w="1276"/>
        <w:gridCol w:w="561"/>
        <w:gridCol w:w="562"/>
        <w:gridCol w:w="562"/>
        <w:gridCol w:w="562"/>
        <w:gridCol w:w="562"/>
        <w:gridCol w:w="562"/>
        <w:gridCol w:w="561"/>
        <w:gridCol w:w="562"/>
        <w:gridCol w:w="562"/>
        <w:gridCol w:w="562"/>
        <w:gridCol w:w="562"/>
        <w:gridCol w:w="562"/>
        <w:gridCol w:w="561"/>
        <w:gridCol w:w="562"/>
        <w:gridCol w:w="562"/>
        <w:gridCol w:w="562"/>
        <w:gridCol w:w="562"/>
        <w:gridCol w:w="562"/>
        <w:gridCol w:w="562"/>
      </w:tblGrid>
      <w:tr w:rsidR="003426F3" w:rsidRPr="00314216" w:rsidTr="00B111DA">
        <w:trPr>
          <w:trHeight w:val="2488"/>
        </w:trPr>
        <w:tc>
          <w:tcPr>
            <w:tcW w:w="851" w:type="dxa"/>
          </w:tcPr>
          <w:p w:rsidR="003426F3" w:rsidRPr="00314216" w:rsidRDefault="00B27E3F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3426F3" w:rsidRPr="00314216">
              <w:rPr>
                <w:rFonts w:ascii="Times New Roman" w:hAnsi="Times New Roman" w:cs="Times New Roman"/>
                <w:sz w:val="14"/>
                <w:szCs w:val="14"/>
              </w:rPr>
              <w:t>1.3.4.</w:t>
            </w:r>
          </w:p>
        </w:tc>
        <w:tc>
          <w:tcPr>
            <w:tcW w:w="1418" w:type="dxa"/>
          </w:tcPr>
          <w:p w:rsidR="003426F3" w:rsidRPr="00314216" w:rsidRDefault="003426F3" w:rsidP="00B111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Организация подготовки (обучения, стажировки) лиц, включенных в кадровые резервы, формируемые в Республике Татарстан</w:t>
            </w:r>
          </w:p>
        </w:tc>
        <w:tc>
          <w:tcPr>
            <w:tcW w:w="1276" w:type="dxa"/>
          </w:tcPr>
          <w:p w:rsidR="003426F3" w:rsidRPr="00314216" w:rsidRDefault="003426F3" w:rsidP="002B0D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Министерство образования и науки Республики Татарстан, Департамент государственной службы и кадров при Президенте Республики Татарстан (по согласованию), государственные органы, органы местного самоуправления (по согласованию)</w:t>
            </w:r>
          </w:p>
        </w:tc>
        <w:tc>
          <w:tcPr>
            <w:tcW w:w="850" w:type="dxa"/>
          </w:tcPr>
          <w:p w:rsidR="003426F3" w:rsidRPr="00314216" w:rsidRDefault="003426F3" w:rsidP="00B111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2014 - 2022 годы</w:t>
            </w:r>
          </w:p>
        </w:tc>
        <w:tc>
          <w:tcPr>
            <w:tcW w:w="1276" w:type="dxa"/>
          </w:tcPr>
          <w:p w:rsidR="003426F3" w:rsidRPr="00314216" w:rsidRDefault="003426F3" w:rsidP="00B111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Доля лиц</w:t>
            </w:r>
            <w:r w:rsidR="00B25A39" w:rsidRPr="00314216">
              <w:rPr>
                <w:rFonts w:ascii="Times New Roman" w:hAnsi="Times New Roman" w:cs="Times New Roman"/>
                <w:sz w:val="14"/>
                <w:szCs w:val="14"/>
              </w:rPr>
              <w:t>, включенных в кадровые резервы</w:t>
            </w: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, формируемые в Республике Татарстан, прошедших подготовку (обучение, стажировку), в общем количестве лиц,</w:t>
            </w:r>
            <w:r w:rsidR="00B25A39" w:rsidRPr="00314216">
              <w:rPr>
                <w:rFonts w:ascii="Times New Roman" w:hAnsi="Times New Roman" w:cs="Times New Roman"/>
                <w:sz w:val="14"/>
                <w:szCs w:val="14"/>
              </w:rPr>
              <w:t xml:space="preserve"> включенных в кадровые резервы</w:t>
            </w: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, формируемые в Республике Татарстан (нарастающим итогом), процентов</w:t>
            </w:r>
          </w:p>
        </w:tc>
        <w:tc>
          <w:tcPr>
            <w:tcW w:w="561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2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562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562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2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2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1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2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2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2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2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1035</w:t>
            </w:r>
          </w:p>
        </w:tc>
        <w:tc>
          <w:tcPr>
            <w:tcW w:w="562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1 335</w:t>
            </w:r>
          </w:p>
        </w:tc>
        <w:tc>
          <w:tcPr>
            <w:tcW w:w="561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1 335</w:t>
            </w:r>
          </w:p>
        </w:tc>
        <w:tc>
          <w:tcPr>
            <w:tcW w:w="562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1 335</w:t>
            </w:r>
          </w:p>
        </w:tc>
        <w:tc>
          <w:tcPr>
            <w:tcW w:w="562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1 335</w:t>
            </w:r>
          </w:p>
        </w:tc>
        <w:tc>
          <w:tcPr>
            <w:tcW w:w="562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335</w:t>
            </w:r>
          </w:p>
        </w:tc>
        <w:tc>
          <w:tcPr>
            <w:tcW w:w="562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635</w:t>
            </w:r>
          </w:p>
        </w:tc>
        <w:tc>
          <w:tcPr>
            <w:tcW w:w="562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635</w:t>
            </w:r>
          </w:p>
        </w:tc>
        <w:tc>
          <w:tcPr>
            <w:tcW w:w="562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635</w:t>
            </w:r>
            <w:r w:rsidR="00B27E3F" w:rsidRPr="0031421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103C5C" w:rsidRPr="00314216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</w:tc>
      </w:tr>
    </w:tbl>
    <w:p w:rsidR="003E070F" w:rsidRDefault="003D4923" w:rsidP="001E4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55C8">
        <w:rPr>
          <w:rFonts w:ascii="Times New Roman" w:hAnsi="Times New Roman" w:cs="Times New Roman"/>
          <w:sz w:val="28"/>
          <w:szCs w:val="28"/>
        </w:rPr>
        <w:t>ункт 1.3.7</w:t>
      </w:r>
      <w:r w:rsidR="004555C8" w:rsidRPr="004555C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150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1416"/>
        <w:gridCol w:w="1292"/>
        <w:gridCol w:w="852"/>
        <w:gridCol w:w="1282"/>
        <w:gridCol w:w="559"/>
        <w:gridCol w:w="559"/>
        <w:gridCol w:w="559"/>
        <w:gridCol w:w="55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314216" w:rsidRPr="00314216" w:rsidTr="00B111DA"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B27E3F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4555C8" w:rsidRPr="00314216">
              <w:rPr>
                <w:rFonts w:ascii="Times New Roman" w:hAnsi="Times New Roman" w:cs="Times New Roman"/>
                <w:sz w:val="14"/>
                <w:szCs w:val="14"/>
              </w:rPr>
              <w:t>1.3.7.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B111DA">
            <w:pPr>
              <w:spacing w:before="60" w:after="60" w:line="240" w:lineRule="auto"/>
              <w:ind w:right="-34"/>
              <w:rPr>
                <w:rFonts w:ascii="Times New Roman" w:hAnsi="Times New Roman"/>
                <w:sz w:val="14"/>
                <w:szCs w:val="14"/>
              </w:rPr>
            </w:pPr>
            <w:r w:rsidRPr="00314216">
              <w:rPr>
                <w:rFonts w:ascii="Times New Roman" w:hAnsi="Times New Roman"/>
                <w:sz w:val="14"/>
                <w:szCs w:val="14"/>
              </w:rPr>
              <w:t>Организация семинаров, совещаний, иных мероприятий,</w:t>
            </w:r>
          </w:p>
          <w:p w:rsidR="004555C8" w:rsidRPr="00314216" w:rsidRDefault="004555C8" w:rsidP="00B111DA">
            <w:pPr>
              <w:spacing w:before="60" w:after="60" w:line="240" w:lineRule="auto"/>
              <w:ind w:right="-34"/>
              <w:rPr>
                <w:rFonts w:ascii="Times New Roman" w:hAnsi="Times New Roman"/>
                <w:sz w:val="14"/>
                <w:szCs w:val="14"/>
              </w:rPr>
            </w:pPr>
            <w:r w:rsidRPr="00314216">
              <w:rPr>
                <w:rFonts w:ascii="Times New Roman" w:hAnsi="Times New Roman"/>
                <w:sz w:val="14"/>
                <w:szCs w:val="14"/>
              </w:rPr>
              <w:t>в том числе с привлечением ведущих российских и зарубежных специалистов, в рамках профессионального развития государственных гражданских сл</w:t>
            </w:r>
            <w:r w:rsidR="00103C5C" w:rsidRPr="00314216">
              <w:rPr>
                <w:rFonts w:ascii="Times New Roman" w:hAnsi="Times New Roman"/>
                <w:sz w:val="14"/>
                <w:szCs w:val="14"/>
              </w:rPr>
              <w:t>ужащих и муниципальных служащих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B111DA">
            <w:pPr>
              <w:pStyle w:val="ConsPlusNormal"/>
              <w:spacing w:before="60" w:after="60"/>
              <w:ind w:right="22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Министерство образования и науки Республики Татарстан; Департамент государственной службы и кадров при Президенте Республики Татарстан (по согласованию);</w:t>
            </w:r>
          </w:p>
          <w:p w:rsidR="004555C8" w:rsidRPr="00314216" w:rsidRDefault="004555C8" w:rsidP="00B111DA">
            <w:pPr>
              <w:pStyle w:val="ConsPlusNormal"/>
              <w:spacing w:before="60" w:after="60"/>
              <w:ind w:right="22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Управление по работе с территориями Президента Республики Татарстан (по согласованию);</w:t>
            </w:r>
          </w:p>
          <w:p w:rsidR="004555C8" w:rsidRPr="00314216" w:rsidRDefault="004555C8" w:rsidP="00B111DA">
            <w:pPr>
              <w:pStyle w:val="ConsPlusNormal"/>
              <w:spacing w:before="60" w:after="60"/>
              <w:ind w:right="22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органы местного самоуправления (по согласованию)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B111D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2017-2022</w:t>
            </w:r>
          </w:p>
          <w:p w:rsidR="004555C8" w:rsidRPr="00314216" w:rsidRDefault="004555C8" w:rsidP="00B111D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годы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B111D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Проведение семинаров, совещаний, конференций по вопросам государственной гражданской службы и муниципальной службы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1 000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1 500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1 500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1 500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1 500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555C8" w:rsidRPr="00314216" w:rsidRDefault="004555C8" w:rsidP="00314216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B27E3F" w:rsidRPr="0031421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  <w:r w:rsidR="00B27E3F" w:rsidRPr="0031421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103C5C" w:rsidRPr="00314216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</w:tc>
      </w:tr>
    </w:tbl>
    <w:p w:rsidR="003426F3" w:rsidRDefault="003426F3" w:rsidP="003D49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1.3.8</w:t>
      </w:r>
      <w:r w:rsidRPr="003426F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630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276"/>
        <w:gridCol w:w="850"/>
        <w:gridCol w:w="1276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87"/>
      </w:tblGrid>
      <w:tr w:rsidR="003426F3" w:rsidRPr="003426F3" w:rsidTr="00B111DA">
        <w:trPr>
          <w:trHeight w:val="3304"/>
        </w:trPr>
        <w:tc>
          <w:tcPr>
            <w:tcW w:w="851" w:type="dxa"/>
          </w:tcPr>
          <w:p w:rsidR="003426F3" w:rsidRPr="00314216" w:rsidRDefault="00B27E3F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«</w:t>
            </w:r>
            <w:r w:rsidR="003426F3" w:rsidRPr="00314216">
              <w:rPr>
                <w:rFonts w:ascii="Times New Roman" w:hAnsi="Times New Roman" w:cs="Times New Roman"/>
                <w:sz w:val="14"/>
                <w:szCs w:val="14"/>
              </w:rPr>
              <w:t>1.3.8.</w:t>
            </w:r>
          </w:p>
        </w:tc>
        <w:tc>
          <w:tcPr>
            <w:tcW w:w="1418" w:type="dxa"/>
          </w:tcPr>
          <w:p w:rsidR="003426F3" w:rsidRPr="00314216" w:rsidRDefault="003426F3" w:rsidP="00B111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Подготовка научно-методических, учебных и информационно-аналитических материалов для обеспечения практико-ориентированных методов обучения государственных гражданских служащих и муниципальных служащих</w:t>
            </w:r>
          </w:p>
        </w:tc>
        <w:tc>
          <w:tcPr>
            <w:tcW w:w="1276" w:type="dxa"/>
          </w:tcPr>
          <w:p w:rsidR="003426F3" w:rsidRPr="00314216" w:rsidRDefault="003426F3" w:rsidP="00B111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Министерство образования и науки Республики Татарстан, государственные органы, Совет муниципальных образований Республики Татарстан (по согласованию),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850" w:type="dxa"/>
          </w:tcPr>
          <w:p w:rsidR="003426F3" w:rsidRPr="00314216" w:rsidRDefault="00103C5C" w:rsidP="00B111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2017 - 2019</w:t>
            </w:r>
            <w:r w:rsidR="003426F3" w:rsidRPr="00314216">
              <w:rPr>
                <w:rFonts w:ascii="Times New Roman" w:hAnsi="Times New Roman" w:cs="Times New Roman"/>
                <w:sz w:val="14"/>
                <w:szCs w:val="14"/>
              </w:rPr>
              <w:t xml:space="preserve"> годы</w:t>
            </w:r>
          </w:p>
        </w:tc>
        <w:tc>
          <w:tcPr>
            <w:tcW w:w="1276" w:type="dxa"/>
          </w:tcPr>
          <w:p w:rsidR="003426F3" w:rsidRPr="00314216" w:rsidRDefault="003426F3" w:rsidP="00B111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Подготовленные научно-методические, учебные и информационно-аналитические материалы для обеспечения практико-ориентированных методов обучения государственных гражданских служащих и муниципальных служащих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1 000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8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B27E3F" w:rsidRPr="0031421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103C5C" w:rsidRPr="00314216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</w:tc>
      </w:tr>
    </w:tbl>
    <w:p w:rsidR="003426F3" w:rsidRDefault="003426F3" w:rsidP="003D49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923">
        <w:rPr>
          <w:rFonts w:ascii="Times New Roman" w:hAnsi="Times New Roman" w:cs="Times New Roman"/>
          <w:sz w:val="28"/>
          <w:szCs w:val="28"/>
        </w:rPr>
        <w:t>пункт 1.</w:t>
      </w:r>
      <w:r w:rsidR="00B27E3F" w:rsidRPr="003D4923">
        <w:rPr>
          <w:rFonts w:ascii="Times New Roman" w:hAnsi="Times New Roman" w:cs="Times New Roman"/>
          <w:sz w:val="28"/>
          <w:szCs w:val="28"/>
        </w:rPr>
        <w:t>4</w:t>
      </w:r>
      <w:r w:rsidRPr="003D4923">
        <w:rPr>
          <w:rFonts w:ascii="Times New Roman" w:hAnsi="Times New Roman" w:cs="Times New Roman"/>
          <w:sz w:val="28"/>
          <w:szCs w:val="28"/>
        </w:rPr>
        <w:t>.</w:t>
      </w:r>
      <w:r w:rsidR="00B27E3F" w:rsidRPr="003D4923">
        <w:rPr>
          <w:rFonts w:ascii="Times New Roman" w:hAnsi="Times New Roman" w:cs="Times New Roman"/>
          <w:sz w:val="28"/>
          <w:szCs w:val="28"/>
        </w:rPr>
        <w:t>1</w:t>
      </w:r>
      <w:r w:rsidRPr="003D492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62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1134"/>
        <w:gridCol w:w="850"/>
        <w:gridCol w:w="1276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</w:tblGrid>
      <w:tr w:rsidR="003426F3" w:rsidRPr="00314216" w:rsidTr="00314216">
        <w:trPr>
          <w:trHeight w:val="2733"/>
        </w:trPr>
        <w:tc>
          <w:tcPr>
            <w:tcW w:w="851" w:type="dxa"/>
          </w:tcPr>
          <w:p w:rsidR="003426F3" w:rsidRPr="00314216" w:rsidRDefault="00B27E3F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3426F3" w:rsidRPr="00314216">
              <w:rPr>
                <w:rFonts w:ascii="Times New Roman" w:hAnsi="Times New Roman" w:cs="Times New Roman"/>
                <w:sz w:val="14"/>
                <w:szCs w:val="14"/>
              </w:rPr>
              <w:t>1.4.1.</w:t>
            </w:r>
          </w:p>
        </w:tc>
        <w:tc>
          <w:tcPr>
            <w:tcW w:w="1560" w:type="dxa"/>
          </w:tcPr>
          <w:p w:rsidR="003426F3" w:rsidRPr="00314216" w:rsidRDefault="003426F3" w:rsidP="00B111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Организация и проведение ежегодного конкурса "Лучший государственный гражданский служащий Республики Татарстан"</w:t>
            </w:r>
          </w:p>
        </w:tc>
        <w:tc>
          <w:tcPr>
            <w:tcW w:w="1134" w:type="dxa"/>
          </w:tcPr>
          <w:p w:rsidR="003426F3" w:rsidRPr="00314216" w:rsidRDefault="003426F3" w:rsidP="00B111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Департамент государственной службы и кадров при Президенте Республики Татарстан (по согласованию), Управление по работе с территориями Президента Республики Татарстан (по согласованию), государствен</w:t>
            </w:r>
            <w:r w:rsidR="002B0D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bookmarkStart w:id="0" w:name="_GoBack"/>
            <w:bookmarkEnd w:id="0"/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ные органы</w:t>
            </w:r>
          </w:p>
        </w:tc>
        <w:tc>
          <w:tcPr>
            <w:tcW w:w="850" w:type="dxa"/>
          </w:tcPr>
          <w:p w:rsidR="003426F3" w:rsidRPr="00314216" w:rsidRDefault="003426F3" w:rsidP="00B111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2014 - 2022 годы</w:t>
            </w:r>
          </w:p>
        </w:tc>
        <w:tc>
          <w:tcPr>
            <w:tcW w:w="1276" w:type="dxa"/>
          </w:tcPr>
          <w:p w:rsidR="003426F3" w:rsidRPr="00314216" w:rsidRDefault="003426F3" w:rsidP="00B111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Проведение конкурса "Лучший государственный гражданский служащий Республики Татарстан"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1 000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1 000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1 000</w:t>
            </w:r>
          </w:p>
        </w:tc>
        <w:tc>
          <w:tcPr>
            <w:tcW w:w="559" w:type="dxa"/>
          </w:tcPr>
          <w:p w:rsidR="003426F3" w:rsidRPr="00314216" w:rsidRDefault="003426F3" w:rsidP="003426F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559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560" w:type="dxa"/>
          </w:tcPr>
          <w:p w:rsidR="003426F3" w:rsidRPr="00314216" w:rsidRDefault="003426F3" w:rsidP="0031421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216"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  <w:r w:rsidR="00B27E3F" w:rsidRPr="00314216">
              <w:rPr>
                <w:rFonts w:ascii="Times New Roman" w:hAnsi="Times New Roman" w:cs="Times New Roman"/>
                <w:sz w:val="14"/>
                <w:szCs w:val="14"/>
              </w:rPr>
              <w:t>».</w:t>
            </w:r>
          </w:p>
        </w:tc>
      </w:tr>
    </w:tbl>
    <w:p w:rsidR="003426F3" w:rsidRDefault="003426F3" w:rsidP="00D72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128" w:rsidRPr="009123BE" w:rsidRDefault="00C61128" w:rsidP="00C61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3BE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3949EB" w:rsidRPr="009123BE" w:rsidRDefault="00C61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3BE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</w:t>
      </w:r>
      <w:r w:rsidR="00971DBD" w:rsidRPr="009123BE">
        <w:rPr>
          <w:rFonts w:ascii="Times New Roman" w:hAnsi="Times New Roman" w:cs="Times New Roman"/>
          <w:sz w:val="28"/>
          <w:szCs w:val="28"/>
        </w:rPr>
        <w:t xml:space="preserve">  </w:t>
      </w:r>
      <w:r w:rsidRPr="009123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555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4923">
        <w:rPr>
          <w:rFonts w:ascii="Times New Roman" w:hAnsi="Times New Roman" w:cs="Times New Roman"/>
          <w:sz w:val="28"/>
          <w:szCs w:val="28"/>
        </w:rPr>
        <w:t xml:space="preserve">       </w:t>
      </w:r>
      <w:r w:rsidR="00455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123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B007C" w:rsidRPr="009123BE">
        <w:rPr>
          <w:rFonts w:ascii="Times New Roman" w:hAnsi="Times New Roman" w:cs="Times New Roman"/>
          <w:sz w:val="28"/>
          <w:szCs w:val="28"/>
        </w:rPr>
        <w:t xml:space="preserve">    </w:t>
      </w:r>
      <w:r w:rsidR="00126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9EB" w:rsidRPr="009123BE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  <w:r w:rsidR="003949EB" w:rsidRPr="009123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49EB" w:rsidRPr="009123BE" w:rsidSect="004555C8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16" w:rsidRDefault="00314216" w:rsidP="00781A91">
      <w:pPr>
        <w:spacing w:after="0" w:line="240" w:lineRule="auto"/>
      </w:pPr>
      <w:r>
        <w:separator/>
      </w:r>
    </w:p>
  </w:endnote>
  <w:endnote w:type="continuationSeparator" w:id="0">
    <w:p w:rsidR="00314216" w:rsidRDefault="00314216" w:rsidP="0078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16" w:rsidRDefault="00314216" w:rsidP="00781A91">
      <w:pPr>
        <w:spacing w:after="0" w:line="240" w:lineRule="auto"/>
      </w:pPr>
      <w:r>
        <w:separator/>
      </w:r>
    </w:p>
  </w:footnote>
  <w:footnote w:type="continuationSeparator" w:id="0">
    <w:p w:rsidR="00314216" w:rsidRDefault="00314216" w:rsidP="0078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946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14216" w:rsidRPr="00781A91" w:rsidRDefault="0031421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1A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1A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1A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0D5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81A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04F74"/>
    <w:multiLevelType w:val="hybridMultilevel"/>
    <w:tmpl w:val="CAC6A0E6"/>
    <w:lvl w:ilvl="0" w:tplc="6C06B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43"/>
    <w:rsid w:val="000366F1"/>
    <w:rsid w:val="000431AE"/>
    <w:rsid w:val="00061C6E"/>
    <w:rsid w:val="000665F3"/>
    <w:rsid w:val="000C14AB"/>
    <w:rsid w:val="000C39B0"/>
    <w:rsid w:val="000D6A01"/>
    <w:rsid w:val="000E19BD"/>
    <w:rsid w:val="000E37AA"/>
    <w:rsid w:val="000E39F0"/>
    <w:rsid w:val="000F5720"/>
    <w:rsid w:val="00103C5C"/>
    <w:rsid w:val="0010562F"/>
    <w:rsid w:val="00114757"/>
    <w:rsid w:val="00123434"/>
    <w:rsid w:val="0012677C"/>
    <w:rsid w:val="00171DA4"/>
    <w:rsid w:val="001A56CD"/>
    <w:rsid w:val="001C7643"/>
    <w:rsid w:val="001D3ADD"/>
    <w:rsid w:val="001E44B5"/>
    <w:rsid w:val="001E4C4C"/>
    <w:rsid w:val="00207195"/>
    <w:rsid w:val="00230C5E"/>
    <w:rsid w:val="00257ECB"/>
    <w:rsid w:val="0028502F"/>
    <w:rsid w:val="002920C2"/>
    <w:rsid w:val="002B0D5D"/>
    <w:rsid w:val="00314216"/>
    <w:rsid w:val="00323314"/>
    <w:rsid w:val="00331621"/>
    <w:rsid w:val="003341E0"/>
    <w:rsid w:val="003426F3"/>
    <w:rsid w:val="00350F4C"/>
    <w:rsid w:val="00353B35"/>
    <w:rsid w:val="00374EF6"/>
    <w:rsid w:val="00381531"/>
    <w:rsid w:val="00387109"/>
    <w:rsid w:val="003949EB"/>
    <w:rsid w:val="003B488D"/>
    <w:rsid w:val="003D14A0"/>
    <w:rsid w:val="003D4923"/>
    <w:rsid w:val="003E070F"/>
    <w:rsid w:val="003F0636"/>
    <w:rsid w:val="00417AF3"/>
    <w:rsid w:val="00453730"/>
    <w:rsid w:val="004555C8"/>
    <w:rsid w:val="00464832"/>
    <w:rsid w:val="00466276"/>
    <w:rsid w:val="004670B1"/>
    <w:rsid w:val="00474112"/>
    <w:rsid w:val="00475C98"/>
    <w:rsid w:val="00493EA0"/>
    <w:rsid w:val="00497D61"/>
    <w:rsid w:val="004D1613"/>
    <w:rsid w:val="004F605E"/>
    <w:rsid w:val="00504064"/>
    <w:rsid w:val="00523C62"/>
    <w:rsid w:val="005312F0"/>
    <w:rsid w:val="005625A6"/>
    <w:rsid w:val="0056355A"/>
    <w:rsid w:val="00563A5A"/>
    <w:rsid w:val="005758C6"/>
    <w:rsid w:val="00590D62"/>
    <w:rsid w:val="005A3C59"/>
    <w:rsid w:val="005B4BC6"/>
    <w:rsid w:val="005E08B9"/>
    <w:rsid w:val="005E61C9"/>
    <w:rsid w:val="005F4992"/>
    <w:rsid w:val="00612EDA"/>
    <w:rsid w:val="0062749C"/>
    <w:rsid w:val="006605F2"/>
    <w:rsid w:val="006706F9"/>
    <w:rsid w:val="006A191E"/>
    <w:rsid w:val="006A57F0"/>
    <w:rsid w:val="006F1A2A"/>
    <w:rsid w:val="006F1FBF"/>
    <w:rsid w:val="007111EA"/>
    <w:rsid w:val="00724947"/>
    <w:rsid w:val="00731436"/>
    <w:rsid w:val="00733786"/>
    <w:rsid w:val="007422D5"/>
    <w:rsid w:val="007432B0"/>
    <w:rsid w:val="00773A31"/>
    <w:rsid w:val="00781A91"/>
    <w:rsid w:val="007A7DF3"/>
    <w:rsid w:val="00810FFB"/>
    <w:rsid w:val="00862784"/>
    <w:rsid w:val="00876528"/>
    <w:rsid w:val="00880800"/>
    <w:rsid w:val="00891F6B"/>
    <w:rsid w:val="00893C38"/>
    <w:rsid w:val="008A139C"/>
    <w:rsid w:val="008B5129"/>
    <w:rsid w:val="008E1B6A"/>
    <w:rsid w:val="0090492B"/>
    <w:rsid w:val="009123BE"/>
    <w:rsid w:val="00925666"/>
    <w:rsid w:val="00943CD2"/>
    <w:rsid w:val="00971DBD"/>
    <w:rsid w:val="00971E38"/>
    <w:rsid w:val="00981F2F"/>
    <w:rsid w:val="009B1B94"/>
    <w:rsid w:val="009F1840"/>
    <w:rsid w:val="00A20D74"/>
    <w:rsid w:val="00A24CC5"/>
    <w:rsid w:val="00A42128"/>
    <w:rsid w:val="00A64EA2"/>
    <w:rsid w:val="00A80B52"/>
    <w:rsid w:val="00A96A2C"/>
    <w:rsid w:val="00AB22A6"/>
    <w:rsid w:val="00AD2466"/>
    <w:rsid w:val="00AD546D"/>
    <w:rsid w:val="00AF05FC"/>
    <w:rsid w:val="00AF683C"/>
    <w:rsid w:val="00B111DA"/>
    <w:rsid w:val="00B25A39"/>
    <w:rsid w:val="00B27E3F"/>
    <w:rsid w:val="00B417F3"/>
    <w:rsid w:val="00B44448"/>
    <w:rsid w:val="00B74D43"/>
    <w:rsid w:val="00B808C6"/>
    <w:rsid w:val="00BB0321"/>
    <w:rsid w:val="00BB0D27"/>
    <w:rsid w:val="00BB48BB"/>
    <w:rsid w:val="00BE77EF"/>
    <w:rsid w:val="00C24FD6"/>
    <w:rsid w:val="00C30A1D"/>
    <w:rsid w:val="00C57876"/>
    <w:rsid w:val="00C61128"/>
    <w:rsid w:val="00C81B03"/>
    <w:rsid w:val="00CA64E5"/>
    <w:rsid w:val="00CB007C"/>
    <w:rsid w:val="00CB5FC3"/>
    <w:rsid w:val="00CE56CB"/>
    <w:rsid w:val="00D01979"/>
    <w:rsid w:val="00D04D49"/>
    <w:rsid w:val="00D33465"/>
    <w:rsid w:val="00D47A1C"/>
    <w:rsid w:val="00D650C0"/>
    <w:rsid w:val="00D726C6"/>
    <w:rsid w:val="00D769D2"/>
    <w:rsid w:val="00D82B02"/>
    <w:rsid w:val="00DC6728"/>
    <w:rsid w:val="00DC6D03"/>
    <w:rsid w:val="00DF20EE"/>
    <w:rsid w:val="00E01D97"/>
    <w:rsid w:val="00E02E59"/>
    <w:rsid w:val="00E12A68"/>
    <w:rsid w:val="00E33ED6"/>
    <w:rsid w:val="00E56ED2"/>
    <w:rsid w:val="00E72114"/>
    <w:rsid w:val="00EA773A"/>
    <w:rsid w:val="00EE61E6"/>
    <w:rsid w:val="00F10C6D"/>
    <w:rsid w:val="00F40A88"/>
    <w:rsid w:val="00F42C47"/>
    <w:rsid w:val="00F67520"/>
    <w:rsid w:val="00F93FDC"/>
    <w:rsid w:val="00F968B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DF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A91"/>
  </w:style>
  <w:style w:type="paragraph" w:styleId="a6">
    <w:name w:val="footer"/>
    <w:basedOn w:val="a"/>
    <w:link w:val="a7"/>
    <w:uiPriority w:val="99"/>
    <w:unhideWhenUsed/>
    <w:rsid w:val="0078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A91"/>
  </w:style>
  <w:style w:type="paragraph" w:styleId="a8">
    <w:name w:val="Balloon Text"/>
    <w:basedOn w:val="a"/>
    <w:link w:val="a9"/>
    <w:uiPriority w:val="99"/>
    <w:semiHidden/>
    <w:unhideWhenUsed/>
    <w:rsid w:val="00AD5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4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DF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A91"/>
  </w:style>
  <w:style w:type="paragraph" w:styleId="a6">
    <w:name w:val="footer"/>
    <w:basedOn w:val="a"/>
    <w:link w:val="a7"/>
    <w:uiPriority w:val="99"/>
    <w:unhideWhenUsed/>
    <w:rsid w:val="0078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A91"/>
  </w:style>
  <w:style w:type="paragraph" w:styleId="a8">
    <w:name w:val="Balloon Text"/>
    <w:basedOn w:val="a"/>
    <w:link w:val="a9"/>
    <w:uiPriority w:val="99"/>
    <w:semiHidden/>
    <w:unhideWhenUsed/>
    <w:rsid w:val="00AD5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3191723F46B75603ED90B81B7A9FE285D2B7F5B0D243C78C233537B70C541326C28A940C5F428C43CE498BS3QA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3191723F46B75603ED90B81B7A9FE285D2B7F5B8DB49CE8929683DBF55581121CDD5830B164E8D43CE49S8QE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3191723F46B75603ED90B81B7A9FE285D2B7F5B8DA49CA8229683DBF55581121CDD5830B164E8D43CE49S8QE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3191723F46B75603ED90B81B7A9FE285D2B7F5B8D646C78229683DBF55581121CDD5830B164E8D43CE49S8Q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33191723F46B75603ED90B81B7A9FE285D2B7F5B8D346CD8E29683DBF55581121CDD5830B164E8D43CE49S8QE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BD628-EDF4-4BDD-840F-8A054BFF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Lopatina</dc:creator>
  <cp:lastModifiedBy>starostina</cp:lastModifiedBy>
  <cp:revision>20</cp:revision>
  <cp:lastPrinted>2019-12-11T07:57:00Z</cp:lastPrinted>
  <dcterms:created xsi:type="dcterms:W3CDTF">2019-12-05T10:39:00Z</dcterms:created>
  <dcterms:modified xsi:type="dcterms:W3CDTF">2019-12-12T14:19:00Z</dcterms:modified>
</cp:coreProperties>
</file>