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441034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A5D33" w:rsidRPr="00AA5D33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A5D33" w:rsidRPr="00AA5D33">
              <w:rPr>
                <w:rFonts w:eastAsia="Calibri"/>
                <w:sz w:val="28"/>
                <w:szCs w:val="28"/>
              </w:rPr>
              <w:t>Буинское</w:t>
            </w:r>
            <w:proofErr w:type="spellEnd"/>
            <w:r w:rsidR="00AA5D33" w:rsidRPr="00AA5D33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580B90">
        <w:rPr>
          <w:rFonts w:eastAsia="Calibri"/>
          <w:sz w:val="28"/>
          <w:szCs w:val="28"/>
        </w:rPr>
        <w:t xml:space="preserve">обществу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AA5D33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Буинский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AA5D33" w:rsidRPr="003A038C" w:rsidRDefault="00AA5D3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/>
        </w:tc>
      </w:tr>
      <w:tr w:rsidR="00AA5D33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Акционерное общество «</w:t>
            </w:r>
            <w:proofErr w:type="spellStart"/>
            <w:r w:rsidRPr="003A038C">
              <w:rPr>
                <w:rFonts w:eastAsia="Calibri"/>
                <w:lang w:eastAsia="en-US"/>
              </w:rPr>
              <w:t>Буинское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предприятие тепловых сетей»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/>
        </w:tc>
      </w:tr>
      <w:tr w:rsidR="00AA5D33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AA5D33" w:rsidRPr="003A038C" w:rsidRDefault="00AA5D3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</w:pPr>
            <w:r w:rsidRPr="003A038C">
              <w:t>34,08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</w:pPr>
            <w:r w:rsidRPr="003A038C">
              <w:t>34,94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</w:pPr>
            <w:r w:rsidRPr="003A038C">
              <w:t>1954,22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</w:pPr>
            <w:r w:rsidRPr="003A038C">
              <w:t>2022,61</w:t>
            </w:r>
          </w:p>
        </w:tc>
      </w:tr>
      <w:tr w:rsidR="00AA5D33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AA5D33" w:rsidRPr="003A038C" w:rsidRDefault="00AA5D3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</w:pPr>
            <w:r w:rsidRPr="003A038C">
              <w:t>28,40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</w:pPr>
            <w:r w:rsidRPr="003A038C">
              <w:t>29,12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</w:pPr>
            <w:r w:rsidRPr="003A038C">
              <w:t>1628,52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33" w:rsidRPr="003A038C" w:rsidRDefault="00AA5D33" w:rsidP="0030564D">
            <w:pPr>
              <w:jc w:val="center"/>
            </w:pPr>
            <w:r w:rsidRPr="003A038C">
              <w:t>1685,51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DF" w:rsidRDefault="00E73EDF">
      <w:r>
        <w:separator/>
      </w:r>
    </w:p>
  </w:endnote>
  <w:endnote w:type="continuationSeparator" w:id="0">
    <w:p w:rsidR="00E73EDF" w:rsidRDefault="00E7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DF" w:rsidRDefault="00E73EDF">
      <w:r>
        <w:separator/>
      </w:r>
    </w:p>
  </w:footnote>
  <w:footnote w:type="continuationSeparator" w:id="0">
    <w:p w:rsidR="00E73EDF" w:rsidRDefault="00E7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446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5D33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3EDF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56D5-CF49-423B-B8D2-966A5FC8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3</cp:revision>
  <cp:lastPrinted>2019-12-06T05:53:00Z</cp:lastPrinted>
  <dcterms:created xsi:type="dcterms:W3CDTF">2019-12-06T06:47:00Z</dcterms:created>
  <dcterms:modified xsi:type="dcterms:W3CDTF">2019-12-06T06:48:00Z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