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38" w:rsidRPr="00E90A38" w:rsidRDefault="00E90A38" w:rsidP="009D1699">
      <w:pPr>
        <w:pStyle w:val="FR1"/>
        <w:spacing w:before="0" w:line="240" w:lineRule="auto"/>
        <w:ind w:left="0" w:firstLine="0"/>
        <w:jc w:val="right"/>
        <w:rPr>
          <w:sz w:val="28"/>
          <w:szCs w:val="28"/>
        </w:rPr>
      </w:pPr>
      <w:r w:rsidRPr="00E90A38">
        <w:rPr>
          <w:sz w:val="28"/>
          <w:szCs w:val="28"/>
        </w:rPr>
        <w:t>Проект</w:t>
      </w:r>
    </w:p>
    <w:p w:rsidR="00E90A38" w:rsidRPr="00E90A38" w:rsidRDefault="00E90A38" w:rsidP="009D1699">
      <w:pPr>
        <w:pStyle w:val="FR1"/>
        <w:spacing w:before="0" w:line="240" w:lineRule="auto"/>
        <w:ind w:left="0" w:firstLine="0"/>
        <w:jc w:val="right"/>
        <w:rPr>
          <w:sz w:val="28"/>
          <w:szCs w:val="28"/>
        </w:rPr>
      </w:pPr>
    </w:p>
    <w:p w:rsidR="00E90A38" w:rsidRPr="00E90A38" w:rsidRDefault="00E90A38" w:rsidP="009D1699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  <w:r w:rsidRPr="00E90A38">
        <w:rPr>
          <w:sz w:val="28"/>
          <w:szCs w:val="28"/>
        </w:rPr>
        <w:t>КАБИНЕТ МИНИСТРОВ РЕСПУБЛИКИ ТАТАРСТАН</w:t>
      </w:r>
    </w:p>
    <w:p w:rsidR="00E90A38" w:rsidRPr="00E90A38" w:rsidRDefault="00E90A38" w:rsidP="009D1699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</w:p>
    <w:p w:rsidR="00E90A38" w:rsidRPr="00E90A38" w:rsidRDefault="00E90A38" w:rsidP="00E90A38">
      <w:pPr>
        <w:pStyle w:val="FR1"/>
        <w:spacing w:before="0" w:line="240" w:lineRule="auto"/>
        <w:ind w:left="0" w:firstLine="0"/>
        <w:rPr>
          <w:b/>
          <w:bCs/>
          <w:sz w:val="28"/>
          <w:szCs w:val="28"/>
        </w:rPr>
      </w:pPr>
    </w:p>
    <w:p w:rsidR="00E90A38" w:rsidRPr="00E90A38" w:rsidRDefault="00E90A38" w:rsidP="00E90A38">
      <w:pPr>
        <w:pStyle w:val="FR1"/>
        <w:spacing w:before="0" w:line="240" w:lineRule="auto"/>
        <w:ind w:left="0" w:firstLine="0"/>
        <w:rPr>
          <w:sz w:val="28"/>
          <w:szCs w:val="28"/>
        </w:rPr>
      </w:pPr>
      <w:r w:rsidRPr="00E90A38">
        <w:rPr>
          <w:sz w:val="28"/>
          <w:szCs w:val="28"/>
        </w:rPr>
        <w:t xml:space="preserve">ПОСТАНОВЛЕНИЕ                       </w:t>
      </w:r>
      <w:r w:rsidR="009D1699">
        <w:rPr>
          <w:sz w:val="28"/>
          <w:szCs w:val="28"/>
        </w:rPr>
        <w:t xml:space="preserve">                           </w:t>
      </w:r>
      <w:r w:rsidRPr="00E90A38">
        <w:rPr>
          <w:sz w:val="28"/>
          <w:szCs w:val="28"/>
        </w:rPr>
        <w:t>КАРАР</w:t>
      </w:r>
    </w:p>
    <w:p w:rsidR="00E90A38" w:rsidRPr="00E90A38" w:rsidRDefault="00E90A38" w:rsidP="00E90A38">
      <w:pPr>
        <w:pStyle w:val="FR1"/>
        <w:spacing w:before="0" w:line="240" w:lineRule="auto"/>
        <w:ind w:left="0" w:firstLine="0"/>
        <w:rPr>
          <w:b/>
          <w:bCs/>
          <w:sz w:val="28"/>
          <w:szCs w:val="28"/>
        </w:rPr>
      </w:pPr>
    </w:p>
    <w:p w:rsidR="00E90A38" w:rsidRPr="00E90A38" w:rsidRDefault="00E90A38" w:rsidP="00E90A38">
      <w:pPr>
        <w:pStyle w:val="FR1"/>
        <w:tabs>
          <w:tab w:val="left" w:pos="1020"/>
          <w:tab w:val="left" w:pos="3140"/>
          <w:tab w:val="left" w:pos="8200"/>
        </w:tabs>
        <w:spacing w:before="0" w:line="240" w:lineRule="auto"/>
        <w:ind w:left="0" w:firstLine="0"/>
        <w:rPr>
          <w:sz w:val="28"/>
          <w:szCs w:val="28"/>
        </w:rPr>
      </w:pPr>
      <w:r w:rsidRPr="00E90A38">
        <w:rPr>
          <w:sz w:val="28"/>
          <w:szCs w:val="28"/>
        </w:rPr>
        <w:t>от «____» ________________2019 г.</w:t>
      </w:r>
      <w:r w:rsidRPr="00E90A38">
        <w:rPr>
          <w:sz w:val="28"/>
          <w:szCs w:val="28"/>
        </w:rPr>
        <w:tab/>
        <w:t>№_________</w:t>
      </w:r>
    </w:p>
    <w:p w:rsidR="00E90A38" w:rsidRPr="00E90A38" w:rsidRDefault="00E90A38" w:rsidP="00E90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A38" w:rsidRPr="00E90A38" w:rsidRDefault="00E90A38" w:rsidP="00E90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A38" w:rsidRPr="00E90A38" w:rsidRDefault="00E90A38" w:rsidP="009D16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 xml:space="preserve">О дорожных работах на дорогах общего </w:t>
      </w:r>
    </w:p>
    <w:p w:rsidR="00E90A38" w:rsidRPr="00E90A38" w:rsidRDefault="00E90A38" w:rsidP="009D16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 xml:space="preserve">пользования Республики Татарстан </w:t>
      </w:r>
      <w:proofErr w:type="gramStart"/>
      <w:r w:rsidRPr="00E90A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0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A38" w:rsidRPr="00E90A38" w:rsidRDefault="00E90A38" w:rsidP="009D16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2020 год</w:t>
      </w:r>
    </w:p>
    <w:p w:rsidR="00E90A38" w:rsidRPr="00E90A38" w:rsidRDefault="00E90A38" w:rsidP="00E90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A38" w:rsidRPr="00E90A38" w:rsidRDefault="00E90A38" w:rsidP="00E90A38">
      <w:pPr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ab/>
        <w:t>Кабинет Министров Республики Татарстан ПОСТАНОВЛЯЕТ:</w:t>
      </w:r>
    </w:p>
    <w:p w:rsidR="00E90A38" w:rsidRPr="00E90A38" w:rsidRDefault="00E90A38" w:rsidP="00E90A38">
      <w:pPr>
        <w:ind w:left="12"/>
        <w:jc w:val="both"/>
        <w:rPr>
          <w:rFonts w:ascii="Times New Roman" w:hAnsi="Times New Roman" w:cs="Times New Roman"/>
          <w:sz w:val="28"/>
          <w:szCs w:val="28"/>
        </w:rPr>
      </w:pPr>
    </w:p>
    <w:p w:rsidR="00E90A38" w:rsidRPr="00E90A38" w:rsidRDefault="00E90A38" w:rsidP="00E90A3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E90A38" w:rsidRPr="00E90A38" w:rsidRDefault="00E90A38" w:rsidP="00E90A3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Программу дорожных работ на дорогах общего пользования Республики Татарстан на 2020 год на сумму 24 499 374,87 тыс. рублей;</w:t>
      </w:r>
    </w:p>
    <w:p w:rsidR="00E90A38" w:rsidRPr="00E90A38" w:rsidRDefault="00E90A38" w:rsidP="00E90A38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Программу, направленную на реализацию мероприятий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подпрограммы «Создание и развитие инфраструктуры на сельских территориях» Государственной программы Российской Федерации «Комплексное развитие сельских территорий», финансируемую за счет средств поступивших из федерального бюджета в виде субсидий в сумме 260 766,4 тыс. рублей, и средств бюджета Республики Татарстан в сумме  267 024,549 тыс. рублей;</w:t>
      </w:r>
    </w:p>
    <w:p w:rsidR="00E90A38" w:rsidRPr="00E90A38" w:rsidRDefault="00E90A38" w:rsidP="00E90A3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Программу комплексного развития транспортной инфраструктуры Казанской городской агломерации в рамках национального проекта «Безопасные и качественные автомобильные дороги», финансируемую за счет средств поступивших из федерального бюджета в виде иных межбюджетных трансфертов в сумме 1000 000,0 тыс. рублей, и средств бюджета Республики Татарс</w:t>
      </w:r>
      <w:r w:rsidR="009D1699">
        <w:rPr>
          <w:rFonts w:ascii="Times New Roman" w:hAnsi="Times New Roman" w:cs="Times New Roman"/>
          <w:sz w:val="28"/>
          <w:szCs w:val="28"/>
        </w:rPr>
        <w:t xml:space="preserve">тан в сумме </w:t>
      </w:r>
      <w:r w:rsidRPr="00E90A38">
        <w:rPr>
          <w:rFonts w:ascii="Times New Roman" w:hAnsi="Times New Roman" w:cs="Times New Roman"/>
          <w:sz w:val="28"/>
          <w:szCs w:val="28"/>
        </w:rPr>
        <w:t>1000 000,0 тыс. рублей;</w:t>
      </w:r>
    </w:p>
    <w:p w:rsidR="00E90A38" w:rsidRPr="00E90A38" w:rsidRDefault="00E90A38" w:rsidP="00E90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lastRenderedPageBreak/>
        <w:t>Программу комплексного развития транспортной инфраструктуры Набережночелнинской городской агломерации в рамках национального проекта «Безопасные и качественные автомобильные дороги», финансируемую за счет средств поступивших из федерального бюджета в виде иных межбюджетных трансфертов в сумме 680 000,0 тыс. рублей, и средств бюджета Республики Татарстан в сумме   680 000,0 тыс. рублей;</w:t>
      </w:r>
    </w:p>
    <w:p w:rsidR="00E90A38" w:rsidRPr="00E90A38" w:rsidRDefault="00E90A38" w:rsidP="00E90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Программу комплексного развития транспортной инфраструктуры Нижнекамской городской агломерации в рамках национального проекта «Безопасные и качественные автомобильные дороги», финансируемую за счет средств поступивших из федерального бюджета в виде иных межбюджетных трансфертов в сумме 432 000,0 тыс. рублей, и средств бюджета Республики Татарстан в сумме   48 000,0 тыс. рублей;</w:t>
      </w:r>
    </w:p>
    <w:p w:rsidR="00E90A38" w:rsidRPr="00E90A38" w:rsidRDefault="00E90A38" w:rsidP="00E90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Программу, направленную на строительство и (или) реконструкцию объектов инфраструктуры, необходимых для реализации новых инвестиционных проектов в монопрофильном муниципальном образовании «город Нижнекамск», входящего в состав муниципального образования «Нижнекамский муниципальный район» Республики Татарстан, финансируемую за счет средств, поступивших из некоммерческой организации «Фонд развития моногородов» в сумме                  14 096,63639 тыс. рублей, и средств бюджета Республики Татарстан в сумме                       1 789,75702 тыс. рублей;</w:t>
      </w:r>
    </w:p>
    <w:p w:rsidR="00E90A38" w:rsidRPr="00E90A38" w:rsidRDefault="00E90A38" w:rsidP="00E90A38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Программу, направленную на ремонт подъездных дорог к садоводческим, огородническим и дачным некоммерческим объединениям граждан, в рамках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 на 2013-2020годы» в сумме 300 000,0 тыс. рублей.</w:t>
      </w:r>
    </w:p>
    <w:p w:rsidR="00E90A38" w:rsidRPr="00E90A38" w:rsidRDefault="00E90A38" w:rsidP="00E90A3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Установить, что общая сумма дорожных работ на дорогах общего пользования Республики Татарстан на 2020 год составляет                             29 183 052,21241 тыс. рублей.</w:t>
      </w:r>
    </w:p>
    <w:p w:rsidR="00E90A38" w:rsidRPr="00E90A38" w:rsidRDefault="00E90A38" w:rsidP="00E90A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Принять предложения муниципальных образований Республики Татарстан об объемах ассигнований муниципальных дорожных фондов, направляемых на реализацию муниципальных программ дорожных работ на дорогах общего пользования местного значения, на 2020 год в сумме 1 031 100,000 тыс. рублей согласно приложению.</w:t>
      </w:r>
    </w:p>
    <w:p w:rsidR="00E90A38" w:rsidRPr="00E90A38" w:rsidRDefault="00E90A38" w:rsidP="00E90A3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A38" w:rsidRPr="00E90A38" w:rsidRDefault="00E90A38" w:rsidP="00E90A3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E90A38" w:rsidRPr="00E90A38" w:rsidRDefault="00E90A38" w:rsidP="00E90A3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90A38">
        <w:rPr>
          <w:rFonts w:ascii="Times New Roman" w:hAnsi="Times New Roman" w:cs="Times New Roman"/>
          <w:sz w:val="28"/>
          <w:szCs w:val="28"/>
        </w:rPr>
        <w:tab/>
      </w:r>
      <w:r w:rsidRPr="00E90A38">
        <w:rPr>
          <w:rFonts w:ascii="Times New Roman" w:hAnsi="Times New Roman" w:cs="Times New Roman"/>
          <w:sz w:val="28"/>
          <w:szCs w:val="28"/>
        </w:rPr>
        <w:tab/>
      </w:r>
      <w:r w:rsidRPr="00E90A38">
        <w:rPr>
          <w:rFonts w:ascii="Times New Roman" w:hAnsi="Times New Roman" w:cs="Times New Roman"/>
          <w:sz w:val="28"/>
          <w:szCs w:val="28"/>
        </w:rPr>
        <w:tab/>
      </w:r>
      <w:r w:rsidRPr="00E90A38">
        <w:rPr>
          <w:rFonts w:ascii="Times New Roman" w:hAnsi="Times New Roman" w:cs="Times New Roman"/>
          <w:sz w:val="28"/>
          <w:szCs w:val="28"/>
        </w:rPr>
        <w:tab/>
      </w:r>
      <w:r w:rsidRPr="00E90A38">
        <w:rPr>
          <w:rFonts w:ascii="Times New Roman" w:hAnsi="Times New Roman" w:cs="Times New Roman"/>
          <w:sz w:val="28"/>
          <w:szCs w:val="28"/>
        </w:rPr>
        <w:tab/>
      </w:r>
      <w:r w:rsidRPr="00E90A38">
        <w:rPr>
          <w:rFonts w:ascii="Times New Roman" w:hAnsi="Times New Roman" w:cs="Times New Roman"/>
          <w:sz w:val="28"/>
          <w:szCs w:val="28"/>
        </w:rPr>
        <w:tab/>
      </w:r>
      <w:r w:rsidRPr="00E90A38">
        <w:rPr>
          <w:rFonts w:ascii="Times New Roman" w:hAnsi="Times New Roman" w:cs="Times New Roman"/>
          <w:sz w:val="28"/>
          <w:szCs w:val="28"/>
        </w:rPr>
        <w:tab/>
      </w:r>
      <w:r w:rsidRPr="00E90A3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Утверждена 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постановлением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Кабинета Министров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Республики Татарстан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_______2019 №_____)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  <w:r w:rsidRPr="00BE23C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дорожных работ на дорогах общего пользования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Татарстан на 2020 год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1699" w:rsidRPr="00356594" w:rsidRDefault="009D1699" w:rsidP="009D16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Строительство, реконструкция автомобильных дорог и мостовых сооружений</w:t>
      </w:r>
    </w:p>
    <w:p w:rsidR="009D1699" w:rsidRPr="00BE23CE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132"/>
      </w:tblGrid>
      <w:tr w:rsidR="009D1699" w:rsidRPr="007B05D1" w:rsidTr="002C1FE7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99" w:rsidRPr="007B05D1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B05D1">
              <w:rPr>
                <w:rFonts w:ascii="Times New Roman" w:hAnsi="Times New Roman"/>
                <w:sz w:val="28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699" w:rsidRPr="007B05D1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B05D1">
              <w:rPr>
                <w:rFonts w:ascii="Times New Roman" w:hAnsi="Times New Roman"/>
                <w:sz w:val="28"/>
                <w:szCs w:val="24"/>
              </w:rPr>
              <w:t xml:space="preserve">Мощность, километров, </w:t>
            </w:r>
            <w:proofErr w:type="spellStart"/>
            <w:r w:rsidRPr="007B05D1">
              <w:rPr>
                <w:rFonts w:ascii="Times New Roman" w:hAnsi="Times New Roman"/>
                <w:sz w:val="28"/>
                <w:szCs w:val="24"/>
              </w:rPr>
              <w:t>пог.метров</w:t>
            </w:r>
            <w:proofErr w:type="spellEnd"/>
            <w:r w:rsidRPr="007B05D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7B05D1">
              <w:rPr>
                <w:rFonts w:ascii="Times New Roman" w:hAnsi="Times New Roman"/>
                <w:sz w:val="28"/>
                <w:szCs w:val="24"/>
              </w:rPr>
              <w:t>кв.метров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699" w:rsidRPr="007B05D1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B05D1">
              <w:rPr>
                <w:rFonts w:ascii="Times New Roman" w:hAnsi="Times New Roman"/>
                <w:sz w:val="28"/>
                <w:szCs w:val="24"/>
              </w:rPr>
              <w:t xml:space="preserve">Объем финансирования, </w:t>
            </w:r>
            <w:proofErr w:type="spellStart"/>
            <w:r w:rsidRPr="007B05D1">
              <w:rPr>
                <w:rFonts w:ascii="Times New Roman" w:hAnsi="Times New Roman"/>
                <w:sz w:val="28"/>
                <w:szCs w:val="24"/>
              </w:rPr>
              <w:t>тыс.рублей</w:t>
            </w:r>
            <w:proofErr w:type="spellEnd"/>
          </w:p>
        </w:tc>
      </w:tr>
      <w:tr w:rsidR="009D1699" w:rsidRPr="007B05D1" w:rsidTr="002C1FE7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99" w:rsidRPr="007B05D1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B05D1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699" w:rsidRPr="007B05D1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B05D1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699" w:rsidRPr="007B05D1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B05D1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Азнакаевский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автодороги «Азнакаево –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Тумутук – Кук-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Куштиряково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28 000,000  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Аксубаевский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автодороги Аксубаево –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Федоровка – Новое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Ибрайкино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км 0+000 –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3+878, км 4+662 – км 9+436 (участок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Тимошкино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с.Старое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Ибрайкино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100 000,000  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Актанышский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Актаныш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Поисево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км 17+590 – км 21+368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140 000,000  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Строительство автомобильной дороги Старое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Алимово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Чишма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автомобильной дороги «Старое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Саитово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Сикия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Улиманово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160 000,000  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Алексеевский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автодороги Алексеевское – Высокий Колок, км 10+000 – км 12+726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автомобильной дороги «Казань – Оренбург» – «Алексеевское – Высокий Колок»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34 277,000  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134 277,000  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Алькеевский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реку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Нохратка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автомобильной дороге «Базарные Матаки – Болгар», км 3+720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17,100  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18 798,670  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реку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Путак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автомобильной дороге «Алексеевское – Высокий Колок», км 89+561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автомобильной дороги «Базарные Матаки – Чувашское Шапкино» – Новая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Сихтерма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4,892  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19 583,061  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59 381,731  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Бавлинский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реку Кандыз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на автомобильной дороге «Казань – Оренбург» – Дмитриевка – Поповка»,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10+865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24,000  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48 000,000  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Буинский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Кугальна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Тоншерма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1,225  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35 372,656  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Бюрганы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п.ж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/д станции Бурундуки (2 этап)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115 372,656  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Высокогорский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автомобильной дороги в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новом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микрорайоне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Шигали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1,830  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22 168,914  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22 168,914  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Заинский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подъездной дороги к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промышленной зоне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аинске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50 000,000  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Зеленодольский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ручей на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автомобильной дороге «М-7 «Волга» –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Большие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Ачасыры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Киреево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», км 7+434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путепровода через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железную дорогу,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расположенного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улицах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Озерной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Новостроительной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г.Зеленодольске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350 000,000  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390 000,000  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Камско-</w:t>
      </w:r>
      <w:proofErr w:type="spellStart"/>
      <w:r>
        <w:rPr>
          <w:rFonts w:ascii="Times New Roman" w:hAnsi="Times New Roman" w:cs="Times New Roman"/>
          <w:sz w:val="28"/>
          <w:szCs w:val="24"/>
        </w:rPr>
        <w:t>Устьинский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автодороги Тетюши – Камское Устье, км 30+900 – км 33+220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автомобильной дороги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Красновидово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Сюкеево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км 31+175 – км 31+975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0,800  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16 191,034  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116 191,034  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Кукморский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автомобильной дороги Кукмор – Шемордан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10 000,000  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Лениногорский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автодороги Старый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Мичурина – Новое Сережкино (2 этап)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50 000,000  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Мамадышский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Мамадыш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Кукмор, км 18+500 – км 19+200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0,700  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17 351,062  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ручей на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автомобильной дороге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Мамадыш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Кукмор»,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15+017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12,000  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42 351,062  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Менделеевский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моста через реку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Возжайка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с.Монашево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48 000,000  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Мензелинский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реку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Ашпалинка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автомобильной дороге «М-7 «Волга» – Новая Александровка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Тулубаево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», км 5+978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10 515,830  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моста через реку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Мензелю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д.Иске-Мунча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40 515,830  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Нижнекамский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автодороги Заинск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Сухарево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23+022 – км 28+600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150 000,000  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путепровода №1 через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железную дорогу на автодороге «Южная»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1,093  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147 075,705  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путепровода №2 через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железную дорогу на автодороге «Южная»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1,060  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148 231,847  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445 307,552  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Нурлатский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Реконструкция путепровода через железную дорогу на автомобильной дороге «Нурлат – Новое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Иглайкино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», км 0+210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48,240  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13 063,974  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моста через реку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Селенгушка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автомобильной дороге «Базарные Матаки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Мамыково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», км 62+882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43 063,974  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Сабинский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реку Меша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автомобильной дороге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Тимершик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Кзыл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-Меша», км 2+614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34,478  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35 251,476  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35 251,476  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Сармановский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автодороги «Обход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с.Сарманово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 (3 этап)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80 000,000  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Спасский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реку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Актай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автомобильной дороге «Алексеевское – Высокий Колок»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Базяково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Тукай», км 12+185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115,650  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25 248,197  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25 248,197  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Тетюшский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Кугальна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Тоншерма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2,599  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77 802,116  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ручей на автомобильной дороге «Тетюши – Камское Устье» – Монастырское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Лаптевка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», км 13+120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17,244  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28 926,528  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106 728,644  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Тукаевский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автомобильной дороги по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Заречная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с.Большая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Шильна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55 043,153  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55 043,153  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Черемшанский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автодороги Аксубаево – Федоровка – Новое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Ибрайкино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км 3+878 –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4+662 (участок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Тимошкино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с.Старое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Ибрайкино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20 000,000  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Автодороги </w:t>
      </w:r>
      <w:proofErr w:type="spellStart"/>
      <w:r>
        <w:rPr>
          <w:rFonts w:ascii="Times New Roman" w:hAnsi="Times New Roman" w:cs="Times New Roman"/>
          <w:sz w:val="28"/>
          <w:szCs w:val="24"/>
        </w:rPr>
        <w:t>г.Казани</w:t>
      </w:r>
      <w:proofErr w:type="spellEnd"/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ул.Максимова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ул.Петра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ул.Дементьева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Авиастроительного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г.Казани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0,299  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32 377,413  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автомобильной дороги от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ул.Несмелова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до автомобильной дороги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федерального значения М-7 «Волга» через жилой комплекс «Серебряный бор» в Кировском районе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азани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I этап – участок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есмелова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до жилого комплекса «Серебряный бор»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494 923,500  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rPr>
          <w:trHeight w:val="1399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Большое Казанское кольцо. Участок от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Мидхата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Булатова до ул. Технической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(1 этап – от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Мидхата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Булатова до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Борисковской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)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0,800  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989 289,455  </w:t>
            </w:r>
          </w:p>
        </w:tc>
      </w:tr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автоматизированной системы управления дорожным движением в г. Казани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57 317,499  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моста через реку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Ноксу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 жилом массиве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Салмачи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102 312,491  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Итого по автодорогам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г.Казани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1 676 220,358  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Pr="00A55B5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Автодороги </w:t>
      </w:r>
      <w:proofErr w:type="spellStart"/>
      <w:r>
        <w:rPr>
          <w:rFonts w:ascii="Times New Roman" w:hAnsi="Times New Roman" w:cs="Times New Roman"/>
          <w:sz w:val="28"/>
          <w:szCs w:val="24"/>
        </w:rPr>
        <w:t>г.Набережные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Челны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rPr>
          <w:trHeight w:val="964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Новое строительство ул. Раскольникова и реконструкция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Нариманова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ул. Портовая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г. Набережные Челны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342 000,000  </w:t>
            </w:r>
          </w:p>
        </w:tc>
      </w:tr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строительство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проспекта Залесный от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40 лет Победы до ул. Машиностроительная в г. Набережные Челны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132 000,000  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Итого по автодорогам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г.Набережные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Челны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474 000,000  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Прочие районы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автомобильной дороги «Елабуга – Гари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Абалач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 – Ново-Менделеевский химический завод» – Мишкино (до границы Республики Удмуртия)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Елабужском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Менделеевском муниципальных районах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Республики 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Реконструкция автодороги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Каратун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Черемшан – Большое Подберезье», км 28+000 – км 36+000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Апастовском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Кайбицком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муниципальных районах Республики Татарстан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120 000,000  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прочим районам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162 000,000  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Прочие работы и услуги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rPr>
          <w:trHeight w:val="429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Затраты на проведение технадзора (строительного контроля) по переустраиваемым коммуникациям, затраты на осуществление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качеством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строительно-монтажных работ объекта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систем газоснабжения, затраты по согласованию проектной документации объекта газоснабжения, затраты по присоединению объекта (врезка и пуск газа) к сетям газоснабжения, затраты по оказанию услуг по приемке объекта системы газоснабжения в эксплуатацию, затраты на проведение обследования и технического обследования объектов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2 000,000  </w:t>
            </w:r>
          </w:p>
        </w:tc>
      </w:tr>
      <w:tr w:rsidR="009D1699" w:rsidTr="002C1FE7">
        <w:trPr>
          <w:trHeight w:val="369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(строительство)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1 000,000   </w:t>
            </w:r>
          </w:p>
        </w:tc>
      </w:tr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(реконструкция)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1 000,000  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Мероприятия по обеспечению безопасности дорожного движения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Отвод земель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1 500,000  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2404"/>
        <w:gridCol w:w="2000"/>
      </w:tblGrid>
      <w:tr w:rsidR="009D1699" w:rsidTr="002C1FE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(строительство) 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128 000,000  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2263"/>
        <w:gridCol w:w="2000"/>
      </w:tblGrid>
      <w:tr w:rsidR="009D1699" w:rsidTr="002C1FE7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(реконструкция) 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103 000,000  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Установка остановочных павильонов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28 300,000  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300 000,000  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прочим работам и услугам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597 800,000   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Итого по Республике Татарстан</w:t>
      </w:r>
    </w:p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rPr>
          <w:trHeight w:val="8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и реконструкция,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том числе: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15,298  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5 134 921,581   </w:t>
            </w:r>
          </w:p>
        </w:tc>
      </w:tr>
      <w:tr w:rsidR="009D1699" w:rsidTr="002C1FE7">
        <w:trPr>
          <w:trHeight w:val="85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мероприятия по безопасности дорожного движения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35 000,000  </w:t>
            </w:r>
          </w:p>
        </w:tc>
      </w:tr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отвод земель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1 500,000  </w:t>
            </w:r>
          </w:p>
        </w:tc>
      </w:tr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(строительство)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128 000,000  </w:t>
            </w:r>
          </w:p>
        </w:tc>
      </w:tr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(реконструкция)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103 000,000  </w:t>
            </w:r>
          </w:p>
        </w:tc>
      </w:tr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5,623  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1 215 371,281  </w:t>
            </w:r>
          </w:p>
        </w:tc>
      </w:tr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автоматизированной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системы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57 317,499  </w:t>
            </w:r>
          </w:p>
        </w:tc>
      </w:tr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мостов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240,472  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252 740,701  </w:t>
            </w:r>
          </w:p>
        </w:tc>
      </w:tr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путепровода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48,240  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363 063,974  </w:t>
            </w:r>
          </w:p>
        </w:tc>
      </w:tr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7,522  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2 143 008,083  </w:t>
            </w:r>
          </w:p>
        </w:tc>
      </w:tr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мостов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210 312,491  </w:t>
            </w:r>
          </w:p>
        </w:tc>
      </w:tr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путепроводов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2,153  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295 307,552  </w:t>
            </w:r>
          </w:p>
        </w:tc>
      </w:tr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технадзор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2 000,000  </w:t>
            </w:r>
          </w:p>
        </w:tc>
      </w:tr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установка остановочных павильонов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28 300,000  </w:t>
            </w:r>
          </w:p>
        </w:tc>
      </w:tr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устройство искусственного освещения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300 000,000  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D1699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D1699" w:rsidRDefault="009D1699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5 134 921,581  </w:t>
            </w:r>
          </w:p>
        </w:tc>
      </w:tr>
    </w:tbl>
    <w:p w:rsidR="009D1699" w:rsidRDefault="009D1699" w:rsidP="009D1699">
      <w:pPr>
        <w:widowControl w:val="0"/>
        <w:autoSpaceDE w:val="0"/>
        <w:autoSpaceDN w:val="0"/>
        <w:adjustRightInd w:val="0"/>
        <w:spacing w:after="0" w:line="240" w:lineRule="auto"/>
      </w:pPr>
    </w:p>
    <w:p w:rsidR="00E90A38" w:rsidRP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t>II</w:t>
      </w:r>
      <w:r w:rsidRPr="004F2AB1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Строительство, реконструкция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670B60" w:rsidTr="002C1FE7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8" w:rsidRPr="00670B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70B60">
              <w:rPr>
                <w:rFonts w:ascii="Times New Roman" w:hAnsi="Times New Roman"/>
                <w:sz w:val="28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670B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70B60">
              <w:rPr>
                <w:rFonts w:ascii="Times New Roman" w:hAnsi="Times New Roman"/>
                <w:sz w:val="28"/>
                <w:szCs w:val="24"/>
              </w:rPr>
              <w:t xml:space="preserve">Мощность, км, </w:t>
            </w:r>
            <w:proofErr w:type="spellStart"/>
            <w:r w:rsidRPr="00670B60">
              <w:rPr>
                <w:rFonts w:ascii="Times New Roman" w:hAnsi="Times New Roman"/>
                <w:sz w:val="28"/>
                <w:szCs w:val="24"/>
              </w:rPr>
              <w:t>пог.метров</w:t>
            </w:r>
            <w:proofErr w:type="spellEnd"/>
            <w:r w:rsidRPr="00670B60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670B60">
              <w:rPr>
                <w:rFonts w:ascii="Times New Roman" w:hAnsi="Times New Roman"/>
                <w:sz w:val="28"/>
                <w:szCs w:val="24"/>
              </w:rPr>
              <w:t>кв.метров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670B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70B60">
              <w:rPr>
                <w:rFonts w:ascii="Times New Roman" w:hAnsi="Times New Roman"/>
                <w:sz w:val="28"/>
                <w:szCs w:val="24"/>
              </w:rPr>
              <w:t xml:space="preserve">Объем </w:t>
            </w:r>
            <w:proofErr w:type="spellStart"/>
            <w:r w:rsidRPr="00670B60">
              <w:rPr>
                <w:rFonts w:ascii="Times New Roman" w:hAnsi="Times New Roman"/>
                <w:sz w:val="28"/>
                <w:szCs w:val="24"/>
              </w:rPr>
              <w:t>финан</w:t>
            </w:r>
            <w:proofErr w:type="spellEnd"/>
            <w:r w:rsidRPr="00670B60">
              <w:rPr>
                <w:rFonts w:ascii="Times New Roman" w:hAnsi="Times New Roman"/>
                <w:sz w:val="28"/>
                <w:szCs w:val="24"/>
              </w:rPr>
              <w:t>-</w:t>
            </w:r>
          </w:p>
          <w:p w:rsidR="00E90A38" w:rsidRPr="00670B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70B60">
              <w:rPr>
                <w:rFonts w:ascii="Times New Roman" w:hAnsi="Times New Roman"/>
                <w:sz w:val="28"/>
                <w:szCs w:val="24"/>
              </w:rPr>
              <w:t>сирования</w:t>
            </w:r>
            <w:proofErr w:type="spellEnd"/>
            <w:r w:rsidRPr="00670B60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670B60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670B60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670B60">
              <w:rPr>
                <w:rFonts w:ascii="Times New Roman" w:hAnsi="Times New Roman"/>
                <w:sz w:val="28"/>
                <w:szCs w:val="24"/>
              </w:rPr>
              <w:t>ублей</w:t>
            </w:r>
            <w:proofErr w:type="spellEnd"/>
          </w:p>
        </w:tc>
      </w:tr>
      <w:tr w:rsidR="00E90A38" w:rsidRPr="00670B60" w:rsidTr="002C1FE7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8" w:rsidRPr="00670B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70B60">
              <w:rPr>
                <w:rFonts w:ascii="Times New Roman" w:hAnsi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670B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70B60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670B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70B60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Аксубаевский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автодороги «Чистополь –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Аксубаево – Нурлат» – Нижняя Баланда – Верхняя Баланда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3,963  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9 356,589  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9 356,589  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Актанышский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автодороги Новое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Алимово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Старое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Алимово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5,869  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56 136,693  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56 136,693  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Алькеевский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автомобильной дороги «Базарные Матаки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Мамыково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Карамалы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Старое Ямкино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15 000,000  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Арский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автомобильной дороги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«Арск – Сиза» – Смак-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Корса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Балтасинский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автодороги «Балтаси – Атня» – Большие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Лызи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 часть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45 000,000  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Дрожжановский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автодороги Чувашская Бездна – Татарская Бездна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4,067  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49 404,703  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49 404,703  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Кайбицкий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автомобильной дороги Малые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Меми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Малалла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3,304  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31 185,472  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31 185,472  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Мамадышский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автодороги М-7 «Волга»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Секинесь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участок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Секинесь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Рагозино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Мензелинский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автодороги «Мензелинск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Биюрган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Гулюково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26 000,000  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Пестречинский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подъездной автомобильной дороги к с. Конь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25 000,000  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Рыбно-</w:t>
      </w:r>
      <w:proofErr w:type="spellStart"/>
      <w:r>
        <w:rPr>
          <w:rFonts w:ascii="Times New Roman" w:hAnsi="Times New Roman" w:cs="Times New Roman"/>
          <w:sz w:val="28"/>
          <w:szCs w:val="24"/>
        </w:rPr>
        <w:t>Слободский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автодороги «М-7 «Волга»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Уреево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-Челны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Кутлу-Букаш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Бердибяково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участок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Бердибяково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Уреево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-Челны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2,102  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36 935,717  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36 935,717  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Итого по Республике Татарстан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и реконструкция,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том числе: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19,305  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364 019,174   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7,971  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204 072,410  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строительство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11,334  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159 946,764  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364 019,174  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t>III</w:t>
      </w:r>
      <w:r>
        <w:rPr>
          <w:rFonts w:ascii="Times New Roman" w:hAnsi="Times New Roman"/>
          <w:sz w:val="28"/>
          <w:szCs w:val="24"/>
        </w:rPr>
        <w:t>. Капитальный ремонт автомобильных дорог и искусственных сооружений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Мощность,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километров,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етров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кв.метров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Объем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ублей</w:t>
            </w:r>
            <w:proofErr w:type="spellEnd"/>
          </w:p>
        </w:tc>
      </w:tr>
      <w:tr w:rsidR="00E90A38" w:rsidTr="002C1FE7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Агрызский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rPr>
          <w:trHeight w:val="115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«Агрыз – Красный Бор»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Исенбаево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Старое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Сляково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Черново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1,900  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34 230,941  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42+310 – км 44+210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1,900  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9 230,941   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25 000,000  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34 230,941  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Азнакаевский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rPr>
          <w:trHeight w:val="809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Капитальный ремонт автодороги Азнакаево – Тумутук – Кук-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км 17+800 – км 22+000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4,200  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51 687,908  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«Русский Акташ – Азнакаево»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Масягутово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«Азнакаево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Дусюмово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1,450  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93 687,908  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Аксубаевский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«Чистополь – Аксубаево – Нурлат» –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Нижняя Татарская Майна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rPr>
          <w:trHeight w:val="798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Аксубаево – Федоровка, км 4+385 – км 9+385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75 000,000  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Актанышский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rPr>
          <w:trHeight w:val="7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Актаныш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Поисево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км 13+120 – км 15+402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2,282  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37 730,245  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37 730,245  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Алексеевский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rPr>
          <w:trHeight w:val="727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Капитальный ремонт автодороги Куркуль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Ромодан, км 5+274 – км 9+960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Муслюмкино – Билярск, км 26+252 – км 28+825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2,573  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4 484,254  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Алексеевское – Билярск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79 484,254  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Алькеевский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Алексеевское – Высокий Колок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Альметьевский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rPr>
          <w:trHeight w:val="8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Капитальный ремонт автодороги «Казань – Оренбург» – Бута-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Аппаково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45 385,146  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0+000 – км 2+000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19 385,146   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26 000,000  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Альметьевск – Муслюмово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1,100  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84 385,146  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Апастовский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Каратун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Черемшан – Большое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Подберезье»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Деушево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Куштово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2,800  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70 045,642  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2+200 – км 5+000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2,800  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60 045,642   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rPr>
          <w:trHeight w:val="723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Уланово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Каратун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км 44+000 – км 47+886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3,886  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54 828,251  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Среднее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Балтаево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Кзыл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-Тау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Кукшум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140 000,000  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2+300 – км 11+350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264 873,893  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Арский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Арск – Сиза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1,770  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45 000,000  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Атнинский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Большая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Атня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Чепчуги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Кошар –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Ключи-Сап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Бавлинский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«Казань – Оренбург» – Измайлово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«Казань – Оренбург» – Новые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Чути-Хансверкино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Балтасинский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«Казань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Малмыж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Нормабаш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км 1+500 – км 7+000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Казань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Малмыж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км 116+412 – км 121+833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5,421  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95 918,945  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Кушкет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Верхний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Субаш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км 0+000 – км 11+650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235 918,945  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Бугульминский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rPr>
          <w:trHeight w:val="73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Солдатская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Письмянка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Старое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Сумароково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3,371  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62 175,898  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0+035 – км 3+406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62 175,898  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Буинский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«Казань – Ульяновск» – Старые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Мертли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Канава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Верхнеуслонский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«Казань – Ульяновск»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Соболевское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Чулпаниха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«Казань – Ульяновск»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Тататарское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Бурнашево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Уланово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Каратун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85 000,000  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Высокогорский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Казаклар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Дрожжановский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«Казань – Ульяновск» – Старое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Дрожжаное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2,510  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2 591,730  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13+930 – км 16+440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«Старое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Дрожжаное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Каракитан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 – Татарская Бездна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1,551  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58 000,000  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«Старое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Дрожжаное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Татарские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Шатрашаны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 –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Чувашская Бездна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Старое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Дрожжаное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Татарские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Шатрашаны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3,480  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57 954,815  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15+360 – км 18+840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3,480  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22 954,815   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35 000,000  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138 546,545  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Елабужский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Морты –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Сосновый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Юраш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Заинский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Заинск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Бухарай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4,100  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24 000,000  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Зеленодольский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М-7 «Волга» – Большие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Ачасары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Киреево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Кайбицкий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Большие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Кайбицы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Камылово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Уланово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Каратун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Камско-</w:t>
      </w:r>
      <w:proofErr w:type="spellStart"/>
      <w:r>
        <w:rPr>
          <w:rFonts w:ascii="Times New Roman" w:hAnsi="Times New Roman" w:cs="Times New Roman"/>
          <w:sz w:val="28"/>
          <w:szCs w:val="24"/>
        </w:rPr>
        <w:t>Устьинский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«Казань – Ульяновск» – Камское Устье»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Красновидово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2,703  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80 677,422  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0+000 – км 2+703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Тетюши –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Камское Устье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61 800,000  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142 477,422  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Кукморский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Люга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совхоз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Ныртинский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», км 15+837 – км 18+249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2,412  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64 285,826  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Кукмор – Шемордан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Олуяз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Новотроицк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Татарская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Тулба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Плаксиха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64 260,506  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0+000 – км 3+000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138 546,332  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Лаишевский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Столбище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Атабаево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0,952  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27 000,000  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Лениногорский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Бугульма – Лениногорск, км 7+420 – км 9+420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25 220,370  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Кичуй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Кузьминовка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км 12+400 – км 12+925,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13+670 – км 17+545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4,400  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97 448,382  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Лениногорск – Черемшан, км 19+100 – км 20+440,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33+500 – км 35+133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2,973  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92 813,242  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215 481,994  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Мамадышский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Капитальный ремонт автодороги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Мамадыш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Кукмор»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Кляуш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км 0+000– км 4+000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92 213,197  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Мамадыш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Кукмор, км 35+119 – км 36+819,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39+091 – км 40+963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3,572  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60 678,150  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Ишкеево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Нижний Таканыш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172 891,347  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Менделеевский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Псеево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Крынды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15 000,000  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Мензелинский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гидротехнического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сооружения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Тулубаево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17 391,570  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17 391,570  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Муслюмовский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Муслюмово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Саклов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-Баш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Юлтимерово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3,319  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51 479,478  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7+800 – км 11+119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Актаныш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Муслюмово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75 479,478  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Новошешминский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«Азеево – Черемшан – Шентала» – Слобода – Черемуховая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Нурлатский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Аксумла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Салдакаево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км 3+800 – км 7+800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90 346,010  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rPr>
          <w:trHeight w:val="724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Кузайкино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Нурлат,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3,080  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50 221,943  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97+800 – км 100+880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3,080  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35 221,943   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15 000,000  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Объездная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г.Нурлат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км 0+000 – км 1+000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10 472,920  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Чистополь – Аксубаево – Нурлат, км 113+400 – км 115+377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1,977  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37 712,960  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188 753,833  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Сабинский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Богатые Сабы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Тимершик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Верхний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Симет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Алан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Сатышево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Богатые Сабы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Сатышево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Большие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Кибячи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Сармановский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Джалиль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Сарманово, км 23+210 – км 28+130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66 320,007  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Муслюмово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Саклов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-Баш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Юлтимерово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4,302  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76 800,958  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20+035 – км 22+137, км 25+800 – км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28+000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4,302  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56 800,958   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143 120,965  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Спасский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Болгар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Танкеевка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1,871  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Тетюшский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Тетюши – Камское Устье, км 11+843 – км 16+688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Буинск – Тетюши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Тукаевский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«Набережные Челны – Нижнекамск»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Иштеряково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89 256,516  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5+800 – км 9+800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89 256,516  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М-7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«Волга»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Баландыш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Черемшанский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Азеево – Черемшан – Шентала, км 73+738 – км 74+995,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75+560 – км 79+701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5,398  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78 153,134  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«Азеево – Черемшан – Шентала» – Карамышево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Яшауче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120 000,000  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0+000 – км 7+000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Кузайкино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Нурлат, км 35+060 – км 36+550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1,490  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3 770,831  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Лениногорск – Черемшан, км 87+585 – км 88+635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1,050  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21 739,719  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223 663,684  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Чистопольский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Капитальный ремонт автодороги Подъезд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Луч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», км 0+000 – км 3+714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3,714  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63 429,132  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Муслюмкино – Билярск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98 429,132  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Ютазинский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rPr>
          <w:trHeight w:val="8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Верхнее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Стярле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Каразерик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Уруссу,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4,620  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87 043,698  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26+880 – км 29+080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2,200  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14 043,698   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2,420  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73 000,000  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87 043,698  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Автодороги </w:t>
      </w:r>
      <w:proofErr w:type="spellStart"/>
      <w:r>
        <w:rPr>
          <w:rFonts w:ascii="Times New Roman" w:hAnsi="Times New Roman" w:cs="Times New Roman"/>
          <w:sz w:val="28"/>
          <w:szCs w:val="24"/>
        </w:rPr>
        <w:t>г.Набережные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Челны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Старосармановская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от ул. Дорожная до ул. Народная в г. Набережные Челны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Итого по автодорогам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г.Набережные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Челны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400 000,000  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Итого по Республике Татарстан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110,227  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3 954 569,746  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3 954 569,746  </w:t>
            </w:r>
          </w:p>
        </w:tc>
      </w:tr>
    </w:tbl>
    <w:p w:rsidR="00E90A38" w:rsidRP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57A" w:rsidRPr="00E90A38" w:rsidRDefault="0098057A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90A38">
        <w:rPr>
          <w:rFonts w:ascii="Times New Roman" w:hAnsi="Times New Roman" w:cs="Times New Roman"/>
          <w:sz w:val="28"/>
          <w:szCs w:val="28"/>
        </w:rPr>
        <w:t>. Ремонт автомобильных дорог и искусственных сооружений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132"/>
      </w:tblGrid>
      <w:tr w:rsidR="00E90A38" w:rsidRPr="00E90A38" w:rsidTr="0098057A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  <w:r w:rsidR="0098057A" w:rsidRPr="00E90A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98057A" w:rsidRPr="00E90A38">
              <w:rPr>
                <w:rFonts w:ascii="Times New Roman" w:hAnsi="Times New Roman" w:cs="Times New Roman"/>
                <w:sz w:val="28"/>
                <w:szCs w:val="28"/>
              </w:rPr>
              <w:t>ило</w:t>
            </w: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8057A" w:rsidRPr="00E90A38">
              <w:rPr>
                <w:rFonts w:ascii="Times New Roman" w:hAnsi="Times New Roman" w:cs="Times New Roman"/>
                <w:sz w:val="28"/>
                <w:szCs w:val="28"/>
              </w:rPr>
              <w:t>етров</w:t>
            </w: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пог.метров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кв.метров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588" w:rsidRPr="00E90A38" w:rsidRDefault="0098057A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</w:t>
            </w:r>
            <w:r w:rsidR="00047E64"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47E64" w:rsidRPr="00E9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тыс.рублей</w:t>
            </w:r>
            <w:proofErr w:type="spellEnd"/>
          </w:p>
        </w:tc>
      </w:tr>
      <w:tr w:rsidR="00E90A38" w:rsidRPr="00E90A38" w:rsidTr="0098057A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Агрызский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«Агрыз – Красный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Бор»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Салауши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(2 этап)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60 000,000  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 регионального значения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31 584,173  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2263"/>
        <w:gridCol w:w="2000"/>
      </w:tblGrid>
      <w:tr w:rsidR="00E90A38" w:rsidRPr="00E90A38" w:rsidTr="0098057A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подъездных путей, территорий очистных сооружений и канализационных насосных станций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11 000,000  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102 584,173  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Азнакаевский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Азнакаево – Верхнее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Стярле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Кук-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Тяка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057A"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км 28+800 – км 32+400 </w:t>
            </w: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3,600  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53 452,664  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 регионального значения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65 205,784  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Ремонт автодороги Азнакаево – Тумутук – Кук-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Тяка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10 000,000  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Актюбинский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Алферовка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1,590  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30 000,000  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158 658,448  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Аксубаевский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8057A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Аксубаево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Емелькино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62588" w:rsidRPr="00E90A38" w:rsidRDefault="0098057A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7+412 – км 16+700 </w:t>
            </w:r>
            <w:r w:rsidR="00047E64"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9,356  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118 040,847  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p w:rsidR="0098057A" w:rsidRPr="00E90A38" w:rsidRDefault="0098057A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57A" w:rsidRPr="00E90A38" w:rsidRDefault="0098057A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Кузайкино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Нурлат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31 301,358  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lastRenderedPageBreak/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2263"/>
        <w:gridCol w:w="2000"/>
      </w:tblGrid>
      <w:tr w:rsidR="00E90A38" w:rsidRPr="00E90A38" w:rsidTr="0098057A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подъездных путей, территорий очистных сооружений и канализационных насосных станций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1 248,800  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150 591,005  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Актанышский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Ремонт автодороги «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Актаныш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Поисево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» – совхоз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им.Кирова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Старое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Бикчентаево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1,041  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7 464,762  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Ремонт автодороги «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Актаныш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Поисево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» – совхоз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им.Кирова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2,100  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11 143,541  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М-7 «Волга» – Усы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4,928  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100 784,474  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Старое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Курмашево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Шабизбаш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(2 этап)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30 000,000  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«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Актаныш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Муслюмово» – Новое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Алимово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7 800,436  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М-7 «Волга» – совхоз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им.Кирова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26 599,980  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183 793,193  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Алексеевский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 регионального значения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35 974,800  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2263"/>
        <w:gridCol w:w="2000"/>
      </w:tblGrid>
      <w:tr w:rsidR="00E90A38" w:rsidRPr="00E90A38" w:rsidTr="0098057A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подъездных путей, территорий очистных сооружений и канализационных насосных станций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720,000  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36 694,800  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Алькеевский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Ремонт автодороги Базарные Матаки – Болгар,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6,219  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125 993,580  </w:t>
            </w:r>
          </w:p>
        </w:tc>
      </w:tr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3+781 – км 10+000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 регионального значения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30 183,343  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156 176,923  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Кузайкино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Нурлат,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4,548  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120 007,392  </w:t>
            </w:r>
          </w:p>
        </w:tc>
      </w:tr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0+000 – км 4+130, км 14+450 – км 14+868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Набережные Челны –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Заинск – Альметьевск, </w:t>
            </w:r>
            <w:r w:rsidR="0098057A"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км 89+654 – км 92+254 </w:t>
            </w: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2,600  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36 134,535  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 регионального значения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71 868,536  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Нижняя Мактама – Актюбинский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10 000,000  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Русский Акташ – Азнакаево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25 000,000  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263 010,463  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Апастовский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«Казань –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Ульяновск» – Апастово – «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Уланово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Каратун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18 000,000  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Уланово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Каратун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5 404,038  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23 404,038  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  <w:r w:rsidRPr="00E90A38">
        <w:rPr>
          <w:rFonts w:ascii="Times New Roman" w:hAnsi="Times New Roman" w:cs="Times New Roman"/>
          <w:sz w:val="28"/>
          <w:szCs w:val="28"/>
        </w:rPr>
        <w:br w:type="page"/>
      </w:r>
      <w:r w:rsidRPr="00E90A38">
        <w:rPr>
          <w:rFonts w:ascii="Times New Roman" w:hAnsi="Times New Roman" w:cs="Times New Roman"/>
          <w:sz w:val="28"/>
          <w:szCs w:val="28"/>
        </w:rPr>
        <w:lastRenderedPageBreak/>
        <w:t>Арский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Казань –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Малмыж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45 909,679  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45 909,679  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Атнинский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Каменка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Дубъязы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Большая Атня, </w:t>
            </w:r>
            <w:r w:rsidR="0098057A"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км 44+126 – км 47+295 </w:t>
            </w: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3,169  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17 545,222  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Кошар –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Ключи-Сап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16 003,803  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33 549,025  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Бавлинский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Бавлы – Октябрьский,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2,789  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4 406,448  </w:t>
            </w:r>
          </w:p>
        </w:tc>
      </w:tr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13+241 – км 16+030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 регионального значения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21 136,897  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25 543,345  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 регионального значения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32 396,037  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Ремонт автодороги «Балтаси – Шемордан»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Бурбаш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0,875  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17 892,000  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дорожно-уличной сети с.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Бурбаш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38 000,000  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88 288,037  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Бугульминский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Бугульма – Азнакаево,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4,481  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24 974,754  </w:t>
            </w:r>
          </w:p>
        </w:tc>
      </w:tr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0+007 – км 4+488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 регионального значения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31 880,722  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«Бугульма – Березовка» – «Бугульма – Аэропорт»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1,982  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46 600,000  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«Бугульма – Татарская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Дымская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»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Наратлы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10 000,000  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Бугульма – Уральск,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3,693  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18 282,926  </w:t>
            </w:r>
          </w:p>
        </w:tc>
      </w:tr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15+380 – км 19+073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131 738,402  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Буинский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Буинск – Тетюши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15 000,000  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Вольный Стан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Кият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Яшевка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057A"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км 35+800 – км 37+800 </w:t>
            </w: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45 071,206  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Буинск –</w:t>
            </w:r>
            <w:r w:rsidR="0098057A"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Яльчики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36 638,146  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дорожно-уличной сети с. Старый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Студенец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14 000,000  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110 709,352  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Верхнеуслонский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дорожно-уличной сети с.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Введенская Слобода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35 000,000  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p w:rsidR="0098057A" w:rsidRPr="00E90A38" w:rsidRDefault="0098057A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57A" w:rsidRPr="00E90A38" w:rsidRDefault="0098057A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Подъезд к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д.Студенец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23 842,663  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58 842,663  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Высокогорский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Казань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Малмыж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20 326,787  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Каменка –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Дубьязы – Большая Атня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25 005,350  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моста через реку Казанка на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автомобильной дороге «</w:t>
            </w:r>
            <w:proofErr w:type="gram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Ташлы-Ковали</w:t>
            </w:r>
            <w:proofErr w:type="gram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98057A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Сосновка – поселок ж.-д. разъезд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Бирюли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9+900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60 000,000  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2263"/>
        <w:gridCol w:w="2000"/>
      </w:tblGrid>
      <w:tr w:rsidR="00E90A38" w:rsidRPr="00E90A38" w:rsidTr="0098057A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подъездных путей, территорий очистных сооружений и канализационных насосных станций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9 991,300  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115 323,437  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Дрожжановский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«Казань –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Ульяновск» – Старое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Дрожжаное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22 930,532  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22 930,532  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Елабужский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 регионального значения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25 520,110  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Елабуга – Гари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Абалач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30 000,000  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p w:rsidR="0098057A" w:rsidRPr="00E90A38" w:rsidRDefault="0098057A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57A" w:rsidRPr="00E90A38" w:rsidRDefault="0098057A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Ремонт автодороги Морты – Сосновый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Юраш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1,547  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3 740,732  </w:t>
            </w:r>
          </w:p>
        </w:tc>
      </w:tr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3+823 – км 5+370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59 260,842  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Заинский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 регионального значения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40 886,697  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«Заинск – Сарманово»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Сармаш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-Баш – Петровский завод,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57 622,519  </w:t>
            </w:r>
          </w:p>
        </w:tc>
      </w:tr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4+650 – км 8+700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«Набережные Челны –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Заинск – Альметьевск»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70 000,000  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168 509,216  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Зеленодольский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 регионального значения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33 437,240  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Подъезд к острову-граду Свияжск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15 000,000  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Подъезд к санаторию Васильевский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1,432  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30 000,000  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78 437,240  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Кайбицкий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«Большие Кайбицы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Камылово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» – Большое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Тябердино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10 342,855  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Большие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Кайбицы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Камылово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12 300,000  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Ремонт моста через реку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Кубня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автомобильной дороге «Большие Кайбицы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Камылово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», км 22+090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73,300  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6 795,860  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29 438,715  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Камско-</w:t>
      </w:r>
      <w:proofErr w:type="spellStart"/>
      <w:r w:rsidRPr="00E90A38">
        <w:rPr>
          <w:rFonts w:ascii="Times New Roman" w:hAnsi="Times New Roman" w:cs="Times New Roman"/>
          <w:sz w:val="28"/>
          <w:szCs w:val="28"/>
        </w:rPr>
        <w:t>Устьинский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Уланово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Теньки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0,185  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4 000,000  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«Казань –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Ульяновск» – Камское Устье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25 747,140  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29 747,140  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Кукморский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Мамадыш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Кукмор,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2,300  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6 552,056  </w:t>
            </w:r>
          </w:p>
        </w:tc>
      </w:tr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46+400 – км 48+700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 регионального значения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1 373,970  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Люга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совхоз «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Ныртинский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1,239  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37 000,000  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Балтаси – Шемордан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38 448,554  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83 374,580  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Лаишевский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«Казань – Оренбург» – «Казань – Боровое Матюшино»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12 000,000  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Столбище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Атабаево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Никольское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4,393  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87 200,000  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p w:rsidR="0098057A" w:rsidRPr="00E90A38" w:rsidRDefault="0098057A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Ремонт автомобильной дороги «Казань –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Боровое Матюшино»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Песчанные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Ковали – «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Столбище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Атабаево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36 522,443  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по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ул.Габдуллы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Тукая в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с.Усады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35 897,500  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дорожно-уличной сети в с. Никольское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30 496,700  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дорожно-уличной сети с. Бима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30 000,000  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моста на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в г. Лаишево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51,100  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25 600,000  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257 716,643  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 регионального значения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45 661,623  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45 661,623  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Мамадышский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М-7 «Волга»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Мамадыш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(автоматический пост весового и габаритного контроля)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9 000,000  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Обход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г.Мамадыш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31 400,531  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40 400,531  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Менделеевский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 регионального значения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17 943,161  </w:t>
            </w:r>
          </w:p>
        </w:tc>
      </w:tr>
    </w:tbl>
    <w:p w:rsidR="0098057A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М-7 «Волга»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Бизяки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(автоматический пост весового и габаритного контроля)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9 000,000  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lastRenderedPageBreak/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26 943,161  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Мензелинский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Большое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Нуркеево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Кадряково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23 736,197  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23 736,197  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Муслюмовский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Актаныш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Муслюмово,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3,250  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75 388,158  </w:t>
            </w:r>
          </w:p>
        </w:tc>
      </w:tr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78+380 – км 81+630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Муслюмово – Старое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Саитово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24 765,854  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дорожно-уличной сети с. Муслюмово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34 875,505  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135 029,517  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Нижнекамский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Чистополь – Нижнекамск,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2,036  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104 216,744  </w:t>
            </w:r>
          </w:p>
        </w:tc>
      </w:tr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40+860 – км 43+556, км 44+373 – км 45+129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40 216,744   </w:t>
            </w:r>
          </w:p>
        </w:tc>
      </w:tr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2,036  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64 000,000  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Новошешминск – «Шереметьевка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Кармалы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18 828,312  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Чистополь – Нижнекамск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19 645,035  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142 690,091  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Новошешминский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743BD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Новошешминск – «Шереметьевка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Кармалы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743BD8"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км 0+000 – </w:t>
            </w:r>
          </w:p>
          <w:p w:rsidR="00162588" w:rsidRPr="00E90A38" w:rsidRDefault="00743BD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12+519 (III этап, км 1+600 – км 12+519) </w:t>
            </w:r>
            <w:r w:rsidR="00047E64"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120 000,000  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 регионального значения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21 105,783  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2263"/>
        <w:gridCol w:w="2000"/>
      </w:tblGrid>
      <w:tr w:rsidR="00E90A38" w:rsidRPr="00E90A38" w:rsidTr="00743BD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подъездных путей, территорий очистных сооружений и канализационных насосных станций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10 073,300  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151 179,083  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Нурлатский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Базарные Матаки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Мамыково</w:t>
            </w:r>
            <w:proofErr w:type="spellEnd"/>
            <w:r w:rsidR="00743BD8" w:rsidRPr="00E90A38">
              <w:rPr>
                <w:rFonts w:ascii="Times New Roman" w:hAnsi="Times New Roman" w:cs="Times New Roman"/>
                <w:sz w:val="28"/>
                <w:szCs w:val="28"/>
              </w:rPr>
              <w:t>, км 22+100 – км 31+100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9,000  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75 413,024  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 регионального значения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41 855,465  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Нурлат – Чувашский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Тимерлек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35 000,000  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Чистополь – Аксубаево – Нурлат (автоматический пост весового и габаритного контроля)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4 000,000  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2263"/>
        <w:gridCol w:w="2000"/>
      </w:tblGrid>
      <w:tr w:rsidR="00E90A38" w:rsidRPr="00E90A38" w:rsidTr="00743BD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подъездных путей, территорий очистных сооружений и канализационных насосных станций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8 025,000  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164 293,489  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64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Пестречинский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Казань – Шемордан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26 791,260  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26 791,260  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r w:rsidRPr="00E90A38">
        <w:rPr>
          <w:rFonts w:ascii="Times New Roman" w:hAnsi="Times New Roman" w:cs="Times New Roman"/>
          <w:sz w:val="28"/>
          <w:szCs w:val="28"/>
        </w:rPr>
        <w:t>Слободский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М-7 «Волга»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Шумково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Рыбная Слобода, </w:t>
            </w:r>
            <w:r w:rsidR="00743BD8"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км 15+000 – км 20+450 </w:t>
            </w: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5,450  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59 867,880  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«Казань –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Оренбург» – Рыбная Слобода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31 697,445  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743BD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подъездной автодороги к ферме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в с.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Кугарчино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7 925,100  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743BD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подъездной автомобильной дороги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к д. Степановка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4,100  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25 786,406  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121"/>
        <w:gridCol w:w="2000"/>
      </w:tblGrid>
      <w:tr w:rsidR="00E90A38" w:rsidRPr="00E90A38" w:rsidTr="00743BD8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подъездных путей, территорий очистных сооружений и канализационных насосных станций 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792,000  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126 068,831  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Сабинский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Язлы-Арташ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Большие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Нырты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3BD8"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км 0+000 – км 4+243 </w:t>
            </w: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4,243  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95 613,916  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Обход с. Богатые Сабы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1,685  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50 000,000  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Казань – Шемордан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8 104,073  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Тимершик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Кзыл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Меша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30 086,094  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у с.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Мингер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1,885  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29 973,400  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картодрома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«Маяк» в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п.Лесхоз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3 009,436  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Ремонт дорожно-уличной сети в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. Богатые Сабы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5,340  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63 616,500  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дорожно-уличной сети в с. Шемордан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3,270  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45 000,000  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325 403,419  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Сармановский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 регионального значения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17 422,377  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Объезд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с.Сарманово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20 450,580  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37 872,957  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Спасский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Ремонт дорог в г. Болгар и устройство подъездной дороги к колодцу Святого Авр</w:t>
            </w:r>
            <w:r w:rsidR="00743BD8" w:rsidRPr="00E90A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амия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33 415,900  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 регионального значения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31 726,492  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дорожно-уличной сети в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с.Иске-Рязап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с.Измери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с.Бураково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с.Три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Озера,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г.Болгар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11,500  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58 866,010  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124 008,402  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Тетюшский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в с.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Бакрчи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1,300  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6 800,000  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p w:rsidR="00743BD8" w:rsidRPr="00E90A38" w:rsidRDefault="00743BD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к причалу Тетюши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(укрепительные работы)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0,100  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39 213,043  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Апастово – Тетюши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31 380,356  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lastRenderedPageBreak/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дорожного покрытия населенных пунктов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25 000,000  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2263"/>
        <w:gridCol w:w="2000"/>
      </w:tblGrid>
      <w:tr w:rsidR="00E90A38" w:rsidRPr="00E90A38" w:rsidTr="00743BD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подъездных путей, территорий очистных сооружений и канализационных насосных станций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1 271,200  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103 664,599  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Тукаевский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«Набережные Челны – Водозабор»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пос.Новый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33 676,692  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«Набережные Челны – Сарманово» – Новотроицкое – «Татарстан –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Ташкичу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10 999,999  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моста через реку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Тиранъелгу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автомобильной дороге «Набережные Челны – Сарманово», км 22+143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22,700  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45 000,000  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89 676,691  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Казань – Шемордан,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18 000,110  </w:t>
            </w:r>
          </w:p>
        </w:tc>
      </w:tr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70+088 – км 72+401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Казань – Шемордан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20 700,824  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38 700,934  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br w:type="page"/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lastRenderedPageBreak/>
        <w:t>Черемшанский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«Лениногорск – Черемшан» – Андреевка, </w:t>
            </w:r>
            <w:r w:rsidR="00743BD8"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км 15+506 – км 19+135 </w:t>
            </w: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75 000,000  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Азеево – Черемшан – Шентала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33 490,351  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Азеево – Черемшан – Шентала (автоматический пост весового и габаритного контроля)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4 000,000  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112 490,351  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 регионального значения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32 108,238  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Чистополь – Аксубаево – Нурлат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30 000,000  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62 108,238  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38">
        <w:rPr>
          <w:rFonts w:ascii="Times New Roman" w:hAnsi="Times New Roman" w:cs="Times New Roman"/>
          <w:sz w:val="28"/>
          <w:szCs w:val="28"/>
        </w:rPr>
        <w:t>Ютазинский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Азнакаево – Ютаза – М-5,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4,800  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60 343,276  </w:t>
            </w:r>
          </w:p>
        </w:tc>
      </w:tr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39+700 – км 44+500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 регионального значения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19 451,185  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79 794,461  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 xml:space="preserve">Автодороги </w:t>
      </w: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 w:rsidTr="00DC5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743BD8" w:rsidRPr="00E90A38" w:rsidRDefault="00743BD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дорожно-уличной сети г. Казани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743BD8" w:rsidRPr="00E90A38" w:rsidRDefault="00743BD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743BD8" w:rsidRPr="00E90A38" w:rsidRDefault="00743BD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1 333 364,922  </w:t>
            </w:r>
          </w:p>
        </w:tc>
      </w:tr>
    </w:tbl>
    <w:p w:rsidR="00743BD8" w:rsidRPr="00E90A38" w:rsidRDefault="00743BD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внутриплощадочных дорог и тротуаров на территории ФГБОУ ВПО «Казанская </w:t>
            </w:r>
            <w:r w:rsidRPr="00E9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государственная академия ветеринарной медицины имени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Н.Э.Баумана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» г. Казани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8 407,260  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lastRenderedPageBreak/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поселковых дорог и внутриквартальных проездов г. Казани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500 000,000  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ул.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Елабужская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1-я в микрорайоне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Борисково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Приволжского района г. Казани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6 831,670  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250 000,000  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автодорогам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2 098 603,852  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 xml:space="preserve">Автодороги </w:t>
      </w:r>
      <w:proofErr w:type="spellStart"/>
      <w:r w:rsidRPr="00E90A38">
        <w:rPr>
          <w:rFonts w:ascii="Times New Roman" w:hAnsi="Times New Roman" w:cs="Times New Roman"/>
          <w:sz w:val="28"/>
          <w:szCs w:val="28"/>
        </w:rPr>
        <w:t>г.Набережные</w:t>
      </w:r>
      <w:proofErr w:type="spellEnd"/>
      <w:r w:rsidRPr="00E90A38">
        <w:rPr>
          <w:rFonts w:ascii="Times New Roman" w:hAnsi="Times New Roman" w:cs="Times New Roman"/>
          <w:sz w:val="28"/>
          <w:szCs w:val="28"/>
        </w:rPr>
        <w:t xml:space="preserve"> Челны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743BD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дорожно-уличной сети в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г.Набережные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Челны Республики Татарстан. Ремонт Автосборочного и Производственного проезда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(2 этап)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95 877,000  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дорожно-уличной сети г.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Набережные Челны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530 123,000  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автодорогам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г.Набережные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Челны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626 000,000  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743BD8" w:rsidRPr="00E90A38" w:rsidRDefault="00743BD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BD8" w:rsidRPr="00E90A38" w:rsidRDefault="00743BD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Прочие районы</w:t>
      </w:r>
    </w:p>
    <w:p w:rsidR="00743BD8" w:rsidRPr="00E90A38" w:rsidRDefault="00743BD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 w:rsidTr="00DC5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743BD8" w:rsidRPr="00E90A38" w:rsidRDefault="00743BD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«Арск – Большая Атня – Старый Кишит» в Арском и </w:t>
            </w:r>
            <w:proofErr w:type="spell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Атнинском</w:t>
            </w:r>
            <w:proofErr w:type="spell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районах Республики Татарстан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743BD8" w:rsidRPr="00E90A38" w:rsidRDefault="00743BD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4,627  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743BD8" w:rsidRPr="00E90A38" w:rsidRDefault="00743BD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1 501,780  </w:t>
            </w:r>
          </w:p>
        </w:tc>
      </w:tr>
    </w:tbl>
    <w:p w:rsidR="00743BD8" w:rsidRPr="00E90A38" w:rsidRDefault="00743BD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 w:rsidTr="00DC5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743BD8" w:rsidRPr="00E90A38" w:rsidRDefault="00743BD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прочим районам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743BD8" w:rsidRPr="00E90A38" w:rsidRDefault="00743BD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743BD8" w:rsidRPr="00E90A38" w:rsidRDefault="00743BD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1 501,780   </w:t>
            </w:r>
          </w:p>
        </w:tc>
      </w:tr>
    </w:tbl>
    <w:p w:rsidR="00743BD8" w:rsidRPr="00E90A38" w:rsidRDefault="00743BD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br w:type="page"/>
      </w:r>
      <w:r w:rsidRPr="00E90A38">
        <w:rPr>
          <w:rFonts w:ascii="Times New Roman" w:hAnsi="Times New Roman" w:cs="Times New Roman"/>
          <w:sz w:val="28"/>
          <w:szCs w:val="28"/>
        </w:rPr>
        <w:lastRenderedPageBreak/>
        <w:t>Прочие работы и услуги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проведение технадзора (строительного контроля) по переустраиваемым коммуникациям, затраты на осуществление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строительного </w:t>
            </w:r>
            <w:proofErr w:type="gramStart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строительно-монтажных работ объекта систем газоснабжения, затраты по согласованию проектной документации объекта газоснабжения, затраты по присоединению объекта (врезка и пуск газа) к сетям газоснабжения, затраты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по оказанию услуг по приемке объекта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системы газоснабжения в эксплуатацию,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проведение обследования и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технического обследования объектов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900,000  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безопасности дорожного движения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73 205,000  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водопропускных труб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113 083,000  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 w:rsidTr="00743BD8">
        <w:trPr>
          <w:trHeight w:val="813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дорожно-уличной сети населенных пунктов Республики 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1 000 000,000  </w:t>
            </w:r>
          </w:p>
        </w:tc>
      </w:tr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переходный тип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162588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подъездных путей от автомобильных дорог общего пользования до учреждений отдыха и оздоровления детей и молодежи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250 000,000  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подъездов к фермерским хозяйствам и животноводческим комплексам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236 842,498  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существующей дорожно-уличной сети с асфальтобетонным покрытием населенных пунктов Республики Татарстан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1 000 000,000  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поверхностной обработки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20 000,000  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Итого по прочим работам и услугам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2 694 030,498   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047E64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Итого по Республике Татарстан</w:t>
      </w:r>
    </w:p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E90A38" w:rsidTr="00743BD8">
        <w:trPr>
          <w:trHeight w:val="8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743BD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Ремонт,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128,653  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9 690 881,856   </w:t>
            </w:r>
          </w:p>
        </w:tc>
      </w:tr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переходный тип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1 000 000,000  </w:t>
            </w:r>
          </w:p>
        </w:tc>
      </w:tr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безопасности дорожного </w:t>
            </w:r>
          </w:p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73 205,000  </w:t>
            </w:r>
          </w:p>
        </w:tc>
      </w:tr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поверхностная обработка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20 000,000  </w:t>
            </w:r>
          </w:p>
        </w:tc>
      </w:tr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128,653  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8 109 455,498  </w:t>
            </w:r>
          </w:p>
        </w:tc>
      </w:tr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водопропускных труб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113 083,000  </w:t>
            </w:r>
          </w:p>
        </w:tc>
      </w:tr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ремонт мостов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147,100  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137 395,860  </w:t>
            </w:r>
          </w:p>
        </w:tc>
      </w:tr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технадзор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900,000  </w:t>
            </w:r>
          </w:p>
        </w:tc>
      </w:tr>
      <w:tr w:rsidR="00E90A3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семейные фермы и животноводческие комплексы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236 842,498  </w:t>
            </w:r>
          </w:p>
        </w:tc>
      </w:tr>
    </w:tbl>
    <w:p w:rsidR="00162588" w:rsidRPr="00E90A38" w:rsidRDefault="00047E64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38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62588" w:rsidRPr="00E90A3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62588" w:rsidRPr="00E90A38" w:rsidRDefault="00047E64" w:rsidP="00E9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38">
              <w:rPr>
                <w:rFonts w:ascii="Times New Roman" w:hAnsi="Times New Roman" w:cs="Times New Roman"/>
                <w:sz w:val="28"/>
                <w:szCs w:val="28"/>
              </w:rPr>
              <w:t>9 690 881,856  </w:t>
            </w:r>
          </w:p>
        </w:tc>
      </w:tr>
    </w:tbl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t>V</w:t>
      </w:r>
      <w:r w:rsidRPr="004A5EB3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Содержание автомобильных дорог, искусственных сооружений, площадок весового контроля и искусственного освещения на дорогах общего пользования регионального значения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Мощность, км, </w:t>
            </w:r>
            <w:proofErr w:type="spellStart"/>
            <w:r w:rsidRPr="0090777B">
              <w:rPr>
                <w:rFonts w:ascii="Times New Roman" w:hAnsi="Times New Roman"/>
                <w:sz w:val="28"/>
                <w:szCs w:val="24"/>
              </w:rPr>
              <w:t>пог.метров</w:t>
            </w:r>
            <w:proofErr w:type="spellEnd"/>
            <w:r w:rsidRPr="0090777B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90777B">
              <w:rPr>
                <w:rFonts w:ascii="Times New Roman" w:hAnsi="Times New Roman"/>
                <w:sz w:val="28"/>
                <w:szCs w:val="24"/>
              </w:rPr>
              <w:t>кв.метров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Объем </w:t>
            </w:r>
            <w:proofErr w:type="spellStart"/>
            <w:r w:rsidRPr="0090777B">
              <w:rPr>
                <w:rFonts w:ascii="Times New Roman" w:hAnsi="Times New Roman"/>
                <w:sz w:val="28"/>
                <w:szCs w:val="24"/>
              </w:rPr>
              <w:t>фина</w:t>
            </w:r>
            <w:proofErr w:type="gramStart"/>
            <w:r w:rsidRPr="0090777B">
              <w:rPr>
                <w:rFonts w:ascii="Times New Roman" w:hAnsi="Times New Roman"/>
                <w:sz w:val="28"/>
                <w:szCs w:val="24"/>
              </w:rPr>
              <w:t>н</w:t>
            </w:r>
            <w:proofErr w:type="spellEnd"/>
            <w:r w:rsidRPr="0090777B">
              <w:rPr>
                <w:rFonts w:ascii="Times New Roman" w:hAnsi="Times New Roman"/>
                <w:sz w:val="28"/>
                <w:szCs w:val="24"/>
              </w:rPr>
              <w:t>-</w:t>
            </w:r>
            <w:proofErr w:type="gramEnd"/>
            <w:r w:rsidRPr="0090777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0777B">
              <w:rPr>
                <w:rFonts w:ascii="Times New Roman" w:hAnsi="Times New Roman"/>
                <w:sz w:val="28"/>
                <w:szCs w:val="24"/>
              </w:rPr>
              <w:t>сирования</w:t>
            </w:r>
            <w:proofErr w:type="spellEnd"/>
            <w:r w:rsidRPr="0090777B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90777B">
              <w:rPr>
                <w:rFonts w:ascii="Times New Roman" w:hAnsi="Times New Roman"/>
                <w:sz w:val="28"/>
                <w:szCs w:val="24"/>
              </w:rPr>
              <w:t>тыс.рублей</w:t>
            </w:r>
            <w:proofErr w:type="spellEnd"/>
          </w:p>
        </w:tc>
      </w:tr>
      <w:tr w:rsidR="00E90A38" w:rsidRPr="0090777B" w:rsidTr="002C1FE7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Агрызский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970,300  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15 555,044  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291,327  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76 515,886  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11,300  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5 761,154  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97 832,084  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Азнакаевский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1 544,050  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27 152,816  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576,590  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178 783,497  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Содержание авто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дороги 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Объездная </w:t>
            </w:r>
            <w:proofErr w:type="spellStart"/>
            <w:r w:rsidRPr="0090777B">
              <w:rPr>
                <w:rFonts w:ascii="Times New Roman" w:hAnsi="Times New Roman"/>
                <w:sz w:val="28"/>
                <w:szCs w:val="24"/>
              </w:rPr>
              <w:t>г.Азнакаево</w:t>
            </w:r>
            <w:proofErr w:type="spellEnd"/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11,845  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4 652,268  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15,550  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8 916,484  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219 505,065  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Аксубаевский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1 032,770  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17 354,008  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315,624  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81 136,594  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9,750  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4 550,298  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103 040,900  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tabs>
          <w:tab w:val="left" w:pos="3907"/>
          <w:tab w:val="center" w:pos="52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proofErr w:type="spellStart"/>
      <w:r>
        <w:rPr>
          <w:rFonts w:ascii="Times New Roman" w:hAnsi="Times New Roman"/>
          <w:sz w:val="28"/>
          <w:szCs w:val="24"/>
        </w:rPr>
        <w:t>Актанышский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789,700  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14 307,316  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369,806  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94 510,935  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8,300  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4 470,744  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113 288,995  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Алексеевский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1 391,950  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23 500,051  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319,491  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92 822,149   </w:t>
            </w:r>
          </w:p>
        </w:tc>
      </w:tr>
      <w:tr w:rsidR="00E90A38" w:rsidRPr="0090777B" w:rsidTr="002C1FE7">
        <w:trPr>
          <w:trHeight w:val="756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автодороги Куркуль – </w:t>
            </w:r>
            <w:proofErr w:type="spellStart"/>
            <w:r w:rsidRPr="0090777B">
              <w:rPr>
                <w:rFonts w:ascii="Times New Roman" w:hAnsi="Times New Roman"/>
                <w:sz w:val="28"/>
                <w:szCs w:val="24"/>
              </w:rPr>
              <w:t>Масловка</w:t>
            </w:r>
            <w:proofErr w:type="spellEnd"/>
            <w:r w:rsidRPr="0090777B">
              <w:rPr>
                <w:rFonts w:ascii="Times New Roman" w:hAnsi="Times New Roman"/>
                <w:sz w:val="28"/>
                <w:szCs w:val="24"/>
              </w:rPr>
              <w:t xml:space="preserve"> – Ромодан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18,875  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5 900,150   </w:t>
            </w:r>
          </w:p>
        </w:tc>
      </w:tr>
      <w:tr w:rsidR="00E90A38" w:rsidRPr="0090777B" w:rsidTr="002C1FE7">
        <w:trPr>
          <w:trHeight w:val="853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автодороги </w:t>
            </w:r>
            <w:proofErr w:type="spellStart"/>
            <w:r w:rsidRPr="0090777B">
              <w:rPr>
                <w:rFonts w:ascii="Times New Roman" w:hAnsi="Times New Roman"/>
                <w:sz w:val="28"/>
                <w:szCs w:val="24"/>
              </w:rPr>
              <w:t>Сахаровка</w:t>
            </w:r>
            <w:proofErr w:type="spellEnd"/>
            <w:r w:rsidRPr="0090777B">
              <w:rPr>
                <w:rFonts w:ascii="Times New Roman" w:hAnsi="Times New Roman"/>
                <w:sz w:val="28"/>
                <w:szCs w:val="24"/>
              </w:rPr>
              <w:t xml:space="preserve"> – Большие </w:t>
            </w:r>
            <w:proofErr w:type="spellStart"/>
            <w:r w:rsidRPr="0090777B">
              <w:rPr>
                <w:rFonts w:ascii="Times New Roman" w:hAnsi="Times New Roman"/>
                <w:sz w:val="28"/>
                <w:szCs w:val="24"/>
              </w:rPr>
              <w:t>Тиганы</w:t>
            </w:r>
            <w:proofErr w:type="spellEnd"/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22,340  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6 983,277  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площадок весового контроля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7 180,000  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1 711,732  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9,900  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4 361,886  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135 279,245  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Алькеевский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1 365,770  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23 541,142  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327,782  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81 906,654  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10,100  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4 167,864  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109 615,660  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Альметьевский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1 710,950  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28 450,644  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623,070  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191 921,904   </w:t>
            </w:r>
          </w:p>
        </w:tc>
      </w:tr>
      <w:tr w:rsidR="00E90A38" w:rsidRPr="0090777B" w:rsidTr="002C1FE7">
        <w:trPr>
          <w:trHeight w:val="866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автодороги «Русский Акташ – Азнакаево» – </w:t>
            </w:r>
            <w:proofErr w:type="spellStart"/>
            <w:r w:rsidRPr="0090777B">
              <w:rPr>
                <w:rFonts w:ascii="Times New Roman" w:hAnsi="Times New Roman"/>
                <w:sz w:val="28"/>
                <w:szCs w:val="24"/>
              </w:rPr>
              <w:t>Сулеево</w:t>
            </w:r>
            <w:proofErr w:type="spellEnd"/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7,050  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2 080,530   </w:t>
            </w:r>
          </w:p>
        </w:tc>
      </w:tr>
      <w:tr w:rsidR="00E90A38" w:rsidRPr="0090777B" w:rsidTr="002C1FE7">
        <w:trPr>
          <w:trHeight w:val="851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автодороги Старое </w:t>
            </w:r>
            <w:proofErr w:type="spellStart"/>
            <w:r w:rsidRPr="0090777B">
              <w:rPr>
                <w:rFonts w:ascii="Times New Roman" w:hAnsi="Times New Roman"/>
                <w:sz w:val="28"/>
                <w:szCs w:val="24"/>
              </w:rPr>
              <w:t>Суркино</w:t>
            </w:r>
            <w:proofErr w:type="spellEnd"/>
            <w:r w:rsidRPr="0090777B">
              <w:rPr>
                <w:rFonts w:ascii="Times New Roman" w:hAnsi="Times New Roman"/>
                <w:sz w:val="28"/>
                <w:szCs w:val="24"/>
              </w:rPr>
              <w:t xml:space="preserve"> – Новое </w:t>
            </w:r>
            <w:proofErr w:type="spellStart"/>
            <w:r w:rsidRPr="0090777B">
              <w:rPr>
                <w:rFonts w:ascii="Times New Roman" w:hAnsi="Times New Roman"/>
                <w:sz w:val="28"/>
                <w:szCs w:val="24"/>
              </w:rPr>
              <w:t>Суркино</w:t>
            </w:r>
            <w:proofErr w:type="spellEnd"/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6,350  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1 873,952  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площадок весового контроля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7 000,000  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1 331,693  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5 172,231  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230 830,954  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Апастовский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1 333,470  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20 310,828  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227,042  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60 518,529  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22,300  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7 579,060  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88 408,417  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Арский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1 451,250  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23 946,947  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438,036  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122 994,532  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площадок весового контроля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3 720,000  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817,932  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28,680  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11 375,235  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159 134,646  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Атнинский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548,250  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8 797,042  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166,123  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41 662,465  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12,300  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4 085,005  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54 544,512  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Бавлинский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442,200  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7 913,222  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209,334  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58 382,760  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0,900  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535,564  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66 831,546  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lastRenderedPageBreak/>
        <w:t>Балтасинский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1 378,320  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22 846,451  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321,984  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85 977,070  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18,100  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9 304,762  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118 128,283  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Бугульминский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635,150  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12 247,003  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299,913  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87 466,483   </w:t>
            </w:r>
          </w:p>
        </w:tc>
      </w:tr>
      <w:tr w:rsidR="00E90A38" w:rsidRPr="0090777B" w:rsidTr="002C1FE7">
        <w:trPr>
          <w:trHeight w:val="821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автодороги «Бугульма – Татарская </w:t>
            </w:r>
            <w:proofErr w:type="spellStart"/>
            <w:r w:rsidRPr="0090777B">
              <w:rPr>
                <w:rFonts w:ascii="Times New Roman" w:hAnsi="Times New Roman"/>
                <w:sz w:val="28"/>
                <w:szCs w:val="24"/>
              </w:rPr>
              <w:t>Дымская</w:t>
            </w:r>
            <w:proofErr w:type="spellEnd"/>
            <w:r w:rsidRPr="0090777B">
              <w:rPr>
                <w:rFonts w:ascii="Times New Roman" w:hAnsi="Times New Roman"/>
                <w:sz w:val="28"/>
                <w:szCs w:val="24"/>
              </w:rPr>
              <w:t>» –</w:t>
            </w:r>
            <w:proofErr w:type="spellStart"/>
            <w:r w:rsidRPr="0090777B">
              <w:rPr>
                <w:rFonts w:ascii="Times New Roman" w:hAnsi="Times New Roman"/>
                <w:sz w:val="28"/>
                <w:szCs w:val="24"/>
              </w:rPr>
              <w:t>Наратлы</w:t>
            </w:r>
            <w:proofErr w:type="spellEnd"/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9,035  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2 666,324  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Содержание авто</w:t>
            </w:r>
            <w:r>
              <w:rPr>
                <w:rFonts w:ascii="Times New Roman" w:hAnsi="Times New Roman"/>
                <w:sz w:val="28"/>
                <w:szCs w:val="24"/>
              </w:rPr>
              <w:t>до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роги Бугульма – Уральск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23,965  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9 412,546  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площадок весового контроля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3 019,000  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441,619  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426,165  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112 660,140  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CA14D6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Буинский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900,740  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14 750,234  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339,822  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89 581,584  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28,800  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12 482,004  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116 813,822  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CA14D6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Верхнеуслонский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59,800  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2 860,465  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221,378  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58 841,226  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11,700  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3 808,325  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65 510,016  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CA14D6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Высокогорский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1 355,020  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22 092,392  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406,378  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117 818,780  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площадок весового контроля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1 690,000  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571,419  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35,380  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18 108,838  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158 591,429  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CA14D6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Дрожжановский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831,400  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13 774,993  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227,765  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59 138,251  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10,600  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4 948,606  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77 861,850  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641E0A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Елабужский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892,310  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14 384,963  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227,488  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70 069,829  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7,400  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3 667,868  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88 122,660  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641E0A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Заинский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2 310,790  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34 769,904  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415,854  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120 501,798  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площадок весового контроля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1 620,000  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257,037  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13,460  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7 329,247  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162 857,986  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641E0A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Зеленодольский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1 055,350  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17 396,784  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320,779  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91 555,826  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19,550  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11 512,262  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120 464,872  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Кайбицкий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1 155,540  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17 115,922  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218,576  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59 566,792  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7,800  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3 163,144  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79 845,858  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Камско-</w:t>
      </w:r>
      <w:proofErr w:type="spellStart"/>
      <w:r>
        <w:rPr>
          <w:rFonts w:ascii="Times New Roman" w:hAnsi="Times New Roman"/>
          <w:sz w:val="28"/>
          <w:szCs w:val="24"/>
        </w:rPr>
        <w:t>Устьинский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675,430  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10 996,674  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267,319  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70 060,370  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12,700  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4 763,544  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85 820,588  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Кукморский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1 244,710  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21 366,808  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404,921  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101 389,800  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14,000  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6 219,630  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128 976,238  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Лаишевский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460,430  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9 833,427  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317,785  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100 452,092  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51,300  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26 188,553  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136 474,072  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Лениногорский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1 257,800  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21 416,729  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401,000  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114 781,176  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17,300  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7 841,496  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144 039,401  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641E0A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lastRenderedPageBreak/>
        <w:t>Мамадышский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1 359,810  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22 526,857  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365,304  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81 543,855  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10,200  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4 490,828  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108 561,540  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641E0A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Менделеевский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474,000  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8 177,077  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155,390  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45 136,179  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площадок весового контроля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920,000  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168,908  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14,500  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7 191,069  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60 673,233  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641E0A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Мензелинский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859,400  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14 029,956  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236,541  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57 442,196  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8,250  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4 080,431  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lastRenderedPageBreak/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75 552,583  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Муслюмовский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778,500  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12 993,313  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320,918  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72 689,530  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11,800  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5 803,046  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91 485,889  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Нижнекамский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1 743,980  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27 072,748  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321,020  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101 082,912  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площадок весового контроля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11 651,000  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2 070,944  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19,840  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10 472,423  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140 699,027  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Новошешминский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935,500  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14 458,543  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218,888  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60 167,000  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6,000  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2 472,725  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77 098,268  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Нурлатский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2263"/>
        <w:gridCol w:w="2000"/>
      </w:tblGrid>
      <w:tr w:rsidR="00E90A38" w:rsidRPr="0090777B" w:rsidTr="002C1FE7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1 882,050  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29 220,817   </w:t>
            </w:r>
          </w:p>
        </w:tc>
      </w:tr>
      <w:tr w:rsidR="00E90A38" w:rsidRPr="0090777B" w:rsidTr="002C1FE7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392,994  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115 849,747   </w:t>
            </w:r>
          </w:p>
        </w:tc>
      </w:tr>
      <w:tr w:rsidR="00E90A38" w:rsidRPr="0090777B" w:rsidTr="002C1FE7">
        <w:trPr>
          <w:trHeight w:val="73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автодороги «Нурлат – Чувашский </w:t>
            </w:r>
            <w:proofErr w:type="spellStart"/>
            <w:r w:rsidRPr="0090777B">
              <w:rPr>
                <w:rFonts w:ascii="Times New Roman" w:hAnsi="Times New Roman"/>
                <w:sz w:val="28"/>
                <w:szCs w:val="24"/>
              </w:rPr>
              <w:t>Тимерлек</w:t>
            </w:r>
            <w:proofErr w:type="spellEnd"/>
            <w:r w:rsidRPr="0090777B">
              <w:rPr>
                <w:rFonts w:ascii="Times New Roman" w:hAnsi="Times New Roman"/>
                <w:sz w:val="28"/>
                <w:szCs w:val="24"/>
              </w:rPr>
              <w:t>» –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0777B">
              <w:rPr>
                <w:rFonts w:ascii="Times New Roman" w:hAnsi="Times New Roman"/>
                <w:sz w:val="28"/>
                <w:szCs w:val="24"/>
              </w:rPr>
              <w:t>Ерыкла</w:t>
            </w:r>
            <w:proofErr w:type="spellEnd"/>
            <w:r w:rsidRPr="0090777B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proofErr w:type="spellStart"/>
            <w:r w:rsidRPr="0090777B">
              <w:rPr>
                <w:rFonts w:ascii="Times New Roman" w:hAnsi="Times New Roman"/>
                <w:sz w:val="28"/>
                <w:szCs w:val="24"/>
              </w:rPr>
              <w:t>Фомкино</w:t>
            </w:r>
            <w:proofErr w:type="spellEnd"/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9,505  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2 805,026   </w:t>
            </w:r>
          </w:p>
        </w:tc>
      </w:tr>
      <w:tr w:rsidR="00E90A38" w:rsidRPr="0090777B" w:rsidTr="002C1FE7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автодороги Нурлат – Новое </w:t>
            </w:r>
            <w:proofErr w:type="spellStart"/>
            <w:r w:rsidRPr="0090777B">
              <w:rPr>
                <w:rFonts w:ascii="Times New Roman" w:hAnsi="Times New Roman"/>
                <w:sz w:val="28"/>
                <w:szCs w:val="24"/>
              </w:rPr>
              <w:t>Иглайкино</w:t>
            </w:r>
            <w:proofErr w:type="spellEnd"/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6,405  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1 890,183   </w:t>
            </w:r>
          </w:p>
        </w:tc>
      </w:tr>
      <w:tr w:rsidR="00E90A38" w:rsidRPr="0090777B" w:rsidTr="002C1FE7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площадок весового контроля 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3 284,000  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573,732   </w:t>
            </w:r>
          </w:p>
        </w:tc>
      </w:tr>
      <w:tr w:rsidR="00E90A38" w:rsidRPr="0090777B" w:rsidTr="002C1FE7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13,300  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6 610,897  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156 950,402  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Пестречинский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653,800  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11 571,153  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246,646  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75 156,451  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площадок весового контроля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647,500  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125,972  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24,600  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9 976,427  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96 830,003  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CA14D6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Рыбно-</w:t>
      </w:r>
      <w:proofErr w:type="spellStart"/>
      <w:r>
        <w:rPr>
          <w:rFonts w:ascii="Times New Roman" w:hAnsi="Times New Roman"/>
          <w:sz w:val="28"/>
          <w:szCs w:val="24"/>
        </w:rPr>
        <w:t>Слободский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1 288,400  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21 479,787  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317,496  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83 358,486  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16,420  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6 157,282  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110 995,555  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CA14D6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Сабинский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1 006,940  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17 912,719  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328,056  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93 428,869  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39,580  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16 219,806  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127 561,394  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CA14D6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Сармановский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926,710  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15 541,009  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355,736  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102 999,464  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площадок весового контроля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2 120,000  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488,092  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4,800  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3 392,980  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122 421,545  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Спасский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982,130  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16 747,207  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301,360  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86 466,106  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7,600  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3 709,592  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106 922,905  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Тетюшский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1 042,100  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16 900,183  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311,100  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84 969,440  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10,800  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4 041,486  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105 911,109  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Тукаевский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1 468,380  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24 280,086   </w:t>
            </w:r>
          </w:p>
        </w:tc>
      </w:tr>
      <w:tr w:rsidR="00E90A38" w:rsidRPr="0090777B" w:rsidTr="002C1FE7">
        <w:trPr>
          <w:trHeight w:val="853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моста 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через </w:t>
            </w:r>
            <w:proofErr w:type="spellStart"/>
            <w:r w:rsidRPr="0090777B">
              <w:rPr>
                <w:rFonts w:ascii="Times New Roman" w:hAnsi="Times New Roman"/>
                <w:sz w:val="28"/>
                <w:szCs w:val="24"/>
              </w:rPr>
              <w:t>р.Каму</w:t>
            </w:r>
            <w:proofErr w:type="spellEnd"/>
            <w:r w:rsidRPr="0090777B">
              <w:rPr>
                <w:rFonts w:ascii="Times New Roman" w:hAnsi="Times New Roman"/>
                <w:sz w:val="28"/>
                <w:szCs w:val="24"/>
              </w:rPr>
              <w:t xml:space="preserve"> по сооружениям Нижнекамской ГЭС в </w:t>
            </w:r>
            <w:proofErr w:type="spellStart"/>
            <w:r w:rsidRPr="0090777B">
              <w:rPr>
                <w:rFonts w:ascii="Times New Roman" w:hAnsi="Times New Roman"/>
                <w:sz w:val="28"/>
                <w:szCs w:val="24"/>
              </w:rPr>
              <w:t>г.Набережные</w:t>
            </w:r>
            <w:proofErr w:type="spellEnd"/>
            <w:r w:rsidRPr="0090777B">
              <w:rPr>
                <w:rFonts w:ascii="Times New Roman" w:hAnsi="Times New Roman"/>
                <w:sz w:val="28"/>
                <w:szCs w:val="24"/>
              </w:rPr>
              <w:t xml:space="preserve"> Челны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1 300,000  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35 754,992  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376,390  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114 080,462  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площадок весового контроля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2 330,400  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494,253  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29,100  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14 464,155  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189 073,948  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Тюлячинский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438,700  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8 428,819  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228,743  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59 717,198  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9,050  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3 087,775  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71 233,792  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7D6322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Черемшанский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916,500  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15 248,829  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286,560  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87 367,848  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площадок весового контроля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6 269,000  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588,375  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15,000  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6 224,569  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109 429,621  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Чистопольский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821,460  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13 172,139  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286,160  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85 149,328  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4,450  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1 739,193  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100 060,660  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Ютазинский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518,770  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8 478,357  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196,996  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54 403,788   </w:t>
            </w:r>
          </w:p>
        </w:tc>
      </w:tr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элементов обустройства автомобильных дорог общего пользования регионального значения (искусственного освещения, светофорных объектов, дорожных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метеостанций и т.д.)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10,600  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5 098,359  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67 980,504  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7D6322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Прочие районы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Обеспечение работоспособности Геоинформационной системы дорожной отрасли Республики Татарстан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2 405,988  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Обустройство участков улично-дорожной сети барьерными ограждениями, в том числе разделяющими встречные направления движения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40 000,000  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Очистка полосы отвода от древесно-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кустарниковой растительности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11 000,000  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Установка дорожных знаков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50 000,000  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Итого по прочим районам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103 405,988  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7D6322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Итого по Республике Татарстан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2688"/>
        <w:gridCol w:w="2000"/>
      </w:tblGrid>
      <w:tr w:rsidR="00E90A38" w:rsidRPr="0090777B" w:rsidTr="002C1FE7">
        <w:trPr>
          <w:trHeight w:val="774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Содержание, </w:t>
            </w:r>
          </w:p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в том числе: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14 257,915  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4 997 327,205   </w:t>
            </w:r>
          </w:p>
        </w:tc>
      </w:tr>
      <w:tr w:rsidR="00E90A38" w:rsidRPr="0090777B" w:rsidTr="002C1FE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4"/>
              </w:rPr>
              <w:t>искусственных сооружений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46 190,580  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780 676,400  </w:t>
            </w:r>
          </w:p>
        </w:tc>
      </w:tr>
      <w:tr w:rsidR="00E90A38" w:rsidRPr="0090777B" w:rsidTr="002C1FE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автодорог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13 616,855  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3 807 630,097  </w:t>
            </w:r>
          </w:p>
        </w:tc>
      </w:tr>
      <w:tr w:rsidR="00E90A38" w:rsidRPr="0090777B" w:rsidTr="002C1FE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содержание площадок весового контроля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51 450,900  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9 641,708  </w:t>
            </w:r>
          </w:p>
        </w:tc>
      </w:tr>
      <w:tr w:rsidR="00E90A38" w:rsidRPr="0090777B" w:rsidTr="002C1FE7">
        <w:trPr>
          <w:trHeight w:val="107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</w:t>
            </w:r>
            <w:r w:rsidRPr="004820C4">
              <w:rPr>
                <w:rFonts w:ascii="Times New Roman" w:hAnsi="Times New Roman"/>
                <w:sz w:val="28"/>
                <w:szCs w:val="24"/>
              </w:rPr>
              <w:t>одержание искусственного освещения, светофорных объектов, дорожных метеостанций и т.д.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641,060  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295 973,012  </w:t>
            </w:r>
          </w:p>
        </w:tc>
      </w:tr>
      <w:tr w:rsidR="00E90A38" w:rsidRPr="0090777B" w:rsidTr="002C1FE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металлическое барьерное ограждение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40 000,000  </w:t>
            </w:r>
          </w:p>
        </w:tc>
      </w:tr>
      <w:tr w:rsidR="00E90A38" w:rsidRPr="0090777B" w:rsidTr="002C1FE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очистка полосы отвода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11 000,000  </w:t>
            </w:r>
          </w:p>
        </w:tc>
      </w:tr>
      <w:tr w:rsidR="00E90A38" w:rsidRPr="0090777B" w:rsidTr="002C1FE7">
        <w:trPr>
          <w:trHeight w:val="49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установка дорожных знаков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50 000,000  </w:t>
            </w:r>
          </w:p>
        </w:tc>
      </w:tr>
      <w:tr w:rsidR="00E90A38" w:rsidRPr="0090777B" w:rsidTr="002C1FE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 xml:space="preserve">беспечение работоспособности </w:t>
            </w:r>
            <w:r>
              <w:rPr>
                <w:rFonts w:ascii="Times New Roman" w:hAnsi="Times New Roman"/>
                <w:sz w:val="28"/>
                <w:szCs w:val="24"/>
              </w:rPr>
              <w:t>Г</w:t>
            </w:r>
            <w:r w:rsidRPr="0090777B">
              <w:rPr>
                <w:rFonts w:ascii="Times New Roman" w:hAnsi="Times New Roman"/>
                <w:sz w:val="28"/>
                <w:szCs w:val="24"/>
              </w:rPr>
              <w:t>еоинформационной системы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2 405,988  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90777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90777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0777B">
              <w:rPr>
                <w:rFonts w:ascii="Times New Roman" w:hAnsi="Times New Roman"/>
                <w:sz w:val="28"/>
                <w:szCs w:val="24"/>
              </w:rPr>
              <w:t>4 997 327,205  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t>VI</w:t>
      </w:r>
      <w:r>
        <w:rPr>
          <w:rFonts w:ascii="Times New Roman" w:hAnsi="Times New Roman"/>
          <w:sz w:val="28"/>
          <w:szCs w:val="24"/>
        </w:rPr>
        <w:t>. Прочие работы, услуги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132"/>
      </w:tblGrid>
      <w:tr w:rsidR="00E90A38" w:rsidTr="002C1FE7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Мощность,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километров,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етров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кв.метров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Объем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финансирования,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ублей</w:t>
            </w:r>
            <w:proofErr w:type="spellEnd"/>
          </w:p>
        </w:tc>
      </w:tr>
      <w:tr w:rsidR="00E90A38" w:rsidTr="002C1FE7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Прочие работы и услуги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265 081,058  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Научно-технические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2 235,000  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Диагностика мостовых сооружений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Диагностика автодорог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16 849,250  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Мероприятия по транспортной безопасности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проектов организации дорожного движения, схем дислокации дорожных знаков и схем разметки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8 470,000  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Паспортизация автодорог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2 420,000  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Затраты на развитие геоинформационной системы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Межевание земель и инвентаризация автомобильных дорог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Охрана мостов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18 100,000  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Оценка качества дорожных работ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4 500,000  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прочим работам и услугам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357 655,308  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Итого по Республике Татарстан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rPr>
          <w:trHeight w:val="8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Прочие,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том числе: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357 655,308   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научно-технические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2 235,000  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диагностика автодорог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16 849,250  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диагностика мостов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4 000,000  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межевание земель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30 000,000  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транспортной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безопасности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2 000,000  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охрана мостов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18 100,000  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оценка качества дорожных работ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4 500,000  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265 081,058  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паспортизация автодорог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2 420,000  </w:t>
            </w:r>
          </w:p>
        </w:tc>
      </w:tr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прочие работы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12 470,000  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357 655,308  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Утверждена 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постановлением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Кабинета Министров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Республики Татарстан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__________ 2019 №_____</w:t>
      </w:r>
    </w:p>
    <w:p w:rsidR="00E90A38" w:rsidRDefault="00E90A38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Программа, </w:t>
      </w:r>
    </w:p>
    <w:p w:rsidR="00E90A38" w:rsidRPr="007938B9" w:rsidRDefault="00E90A38" w:rsidP="00E90A38">
      <w:pPr>
        <w:jc w:val="center"/>
        <w:rPr>
          <w:rFonts w:ascii="Times New Roman" w:hAnsi="Times New Roman"/>
          <w:sz w:val="28"/>
          <w:szCs w:val="28"/>
        </w:rPr>
      </w:pPr>
      <w:r w:rsidRPr="007938B9">
        <w:rPr>
          <w:rFonts w:ascii="Times New Roman" w:hAnsi="Times New Roman"/>
          <w:sz w:val="28"/>
          <w:szCs w:val="28"/>
        </w:rPr>
        <w:t>направленная на реализацию мероприятий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подпрограммы «Создание и развитие инфраструктуры на сельских территориях» Государственной программы Российской Федерации «Комплексно</w:t>
      </w:r>
      <w:r>
        <w:rPr>
          <w:rFonts w:ascii="Times New Roman" w:hAnsi="Times New Roman"/>
          <w:sz w:val="28"/>
          <w:szCs w:val="28"/>
        </w:rPr>
        <w:t>е развитие сельских территорий»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3"/>
        <w:gridCol w:w="1557"/>
        <w:gridCol w:w="2000"/>
        <w:gridCol w:w="2000"/>
      </w:tblGrid>
      <w:tr w:rsidR="00E90A38" w:rsidRPr="00C17A87" w:rsidTr="002C1FE7">
        <w:trPr>
          <w:jc w:val="center"/>
        </w:trPr>
        <w:tc>
          <w:tcPr>
            <w:tcW w:w="4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Наименование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Мощность, км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Капитальные вложения в действующих ценах, </w:t>
            </w:r>
            <w:proofErr w:type="spellStart"/>
            <w:r w:rsidRPr="00C17A87">
              <w:rPr>
                <w:rFonts w:ascii="Times New Roman" w:hAnsi="Times New Roman"/>
                <w:sz w:val="28"/>
                <w:szCs w:val="24"/>
              </w:rPr>
              <w:t>тыс.рублей</w:t>
            </w:r>
            <w:proofErr w:type="spellEnd"/>
            <w:r w:rsidRPr="00C17A87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E90A38" w:rsidRPr="00C17A87" w:rsidTr="002C1FE7">
        <w:trPr>
          <w:jc w:val="center"/>
        </w:trPr>
        <w:tc>
          <w:tcPr>
            <w:tcW w:w="4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федеральный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бюджет Республики Татарстан </w:t>
            </w:r>
          </w:p>
        </w:tc>
      </w:tr>
      <w:tr w:rsidR="00E90A38" w:rsidRPr="00C17A87" w:rsidTr="002C1FE7">
        <w:trPr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Актанышский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17A87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Реконструкция автодороги </w:t>
            </w:r>
            <w:proofErr w:type="spellStart"/>
            <w:r w:rsidRPr="00C17A87">
              <w:rPr>
                <w:rFonts w:ascii="Times New Roman" w:hAnsi="Times New Roman"/>
                <w:sz w:val="28"/>
                <w:szCs w:val="24"/>
              </w:rPr>
              <w:t>Чинниково</w:t>
            </w:r>
            <w:proofErr w:type="spellEnd"/>
            <w:r w:rsidRPr="00C17A87">
              <w:rPr>
                <w:rFonts w:ascii="Times New Roman" w:hAnsi="Times New Roman"/>
                <w:sz w:val="28"/>
                <w:szCs w:val="24"/>
              </w:rPr>
              <w:t>-</w:t>
            </w:r>
          </w:p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17A87">
              <w:rPr>
                <w:rFonts w:ascii="Times New Roman" w:hAnsi="Times New Roman"/>
                <w:sz w:val="28"/>
                <w:szCs w:val="24"/>
              </w:rPr>
              <w:t>Чатово</w:t>
            </w:r>
            <w:proofErr w:type="spellEnd"/>
            <w:r w:rsidRPr="00C17A87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2,380  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51 865,216  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53 109,934  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17A87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51 865,216  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53 109,934  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Алькеевский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17A87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Реконструкция автодороги </w:t>
            </w:r>
          </w:p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17A87">
              <w:rPr>
                <w:rFonts w:ascii="Times New Roman" w:hAnsi="Times New Roman"/>
                <w:sz w:val="28"/>
                <w:szCs w:val="24"/>
              </w:rPr>
              <w:t>Хлебодаровка</w:t>
            </w:r>
            <w:proofErr w:type="spellEnd"/>
            <w:r w:rsidRPr="00C17A87">
              <w:rPr>
                <w:rFonts w:ascii="Times New Roman" w:hAnsi="Times New Roman"/>
                <w:sz w:val="28"/>
                <w:szCs w:val="24"/>
              </w:rPr>
              <w:t xml:space="preserve"> – Анины </w:t>
            </w:r>
            <w:proofErr w:type="spellStart"/>
            <w:r w:rsidRPr="00C17A87">
              <w:rPr>
                <w:rFonts w:ascii="Times New Roman" w:hAnsi="Times New Roman"/>
                <w:sz w:val="28"/>
                <w:szCs w:val="24"/>
              </w:rPr>
              <w:t>Салманы</w:t>
            </w:r>
            <w:proofErr w:type="spellEnd"/>
            <w:r w:rsidRPr="00C17A87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3,900  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33 305,783  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34 105,090  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17A87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33 305,783  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34 105,090  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Камско-</w:t>
      </w:r>
      <w:proofErr w:type="spellStart"/>
      <w:r>
        <w:rPr>
          <w:rFonts w:ascii="Times New Roman" w:hAnsi="Times New Roman"/>
          <w:sz w:val="28"/>
          <w:szCs w:val="24"/>
        </w:rPr>
        <w:t>Устьинский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17A87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Реконструкция автодороги «Казань – </w:t>
            </w:r>
          </w:p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Ульяновск» – Старое </w:t>
            </w:r>
            <w:proofErr w:type="spellStart"/>
            <w:r w:rsidRPr="00C17A87">
              <w:rPr>
                <w:rFonts w:ascii="Times New Roman" w:hAnsi="Times New Roman"/>
                <w:sz w:val="28"/>
                <w:szCs w:val="24"/>
              </w:rPr>
              <w:t>Барышево</w:t>
            </w:r>
            <w:proofErr w:type="spellEnd"/>
            <w:r w:rsidRPr="00C17A87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</w:p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Камское Устье» – </w:t>
            </w:r>
            <w:proofErr w:type="spellStart"/>
            <w:r w:rsidRPr="00C17A87">
              <w:rPr>
                <w:rFonts w:ascii="Times New Roman" w:hAnsi="Times New Roman"/>
                <w:sz w:val="28"/>
                <w:szCs w:val="24"/>
              </w:rPr>
              <w:t>Клянчеево</w:t>
            </w:r>
            <w:proofErr w:type="spellEnd"/>
            <w:r w:rsidRPr="00C17A87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4,386  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84 279,487  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86 302,116  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17A87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84 279,487  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86 302,116  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Кукморский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17A87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Реконструкция автодороги Верхний </w:t>
            </w:r>
          </w:p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17A87">
              <w:rPr>
                <w:rFonts w:ascii="Times New Roman" w:hAnsi="Times New Roman"/>
                <w:sz w:val="28"/>
                <w:szCs w:val="24"/>
              </w:rPr>
              <w:t>Кумор</w:t>
            </w:r>
            <w:proofErr w:type="spellEnd"/>
            <w:r w:rsidRPr="00C17A87">
              <w:rPr>
                <w:rFonts w:ascii="Times New Roman" w:hAnsi="Times New Roman"/>
                <w:sz w:val="28"/>
                <w:szCs w:val="24"/>
              </w:rPr>
              <w:t xml:space="preserve"> – Студеный Ключ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1,73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C17A87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18 920,372  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19 374,443  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17A87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18 920,372  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19 374,443  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Мензелинский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17A87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Строительство автомобильной дороги </w:t>
            </w:r>
          </w:p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М-7 «Волга» – Верхний </w:t>
            </w:r>
            <w:proofErr w:type="spellStart"/>
            <w:r w:rsidRPr="00C17A87">
              <w:rPr>
                <w:rFonts w:ascii="Times New Roman" w:hAnsi="Times New Roman"/>
                <w:sz w:val="28"/>
                <w:szCs w:val="24"/>
              </w:rPr>
              <w:t>Такермен</w:t>
            </w:r>
            <w:proofErr w:type="spellEnd"/>
            <w:r w:rsidRPr="00C17A87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</w:p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Подгорный </w:t>
            </w:r>
            <w:proofErr w:type="spellStart"/>
            <w:r w:rsidRPr="00C17A87">
              <w:rPr>
                <w:rFonts w:ascii="Times New Roman" w:hAnsi="Times New Roman"/>
                <w:sz w:val="28"/>
                <w:szCs w:val="24"/>
              </w:rPr>
              <w:t>Такермен</w:t>
            </w:r>
            <w:proofErr w:type="spellEnd"/>
            <w:r w:rsidRPr="00C17A87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1,743  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42 723,232  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43 748,549  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17A87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42 723,232  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43 748,549  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Тетюшский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17A87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Строительство автодороги «Буинск – </w:t>
            </w:r>
          </w:p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Тетюши» – Зеленовка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1,463  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29 672,310  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30 384,417  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17A87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29 672,310  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30 384,417  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Итого по Республике Татарстан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17A87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Строительство и реконструкция, </w:t>
            </w:r>
          </w:p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в том числе: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15,60</w:t>
            </w: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Pr="00C17A87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260 766,400  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267 024,549   </w:t>
            </w:r>
          </w:p>
        </w:tc>
      </w:tr>
      <w:tr w:rsidR="00E90A38" w:rsidRPr="00C17A87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реконструкция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12,40</w:t>
            </w:r>
            <w:r>
              <w:rPr>
                <w:rFonts w:ascii="Times New Roman" w:hAnsi="Times New Roman"/>
                <w:sz w:val="28"/>
                <w:szCs w:val="24"/>
              </w:rPr>
              <w:t>0</w:t>
            </w:r>
            <w:r w:rsidRPr="00C17A87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188 370,858  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192 891,583  </w:t>
            </w:r>
          </w:p>
        </w:tc>
      </w:tr>
      <w:tr w:rsidR="00E90A38" w:rsidRPr="00C17A87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строительство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3,206  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72 395,542  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74 132,966  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17A87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Всего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 xml:space="preserve">260 766,400  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17A87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17A87">
              <w:rPr>
                <w:rFonts w:ascii="Times New Roman" w:hAnsi="Times New Roman"/>
                <w:sz w:val="28"/>
                <w:szCs w:val="24"/>
              </w:rPr>
              <w:t>267 024,549  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sz w:val="28"/>
          <w:szCs w:val="24"/>
        </w:rPr>
        <w:t>___________________________________</w:t>
      </w: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Утверждена 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постановлением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Кабинета Министров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Республики Татарстан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____________2019 №____</w:t>
      </w:r>
    </w:p>
    <w:p w:rsidR="00E90A38" w:rsidRDefault="00E90A38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Pr="00F84EFA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84EFA">
        <w:rPr>
          <w:rFonts w:ascii="Times New Roman" w:hAnsi="Times New Roman"/>
          <w:sz w:val="28"/>
        </w:rPr>
        <w:t>Программа комплексного развития транспортной инфраструктуры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84EFA">
        <w:rPr>
          <w:rFonts w:ascii="Times New Roman" w:hAnsi="Times New Roman"/>
          <w:sz w:val="28"/>
        </w:rPr>
        <w:t xml:space="preserve"> Казанской городской агломерации в рамках национального проекта 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84EFA">
        <w:rPr>
          <w:rFonts w:ascii="Times New Roman" w:hAnsi="Times New Roman"/>
          <w:sz w:val="28"/>
        </w:rPr>
        <w:t>«Безопасные и качественные автомобильные дороги»</w:t>
      </w:r>
    </w:p>
    <w:p w:rsidR="00E90A38" w:rsidRPr="00F84EFA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21"/>
        <w:gridCol w:w="1979"/>
        <w:gridCol w:w="2000"/>
      </w:tblGrid>
      <w:tr w:rsidR="00E90A38" w:rsidRPr="00CE2560" w:rsidTr="002C1FE7"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Наименование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0A38" w:rsidRPr="00CE2560" w:rsidRDefault="00E90A38" w:rsidP="002C1FE7">
            <w:pPr>
              <w:jc w:val="center"/>
            </w:pPr>
            <w:r w:rsidRPr="00CE2560">
              <w:rPr>
                <w:rFonts w:ascii="Times New Roman" w:hAnsi="Times New Roman"/>
                <w:sz w:val="28"/>
                <w:szCs w:val="24"/>
              </w:rPr>
              <w:t>Мощность, км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Капитальные вложения в действующих ценах,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тыс.рублей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E90A38" w:rsidRPr="00CE2560" w:rsidTr="002C1FE7">
        <w:tc>
          <w:tcPr>
            <w:tcW w:w="5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CE2560" w:rsidRDefault="00E90A38" w:rsidP="002C1FE7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федеральный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Бюджет Республики Татарстан </w:t>
            </w:r>
          </w:p>
        </w:tc>
      </w:tr>
      <w:tr w:rsidR="00E90A38" w:rsidRPr="00CE2560" w:rsidTr="002C1FE7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Строительство и реконструкция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Арский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Реконструкция автомобильной дороги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«Арск – Сиза» – Старая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Масра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1,987  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83 250,036  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Итого по району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83 250,036  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Пестречинский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Реконструкция автодороги Казань –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Шемордан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250 000,000  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397"/>
        <w:gridCol w:w="2000"/>
        <w:gridCol w:w="2000"/>
      </w:tblGrid>
      <w:tr w:rsidR="00E90A38" w:rsidRPr="00CE2560" w:rsidTr="002C1FE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Реконструкция автодороги М-7 «Волга» –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Кулаево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Пестрецы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, км 1+600 –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CE2560">
              <w:rPr>
                <w:rFonts w:ascii="Times New Roman" w:hAnsi="Times New Roman"/>
                <w:sz w:val="28"/>
                <w:szCs w:val="24"/>
              </w:rPr>
              <w:t>км</w:t>
            </w:r>
            <w:proofErr w:type="gram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2+100, км 6+019 – км 8+000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60 000,000  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Строительство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левоповоротного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съезда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и разворотной петли </w:t>
            </w:r>
            <w:proofErr w:type="gramStart"/>
            <w:r w:rsidRPr="00CE2560">
              <w:rPr>
                <w:rFonts w:ascii="Times New Roman" w:hAnsi="Times New Roman"/>
                <w:sz w:val="28"/>
                <w:szCs w:val="24"/>
              </w:rPr>
              <w:t>на</w:t>
            </w:r>
            <w:proofErr w:type="gram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автомобильной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дороге «Казань – Шемордан»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0,798  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60 010,369  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Итого по району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370 010,369  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Итого по строительству и реконструкции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453 260,405  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Капитальный ремонт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Арский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Капитальный ремонт автодороги Арск –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граница Республики Марий Эл,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CE2560">
              <w:rPr>
                <w:rFonts w:ascii="Times New Roman" w:hAnsi="Times New Roman"/>
                <w:sz w:val="28"/>
                <w:szCs w:val="24"/>
              </w:rPr>
              <w:t>км</w:t>
            </w:r>
            <w:proofErr w:type="gram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21+000 – км 30+200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100 000,000  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Шушмабаш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Сердебаш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,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80 000,000  </w:t>
            </w:r>
          </w:p>
        </w:tc>
      </w:tr>
      <w:tr w:rsidR="00E90A38" w:rsidRPr="00CE2560" w:rsidTr="002C1FE7">
        <w:trPr>
          <w:gridAfter w:val="1"/>
          <w:wAfter w:w="2000" w:type="dxa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CE2560">
              <w:rPr>
                <w:rFonts w:ascii="Times New Roman" w:hAnsi="Times New Roman"/>
                <w:sz w:val="28"/>
                <w:szCs w:val="24"/>
              </w:rPr>
              <w:t>км</w:t>
            </w:r>
            <w:proofErr w:type="gram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0+000 – км 5+989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180 000,000  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Верхнеуслонский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«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Уланово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Каратун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» –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Кильдеево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,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2,282  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4 369,002  </w:t>
            </w:r>
          </w:p>
        </w:tc>
      </w:tr>
      <w:tr w:rsidR="00E90A38" w:rsidRPr="00CE2560" w:rsidTr="002C1FE7">
        <w:trPr>
          <w:gridAfter w:val="1"/>
          <w:wAfter w:w="2000" w:type="dxa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CE2560">
              <w:rPr>
                <w:rFonts w:ascii="Times New Roman" w:hAnsi="Times New Roman"/>
                <w:sz w:val="28"/>
                <w:szCs w:val="24"/>
              </w:rPr>
              <w:t>км</w:t>
            </w:r>
            <w:proofErr w:type="gram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0+000 – км 2+282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4 369,002  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Высокогорский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Капитальный ремонт автодороги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Алат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Казаклар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, км 5+600 – км 8+100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2,500  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62 679,612  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62 679,612  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Лаишевский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Капитальный ремонт автодороги </w:t>
            </w:r>
            <w:r w:rsidRPr="00CE2560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Лаишево –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Чирпы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>, км 2+825 – км 8+225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lastRenderedPageBreak/>
              <w:t>5,400  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56 350,719  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Сокуры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Кирби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Травкино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,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2,040  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18 078,384  </w:t>
            </w:r>
          </w:p>
        </w:tc>
      </w:tr>
      <w:tr w:rsidR="00E90A38" w:rsidRPr="00CE2560" w:rsidTr="002C1FE7">
        <w:trPr>
          <w:gridAfter w:val="1"/>
          <w:wAfter w:w="2000" w:type="dxa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CE2560">
              <w:rPr>
                <w:rFonts w:ascii="Times New Roman" w:hAnsi="Times New Roman"/>
                <w:sz w:val="28"/>
                <w:szCs w:val="24"/>
              </w:rPr>
              <w:t>км</w:t>
            </w:r>
            <w:proofErr w:type="gram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0+000 – км 2+040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74 429,103  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Пестречинский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Пестрецы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– Чита –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Янцевары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,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60 000,000  </w:t>
            </w:r>
          </w:p>
        </w:tc>
      </w:tr>
      <w:tr w:rsidR="00E90A38" w:rsidRPr="00CE2560" w:rsidTr="002C1FE7">
        <w:trPr>
          <w:gridAfter w:val="1"/>
          <w:wAfter w:w="2000" w:type="dxa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CE2560">
              <w:rPr>
                <w:rFonts w:ascii="Times New Roman" w:hAnsi="Times New Roman"/>
                <w:sz w:val="28"/>
                <w:szCs w:val="24"/>
              </w:rPr>
              <w:t>км</w:t>
            </w:r>
            <w:proofErr w:type="gram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5+000 – км 12+000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60 000,000  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Тюлячинский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«Казань – Шемордан» –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Ямбулат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,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2,353  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56 109,253  </w:t>
            </w:r>
          </w:p>
        </w:tc>
      </w:tr>
      <w:tr w:rsidR="00E90A38" w:rsidRPr="00CE2560" w:rsidTr="002C1FE7">
        <w:trPr>
          <w:gridAfter w:val="1"/>
          <w:wAfter w:w="2000" w:type="dxa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CE2560">
              <w:rPr>
                <w:rFonts w:ascii="Times New Roman" w:hAnsi="Times New Roman"/>
                <w:sz w:val="28"/>
                <w:szCs w:val="24"/>
              </w:rPr>
              <w:t>км</w:t>
            </w:r>
            <w:proofErr w:type="gram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3+300 – км 5+653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Капитальный ремонт автодороги М-7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«Волга» –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Шадки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Сауш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Шармаши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,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50 000,000  </w:t>
            </w:r>
          </w:p>
        </w:tc>
      </w:tr>
      <w:tr w:rsidR="00E90A38" w:rsidRPr="00CE2560" w:rsidTr="002C1FE7">
        <w:trPr>
          <w:gridAfter w:val="1"/>
          <w:wAfter w:w="2000" w:type="dxa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CE2560">
              <w:rPr>
                <w:rFonts w:ascii="Times New Roman" w:hAnsi="Times New Roman"/>
                <w:sz w:val="28"/>
                <w:szCs w:val="24"/>
              </w:rPr>
              <w:t>км</w:t>
            </w:r>
            <w:proofErr w:type="gram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20+100 – км 25+497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106 109,253  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Итого по капитальному ремонту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487 586,970  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Ремонт автодорог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Арский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Ремонт автодороги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Ашитбаш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Шушмабаш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Карадуван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,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2,761  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4 561,465  </w:t>
            </w:r>
          </w:p>
        </w:tc>
      </w:tr>
      <w:tr w:rsidR="00E90A38" w:rsidRPr="00CE2560" w:rsidTr="002C1FE7">
        <w:trPr>
          <w:gridAfter w:val="1"/>
          <w:wAfter w:w="2000" w:type="dxa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CE2560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км 16+300 – км 20+727 (II этап, </w:t>
            </w:r>
            <w:proofErr w:type="gramEnd"/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CE2560">
              <w:rPr>
                <w:rFonts w:ascii="Times New Roman" w:hAnsi="Times New Roman"/>
                <w:sz w:val="28"/>
                <w:szCs w:val="24"/>
              </w:rPr>
              <w:t>км</w:t>
            </w:r>
            <w:proofErr w:type="gram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17+966 – км 20+727)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4 561,465  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Верхнеуслонский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Ремонт автодороги М-7 «Волга» –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Пустые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Моркваши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, км 0+000 – км 2+200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2,200  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8 883,063  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8 883,063  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Зеленодольский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Ремонт автодороги Тюрлема – Нурлаты –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Бурундуки, км 1+027 – км 5+524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4,497  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11 490,839  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11 490,839  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Пестречинский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Ремонт автодороги М-7 «Волга» –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Ильинский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1,600  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20 738,195  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20 738,195  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3842FF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Тюлячинский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Ремонт автодороги Казань – Шемордан,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CE2560">
              <w:rPr>
                <w:rFonts w:ascii="Times New Roman" w:hAnsi="Times New Roman"/>
                <w:sz w:val="28"/>
                <w:szCs w:val="24"/>
              </w:rPr>
              <w:t>км</w:t>
            </w:r>
            <w:proofErr w:type="gram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70+088 – км 72+401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2,313  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13 479,063  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13 479,063  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3842FF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Автодороги </w:t>
      </w:r>
      <w:proofErr w:type="spellStart"/>
      <w:r>
        <w:rPr>
          <w:rFonts w:ascii="Times New Roman" w:hAnsi="Times New Roman"/>
          <w:sz w:val="28"/>
          <w:szCs w:val="24"/>
        </w:rPr>
        <w:t>г.Казани</w:t>
      </w:r>
      <w:proofErr w:type="spellEnd"/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Большое Казанское кольцо. Ремонт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проспекта Победы от ул. Академика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Завойского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до ул. Академика Губкина,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ул. Академика Арбузова, проспект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Ямашева от ул. Академика Арбузова до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Третьей транспортной дамбы Советского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района г. Казани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481 926,108  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Ремонт ул. 2-я Старо-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Аракчинская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и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ул. Приволжская от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Аракчинского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Шоссе до переулка Железнодорожный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Кировского района г. Казани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79 859,300  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Ремонт ул.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Болотникова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Кировского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района г. Казани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34 374,639  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Ремонт ул. Гвардейская от ул.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Аметьевская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магистраль до ул.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Даурская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Советского района г. Казани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40 335,750  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Ремонт ул.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Патриса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Лумумбы Советского района г. Казани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37 997,700  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Ремонт ул. Рихарда Зорге от ул. Братьев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Касимовых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до ул.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Юлиуса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Фучика Приволжского района г. Казани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53 664,000  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Ремонт ул. Рихарда Зорге от ул.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Даурская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до ул. Братьев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Касимовых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Советского района г. Казани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46 008,300  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Ремонт ул.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Тэцевская</w:t>
            </w:r>
            <w:proofErr w:type="spellEnd"/>
            <w:r w:rsidRPr="00CE2560">
              <w:rPr>
                <w:rFonts w:ascii="Times New Roman" w:hAnsi="Times New Roman"/>
                <w:sz w:val="28"/>
                <w:szCs w:val="24"/>
              </w:rPr>
              <w:t xml:space="preserve"> Московского и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Авиастроительного района г. Казани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180 554,423  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Ремонт ул. Фрунзе Кировского района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г. Казани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45 279,780  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Итого по автодорогам </w:t>
            </w:r>
            <w:proofErr w:type="spellStart"/>
            <w:r w:rsidRPr="00CE2560">
              <w:rPr>
                <w:rFonts w:ascii="Times New Roman" w:hAnsi="Times New Roman"/>
                <w:sz w:val="28"/>
                <w:szCs w:val="24"/>
              </w:rPr>
              <w:t>г.Казани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1 000 000,000  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lastRenderedPageBreak/>
              <w:t>Итого по ремонту автодорог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1 000 000,000  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59 152,625  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Итого по Казанской городской агломерации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Строительство и реконструкция,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в том числе: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2,785  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453 260,405   </w:t>
            </w:r>
          </w:p>
        </w:tc>
      </w:tr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строительство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0,798  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60 010,369  </w:t>
            </w:r>
          </w:p>
        </w:tc>
      </w:tr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реконструкция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1,987  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393 250,036  </w:t>
            </w:r>
          </w:p>
        </w:tc>
      </w:tr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Капитальный ремонт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14,575  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487 586,970   </w:t>
            </w:r>
          </w:p>
        </w:tc>
      </w:tr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Ремонт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13,371  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1 000 000,000  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59 152,625  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1 000 000,000  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1 000 000,000  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Pr="009D1699" w:rsidRDefault="00E90A38" w:rsidP="009D169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_________________________________________</w:t>
      </w: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Утверждена 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постановлением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Кабинета Министров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Республики Татарстан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_______2019 №_____</w:t>
      </w:r>
    </w:p>
    <w:p w:rsidR="00E90A38" w:rsidRPr="00D04527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E90A38" w:rsidRPr="00D04527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E90A38" w:rsidRPr="00D04527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  <w:r w:rsidRPr="00BE23CE">
        <w:rPr>
          <w:rFonts w:ascii="Times New Roman" w:hAnsi="Times New Roman"/>
          <w:sz w:val="28"/>
        </w:rPr>
        <w:t xml:space="preserve"> комплексного развития транспортной инфраструктуры Набережночелнинской городской агломерации </w:t>
      </w:r>
      <w:r w:rsidRPr="00573C7C">
        <w:rPr>
          <w:rFonts w:ascii="Times New Roman" w:hAnsi="Times New Roman"/>
          <w:sz w:val="28"/>
        </w:rPr>
        <w:t>в рамках национального проекта «Безопасные и качественные автомобильные дороги»</w:t>
      </w:r>
    </w:p>
    <w:p w:rsidR="00E90A38" w:rsidRPr="00D04527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FA0E0D" w:rsidTr="002C1FE7"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A38" w:rsidRPr="00FA0E0D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0E0D">
              <w:rPr>
                <w:rFonts w:ascii="Times New Roman" w:hAnsi="Times New Roman"/>
                <w:sz w:val="28"/>
                <w:szCs w:val="24"/>
              </w:rPr>
              <w:t>Наименование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0A38" w:rsidRPr="00FA0E0D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0E0D">
              <w:rPr>
                <w:rFonts w:ascii="Times New Roman" w:hAnsi="Times New Roman"/>
                <w:sz w:val="28"/>
                <w:szCs w:val="24"/>
              </w:rPr>
              <w:t>Мощность,</w:t>
            </w:r>
          </w:p>
          <w:p w:rsidR="00E90A38" w:rsidRPr="00FA0E0D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FA0E0D">
              <w:rPr>
                <w:rFonts w:ascii="Times New Roman" w:hAnsi="Times New Roman"/>
                <w:sz w:val="28"/>
                <w:szCs w:val="24"/>
              </w:rPr>
              <w:t>км</w:t>
            </w:r>
            <w:proofErr w:type="gramEnd"/>
            <w:r w:rsidRPr="00FA0E0D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E90A38" w:rsidRPr="00FA0E0D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E90A38" w:rsidRPr="00FA0E0D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FA0E0D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0E0D">
              <w:rPr>
                <w:rFonts w:ascii="Times New Roman" w:hAnsi="Times New Roman"/>
                <w:sz w:val="28"/>
                <w:szCs w:val="24"/>
              </w:rPr>
              <w:t xml:space="preserve">Капитальные вложения в действующих ценах, </w:t>
            </w:r>
            <w:proofErr w:type="spellStart"/>
            <w:r w:rsidRPr="00FA0E0D">
              <w:rPr>
                <w:rFonts w:ascii="Times New Roman" w:hAnsi="Times New Roman"/>
                <w:sz w:val="28"/>
                <w:szCs w:val="24"/>
              </w:rPr>
              <w:t>тыс.рублей</w:t>
            </w:r>
            <w:proofErr w:type="spellEnd"/>
            <w:r w:rsidRPr="00FA0E0D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E90A38" w:rsidRPr="00FA0E0D" w:rsidTr="002C1FE7">
        <w:tc>
          <w:tcPr>
            <w:tcW w:w="5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8" w:rsidRPr="00FA0E0D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FA0E0D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FA0E0D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0E0D">
              <w:rPr>
                <w:rFonts w:ascii="Times New Roman" w:hAnsi="Times New Roman"/>
                <w:sz w:val="28"/>
                <w:szCs w:val="24"/>
              </w:rPr>
              <w:t>федеральный</w:t>
            </w:r>
          </w:p>
          <w:p w:rsidR="00E90A38" w:rsidRPr="00FA0E0D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0E0D">
              <w:rPr>
                <w:rFonts w:ascii="Times New Roman" w:hAnsi="Times New Roman"/>
                <w:sz w:val="28"/>
                <w:szCs w:val="24"/>
              </w:rPr>
              <w:t>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FA0E0D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0E0D">
              <w:rPr>
                <w:rFonts w:ascii="Times New Roman" w:hAnsi="Times New Roman"/>
                <w:sz w:val="28"/>
                <w:szCs w:val="24"/>
              </w:rPr>
              <w:t xml:space="preserve">бюджет Республики Татарстан </w:t>
            </w:r>
          </w:p>
        </w:tc>
      </w:tr>
      <w:tr w:rsidR="00E90A38" w:rsidRPr="00FA0E0D" w:rsidTr="002C1FE7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8" w:rsidRPr="00FA0E0D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0E0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FA0E0D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0E0D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FA0E0D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0E0D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FA0E0D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0E0D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</w:tbl>
    <w:p w:rsidR="00E90A38" w:rsidRPr="00D04527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Строительство и реконструкция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Заинский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Реконструкция автодороги «Набережные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Челны – Заинск – Альметьевск» –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Гулькино, участок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Тюгеевка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– Гулькино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100 000,000  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D04527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Тукаевский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Строительство автомобильной дороги по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ул.Заречная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с.Большая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Шильна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1,500  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2 041,253  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Реконструкция автодороги Набережные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Челны – Сарманово, участок км 29+600 – км 33+370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152 041,253  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Автодороги </w:t>
      </w:r>
      <w:proofErr w:type="spellStart"/>
      <w:r>
        <w:rPr>
          <w:rFonts w:ascii="Times New Roman" w:hAnsi="Times New Roman"/>
          <w:sz w:val="28"/>
          <w:szCs w:val="24"/>
        </w:rPr>
        <w:t>г.Набережные</w:t>
      </w:r>
      <w:proofErr w:type="spellEnd"/>
      <w:r>
        <w:rPr>
          <w:rFonts w:ascii="Times New Roman" w:hAnsi="Times New Roman"/>
          <w:sz w:val="28"/>
          <w:szCs w:val="24"/>
        </w:rPr>
        <w:t xml:space="preserve"> Челны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Строительство автомобильной дороги по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ул. Машиностроительная, участок от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проспекта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Яшьлек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до проспекта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Залесный в г. Набережные Челны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115 000,000  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Итого по автодорогам г. Набережные Челны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115 000,000  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Итого по строительству и реконструкции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D04527">
              <w:rPr>
                <w:rFonts w:ascii="Times New Roman" w:hAnsi="Times New Roman"/>
                <w:sz w:val="28"/>
                <w:szCs w:val="24"/>
              </w:rPr>
              <w:t>115 000,000</w:t>
            </w:r>
            <w:r>
              <w:rPr>
                <w:rFonts w:ascii="Times New Roman" w:hAnsi="Times New Roman"/>
                <w:sz w:val="28"/>
                <w:szCs w:val="24"/>
              </w:rPr>
              <w:t>  </w:t>
            </w:r>
            <w:r w:rsidRPr="00D04527">
              <w:rPr>
                <w:rFonts w:ascii="Times New Roman" w:hAnsi="Times New Roman"/>
                <w:sz w:val="28"/>
                <w:szCs w:val="24"/>
              </w:rPr>
              <w:t xml:space="preserve">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252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041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253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Капитальный ремонт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Менделеевский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Псеево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Крынды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, км 18+000 –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20+000, км 21+750 – км 23+000,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5,026  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69 654,759  </w:t>
            </w:r>
          </w:p>
        </w:tc>
      </w:tr>
      <w:tr w:rsidR="00E90A38" w:rsidTr="002C1FE7">
        <w:trPr>
          <w:gridAfter w:val="1"/>
          <w:wAfter w:w="2000" w:type="dxa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24+800 – км 26+575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69 654,759  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Мензелинский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Капитальный ремонт автодороги М-7 «Волга» – Старая Матвеевка,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110 000,000  </w:t>
            </w:r>
          </w:p>
        </w:tc>
      </w:tr>
      <w:tr w:rsidR="00E90A38" w:rsidTr="002C1FE7">
        <w:trPr>
          <w:gridAfter w:val="1"/>
          <w:wAfter w:w="2000" w:type="dxa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0+000 – км 7+630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Мензелинск – Русский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Каран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Тогашево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, км 7+370 – км 14+645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190 000,000  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042EF3" w:rsidRDefault="00E90A38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Сармановский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Капитальный ремонт автодороги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Джалиль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– Сарманово, км 23+210 –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28+130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4,920  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24 162,477  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24 162,477  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042EF3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Тукаевский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Капитальный ремонт автодороги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Тлянче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Тамак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Останково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Торнаташ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0+000 – км 7+555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100 000,000  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042EF3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Автодороги </w:t>
      </w:r>
      <w:proofErr w:type="spellStart"/>
      <w:r>
        <w:rPr>
          <w:rFonts w:ascii="Times New Roman" w:hAnsi="Times New Roman"/>
          <w:sz w:val="28"/>
          <w:szCs w:val="24"/>
        </w:rPr>
        <w:t>г.Набережные</w:t>
      </w:r>
      <w:proofErr w:type="spellEnd"/>
      <w:r>
        <w:rPr>
          <w:rFonts w:ascii="Times New Roman" w:hAnsi="Times New Roman"/>
          <w:sz w:val="28"/>
          <w:szCs w:val="24"/>
        </w:rPr>
        <w:t xml:space="preserve"> Челны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Капитальный ремонт ул. Раскольникова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от проспекта Дружбы Народов до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проспекта Хасана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Туфана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г. Набережные Челны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125 000,000  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Итого по автодорогам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г.Набережные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Челны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125 000,000  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Итого по капитальному ремонту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156AE">
              <w:rPr>
                <w:rFonts w:ascii="Times New Roman" w:hAnsi="Times New Roman"/>
                <w:sz w:val="28"/>
                <w:szCs w:val="24"/>
              </w:rPr>
              <w:t>125 000,000</w:t>
            </w:r>
            <w:r>
              <w:rPr>
                <w:rFonts w:ascii="Times New Roman" w:hAnsi="Times New Roman"/>
                <w:sz w:val="28"/>
                <w:szCs w:val="24"/>
              </w:rPr>
              <w:t>  </w:t>
            </w:r>
            <w:r w:rsidRPr="009156AE">
              <w:rPr>
                <w:rFonts w:ascii="Times New Roman" w:hAnsi="Times New Roman"/>
                <w:sz w:val="28"/>
                <w:szCs w:val="24"/>
              </w:rPr>
              <w:t xml:space="preserve">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383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817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236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042EF3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Ремонт автодорог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Заинский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Ремонт автодороги «Заинск – Сарманово» –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Сармаш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-Баш – Петровский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завод,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4+650 – км 8+700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4,050  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15 854,702  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15 854,702  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Сармановский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Ремонт автодороги Набережные Челны –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Сарманово, </w:t>
            </w:r>
            <w:r w:rsidRPr="00042EF3">
              <w:rPr>
                <w:rFonts w:ascii="Times New Roman" w:hAnsi="Times New Roman"/>
                <w:sz w:val="28"/>
                <w:szCs w:val="24"/>
              </w:rPr>
              <w:t xml:space="preserve">км 34+780 – км 36+230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1,450  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17 339,285  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17 339,285  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Тукаевский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Ремонт подъездной автодороги к базам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отдыха «Цыганский табор», «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Шурале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»,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«Дубравушка», «Дубки»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5,123  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10 947,524  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10 947,524  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Автодороги </w:t>
      </w:r>
      <w:proofErr w:type="spellStart"/>
      <w:r>
        <w:rPr>
          <w:rFonts w:ascii="Times New Roman" w:hAnsi="Times New Roman"/>
          <w:sz w:val="28"/>
          <w:szCs w:val="24"/>
        </w:rPr>
        <w:t>г.Набережные</w:t>
      </w:r>
      <w:proofErr w:type="spellEnd"/>
      <w:r>
        <w:rPr>
          <w:rFonts w:ascii="Times New Roman" w:hAnsi="Times New Roman"/>
          <w:sz w:val="28"/>
          <w:szCs w:val="24"/>
        </w:rPr>
        <w:t xml:space="preserve"> Челны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Ремонт проспекта Залесный от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ул. Абдуллы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Алиша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до ул. Нурми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, ул. Нурми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от проспекта Залесный до ул. Мостовая,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ул. Мостовая от ул. Нурми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моста по ул. Мостовой в г. Набережные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Челны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155 000,000  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Ремонт ул. Машиностроительная от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проспекта Хасана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Туфана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до проспекта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Яшьлек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в г. Набережные Челны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285 000,000  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Итого по автодорогам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г.Набережные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Челны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440 000,000  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Итого по ремонту автодорог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440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 xml:space="preserve"> 000,000  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44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4"/>
              </w:rPr>
              <w:t>41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511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Итого по Набережночелнинской городской агломерации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rPr>
          <w:trHeight w:val="82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Строительство и реконструкция, </w:t>
            </w:r>
          </w:p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в том числе: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500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115 000,000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252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041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253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 xml:space="preserve">   </w:t>
            </w:r>
          </w:p>
        </w:tc>
      </w:tr>
      <w:tr w:rsidR="00E90A38" w:rsidRPr="00CE2560" w:rsidTr="002C1FE7">
        <w:tc>
          <w:tcPr>
            <w:tcW w:w="5000" w:type="dxa"/>
            <w:tcBorders>
              <w:top w:val="nil"/>
              <w:left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lastRenderedPageBreak/>
              <w:t>строительство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500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115 000</w:t>
            </w:r>
            <w:r w:rsidRPr="001354AC">
              <w:rPr>
                <w:rFonts w:ascii="Times New Roman" w:hAnsi="Times New Roman"/>
                <w:sz w:val="28"/>
                <w:szCs w:val="24"/>
              </w:rPr>
              <w:t>,000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  </w:t>
            </w:r>
            <w:r w:rsidRPr="001354AC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041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253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 xml:space="preserve">   </w:t>
            </w:r>
          </w:p>
        </w:tc>
      </w:tr>
      <w:tr w:rsidR="00E90A38" w:rsidRPr="00CE2560" w:rsidTr="002C1FE7">
        <w:tc>
          <w:tcPr>
            <w:tcW w:w="5000" w:type="dxa"/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реконструкция </w:t>
            </w:r>
          </w:p>
        </w:tc>
        <w:tc>
          <w:tcPr>
            <w:tcW w:w="1500" w:type="dxa"/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250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00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0,0</w:t>
            </w:r>
            <w:r>
              <w:rPr>
                <w:rFonts w:ascii="Times New Roman" w:hAnsi="Times New Roman"/>
                <w:sz w:val="28"/>
                <w:szCs w:val="24"/>
              </w:rPr>
              <w:t>00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</w:tr>
      <w:tr w:rsidR="00E90A38" w:rsidRPr="00CE2560" w:rsidTr="002C1FE7">
        <w:trPr>
          <w:trHeight w:val="571"/>
        </w:trPr>
        <w:tc>
          <w:tcPr>
            <w:tcW w:w="5000" w:type="dxa"/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Капитальный ремонт</w:t>
            </w:r>
          </w:p>
        </w:tc>
        <w:tc>
          <w:tcPr>
            <w:tcW w:w="1500" w:type="dxa"/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946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  <w:tc>
          <w:tcPr>
            <w:tcW w:w="2000" w:type="dxa"/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125 000</w:t>
            </w:r>
            <w:r w:rsidRPr="001354AC">
              <w:rPr>
                <w:rFonts w:ascii="Times New Roman" w:hAnsi="Times New Roman"/>
                <w:sz w:val="28"/>
                <w:szCs w:val="24"/>
              </w:rPr>
              <w:t>,000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  <w:tc>
          <w:tcPr>
            <w:tcW w:w="2000" w:type="dxa"/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383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817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236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 xml:space="preserve">   </w:t>
            </w:r>
          </w:p>
        </w:tc>
      </w:tr>
      <w:tr w:rsidR="00E90A38" w:rsidRPr="00CE2560" w:rsidTr="002C1FE7">
        <w:trPr>
          <w:trHeight w:val="423"/>
        </w:trPr>
        <w:tc>
          <w:tcPr>
            <w:tcW w:w="5000" w:type="dxa"/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Ремонт</w:t>
            </w:r>
          </w:p>
        </w:tc>
        <w:tc>
          <w:tcPr>
            <w:tcW w:w="1500" w:type="dxa"/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0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623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  <w:tc>
          <w:tcPr>
            <w:tcW w:w="2000" w:type="dxa"/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44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0 000,000  </w:t>
            </w:r>
          </w:p>
        </w:tc>
        <w:tc>
          <w:tcPr>
            <w:tcW w:w="2000" w:type="dxa"/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44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4"/>
              </w:rPr>
              <w:t>41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511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68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 xml:space="preserve">0 000,000  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68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Утверждена 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постановлением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Кабинета Министров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Республики Татарстан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_______2019 №_____</w:t>
      </w:r>
    </w:p>
    <w:p w:rsidR="00E90A38" w:rsidRDefault="00E90A38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  <w:r w:rsidRPr="00BE23CE">
        <w:rPr>
          <w:rFonts w:ascii="Times New Roman" w:hAnsi="Times New Roman"/>
          <w:sz w:val="28"/>
        </w:rPr>
        <w:t xml:space="preserve"> комплексного развития транспортной инфраструктуры 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BE23C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ижнекамс</w:t>
      </w:r>
      <w:r w:rsidRPr="00BE23CE">
        <w:rPr>
          <w:rFonts w:ascii="Times New Roman" w:hAnsi="Times New Roman"/>
          <w:sz w:val="28"/>
        </w:rPr>
        <w:t xml:space="preserve">кой городской агломерации </w:t>
      </w:r>
      <w:r w:rsidRPr="00F84EFA">
        <w:rPr>
          <w:rFonts w:ascii="Times New Roman" w:hAnsi="Times New Roman"/>
          <w:sz w:val="28"/>
        </w:rPr>
        <w:t xml:space="preserve">в рамках национального проекта 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84EFA">
        <w:rPr>
          <w:rFonts w:ascii="Times New Roman" w:hAnsi="Times New Roman"/>
          <w:sz w:val="28"/>
        </w:rPr>
        <w:t>«Безопасные и качественные автомобильные дороги»</w:t>
      </w:r>
    </w:p>
    <w:p w:rsidR="00E90A38" w:rsidRPr="00BE23CE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D82BC0" w:rsidTr="002C1FE7"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A38" w:rsidRPr="00D82BC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2BC0">
              <w:rPr>
                <w:rFonts w:ascii="Times New Roman" w:hAnsi="Times New Roman"/>
                <w:sz w:val="28"/>
                <w:szCs w:val="24"/>
              </w:rPr>
              <w:t>Наименование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0A38" w:rsidRPr="00D82BC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2BC0">
              <w:rPr>
                <w:rFonts w:ascii="Times New Roman" w:hAnsi="Times New Roman"/>
                <w:sz w:val="28"/>
                <w:szCs w:val="24"/>
              </w:rPr>
              <w:t>Мощность,</w:t>
            </w:r>
          </w:p>
          <w:p w:rsidR="00E90A38" w:rsidRPr="00D82BC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D82BC0">
              <w:rPr>
                <w:rFonts w:ascii="Times New Roman" w:hAnsi="Times New Roman"/>
                <w:sz w:val="28"/>
                <w:szCs w:val="24"/>
              </w:rPr>
              <w:t>км</w:t>
            </w:r>
            <w:proofErr w:type="gramEnd"/>
            <w:r w:rsidRPr="00D82BC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E90A38" w:rsidRPr="00D82BC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E90A38" w:rsidRPr="00D82BC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D82BC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2BC0">
              <w:rPr>
                <w:rFonts w:ascii="Times New Roman" w:hAnsi="Times New Roman"/>
                <w:sz w:val="28"/>
                <w:szCs w:val="24"/>
              </w:rPr>
              <w:t xml:space="preserve">Капитальные вложения в действующих ценах, </w:t>
            </w:r>
            <w:proofErr w:type="spellStart"/>
            <w:r w:rsidRPr="00D82BC0">
              <w:rPr>
                <w:rFonts w:ascii="Times New Roman" w:hAnsi="Times New Roman"/>
                <w:sz w:val="28"/>
                <w:szCs w:val="24"/>
              </w:rPr>
              <w:t>тыс.рублей</w:t>
            </w:r>
            <w:proofErr w:type="spellEnd"/>
            <w:r w:rsidRPr="00D82BC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E90A38" w:rsidRPr="00D82BC0" w:rsidTr="002C1FE7">
        <w:tc>
          <w:tcPr>
            <w:tcW w:w="5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8" w:rsidRPr="00D82BC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D82BC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D82BC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2BC0">
              <w:rPr>
                <w:rFonts w:ascii="Times New Roman" w:hAnsi="Times New Roman"/>
                <w:sz w:val="28"/>
                <w:szCs w:val="24"/>
              </w:rPr>
              <w:t>федеральный</w:t>
            </w:r>
          </w:p>
          <w:p w:rsidR="00E90A38" w:rsidRPr="00D82BC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2BC0">
              <w:rPr>
                <w:rFonts w:ascii="Times New Roman" w:hAnsi="Times New Roman"/>
                <w:sz w:val="28"/>
                <w:szCs w:val="24"/>
              </w:rPr>
              <w:t>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D82BC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2BC0">
              <w:rPr>
                <w:rFonts w:ascii="Times New Roman" w:hAnsi="Times New Roman"/>
                <w:sz w:val="28"/>
                <w:szCs w:val="24"/>
              </w:rPr>
              <w:t xml:space="preserve">бюджет Республики Татарстан </w:t>
            </w:r>
          </w:p>
        </w:tc>
      </w:tr>
      <w:tr w:rsidR="00E90A38" w:rsidRPr="00D82BC0" w:rsidTr="002C1FE7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8" w:rsidRPr="00D82BC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2BC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D82BC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2BC0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D82BC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2BC0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D82BC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2BC0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Нижнекамский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Строительство и реконструкция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Строительство автомобильной дороги по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проспекту Мира до пересечения с ул.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Корабельная в г. Нижнекамск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100 000,000  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>Итого по строительству и реконструкции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100 000,000  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Капитальный ремонт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Капитальный ремонт проспекта Шинников от ул. Баки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Урманче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ул. Менделеева в г. Нижнекамск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332 000,000  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Итого по капитальному ремонту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332 000,000  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24 000,000  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Ремонт автодорог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Ремонт автодороги Чистополь –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Нижнекамск, км 40+860 – км 43+556, </w:t>
            </w:r>
          </w:p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lastRenderedPageBreak/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44+373 – км 45+129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3,452  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Итого по ремонту автодорог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4 000,000  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Pr="00BE23CE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tabs>
          <w:tab w:val="left" w:pos="35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Всего по Нижнекамской городской агломерации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троительство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100 000</w:t>
            </w:r>
            <w:r w:rsidRPr="001354AC">
              <w:rPr>
                <w:rFonts w:ascii="Times New Roman" w:hAnsi="Times New Roman"/>
                <w:sz w:val="28"/>
                <w:szCs w:val="24"/>
              </w:rPr>
              <w:t>,000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  </w:t>
            </w:r>
            <w:r w:rsidRPr="001354AC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000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000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 xml:space="preserve">   </w:t>
            </w:r>
          </w:p>
        </w:tc>
      </w:tr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Капитальный ремонт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332 000</w:t>
            </w:r>
            <w:r w:rsidRPr="001354AC">
              <w:rPr>
                <w:rFonts w:ascii="Times New Roman" w:hAnsi="Times New Roman"/>
                <w:sz w:val="28"/>
                <w:szCs w:val="24"/>
              </w:rPr>
              <w:t>,000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000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000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 xml:space="preserve">   </w:t>
            </w:r>
          </w:p>
        </w:tc>
      </w:tr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Ремонт автодорог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3,452  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000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000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 xml:space="preserve">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CE2560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E2560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432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 xml:space="preserve"> 000,000  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CE2560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48</w:t>
            </w:r>
            <w:r w:rsidRPr="00CE2560">
              <w:rPr>
                <w:rFonts w:ascii="Times New Roman" w:hAnsi="Times New Roman"/>
                <w:sz w:val="28"/>
                <w:szCs w:val="24"/>
              </w:rPr>
              <w:t xml:space="preserve">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Утверждена 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постановлением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Кабинета Министров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Республики Татарстан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____________2019 №____</w:t>
      </w:r>
    </w:p>
    <w:p w:rsidR="00E90A38" w:rsidRDefault="00E90A38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Программа, </w:t>
      </w:r>
    </w:p>
    <w:p w:rsidR="00E90A38" w:rsidRDefault="00E90A38" w:rsidP="00E90A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направленная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82369">
        <w:rPr>
          <w:rFonts w:ascii="Times New Roman" w:hAnsi="Times New Roman"/>
          <w:sz w:val="28"/>
          <w:szCs w:val="28"/>
        </w:rPr>
        <w:t xml:space="preserve">на строительство и (или) реконструкцию объектов инфраструктуры, необходимых для реализации новых инвестиционных проектов в монопрофильном муниципальном образовании «город Нижнекамск», входящего в состав муниципального образования «Нижнекамский муниципальный район» </w:t>
      </w:r>
    </w:p>
    <w:p w:rsidR="00E90A38" w:rsidRDefault="00E90A38" w:rsidP="00E90A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82369">
        <w:rPr>
          <w:rFonts w:ascii="Times New Roman" w:hAnsi="Times New Roman"/>
          <w:sz w:val="28"/>
          <w:szCs w:val="28"/>
        </w:rPr>
        <w:t>Республики Татарстан</w:t>
      </w:r>
    </w:p>
    <w:p w:rsidR="00E90A38" w:rsidRPr="00382369" w:rsidRDefault="00E90A38" w:rsidP="00E90A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1500"/>
        <w:gridCol w:w="2147"/>
        <w:gridCol w:w="1853"/>
      </w:tblGrid>
      <w:tr w:rsidR="00E90A38" w:rsidRPr="0064400E" w:rsidTr="002C1FE7">
        <w:trPr>
          <w:trHeight w:val="747"/>
        </w:trPr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4400E">
              <w:rPr>
                <w:rFonts w:ascii="Times New Roman" w:hAnsi="Times New Roman"/>
                <w:sz w:val="28"/>
                <w:szCs w:val="24"/>
              </w:rPr>
              <w:t>Наименование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4400E">
              <w:rPr>
                <w:rFonts w:ascii="Times New Roman" w:hAnsi="Times New Roman"/>
                <w:sz w:val="28"/>
                <w:szCs w:val="24"/>
              </w:rPr>
              <w:t xml:space="preserve">Мощность, километров </w:t>
            </w:r>
          </w:p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4400E">
              <w:rPr>
                <w:rFonts w:ascii="Times New Roman" w:hAnsi="Times New Roman"/>
                <w:sz w:val="28"/>
                <w:szCs w:val="24"/>
              </w:rPr>
              <w:t xml:space="preserve">Капитальные вложения в действующих ценах, </w:t>
            </w:r>
            <w:proofErr w:type="spellStart"/>
            <w:r w:rsidRPr="0064400E">
              <w:rPr>
                <w:rFonts w:ascii="Times New Roman" w:hAnsi="Times New Roman"/>
                <w:sz w:val="28"/>
                <w:szCs w:val="24"/>
              </w:rPr>
              <w:t>тыс.рублей</w:t>
            </w:r>
            <w:proofErr w:type="spellEnd"/>
            <w:r w:rsidRPr="0064400E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E90A38" w:rsidRPr="0064400E" w:rsidTr="002C1FE7"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38" w:rsidRPr="0064400E" w:rsidRDefault="00E90A38" w:rsidP="002C1F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38" w:rsidRPr="0064400E" w:rsidRDefault="00E90A38" w:rsidP="002C1F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4400E">
              <w:rPr>
                <w:rFonts w:ascii="Times New Roman" w:hAnsi="Times New Roman"/>
                <w:sz w:val="28"/>
                <w:szCs w:val="24"/>
              </w:rPr>
              <w:t>средства некоммерческой организации «Фонд развития моногородов»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4400E">
              <w:rPr>
                <w:rFonts w:ascii="Times New Roman" w:hAnsi="Times New Roman"/>
                <w:sz w:val="28"/>
                <w:szCs w:val="24"/>
              </w:rPr>
              <w:t xml:space="preserve">бюджет Республики Татарстан </w:t>
            </w:r>
          </w:p>
        </w:tc>
      </w:tr>
      <w:tr w:rsidR="00E90A38" w:rsidRPr="0064400E" w:rsidTr="002C1FE7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4400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4400E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4400E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4400E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Нижнекамский район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64400E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4400E">
              <w:rPr>
                <w:rFonts w:ascii="Times New Roman" w:hAnsi="Times New Roman"/>
                <w:sz w:val="28"/>
                <w:szCs w:val="24"/>
              </w:rPr>
              <w:t xml:space="preserve">Реконструкция автомобильной дороги по </w:t>
            </w:r>
          </w:p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4400E">
              <w:rPr>
                <w:rFonts w:ascii="Times New Roman" w:hAnsi="Times New Roman"/>
                <w:sz w:val="28"/>
                <w:szCs w:val="24"/>
              </w:rPr>
              <w:t xml:space="preserve">ул. </w:t>
            </w:r>
            <w:proofErr w:type="spellStart"/>
            <w:r w:rsidRPr="0064400E">
              <w:rPr>
                <w:rFonts w:ascii="Times New Roman" w:hAnsi="Times New Roman"/>
                <w:sz w:val="28"/>
                <w:szCs w:val="24"/>
              </w:rPr>
              <w:t>Чистопольская</w:t>
            </w:r>
            <w:proofErr w:type="spellEnd"/>
            <w:r w:rsidRPr="0064400E">
              <w:rPr>
                <w:rFonts w:ascii="Times New Roman" w:hAnsi="Times New Roman"/>
                <w:sz w:val="28"/>
                <w:szCs w:val="24"/>
              </w:rPr>
              <w:t xml:space="preserve"> в г. Нижнекамск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5,151  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14 096,63639</w:t>
            </w:r>
            <w:r w:rsidRPr="0064400E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1 789,75702</w:t>
            </w:r>
            <w:r w:rsidRPr="0064400E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64400E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4400E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64400E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14 096,63639</w:t>
            </w:r>
            <w:r w:rsidRPr="0064400E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1 789,75702</w:t>
            </w:r>
            <w:r w:rsidRPr="0064400E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Итого по Республике Татарстан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64400E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4"/>
              </w:rPr>
            </w:pPr>
            <w:r w:rsidRPr="0064400E">
              <w:rPr>
                <w:rFonts w:ascii="Times New Roman" w:hAnsi="Times New Roman"/>
                <w:sz w:val="28"/>
                <w:szCs w:val="24"/>
              </w:rPr>
              <w:t>Реконструкция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5,151  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14 096,63639</w:t>
            </w:r>
            <w:r w:rsidRPr="0064400E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1 789,75702</w:t>
            </w:r>
            <w:r w:rsidRPr="0064400E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E90A38" w:rsidRPr="0064400E" w:rsidTr="002C1FE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4400E">
              <w:rPr>
                <w:rFonts w:ascii="Times New Roman" w:hAnsi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64400E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14 096,63639</w:t>
            </w:r>
            <w:r w:rsidRPr="0064400E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64400E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1 789,75702</w:t>
            </w:r>
            <w:r w:rsidRPr="0064400E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</w:tr>
    </w:tbl>
    <w:p w:rsidR="00E90A38" w:rsidRDefault="00E90A38" w:rsidP="009D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Утверждена 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постановлением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Кабинета Министров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Республики Татарстан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____________2019 №_____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6333D">
        <w:rPr>
          <w:rFonts w:ascii="Times New Roman" w:hAnsi="Times New Roman"/>
          <w:sz w:val="28"/>
          <w:szCs w:val="24"/>
        </w:rPr>
        <w:t xml:space="preserve">Программа, 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gramStart"/>
      <w:r w:rsidRPr="0076333D">
        <w:rPr>
          <w:rFonts w:ascii="Times New Roman" w:hAnsi="Times New Roman"/>
          <w:sz w:val="28"/>
          <w:szCs w:val="24"/>
        </w:rPr>
        <w:t>направленна</w:t>
      </w:r>
      <w:r>
        <w:rPr>
          <w:rFonts w:ascii="Times New Roman" w:hAnsi="Times New Roman"/>
          <w:sz w:val="28"/>
          <w:szCs w:val="24"/>
        </w:rPr>
        <w:t>я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r w:rsidRPr="001215FC">
        <w:rPr>
          <w:rFonts w:ascii="Times New Roman" w:hAnsi="Times New Roman"/>
          <w:sz w:val="28"/>
          <w:szCs w:val="24"/>
        </w:rPr>
        <w:t>на ремонт подъездных дорог к садоводческим, огородническим и дачным некоммерческим объединениям граждан, в рамках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 на 2013-2020годы»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5B6B81" w:rsidTr="002C1FE7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8" w:rsidRPr="005B6B81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6B81">
              <w:rPr>
                <w:rFonts w:ascii="Times New Roman" w:hAnsi="Times New Roman"/>
                <w:sz w:val="28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5B6B81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6B81">
              <w:rPr>
                <w:rFonts w:ascii="Times New Roman" w:hAnsi="Times New Roman"/>
                <w:sz w:val="28"/>
                <w:szCs w:val="24"/>
              </w:rPr>
              <w:t>Мощность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r w:rsidRPr="005B6B81">
              <w:rPr>
                <w:rFonts w:ascii="Times New Roman" w:hAnsi="Times New Roman"/>
                <w:sz w:val="28"/>
                <w:szCs w:val="24"/>
              </w:rPr>
              <w:t xml:space="preserve"> км, </w:t>
            </w:r>
            <w:proofErr w:type="spellStart"/>
            <w:r w:rsidRPr="005B6B81">
              <w:rPr>
                <w:rFonts w:ascii="Times New Roman" w:hAnsi="Times New Roman"/>
                <w:sz w:val="28"/>
                <w:szCs w:val="24"/>
              </w:rPr>
              <w:t>пог.метров</w:t>
            </w:r>
            <w:proofErr w:type="spellEnd"/>
            <w:r w:rsidRPr="005B6B8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5B6B81">
              <w:rPr>
                <w:rFonts w:ascii="Times New Roman" w:hAnsi="Times New Roman"/>
                <w:sz w:val="28"/>
                <w:szCs w:val="24"/>
              </w:rPr>
              <w:t>кв.метров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5B6B81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6B81">
              <w:rPr>
                <w:rFonts w:ascii="Times New Roman" w:hAnsi="Times New Roman"/>
                <w:sz w:val="28"/>
                <w:szCs w:val="24"/>
              </w:rPr>
              <w:t xml:space="preserve">Капитальные вложения в действующих ценах, </w:t>
            </w:r>
            <w:proofErr w:type="spellStart"/>
            <w:r w:rsidRPr="005B6B81">
              <w:rPr>
                <w:rFonts w:ascii="Times New Roman" w:hAnsi="Times New Roman"/>
                <w:sz w:val="28"/>
                <w:szCs w:val="24"/>
              </w:rPr>
              <w:t>тыс.рублей</w:t>
            </w:r>
            <w:proofErr w:type="spellEnd"/>
          </w:p>
        </w:tc>
      </w:tr>
      <w:tr w:rsidR="00E90A38" w:rsidRPr="005B6B81" w:rsidTr="002C1FE7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8" w:rsidRPr="005B6B81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6B81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5B6B81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6B81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5B6B81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6B81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5B6B81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5B6B81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6B81">
              <w:rPr>
                <w:rFonts w:ascii="Times New Roman" w:hAnsi="Times New Roman"/>
                <w:sz w:val="28"/>
                <w:szCs w:val="24"/>
              </w:rPr>
              <w:t xml:space="preserve">Ремонт подъездных дорог к садоводческим, огородническим и дачным некоммерческим объединениям граждан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5B6B81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B6B81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5B6B81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B6B81">
              <w:rPr>
                <w:rFonts w:ascii="Times New Roman" w:hAnsi="Times New Roman"/>
                <w:sz w:val="28"/>
                <w:szCs w:val="24"/>
              </w:rPr>
              <w:t>300 000,000  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5B6B81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5B6B81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6B81">
              <w:rPr>
                <w:rFonts w:ascii="Times New Roman" w:hAnsi="Times New Roman"/>
                <w:sz w:val="28"/>
                <w:szCs w:val="24"/>
              </w:rPr>
              <w:t xml:space="preserve">Итого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5B6B81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B6B81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5B6B81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B6B81">
              <w:rPr>
                <w:rFonts w:ascii="Times New Roman" w:hAnsi="Times New Roman"/>
                <w:sz w:val="28"/>
                <w:szCs w:val="24"/>
              </w:rPr>
              <w:t xml:space="preserve">300 000,000   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Итого по Республике Татарстан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5B6B81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5B6B81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4"/>
              </w:rPr>
            </w:pPr>
            <w:r w:rsidRPr="005B6B81">
              <w:rPr>
                <w:rFonts w:ascii="Times New Roman" w:hAnsi="Times New Roman"/>
                <w:sz w:val="28"/>
                <w:szCs w:val="24"/>
              </w:rPr>
              <w:t>Ремонт автодорог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5B6B81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B6B81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5B6B81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B6B81">
              <w:rPr>
                <w:rFonts w:ascii="Times New Roman" w:hAnsi="Times New Roman"/>
                <w:sz w:val="28"/>
                <w:szCs w:val="24"/>
              </w:rPr>
              <w:t>300 000,000  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5B6B81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5B6B81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6B81">
              <w:rPr>
                <w:rFonts w:ascii="Times New Roman" w:hAnsi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5B6B81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B6B81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5B6B81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B6B81">
              <w:rPr>
                <w:rFonts w:ascii="Times New Roman" w:hAnsi="Times New Roman"/>
                <w:sz w:val="28"/>
                <w:szCs w:val="24"/>
              </w:rPr>
              <w:t>300 000,000  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_______________________________________</w:t>
      </w: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8C34A8" w:rsidRDefault="008C34A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постановлению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Кабинета Министров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Республики Татарстан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_________ 2019 № ____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Объемы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ассигнований муниципальных дорожных фондов, направляемых на реализацию муниципальных программ дорожных работ на дорогах общего пользования местного значения, на 2020 год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8B6D4B" w:rsidTr="002C1FE7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 xml:space="preserve">Мощность, км, </w:t>
            </w: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пог.метров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кв.метров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финан-сирования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8B6D4B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8B6D4B">
              <w:rPr>
                <w:rFonts w:ascii="Times New Roman" w:hAnsi="Times New Roman"/>
                <w:sz w:val="28"/>
                <w:szCs w:val="24"/>
              </w:rPr>
              <w:t>ублей</w:t>
            </w:r>
            <w:proofErr w:type="spellEnd"/>
          </w:p>
        </w:tc>
      </w:tr>
      <w:tr w:rsidR="00E90A38" w:rsidRPr="008B6D4B" w:rsidTr="002C1FE7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Агрызский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муниципальный 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600,000  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Азнакаевский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Аксубаевский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23 2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Актанышский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 xml:space="preserve">Алексеевский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0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Алькеевский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22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Альметьевский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40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Апастовский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16 0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 xml:space="preserve">Арский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30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Атнинский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7 2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Бавлинский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9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Балтасинский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13 6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Бугульминский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9 3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B020D7" w:rsidTr="002C1FE7">
        <w:trPr>
          <w:trHeight w:val="372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B020D7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B020D7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B020D7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Буинский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Верхнеуслонский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31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0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 xml:space="preserve">Высокогорский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29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Дрожжановский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Елабужский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25 1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Заинский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8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Зеленодольский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47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0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Кайбицкий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11 4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Камско-</w:t>
            </w: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Устьинский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15 10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Кукморский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25 2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Лаишевский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8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Лениногорский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24 4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Мамадышский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 xml:space="preserve">Менделеевский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8 2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Мензелинский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Муслюмовский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10 60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 xml:space="preserve">Нижнекамский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47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Новошешминский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Нурлатский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Пестречинский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2</w:t>
            </w: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Рыбно-</w:t>
            </w: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Слободский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0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7E2444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7E2444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7E2444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7E2444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 xml:space="preserve">Сабинский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Сармановский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17 4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 xml:space="preserve">Спасский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Тетюшский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15 2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Тукаевский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29 9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Тюлячинский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16 6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Черемшанский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8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Чистопольский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21 5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Ютазинский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район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г.Набережные</w:t>
            </w:r>
            <w:proofErr w:type="spellEnd"/>
            <w:r w:rsidRPr="008B6D4B">
              <w:rPr>
                <w:rFonts w:ascii="Times New Roman" w:hAnsi="Times New Roman"/>
                <w:sz w:val="28"/>
                <w:szCs w:val="24"/>
              </w:rPr>
              <w:t xml:space="preserve"> Челны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43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0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B6D4B">
              <w:rPr>
                <w:rFonts w:ascii="Times New Roman" w:hAnsi="Times New Roman"/>
                <w:sz w:val="28"/>
                <w:szCs w:val="24"/>
              </w:rPr>
              <w:t>г.Казань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79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0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Итого по Республике Татарстан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E90A38" w:rsidRPr="008B6D4B" w:rsidTr="002C1FE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B6D4B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90A38" w:rsidRPr="008B6D4B" w:rsidRDefault="00E90A38" w:rsidP="002C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1 031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8B6D4B">
              <w:rPr>
                <w:rFonts w:ascii="Times New Roman" w:hAnsi="Times New Roman"/>
                <w:sz w:val="28"/>
                <w:szCs w:val="24"/>
              </w:rPr>
              <w:t>00,000  </w:t>
            </w:r>
          </w:p>
        </w:tc>
      </w:tr>
    </w:tbl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sz w:val="28"/>
          <w:szCs w:val="24"/>
        </w:rPr>
        <w:t>_______________________________</w:t>
      </w: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90A38" w:rsidRDefault="00E90A38" w:rsidP="00E90A38">
      <w:pPr>
        <w:widowControl w:val="0"/>
        <w:autoSpaceDE w:val="0"/>
        <w:autoSpaceDN w:val="0"/>
        <w:adjustRightInd w:val="0"/>
        <w:spacing w:after="0" w:line="240" w:lineRule="auto"/>
      </w:pPr>
    </w:p>
    <w:p w:rsidR="00162588" w:rsidRPr="00E90A38" w:rsidRDefault="00162588" w:rsidP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38" w:rsidRPr="00E90A38" w:rsidRDefault="00E90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0A38" w:rsidRPr="00E90A38">
      <w:headerReference w:type="default" r:id="rId8"/>
      <w:pgSz w:w="12240" w:h="15840"/>
      <w:pgMar w:top="1134" w:right="567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62" w:rsidRDefault="00126C62">
      <w:pPr>
        <w:spacing w:after="0" w:line="240" w:lineRule="auto"/>
      </w:pPr>
      <w:r>
        <w:separator/>
      </w:r>
    </w:p>
  </w:endnote>
  <w:endnote w:type="continuationSeparator" w:id="0">
    <w:p w:rsidR="00126C62" w:rsidRDefault="0012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62" w:rsidRDefault="00126C62">
      <w:pPr>
        <w:spacing w:after="0" w:line="240" w:lineRule="auto"/>
      </w:pPr>
      <w:r>
        <w:separator/>
      </w:r>
    </w:p>
  </w:footnote>
  <w:footnote w:type="continuationSeparator" w:id="0">
    <w:p w:rsidR="00126C62" w:rsidRDefault="0012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C8" w:rsidRDefault="00FF03C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8C34A8">
      <w:rPr>
        <w:rFonts w:ascii="Times New Roman" w:hAnsi="Times New Roman" w:cs="Times New Roman"/>
        <w:noProof/>
        <w:sz w:val="24"/>
        <w:szCs w:val="24"/>
      </w:rPr>
      <w:t>85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FF03C8" w:rsidRDefault="00FF03C8">
    <w:pPr>
      <w:spacing w:after="0" w:line="240" w:lineRule="auto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  <w:tbl>
    <w:tblPr>
      <w:tblW w:w="0" w:type="auto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00"/>
      <w:gridCol w:w="2500"/>
      <w:gridCol w:w="2000"/>
    </w:tblGrid>
    <w:tr w:rsidR="00FF03C8" w:rsidTr="00BD5D78">
      <w:tc>
        <w:tcPr>
          <w:tcW w:w="6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F03C8" w:rsidRDefault="00FF03C8" w:rsidP="00BD5D7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</w:t>
          </w:r>
        </w:p>
      </w:tc>
      <w:tc>
        <w:tcPr>
          <w:tcW w:w="25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FF03C8" w:rsidRDefault="00FF03C8" w:rsidP="00BD5D7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</w:t>
          </w:r>
        </w:p>
      </w:tc>
      <w:tc>
        <w:tcPr>
          <w:tcW w:w="20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FF03C8" w:rsidRDefault="00FF03C8" w:rsidP="00BD5D7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3</w:t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75381"/>
    <w:multiLevelType w:val="hybridMultilevel"/>
    <w:tmpl w:val="1C5C542A"/>
    <w:lvl w:ilvl="0" w:tplc="68BA0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72E85"/>
    <w:multiLevelType w:val="hybridMultilevel"/>
    <w:tmpl w:val="07DAAA62"/>
    <w:lvl w:ilvl="0" w:tplc="AA6697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7A"/>
    <w:rsid w:val="00047E64"/>
    <w:rsid w:val="00126C62"/>
    <w:rsid w:val="00162588"/>
    <w:rsid w:val="0055167B"/>
    <w:rsid w:val="00680832"/>
    <w:rsid w:val="00743BD8"/>
    <w:rsid w:val="008C34A8"/>
    <w:rsid w:val="0098057A"/>
    <w:rsid w:val="009D1699"/>
    <w:rsid w:val="00BD5D78"/>
    <w:rsid w:val="00E90A38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0A38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0A38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85</Pages>
  <Words>19457</Words>
  <Characters>110911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Алина Рамилевна</dc:creator>
  <cp:lastModifiedBy>Зиганшина Розалия Султановна</cp:lastModifiedBy>
  <cp:revision>2</cp:revision>
  <dcterms:created xsi:type="dcterms:W3CDTF">2019-12-09T12:06:00Z</dcterms:created>
  <dcterms:modified xsi:type="dcterms:W3CDTF">2019-12-09T12:06:00Z</dcterms:modified>
</cp:coreProperties>
</file>