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8903AE" w:rsidRDefault="008903AE">
      <w:pPr>
        <w:rPr>
          <w:sz w:val="28"/>
        </w:rPr>
      </w:pPr>
    </w:p>
    <w:p w:rsidR="008903AE" w:rsidRDefault="008903AE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CE61EA" w:rsidP="00CE61EA">
      <w:pPr>
        <w:pStyle w:val="1"/>
        <w:ind w:right="5669"/>
        <w:jc w:val="both"/>
      </w:pPr>
      <w:r w:rsidRPr="00CE61EA">
        <w:t>О переименовании государственного автономного профессионального об</w:t>
      </w:r>
      <w:r>
        <w:t>-</w:t>
      </w:r>
      <w:r w:rsidRPr="00CE61EA">
        <w:t>разовательного учреждения «Межре</w:t>
      </w:r>
      <w:r>
        <w:t>-</w:t>
      </w:r>
      <w:r w:rsidRPr="00CE61EA">
        <w:t>гиональный центр компетенций – Казанский техникум информацион</w:t>
      </w:r>
      <w:r>
        <w:t>-</w:t>
      </w:r>
      <w:r w:rsidRPr="00CE61EA">
        <w:t>ных технологий и связи»</w:t>
      </w: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9D66EA" w:rsidRDefault="00CE61EA" w:rsidP="009D66EA">
      <w:pPr>
        <w:ind w:right="-1" w:firstLine="709"/>
        <w:jc w:val="both"/>
        <w:rPr>
          <w:sz w:val="28"/>
        </w:rPr>
      </w:pPr>
      <w:r w:rsidRPr="00CE61EA">
        <w:rPr>
          <w:sz w:val="28"/>
        </w:rPr>
        <w:t>Кабинет Министров Республики Татарстан ПОСТАНОВЛЯЕТ:</w:t>
      </w:r>
    </w:p>
    <w:p w:rsidR="00B6246A" w:rsidRPr="009D66EA" w:rsidRDefault="00B6246A" w:rsidP="009D66EA">
      <w:pPr>
        <w:ind w:right="-1" w:firstLine="709"/>
        <w:jc w:val="both"/>
        <w:rPr>
          <w:sz w:val="28"/>
        </w:rPr>
      </w:pPr>
    </w:p>
    <w:p w:rsidR="00CE61EA" w:rsidRPr="00CE61EA" w:rsidRDefault="00CE61EA" w:rsidP="00CE61EA">
      <w:pPr>
        <w:ind w:right="-1" w:firstLine="709"/>
        <w:jc w:val="both"/>
        <w:rPr>
          <w:sz w:val="28"/>
        </w:rPr>
      </w:pPr>
      <w:r>
        <w:rPr>
          <w:sz w:val="28"/>
        </w:rPr>
        <w:t>1. </w:t>
      </w:r>
      <w:r w:rsidR="00C045BF">
        <w:rPr>
          <w:sz w:val="28"/>
        </w:rPr>
        <w:t xml:space="preserve">В соответствии с </w:t>
      </w:r>
      <w:r w:rsidR="00DF192E">
        <w:rPr>
          <w:sz w:val="28"/>
        </w:rPr>
        <w:t xml:space="preserve">рекомендациями Наблюдательного </w:t>
      </w:r>
      <w:r w:rsidR="004E2E2A">
        <w:rPr>
          <w:sz w:val="28"/>
        </w:rPr>
        <w:t>с</w:t>
      </w:r>
      <w:r w:rsidR="00DF192E">
        <w:rPr>
          <w:sz w:val="28"/>
        </w:rPr>
        <w:t>овета</w:t>
      </w:r>
      <w:r w:rsidR="004E2E2A">
        <w:rPr>
          <w:sz w:val="28"/>
        </w:rPr>
        <w:t xml:space="preserve"> </w:t>
      </w:r>
      <w:r w:rsidR="004E2E2A" w:rsidRPr="00CE61EA">
        <w:rPr>
          <w:sz w:val="28"/>
        </w:rPr>
        <w:t>государственного автономного профессионального образовательного учреждения «Межрегиональный центр компетенций – Казанский техникум информационных технологий и связи»</w:t>
      </w:r>
      <w:bookmarkStart w:id="0" w:name="_GoBack"/>
      <w:bookmarkEnd w:id="0"/>
      <w:r w:rsidR="00997B31">
        <w:rPr>
          <w:sz w:val="28"/>
        </w:rPr>
        <w:t xml:space="preserve"> п</w:t>
      </w:r>
      <w:r w:rsidRPr="00CE61EA">
        <w:rPr>
          <w:sz w:val="28"/>
        </w:rPr>
        <w:t>ринять предложение Министерства цифрового развития государственного управления, информационных технологий и связи Республики Татарстан о переименовании государственного автономного профессионального образовательного учреждения «Межрегиональный центр компетенций – Казанский техникум информационных технологий и связи» в государственное автономное профессиональное образовательное учреждение «Международный центр компетенций – Казанский техникум информационных технологий и связи».</w:t>
      </w:r>
    </w:p>
    <w:p w:rsidR="00CE61EA" w:rsidRPr="00CE61EA" w:rsidRDefault="00CE61EA" w:rsidP="00CE61EA">
      <w:pPr>
        <w:ind w:right="-1" w:firstLine="709"/>
        <w:jc w:val="both"/>
        <w:rPr>
          <w:sz w:val="28"/>
        </w:rPr>
      </w:pPr>
      <w:r>
        <w:rPr>
          <w:sz w:val="28"/>
        </w:rPr>
        <w:t>2. </w:t>
      </w:r>
      <w:r w:rsidRPr="00CE61EA">
        <w:rPr>
          <w:sz w:val="28"/>
        </w:rPr>
        <w:t>Министерству цифрового развития государственного управления, информа</w:t>
      </w:r>
      <w:r>
        <w:rPr>
          <w:sz w:val="28"/>
        </w:rPr>
        <w:t>-</w:t>
      </w:r>
      <w:r w:rsidRPr="00CE61EA">
        <w:rPr>
          <w:sz w:val="28"/>
        </w:rPr>
        <w:t>ционных технологий и связи Республики Татарстан в 60-дневный срок внести соответствующие изменения в Устав государственного автономного профессио</w:t>
      </w:r>
      <w:r>
        <w:rPr>
          <w:sz w:val="28"/>
        </w:rPr>
        <w:t>-</w:t>
      </w:r>
      <w:r w:rsidRPr="00CE61EA">
        <w:rPr>
          <w:sz w:val="28"/>
        </w:rPr>
        <w:t>нального образовательного учреждения «Межрегиональный центр компетенций – Казанский техникум информационных технологий и связи».</w:t>
      </w:r>
    </w:p>
    <w:p w:rsidR="008903AE" w:rsidRPr="008903AE" w:rsidRDefault="00CE61EA" w:rsidP="00CE61EA">
      <w:pPr>
        <w:ind w:right="-1" w:firstLine="709"/>
        <w:jc w:val="both"/>
        <w:rPr>
          <w:sz w:val="28"/>
          <w:szCs w:val="28"/>
        </w:rPr>
      </w:pPr>
      <w:r>
        <w:rPr>
          <w:sz w:val="28"/>
        </w:rPr>
        <w:t>3. </w:t>
      </w:r>
      <w:r w:rsidRPr="00CE61EA">
        <w:rPr>
          <w:sz w:val="28"/>
        </w:rPr>
        <w:t>Контроль за исполнением настоящего постановления возложить на Министерство цифрового развития государственного управления, информационных технологий и связи Республики Татарстан.</w:t>
      </w:r>
    </w:p>
    <w:p w:rsidR="006A48A4" w:rsidRDefault="006A48A4">
      <w:pPr>
        <w:pStyle w:val="a3"/>
      </w:pPr>
    </w:p>
    <w:p w:rsidR="006A48A4" w:rsidRDefault="006A48A4">
      <w:pPr>
        <w:pStyle w:val="a3"/>
      </w:pPr>
    </w:p>
    <w:p w:rsidR="006A48A4" w:rsidRDefault="006A48A4">
      <w:pPr>
        <w:pStyle w:val="a3"/>
      </w:pPr>
      <w:r>
        <w:t>Премьер-министр</w:t>
      </w:r>
    </w:p>
    <w:p w:rsidR="006A48A4" w:rsidRDefault="006A48A4" w:rsidP="006A7D4F">
      <w:pPr>
        <w:pStyle w:val="a3"/>
        <w:tabs>
          <w:tab w:val="left" w:pos="8505"/>
        </w:tabs>
        <w:ind w:right="-143"/>
      </w:pPr>
      <w:r>
        <w:t>Республики Татарстан</w:t>
      </w:r>
      <w:r w:rsidR="006A7D4F">
        <w:tab/>
        <w:t xml:space="preserve"> </w:t>
      </w:r>
      <w:r w:rsidR="008D1FC7">
        <w:t>А.В.Песошин</w:t>
      </w:r>
    </w:p>
    <w:sectPr w:rsidR="006A48A4" w:rsidSect="00BA5D80">
      <w:headerReference w:type="default" r:id="rId7"/>
      <w:pgSz w:w="11906" w:h="16838"/>
      <w:pgMar w:top="1134" w:right="567" w:bottom="1134" w:left="1134" w:header="624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B55" w:rsidRDefault="00630B55" w:rsidP="00BA5D80">
      <w:r>
        <w:separator/>
      </w:r>
    </w:p>
  </w:endnote>
  <w:endnote w:type="continuationSeparator" w:id="0">
    <w:p w:rsidR="00630B55" w:rsidRDefault="00630B55" w:rsidP="00BA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B55" w:rsidRDefault="00630B55" w:rsidP="00BA5D80">
      <w:r>
        <w:separator/>
      </w:r>
    </w:p>
  </w:footnote>
  <w:footnote w:type="continuationSeparator" w:id="0">
    <w:p w:rsidR="00630B55" w:rsidRDefault="00630B55" w:rsidP="00BA5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2314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A5D80" w:rsidRPr="00BA5D80" w:rsidRDefault="00BA5D80" w:rsidP="00BA5D80">
        <w:pPr>
          <w:pStyle w:val="a5"/>
          <w:jc w:val="center"/>
          <w:rPr>
            <w:sz w:val="28"/>
            <w:szCs w:val="28"/>
          </w:rPr>
        </w:pPr>
        <w:r w:rsidRPr="00BA5D80">
          <w:rPr>
            <w:sz w:val="28"/>
            <w:szCs w:val="28"/>
          </w:rPr>
          <w:fldChar w:fldCharType="begin"/>
        </w:r>
        <w:r w:rsidRPr="00BA5D80">
          <w:rPr>
            <w:sz w:val="28"/>
            <w:szCs w:val="28"/>
          </w:rPr>
          <w:instrText>PAGE   \* MERGEFORMAT</w:instrText>
        </w:r>
        <w:r w:rsidRPr="00BA5D80">
          <w:rPr>
            <w:sz w:val="28"/>
            <w:szCs w:val="28"/>
          </w:rPr>
          <w:fldChar w:fldCharType="separate"/>
        </w:r>
        <w:r w:rsidR="00E66D70">
          <w:rPr>
            <w:noProof/>
            <w:sz w:val="28"/>
            <w:szCs w:val="28"/>
          </w:rPr>
          <w:t>2</w:t>
        </w:r>
        <w:r w:rsidRPr="00BA5D8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113FF"/>
    <w:multiLevelType w:val="singleLevel"/>
    <w:tmpl w:val="7E48F1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EA"/>
    <w:rsid w:val="000502DD"/>
    <w:rsid w:val="00091FD0"/>
    <w:rsid w:val="000A0422"/>
    <w:rsid w:val="00155DCF"/>
    <w:rsid w:val="001F45EF"/>
    <w:rsid w:val="002B1BCD"/>
    <w:rsid w:val="002C6B32"/>
    <w:rsid w:val="002D3CDA"/>
    <w:rsid w:val="003005EA"/>
    <w:rsid w:val="003677C7"/>
    <w:rsid w:val="00367CA2"/>
    <w:rsid w:val="00385996"/>
    <w:rsid w:val="003B012B"/>
    <w:rsid w:val="003D0494"/>
    <w:rsid w:val="004178C3"/>
    <w:rsid w:val="004A6AC9"/>
    <w:rsid w:val="004E2E2A"/>
    <w:rsid w:val="00630B55"/>
    <w:rsid w:val="00632E99"/>
    <w:rsid w:val="006A48A4"/>
    <w:rsid w:val="006A7D4F"/>
    <w:rsid w:val="006B7173"/>
    <w:rsid w:val="00730167"/>
    <w:rsid w:val="007C1464"/>
    <w:rsid w:val="007E4FFC"/>
    <w:rsid w:val="00842806"/>
    <w:rsid w:val="00861B36"/>
    <w:rsid w:val="008762FB"/>
    <w:rsid w:val="008903AE"/>
    <w:rsid w:val="008D1FC7"/>
    <w:rsid w:val="00942560"/>
    <w:rsid w:val="00997B31"/>
    <w:rsid w:val="009A7463"/>
    <w:rsid w:val="009B6C1D"/>
    <w:rsid w:val="009D66EA"/>
    <w:rsid w:val="009F63E3"/>
    <w:rsid w:val="00A8400C"/>
    <w:rsid w:val="00AE4B3C"/>
    <w:rsid w:val="00B47EED"/>
    <w:rsid w:val="00B6246A"/>
    <w:rsid w:val="00BA5D80"/>
    <w:rsid w:val="00C045BF"/>
    <w:rsid w:val="00C5700F"/>
    <w:rsid w:val="00CA36F1"/>
    <w:rsid w:val="00CA55F4"/>
    <w:rsid w:val="00CB7F36"/>
    <w:rsid w:val="00CE61EA"/>
    <w:rsid w:val="00D041F8"/>
    <w:rsid w:val="00DF192E"/>
    <w:rsid w:val="00E44E1F"/>
    <w:rsid w:val="00E66D70"/>
    <w:rsid w:val="00F3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494AB-E364-4DD2-A2AE-10A4AF0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942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A5D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D80"/>
  </w:style>
  <w:style w:type="paragraph" w:styleId="a7">
    <w:name w:val="footer"/>
    <w:basedOn w:val="a"/>
    <w:link w:val="a8"/>
    <w:rsid w:val="00BA5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A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заместителях министра земельных</vt:lpstr>
    </vt:vector>
  </TitlesOfParts>
  <Company>akmrt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заместителях министра земельных</dc:title>
  <dc:subject/>
  <dc:creator>bagautdinova</dc:creator>
  <cp:keywords/>
  <cp:lastModifiedBy>natalya</cp:lastModifiedBy>
  <cp:revision>14</cp:revision>
  <cp:lastPrinted>2010-04-23T12:19:00Z</cp:lastPrinted>
  <dcterms:created xsi:type="dcterms:W3CDTF">2019-11-25T11:35:00Z</dcterms:created>
  <dcterms:modified xsi:type="dcterms:W3CDTF">2019-12-05T06:06:00Z</dcterms:modified>
</cp:coreProperties>
</file>