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D" w:rsidRPr="0064158D" w:rsidRDefault="0064158D" w:rsidP="00641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предельных (максимальных) индексах изменения размера вносимой гражданами платы за коммунальные услуги в </w:t>
      </w:r>
      <w:r w:rsidRPr="0064158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муниципальных образованиях Республики Татарстан на 2020</w:t>
      </w:r>
      <w:r w:rsidRPr="006415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Жилищным кодексом Российской Федерации, постановлением Правительства Российской Федерации от 30 апреля 2014 года № 400 «О формировании индексов изменения размера платы </w:t>
      </w:r>
      <w:r w:rsidRPr="0064158D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граждан за коммунальные услуги в Российской Федерации» и распоряжением Правительства Российской Федерации от 29 октября 2019 года № 2556-р </w:t>
      </w:r>
      <w:r w:rsidRPr="006415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</w:t>
      </w:r>
      <w:r w:rsidRPr="0064158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58D">
        <w:rPr>
          <w:rFonts w:ascii="Times New Roman" w:eastAsia="Calibri" w:hAnsi="Times New Roman" w:cs="Times New Roman"/>
          <w:sz w:val="28"/>
          <w:szCs w:val="28"/>
          <w:lang w:eastAsia="en-US"/>
        </w:rPr>
        <w:t>1. Утвердить:</w:t>
      </w:r>
    </w:p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58D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 на 2020 год (приложение № 1);</w:t>
      </w:r>
    </w:p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58D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2020 год (приложение № 2).</w:t>
      </w:r>
    </w:p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158D" w:rsidRPr="0064158D" w:rsidRDefault="0064158D" w:rsidP="00641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158D">
        <w:rPr>
          <w:rFonts w:ascii="Times New Roman" w:eastAsia="Times New Roman" w:hAnsi="Times New Roman" w:cs="Times New Roman"/>
          <w:sz w:val="28"/>
          <w:szCs w:val="28"/>
          <w:lang w:eastAsia="x-none"/>
        </w:rPr>
        <w:t>2. Настоящий Указ вступает в силу через 10 дней после дня его официального опубликования.</w:t>
      </w:r>
    </w:p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4158D" w:rsidRPr="0064158D" w:rsidTr="00CF53CE">
        <w:tc>
          <w:tcPr>
            <w:tcW w:w="3227" w:type="dxa"/>
          </w:tcPr>
          <w:p w:rsidR="0064158D" w:rsidRPr="0064158D" w:rsidRDefault="0064158D" w:rsidP="0064158D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Президент</w:t>
            </w:r>
          </w:p>
          <w:p w:rsidR="0064158D" w:rsidRPr="0064158D" w:rsidRDefault="0064158D" w:rsidP="0064158D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64158D" w:rsidRPr="0064158D" w:rsidRDefault="0064158D" w:rsidP="0064158D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158D" w:rsidRPr="0064158D" w:rsidRDefault="0064158D" w:rsidP="0064158D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Р.Н. Минниханов</w:t>
            </w:r>
          </w:p>
        </w:tc>
      </w:tr>
    </w:tbl>
    <w:p w:rsidR="0064158D" w:rsidRPr="0064158D" w:rsidRDefault="0064158D" w:rsidP="0064158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158D" w:rsidRDefault="0064158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64158D" w:rsidRPr="0064158D" w:rsidRDefault="0064158D" w:rsidP="0064158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64158D" w:rsidRPr="0064158D" w:rsidRDefault="0064158D" w:rsidP="0064158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Cs/>
          <w:sz w:val="28"/>
          <w:szCs w:val="28"/>
        </w:rPr>
        <w:t>к Указу Президента</w:t>
      </w:r>
    </w:p>
    <w:p w:rsidR="0064158D" w:rsidRPr="0064158D" w:rsidRDefault="0064158D" w:rsidP="0064158D">
      <w:pPr>
        <w:spacing w:after="0" w:line="36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Cs/>
          <w:sz w:val="28"/>
          <w:szCs w:val="28"/>
        </w:rPr>
        <w:t>Республики Татарстан</w:t>
      </w:r>
    </w:p>
    <w:p w:rsidR="0064158D" w:rsidRPr="0064158D" w:rsidRDefault="0064158D" w:rsidP="0064158D">
      <w:pPr>
        <w:spacing w:after="0" w:line="36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Cs/>
          <w:sz w:val="28"/>
          <w:szCs w:val="28"/>
        </w:rPr>
        <w:t>от «____»____________ 2019 года</w:t>
      </w:r>
    </w:p>
    <w:p w:rsidR="0064158D" w:rsidRPr="0064158D" w:rsidRDefault="0064158D" w:rsidP="0064158D">
      <w:pPr>
        <w:spacing w:after="0" w:line="36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УП-_____ </w:t>
      </w:r>
    </w:p>
    <w:p w:rsidR="0064158D" w:rsidRPr="0064158D" w:rsidRDefault="0064158D" w:rsidP="0064158D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/>
          <w:sz w:val="28"/>
          <w:szCs w:val="28"/>
        </w:rPr>
        <w:t>Предельные (максимальные) индексы</w:t>
      </w:r>
    </w:p>
    <w:p w:rsidR="0064158D" w:rsidRPr="0064158D" w:rsidRDefault="0064158D" w:rsidP="0064158D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/>
          <w:sz w:val="28"/>
          <w:szCs w:val="28"/>
        </w:rPr>
        <w:t>изменения размера вносимой гражданами платы</w:t>
      </w:r>
    </w:p>
    <w:p w:rsidR="0064158D" w:rsidRPr="0064158D" w:rsidRDefault="0064158D" w:rsidP="0064158D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/>
          <w:sz w:val="28"/>
          <w:szCs w:val="28"/>
        </w:rPr>
        <w:t>за коммунальные услуги в муниципальных образованиях</w:t>
      </w:r>
    </w:p>
    <w:p w:rsidR="0064158D" w:rsidRPr="0064158D" w:rsidRDefault="0064158D" w:rsidP="0064158D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на 20</w:t>
      </w:r>
      <w:r w:rsidRPr="006415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</w:t>
      </w:r>
      <w:r w:rsidRPr="006415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4158D" w:rsidRPr="0064158D" w:rsidRDefault="0064158D" w:rsidP="0064158D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86" w:type="pct"/>
        <w:tblLook w:val="04A0" w:firstRow="1" w:lastRow="0" w:firstColumn="1" w:lastColumn="0" w:noHBand="0" w:noVBand="1"/>
      </w:tblPr>
      <w:tblGrid>
        <w:gridCol w:w="636"/>
        <w:gridCol w:w="5042"/>
        <w:gridCol w:w="1932"/>
        <w:gridCol w:w="1934"/>
      </w:tblGrid>
      <w:tr w:rsidR="0064158D" w:rsidRPr="0064158D" w:rsidTr="00CF53CE">
        <w:trPr>
          <w:trHeight w:val="278"/>
          <w:tblHeader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Предельные индексы (проценты)</w:t>
            </w:r>
          </w:p>
        </w:tc>
      </w:tr>
      <w:tr w:rsidR="0064158D" w:rsidRPr="0064158D" w:rsidTr="00CF53CE">
        <w:trPr>
          <w:trHeight w:val="277"/>
          <w:tblHeader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01.01.2020 </w:t>
            </w:r>
          </w:p>
          <w:p w:rsidR="0064158D" w:rsidRPr="0064158D" w:rsidRDefault="0064158D" w:rsidP="0064158D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по 30.06.2020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01.07.2020 </w:t>
            </w:r>
          </w:p>
          <w:p w:rsidR="0064158D" w:rsidRPr="0064158D" w:rsidRDefault="0064158D" w:rsidP="0064158D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по 31.12.2020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 Казань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64158D" w:rsidRPr="0064158D" w:rsidTr="00CF53CE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Набережные Челны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Агрызский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Агрыз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Девятернинское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Иж-Бобьинское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Исенбаевское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Кадыбашское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Кичкетанское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Красноборское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Крындинское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Кулегашское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Новобизякинское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Сарсак-Омгинское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Старосляковское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Старочекалдинское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Шаршадинское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Азнакаевский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Азнакаево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Актюбинский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Агерзинское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Верхнестярлинское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Ильбяковское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Какре-Елгинское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Мальбагушское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Масягутовское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Микулинское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Сухояшское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58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Татарско-Шуганское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Тумутукское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Урманаевское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Учаллинское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Чалпинское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Чемодуровское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Чубар-Абдулловское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Аксубаевский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Аксубаево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Мюдовское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Новоаксубаевское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Новоибрайкинское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Новокиреметское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Саврушское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Староибрайкинское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Староильдеряковское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Старокиреметское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Старокиязлинское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Старотатарско-Адамское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Старотимошкинское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Староузеевское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Сунчелеевское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Трудолюбовское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Урмандеевское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Актанышский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Аккузовское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Актанышбашское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Актанышское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Верхнеяхшеевское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Новоалимовское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Староаймановское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Старобайсаровское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Старобугадинское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Старокурмашевское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Старосафаровское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Такталачукское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Татарско-Суксинское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Татарско-Ямалинское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Тлякеевское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Чалманаратское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Чуракаевское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Алексеевское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Билярское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Большетиганское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Бутлеровское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Ерыклинское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Курналинское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Лебяжинское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Подлесно-Шенталинское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Ромодановское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Среднетиганское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Степношенталинское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Ялкынское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Алькеевский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Базарно-Матакское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Верхнеколчуринское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Каргопольское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Нижнеалькеевское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Нижнекачеевское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Новоургагарское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Староалпаровское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Старосалмановское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Старохурадинское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Тяжбердинское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Чувашско-Бродское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Чувашско-Бурнаевское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Шибашинское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Юхмачинское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Альметьевский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Альметьевск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Нижняя Мактама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Абдрахмановское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Багряж-Никольское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Бишмунчинское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Верхнеакташское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Верхнемактаминское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Ерсубайкинское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Кама-Исмагиловское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Кичуйское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Кичучатовское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Клементейкинское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Кульшариповское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Лесно-Калейкинское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Миннибаевское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Нижнеабдулловское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Новокашировское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Новонадыровское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Русско-Акташское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Сиренькинское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Старосуркинское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Тайсугановское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Апастовский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Апастово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Альмендеровское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Большеболгоярское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Большекокузское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Булым-Булыхчинское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Верхнеаткозинское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Верхнеиндырчинское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Деушевское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Каратунское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Кзыл-Тауское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Сатламышевское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Среднебалтаевское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Староюмралинское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Табар-Черкийское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Тутаевское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Чуру-Барышевское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Шамбулыхчинское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Арский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Арск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Апазовское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Новокишитское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Новокырлайское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Среднеатынское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Среднекорсинское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Старокырлайское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Старочурилинское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Ташкичинское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Утар-Атынское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Шушмабашское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Янга-Салское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Атнинский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Большеатнинское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Большеменгерское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Коморгузинское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Кулле-Киминское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Кунгерское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Кшкловское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Нижнеберескинское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Нижнекуюкское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Новошашинское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Бавлинский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Бавлы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Исергаповское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Кзыл-Ярское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Крым-Сарайское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Покровско-Урустамакское сельское </w:t>
            </w: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Потапово-Тумбарлинское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Салиховское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Татарско-Кандызское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Удмуртско-Ташлинское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Балтасинский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Балтаси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Верхнесубашское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Карадуванское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Кугунурское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Малолызинское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Пижмарское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Смаильское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Среднекушкетское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Янгуловское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Бугульминский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Бугульма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Карабаш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Восточное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Малобугульминское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Наратлинское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Новосумароковское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Татарско-Дымское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Буинский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Буинск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Адав-Тулумбаевское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Аксунское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Альшиховское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Бик-Утеевское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Большефроловское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Бюрганское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Верхнелащинское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Кайбицкое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Киятское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Кошки-Теняковское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Кошки-Шемякинское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Малобуинковское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Мещеряковское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Мокросавалеевское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Нижненаратбашское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Новотинчалинское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Новочечкабское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Рунгинское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Сорок-Сайдакское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Старостуденецкое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Старотинчалинское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Черки-Гришинское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Черки-Кильдуразское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4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Чувашско-Кищаковское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Энтуганское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Верхнеуслонский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Иннополис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Введенско-Слободское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Верхнеуслонское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Кильдеевское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Набережно-Морквашское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Нижнеуслонское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Новорусско-Маматкозинское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Печищинское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Шеланговское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Ямбулатовское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Высокогорский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Алан-Бексерское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Альдермышское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Большебитаманское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Дубъязское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Иске-Казанское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Казакларское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Красносельское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Куркачинское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Мемдельское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Село-Алатское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Ташлы-Ковалинское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Чепчуговское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Ямашурминское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Алешкин-Саплыкское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Большеаксинское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Большецильнинское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Городищенское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Звездинское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Малоцильнинское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Нижнечекурское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Новобурундуковское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Село-Убейское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Стародрожжановское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Старокакерлинское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Старочукалинское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Старошаймурзинское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Чувашско-Дрожжановское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Шланговское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Елабужский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Елабуга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Бехтеревское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Большекачкинское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Большешурнякское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Мурзихинское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Поспеловское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Старокуклюкское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Староюрашское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Татарско-Дюм-Дюмское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Заинск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Аксаринское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Багряжское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Бухарайское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Верхненалимское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Верхнепинячинское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Верхнешипкинское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Дуртмунчинское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Кадыровское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Поручиковское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Сармаш-Башское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Старо-Мавринское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Тюгеевское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Чубуклинское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Зеленодольский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Зеленодольск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Васильево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Нижние Вязовые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9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Акзигитовское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Бишнинское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Большеачасырское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Большеключинское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Большекургузинское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Большеширданское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Кугушевское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9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Мамадыш-Акиловское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Нижнеураспугинское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Раифское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Русско-Азелеевское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Свияжское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Большекайбицкое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Большеподберезинское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Большерусаковское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Бурундуковское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Кулангинское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Маломеминское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Старотябердинское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Хозесановское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Чутеевское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Эбалаковское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Камско-Устьинский муниципальный район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Камское Устье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Куйбышевский Затон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Тенишево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Большебуртасское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Большекармалинское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Большекляринское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Большесалтыковское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Варваринское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Клянчеевское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Красновидовское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Малосалтыковское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Старобарышевское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Теньковское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Янгасалское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Кукморский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Кукмор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Байлянгарское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Большекукморское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Большесардекское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Важашурское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Каенсарское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Каркаусское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Лельвижское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Лубянское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Мамаширское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Манзарасское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Нижнеискубашское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Нижнерусское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Ныртинское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Нырьинское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Ошторма-Юмьинское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Починок-Кучуковское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Сардекбашское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Село-Чуринское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Среднекуморское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Туембашское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Уркушское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Ядыгерьское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Яныльское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Ятмас-Дусаевское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Лаишевский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Лаишево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Атабаевское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Большекабанское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Песчано-Ковалинское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Среднедевятовское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Столбищенское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Татарско-Сараловское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Татарско-Янтыкское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Лениногорский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Лениногорск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Зай-Каратайское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Каркалинское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Керлигачское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Мукмин-Каратайское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Новоиштерякское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Сарабикуловское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Староиштерякское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Старокувакское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Старошугуровское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Сугушлинское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Туктарово-Урдалинское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Шугуровское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Мамадышский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Мамадыш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Албайское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Верхнеошминское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Дюсьметьевское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Кемеш-Кульское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Кляушское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Куюк-Ерыксинское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Малокирменское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Нижнеошминское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Нижнесуньское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Нижнетаканышское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Нижнешандерское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Среднекирменское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Тавельское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Уразбахтинское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Урманчеевское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Менделеевский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Менделеевск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Абалачевское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Енабердинское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Ижевское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Старогришкинское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Мензелинск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Атряклинское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Бикбуловское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Верхнетакерменское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Иркеняшское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Кузембетьевское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Наратлы-Кичуское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Новомазинское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Новомелькенское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Подгорно-Байларское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 Воровского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Староматвеевское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Урусовское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Муслюмовский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Большечекмакское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Варяш-Башское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Исансуповское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Кряш-Шуранское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Мелля-Тамакское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Митряевское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Муслюмовское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Нижнетабынское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Старокарамалинское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Тойгильдинское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Нижнекамский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Нижнекамск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Камские Поляны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Елантовское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Каенлинское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Краснокадкинское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Красноключинское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Майскогорское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Нижнеуратьминское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Шереметьевское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Шингальчинское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Новошешминский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Акбуринское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Буревестниковское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Зиреклинское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Петропавловское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Тубылгытауское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Чебоксарское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Шахмайкинское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Нурлатский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Нурлат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Биляр-Озерское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Гайтанкинское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Кичкальнинское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Кульбаево-Марасинское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Новоиглайкинское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Новотумбинское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Селенгушское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Среднекамышлинское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Степноозерское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Тимерлекское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Тюрнясевское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Чулпановское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Пестречинский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Богородское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Кибячинское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Кощаковское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Кряш-Сердинское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Ленино-Кокушкинское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Отар-Дубровское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Пестречинское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Пимерское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Татарско-Ходяшевское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Шигалеевское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13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Янцеварское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Рыбно-Слободский муниципальный район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Рыбная Слобода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Балыклы-Чукаевское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Бетьковское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Биектауское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Большекульгинское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Большемашлякское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Большеошнякское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Большесалтанское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Козяково-Челнинское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Корноуховское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Кугарчинское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Кутлу-Букашское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Нижнетимерлекское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Новоарышское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Русско-Ошнякское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Троицко-Урайское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Шеморбашское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Шетнево-Тулушское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Шумбутское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Юлсубинское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Богатые Сабы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Большекибячинское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Большеныртинское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Большешинарское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Верхнесиметское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Евлаштауское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Иштуганское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Кильдебякское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Корсабашское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Мичанское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Нижнешитцинское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Староикшурминское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Тимершикское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Шеморданское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Шикшинское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Юлбатское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Сармановский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Джалиль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Азалаковское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Большенуркеевское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Верхне-Чершилинское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Иляксазское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Кавзияковское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Карашай-Сакловское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Лешев-Тамакское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Муртыш-Тамакское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Петровско-Заводское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Рангазарское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Саклов-Башское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Старо-Имянское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Старокаширское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Старомензелябашское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Чукмарлинское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Шарлиареминское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Янурусовское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Спасский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Болгар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Аграмаковское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Иске-Рязапское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Кузнечихинское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Приволжское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Среднеюрткульское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Трехозерское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Чэчэклинское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Ямбухтинское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Тетюши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Байрашевское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Беденьгинское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Бессоновское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Большеатрясское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Большетарханское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Большетурминское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Большешемякинское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Кильдюшевское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Киртелинское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Кошки-Новотимбаевское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Монастырское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Сюндюковское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Тукаевский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Азьмушкинское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Биюрганское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Иштеряковское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Калмиинское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Комсомольское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Малошильнинское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Мелекесское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Мусабай-Заводское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Нижнесуыксинское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Староабдуловское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Стародрюшское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Тлянче-Тамакское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Шильнебашское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Яна-Булякское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Тюлячинский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Айдаровское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Баландышское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Большеметескинское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Большемешское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Большенырсинское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Верхнекибякозинское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Малокибякозинское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Старозюринское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Черемшанский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Беркет-Ключевское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Верхнекаменское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Карамышевское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Лашманское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Мордовско-Афонькинское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Нижнекаменское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Нижнекармалкинское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Новокадеевское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Старокутушское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Староутямышское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Туйметкинское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Чистопольский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Чистополь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Адельшинское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Булдырское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Верхнекондратинское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Исляйкинское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Каргалинское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Кутлушкинское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Муслюмкинское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Нарат-Елгинское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Нижнекондратинское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Совхозно-Галактионовское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Староромашкинское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Татарско-Баганинское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Татарско-Елтанское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Татарско-Сарсазское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Четырчинское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Чистопольско-Высельское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Чувашско-Елтанское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Ютазинский муниципальный район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Уруссу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Абсалямовское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Байрякинское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Байряки-Тамакское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Каракашлинское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Старокаразерикское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Ташкичуйское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Уруссинское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58D" w:rsidRPr="0064158D" w:rsidTr="00CF53C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8D" w:rsidRPr="0064158D" w:rsidRDefault="0064158D" w:rsidP="006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Ютазинское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D" w:rsidRPr="0064158D" w:rsidRDefault="0064158D" w:rsidP="006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4158D" w:rsidRPr="0064158D" w:rsidRDefault="0064158D" w:rsidP="0064158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D" w:rsidRPr="0064158D" w:rsidRDefault="0064158D" w:rsidP="0064158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4158D" w:rsidRDefault="0064158D">
      <w:pPr>
        <w:rPr>
          <w:rFonts w:ascii="Times New Roman" w:hAnsi="Times New Roman" w:cs="Times New Roman"/>
          <w:sz w:val="28"/>
          <w:szCs w:val="28"/>
        </w:rPr>
      </w:pPr>
    </w:p>
    <w:p w:rsidR="0064158D" w:rsidRDefault="0064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4367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34367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F34367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34367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t>от «____»____________ 201</w:t>
      </w:r>
      <w:r w:rsidR="008C16E2" w:rsidRPr="00156B62">
        <w:rPr>
          <w:rFonts w:ascii="Times New Roman" w:hAnsi="Times New Roman" w:cs="Times New Roman"/>
          <w:sz w:val="28"/>
          <w:szCs w:val="28"/>
        </w:rPr>
        <w:t>9</w:t>
      </w:r>
      <w:r w:rsidRPr="00156B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1160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0"/>
        </w:rPr>
      </w:pPr>
      <w:r w:rsidRPr="00156B62">
        <w:rPr>
          <w:rFonts w:ascii="Times New Roman" w:hAnsi="Times New Roman" w:cs="Times New Roman"/>
          <w:sz w:val="28"/>
          <w:szCs w:val="28"/>
        </w:rPr>
        <w:t>№ УП</w:t>
      </w:r>
      <w:r w:rsidR="003D640D" w:rsidRPr="00156B62">
        <w:rPr>
          <w:rFonts w:ascii="Times New Roman" w:hAnsi="Times New Roman" w:cs="Times New Roman"/>
          <w:sz w:val="28"/>
          <w:szCs w:val="28"/>
        </w:rPr>
        <w:t>–</w:t>
      </w:r>
      <w:r w:rsidRPr="00156B62">
        <w:rPr>
          <w:rFonts w:ascii="Times New Roman" w:hAnsi="Times New Roman" w:cs="Times New Roman"/>
          <w:sz w:val="28"/>
          <w:szCs w:val="28"/>
        </w:rPr>
        <w:t>_____</w:t>
      </w:r>
    </w:p>
    <w:p w:rsidR="00B61160" w:rsidRPr="00156B62" w:rsidRDefault="00B61160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F34367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B61160" w:rsidRPr="00156B62" w:rsidRDefault="00B61160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F34367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56B62">
        <w:rPr>
          <w:rFonts w:ascii="Times New Roman" w:hAnsi="Times New Roman" w:cs="Times New Roman"/>
          <w:b/>
          <w:sz w:val="28"/>
          <w:szCs w:val="20"/>
        </w:rPr>
        <w:t>Обоснование величины</w:t>
      </w:r>
    </w:p>
    <w:p w:rsidR="003A47B1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56B62">
        <w:rPr>
          <w:rFonts w:ascii="Times New Roman" w:hAnsi="Times New Roman" w:cs="Times New Roman"/>
          <w:b/>
          <w:sz w:val="28"/>
          <w:szCs w:val="20"/>
        </w:rPr>
        <w:t xml:space="preserve">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</w:t>
      </w:r>
      <w:r w:rsidR="00D67FEE" w:rsidRPr="00156B62">
        <w:rPr>
          <w:rFonts w:ascii="Times New Roman" w:hAnsi="Times New Roman" w:cs="Times New Roman"/>
          <w:b/>
          <w:sz w:val="28"/>
          <w:szCs w:val="20"/>
        </w:rPr>
        <w:t>20</w:t>
      </w:r>
      <w:r w:rsidR="008C16E2" w:rsidRPr="00156B62">
        <w:rPr>
          <w:rFonts w:ascii="Times New Roman" w:hAnsi="Times New Roman" w:cs="Times New Roman"/>
          <w:b/>
          <w:sz w:val="28"/>
          <w:szCs w:val="20"/>
        </w:rPr>
        <w:t>20</w:t>
      </w:r>
      <w:r w:rsidRPr="00156B62">
        <w:rPr>
          <w:rFonts w:ascii="Times New Roman" w:hAnsi="Times New Roman" w:cs="Times New Roman"/>
          <w:b/>
          <w:sz w:val="28"/>
          <w:szCs w:val="20"/>
        </w:rPr>
        <w:t xml:space="preserve"> год</w:t>
      </w:r>
    </w:p>
    <w:p w:rsidR="00F34367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F34367" w:rsidRPr="00156B62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F60FA9" w:rsidRPr="00156B62" w:rsidRDefault="00F60FA9" w:rsidP="00C44BE3">
      <w:pPr>
        <w:shd w:val="clear" w:color="auto" w:fill="FFFFFF" w:themeFill="background1"/>
        <w:spacing w:after="0" w:line="233" w:lineRule="auto"/>
        <w:rPr>
          <w:sz w:val="2"/>
          <w:szCs w:val="24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6520"/>
      </w:tblGrid>
      <w:tr w:rsidR="00C44BE3" w:rsidRPr="00156B62" w:rsidTr="0014570C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7" w:rsidRPr="00156B62" w:rsidRDefault="00E772A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995"/>
            <w:bookmarkEnd w:id="1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7" w:rsidRPr="00156B62" w:rsidRDefault="00E772A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7" w:rsidRPr="00156B62" w:rsidRDefault="00E772A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Обоснование величины установленных предельных (максимальных) индексов изменения размера вносимой гражданами платы за коммунальные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услуги в муниципальных образованиях*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156B62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156B62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Казань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EE" w:rsidRPr="00156B62" w:rsidRDefault="00D67F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водоотведение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</w:t>
            </w:r>
            <w:r w:rsidR="00E772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 повышенными требованиями к их благоустройству), </w:t>
            </w:r>
            <w:r w:rsidR="00C7430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</w:t>
            </w:r>
            <w:r w:rsidR="00830842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="00273033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BE9" w:rsidRPr="00156B62" w:rsidRDefault="00EA0BE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</w:t>
            </w:r>
            <w:r w:rsidR="008C16E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6B3C00" w:rsidRPr="00156B62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6E331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6E331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E331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D5E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B6D3B" w:rsidRPr="00156B6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21</w:t>
            </w:r>
            <w:r w:rsidR="009D5E67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2D3D" w:rsidRPr="00156B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86BB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6D3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3F5204" w:rsidRPr="00156B62">
              <w:rPr>
                <w:rFonts w:ascii="Times New Roman" w:hAnsi="Times New Roman" w:cs="Times New Roman"/>
                <w:sz w:val="28"/>
                <w:szCs w:val="28"/>
              </w:rPr>
              <w:t>20,36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86BB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45B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E3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теплоснабжение – </w:t>
            </w:r>
            <w:r w:rsidR="00CC1A8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D3D" w:rsidRPr="00156B62">
              <w:rPr>
                <w:rFonts w:ascii="Times New Roman" w:hAnsi="Times New Roman" w:cs="Times New Roman"/>
                <w:sz w:val="28"/>
                <w:szCs w:val="28"/>
              </w:rPr>
              <w:t>660,46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</w:t>
            </w:r>
            <w:r w:rsidR="004C72D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198E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2E3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4F4"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92198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64F4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7A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7A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154FE1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</w:t>
            </w:r>
            <w:r w:rsidR="005E64F4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05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куб.м горячей воды – 1</w:t>
            </w:r>
            <w:r w:rsidR="000C2D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33,96 </w:t>
            </w:r>
            <w:r w:rsidR="005005F6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0C2D3D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05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C2D3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005F6" w:rsidRPr="00156B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06E70" w:rsidRPr="00156B62" w:rsidRDefault="00206E70" w:rsidP="00824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>равно установленному предельному индексу (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более установленного индекса по </w:t>
            </w:r>
            <w:r w:rsidR="006D2684" w:rsidRPr="00156B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еспублике</w:t>
            </w:r>
            <w:r w:rsidR="009E35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>(4%)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но менее 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равно)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установленного предельного индекса, превышающего установленный индекс по </w:t>
            </w:r>
            <w:r w:rsidR="006D2684" w:rsidRPr="00156B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35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(4%)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чем на величину отклонения по </w:t>
            </w:r>
            <w:r w:rsidR="006D26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>(3%)</w:t>
            </w:r>
            <w:r w:rsidR="009E359D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10000 зарегистрированных жителей (доля по муниципальному образованию – 0,8 процентов, доля по республике – 0,26 процента)</w:t>
            </w:r>
            <w:r w:rsidR="009E359D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98E" w:rsidRPr="00156B62" w:rsidRDefault="009A6DFF" w:rsidP="00143D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равно (или </w:t>
            </w:r>
            <w:r w:rsidR="006E3318" w:rsidRPr="00156B6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</w:t>
            </w:r>
            <w:r w:rsidR="009E359D" w:rsidRPr="00156B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59D" w:rsidRPr="00156B62">
              <w:rPr>
                <w:rFonts w:ascii="Times New Roman" w:hAnsi="Times New Roman" w:cs="Times New Roman"/>
                <w:sz w:val="28"/>
                <w:szCs w:val="28"/>
              </w:rPr>
              <w:t>индекса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Татарстан (4%)</w:t>
            </w:r>
            <w:r w:rsidR="00E80D25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43D6E" w:rsidRPr="00156B6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198E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156B62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156B62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Набережные Челны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156B62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горячее водоснабжение (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8308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DFF" w:rsidRPr="00156B62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D615C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265236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23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078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36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1399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1399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4464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531578" w:rsidRPr="00156B62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E13A1E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627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464E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3A1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64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водоотведение – </w:t>
            </w:r>
            <w:r w:rsidR="00531578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A1E" w:rsidRPr="00156B62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D13E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3A1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2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теплоснабжение – </w:t>
            </w:r>
            <w:r w:rsidR="00E13A1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1684,78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3A1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2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  <w:r w:rsidR="006F7A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куб.м горячей воды – </w:t>
            </w:r>
            <w:r w:rsidR="00E13A1E" w:rsidRPr="00156B62">
              <w:rPr>
                <w:rFonts w:ascii="Times New Roman" w:hAnsi="Times New Roman" w:cs="Times New Roman"/>
                <w:sz w:val="28"/>
                <w:szCs w:val="28"/>
              </w:rPr>
              <w:t>152,61</w:t>
            </w:r>
            <w:r w:rsidR="0053157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7BF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E13A1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7A00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15C" w:rsidRPr="00156B62" w:rsidRDefault="009A6DFF" w:rsidP="00235F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81399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</w:t>
            </w:r>
            <w:r w:rsidR="00E80D25" w:rsidRPr="00156B62">
              <w:rPr>
                <w:rFonts w:ascii="Times New Roman" w:hAnsi="Times New Roman" w:cs="Times New Roman"/>
                <w:sz w:val="28"/>
                <w:szCs w:val="28"/>
              </w:rPr>
              <w:t>индексу,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86BB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4B3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33907</w:t>
            </w:r>
            <w:r w:rsidR="005759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7593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4FE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1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156B62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6"/>
            <w:bookmarkEnd w:id="2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Агрызский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Агрыз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0" w:rsidRPr="00156B62" w:rsidRDefault="00C31A43" w:rsidP="00A25D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C52F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1700 мм, оборудованными душами), горячее водоснабжение (жилые дома квартирного типа с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A25DA0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6B3C00" w:rsidRPr="00156B62" w:rsidRDefault="006B3C0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3,9</w:t>
            </w:r>
            <w:r w:rsidR="0080078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холодное водоснабжение – 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34,21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666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A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7702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4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28,60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666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A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4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1844,11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руб./Гкал</w:t>
            </w:r>
            <w:r w:rsidR="005666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A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25DA0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A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куб.м горячей воды – 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166,08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521E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E26520" w:rsidRPr="00156B62" w:rsidRDefault="00E26520" w:rsidP="00235F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17B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="00261D5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A8C" w:rsidRPr="00156B62">
              <w:rPr>
                <w:rFonts w:ascii="Times New Roman" w:hAnsi="Times New Roman" w:cs="Times New Roman"/>
                <w:sz w:val="28"/>
                <w:szCs w:val="28"/>
              </w:rPr>
              <w:t>9794</w:t>
            </w:r>
            <w:r w:rsidR="0049308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FA5A2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Азевское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0C" w:rsidRPr="00156B62" w:rsidRDefault="00E26520" w:rsidP="001457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562AB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F4DE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154F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коммунальные услуги в отношении которого равно</w:t>
            </w:r>
            <w:r w:rsidR="0014570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="00C94AD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30F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4ADD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4F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2330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94AD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94AD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E" w:rsidRPr="00156B62" w:rsidRDefault="00E26520" w:rsidP="001C19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156B62" w:rsidRDefault="00E26520" w:rsidP="001C19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</w:t>
            </w:r>
            <w:r w:rsidR="007F4DEB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2AB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62AB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1C19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931 </w:t>
            </w:r>
            <w:r w:rsidR="0042330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A75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C195E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2330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Девятернинское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A" w:rsidRPr="00156B62" w:rsidRDefault="00E26520" w:rsidP="002B6B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2C195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2B6B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</w:t>
            </w:r>
            <w:r w:rsidR="00AC30F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C30F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B6B5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Бобьинское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0" w:rsidRPr="00156B62" w:rsidRDefault="00E26520" w:rsidP="00413D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156B62" w:rsidRDefault="00E26520" w:rsidP="00413D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83107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413D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75FA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75FA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A75F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A75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Исенбаевское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0" w:rsidRPr="00156B62" w:rsidRDefault="00E26520" w:rsidP="00413D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156B62" w:rsidRDefault="00E26520" w:rsidP="001533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13D2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26520" w:rsidRPr="00156B62" w:rsidRDefault="00E26520" w:rsidP="001533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Кадряковское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1" w:rsidRPr="00156B62" w:rsidRDefault="00E26520" w:rsidP="001533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газ)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156B62" w:rsidRDefault="00E26520" w:rsidP="001533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0A546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1533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09026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3E0A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Кадыбашское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1" w:rsidRPr="00156B62" w:rsidRDefault="00E26520" w:rsidP="001533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0A546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448F9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153361" w:rsidRPr="00156B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Кичкетанское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AE" w:rsidRPr="00156B62" w:rsidRDefault="00E26520" w:rsidP="00C61F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156B62" w:rsidRDefault="00E26520" w:rsidP="00C61F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– 2,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>77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C61F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3EEC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61FA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Красноборское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A" w:rsidRPr="00156B62" w:rsidRDefault="00E26520" w:rsidP="002F07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водонагревателями</w:t>
            </w:r>
            <w:r w:rsidR="00DB0C2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многоточечным водоразбором),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156B62" w:rsidRDefault="00E26520" w:rsidP="00FD32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B14C78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71594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59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59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047D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23,41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047DA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047D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22,53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7DA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26520" w:rsidRPr="00156B62" w:rsidRDefault="00E26520" w:rsidP="00235F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F07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E6B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E6B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Крындинское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A" w:rsidRPr="00156B62" w:rsidRDefault="00E26520" w:rsidP="00FD32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156B62" w:rsidRDefault="00E26520" w:rsidP="00FD32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B14C78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D1364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4C7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14C7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FD32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32F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D32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Кудашевское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5" w:rsidRPr="00156B62" w:rsidRDefault="00E26520" w:rsidP="002E60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E6075" w:rsidRPr="00156B62" w:rsidRDefault="00E26520" w:rsidP="002E60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14C7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2E60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EA5A5D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Кулегашское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5" w:rsidRPr="00156B62" w:rsidRDefault="00E26520" w:rsidP="002E60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коммунальными отходами.</w:t>
            </w:r>
          </w:p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0B5D17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B5D17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E60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5C334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8B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8BA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Кучуковское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DF" w:rsidRPr="00156B62" w:rsidRDefault="00E26520" w:rsidP="00126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126DDF" w:rsidRPr="00156B62" w:rsidRDefault="00E26520" w:rsidP="00126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26520" w:rsidRPr="00156B62" w:rsidRDefault="00E26520" w:rsidP="00D920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26D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Новобизякинское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74" w:rsidRPr="00156B62" w:rsidRDefault="00E26520" w:rsidP="00D920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– 5,</w:t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9207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ED0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Салаушское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026D" w:rsidRPr="00156B62" w:rsidRDefault="00E26520" w:rsidP="00ED0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B5D17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26520" w:rsidRPr="00156B62" w:rsidRDefault="00E26520" w:rsidP="00ED0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D026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FD7C0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Сарсак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Омгинское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D" w:rsidRPr="00156B62" w:rsidRDefault="00E26520" w:rsidP="00352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47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26520" w:rsidRPr="00156B62" w:rsidRDefault="00E26520" w:rsidP="00352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B" w:rsidRPr="00156B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Старосляковское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D" w:rsidRPr="00156B62" w:rsidRDefault="00E26520" w:rsidP="00352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883D98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C1B0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352CD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849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849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2849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849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44A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9B8" w:rsidRPr="00156B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644A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FD7C07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Старочекалдинское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1" w:rsidRPr="00156B62" w:rsidRDefault="00E26520" w:rsidP="000A21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A2151" w:rsidRPr="00156B62" w:rsidRDefault="00E26520" w:rsidP="000A21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883D98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1C1B0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83D98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0A21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2151" w:rsidRPr="00156B62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2" w:rsidRPr="00156B62" w:rsidRDefault="00E26520" w:rsidP="00C14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14302" w:rsidRPr="00156B62" w:rsidRDefault="00E26520" w:rsidP="00C14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883D98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1C1B0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C14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</w:t>
            </w:r>
            <w:r w:rsidR="00F9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961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56D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07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r w:rsidR="00F961D0" w:rsidRPr="00156B62"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961D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Терсинское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2" w:rsidRPr="00156B62" w:rsidRDefault="00E26520" w:rsidP="00C14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A6BB8" w:rsidRPr="00156B6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37E2E" w:rsidRPr="00156B62" w:rsidRDefault="00E26520" w:rsidP="00C37E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F1778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77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83D98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2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666E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66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процента), водоотведение – 3</w:t>
            </w:r>
            <w:r w:rsidR="00C37E2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1EAA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7E2E" w:rsidRPr="00156B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83D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3D98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430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37E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C37E2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7E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26520" w:rsidRPr="00156B62" w:rsidRDefault="00E26520" w:rsidP="00235F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C37E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</w:t>
            </w:r>
            <w:r w:rsidR="009209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2099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2039</w:t>
            </w:r>
            <w:r w:rsidR="00F177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C0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2099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A1C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2099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A1C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Шаршадинское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76" w:rsidRPr="00156B62" w:rsidRDefault="00E26520" w:rsidP="00916A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35FCD" w:rsidRPr="00156B62" w:rsidRDefault="00E26520" w:rsidP="00916A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EB20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35FCD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26520" w:rsidRPr="00156B62" w:rsidRDefault="00E26520" w:rsidP="00916A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0995" w:rsidRPr="00156B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</w:t>
            </w:r>
            <w:r w:rsidR="00916A76" w:rsidRPr="00156B62">
              <w:rPr>
                <w:rFonts w:ascii="Times New Roman" w:hAnsi="Times New Roman" w:cs="Times New Roman"/>
                <w:sz w:val="28"/>
                <w:szCs w:val="28"/>
              </w:rPr>
              <w:t>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156B62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23"/>
            <w:bookmarkEnd w:id="3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Азнакаевский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Азнакаево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00" w:rsidRPr="00156B62" w:rsidRDefault="00B13EFA" w:rsidP="00983A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1700 мм, оборудованными душами), горячее водоснабжение (</w:t>
            </w:r>
            <w:r w:rsidR="00A82B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</w:t>
            </w:r>
            <w:r w:rsidR="00A82BAF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</w:t>
            </w:r>
            <w:r w:rsidR="00983A00" w:rsidRPr="00156B62">
              <w:rPr>
                <w:rFonts w:ascii="Times New Roman" w:hAnsi="Times New Roman" w:cs="Times New Roman"/>
                <w:sz w:val="28"/>
                <w:szCs w:val="28"/>
              </w:rPr>
              <w:t>ми), газоснабжение (сетевой газ</w:t>
            </w:r>
            <w:r w:rsidR="00A72BE0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83A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955A8" w:rsidRPr="00156B62" w:rsidRDefault="00E32C40" w:rsidP="00E95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983A00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A4D67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3,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078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7A4D67" w:rsidRPr="00156B62">
              <w:rPr>
                <w:rFonts w:ascii="Times New Roman" w:hAnsi="Times New Roman" w:cs="Times New Roman"/>
                <w:sz w:val="28"/>
                <w:szCs w:val="28"/>
              </w:rPr>
              <w:t>), холодное водоснабжение – 3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BBC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6271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792BBC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9,57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6308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1B7C4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1958,36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). Платеж за 1 куб.м горячей воды – </w:t>
            </w:r>
            <w:r w:rsidR="001B7C4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167,66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AD0C9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792BBC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83A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3A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E95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E95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983A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00C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C4E" w:rsidRPr="00156B62">
              <w:rPr>
                <w:rFonts w:ascii="Times New Roman" w:hAnsi="Times New Roman" w:cs="Times New Roman"/>
                <w:sz w:val="28"/>
                <w:szCs w:val="28"/>
              </w:rPr>
              <w:t>4587</w:t>
            </w:r>
            <w:r w:rsidR="008A57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F84372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D420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420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4D420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Актюбинский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FA" w:rsidRPr="00156B62" w:rsidRDefault="00B13EF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1700 мм, оборудованными душами), горячее водоснабжение (</w:t>
            </w:r>
            <w:r w:rsidR="00A82B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</w:t>
            </w:r>
            <w:r w:rsidR="00A82BAF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="008A57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 темпы их изменения: электроснабжение – 2,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A4D67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A4D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36,18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37,77 </w:t>
            </w:r>
            <w:r w:rsidR="007A4D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4D67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2039,75 </w:t>
            </w:r>
            <w:r w:rsidR="007A4D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4D67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куб.м горячей воды –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174,48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4893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C40" w:rsidRPr="00156B62" w:rsidRDefault="00E32C40" w:rsidP="001F7F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</w:t>
            </w:r>
            <w:r w:rsidR="00F8437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8437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  <w:r w:rsidR="00CA39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DFC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100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0,2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Агерзинское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CA39E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28E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28E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8428E3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 – 5,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2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13EF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372D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7F1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9663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7372D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8F" w:rsidRPr="00156B62" w:rsidRDefault="00972EC1" w:rsidP="00AE418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497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E418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79C7" w:rsidRPr="00156B62" w:rsidRDefault="00972EC1" w:rsidP="003A7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A2967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79C7" w:rsidRPr="00156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13E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Балтачевское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D637C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0B1E" w:rsidRPr="00156B62" w:rsidRDefault="007713C0" w:rsidP="00200B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34,88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13E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13E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437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00B1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Бирючевское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247A" w:rsidRPr="00156B62" w:rsidRDefault="002B35FB" w:rsidP="000424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>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424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132C" w:rsidRPr="00156B62">
              <w:rPr>
                <w:rFonts w:ascii="Times New Roman" w:hAnsi="Times New Roman" w:cs="Times New Roman"/>
                <w:sz w:val="28"/>
                <w:szCs w:val="28"/>
              </w:rPr>
              <w:t>360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4132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A6B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8FE" w:rsidRPr="00156B62" w:rsidRDefault="00457EC8" w:rsidP="00A658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C69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4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A658FE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Верхнестярлинское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B" w:rsidRPr="00156B62" w:rsidRDefault="00E32C40" w:rsidP="008340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83406B" w:rsidRPr="00156B62" w:rsidRDefault="000E4FF9" w:rsidP="008340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745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9A2E3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E605F4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Ильбяковское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A6B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0CD" w:rsidRPr="00156B62" w:rsidRDefault="008740C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8340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246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D554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02B0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437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</w:t>
            </w:r>
            <w:r w:rsidR="00702B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Какре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67BE" w:rsidRPr="00156B62" w:rsidRDefault="0010574F" w:rsidP="009567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605F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605F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923CB0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57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5F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23CB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67BE" w:rsidRPr="00156B62" w:rsidRDefault="0010574F" w:rsidP="009567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678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Мальбагушское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67BE" w:rsidRPr="00156B62" w:rsidRDefault="0010574F" w:rsidP="009567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набжение – 2,77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761</w:t>
            </w:r>
            <w:r w:rsidR="001057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5F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Масягутовское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67BE" w:rsidRPr="00156B62" w:rsidRDefault="0010574F" w:rsidP="009567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567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0D6F" w:rsidRPr="00156B62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E54B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Микулинское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B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605F4" w:rsidRPr="00156B62">
              <w:rPr>
                <w:rFonts w:ascii="Times New Roman" w:hAnsi="Times New Roman" w:cs="Times New Roman"/>
                <w:sz w:val="28"/>
                <w:szCs w:val="28"/>
              </w:rPr>
              <w:t>, холодное водоснабжение (жилые дома квартирного типа с водопроводом, без канализации)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0574F" w:rsidRPr="00156B62" w:rsidRDefault="0010574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36,18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32C40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538</w:t>
            </w:r>
            <w:r w:rsidR="00A72F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5F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A3B32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A3B3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437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605F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Сапеевское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B" w:rsidRPr="00156B62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A6BFB" w:rsidRPr="00156B62" w:rsidRDefault="00603162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5308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6BFB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365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F" w:rsidRPr="00156B62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03162" w:rsidRPr="00156B62" w:rsidRDefault="0060316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зоснабжение – 5,89 руб./куб.м (3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327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3275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3275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Сухояшское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F" w:rsidRPr="00156B62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C026F" w:rsidRPr="00156B62" w:rsidRDefault="00603162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F35F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F" w:rsidRPr="00156B62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C026F" w:rsidRPr="00156B62" w:rsidRDefault="00603162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0B530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B530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Тойкинское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F" w:rsidRPr="00156B62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4C026F" w:rsidRPr="00156B62" w:rsidRDefault="00603162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>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C02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275A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="006031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75A49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75A4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Тумутукское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1" w:rsidRPr="00156B62" w:rsidRDefault="00E32C40" w:rsidP="00A549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54901" w:rsidRPr="00156B62" w:rsidRDefault="00603162" w:rsidP="00A549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A549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B530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B530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Уразаевское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E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338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</w:p>
          <w:p w:rsidR="00A54901" w:rsidRPr="00156B62" w:rsidRDefault="00E32C40" w:rsidP="00A549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E0795" w:rsidRPr="00156B62" w:rsidRDefault="00BE079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32C40" w:rsidRPr="00156B62" w:rsidRDefault="00E32C40" w:rsidP="00A549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  <w:r w:rsidR="00BE07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707F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B530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D51F9A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Урманаевское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0" w:rsidRPr="00156B62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2A72D0" w:rsidRPr="00156B62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D5289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66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566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1630,77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49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="00A63B2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A63B2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8D8" w:rsidRPr="00156B62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0" w:rsidRPr="00156B62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A63B27" w:rsidRPr="00156B62" w:rsidRDefault="00A63B2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Учаллинское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0" w:rsidRPr="00156B62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A72D0" w:rsidRPr="00156B62" w:rsidRDefault="00A63B27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32C40" w:rsidRPr="00156B62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AF3A1D" w:rsidRPr="00156B62">
              <w:rPr>
                <w:rFonts w:ascii="Times New Roman" w:hAnsi="Times New Roman" w:cs="Times New Roman"/>
                <w:sz w:val="28"/>
                <w:szCs w:val="28"/>
              </w:rPr>
              <w:t>нному п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редельному индексу, – 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366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A72D0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7560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Чалпинское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D1" w:rsidRPr="00156B62" w:rsidRDefault="00E32C4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канализацией, без ванн),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B5DD1" w:rsidRPr="00156B62" w:rsidRDefault="00355B6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32C40" w:rsidRPr="00156B62" w:rsidRDefault="00E32C4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1031</w:t>
            </w:r>
            <w:r w:rsidR="00355B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A1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F3A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Чемодуровское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DD1" w:rsidRPr="00156B62" w:rsidRDefault="00355B6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32C40" w:rsidRPr="00156B62" w:rsidRDefault="00E32C4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541</w:t>
            </w:r>
            <w:r w:rsidR="00AF3A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истрированный</w:t>
            </w:r>
            <w:r w:rsidR="00AF3A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37560A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Чубар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Абдулловское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D1" w:rsidRPr="00156B62" w:rsidRDefault="00E32C4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B5DD1" w:rsidRPr="00156B62" w:rsidRDefault="00355B6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816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32C40" w:rsidRPr="00156B62" w:rsidRDefault="00E32C4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806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B5DD1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156B62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08"/>
            <w:bookmarkEnd w:id="4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Аксубаевский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Аксубаево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2" w:rsidRPr="00156B62" w:rsidRDefault="002C7E1B" w:rsidP="00E956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956D2" w:rsidRPr="00156B62" w:rsidRDefault="002C7E1B" w:rsidP="00E956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062219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FF7E0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22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2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62219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20,97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2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24,38 </w:t>
            </w:r>
            <w:r w:rsidR="000622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221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E956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населения, изменение размера платы за коммунальные услуги в отношении которого равно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9783</w:t>
            </w:r>
            <w:r w:rsidR="00FF7E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5C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E956D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35C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BD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9407B" w:rsidRPr="00156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E" w:rsidRPr="00156B62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928AE" w:rsidRPr="00156B62" w:rsidRDefault="00D36134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Емелькинское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E" w:rsidRPr="00156B62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928AE" w:rsidRPr="00156B62" w:rsidRDefault="00674171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54345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966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E" w:rsidRPr="00156B62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E928AE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5D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Кривоозерское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C523E" w:rsidRPr="00156B62" w:rsidRDefault="00674171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</w:t>
            </w:r>
            <w:r w:rsidR="00275A4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Мюдовское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6063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063E" w:rsidRPr="00156B62">
              <w:rPr>
                <w:rFonts w:ascii="Times New Roman" w:hAnsi="Times New Roman" w:cs="Times New Roman"/>
                <w:sz w:val="28"/>
                <w:szCs w:val="28"/>
              </w:rPr>
              <w:t>5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Новоаксубаевское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C523E" w:rsidRPr="00156B62" w:rsidRDefault="00674171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1086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Новоибрайкинское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C523E" w:rsidRPr="00156B62" w:rsidRDefault="00674171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Прогнозные размеры тарифов на коммунальные услуги с 01.07.20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</w:t>
            </w:r>
            <w:r w:rsidR="0070710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Новокиреметское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156B62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C5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292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D770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D770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A2E3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Саврушское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2" w:rsidRPr="00156B62" w:rsidRDefault="002C7E1B" w:rsidP="00292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>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292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292B2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89</w:t>
            </w:r>
            <w:r w:rsidR="009D7708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41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B52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6D6B5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Староибрайкинское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C" w:rsidRPr="00156B62" w:rsidRDefault="002C7E1B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165</w:t>
            </w:r>
            <w:r w:rsidR="009D7708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D7708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Староильдеряковское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C" w:rsidRPr="00156B62" w:rsidRDefault="002C7E1B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9D7708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770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100 процентов, доля по республике – 0,0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Старокиреметское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C" w:rsidRPr="00156B62" w:rsidRDefault="002C7E1B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10EDC" w:rsidRPr="00156B62" w:rsidRDefault="00674171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10E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FC5A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C5AB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42</w:t>
            </w:r>
            <w:r w:rsidR="00FC5ABB" w:rsidRPr="00156B62">
              <w:rPr>
                <w:rFonts w:ascii="Times New Roman" w:hAnsi="Times New Roman" w:cs="Times New Roman"/>
                <w:sz w:val="28"/>
                <w:szCs w:val="28"/>
              </w:rPr>
              <w:t>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Старокиязлинское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79" w:rsidRPr="00156B62" w:rsidRDefault="002C7E1B" w:rsidP="002E47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E4779" w:rsidRPr="00156B62" w:rsidRDefault="00674171" w:rsidP="002E47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2E47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Адамское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66" w:rsidRPr="00156B62" w:rsidRDefault="002C7E1B" w:rsidP="006A0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E47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741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Старотимошкинское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66" w:rsidRPr="00156B62" w:rsidRDefault="002C7E1B" w:rsidP="006A0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6A0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6741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C3EB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Староузеевское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66" w:rsidRPr="00156B62" w:rsidRDefault="002C7E1B" w:rsidP="006A0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газ)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набжение – 2,77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6A0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A0E6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A1BA7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A1BA7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Сунчелеевское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65" w:rsidRPr="00156B62" w:rsidRDefault="002C7E1B" w:rsidP="00A42B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42B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42B65" w:rsidRPr="00156B62" w:rsidRDefault="00674171" w:rsidP="00A42B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42B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A42B65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42B65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42B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2B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42B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42B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A1B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A1BA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57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</w:t>
            </w:r>
            <w:r w:rsidR="005A1BA7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Трудолюбовское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2" w:rsidRPr="00156B62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– 2,7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Урмандеевское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2" w:rsidRPr="00156B62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228C2" w:rsidRPr="00156B62" w:rsidRDefault="00674171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A1BA7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Щербенское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2" w:rsidRPr="00156B62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74171" w:rsidRPr="00156B62" w:rsidRDefault="0067417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9321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F228C2" w:rsidRPr="00156B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72"/>
            <w:bookmarkEnd w:id="5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Актанышский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B2" w:rsidRPr="00156B62" w:rsidRDefault="002C7E1B" w:rsidP="00496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60B2" w:rsidRPr="00156B62" w:rsidRDefault="001E4785" w:rsidP="00496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397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Аккузовское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B2" w:rsidRPr="00156B62" w:rsidRDefault="002C7E1B" w:rsidP="00496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E4785" w:rsidRPr="00156B62" w:rsidRDefault="001E478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  <w:r w:rsidR="006C382B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7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82B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Актанышбашское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B2" w:rsidRPr="00156B62" w:rsidRDefault="002C7E1B" w:rsidP="00496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E4785" w:rsidRPr="00156B62" w:rsidRDefault="001E478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60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E6F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E6F1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Актанышское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6" w:rsidRPr="00156B62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366E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366E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</w:t>
            </w:r>
            <w:r w:rsidR="006E15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</w:t>
            </w:r>
            <w:r w:rsidR="00E66C9F" w:rsidRPr="00156B62">
              <w:rPr>
                <w:rFonts w:ascii="Times New Roman" w:hAnsi="Times New Roman" w:cs="Times New Roman"/>
                <w:sz w:val="28"/>
                <w:szCs w:val="28"/>
              </w:rPr>
              <w:t>изменения: электроснабжение – 2,</w:t>
            </w:r>
            <w:r w:rsidR="00B02F9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– 5,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37,72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6C9F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C9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22,82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</w:t>
            </w:r>
            <w:r w:rsidR="008600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ие –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1996,36 </w:t>
            </w:r>
            <w:r w:rsidR="008600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002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9778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Атясевское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6" w:rsidRPr="00156B62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72B6D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C4206" w:rsidRPr="00156B62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60029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00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а), холодное водоснабжение –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37,72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637</w:t>
            </w:r>
            <w:r w:rsidR="00A82F7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F1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C4206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Верхнеяхшеевское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6A" w:rsidRPr="00156B62" w:rsidRDefault="002C7E1B" w:rsidP="00B01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B0106A" w:rsidRPr="00156B62" w:rsidRDefault="00A82F74" w:rsidP="00B01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t>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10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358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3585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E6F1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Казкеевское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C" w:rsidRPr="00156B62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82F74" w:rsidRPr="00156B62" w:rsidRDefault="00A82F7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585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E6F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C" w:rsidRPr="00156B62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E5D8C" w:rsidRPr="00156B62" w:rsidRDefault="00A82F74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E6F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E6F1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C" w:rsidRPr="00156B62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E5D8C" w:rsidRPr="00156B62" w:rsidRDefault="000E5D8C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702</w:t>
            </w:r>
            <w:r w:rsidR="00A82F7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F1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Масадинское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C" w:rsidRPr="00156B62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9129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E5D8C" w:rsidRPr="00156B62" w:rsidRDefault="00AF02B4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37,72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E5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 w:rsidR="00E91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Новоалимовское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8" w:rsidRPr="00156B62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D06D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24748" w:rsidRPr="00156B62" w:rsidRDefault="00FF3326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37,72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1424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1664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в, 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Поисеевское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8" w:rsidRPr="00156B62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9129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24748" w:rsidRPr="00156B62" w:rsidRDefault="00ED6DA2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37,72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0306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Староаймановское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8" w:rsidRPr="00156B62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24748" w:rsidRPr="00156B62" w:rsidRDefault="00840AC6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  <w:r w:rsidR="00806C3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E1B" w:rsidRPr="00156B62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41E8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Старобайсаровское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8" w:rsidRPr="00156B62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24748" w:rsidRPr="00156B62" w:rsidRDefault="00624748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C87D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E4D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E4D3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91</w:t>
            </w:r>
            <w:r w:rsidR="0062474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E4D36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87DF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Старобугадинское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4" w:rsidRPr="00156B62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A1BD4" w:rsidRPr="00156B62" w:rsidRDefault="00AA1BD4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880</w:t>
            </w:r>
            <w:r w:rsidR="000E4D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Старокурмашевское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4" w:rsidRPr="00156B62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D06D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A1BD4" w:rsidRPr="00156B62" w:rsidRDefault="00840AC6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37,72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730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94EB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Старосафаровское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4" w:rsidRPr="00156B62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A1BD4" w:rsidRPr="00156B62" w:rsidRDefault="00D62136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966</w:t>
            </w:r>
            <w:r w:rsidR="00B740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Такталачукское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4" w:rsidRPr="00156B62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372C63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A1BD4" w:rsidRPr="00156B62" w:rsidRDefault="00D62136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23,28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C7E1B" w:rsidRPr="00156B62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740F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A1BD4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Суксинское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D0" w:rsidRPr="00156B62" w:rsidRDefault="002C7E1B" w:rsidP="009933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933D0" w:rsidRPr="00156B62" w:rsidRDefault="007C6958" w:rsidP="009933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933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69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2A549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6270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1D1" w:rsidRPr="00156B62" w:rsidRDefault="00E17AD6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23,28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Тлякеевское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1D1" w:rsidRPr="00156B62" w:rsidRDefault="00E17AD6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463</w:t>
            </w:r>
            <w:r w:rsidR="00E17A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5A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1D1" w:rsidRPr="00156B62" w:rsidRDefault="001A61D1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710</w:t>
            </w:r>
            <w:r w:rsidR="003700F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7D2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36B7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Уразаевское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1D1" w:rsidRPr="00156B62" w:rsidRDefault="001A61D1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886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407D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A407D2" w:rsidRPr="00156B6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1D1" w:rsidRPr="00156B62" w:rsidRDefault="001A61D1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467</w:t>
            </w:r>
            <w:r w:rsidR="00E17A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7D2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36B7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Чалманаратское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C36B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1D1" w:rsidRPr="00156B62" w:rsidRDefault="007849AF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37,72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C7E1B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540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36B7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407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36B7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407D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Чуракаевское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156B62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1D1" w:rsidRPr="00156B62" w:rsidRDefault="001A61D1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64</w:t>
            </w:r>
            <w:r w:rsidR="00954D6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100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156B62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351"/>
            <w:bookmarkEnd w:id="6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9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9" w:rsidRPr="00156B62" w:rsidRDefault="00FE09C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Алексеевское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40" w:rsidRPr="00156B62" w:rsidRDefault="00FE09C9" w:rsidP="00BB6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E09C9" w:rsidRPr="00156B62" w:rsidRDefault="00FE09C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504C49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06554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04C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32,44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4C4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40,58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E09C9" w:rsidRPr="00156B62" w:rsidRDefault="00FE09C9" w:rsidP="009009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>11725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B6140" w:rsidRPr="00156B62">
              <w:rPr>
                <w:rFonts w:ascii="Times New Roman" w:hAnsi="Times New Roman" w:cs="Times New Roman"/>
                <w:sz w:val="28"/>
                <w:szCs w:val="28"/>
              </w:rPr>
              <w:t>роцентов, доля по республике – 0,3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Билярское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C" w:rsidRPr="00156B62" w:rsidRDefault="004A1CE1" w:rsidP="006E15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E158C" w:rsidRPr="00156B62" w:rsidRDefault="004A1CE1" w:rsidP="006E15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– 2,</w:t>
            </w:r>
            <w:r w:rsidR="007C40D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04C49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04C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26,60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4C4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6E15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2497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E158C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D" w:rsidRPr="00156B62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4430D" w:rsidRPr="00156B62" w:rsidRDefault="00435532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56D4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26,60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D6EE3" w:rsidRPr="00156B6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</w:t>
            </w:r>
            <w:r w:rsidR="00B01E6E" w:rsidRPr="00156B62">
              <w:rPr>
                <w:rFonts w:ascii="Times New Roman" w:hAnsi="Times New Roman" w:cs="Times New Roman"/>
                <w:sz w:val="28"/>
                <w:szCs w:val="28"/>
              </w:rPr>
              <w:t>анны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01E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EE3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D6EE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Большетиганское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D" w:rsidRPr="00156B62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4430D" w:rsidRPr="00156B62" w:rsidRDefault="0074430D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E1C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E1CC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="004355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CCB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71E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15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Бутлеровское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D" w:rsidRPr="00156B62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газоснабжение (сетевой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74430D" w:rsidRPr="00156B62" w:rsidRDefault="0074430D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E1CCB" w:rsidRPr="00156B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ндексу, –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571E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Войкинское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D" w:rsidRPr="00156B62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4430D" w:rsidRPr="00156B62" w:rsidRDefault="0074430D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387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02B8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4430D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Ерыклинское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59" w:rsidRPr="00156B62" w:rsidRDefault="004A1CE1" w:rsidP="004E72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4E72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E7259" w:rsidRPr="00156B62" w:rsidRDefault="004E7259" w:rsidP="004E72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4A1CE1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E72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94689E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72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4E725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644</w:t>
            </w:r>
            <w:r w:rsidR="004355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89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Куркульское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24C53" w:rsidRPr="00156B62" w:rsidRDefault="00124C53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Курналинское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24C53" w:rsidRPr="00156B62" w:rsidRDefault="00124C53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14E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14E9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04C3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14E9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Лебединское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24C53" w:rsidRPr="00156B62" w:rsidRDefault="00124C53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633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Лебяжинское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газоснабжение (сетевой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124C53" w:rsidRPr="00156B62" w:rsidRDefault="00124C53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(или менее) у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становленному предельному </w:t>
            </w:r>
            <w:r w:rsidR="00304C3D" w:rsidRPr="00156B62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984</w:t>
            </w:r>
            <w:r w:rsidR="004355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C3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498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24C53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Левашевское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4F" w:rsidRPr="00156B62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1364F" w:rsidRPr="00156B62" w:rsidRDefault="0071364F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384</w:t>
            </w:r>
            <w:r w:rsidR="004355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BA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Майнское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4F" w:rsidRPr="00156B62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1364F" w:rsidRPr="00156B62" w:rsidRDefault="0071364F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823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04C3D" w:rsidRPr="00156B62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Подлесно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Шенталинское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4F" w:rsidRPr="00156B62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газоснабжение (сетевой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71364F" w:rsidRPr="00156B62" w:rsidRDefault="0071364F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B35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B351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Родниковское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4F" w:rsidRPr="00156B62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1364F" w:rsidRPr="00156B62" w:rsidRDefault="0071364F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40</w:t>
            </w:r>
            <w:r w:rsidR="00BB351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</w:t>
            </w:r>
            <w:r w:rsidR="00BB3518" w:rsidRPr="00156B62">
              <w:rPr>
                <w:rFonts w:ascii="Times New Roman" w:hAnsi="Times New Roman" w:cs="Times New Roman"/>
                <w:sz w:val="28"/>
                <w:szCs w:val="28"/>
              </w:rPr>
              <w:t>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04C3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1364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Ромодановское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84833" w:rsidRPr="00156B62" w:rsidRDefault="00884833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47387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594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4738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Сахаровское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84833" w:rsidRPr="00156B62" w:rsidRDefault="00884833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711E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Среднетиганское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плитами), газоснабжение (сетевой газ)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84833" w:rsidRPr="00156B62" w:rsidRDefault="00884833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 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02DC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02DC9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F2B5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Степношенталинское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84833" w:rsidRPr="00156B62" w:rsidRDefault="00884833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572" w:rsidRPr="00156B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Ялкынское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индекса: </w:t>
            </w:r>
            <w:r w:rsidR="00FE6F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84833" w:rsidRPr="00156B62" w:rsidRDefault="00884833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26,60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F45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83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412"/>
            <w:bookmarkEnd w:id="7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Алькеевский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Аппаковское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49" w:rsidRPr="00156B62" w:rsidRDefault="004A1CE1" w:rsidP="002270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27049" w:rsidRPr="00156B62" w:rsidRDefault="004A1CE1" w:rsidP="002270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A45364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7A752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8A6E9E" w:rsidRPr="00156B62">
              <w:rPr>
                <w:rFonts w:ascii="Times New Roman" w:hAnsi="Times New Roman" w:cs="Times New Roman"/>
                <w:sz w:val="28"/>
                <w:szCs w:val="28"/>
              </w:rPr>
              <w:t>, холодное</w:t>
            </w:r>
            <w:r w:rsidR="007A75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75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20,59 </w:t>
            </w:r>
            <w:r w:rsidR="008A6E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6E9E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6E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2270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569</w:t>
            </w:r>
            <w:r w:rsidR="007A75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C7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2704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561C71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Базарно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D4" w:rsidRPr="00156B62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4B4F9B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D59D4" w:rsidRPr="00156B62" w:rsidRDefault="00613638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20,59 </w:t>
            </w:r>
            <w:r w:rsidR="00817A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817AB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7A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6203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</w:t>
            </w:r>
            <w:r w:rsidR="00561C71" w:rsidRPr="00156B62">
              <w:rPr>
                <w:rFonts w:ascii="Times New Roman" w:hAnsi="Times New Roman" w:cs="Times New Roman"/>
                <w:sz w:val="28"/>
                <w:szCs w:val="28"/>
              </w:rPr>
              <w:t>ированных жител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0,1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Борискинское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D4" w:rsidRPr="00156B62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D59D4" w:rsidRPr="00156B62" w:rsidRDefault="004D59D4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729</w:t>
            </w:r>
            <w:r w:rsidR="0061363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Верхнеколчуринское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D4" w:rsidRPr="00156B62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D59D4" w:rsidRPr="00156B62" w:rsidRDefault="004D59D4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524</w:t>
            </w:r>
            <w:r w:rsidR="0061363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58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6063C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59D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Каргопольское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934AD" w:rsidRPr="00156B62" w:rsidRDefault="001934AD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845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405</w:t>
            </w:r>
            <w:r w:rsidR="00326A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934AD" w:rsidRPr="00156B62" w:rsidRDefault="001934AD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23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F66A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Нижнеалькеевское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оборудованные газовыми плитами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934AD" w:rsidRPr="00156B62" w:rsidRDefault="001934AD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1152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18458E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Нижнекачеевское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934AD" w:rsidRPr="00156B62" w:rsidRDefault="001934AD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7548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58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8458E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765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Новоургагарское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934AD" w:rsidRPr="00156B62" w:rsidRDefault="001934AD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341</w:t>
            </w:r>
            <w:r w:rsidR="00721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1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934A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Салманское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1" w:rsidRPr="00156B62" w:rsidRDefault="004A1CE1" w:rsidP="00734C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734C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34CB1" w:rsidRPr="00156B62" w:rsidRDefault="00734CB1" w:rsidP="00734C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734C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34C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34C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34CB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4CB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787</w:t>
            </w:r>
            <w:r w:rsidR="00721F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34CB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Староалпаровское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1D" w:rsidRPr="00156B62" w:rsidRDefault="004A1CE1" w:rsidP="003D7E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3D7E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D7E1D" w:rsidRPr="00156B62" w:rsidRDefault="003D7E1D" w:rsidP="003D7E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3D7E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D7E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D7E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D7E1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535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D7E1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21F1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8458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Старокамкинское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1D" w:rsidRPr="00156B62" w:rsidRDefault="004A1CE1" w:rsidP="003D7E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3D7E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D7E1D" w:rsidRPr="00156B62" w:rsidRDefault="003D7E1D" w:rsidP="003D7E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4A1CE1" w:rsidRPr="00156B62" w:rsidRDefault="004A1CE1" w:rsidP="003D7E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D7E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7E1D" w:rsidRPr="00156B62">
              <w:rPr>
                <w:rFonts w:ascii="Times New Roman" w:hAnsi="Times New Roman" w:cs="Times New Roman"/>
                <w:sz w:val="28"/>
                <w:szCs w:val="28"/>
              </w:rPr>
              <w:t>352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F162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A7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156B62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156B62" w:rsidRDefault="004A1CE1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2F5BFD" w:rsidRPr="00156B62" w:rsidRDefault="002F5BFD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1CE1" w:rsidRPr="00156B62" w:rsidRDefault="004A1CE1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82C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82CB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Старосалмановское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156B62" w:rsidRDefault="00D543CC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5BFD" w:rsidRPr="00156B62" w:rsidRDefault="002F5BFD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543CC" w:rsidRPr="00156B62" w:rsidRDefault="00D543CC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82C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процентов, доля по республике – </w:t>
            </w:r>
            <w:r w:rsidR="00F82CBF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Старохурадинское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156B62" w:rsidRDefault="00D543CC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3E59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2F5BFD" w:rsidRPr="00156B62" w:rsidRDefault="002F5BFD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543CC" w:rsidRPr="00156B62" w:rsidRDefault="00D543CC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518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F5BF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6" w:rsidRPr="00156B62" w:rsidRDefault="00D543CC" w:rsidP="001347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134766" w:rsidRPr="00156B62" w:rsidRDefault="00134766" w:rsidP="001347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543CC" w:rsidRPr="00156B62" w:rsidRDefault="00D543CC" w:rsidP="001347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479</w:t>
            </w:r>
            <w:r w:rsidR="0061363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CB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82CB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215C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Тяжбердинское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6" w:rsidRPr="00156B62" w:rsidRDefault="00D543CC" w:rsidP="001347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34766" w:rsidRPr="00156B62" w:rsidRDefault="00134766" w:rsidP="001347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543CC" w:rsidRPr="00156B62" w:rsidRDefault="00D543CC" w:rsidP="001347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 w:rsidR="0061363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3476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Бродское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6" w:rsidRPr="00156B62" w:rsidRDefault="00D543CC" w:rsidP="00C82F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82F56" w:rsidRPr="00156B62" w:rsidRDefault="00C82F56" w:rsidP="00C82F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543CC" w:rsidRPr="00156B62" w:rsidRDefault="00D543CC" w:rsidP="00C82F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1092</w:t>
            </w:r>
            <w:r w:rsidR="00535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354F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Бурнаевское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6" w:rsidRPr="00156B62" w:rsidRDefault="00D543CC" w:rsidP="00C82F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82F56" w:rsidRPr="00156B62" w:rsidRDefault="00C82F56" w:rsidP="00C82F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543CC" w:rsidRPr="00156B62" w:rsidRDefault="00D543CC" w:rsidP="00C82F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52D24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82F5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Шибашинское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B" w:rsidRPr="00156B62" w:rsidRDefault="00D543CC" w:rsidP="004938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4938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38FB" w:rsidRPr="00156B62" w:rsidRDefault="004938FB" w:rsidP="004938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38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38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38F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326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D62DC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Юхмачинское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B" w:rsidRPr="00156B62" w:rsidRDefault="00D543CC" w:rsidP="004938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E3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4938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38FB" w:rsidRPr="00156B62" w:rsidRDefault="004938FB" w:rsidP="004938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</w:t>
            </w:r>
            <w:r w:rsidR="00D5516B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20,59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543CC" w:rsidRPr="00156B62" w:rsidRDefault="00D543CC" w:rsidP="004938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938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</w:t>
            </w:r>
            <w:r w:rsidR="00852D2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852D2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938FB" w:rsidRPr="00156B62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4938F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852D2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156B62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476"/>
            <w:bookmarkEnd w:id="8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Альметьевский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Альметьевск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6" w:rsidRPr="00156B62" w:rsidRDefault="009B2221" w:rsidP="00A82F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03CF6" w:rsidRPr="00156B6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C52F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CF6" w:rsidRPr="00156B62">
              <w:rPr>
                <w:rFonts w:ascii="Times New Roman" w:hAnsi="Times New Roman" w:cs="Times New Roman"/>
                <w:sz w:val="28"/>
                <w:szCs w:val="28"/>
              </w:rPr>
              <w:t>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005462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3,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078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54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</w:t>
            </w:r>
            <w:r w:rsidR="00005462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5462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20,59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2047,30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Платеж за 1 куб.м гор</w:t>
            </w:r>
            <w:r w:rsidR="000054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ячей воды – 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179,55 </w:t>
            </w:r>
            <w:r w:rsidR="00005462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4D3C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221" w:rsidRPr="00156B62" w:rsidRDefault="009B2221" w:rsidP="00A82F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57310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079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A82F36" w:rsidRPr="00156B62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Нижняя Мактама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6" w:rsidRPr="00156B62" w:rsidRDefault="009B2221" w:rsidP="004373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DF7A4D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AE7E1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7A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F7A4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F7A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D0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а), холодное водоснабжение – 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45,86 руб./куб.м 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</w:t>
            </w:r>
            <w:r w:rsidR="00817A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DF7A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20,59 </w:t>
            </w:r>
            <w:r w:rsidR="00DF7A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7A4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4373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160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71600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11695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1600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0792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37316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0,30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Абдрахмановское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26" w:rsidRPr="00156B62" w:rsidRDefault="009B2221" w:rsidP="008178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557B83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17826" w:rsidRPr="00156B62" w:rsidRDefault="00F645FF" w:rsidP="008178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менения: электроснабжение – 2,77 руб./кВт∙ч (5 процентов), газоснабжение – 5,89 руб./куб.м (3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8178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1667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608D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0608D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26" w:rsidRPr="00156B62" w:rsidRDefault="009B2221" w:rsidP="008178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03CF6" w:rsidRPr="00156B6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(жилые дома квартирного типа с водопроводом</w:t>
            </w:r>
            <w:r w:rsidR="003F425D" w:rsidRPr="00156B62">
              <w:rPr>
                <w:rFonts w:ascii="Times New Roman" w:hAnsi="Times New Roman" w:cs="Times New Roman"/>
                <w:sz w:val="28"/>
                <w:szCs w:val="28"/>
              </w:rPr>
              <w:t>, без канализации</w:t>
            </w:r>
            <w:r w:rsidR="00A03C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17826" w:rsidRPr="00156B62" w:rsidRDefault="009B2221" w:rsidP="008178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4B6296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F645F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62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B6296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27,96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8178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77C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77CF9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623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17826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Аппаковское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2" w:rsidRPr="00156B62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F96CEB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A2502" w:rsidRPr="00156B62" w:rsidRDefault="00082F3D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678</w:t>
            </w:r>
            <w:r w:rsidR="00C77C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77CF9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77CF9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Багряж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2" w:rsidRPr="00156B62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A2502" w:rsidRPr="00156B62" w:rsidRDefault="001C24CA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12,14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F02A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74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3426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4074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Бишмунчинское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2" w:rsidRPr="00156B62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A2502" w:rsidRPr="00156B62" w:rsidRDefault="005F02AA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F06" w:rsidRPr="00156B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02A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502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C3F06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Борискинское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E" w:rsidRPr="00156B62" w:rsidRDefault="009B2221" w:rsidP="007F7C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F7C2E" w:rsidRPr="00156B62" w:rsidRDefault="005F02AA" w:rsidP="007F7C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17,46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5A2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A23F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A23F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E" w:rsidRPr="00156B62" w:rsidRDefault="009B2221" w:rsidP="007F7C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F7C2E" w:rsidRPr="00156B62" w:rsidRDefault="00BA6F6C" w:rsidP="007F7C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>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7F7C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2F58C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>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D" w:rsidRPr="00156B62" w:rsidRDefault="009B2221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F7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44301D" w:rsidRPr="00156B62" w:rsidRDefault="00527717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  <w:r w:rsidR="005277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C3F0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C3F0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5C3F06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Верхнеакташское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D" w:rsidRPr="00156B62" w:rsidRDefault="009B2221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301D" w:rsidRPr="00156B62" w:rsidRDefault="0044301D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886</w:t>
            </w:r>
            <w:r w:rsidR="005277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B4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1F5B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Верхнемактаминское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D" w:rsidRPr="00156B62" w:rsidRDefault="009B2221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527717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4301D" w:rsidRPr="00156B62" w:rsidRDefault="0044301D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4301D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Елховское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DD" w:rsidRPr="00156B62" w:rsidRDefault="009B2221" w:rsidP="00CB40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B40DD" w:rsidRPr="00156B62" w:rsidRDefault="00611F30" w:rsidP="00CB40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18,99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9B2221" w:rsidRPr="00156B62" w:rsidRDefault="009B2221" w:rsidP="00CB40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>791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CB40DD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Ерсубайкинское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4" w:rsidRPr="00156B62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5A0E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52B4" w:rsidRPr="00156B62" w:rsidRDefault="00C73107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13,94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5B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5B4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C731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Калейкинское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4" w:rsidRPr="00156B62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A240CF" w:rsidRPr="00156B62">
              <w:rPr>
                <w:rFonts w:ascii="Times New Roman" w:hAnsi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A240C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0A5" w:rsidRPr="00156B62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  <w:r w:rsidR="00A240C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0A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40CF" w:rsidRPr="00156B62">
              <w:rPr>
                <w:rFonts w:ascii="Times New Roman" w:hAnsi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5740A5"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газ)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52B4" w:rsidRPr="00156B62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C074A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0E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A0ECA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C074A0" w:rsidRPr="00156B62">
              <w:rPr>
                <w:rFonts w:ascii="Times New Roman" w:hAnsi="Times New Roman" w:cs="Times New Roman"/>
                <w:sz w:val="28"/>
                <w:szCs w:val="28"/>
              </w:rPr>
              <w:t>нта), холодное в</w:t>
            </w:r>
            <w:r w:rsidR="00817A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одоснабжение –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45,86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C074A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водоотведение –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20,59 </w:t>
            </w:r>
            <w:r w:rsidR="005740A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740A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5740A5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="00C074A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0C8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Кама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Исмагиловское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4" w:rsidRPr="00156B62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52B4" w:rsidRPr="00156B62" w:rsidRDefault="007D2A85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C50C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Кичуйское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4" w:rsidRPr="00156B62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5E3699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B652B4" w:rsidRPr="00156B62" w:rsidRDefault="00B652B4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652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 w:rsidR="00FC50C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="00FC50C8" w:rsidRPr="00156B62">
              <w:rPr>
                <w:rFonts w:ascii="Times New Roman" w:hAnsi="Times New Roman" w:cs="Times New Roman"/>
                <w:sz w:val="28"/>
                <w:szCs w:val="28"/>
              </w:rPr>
              <w:t>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C50C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1F5B45" w:rsidRPr="00156B6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Кичучатовское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8" w:rsidRPr="00156B62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="002A73B6" w:rsidRPr="00156B62">
              <w:rPr>
                <w:rFonts w:ascii="Times New Roman" w:hAnsi="Times New Roman" w:cs="Times New Roman"/>
                <w:sz w:val="28"/>
                <w:szCs w:val="28"/>
              </w:rPr>
              <w:t>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661F8" w:rsidRPr="00156B62" w:rsidRDefault="008661F8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4E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4E3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44E3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4E3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Клементейкинское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8" w:rsidRPr="00156B62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506C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661F8" w:rsidRPr="00156B62" w:rsidRDefault="007D2A85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20,03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480</w:t>
            </w:r>
            <w:r w:rsidR="007D2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E3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428CF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44E3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Кузайкинское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8" w:rsidRPr="00156B62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661F8" w:rsidRPr="00156B62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2A73B6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A73B6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73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а), холодное водоснабжение –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24,29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73B6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15,88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666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Кульшариповское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8" w:rsidRPr="00156B62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661F8" w:rsidRPr="00156B62" w:rsidRDefault="007B29E7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E4E9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E4E9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661F8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600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72600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Лесно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Калейкинское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2" w:rsidRPr="00156B62" w:rsidRDefault="009B2221" w:rsidP="007B07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B07F2" w:rsidRPr="00156B62" w:rsidRDefault="007B29E7" w:rsidP="007B07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23,06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2221" w:rsidRPr="00156B62" w:rsidRDefault="009B2221" w:rsidP="007B07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2095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B07F2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2" w:rsidRPr="00156B62" w:rsidRDefault="009B2221" w:rsidP="004C0A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4D0398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C0A72" w:rsidRPr="00156B62" w:rsidRDefault="005A52EF" w:rsidP="004C0A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>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4C0A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4BF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C0A7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Миннибаевское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FC" w:rsidRPr="00156B62" w:rsidRDefault="009B2221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26EFC" w:rsidRPr="00156B62" w:rsidRDefault="005A52EF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18,32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1753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Нижнеабдулловское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FC" w:rsidRPr="00156B62" w:rsidRDefault="009B2221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26EFC" w:rsidRPr="00156B62" w:rsidRDefault="005A52EF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19,13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794</w:t>
            </w:r>
            <w:r w:rsidR="005A52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980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634BF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34BFF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Новокашировское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FC" w:rsidRPr="00156B62" w:rsidRDefault="009B2221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4D0398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93729" w:rsidRPr="00156B62" w:rsidRDefault="005A52EF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26EF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92A3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92A3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0B3" w:rsidRPr="00156B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0,05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Новонадыровское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9" w:rsidRPr="00156B62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93729" w:rsidRPr="00156B62" w:rsidRDefault="00317817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17,76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1521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9" w:rsidRPr="00156B62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</w:t>
            </w:r>
            <w:r w:rsidR="00DA629E" w:rsidRPr="00156B62">
              <w:rPr>
                <w:rFonts w:ascii="Times New Roman" w:hAnsi="Times New Roman" w:cs="Times New Roman"/>
                <w:sz w:val="28"/>
                <w:szCs w:val="28"/>
              </w:rPr>
              <w:t>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93729" w:rsidRPr="00156B62" w:rsidRDefault="00317817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92A3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330B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330B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330B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9" w:rsidRPr="00156B62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17817" w:rsidRPr="00156B62" w:rsidRDefault="0031781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16,04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330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330B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1014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330B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93729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C" w:rsidRPr="00156B62" w:rsidRDefault="009B2221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(жилые дома квартирного типа с водопроводом и центральной или местной (выгреб) канализацией, с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D61BC" w:rsidRPr="00156B62" w:rsidRDefault="006B4D79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7 руб./кВт∙ч (5 процентов),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33,37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21,86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4452</w:t>
            </w:r>
            <w:r w:rsidR="006B4D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0B3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центов, доля по республике – 0,11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Сиренькинское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C" w:rsidRPr="00156B62" w:rsidRDefault="009B2221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D61BC" w:rsidRPr="00156B62" w:rsidRDefault="006B4D79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17,09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</w:t>
            </w:r>
            <w:r w:rsidR="00C9684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9684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 зарегистрированный житель (доля по муниципальному образованию –</w:t>
            </w:r>
            <w:r w:rsidR="00FA488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C9684B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C0779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Старомихайловское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C" w:rsidRPr="00156B62" w:rsidRDefault="009B2221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</w:t>
            </w:r>
            <w:r w:rsidR="00DA629E" w:rsidRPr="00156B62">
              <w:rPr>
                <w:rFonts w:ascii="Times New Roman" w:hAnsi="Times New Roman" w:cs="Times New Roman"/>
                <w:sz w:val="28"/>
                <w:szCs w:val="28"/>
              </w:rPr>
              <w:t>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D61BC" w:rsidRPr="00156B62" w:rsidRDefault="006B4D79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Прогнозные размеры тарифов на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728</w:t>
            </w:r>
            <w:r w:rsidR="00FA48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D61B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9684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C9684B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Старосуркинское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DA629E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C1415" w:rsidRPr="00156B62" w:rsidRDefault="00BC1415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1087</w:t>
            </w:r>
            <w:r w:rsidR="007924C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6A8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FA488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Сулеевское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C1415" w:rsidRPr="00156B62" w:rsidRDefault="00820E2C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– 2,7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18,70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3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2221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A48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FA488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  <w:r w:rsidR="00820E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Тайсугановское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FE76A8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C1415" w:rsidRPr="00156B62" w:rsidRDefault="00BC1415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Ямашинское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1B6752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C1415" w:rsidRPr="00156B62" w:rsidRDefault="00BC1415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A463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A463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DD0E0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D0E0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2103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Ямашское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1415" w:rsidRPr="00156B62" w:rsidRDefault="00BC1415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9B2221" w:rsidRPr="00156B62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F6C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F6C0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BC1415" w:rsidRPr="00156B62">
              <w:rPr>
                <w:rFonts w:ascii="Times New Roman" w:hAnsi="Times New Roman" w:cs="Times New Roman"/>
                <w:sz w:val="28"/>
                <w:szCs w:val="28"/>
              </w:rPr>
              <w:t>53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A120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A120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EF6C02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156B62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588"/>
            <w:bookmarkEnd w:id="9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Апастовский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Апастово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D" w:rsidRPr="00156B62" w:rsidRDefault="001646BD" w:rsidP="00F02B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02BDD" w:rsidRPr="00156B62" w:rsidRDefault="001646BD" w:rsidP="00F02B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A27A2B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34794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="00A27A2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27A2B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27,13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7A2B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36,71 </w:t>
            </w:r>
            <w:r w:rsidR="00A27A2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128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7A2B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646BD" w:rsidRPr="00156B62" w:rsidRDefault="001646BD" w:rsidP="00F02B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5831</w:t>
            </w:r>
            <w:r w:rsidR="003479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F02BD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Альмендеровское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C" w:rsidRPr="00156B62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24FFC" w:rsidRPr="00156B62" w:rsidRDefault="0034794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Бакрчинское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C" w:rsidRPr="00156B62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24FFC" w:rsidRPr="00156B62" w:rsidRDefault="00924FFC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661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661E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1E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79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E5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D06E55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C" w:rsidRPr="00156B62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24FFC" w:rsidRPr="00156B62" w:rsidRDefault="0034794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27,13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3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646BD" w:rsidRPr="00156B62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06E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06E5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06E5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24FFC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Большеболгоярское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7704" w:rsidRPr="00156B62" w:rsidRDefault="00327704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455</w:t>
            </w:r>
            <w:r w:rsidR="008661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Большекокузское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7704" w:rsidRPr="00156B62" w:rsidRDefault="00327704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788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A6D7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A6D7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Булым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Булыхчинское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7704" w:rsidRPr="00156B62" w:rsidRDefault="00327704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</w:t>
            </w:r>
            <w:r w:rsidR="00D06E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D06E5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  <w:r w:rsidR="003479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E5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Верхнеаткозинское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7704" w:rsidRPr="00156B62" w:rsidRDefault="00327704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A6D7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Верхнеиндырчинское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7704" w:rsidRPr="00156B62" w:rsidRDefault="00327704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91E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91E4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479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Деушевское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7704" w:rsidRPr="00156B62" w:rsidRDefault="00327704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534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191E4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156B62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7704" w:rsidRPr="00156B62" w:rsidRDefault="00327704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91E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91E4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327704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9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E4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A6D7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Каратунское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7" w:rsidRPr="00156B62" w:rsidRDefault="001646BD" w:rsidP="007160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 и с центральной или местной (выгреб) канализацией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160E7" w:rsidRPr="00156B62" w:rsidRDefault="001646BD" w:rsidP="007160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3479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52A1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27,13 руб./куб.м 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646BD" w:rsidRPr="00156B62" w:rsidRDefault="001646BD" w:rsidP="007160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="00086E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160E7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Кзыл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156B62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азоснабжение (сетевой газ), обращение с твердыми коммунальными отходами. </w:t>
            </w:r>
          </w:p>
          <w:p w:rsidR="00413C2C" w:rsidRPr="00156B62" w:rsidRDefault="00413C2C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36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E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Куштовское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156B62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413C2C" w:rsidRPr="00156B62" w:rsidRDefault="00413C2C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646BD" w:rsidRPr="00156B62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579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Сатламышевское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156B62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13C2C" w:rsidRPr="00156B62" w:rsidRDefault="00413C2C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77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Среднебалтаевское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156B62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13C2C" w:rsidRPr="00156B62" w:rsidRDefault="00413C2C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844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Староюмралинское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156B62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13C2C" w:rsidRPr="00156B62" w:rsidRDefault="00413C2C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54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Табар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Черкийское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7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C478D7" w:rsidRPr="00156B62" w:rsidRDefault="00C478D7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591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Тутаевское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7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478D7" w:rsidRPr="00156B62" w:rsidRDefault="00C478D7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>11 зарегистрированны</w:t>
            </w:r>
            <w:r w:rsidR="00F6535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6535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Черемшанское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7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478D7" w:rsidRPr="00156B62" w:rsidRDefault="00C478D7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C517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6535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Чуру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Барышевское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7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478D7" w:rsidRPr="00156B62" w:rsidRDefault="00C478D7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E15DBA" w:rsidRPr="00156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Шамбулыхчинское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8" w:rsidRPr="00156B62" w:rsidRDefault="001646BD" w:rsidP="00A91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72A1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водопроповодом,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C478D7" w:rsidRPr="00156B62" w:rsidRDefault="00086EC3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27,13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646BD" w:rsidRPr="00156B62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478D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662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156B62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655"/>
            <w:bookmarkEnd w:id="10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13A0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8" w:rsidRPr="00156B62" w:rsidRDefault="00623B3B" w:rsidP="00A91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915A8" w:rsidRPr="00156B62" w:rsidRDefault="00623B3B" w:rsidP="00A91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3,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55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355D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5272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40,52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355D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5272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34,85 </w:t>
            </w:r>
            <w:r w:rsidR="000355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36F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355D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5272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1710,88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A91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23137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C295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915A8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0,59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E13A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Апазовское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5" w:rsidRPr="00156B62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D76D5" w:rsidRPr="00156B62" w:rsidRDefault="004D76D5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C295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0,05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E13A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Качелинское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5" w:rsidRPr="00156B62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D76D5" w:rsidRPr="00156B62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</w:t>
            </w:r>
            <w:r w:rsidR="000355DD" w:rsidRPr="00156B62">
              <w:rPr>
                <w:rFonts w:ascii="Times New Roman" w:hAnsi="Times New Roman" w:cs="Times New Roman"/>
                <w:sz w:val="28"/>
                <w:szCs w:val="28"/>
              </w:rPr>
              <w:t>ия: электроснабжение – 2,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0355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355D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40,52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52C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52C4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B52C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95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B52C4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C2956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6E13A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Наласинское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5" w:rsidRPr="00156B62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D76D5" w:rsidRPr="00156B62" w:rsidRDefault="004D76D5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40,52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дельному индексу, –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865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581D48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D76D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13A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Новокинерское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B2" w:rsidRPr="00156B62" w:rsidRDefault="00623B3B" w:rsidP="009332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332B2" w:rsidRPr="00156B62" w:rsidRDefault="005B3A77" w:rsidP="009332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40,52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9332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4271 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C2956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332B2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E13A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Новокишитское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4" w:rsidRPr="00156B62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5C3344" w:rsidRPr="00156B62" w:rsidRDefault="005C3344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13A0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Новокырлайское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4" w:rsidRPr="00156B62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BB4F4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B3A77" w:rsidRPr="00156B62" w:rsidRDefault="005B3A7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40,52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A09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A09E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9EF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B4F4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E13A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Сизинское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4" w:rsidRPr="00156B62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C3344" w:rsidRPr="00156B62" w:rsidRDefault="005C3344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40,52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2882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A09E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A09E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CB43F7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C334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Среднеатынское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9C" w:rsidRPr="00156B62" w:rsidRDefault="00623B3B" w:rsidP="00BD19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BD199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D199C" w:rsidRPr="00156B62" w:rsidRDefault="00BD199C" w:rsidP="00BD19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BD19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D199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BD199C" w:rsidRPr="00156B62">
              <w:rPr>
                <w:rFonts w:ascii="Times New Roman" w:hAnsi="Times New Roman" w:cs="Times New Roman"/>
                <w:sz w:val="28"/>
                <w:szCs w:val="28"/>
              </w:rPr>
              <w:t>03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Среднекорсинское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B0" w:rsidRPr="00156B62" w:rsidRDefault="00623B3B" w:rsidP="002646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C4D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646B0" w:rsidRPr="00156B62" w:rsidRDefault="005B3A77" w:rsidP="002646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>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40,52 руб./куб.м 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2646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31F24" w:rsidRPr="00156B62">
              <w:rPr>
                <w:rFonts w:ascii="Times New Roman" w:hAnsi="Times New Roman" w:cs="Times New Roman"/>
                <w:sz w:val="28"/>
                <w:szCs w:val="28"/>
              </w:rPr>
              <w:t>нному предельному индексу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831F24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6542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Старокырлайское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B0" w:rsidRPr="00156B62" w:rsidRDefault="00623B3B" w:rsidP="002646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646B0" w:rsidRPr="00156B62" w:rsidRDefault="002646B0" w:rsidP="002646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B43F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B43F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646B0" w:rsidRPr="00156B6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91303A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1303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91303A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91303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Старочурилинское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F" w:rsidRPr="00156B62" w:rsidRDefault="00623B3B" w:rsidP="00026F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26F3F" w:rsidRPr="00156B62" w:rsidRDefault="00026F3F" w:rsidP="00026F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40,52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026F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>1426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A5A96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A5A9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Ташкичинское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F" w:rsidRPr="00156B62" w:rsidRDefault="00623B3B" w:rsidP="00026F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026F3F" w:rsidRPr="00156B62" w:rsidRDefault="00026F3F" w:rsidP="00026F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A5A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A5A9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026F3F" w:rsidRPr="00156B62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5120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A9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51204D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42" w:rsidRPr="00156B62" w:rsidRDefault="00623B3B" w:rsidP="00105E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05E42" w:rsidRPr="00156B62" w:rsidRDefault="005B3A77" w:rsidP="00105E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>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40,52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56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105E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3167</w:t>
            </w:r>
            <w:r w:rsidR="005120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A9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05E42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Утар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Атынское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9" w:rsidRPr="00156B62" w:rsidRDefault="00623B3B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(сетевой газ), обращение с твердыми коммунальными отходами. </w:t>
            </w:r>
          </w:p>
          <w:p w:rsidR="00F13659" w:rsidRPr="00156B62" w:rsidRDefault="00F13659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40,52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1194</w:t>
            </w:r>
            <w:r w:rsidR="00D27D3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Шушмабашское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9" w:rsidRPr="00156B62" w:rsidRDefault="00623B3B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F13659" w:rsidRPr="00156B62" w:rsidRDefault="00F13659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21</w:t>
            </w:r>
            <w:r w:rsidR="004F65F9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</w:t>
            </w:r>
            <w:r w:rsidR="004F65F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Янга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Салское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9" w:rsidRPr="00156B62" w:rsidRDefault="00623B3B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837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13659" w:rsidRPr="00156B62" w:rsidRDefault="00F13659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40,52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6C5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1365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</w:t>
            </w:r>
            <w:r w:rsidR="004F65F9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6C54D3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707"/>
            <w:bookmarkEnd w:id="11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Атнинский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Большеатнинское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84" w:rsidRPr="00156B62" w:rsidRDefault="00623B3B" w:rsidP="00C23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23D84" w:rsidRPr="00156B62" w:rsidRDefault="00623B3B" w:rsidP="00C23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DD75DB" w:rsidRPr="00156B62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D75DB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06A8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41,37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1A9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206A8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76,89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36F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3B3B" w:rsidRPr="00156B62" w:rsidRDefault="00623B3B" w:rsidP="00C23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FC213D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4042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</w:t>
            </w:r>
            <w:r w:rsidR="00C23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доля по республике – 0,1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Большеменгерское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31306" w:rsidRPr="00156B62" w:rsidRDefault="00931306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38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384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FC213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3384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Верхнесердинское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31306" w:rsidRPr="00156B62" w:rsidRDefault="00931306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  <w:r w:rsidR="00FC213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C213D" w:rsidRPr="00156B62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Коморгузинское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931306" w:rsidRPr="00156B62" w:rsidRDefault="00931306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329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329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48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Кубянское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31306" w:rsidRPr="00156B62" w:rsidRDefault="00931306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6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E5653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Кулле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31306" w:rsidRPr="00156B62" w:rsidRDefault="00931306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329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329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Кунгерское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31306" w:rsidRPr="00156B62" w:rsidRDefault="00931306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6535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Кшкловское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31306" w:rsidRPr="00156B62" w:rsidRDefault="00931306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329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329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Нижнеберескинское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31306" w:rsidRPr="00156B62" w:rsidRDefault="00931306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31306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Нижнекуюкское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Pr="00156B62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E4819" w:rsidRPr="00156B62" w:rsidRDefault="001E4819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599</w:t>
            </w:r>
            <w:r w:rsidR="00E56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Новошашинское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Pr="00156B62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E4819" w:rsidRPr="00156B62" w:rsidRDefault="001E4819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56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565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77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>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Узюмское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Pr="00156B62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E4819" w:rsidRPr="00156B62" w:rsidRDefault="001E4819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23B3B" w:rsidRPr="00156B62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653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4819" w:rsidRPr="00156B62">
              <w:rPr>
                <w:rFonts w:ascii="Times New Roman" w:hAnsi="Times New Roman" w:cs="Times New Roman"/>
                <w:sz w:val="28"/>
                <w:szCs w:val="28"/>
              </w:rPr>
              <w:t>55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DC329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0,01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156B62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744"/>
            <w:bookmarkEnd w:id="12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Бавлинский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Бавлы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34" w:rsidRPr="00156B62" w:rsidRDefault="00395C26" w:rsidP="00853A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горячее водоснабжение 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</w:t>
            </w:r>
            <w:r w:rsidR="00385B55" w:rsidRPr="00156B62">
              <w:rPr>
                <w:rFonts w:ascii="Times New Roman" w:hAnsi="Times New Roman" w:cs="Times New Roman"/>
                <w:sz w:val="28"/>
                <w:szCs w:val="28"/>
              </w:rPr>
              <w:t>жение – 3,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85B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85B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37,08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23,51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36F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2145,24 </w:t>
            </w:r>
            <w:r w:rsidR="00385B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85B5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189,94 </w:t>
            </w:r>
            <w:r w:rsidR="00AB3A0A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4C4F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C26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22145</w:t>
            </w:r>
            <w:r w:rsidR="00C014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014F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A46158" w:rsidRPr="00156B62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 w:rsidR="00853A3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089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4615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4615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Исергаповское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4615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Кзыл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4615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461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08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772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Новозареченское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2350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2350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623508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Покровско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Урустамакское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980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A4615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D74E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D74E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0D74E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Потапово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Тумбарлинское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461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Салиховское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156B62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162F1B" w:rsidRPr="00156B62" w:rsidRDefault="00162F1B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F77799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777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Кандызское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0" w:rsidRPr="00156B62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A10B0" w:rsidRPr="00156B62" w:rsidRDefault="001A10B0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Тумбарлинское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0" w:rsidRPr="00156B62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A10B0" w:rsidRPr="00156B62" w:rsidRDefault="001A10B0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60A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60AA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>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Удмуртско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Ташлинское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0" w:rsidRPr="00156B62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A10B0" w:rsidRPr="00156B62" w:rsidRDefault="001A10B0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7450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7450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>10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Шалтинское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0" w:rsidRPr="00156B62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A10B0" w:rsidRPr="00156B62" w:rsidRDefault="001A10B0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95C26" w:rsidRPr="00156B62" w:rsidRDefault="00395C26" w:rsidP="00F653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10B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512 зарегистрированных</w:t>
            </w:r>
            <w:r w:rsidR="00701B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6535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156B62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787"/>
            <w:bookmarkEnd w:id="13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Балтасинский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Балтаси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0F" w:rsidRPr="00156B62" w:rsidRDefault="000420C1" w:rsidP="00F309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3090F" w:rsidRPr="00156B62" w:rsidRDefault="000420C1" w:rsidP="00F309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C320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320DC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320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42,24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56,47 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36F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2442,71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420C1" w:rsidRPr="00156B62" w:rsidRDefault="000420C1" w:rsidP="00F315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309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158C" w:rsidRPr="00156B62">
              <w:rPr>
                <w:rFonts w:ascii="Times New Roman" w:hAnsi="Times New Roman" w:cs="Times New Roman"/>
                <w:sz w:val="28"/>
                <w:szCs w:val="28"/>
              </w:rPr>
              <w:t>8507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3158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F6A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3158C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3158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3158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0,2</w:t>
            </w:r>
            <w:r w:rsidR="00F3158C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FA" w:rsidRPr="00156B62" w:rsidRDefault="000420C1" w:rsidP="009A60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A60FA" w:rsidRPr="00156B62" w:rsidRDefault="000420C1" w:rsidP="009A60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601F2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601F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та), 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42,24 </w:t>
            </w:r>
            <w:r w:rsidR="00ED52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ED521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2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420C1" w:rsidRPr="00156B62" w:rsidRDefault="000420C1" w:rsidP="009A60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47BD6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47BD6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A47BD6" w:rsidRPr="00156B62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47BD6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A60F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Бурнакское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99" w:rsidRPr="00156B62" w:rsidRDefault="000420C1" w:rsidP="00344C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44C99" w:rsidRPr="00156B62" w:rsidRDefault="00601F25" w:rsidP="00344C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479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479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>74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Верхнесубашское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99" w:rsidRPr="00156B62" w:rsidRDefault="000420C1" w:rsidP="00344C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44C99" w:rsidRPr="00156B62" w:rsidRDefault="00344C99" w:rsidP="00344C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344C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C0F6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Карадуванское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7A" w:rsidRPr="00156B62" w:rsidRDefault="000420C1" w:rsidP="002076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0767A" w:rsidRPr="00156B62" w:rsidRDefault="009170C8" w:rsidP="002076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42,24 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</w:t>
            </w:r>
            <w:r w:rsidR="00ED52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67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420C1" w:rsidRPr="00156B62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="009C0F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92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0479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C0F63" w:rsidRPr="00156B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479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Кугунурское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1" w:rsidRPr="00156B62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213C1" w:rsidRPr="00156B62" w:rsidRDefault="00A213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1768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Малолызинское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1" w:rsidRPr="00156B62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170C8" w:rsidRPr="00156B62" w:rsidRDefault="009170C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42,24 руб./куб.м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</w:t>
            </w:r>
            <w:r w:rsidR="00ED52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420C1" w:rsidRPr="00156B62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1243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F4572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C0F6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C0F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1" w:rsidRPr="00156B62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</w:t>
            </w:r>
            <w:r w:rsidR="000231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без ванн),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оборудованные газовыми плитами), газоснабжение (сетевой газ)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213C1" w:rsidRPr="00156B62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>роснабжение – 2,</w:t>
            </w:r>
            <w:r w:rsidR="003F1EA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холодное водоснабжение –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42,24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</w:t>
            </w:r>
            <w:r w:rsidR="00ED52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56,47 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BA0B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023185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420C1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C0F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C0F6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Нуринерское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72BD7" w:rsidRPr="00156B62" w:rsidRDefault="00C72BD7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4222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28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4222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Пижмарское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C72BD7" w:rsidRPr="00156B62" w:rsidRDefault="00C72BD7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822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Салаусское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72BD7" w:rsidRPr="00156B62" w:rsidRDefault="00C72BD7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06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C0D2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Смаильское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72BD7" w:rsidRPr="00156B62" w:rsidRDefault="00C72BD7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493A" w:rsidRPr="00156B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0D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7C0D2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C0D2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C72BD7" w:rsidRPr="00156B62" w:rsidRDefault="00C72BD7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1074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Среднекушкетское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72BD7" w:rsidRPr="00156B62" w:rsidRDefault="00C72BD7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1493A" w:rsidRPr="00156B62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Ципьинское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4847E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E6A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29,57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420C1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3003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A6FFE" w:rsidRPr="00156B62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C0D2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7C0D25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Шишинерское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156B62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72B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72BD7" w:rsidRPr="00156B62" w:rsidRDefault="00C72BD7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5C3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886</w:t>
            </w:r>
            <w:r w:rsidR="00DA6FF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D2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Шубанское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60" w:rsidRPr="00156B62" w:rsidRDefault="000420C1" w:rsidP="005C3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C3760" w:rsidRPr="00156B62" w:rsidRDefault="005C3760" w:rsidP="005C3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0420C1" w:rsidRPr="00156B62" w:rsidRDefault="000420C1" w:rsidP="005C3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782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Янгуловское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60" w:rsidRPr="00156B62" w:rsidRDefault="000420C1" w:rsidP="005C3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6F1B45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65334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1B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F1B45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</w:t>
            </w:r>
            <w:r w:rsidR="006F1B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42,24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420C1" w:rsidRPr="00156B62" w:rsidRDefault="000420C1" w:rsidP="005C3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6FF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C0D2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C376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156B62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842"/>
            <w:bookmarkEnd w:id="14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Бугульминский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Бугульма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4" w:rsidRPr="00156B62" w:rsidRDefault="00386B6A" w:rsidP="003E75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C52F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3,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3DD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38,13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20,08 </w:t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7A4CA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2205,85 </w:t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7A4CA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394F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BA0B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теж за 1 куб.м горячей воды </w:t>
            </w:r>
            <w:r w:rsidR="009B1B61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0B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187,68 </w:t>
            </w:r>
            <w:r w:rsidR="00F614D5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14D5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B6A" w:rsidRPr="00156B62" w:rsidRDefault="00386B6A" w:rsidP="003E75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83536</w:t>
            </w:r>
            <w:r w:rsidR="00A260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7564" w:rsidRPr="00156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Карабаш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8" w:rsidRPr="00156B62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="007A4C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E5398" w:rsidRPr="00156B62" w:rsidRDefault="005E5398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20,08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4971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0B1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A2604A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8" w:rsidRPr="00156B62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7925EB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E5398" w:rsidRPr="00156B62" w:rsidRDefault="00F31AE1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86B6A" w:rsidRPr="00156B62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C1A4E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C1A4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</w:t>
            </w:r>
            <w:r w:rsidR="002C1A4E" w:rsidRPr="00156B62"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Березовское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8" w:rsidRPr="00156B62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2C1A4E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E5398" w:rsidRPr="00156B62" w:rsidRDefault="00F31AE1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38,13 руб./куб.м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</w:t>
            </w:r>
            <w:r w:rsidR="00ED52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2364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604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E5398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Большефедоровское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123FA" w:rsidRPr="00156B62" w:rsidRDefault="006123F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419</w:t>
            </w:r>
            <w:r w:rsidR="00A260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D97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Восточное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5D63A2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ие (сетевой газ), обращение с твердыми коммунальными отходами. </w:t>
            </w:r>
          </w:p>
          <w:p w:rsidR="006123FA" w:rsidRPr="00156B62" w:rsidRDefault="006123F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723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Вязовское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123FA" w:rsidRPr="00156B62" w:rsidRDefault="006123F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645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Зеленорощинское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123FA" w:rsidRPr="00156B62" w:rsidRDefault="006123F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процента). </w:t>
            </w:r>
          </w:p>
          <w:p w:rsidR="00386B6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Ключевское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5D63A2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123FA" w:rsidRPr="00156B62" w:rsidRDefault="006123F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66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Кудашевское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123FA" w:rsidRPr="00156B62" w:rsidRDefault="006123F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696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40A4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Малобугульминское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123FA" w:rsidRPr="00156B62" w:rsidRDefault="006123F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2061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6101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Наратлинское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BD1B5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123FA" w:rsidRPr="00156B62" w:rsidRDefault="006123F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697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123FA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Новоалександровское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(жилые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BD1B53"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47202" w:rsidRPr="00156B62" w:rsidRDefault="00C47202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16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7B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блике – 0,0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Новосумароковское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</w:t>
            </w:r>
            <w:r w:rsidR="003D2A9A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47202" w:rsidRPr="00156B62" w:rsidRDefault="00C47202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441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3D2A9A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C47202" w:rsidRPr="00156B62" w:rsidRDefault="00C47202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6B28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66B8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4E5273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Подгорненское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47202" w:rsidRPr="00156B62" w:rsidRDefault="00C47202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2347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D6C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566B84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66B8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Спасское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3D2A9A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47202" w:rsidRPr="00156B62" w:rsidRDefault="00C47202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 w:rsidR="001D6C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D6CF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6CF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47202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Староисаковское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71" w:rsidRPr="00156B62" w:rsidRDefault="00386B6A" w:rsidP="00156A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56A71" w:rsidRPr="00156B62" w:rsidRDefault="00156A71" w:rsidP="00156A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156A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535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64D1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Дымское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71" w:rsidRPr="00156B62" w:rsidRDefault="00386B6A" w:rsidP="00156A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56A71" w:rsidRPr="00156B62" w:rsidRDefault="00156A71" w:rsidP="00156A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38,13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86B6A" w:rsidRPr="00156B62" w:rsidRDefault="00386B6A" w:rsidP="00156A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6A71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156B62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901"/>
            <w:bookmarkEnd w:id="15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Буинск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8" w:rsidRPr="00156B62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C52F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3,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1393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1393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31393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– 5,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35,44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50,29 </w:t>
            </w:r>
            <w:r w:rsidR="0031393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F38A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393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2032,39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162,87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1607F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42E" w:rsidRPr="00156B62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F704B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F704B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20681 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Адав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Тулумбаевское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8" w:rsidRPr="00156B62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2976DD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983E1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3E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976D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36,70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76D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Аксунское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8" w:rsidRPr="00156B62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плитами), газоснабжение (сетевой газ)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D14E8" w:rsidRPr="00156B62" w:rsidRDefault="009B4893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>21 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9545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Альшеевское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8" w:rsidRPr="00156B62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D14E8" w:rsidRPr="00156B62" w:rsidRDefault="00DD14E8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D14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402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4402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0B134C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Альшиховское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156B62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32DAF" w:rsidRPr="00156B62" w:rsidRDefault="00D32DAF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644027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Утеевское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156B62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D32DAF" w:rsidRPr="00156B62" w:rsidRDefault="00D32DAF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2947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402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4402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9478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9478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Большефроловское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156B62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32DAF" w:rsidRPr="00156B62" w:rsidRDefault="00BB1994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менения: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36,70 </w:t>
            </w:r>
            <w:r w:rsidR="00CC4F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C4F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4F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  <w:r w:rsidR="006B53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6B531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B531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Бюрганское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156B62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32DAF" w:rsidRPr="00156B62" w:rsidRDefault="00D32DAF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6B531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A7677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677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Верхнелащинское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156B62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водонагревателями), электроснабжение (сельские населенные пункты, дома, оборудованные газовыми плитам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32DAF" w:rsidRPr="00156B62" w:rsidRDefault="00D32DAF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617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33123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3312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33123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A" w:rsidRPr="00156B62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558DA" w:rsidRPr="00156B62" w:rsidRDefault="005558DA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5F11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ексу, – 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397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по республике – 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Кайбицкое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A" w:rsidRPr="00156B62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аз), обращение с твердыми коммунальными отходами. </w:t>
            </w:r>
          </w:p>
          <w:p w:rsidR="005558DA" w:rsidRPr="00156B62" w:rsidRDefault="005558DA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="005F11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F11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Киятское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A" w:rsidRPr="00156B62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76B31" w:rsidRPr="00156B62" w:rsidRDefault="00512BE6" w:rsidP="00076B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558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886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Теняковское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31" w:rsidRPr="00156B62" w:rsidRDefault="00EF642E" w:rsidP="00076B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76B31" w:rsidRPr="00156B62" w:rsidRDefault="00076B31" w:rsidP="00076B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076B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Шемякинское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31" w:rsidRPr="00156B62" w:rsidRDefault="00EF642E" w:rsidP="00076B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76B31" w:rsidRPr="00156B62" w:rsidRDefault="00076B31" w:rsidP="00076B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2947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B3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9478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9478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Малобуинковское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74F8" w:rsidRPr="00156B62" w:rsidRDefault="004974F8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D5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Мещеряковское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74F8" w:rsidRPr="00156B62" w:rsidRDefault="004974F8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756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Мокросавалеевское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74F8" w:rsidRPr="00156B62" w:rsidRDefault="004974F8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A6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62A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62BF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62A6E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Нижненаратбашское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</w:t>
            </w:r>
            <w:r w:rsidR="0010490B" w:rsidRPr="00156B62">
              <w:rPr>
                <w:rFonts w:ascii="Times New Roman" w:hAnsi="Times New Roman" w:cs="Times New Roman"/>
                <w:sz w:val="28"/>
                <w:szCs w:val="28"/>
              </w:rPr>
              <w:t>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74F8" w:rsidRPr="00156B62" w:rsidRDefault="004974F8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A6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64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28 зарегистрированных</w:t>
            </w:r>
            <w:r w:rsidR="0064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62A6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D86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62A6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A62A6E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27D8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Новотинчалинское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74F8" w:rsidRPr="00156B62" w:rsidRDefault="004974F8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Новочечкабское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74F8" w:rsidRPr="00156B62" w:rsidRDefault="004974F8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Нурлатское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74F8" w:rsidRPr="00156B62" w:rsidRDefault="004974F8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Рунгинское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5F46FE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F46F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22,38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46FE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  <w:r w:rsidR="006436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EF615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по республике –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Сайдакское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156B62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74F8" w:rsidRPr="00156B62" w:rsidRDefault="004974F8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02256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Старостуденецкое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96F7A" w:rsidRPr="00156B62" w:rsidRDefault="00096F7A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Старотинчалинское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96F7A" w:rsidRPr="00156B62" w:rsidRDefault="00096F7A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Тимбаевское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96F7A" w:rsidRPr="00156B62" w:rsidRDefault="00096F7A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F8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Черки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Гришинское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96F7A" w:rsidRPr="00156B62" w:rsidRDefault="00096F7A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245B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Черки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Кильдуразское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96F7A" w:rsidRPr="00156B62" w:rsidRDefault="00096F7A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821</w:t>
            </w:r>
            <w:r w:rsidR="009166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7F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Кищаковское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96F7A" w:rsidRPr="00156B62" w:rsidRDefault="00096F7A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</w:t>
            </w:r>
            <w:r w:rsidR="001D17F5" w:rsidRPr="00156B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1664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13DA6" w:rsidRPr="00156B6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Энтуганское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156B62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96F7A" w:rsidRPr="00156B62" w:rsidRDefault="00096F7A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726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513D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6D" w:rsidRPr="00156B62" w:rsidRDefault="00EF642E" w:rsidP="00F231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D85414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86D67" w:rsidRPr="00156B62" w:rsidRDefault="00486D6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7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36,70 руб./куб.м </w:t>
            </w:r>
            <w:r w:rsidR="00C7720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процента),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206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6F7A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F642E" w:rsidRPr="00156B62" w:rsidRDefault="00EF642E" w:rsidP="00C77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7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77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7720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184B9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17F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0,00</w:t>
            </w:r>
            <w:r w:rsidR="00184B9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Верхнеуслонский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156B62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Иннополис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6D" w:rsidRPr="00156B62" w:rsidRDefault="00EF642E" w:rsidP="00F231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</w:t>
            </w:r>
            <w:smartTag w:uri="urn:schemas-microsoft-com:office:smarttags" w:element="metricconverter">
              <w:smartTagPr>
                <w:attr w:name="ProductID" w:val="1700 мм"/>
              </w:smartTagPr>
              <w:r w:rsidR="009C74CB" w:rsidRPr="00156B62">
                <w:rPr>
                  <w:rFonts w:ascii="Times New Roman" w:hAnsi="Times New Roman" w:cs="Times New Roman"/>
                  <w:sz w:val="28"/>
                  <w:szCs w:val="28"/>
                </w:rPr>
                <w:t>1700 мм</w:t>
              </w:r>
            </w:smartTag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>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B429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 мм"/>
              </w:smartTagPr>
              <w:r w:rsidR="009C74CB" w:rsidRPr="00156B62">
                <w:rPr>
                  <w:rFonts w:ascii="Times New Roman" w:hAnsi="Times New Roman" w:cs="Times New Roman"/>
                  <w:sz w:val="28"/>
                  <w:szCs w:val="28"/>
                </w:rPr>
                <w:t>1700 мм</w:t>
              </w:r>
            </w:smartTag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оборудованными душами),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2316D" w:rsidRPr="00156B62" w:rsidRDefault="00EF642E" w:rsidP="00F231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907DF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374EB2" w:rsidRPr="00156B62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0DD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DF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</w:t>
            </w:r>
            <w:r w:rsidR="00907DF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5,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07DF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21,28 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17,74 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– 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1971,21 </w:t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74CB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F642E" w:rsidRPr="00156B62" w:rsidRDefault="00EF642E" w:rsidP="00F231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EF6159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316D" w:rsidRPr="00156B62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EF61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жителей (доля по муниципальному образованию – </w:t>
            </w:r>
            <w:r w:rsidR="00AD44A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D44AC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Большемеминское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9" w:rsidRPr="00156B62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3269" w:rsidRPr="00156B62" w:rsidRDefault="00B3290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94BF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94BF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294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Бурнашевское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9" w:rsidRPr="00156B62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3269" w:rsidRPr="00156B62" w:rsidRDefault="00403269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599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9" w:rsidRPr="00156B62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03269" w:rsidRPr="00156B62" w:rsidRDefault="00403269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63D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63D8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38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3D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Введенско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9" w:rsidRPr="00156B62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03269" w:rsidRPr="00156B62" w:rsidRDefault="00403269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B70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B709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 w:rsidR="00863D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09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863D8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Верхнеуслонское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9" w:rsidRPr="00156B62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(жилые дома квартирного типа с водопроводом и центральной или местной (выгреб) канализацией, с ваннами и водонагревателями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8433E" w:rsidRPr="00156B62" w:rsidRDefault="008278E8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BD785A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B3764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78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D785A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D78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03269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49,77 </w:t>
            </w:r>
            <w:r w:rsidR="00BD78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D785A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52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водоотведение –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56,04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27D8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327D8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1904,65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5154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F184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Канашское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E" w:rsidRPr="00156B62" w:rsidRDefault="008278E8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8433E" w:rsidRPr="00156B62" w:rsidRDefault="0008433E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</w:t>
            </w:r>
            <w:r w:rsidR="00CD717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D717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Кильдеевское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E" w:rsidRPr="00156B62" w:rsidRDefault="008278E8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8433E" w:rsidRPr="00156B62" w:rsidRDefault="0008433E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811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8111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8433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Коргузинское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D" w:rsidRPr="00156B62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6744D" w:rsidRPr="00156B62" w:rsidRDefault="0066744D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3B6CEC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D" w:rsidRPr="00156B62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евой газ), обращение с твердыми коммунальными отходами. </w:t>
            </w:r>
          </w:p>
          <w:p w:rsidR="0066744D" w:rsidRPr="00156B62" w:rsidRDefault="0066744D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D367B8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67B8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367B8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8111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Майданское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D" w:rsidRPr="00156B62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6744D" w:rsidRPr="00156B62" w:rsidRDefault="0066744D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D" w:rsidRPr="00156B62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6744D" w:rsidRPr="00156B62" w:rsidRDefault="0066744D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D367B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744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67B8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Набережно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Морквашское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54" w:rsidRPr="00156B62" w:rsidRDefault="00827BCD" w:rsidP="00D35C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горячее водоснабжение (</w:t>
            </w:r>
            <w:r w:rsidR="00126AD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8278E8" w:rsidRPr="00156B62" w:rsidRDefault="008278E8" w:rsidP="00D35C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327D8F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5A1BF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7D8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27D8F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36E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29,93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7D8F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136E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48,04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27D8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136E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1280,74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="00327D8F" w:rsidRPr="00156B62">
              <w:rPr>
                <w:rFonts w:ascii="Times New Roman" w:hAnsi="Times New Roman" w:cs="Times New Roman"/>
                <w:sz w:val="28"/>
                <w:szCs w:val="28"/>
              </w:rPr>
              <w:t>Платеж за 1 куб.м горячей воды –</w:t>
            </w:r>
            <w:r w:rsidR="00927B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E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113,56 </w:t>
            </w:r>
            <w:r w:rsidR="00112EEB" w:rsidRPr="00156B62">
              <w:rPr>
                <w:rFonts w:ascii="Times New Roman" w:hAnsi="Times New Roman" w:cs="Times New Roman"/>
                <w:sz w:val="28"/>
                <w:szCs w:val="28"/>
              </w:rPr>
              <w:t>руб./куб. (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58111F" w:rsidRPr="00156B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278E8" w:rsidRPr="00156B62" w:rsidRDefault="008278E8" w:rsidP="00136E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5C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6E81" w:rsidRPr="00156B62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36E8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5131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36E81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67B8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</w:t>
            </w:r>
            <w:r w:rsidR="00136E81" w:rsidRPr="00156B62">
              <w:rPr>
                <w:rFonts w:ascii="Times New Roman" w:hAnsi="Times New Roman" w:cs="Times New Roman"/>
                <w:sz w:val="28"/>
                <w:szCs w:val="28"/>
              </w:rPr>
              <w:t>доля 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Нижнеуслонское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C" w:rsidRPr="00156B62" w:rsidRDefault="008278E8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</w:t>
            </w:r>
            <w:r w:rsidR="000E3FA1" w:rsidRPr="00156B62"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D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364A5" w:rsidRPr="00156B62" w:rsidRDefault="002364A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30,01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E3FA1" w:rsidRPr="00156B62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="008F2F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8F2FB6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>470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F2FB6" w:rsidRPr="00156B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0E3FA1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Новорусско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Маматкозинское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C" w:rsidRPr="00156B62" w:rsidRDefault="008278E8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2097C" w:rsidRPr="00156B62" w:rsidRDefault="0052097C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227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C" w:rsidRPr="00156B62" w:rsidRDefault="008278E8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2097C" w:rsidRPr="00156B62" w:rsidRDefault="0052097C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17F9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17F9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52097C" w:rsidRPr="00156B62">
              <w:rPr>
                <w:rFonts w:ascii="Times New Roman" w:hAnsi="Times New Roman" w:cs="Times New Roman"/>
                <w:sz w:val="28"/>
                <w:szCs w:val="28"/>
              </w:rPr>
              <w:t>49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Печищинское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7E" w:rsidRPr="00156B62" w:rsidRDefault="008278E8" w:rsidP="001A72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17F9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1A72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C57AC" w:rsidRPr="00156B62" w:rsidRDefault="00BC57A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A72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1A727E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25,28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A72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5653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DC1F6E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734</w:t>
            </w:r>
            <w:r w:rsidR="00DC1F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0F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DC1F6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0" w:rsidRPr="00156B62" w:rsidRDefault="008278E8" w:rsidP="005653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653C0" w:rsidRPr="00156B62" w:rsidRDefault="005653C0" w:rsidP="005653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5653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18</w:t>
            </w:r>
            <w:r w:rsidR="00DC1F6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83F62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C1F6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653C0" w:rsidRPr="00156B6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Шеланговское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59" w:rsidRPr="00156B62" w:rsidRDefault="008278E8" w:rsidP="00A005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местной (выгреб) канализацией, с газоснабжением),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00559" w:rsidRPr="00156B62" w:rsidRDefault="005D1F37" w:rsidP="00A005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холодное водоснабжение – 36,63 руб./куб.м 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319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1140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83F6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Ямбулатовское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59" w:rsidRPr="00156B62" w:rsidRDefault="008278E8" w:rsidP="00A005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00559" w:rsidRPr="00156B62" w:rsidRDefault="00A00559" w:rsidP="00A005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A005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559" w:rsidRPr="00156B62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71D" w:rsidRPr="00156B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арегистрированных жител</w:t>
            </w:r>
            <w:r w:rsidR="0045071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1054"/>
            <w:bookmarkEnd w:id="16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Высокогорский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Айбашское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Pr="00156B62" w:rsidRDefault="008278E8" w:rsidP="007247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72473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24739" w:rsidRPr="00156B62" w:rsidRDefault="00724739" w:rsidP="007247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473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4739" w:rsidRPr="00156B62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0383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Алан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Бексерское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6" w:rsidRPr="00156B62" w:rsidRDefault="008278E8" w:rsidP="00DF0C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F0C76" w:rsidRPr="00156B62" w:rsidRDefault="005C6ED4" w:rsidP="00DF0C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33,09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DF0C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222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DF0C76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Альдермышское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0" w:rsidRPr="00156B62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77AD0" w:rsidRPr="00156B62" w:rsidRDefault="00A77AD0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22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Березкинское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0" w:rsidRPr="00156B62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77AD0" w:rsidRPr="00156B62" w:rsidRDefault="0019070B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33,09 </w:t>
            </w:r>
            <w:r w:rsidR="00C7531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7531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31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2513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1762</w:t>
            </w:r>
            <w:r w:rsidR="0022220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83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51319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Бирюлинское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0" w:rsidRPr="00156B62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77AD0" w:rsidRPr="00156B62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CC51D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51D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а), холодное водоснабжение –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24,39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39,94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3071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0383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77AD0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Большебитаманское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47" w:rsidRPr="00156B62" w:rsidRDefault="008278E8" w:rsidP="004801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48014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A7832" w:rsidRPr="00156B62" w:rsidRDefault="00EA4D28" w:rsidP="00FA78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48014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48014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8014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8014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8014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89 руб./куб.м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014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33,09 </w:t>
            </w:r>
            <w:r w:rsidR="00C7531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7531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31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FA78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99</w:t>
            </w:r>
            <w:r w:rsidR="00567D8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67D8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67D8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567D8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Большековалинское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2" w:rsidRPr="00156B62" w:rsidRDefault="008278E8" w:rsidP="00FA78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85D9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A7832" w:rsidRPr="00156B62" w:rsidRDefault="00FA7832" w:rsidP="00FA78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33,09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FA78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581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A783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Высокогорское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A" w:rsidRPr="00156B62" w:rsidRDefault="008278E8" w:rsidP="003253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водоотведение (жилые дома квартирного типа с водопроводом и центральной или местной (выгреб) канализацией, с ваннами, водонагревателями), теплоснабжение (отопление жилых помещений в многоквартирных и жилых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2530A" w:rsidRPr="00156B62" w:rsidRDefault="008278E8" w:rsidP="003253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22,01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26,85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2462,28 </w:t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010F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3253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A649DB" w:rsidRPr="00156B62"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му предельному индексу, – 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16538</w:t>
            </w:r>
            <w:r w:rsidR="00A649D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D5042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32530A" w:rsidRPr="00156B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Дачное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2D" w:rsidRPr="00156B62" w:rsidRDefault="008278E8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C60C2E" w:rsidRPr="00156B6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9782D" w:rsidRPr="00156B62" w:rsidRDefault="003B5C37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30,09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34,47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649D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649D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60C2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649D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60C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A649D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Дубъязское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2D" w:rsidRPr="00156B62" w:rsidRDefault="008278E8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9782D" w:rsidRPr="00156B62" w:rsidRDefault="008A4DAF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7 руб./кВт∙ч (5 процентов), газоснабжение – 5,89 руб./куб.м (3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холодное водоснабжение –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31,68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2032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3239C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13239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>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3239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0,05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Иске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Казанское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2D" w:rsidRPr="00156B62" w:rsidRDefault="008278E8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</w:t>
            </w:r>
            <w:r w:rsidR="006978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9782D" w:rsidRPr="00156B62" w:rsidRDefault="0069782D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24,39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3239C" w:rsidRPr="00156B62">
              <w:rPr>
                <w:rFonts w:ascii="Times New Roman" w:hAnsi="Times New Roman" w:cs="Times New Roman"/>
                <w:sz w:val="28"/>
                <w:szCs w:val="28"/>
              </w:rPr>
              <w:t>индексу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1139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3239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239C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2560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Казакларское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156B62" w:rsidRDefault="008278E8" w:rsidP="00F444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4441A" w:rsidRPr="00156B62" w:rsidRDefault="00F4441A" w:rsidP="00F444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33,09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F444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2560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4441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A" w:rsidRPr="00156B62" w:rsidRDefault="008278E8" w:rsidP="00EE75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многоточечным водоразбором),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E757A" w:rsidRPr="00156B62" w:rsidRDefault="008278E8" w:rsidP="00EE75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>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130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1305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>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22,01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26,85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305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E75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2560D" w:rsidRPr="00156B62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5588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Куркачинское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7" w:rsidRPr="00156B62" w:rsidRDefault="008278E8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23F67" w:rsidRPr="00156B62" w:rsidRDefault="008278E8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B1305D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BB3BC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30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26,29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305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36,48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B130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256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256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3239C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2560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Мемдельское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7" w:rsidRPr="00156B62" w:rsidRDefault="008278E8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23F67" w:rsidRPr="00156B62" w:rsidRDefault="002A3820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523F6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936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Мульминское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F228B" w:rsidRPr="00156B62" w:rsidRDefault="00EB0D2A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 процентов),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26,29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623F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F228B" w:rsidRPr="00156B62" w:rsidRDefault="001F228B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33,09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6623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6623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623F" w:rsidRPr="00156B6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</w:t>
            </w:r>
            <w:r w:rsidR="0096623F" w:rsidRPr="00156B62">
              <w:rPr>
                <w:rFonts w:ascii="Times New Roman" w:hAnsi="Times New Roman" w:cs="Times New Roman"/>
                <w:sz w:val="28"/>
                <w:szCs w:val="28"/>
              </w:rPr>
              <w:t>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Семиозерское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2A4D7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1F228B" w:rsidRPr="00156B62" w:rsidRDefault="001F228B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404A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Суксинское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E657A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F228B" w:rsidRPr="00156B62" w:rsidRDefault="001F228B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33,09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692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</w:t>
            </w:r>
            <w:r w:rsidR="00E34E00" w:rsidRPr="00156B62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34E0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Ташлы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156B62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F228B" w:rsidRPr="00156B62" w:rsidRDefault="001F228B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24,39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4E7E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4E7EE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52</w:t>
            </w:r>
            <w:r w:rsidR="0096623F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34E00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6623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4E7E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Усадское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2" w:rsidRPr="00156B62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F4C42" w:rsidRPr="00156B62" w:rsidRDefault="001F4C42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2364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34E0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Чепчуговское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2" w:rsidRPr="00156B62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F4C42" w:rsidRPr="00156B62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736D0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16C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816C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24,39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CE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39,94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816C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1930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34E0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623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Чернышевское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2" w:rsidRPr="00156B62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="00381F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оборудованные газовыми плитами), газоснабжение (сетевой газ)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F4C42" w:rsidRPr="00156B62" w:rsidRDefault="001F4C42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33,09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47,88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6D4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D445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D445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81F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F4C4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Шапшинское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9" w:rsidRPr="00156B62" w:rsidRDefault="008278E8" w:rsidP="00254D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</w:t>
            </w:r>
            <w:r w:rsidR="008872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без ванн),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54D69" w:rsidRPr="00156B62" w:rsidRDefault="00BD6C2F" w:rsidP="00254D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26,29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31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254D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81F32" w:rsidRPr="00156B62">
              <w:rPr>
                <w:rFonts w:ascii="Times New Roman" w:hAnsi="Times New Roman" w:cs="Times New Roman"/>
                <w:sz w:val="28"/>
                <w:szCs w:val="28"/>
              </w:rPr>
              <w:t>нному предельному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индексу, – 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1359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34E0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81F3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по республике – </w:t>
            </w:r>
            <w:r w:rsidR="00E34E00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Ямашурминское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9" w:rsidRPr="00156B62" w:rsidRDefault="008278E8" w:rsidP="00254D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254D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54D69" w:rsidRPr="00156B62" w:rsidRDefault="00254D69" w:rsidP="00254D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26,29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AF4A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F4A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81F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81F3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F4AD4" w:rsidRPr="00156B62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D445A" w:rsidRPr="00156B62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F4AD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81F3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1130"/>
            <w:bookmarkStart w:id="18" w:name="Par1987"/>
            <w:bookmarkEnd w:id="17"/>
            <w:bookmarkEnd w:id="18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Дрожжановский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Алешкин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Саплыкское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B4164" w:rsidRPr="00156B62" w:rsidRDefault="00AB4164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Большеаксинское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B4164" w:rsidRPr="00156B62" w:rsidRDefault="00AB4164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79634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Большецильнинское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B4164" w:rsidRPr="00156B62" w:rsidRDefault="00AB4164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782</w:t>
            </w:r>
            <w:r w:rsidR="001E17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Городищенское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B4164" w:rsidRPr="00156B62" w:rsidRDefault="00AB4164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Звездинское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B4164" w:rsidRPr="00156B62" w:rsidRDefault="00AB4164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Малоцильнинское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ой газ), обращение с твердыми коммунальными отходами. </w:t>
            </w:r>
          </w:p>
          <w:p w:rsidR="00AB4164" w:rsidRPr="00156B62" w:rsidRDefault="00AB4164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18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1E174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Марсовское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156B62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B4164" w:rsidRPr="00156B62" w:rsidRDefault="00AB4164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8911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16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C3" w:rsidRPr="00156B62" w:rsidRDefault="008278E8" w:rsidP="009101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101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101C3" w:rsidRPr="00156B62" w:rsidRDefault="009101C3" w:rsidP="009101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9101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01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911FD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01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9101C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962</w:t>
            </w:r>
            <w:r w:rsidR="008911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101C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101C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Нижнечекурское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B3" w:rsidRPr="00156B62" w:rsidRDefault="008278E8" w:rsidP="004B42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B42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B42B3" w:rsidRPr="00156B62" w:rsidRDefault="004B42B3" w:rsidP="004B42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4B42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B42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4B42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4B42B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984</w:t>
            </w:r>
            <w:r w:rsidR="007545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96346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545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B42B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Новобурундуковское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B3" w:rsidRPr="00156B62" w:rsidRDefault="008278E8" w:rsidP="004B42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B42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B42B3" w:rsidRPr="00156B62" w:rsidRDefault="004B42B3" w:rsidP="004B42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8854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A77E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75450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48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8548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Новоильмовское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5441" w:rsidRPr="00156B62" w:rsidRDefault="00F65441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985</w:t>
            </w:r>
            <w:r w:rsidR="007545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65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Новоишлинское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F65441" w:rsidRPr="00156B62" w:rsidRDefault="00F65441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450D" w:rsidRPr="00156B62">
              <w:rPr>
                <w:rFonts w:ascii="Times New Roman" w:hAnsi="Times New Roman" w:cs="Times New Roman"/>
                <w:sz w:val="28"/>
                <w:szCs w:val="28"/>
              </w:rPr>
              <w:t>индек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846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Убейское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5441" w:rsidRPr="00156B62" w:rsidRDefault="00F65441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93F8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E137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Стародрожжановское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FC64B3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77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36,71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36,98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C64B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278E8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4280</w:t>
            </w:r>
            <w:r w:rsidR="00E63D1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Старокакерлинское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5441" w:rsidRPr="00156B62" w:rsidRDefault="00F65441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F473D3" w:rsidRPr="00156B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0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Старочукалинское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5441" w:rsidRPr="00156B62" w:rsidRDefault="00F65441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Старошаймурзинское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5441" w:rsidRPr="00156B62" w:rsidRDefault="00F65441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3477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3477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477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жителя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(доля по муниципальному образованию – 100 процентов, доля по республике – 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Дрожжановское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5441" w:rsidRPr="00156B62" w:rsidRDefault="00F65441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Шланговское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156B62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5441" w:rsidRPr="00156B62" w:rsidRDefault="00F65441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5441" w:rsidRPr="00156B62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614AE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1742C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14AE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156B62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1188"/>
            <w:bookmarkEnd w:id="19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Елабужский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Елабуга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E" w:rsidRPr="00156B62" w:rsidRDefault="00191FA9" w:rsidP="009C38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5877B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1D7973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3,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58B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D7973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39,19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F023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29,94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1D797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F023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2182,13 </w:t>
            </w:r>
            <w:r w:rsidR="001D7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7973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Пла</w:t>
            </w:r>
            <w:r w:rsidR="001D7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теж за 1 куб.м горячей воды – </w:t>
            </w:r>
            <w:r w:rsidR="001A58BF" w:rsidRPr="00156B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0235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58BF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7B9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35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2E293D" w:rsidRPr="00156B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2A8F" w:rsidRPr="00156B62" w:rsidRDefault="001C2A8F" w:rsidP="00F023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C38B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235A" w:rsidRPr="00156B62">
              <w:rPr>
                <w:rFonts w:ascii="Times New Roman" w:hAnsi="Times New Roman" w:cs="Times New Roman"/>
                <w:sz w:val="28"/>
                <w:szCs w:val="28"/>
              </w:rPr>
              <w:t>74338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547C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0235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6547C5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547C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0235A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1,91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54" w:rsidRPr="00156B62" w:rsidRDefault="001C2A8F" w:rsidP="001739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</w:t>
            </w:r>
            <w:r w:rsidR="003D629D" w:rsidRPr="00156B62">
              <w:rPr>
                <w:rFonts w:ascii="Times New Roman" w:hAnsi="Times New Roman" w:cs="Times New Roman"/>
                <w:sz w:val="28"/>
                <w:szCs w:val="28"/>
              </w:rPr>
              <w:t>жение – 2,</w:t>
            </w:r>
            <w:r w:rsidR="00A262F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62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D629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D62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29,31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1739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337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755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Бехтеревское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54" w:rsidRPr="00156B62" w:rsidRDefault="001C2A8F" w:rsidP="00173954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</w:t>
            </w:r>
            <w:r w:rsidR="006C172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с центральной или местной (выгреб) канализацией, с водопроводом и канализацией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172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аз), обращение с твердыми коммунальными отходами. </w:t>
            </w:r>
          </w:p>
          <w:p w:rsidR="00173954" w:rsidRPr="00156B62" w:rsidRDefault="00173954" w:rsidP="001739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30,61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39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156B62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1464C" w:rsidRPr="00156B62" w:rsidRDefault="00F1464C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24,65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9829AB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829AB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Большекачкинское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156B62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1464C" w:rsidRPr="00156B62" w:rsidRDefault="00F1464C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24,75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535F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Большешурнякское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156B62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1464C" w:rsidRPr="00156B62" w:rsidRDefault="00F1464C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34,74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D70F3" w:rsidRPr="00156B6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493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ED70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Костенеевское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156B62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1464C" w:rsidRPr="00156B62" w:rsidRDefault="00F1464C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24,15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997 зарегистрированных</w:t>
            </w:r>
            <w:r w:rsidR="00ED70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Лекаревское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156B62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F1464C" w:rsidRPr="00156B62" w:rsidRDefault="00F1464C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27,03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609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E7A2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D70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E7A2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Мортовское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156B62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F1464C" w:rsidRPr="00156B62" w:rsidRDefault="00F1464C" w:rsidP="00F1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29,32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E7A2C" w:rsidRPr="00156B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860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Мурзихинское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156B62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оборудованные газовыми плитами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07BE4" w:rsidRPr="00156B62" w:rsidRDefault="00C07BE4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27,06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413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D445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Поспеловское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156B62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5779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и с центральной или местной (выгреб) канализацией, с водопроводом и канализацией, без ванн</w:t>
            </w:r>
            <w:r w:rsidR="005779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07BE4" w:rsidRPr="00156B62" w:rsidRDefault="00C07BE4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26,51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532DD" w:rsidRPr="00156B62">
              <w:rPr>
                <w:rFonts w:ascii="Times New Roman" w:hAnsi="Times New Roman" w:cs="Times New Roman"/>
                <w:sz w:val="28"/>
                <w:szCs w:val="28"/>
              </w:rPr>
              <w:t>индексу,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95</w:t>
            </w:r>
            <w:r w:rsidR="008532D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532D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532D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532D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294432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Старокуклюкское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156B62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07BE4" w:rsidRPr="00156B62" w:rsidRDefault="00C07BE4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25,27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F139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F139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B57F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B57F9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B57F9" w:rsidRPr="00156B62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Староюрашское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156B62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07BE4" w:rsidRPr="00156B62" w:rsidRDefault="00C07BE4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25,80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F139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Танайское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156B62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AE731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07BE4" w:rsidRPr="00156B62" w:rsidRDefault="00C07BE4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34,75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C07B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2902</w:t>
            </w:r>
            <w:r w:rsidR="00A01F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01FF8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01FF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07BE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Дюм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17" w:rsidRPr="00156B62" w:rsidRDefault="001C2A8F" w:rsidP="00AE7317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E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E7317" w:rsidRPr="00156B62" w:rsidRDefault="00AE7317" w:rsidP="00AE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34,73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DC3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E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336B6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259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336B6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F139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</w:t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t>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Яковлевское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75" w:rsidRPr="00156B62" w:rsidRDefault="001C2A8F" w:rsidP="00DC3E75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C3E75" w:rsidRPr="00156B62" w:rsidRDefault="00DC3E75" w:rsidP="00DC3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34,74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C2A8F" w:rsidRPr="00156B62" w:rsidRDefault="001C2A8F" w:rsidP="00DC3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F139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C3E7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156B62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1237"/>
            <w:bookmarkEnd w:id="20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Заинск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82" w:rsidRPr="00156B62" w:rsidRDefault="00612C51" w:rsidP="00D21D82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12C51" w:rsidRPr="00156B62" w:rsidRDefault="00612C51" w:rsidP="00D21D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3,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05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847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41,24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471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47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25,84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08471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1905,83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Пла</w:t>
            </w:r>
            <w:r w:rsidR="0008471D" w:rsidRPr="00156B62">
              <w:rPr>
                <w:rFonts w:ascii="Times New Roman" w:hAnsi="Times New Roman" w:cs="Times New Roman"/>
                <w:sz w:val="28"/>
                <w:szCs w:val="28"/>
              </w:rPr>
              <w:t>теж за 1 куб.м горячей воды –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160,73</w:t>
            </w:r>
            <w:r w:rsidR="003730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D21D8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27E04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C51" w:rsidRPr="00156B62" w:rsidRDefault="00612C51" w:rsidP="00AE09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40195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B518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центов, доля по республике – 1</w:t>
            </w:r>
            <w:r w:rsidR="00B51876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Аксаринское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35" w:rsidRPr="00156B62" w:rsidRDefault="00612C51" w:rsidP="00AE0935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83F0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E0935" w:rsidRPr="00156B62" w:rsidRDefault="00612C51" w:rsidP="00AE09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020642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7E26E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26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20642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31,70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42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9469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E09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1520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DD" w:rsidRPr="00156B62" w:rsidRDefault="00612C51" w:rsidP="009469D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83F0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469DD" w:rsidRPr="00156B62" w:rsidRDefault="009469DD" w:rsidP="009469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9559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9559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9559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C18E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469D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Багряжское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2" w:rsidRPr="00156B62" w:rsidRDefault="00612C51" w:rsidP="00C644F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644F2" w:rsidRPr="00156B62" w:rsidRDefault="00C644F2" w:rsidP="00C64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C64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3C1CE9" w:rsidRPr="00156B62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Бегишевское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4F2" w:rsidRPr="00156B62" w:rsidRDefault="00612C51" w:rsidP="00C64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020642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E84E7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6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20642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31,70 </w:t>
            </w:r>
            <w:r w:rsidR="003B06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B066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06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1CE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C64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035E0" w:rsidRPr="00156B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  <w:r w:rsidR="003035E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Бухарайское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2" w:rsidRPr="00156B62" w:rsidRDefault="00612C51" w:rsidP="00C644F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959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7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</w:t>
            </w:r>
            <w:r w:rsidR="00E959B3" w:rsidRPr="00156B62">
              <w:rPr>
                <w:rFonts w:ascii="Times New Roman" w:hAnsi="Times New Roman" w:cs="Times New Roman"/>
                <w:sz w:val="28"/>
                <w:szCs w:val="28"/>
              </w:rPr>
              <w:t>теплоснабжение (отопление жилых помещений в многоквартирных и жилых домах с централизованными системами теплоснабжения),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037CC" w:rsidRPr="00156B62" w:rsidRDefault="001A47B5" w:rsidP="00A037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31,70 руб./куб.м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</w:t>
            </w:r>
            <w:r w:rsidR="003B06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1876,10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="00A037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куб.м горячей воды –</w:t>
            </w:r>
            <w:r w:rsidR="00A037CC" w:rsidRPr="00156B62">
              <w:t xml:space="preserve"> </w:t>
            </w:r>
            <w:r w:rsidR="00A037CC" w:rsidRPr="00156B62">
              <w:rPr>
                <w:rFonts w:ascii="Times New Roman" w:hAnsi="Times New Roman" w:cs="Times New Roman"/>
                <w:sz w:val="28"/>
                <w:szCs w:val="28"/>
              </w:rPr>
              <w:t>162,26 руб./куб.м (4 процента).</w:t>
            </w:r>
          </w:p>
          <w:p w:rsidR="00612C51" w:rsidRPr="00156B62" w:rsidRDefault="00612C51" w:rsidP="00C64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650</w:t>
            </w:r>
            <w:r w:rsidR="00E959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7F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C644F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Верхненалимское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C" w:rsidRPr="00156B62" w:rsidRDefault="00612C51" w:rsidP="00A037C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</w:t>
            </w:r>
            <w:r w:rsidR="005B772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местной (выгреб) канализацией, с ваннами,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A037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037CC" w:rsidRPr="00156B62" w:rsidRDefault="00A037CC" w:rsidP="00A037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707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707F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2C4F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8707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C4F5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Верхнепинячинское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156B62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70062" w:rsidRPr="00156B62" w:rsidRDefault="00070062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C4F5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Верхнешипкинское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156B62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</w:t>
            </w:r>
            <w:r w:rsidR="00D76480" w:rsidRPr="00156B62">
              <w:rPr>
                <w:rFonts w:ascii="Times New Roman" w:hAnsi="Times New Roman" w:cs="Times New Roman"/>
                <w:sz w:val="28"/>
                <w:szCs w:val="28"/>
              </w:rPr>
              <w:t>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70062" w:rsidRPr="00156B62" w:rsidRDefault="00070062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1087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Гулькинское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156B62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680C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70062" w:rsidRPr="00156B62" w:rsidRDefault="00070062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71E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1E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20B2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Дуртмунчинское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156B62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70062" w:rsidRPr="00156B62" w:rsidRDefault="00070062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A1B0E" w:rsidRPr="00156B62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Кадыровское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156B62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70062" w:rsidRPr="00156B62" w:rsidRDefault="00070062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637</w:t>
            </w:r>
            <w:r w:rsidR="008141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156B62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70062" w:rsidRPr="00156B62" w:rsidRDefault="00070062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0700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774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141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0B28" w:rsidRPr="00156B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ля по республике – 0,0</w:t>
            </w:r>
            <w:r w:rsidR="0007006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Новоспасское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5" w:rsidRPr="00156B62" w:rsidRDefault="00612C51" w:rsidP="00537F9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537F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37F95" w:rsidRPr="00156B62" w:rsidRDefault="00537F95" w:rsidP="00537F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41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41E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141E7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20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247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Поручиковское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739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Савалеевское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5CA9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D60E4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D60E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Сармаш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A35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газ), обращение с твердыми 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323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323C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323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CA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85CA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9323C3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5CA9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Светлоозерское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A35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2C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1F706E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0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Мавринское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му предельному индексу, –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350</w:t>
            </w:r>
            <w:r w:rsidR="00B97A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06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811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Тюгеевское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A35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="00B97A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06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D445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F70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D445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1F706E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360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97A7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1F70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Чубуклинское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156B62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55B5" w:rsidRPr="00156B62" w:rsidRDefault="00D055B5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31,70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2C51" w:rsidRPr="00156B62" w:rsidRDefault="00612C51" w:rsidP="00D67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6715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D6715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6715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D6715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67150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156B62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1307"/>
            <w:bookmarkEnd w:id="21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Зеленодольский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Зеленодольск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3E" w:rsidRPr="00156B62" w:rsidRDefault="004A7F4D" w:rsidP="006A423E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A7F4D" w:rsidRPr="00156B62" w:rsidRDefault="004A7F4D" w:rsidP="006A4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</w:t>
            </w:r>
            <w:r w:rsidR="008769BD" w:rsidRPr="00156B62">
              <w:rPr>
                <w:rFonts w:ascii="Times New Roman" w:hAnsi="Times New Roman" w:cs="Times New Roman"/>
                <w:sz w:val="28"/>
                <w:szCs w:val="28"/>
              </w:rPr>
              <w:t>снабжение – 3,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7EC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69B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769B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21,22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69B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20,07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804DBC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804D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2004,22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804DBC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157,10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6A423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29A2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F4D" w:rsidRPr="00156B62" w:rsidRDefault="004A7F4D" w:rsidP="004B7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>99743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82856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35AE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AE6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Васильево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0" w:rsidRPr="00156B62" w:rsidRDefault="004A7F4D" w:rsidP="004B7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домах с централизованными системами теплоснабжения), электроснабжение (сельские населенные пункты, дома, оборудованные газовыми плитами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B7BC0" w:rsidRPr="00156B62" w:rsidRDefault="004B7BC0" w:rsidP="004B7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21,22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20,07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теплоснабжение – 2004,22 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Платеж за 1 куб.м горячей воды – </w:t>
            </w:r>
            <w:r w:rsidR="00F21C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142,80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(4 процента).</w:t>
            </w:r>
          </w:p>
          <w:p w:rsidR="004A7F4D" w:rsidRPr="00156B62" w:rsidRDefault="004A7F4D" w:rsidP="00F21C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B7B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1CE7" w:rsidRPr="00156B62">
              <w:rPr>
                <w:rFonts w:ascii="Times New Roman" w:hAnsi="Times New Roman" w:cs="Times New Roman"/>
                <w:sz w:val="28"/>
                <w:szCs w:val="28"/>
              </w:rPr>
              <w:t>16893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CB1D4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21CE7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21CE7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21CE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</w:t>
            </w:r>
            <w:r w:rsidR="00F21C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CB1D4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CE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Нижние Вязовые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B8" w:rsidRPr="00156B62" w:rsidRDefault="004A7F4D" w:rsidP="00BC1C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– 5,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64D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холодное водоснабжение – 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31,39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16,41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2034,77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BC1C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8931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BC1CB8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0,23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Айшинское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FF" w:rsidRPr="00156B62" w:rsidRDefault="004A7F4D" w:rsidP="00A20F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е – 5,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25,55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12,30 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A20F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4036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D445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0FFF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Акзигитовское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B" w:rsidRPr="00156B62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26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34,64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215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714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8C240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B1D4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240C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B1D4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Бишнинское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B" w:rsidRPr="00156B62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4205B" w:rsidRPr="00156B62" w:rsidRDefault="00B4205B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38,42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28,17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</w:t>
            </w:r>
            <w:r w:rsidR="00B66A8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B1D4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Большеачасырское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B" w:rsidRPr="00156B62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4205B" w:rsidRPr="00156B62" w:rsidRDefault="00B4205B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5476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Большеключинское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B" w:rsidRPr="00156B62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местной (выгреб) канализацией, с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4205B" w:rsidRPr="00156B62" w:rsidRDefault="00B4205B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38,42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28,17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2138</w:t>
            </w:r>
            <w:r w:rsidR="00694F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363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94FE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94FE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0,05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Большекургузинское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8" w:rsidRPr="00156B62" w:rsidRDefault="004A7F4D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630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водопроводом, без ванн),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C3EE8" w:rsidRPr="00156B62" w:rsidRDefault="00AC3EE8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38,42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94FE1" w:rsidRPr="00156B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ндексу, –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94FE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Большеширданское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8" w:rsidRPr="00156B62" w:rsidRDefault="004A7F4D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C3EE8" w:rsidRPr="00156B62" w:rsidRDefault="00AC3EE8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382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94FE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C3EE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036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D" w:rsidRPr="00156B62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="00F47B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9A39ED" w:rsidRPr="00156B62" w:rsidRDefault="009A39E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38,42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28,17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987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Кугеевское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D" w:rsidRPr="00156B62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A39ED" w:rsidRPr="00156B62" w:rsidRDefault="009A39E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17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Кугушевское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D" w:rsidRPr="00156B62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A39ED" w:rsidRPr="00156B62" w:rsidRDefault="009A39E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498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17AD9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17AD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Мамадыш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Акиловское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D" w:rsidRPr="00156B62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A39ED" w:rsidRPr="00156B62" w:rsidRDefault="009A39E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39E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809</w:t>
            </w:r>
            <w:r w:rsidR="003A3D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A3D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Молвинское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EA" w:rsidRPr="00156B62" w:rsidRDefault="004A7F4D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D70EA" w:rsidRPr="00156B62" w:rsidRDefault="009D70EA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9D70EA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которого равно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695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85F8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Нижнеураспугинское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EA" w:rsidRPr="00156B62" w:rsidRDefault="004A7F4D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D70EA" w:rsidRPr="00156B62" w:rsidRDefault="009D70EA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A3D7C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C302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D70EA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41" w:rsidRPr="00156B62" w:rsidRDefault="004A7F4D" w:rsidP="00FE3A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</w:t>
            </w:r>
            <w:r w:rsidR="00FE3A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евой газ), обращение с твердыми коммунальными отходами. </w:t>
            </w:r>
          </w:p>
          <w:p w:rsidR="00FE3A41" w:rsidRPr="00156B62" w:rsidRDefault="00FE3A41" w:rsidP="00FE3A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38,67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FE3A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E3A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</w:t>
            </w:r>
            <w:r w:rsidR="00FE3A4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FE3A4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1322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C302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A41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FE3A4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Нурлатское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7" w:rsidRPr="00156B62" w:rsidRDefault="004A7F4D" w:rsidP="001F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электроснабжение (сельские населенные пункты, дома, оборудованные газовыми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плитами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F7FA7" w:rsidRPr="00156B62" w:rsidRDefault="001F7FA7" w:rsidP="001F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1F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3048</w:t>
            </w:r>
            <w:r w:rsidR="00246F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02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46FB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6FBF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7" w:rsidRPr="00156B62" w:rsidRDefault="004A7F4D" w:rsidP="001F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F7FA7" w:rsidRPr="00156B62" w:rsidRDefault="004A7F4D" w:rsidP="001F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0935AF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D3040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2D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18,95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2D62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D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8,54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E2D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2008,90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FA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EF44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C302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C3024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>3237</w:t>
            </w:r>
            <w:r w:rsidR="00246F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02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46FB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F44A5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Осиновское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E" w:rsidRPr="00156B62" w:rsidRDefault="0032356B" w:rsidP="008B5E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9D39A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14,78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25,54 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0E4A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1322,79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4A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0E4A9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4A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E4A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A9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="00E044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атеж за 1 </w:t>
            </w:r>
            <w:r w:rsidR="00927B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куб.м горячей воды – </w:t>
            </w:r>
            <w:r w:rsidR="000E4A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104,14 </w:t>
            </w:r>
            <w:r w:rsidR="009D60CA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32C0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F4D" w:rsidRPr="00156B62" w:rsidRDefault="004A7F4D" w:rsidP="00795C1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B5E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795C1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95C1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16089</w:t>
            </w:r>
            <w:r w:rsidR="00246F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20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D60C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95C1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95C1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795C11" w:rsidRPr="00156B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Раифское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8" w:rsidRPr="00156B62" w:rsidRDefault="004A7F4D" w:rsidP="002869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>: электроснабжение – 2,</w:t>
            </w:r>
            <w:r w:rsidR="00BA5AB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38,42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28,17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6532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2869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1975</w:t>
            </w:r>
            <w:r w:rsidR="002864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20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A3D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8691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Азелеевское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57" w:rsidRPr="00156B62" w:rsidRDefault="004A7F4D" w:rsidP="00D373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37357" w:rsidRPr="00156B62" w:rsidRDefault="00D37357" w:rsidP="00D373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34,64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D373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377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2A42F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Свияжское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57" w:rsidRPr="00156B62" w:rsidRDefault="004A7F4D" w:rsidP="00D373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4372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37357" w:rsidRPr="00156B62" w:rsidRDefault="004A7F4D" w:rsidP="00D373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BA644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42A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942AA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4372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холодное водоснабжение – 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21,22 </w:t>
            </w:r>
            <w:r w:rsidR="004372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7293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72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20,07 </w:t>
            </w:r>
            <w:r w:rsidR="004372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7293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437293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A64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735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D512D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Утяшкинское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5" w:rsidRPr="00156B62" w:rsidRDefault="004A7F4D" w:rsidP="00A64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A6D9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64415" w:rsidRPr="00156B62" w:rsidRDefault="00BA644C" w:rsidP="00A64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1A6D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34,64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41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A64415" w:rsidP="001A6D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населения, изменение размера платы за коммунальные услуги в отношении которого равно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6D99" w:rsidRPr="00156B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A42F4" w:rsidRPr="00156B62">
              <w:rPr>
                <w:rFonts w:ascii="Times New Roman" w:hAnsi="Times New Roman" w:cs="Times New Roman"/>
                <w:sz w:val="28"/>
                <w:szCs w:val="28"/>
              </w:rPr>
              <w:t>4 зарегистрированных жителя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1A6D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2A42F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F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1381"/>
            <w:bookmarkEnd w:id="22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Кайбицкий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Багаевское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1" w:rsidRPr="00156B62" w:rsidRDefault="004A7F4D" w:rsidP="000D1B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D1B91" w:rsidRPr="00156B62" w:rsidRDefault="004A7F4D" w:rsidP="000D1B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CD502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</w:t>
            </w:r>
            <w:r w:rsidR="00CD502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– 2,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79C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D502B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679C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0D1B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Большекайбицкое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1" w:rsidRPr="00156B62" w:rsidRDefault="004A7F4D" w:rsidP="000D1B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CD502B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427D4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7D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D502B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19,12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502B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D1B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</w:t>
            </w:r>
            <w:r w:rsidR="00EF3E8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F3E8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2303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Большеподберезинское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27D40" w:rsidRPr="00156B62" w:rsidRDefault="00C1476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908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>стрированн</w:t>
            </w:r>
            <w:r w:rsidR="00A11E70" w:rsidRPr="00156B62">
              <w:rPr>
                <w:rFonts w:ascii="Times New Roman" w:hAnsi="Times New Roman" w:cs="Times New Roman"/>
                <w:sz w:val="28"/>
                <w:szCs w:val="28"/>
              </w:rPr>
              <w:t>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Большерусаковское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1476D" w:rsidRPr="00156B62" w:rsidRDefault="00C1476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47</w:t>
            </w:r>
            <w:r w:rsidR="00A11E70" w:rsidRPr="00156B62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Бурундуковское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газоснабжение (сетевой газ), обращение с твердыми коммунальными отходами. </w:t>
            </w:r>
          </w:p>
          <w:p w:rsidR="00C1476D" w:rsidRPr="00156B62" w:rsidRDefault="00C1476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758</w:t>
            </w:r>
            <w:r w:rsidR="00A11E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Кулангинское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86B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1476D" w:rsidRPr="00156B62" w:rsidRDefault="00427D40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13,30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A7F4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87B9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Кушманское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1476D" w:rsidRPr="00156B62" w:rsidRDefault="00C1476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162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Маломеминское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1476D" w:rsidRPr="00156B62" w:rsidRDefault="00C1476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162C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Молькеевское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1476D" w:rsidRPr="00156B62" w:rsidRDefault="00C1476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Муралинское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156B62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</w:t>
            </w:r>
            <w:r w:rsidR="00C147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аз), обращение с твердыми коммунальными отходами. </w:t>
            </w:r>
          </w:p>
          <w:p w:rsidR="00C1476D" w:rsidRPr="00156B62" w:rsidRDefault="00C1476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759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7596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D759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Надеждинское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461D0" w:rsidRPr="00156B62" w:rsidRDefault="002461D0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596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3127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Старотябердинское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461D0" w:rsidRPr="00156B62" w:rsidRDefault="002461D0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Ульянковское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461D0" w:rsidRPr="00156B62" w:rsidRDefault="002461D0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</w:t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759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Федоровское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2461D0" w:rsidRPr="00156B62" w:rsidRDefault="002461D0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Хозесановское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461D0" w:rsidRPr="00156B62" w:rsidRDefault="002461D0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  <w:r w:rsidR="00D759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Чутеевское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461D0" w:rsidRPr="00156B62" w:rsidRDefault="002461D0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индексу, –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1160</w:t>
            </w:r>
            <w:r w:rsidR="00D759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Эбалаковское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461D0" w:rsidRPr="00156B62" w:rsidRDefault="002461D0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4A7F4D" w:rsidRPr="00156B62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61D0" w:rsidRPr="00156B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759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A4C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156B62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1433"/>
            <w:bookmarkEnd w:id="23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Камско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Устьинский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Камское Устье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A" w:rsidRPr="00156B62" w:rsidRDefault="00F10E98" w:rsidP="00C84D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C84D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939EF" w:rsidRPr="00156B62" w:rsidRDefault="00F10E98" w:rsidP="00C939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Прогнозные размеры тарифов на коммунальные услуг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и с 01.07.20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AE7F3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35,95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53,25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C939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4401</w:t>
            </w:r>
            <w:r w:rsidR="00810D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10D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0DA7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0,1</w:t>
            </w:r>
            <w:r w:rsidR="00C939E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городского </w:t>
            </w:r>
            <w:r w:rsidRPr="00156B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типа Куйбышевский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Затон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A" w:rsidRPr="00156B62" w:rsidRDefault="00F10E98" w:rsidP="00C84D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C84D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B7B28" w:rsidRPr="00156B62" w:rsidRDefault="00F10E98" w:rsidP="001B7B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995E2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22,36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46,06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1868,94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1B7B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2458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43EA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10D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Тенишево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A" w:rsidRPr="00156B62" w:rsidRDefault="00F10E98" w:rsidP="00C84D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C84D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B7B28" w:rsidRPr="00156B62" w:rsidRDefault="00F10E98" w:rsidP="001B7B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7107D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F10E98" w:rsidRPr="00156B62" w:rsidRDefault="00F10E98" w:rsidP="001B7B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1B7B28" w:rsidRPr="00156B6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Балтачевское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81" w:rsidRPr="00156B62" w:rsidRDefault="00F10E98" w:rsidP="00BC5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C5181" w:rsidRPr="00156B62" w:rsidRDefault="00F10E98" w:rsidP="00BC5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B7313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31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/куб.м (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та), холодное водоснабжение – 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23,03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6D20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BC5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478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C518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Большебуртасское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02242" w:rsidRPr="00156B62" w:rsidRDefault="00202242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251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Большекармалинское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02242" w:rsidRPr="00156B62" w:rsidRDefault="00202242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572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5722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5722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478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Большекляринское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02242" w:rsidRPr="00156B62" w:rsidRDefault="00202242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542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5722E" w:rsidRPr="00156B62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404787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Большесалтыковское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202242" w:rsidRPr="00156B62" w:rsidRDefault="00202242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454</w:t>
            </w:r>
            <w:r w:rsidR="00213F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87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Варваринское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156B62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02242" w:rsidRPr="00156B62" w:rsidRDefault="00202242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292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D626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404787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Кирельское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6" w:rsidRPr="00156B62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844B6" w:rsidRPr="00156B62" w:rsidRDefault="008844B6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</w:t>
            </w:r>
            <w:r w:rsidR="00BD6263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Клянчеевское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6" w:rsidRPr="00156B62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(сетевой газ), обращение с твердыми коммунальными отходами. </w:t>
            </w:r>
          </w:p>
          <w:p w:rsidR="008844B6" w:rsidRPr="00156B62" w:rsidRDefault="008844B6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</w:t>
            </w:r>
            <w:r w:rsidR="00BD62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87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BD6263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Красновидовское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6" w:rsidRPr="00156B62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844B6" w:rsidRPr="00156B62" w:rsidRDefault="008844B6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538</w:t>
            </w:r>
            <w:r w:rsidR="00BD62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D626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Малосалтыковское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6" w:rsidRPr="00156B62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844B6" w:rsidRPr="00156B62" w:rsidRDefault="008844B6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F10E98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4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349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53A9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53A9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Осинниковское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1325D" w:rsidRPr="00156B62" w:rsidRDefault="0051325D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8D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</w:t>
            </w:r>
            <w:r w:rsidR="000278D1" w:rsidRPr="00156B62">
              <w:rPr>
                <w:rFonts w:ascii="Times New Roman" w:hAnsi="Times New Roman" w:cs="Times New Roman"/>
                <w:sz w:val="28"/>
                <w:szCs w:val="28"/>
              </w:rPr>
              <w:t>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0,00</w:t>
            </w:r>
            <w:r w:rsidR="00553A9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Старобарышевское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1325D" w:rsidRPr="00156B62" w:rsidRDefault="0051325D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53A9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53A9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846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Староказеевское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1325D" w:rsidRPr="00156B62" w:rsidRDefault="0051325D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39</w:t>
            </w:r>
            <w:r w:rsidR="00B84684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53A9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53A9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8468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Сюкеевское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51325D" w:rsidRPr="00156B62" w:rsidRDefault="0051325D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645</w:t>
            </w:r>
            <w:r w:rsidR="00B846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Теньковское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1325D" w:rsidRPr="00156B62" w:rsidRDefault="0051325D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B8468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B8468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Уразлинское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1325D" w:rsidRPr="00156B62" w:rsidRDefault="0051325D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10E98" w:rsidRPr="00156B62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221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51325D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Янгасалское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C" w:rsidRPr="00156B62" w:rsidRDefault="00F10E98" w:rsidP="0039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9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95BCC" w:rsidRPr="00156B62" w:rsidRDefault="00395BCC" w:rsidP="0039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9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9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95BC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368</w:t>
            </w:r>
            <w:r w:rsidR="00B846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F24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39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156B62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1494"/>
            <w:bookmarkEnd w:id="24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Кукморский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5729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E714E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B36981" w:rsidRPr="00156B62">
              <w:rPr>
                <w:rFonts w:ascii="Times New Roman" w:hAnsi="Times New Roman" w:cs="Times New Roman"/>
                <w:sz w:val="28"/>
                <w:szCs w:val="28"/>
              </w:rPr>
              <w:t>Кукмор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0E" w:rsidRPr="00156B62" w:rsidRDefault="00B36981" w:rsidP="002E24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 и центральной или местной (выгреб) канализацией, с ваннами</w:t>
            </w:r>
            <w:r w:rsidR="00A84A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водонагревателями), водоотведение (жилые дома квартирного типа с водопроводом и центральной или местной (выгреб) канализацией, с ваннами</w:t>
            </w:r>
            <w:r w:rsidR="00A84AB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E240E" w:rsidRPr="00156B62" w:rsidRDefault="00B36981" w:rsidP="002E24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B37E2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7E2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31,34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33,57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1834,79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B36981" w:rsidRPr="00156B62" w:rsidRDefault="00B36981" w:rsidP="002E24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166C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166C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</w:t>
            </w:r>
            <w:r w:rsidR="002166C0" w:rsidRPr="00156B62">
              <w:rPr>
                <w:rFonts w:ascii="Times New Roman" w:hAnsi="Times New Roman" w:cs="Times New Roman"/>
                <w:sz w:val="28"/>
                <w:szCs w:val="28"/>
              </w:rPr>
              <w:t>по республике – 0,46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Байлянгарское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0E" w:rsidRPr="00156B62" w:rsidRDefault="00B36981" w:rsidP="002E24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E240E" w:rsidRPr="00156B62" w:rsidRDefault="00B36981" w:rsidP="002E24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</w:t>
            </w:r>
            <w:r w:rsidR="00481E87" w:rsidRPr="00156B62">
              <w:rPr>
                <w:rFonts w:ascii="Times New Roman" w:hAnsi="Times New Roman" w:cs="Times New Roman"/>
                <w:sz w:val="28"/>
                <w:szCs w:val="28"/>
              </w:rPr>
              <w:t>изменения: электроснабжение – 2,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</w:t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E24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6824" w:rsidRPr="00156B62"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  <w:r w:rsidR="00573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73C8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Березнякское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Pr="00156B62" w:rsidRDefault="00B36981" w:rsidP="005268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2682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26824" w:rsidRPr="00156B62" w:rsidRDefault="00526824" w:rsidP="005268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682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1859BA" w:rsidRPr="00156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73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Большекукморское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BA" w:rsidRPr="00156B62" w:rsidRDefault="00B36981" w:rsidP="001859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1859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859BA" w:rsidRPr="00156B62" w:rsidRDefault="001859BA" w:rsidP="001859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859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1859B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48B9" w:rsidRPr="00156B62">
              <w:rPr>
                <w:rFonts w:ascii="Times New Roman" w:hAnsi="Times New Roman" w:cs="Times New Roman"/>
                <w:sz w:val="28"/>
                <w:szCs w:val="28"/>
              </w:rPr>
              <w:t>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0,07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Большесардекское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65AD9" w:rsidRPr="00156B62" w:rsidRDefault="00065AD9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3437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0,09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5729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Важашурское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65AD9" w:rsidRPr="00156B62" w:rsidRDefault="00065AD9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D48B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DD48B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88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Каенсарское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65AD9" w:rsidRPr="00156B62" w:rsidRDefault="00065AD9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DD48B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Каркаусское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 (сетевой газ), обращение с твердыми коммунальными отходами. </w:t>
            </w:r>
          </w:p>
          <w:p w:rsidR="00065AD9" w:rsidRPr="00156B62" w:rsidRDefault="00065AD9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14EF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65AD9" w:rsidRPr="00156B62" w:rsidRDefault="00065AD9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48B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Лельвижское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65AD9" w:rsidRPr="00156B62" w:rsidRDefault="00065AD9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DD48B9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Лубянское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65AD9" w:rsidRPr="00156B62" w:rsidRDefault="00065AD9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Мамаширское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156B62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65AD9" w:rsidRPr="00156B62" w:rsidRDefault="00065AD9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463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4637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5AD9" w:rsidRPr="00156B62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Манзарасское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32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11464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46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31,34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1FC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B36981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2194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Нижнеискубашское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A056B" w:rsidRPr="00156B62" w:rsidRDefault="002A056B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959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24637E" w:rsidRPr="00156B62">
              <w:rPr>
                <w:rFonts w:ascii="Times New Roman" w:hAnsi="Times New Roman" w:cs="Times New Roman"/>
                <w:sz w:val="28"/>
                <w:szCs w:val="28"/>
              </w:rPr>
              <w:t>истрированных жител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5729B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Нижнерусское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A056B" w:rsidRPr="00156B62" w:rsidRDefault="002A056B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B7418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Ныртинское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A056B" w:rsidRPr="00156B62" w:rsidRDefault="00E01A98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31,34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B36981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834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Нырьинское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A056B" w:rsidRPr="00156B62" w:rsidRDefault="002A056B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4637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48 зарегистрированных</w:t>
            </w:r>
            <w:r w:rsidR="002463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Олуязское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A056B" w:rsidRPr="00156B62" w:rsidRDefault="002A056B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C1566" w:rsidRPr="00156B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C156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Ошторма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Юмьинское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A056B" w:rsidRPr="00156B62" w:rsidRDefault="002A056B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1388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Починок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Кучуковское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A056B" w:rsidRPr="00156B62" w:rsidRDefault="002A056B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Псякское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A056B" w:rsidRPr="00156B62" w:rsidRDefault="002A056B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C17034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692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Сардекбашское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156B62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A056B" w:rsidRPr="00156B62" w:rsidRDefault="002A056B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596703" w:rsidRPr="00156B62" w:rsidRDefault="00596703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Среднекуморское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96703" w:rsidRPr="00156B62" w:rsidRDefault="00596703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992</w:t>
            </w:r>
            <w:r w:rsidR="007105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Туембашское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96703" w:rsidRPr="00156B62" w:rsidRDefault="00596703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70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24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Уркушское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96703" w:rsidRPr="00156B62" w:rsidRDefault="00596703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96703" w:rsidRPr="00156B62" w:rsidRDefault="00596703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995C8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94EC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Ядыгерьское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96703" w:rsidRPr="00156B62" w:rsidRDefault="00596703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1036</w:t>
            </w:r>
            <w:r w:rsidR="008B3EC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8B3EC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Яныльское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596703" w:rsidRPr="00156B62" w:rsidRDefault="00596703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142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</w:t>
            </w:r>
            <w:r w:rsidR="00E26DD1" w:rsidRPr="00156B62">
              <w:rPr>
                <w:rFonts w:ascii="Times New Roman" w:hAnsi="Times New Roman" w:cs="Times New Roman"/>
                <w:sz w:val="28"/>
                <w:szCs w:val="28"/>
              </w:rPr>
              <w:t>анных жител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Ятмас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Дусаевское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156B62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96703" w:rsidRPr="00156B62" w:rsidRDefault="00596703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9670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459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B3EC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156B62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1585"/>
            <w:bookmarkEnd w:id="25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Лаишевский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Лаишево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6" w:rsidRPr="00156B62" w:rsidRDefault="008377EE" w:rsidP="005502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502D6" w:rsidRPr="00156B62" w:rsidRDefault="008377EE" w:rsidP="005502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673295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3,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4806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6732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6732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нта), холодное водоснабжение –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34,46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2948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F5294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42,40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5294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1912,70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5502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10327</w:t>
            </w:r>
            <w:r w:rsidR="001717A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0,26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6" w:rsidRPr="00156B62" w:rsidRDefault="008377EE" w:rsidP="005502D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5502D6" w:rsidRPr="00156B62" w:rsidRDefault="005502D6" w:rsidP="005502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3,97 руб./кВт∙ч (5 процентов), газоснабжение – 5,89 руб./куб.м (3 процента), холодное водоснабжение – 34,46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42,40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5502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B234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2D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Атабаевское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ED" w:rsidRPr="00156B62" w:rsidRDefault="008377EE" w:rsidP="00C723E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723ED" w:rsidRPr="00156B62" w:rsidRDefault="00C723ED" w:rsidP="00C723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3,97 руб./кВт∙ч (5 процентов), газоснабжение – 5,89 руб./куб.м (3 процента), холодное водоснабжение – 34,89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C723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="00ED26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268D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B234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Большекабанское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ED" w:rsidRPr="00156B62" w:rsidRDefault="008377EE" w:rsidP="00C723E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723ED" w:rsidRPr="00156B62" w:rsidRDefault="00C723ED" w:rsidP="00C723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3,97 руб./кВт∙ч (5 процентов), газоснабжение – 5,89 руб./куб.м (3 процента), холодное водоснабжение – 34,89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C723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1998</w:t>
            </w:r>
            <w:r w:rsidR="00ED26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100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Габишевское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ED" w:rsidRPr="00156B62" w:rsidRDefault="003B2346" w:rsidP="00C723E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C9116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</w:t>
            </w:r>
            <w:r w:rsidR="00C91165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437A88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437A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437A88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 – 5,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1926E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25,97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7A88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437A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42,92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437A8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1787,87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437A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теж за 1 куб.м горячей воды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142,72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="00F07BA0" w:rsidRPr="00156B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377EE" w:rsidRPr="00156B62" w:rsidRDefault="008377EE" w:rsidP="00C723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3078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D268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018A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Державинское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ED" w:rsidRPr="00156B62" w:rsidRDefault="008377EE" w:rsidP="00C723E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C723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723ED" w:rsidRPr="00156B62" w:rsidRDefault="00C723ED" w:rsidP="00C723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3,97 руб./кВт∙ч (5 процентов), газоснабжение – 5,89 руб./куб.м (3 процента), холодное водоснабжение – 34,46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8377EE" w:rsidRPr="00156B62" w:rsidRDefault="008377EE" w:rsidP="00873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738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738A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738A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499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8738A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Егорьевское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C0" w:rsidRPr="00156B62" w:rsidRDefault="008377EE" w:rsidP="00E63CC0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904CC" w:rsidRPr="00156B62" w:rsidRDefault="00E25D67" w:rsidP="008904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>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34,46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63C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8904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  <w:r w:rsidR="00ED26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82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8904C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Кирбинское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A2" w:rsidRPr="00156B62" w:rsidRDefault="008377EE" w:rsidP="006C7FA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C7FA2" w:rsidRPr="00156B62" w:rsidRDefault="006C7FA2" w:rsidP="006C7F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34,89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6C7F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A2" w:rsidRPr="00156B62" w:rsidRDefault="008377EE" w:rsidP="006C7FA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6C7FA2" w:rsidRPr="00156B62" w:rsidRDefault="006C7FA2" w:rsidP="006C7F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6C7F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Макаровское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A2" w:rsidRPr="00156B62" w:rsidRDefault="008377EE" w:rsidP="006C7FA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местной (выгреб) канализацией, с ваннами и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C7FA2" w:rsidRPr="00156B62" w:rsidRDefault="006C7FA2" w:rsidP="006C7F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34,89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9C28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C7FA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614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15E14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0" w:rsidRPr="00156B62" w:rsidRDefault="008377EE" w:rsidP="009C28C0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электроснабжение (сельские населенные пункты, дома, оборудованные газовыми плитами), газоснабжение 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(сетевой газ), обращение с твердыми коммунальными отходами. </w:t>
            </w:r>
          </w:p>
          <w:p w:rsidR="009C28C0" w:rsidRPr="00156B62" w:rsidRDefault="009C28C0" w:rsidP="009C28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9C28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C671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 w:rsidR="009C28C0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Матюшинское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6" w:rsidRPr="00156B62" w:rsidRDefault="008377EE" w:rsidP="00007F7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07F76" w:rsidRPr="00156B62" w:rsidRDefault="008377EE" w:rsidP="00007F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8D43F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</w:t>
            </w:r>
            <w:r w:rsidR="008D43FD" w:rsidRPr="00156B62">
              <w:rPr>
                <w:rFonts w:ascii="Times New Roman" w:hAnsi="Times New Roman" w:cs="Times New Roman"/>
                <w:sz w:val="28"/>
                <w:szCs w:val="28"/>
              </w:rPr>
              <w:t>ение – 5,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холодное водоснабжение – </w:t>
            </w:r>
            <w:r w:rsidR="00E355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60,09 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54E3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E355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75,93 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54E3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E355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07F7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E355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E355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173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A2BE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355C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Нармонское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C1" w:rsidRPr="00156B62" w:rsidRDefault="008377EE" w:rsidP="00E355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355C1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355C1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плитами</w:t>
            </w:r>
            <w:r w:rsidR="00E355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E5536" w:rsidRPr="00156B62" w:rsidRDefault="008377EE" w:rsidP="002E55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8D43F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34,89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40,39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2109,90 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53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  <w:r w:rsidR="00F934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A2BE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934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A2BE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B" w:rsidRPr="00156B62" w:rsidRDefault="008377EE" w:rsidP="00F2556B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2556B" w:rsidRPr="00156B62" w:rsidRDefault="00F2556B" w:rsidP="00F25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34,89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F25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1293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0278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934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2556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21D14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Орловское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B4" w:rsidRPr="00156B62" w:rsidRDefault="008377EE" w:rsidP="004E01B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E01B4" w:rsidRPr="00156B62" w:rsidRDefault="008377EE" w:rsidP="004E01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AF55B1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BD46C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36,10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082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43,94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6708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4E01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1140</w:t>
            </w:r>
            <w:r w:rsidR="00321A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C061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="004E01B4" w:rsidRPr="00156B62">
              <w:rPr>
                <w:rFonts w:ascii="Times New Roman" w:hAnsi="Times New Roman" w:cs="Times New Roman"/>
                <w:sz w:val="28"/>
                <w:szCs w:val="28"/>
              </w:rPr>
              <w:t>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C8572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Пелевское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156B62" w:rsidRDefault="008377EE" w:rsidP="00400F97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00F97" w:rsidRPr="00156B62" w:rsidRDefault="00400F97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холодное водоснабжение – 34,46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698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A395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82B8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5C0611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2B81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Песчано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156B62" w:rsidRDefault="008377EE" w:rsidP="00400F97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00F97" w:rsidRPr="00156B62" w:rsidRDefault="00400F97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36,10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43,94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2296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156B62" w:rsidRDefault="008377EE" w:rsidP="00400F97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00F97" w:rsidRPr="00156B62" w:rsidRDefault="00400F97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34,89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639A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639AA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39AA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639A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Сокуровское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156B62" w:rsidRDefault="008377EE" w:rsidP="00400F97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00F97" w:rsidRPr="00156B62" w:rsidRDefault="00400F97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34,89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1886</w:t>
            </w:r>
            <w:r w:rsidR="00A639A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C061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Среднедевятовское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156B62" w:rsidRDefault="008377EE" w:rsidP="00400F97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00F97" w:rsidRPr="00156B62" w:rsidRDefault="00400F97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656</w:t>
            </w:r>
            <w:r w:rsidR="007F0B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A395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Столбищенское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156B62" w:rsidRDefault="008377EE" w:rsidP="00400F97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20B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C20B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476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плитами), газоснабжение (сетевой газ)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0F97" w:rsidRPr="00156B62" w:rsidRDefault="008377EE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FA5A3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248C1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248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34,89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48C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76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B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43,94 </w:t>
            </w:r>
            <w:r w:rsidR="00C20B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20B6E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A5A3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C20B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476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1848,24 </w:t>
            </w:r>
            <w:r w:rsidR="009476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76D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9476D1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400F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9094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400F97" w:rsidRPr="00156B62">
              <w:rPr>
                <w:rFonts w:ascii="Times New Roman" w:hAnsi="Times New Roman" w:cs="Times New Roman"/>
                <w:sz w:val="28"/>
                <w:szCs w:val="28"/>
              </w:rPr>
              <w:t>центов, доля по республике – 0,23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14" w:rsidRPr="00156B62" w:rsidRDefault="008377EE" w:rsidP="00914314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552E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14314" w:rsidRPr="00156B62" w:rsidRDefault="00914314" w:rsidP="009143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34,89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9143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365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Янтыкское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14" w:rsidRPr="00156B62" w:rsidRDefault="008377EE" w:rsidP="00914314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газоснабжение (сетевой газ), обращение с твердыми коммунальными отходами. </w:t>
            </w:r>
          </w:p>
          <w:p w:rsidR="00914314" w:rsidRPr="00156B62" w:rsidRDefault="00914314" w:rsidP="009143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306</w:t>
            </w:r>
            <w:r w:rsidR="00575E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D43B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85723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Чирповское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14" w:rsidRPr="00156B62" w:rsidRDefault="008377EE" w:rsidP="0091431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14314" w:rsidRPr="00156B62" w:rsidRDefault="00914314" w:rsidP="009143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34,46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8377EE" w:rsidRPr="00156B62" w:rsidRDefault="008377EE" w:rsidP="009143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D43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914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431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156B62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1658"/>
            <w:bookmarkEnd w:id="26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Лениногорский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Лениногорск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C" w:rsidRPr="00156B62" w:rsidRDefault="00E84ECA" w:rsidP="00C463D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5E7EC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43504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3,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478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78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43504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31,66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3504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31,52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7435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2100,62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34B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174,08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463D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C73BA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D55" w:rsidRPr="00156B62" w:rsidRDefault="00640D55" w:rsidP="002661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>61974</w:t>
            </w:r>
            <w:r w:rsidR="00886B1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886B1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</w:t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E84ECA" w:rsidRPr="00156B6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66182" w:rsidRPr="00156B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Глазовское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62" w:rsidRPr="00156B62" w:rsidRDefault="00640D55" w:rsidP="00F743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A82577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001D2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82577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A825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33,68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2577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F743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279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B7B3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Зай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Каратайское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62" w:rsidRPr="00156B62" w:rsidRDefault="00640D55" w:rsidP="00F743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74362" w:rsidRPr="00156B62" w:rsidRDefault="00F74362" w:rsidP="00F743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F743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предельному индексу, – 973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 зарегистрированных жител</w:t>
            </w:r>
            <w:r w:rsidR="00EB7B38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Зеленорощинское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62" w:rsidRPr="00156B62" w:rsidRDefault="00640D55" w:rsidP="00F743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DC73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74362" w:rsidRPr="00156B62" w:rsidRDefault="00492DBB" w:rsidP="00F743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58,66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40D55" w:rsidRPr="00156B62" w:rsidRDefault="00640D55" w:rsidP="00F743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</w:t>
            </w:r>
            <w:r w:rsidR="001145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114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F7436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5" w:rsidRPr="00156B62" w:rsidRDefault="00640D55" w:rsidP="00E02195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02195" w:rsidRPr="00156B62" w:rsidRDefault="00E02195" w:rsidP="00E021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E021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916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45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Каркалинское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5" w:rsidRPr="00156B62" w:rsidRDefault="00640D55" w:rsidP="00E02195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02195" w:rsidRPr="00156B62" w:rsidRDefault="00E02195" w:rsidP="00E021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E021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756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E06CC3" w:rsidRPr="00156B62">
              <w:rPr>
                <w:rFonts w:ascii="Times New Roman" w:hAnsi="Times New Roman" w:cs="Times New Roman"/>
                <w:sz w:val="28"/>
                <w:szCs w:val="28"/>
              </w:rPr>
              <w:t>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E0219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Кармалкинское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156B62" w:rsidRDefault="00640D55" w:rsidP="00020D03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0D03" w:rsidRPr="00156B62" w:rsidRDefault="00020D03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Керлигачское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156B62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0D03" w:rsidRPr="00156B62" w:rsidRDefault="00020D03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640D55" w:rsidRPr="00156B62" w:rsidRDefault="00640D55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737E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1458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1458B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156B62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0D03" w:rsidRPr="00156B62" w:rsidRDefault="00020D03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788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737E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Мичуринское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156B62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0D03" w:rsidRPr="00156B62" w:rsidRDefault="00020D03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737E4" w:rsidRPr="00156B62">
              <w:rPr>
                <w:rFonts w:ascii="Times New Roman" w:hAnsi="Times New Roman" w:cs="Times New Roman"/>
                <w:sz w:val="28"/>
                <w:szCs w:val="28"/>
              </w:rPr>
              <w:t>нному предельному индек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568</w:t>
            </w:r>
            <w:r w:rsidR="008737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58B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737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Мукмин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Каратайское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156B62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0D03" w:rsidRPr="00156B62" w:rsidRDefault="00020D03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36A3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36A3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Нижнечершилинское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156B62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0D03" w:rsidRPr="00156B62" w:rsidRDefault="00020D03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Новоиштерякское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156B62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0D03" w:rsidRPr="00156B62" w:rsidRDefault="00020D03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560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Новочершилинское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156B62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0D03" w:rsidRPr="00156B62" w:rsidRDefault="00020D03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31,66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7309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8737E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37E4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737E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Письмянское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9" w:rsidRPr="00156B62" w:rsidRDefault="00640D55" w:rsidP="007309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CA56CF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30989" w:rsidRPr="00156B62" w:rsidRDefault="00730989" w:rsidP="007309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31,66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7309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284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6A3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Сарабикуловское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9" w:rsidRPr="00156B62" w:rsidRDefault="00640D55" w:rsidP="0073098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плитами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30989" w:rsidRPr="00156B62" w:rsidRDefault="00730989" w:rsidP="007309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7309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583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Староиштерякское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9" w:rsidRPr="00156B62" w:rsidRDefault="00D36A30" w:rsidP="0073098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860768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36A30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49186E" w:rsidRPr="00156B62">
              <w:rPr>
                <w:rFonts w:ascii="Times New Roman" w:hAnsi="Times New Roman" w:cs="Times New Roman"/>
                <w:sz w:val="28"/>
                <w:szCs w:val="28"/>
              </w:rPr>
              <w:t>коммуна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льные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49186E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9186E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21,76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186E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49186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</w:t>
            </w:r>
            <w:r w:rsidR="002B42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42,29 </w:t>
            </w:r>
            <w:r w:rsidR="00E2216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E2216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E2216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–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2100,62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295B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="00D36A3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164,18 </w:t>
            </w:r>
            <w:r w:rsidR="002C1944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3098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4E7751" w:rsidRPr="00156B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40D55" w:rsidRPr="00156B62" w:rsidRDefault="00640D55" w:rsidP="004F5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1127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04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Старокувакское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1" w:rsidRPr="00156B62" w:rsidRDefault="00640D55" w:rsidP="004F57B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F57B1" w:rsidRPr="00156B62" w:rsidRDefault="004F57B1" w:rsidP="004F5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4F5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858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04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5004B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Старошугуровское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1" w:rsidRPr="00156B62" w:rsidRDefault="00640D55" w:rsidP="004F57B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F57B1" w:rsidRPr="00156B62" w:rsidRDefault="004F57B1" w:rsidP="004F5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28,15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E77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E77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B35A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F57B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Сугушлинское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156B62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64CCD" w:rsidRPr="00156B62" w:rsidRDefault="00864CCD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31,66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Тимяшевское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156B62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D32361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64CCD" w:rsidRPr="00156B62" w:rsidRDefault="00640D55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EE616B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8A01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3236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31,66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D32361"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E61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–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2100,62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EE616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2411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91106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9110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E775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0,06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Туктарово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Урдалинское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156B62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864CCD" w:rsidRPr="00156B62" w:rsidRDefault="00864CCD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156B62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евой газ), обращение с твердыми коммунальными отходами. </w:t>
            </w:r>
          </w:p>
          <w:p w:rsidR="00864CCD" w:rsidRPr="00156B62" w:rsidRDefault="00864CCD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40D55" w:rsidRPr="00156B62" w:rsidRDefault="00640D55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3540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Федотовское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156B62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864C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64CCD" w:rsidRPr="00156B62" w:rsidRDefault="00864CCD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3540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Шугуровское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3" w:rsidRPr="00156B62" w:rsidRDefault="00640D55" w:rsidP="001D732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5F3601"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D7323" w:rsidRPr="00156B62" w:rsidRDefault="00640D55" w:rsidP="001D73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132F0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66DD8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466DD8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28,15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6DD8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58,66 </w:t>
            </w:r>
            <w:r w:rsidR="00466D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466DD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2100,62 </w:t>
            </w:r>
            <w:r w:rsidR="00466DD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295B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6DD8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466DD8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640D55" w:rsidRPr="00156B62" w:rsidRDefault="00640D55" w:rsidP="001D73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  <w:r w:rsidR="00DE77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E775D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7323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156B62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1734"/>
            <w:bookmarkEnd w:id="27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Мамадышский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E13A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Мамадыш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B" w:rsidRPr="00156B62" w:rsidRDefault="0027453D" w:rsidP="00CB08AB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</w:t>
            </w:r>
            <w:r w:rsidR="00BE65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многоточечным водоразбором),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(городские населенные пункты, дома, оборудованные газовыми плитами), газоснабжение (сетевой газ)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B08AB" w:rsidRPr="00156B62" w:rsidRDefault="009D6ED8" w:rsidP="00CB08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43,30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34,80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CB08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E1467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>851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E14670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1467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B08AB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0,41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E13A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Албайское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156B62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25771" w:rsidRPr="00156B62" w:rsidRDefault="00725771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294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138A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F1701F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2E13A8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Верхнеошминское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156B62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25771" w:rsidRPr="00156B62" w:rsidRDefault="00725771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Дюсьметьевское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156B62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25771" w:rsidRPr="00156B62" w:rsidRDefault="00725771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138A8" w:rsidRPr="00156B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966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138A8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Ишкеевское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156B62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(сетевой газ), обращение с твердыми коммунальными отходами. </w:t>
            </w:r>
          </w:p>
          <w:p w:rsidR="00725771" w:rsidRPr="00156B62" w:rsidRDefault="00725771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433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138A8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Катмышское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156B62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25771" w:rsidRPr="00156B62" w:rsidRDefault="00725771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781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Кемеш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156B62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25771" w:rsidRPr="00156B62" w:rsidRDefault="00725771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725771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Кляушское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C8" w:rsidRPr="00156B62" w:rsidRDefault="0027453D" w:rsidP="003B76C8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3B76C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B76C8" w:rsidRPr="00156B62" w:rsidRDefault="003B76C8" w:rsidP="003B76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3B76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76C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76C8" w:rsidRPr="00156B62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964B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B76C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B76C8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Красногорское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7" w:rsidRPr="00156B62" w:rsidRDefault="0027453D" w:rsidP="00A518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 электроснабжение (сельские населенные пункты, дома, оборудованные газовыми плитами), газоснабжение (сетевой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газ), обращение с твердыми коммунальными отходами. </w:t>
            </w:r>
          </w:p>
          <w:p w:rsidR="00A51807" w:rsidRPr="00156B62" w:rsidRDefault="00A51807" w:rsidP="00A518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43,30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A518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64B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971 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964B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Куюк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Ерыксинское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7" w:rsidRPr="00156B62" w:rsidRDefault="0027453D" w:rsidP="00A518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51807" w:rsidRPr="00156B62" w:rsidRDefault="00A51807" w:rsidP="00A518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A518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964B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Малокирменское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7" w:rsidRPr="00156B62" w:rsidRDefault="0027453D" w:rsidP="00A518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плитами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51807" w:rsidRPr="00156B62" w:rsidRDefault="00A51807" w:rsidP="00A518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A518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950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9501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Нижнеошминское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7" w:rsidRPr="00156B62" w:rsidRDefault="0027453D" w:rsidP="00A518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51807" w:rsidRPr="00156B62" w:rsidRDefault="00A51807" w:rsidP="00A518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A518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дельному индексу, –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1028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9501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9501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5180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Нижнесуньское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03" w:rsidRPr="00156B62" w:rsidRDefault="0027453D" w:rsidP="002D77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D7703" w:rsidRPr="00156B62" w:rsidRDefault="002D7703" w:rsidP="002D7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2D7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341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3419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334A" w:rsidRPr="00156B62">
              <w:rPr>
                <w:rFonts w:ascii="Times New Roman" w:hAnsi="Times New Roman" w:cs="Times New Roman"/>
                <w:sz w:val="28"/>
                <w:szCs w:val="28"/>
              </w:rPr>
              <w:t>84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Нижнетаканышское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03" w:rsidRPr="00156B62" w:rsidRDefault="0027453D" w:rsidP="002D7703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жение (сетевой газ), обращение с твердыми коммунальными отходами. </w:t>
            </w:r>
          </w:p>
          <w:p w:rsidR="002D7703" w:rsidRPr="00156B62" w:rsidRDefault="002D7703" w:rsidP="002D7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2D7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1424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3419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Нижнешандерское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03" w:rsidRPr="00156B62" w:rsidRDefault="0027453D" w:rsidP="002D7703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D7703" w:rsidRPr="00156B62" w:rsidRDefault="002D7703" w:rsidP="002D7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F81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D770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9110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Никифоровское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A9" w:rsidRPr="00156B62" w:rsidRDefault="0027453D" w:rsidP="00F817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817A9" w:rsidRPr="00156B62" w:rsidRDefault="00F817A9" w:rsidP="00F81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27453D" w:rsidRPr="00156B62" w:rsidRDefault="0027453D" w:rsidP="00F81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B1210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8B1210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Олуязское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A9" w:rsidRPr="00156B62" w:rsidRDefault="0027453D" w:rsidP="00F817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817A9" w:rsidRPr="00156B62" w:rsidRDefault="00F817A9" w:rsidP="00F81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F81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3419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17A9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Омарское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D" w:rsidRPr="00156B62" w:rsidRDefault="0027453D" w:rsidP="007963CD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963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63CD" w:rsidRPr="00156B62" w:rsidRDefault="007963CD" w:rsidP="007963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341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3419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198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Отарское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156B62" w:rsidRDefault="0027453D" w:rsidP="008E257C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ой газ), обращение с твердыми коммунальными отходами. </w:t>
            </w:r>
          </w:p>
          <w:p w:rsidR="008E257C" w:rsidRPr="00156B62" w:rsidRDefault="008E257C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632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Сокольское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156B62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8E257C" w:rsidRPr="00156B62" w:rsidRDefault="008E257C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C59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C597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32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C597E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C597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6255D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9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Среднекирменское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156B62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E257C" w:rsidRPr="00156B62" w:rsidRDefault="008E257C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470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Суньское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156B62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E257C" w:rsidRPr="00156B62" w:rsidRDefault="008E257C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A292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A292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292E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Тавельское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156B62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E257C" w:rsidRPr="00156B62" w:rsidRDefault="008E257C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Уразбахтинское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156B62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8E257C" w:rsidRPr="00156B62" w:rsidRDefault="008E257C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259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Урманчеевское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156B62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E257C" w:rsidRPr="00156B62" w:rsidRDefault="008E257C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8E2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2809</w:t>
            </w:r>
            <w:r w:rsidR="00D43C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8E257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5" w:rsidRPr="00156B62" w:rsidRDefault="0027453D" w:rsidP="0093604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9360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36045" w:rsidRPr="00156B62" w:rsidRDefault="00936045" w:rsidP="009360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9360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60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6045" w:rsidRPr="00156B62"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  <w:r w:rsidR="00D43CA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3604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523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36045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3604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36045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Шадчинское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84" w:rsidRPr="00156B62" w:rsidRDefault="0027453D" w:rsidP="00C973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97384" w:rsidRPr="00156B62" w:rsidRDefault="00C97384" w:rsidP="00C973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C973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Шемяковское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84" w:rsidRPr="00156B62" w:rsidRDefault="0027453D" w:rsidP="00C973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снабжение (сетевой газ), обращение с твердыми коммунальными отходами. </w:t>
            </w:r>
          </w:p>
          <w:p w:rsidR="00C97384" w:rsidRPr="00156B62" w:rsidRDefault="00C97384" w:rsidP="00C973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C973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17DA2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84" w:rsidRPr="00156B62" w:rsidRDefault="0027453D" w:rsidP="00C973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97384" w:rsidRPr="00156B62" w:rsidRDefault="00C97384" w:rsidP="00C973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24,97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453D" w:rsidRPr="00156B62" w:rsidRDefault="0027453D" w:rsidP="00C973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631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64B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97384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156B62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1822"/>
            <w:bookmarkEnd w:id="28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Менделеевский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Менделеевск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3" w:rsidRPr="00156B62" w:rsidRDefault="002E13A8" w:rsidP="005028C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– 3,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460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78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978C0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978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42,36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2EA3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27,39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E2EA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1869,24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295B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169,09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72CD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3A8" w:rsidRPr="00156B62" w:rsidRDefault="002E13A8" w:rsidP="005028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E72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E72C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22305</w:t>
            </w:r>
            <w:r w:rsidR="000E72C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5C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5028C3" w:rsidRPr="00156B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Абалачевское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D" w:rsidRPr="00156B62" w:rsidRDefault="002E13A8" w:rsidP="00375F9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CE2EA3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356F1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6F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E2EA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</w:t>
            </w:r>
            <w:r w:rsidR="00CE2EA3" w:rsidRPr="00156B62">
              <w:rPr>
                <w:rFonts w:ascii="Times New Roman" w:hAnsi="Times New Roman" w:cs="Times New Roman"/>
                <w:sz w:val="28"/>
                <w:szCs w:val="28"/>
              </w:rPr>
              <w:t>абжение –</w:t>
            </w:r>
            <w:r w:rsidR="00356F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23,18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2EA3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3A8" w:rsidRPr="00156B62" w:rsidRDefault="002E13A8" w:rsidP="00375F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71EB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EBA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71EB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D" w:rsidRPr="00156B62" w:rsidRDefault="002E13A8" w:rsidP="00375F9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75F9D" w:rsidRPr="00156B62" w:rsidRDefault="00375F9D" w:rsidP="00375F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375F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1051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23D2A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Брюшлинское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D" w:rsidRPr="00156B62" w:rsidRDefault="002E13A8" w:rsidP="00375F9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75F9D" w:rsidRPr="00156B62" w:rsidRDefault="00375F9D" w:rsidP="00375F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375F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70FA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по республике – </w:t>
            </w:r>
            <w:r w:rsidR="00471EBA" w:rsidRPr="00156B6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Енабердинское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D" w:rsidRPr="00156B62" w:rsidRDefault="002E13A8" w:rsidP="00375F9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75F9D" w:rsidRPr="00156B62" w:rsidRDefault="00375F9D" w:rsidP="00375F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519</w:t>
            </w:r>
            <w:r w:rsidR="00770FA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EBA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70FA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</w:t>
            </w:r>
            <w:r w:rsidR="00375F9D" w:rsidRPr="00156B62">
              <w:rPr>
                <w:rFonts w:ascii="Times New Roman" w:hAnsi="Times New Roman" w:cs="Times New Roman"/>
                <w:sz w:val="28"/>
                <w:szCs w:val="28"/>
              </w:rPr>
              <w:t>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70FA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Ижевское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B" w:rsidRPr="00156B62" w:rsidRDefault="002E13A8" w:rsidP="00044D4B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</w:t>
            </w:r>
            <w:r w:rsidR="00044D4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44D4B" w:rsidRPr="00156B62" w:rsidRDefault="00044D4B" w:rsidP="00044D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15,75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32,96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теплоснабжение – 1721,32 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 Платеж за 1 куб.м горячей воды – 132,45 руб./куб.м (4 процента).</w:t>
            </w:r>
          </w:p>
          <w:p w:rsidR="002E13A8" w:rsidRPr="00156B62" w:rsidRDefault="002E13A8" w:rsidP="00961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4424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74AA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Камаевское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D2" w:rsidRPr="00156B62" w:rsidRDefault="002E13A8" w:rsidP="00961DD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61DD2" w:rsidRPr="00156B62" w:rsidRDefault="00961DD2" w:rsidP="00961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961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му предельному индексу, – 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Монашевское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D2" w:rsidRPr="00156B62" w:rsidRDefault="002E13A8" w:rsidP="00961DD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61DD2" w:rsidRPr="00156B62" w:rsidRDefault="00961DD2" w:rsidP="00961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961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1021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006BB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06BB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61DD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Мунайкинское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1" w:rsidRPr="00156B62" w:rsidRDefault="002E13A8" w:rsidP="00B358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жение (сетевой газ), обращение с твердыми коммунальными отходами. </w:t>
            </w:r>
          </w:p>
          <w:p w:rsidR="00B35881" w:rsidRPr="00156B62" w:rsidRDefault="00B35881" w:rsidP="00B358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38,07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B358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505</w:t>
            </w:r>
            <w:r w:rsidR="00E006B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4424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1" w:rsidRPr="00156B62" w:rsidRDefault="002E13A8" w:rsidP="00B35881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35881" w:rsidRPr="00156B62" w:rsidRDefault="00B35881" w:rsidP="00B358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52</w:t>
            </w:r>
            <w:r w:rsidR="00E006BB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006BB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06B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006B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Старогришкинское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1" w:rsidRPr="00156B62" w:rsidRDefault="002E13A8" w:rsidP="00B35881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35881" w:rsidRPr="00156B62" w:rsidRDefault="00B35881" w:rsidP="00B358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B358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5881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2" w:rsidRPr="00156B62" w:rsidRDefault="002E13A8" w:rsidP="00A1230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B4ACB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12302" w:rsidRPr="00156B62" w:rsidRDefault="00A12302" w:rsidP="00A12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A12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345</w:t>
            </w:r>
            <w:r w:rsidR="004F0C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Тихоновское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2" w:rsidRPr="00156B62" w:rsidRDefault="002E13A8" w:rsidP="00A1230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местной (выгреб) канализацией, </w:t>
            </w:r>
            <w:r w:rsidR="001B4ACB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12302" w:rsidRPr="00156B62" w:rsidRDefault="00A12302" w:rsidP="00A12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26,26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A12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804</w:t>
            </w:r>
            <w:r w:rsidR="004F0C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43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Тойгузинское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2" w:rsidRPr="00156B62" w:rsidRDefault="002E13A8" w:rsidP="00A1230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12302" w:rsidRPr="00156B62" w:rsidRDefault="00A12302" w:rsidP="00A12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A12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E0AD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230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Тураевское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AC" w:rsidRPr="00156B62" w:rsidRDefault="002E13A8" w:rsidP="007F74A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F74A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F74AC" w:rsidRPr="00156B62" w:rsidRDefault="007F74AC" w:rsidP="007F74A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23,18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2E13A8" w:rsidRPr="00156B62" w:rsidRDefault="002E13A8" w:rsidP="007F74A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74A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F74A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F74A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505</w:t>
            </w:r>
            <w:r w:rsidR="009E0A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B6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F74A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F74AC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0AD1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E0AD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156B62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1868"/>
            <w:bookmarkEnd w:id="29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Мензелинский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Мензелинск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3" w:rsidRPr="00156B62" w:rsidRDefault="003A0C8D" w:rsidP="00D803F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(городские населенные пункты, дома, оборудованные газовыми плитами), газоснабжение (сетевой газ)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803F3" w:rsidRPr="00156B62" w:rsidRDefault="003A0C8D" w:rsidP="00D803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5406ED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3,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0B5E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37,94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5406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41,87 </w:t>
            </w:r>
            <w:r w:rsidR="005406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406E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3A0C8D" w:rsidRPr="00156B62" w:rsidRDefault="003A0C8D" w:rsidP="00D803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0147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0147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17030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B257B0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</w:t>
            </w:r>
            <w:r w:rsidR="00D803F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57B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Атряклинское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4" w:rsidRPr="00156B62" w:rsidRDefault="003A0C8D" w:rsidP="001A643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434" w:rsidRPr="00156B62" w:rsidRDefault="003A0C8D" w:rsidP="001A64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5406ED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кВт∙ч (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406ED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406E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B27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B27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 w:rsidR="00446A8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Аюское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4" w:rsidRPr="00156B62" w:rsidRDefault="003A0C8D" w:rsidP="001A643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A6434" w:rsidRPr="00156B62" w:rsidRDefault="001A6434" w:rsidP="001A64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1A64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D01478" w:rsidRPr="00156B62">
              <w:rPr>
                <w:rFonts w:ascii="Times New Roman" w:hAnsi="Times New Roman" w:cs="Times New Roman"/>
                <w:sz w:val="28"/>
                <w:szCs w:val="28"/>
              </w:rPr>
              <w:t>регистрированны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46A86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Бикбуловское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4" w:rsidRPr="00156B62" w:rsidRDefault="003A0C8D" w:rsidP="001A643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вой газ), обращение с твердыми коммунальными отходами. </w:t>
            </w:r>
          </w:p>
          <w:p w:rsidR="001A6434" w:rsidRPr="00156B62" w:rsidRDefault="001A6434" w:rsidP="001A64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4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469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Верхнетакерменское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  <w:r w:rsidR="00446A8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46A8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Иркеняшское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F7E3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20024" w:rsidRPr="00156B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Кадряковское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</w:t>
            </w:r>
            <w:r w:rsidR="00660B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60B3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60B3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60B3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89</w:t>
            </w:r>
            <w:r w:rsidR="00B741F5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Кузембетьевское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9A22E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741F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741F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Наратлы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Кичуское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399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Николаевское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Новомазинское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319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319B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C7E42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C7E4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Новомелькенское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486</w:t>
            </w:r>
            <w:r w:rsidR="00AC7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9B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156B62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Подгорно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Байларское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0C8D" w:rsidRPr="00156B62" w:rsidRDefault="003A0C8D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702</w:t>
            </w:r>
            <w:r w:rsidR="00AC7E4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им. Воровского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B4600B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43</w:t>
            </w:r>
            <w:r w:rsidR="00B107D7" w:rsidRPr="00156B62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Старомазинское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B4600B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512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107D7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319B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Староматвеевское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156B62" w:rsidRDefault="00B4600B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42FC1" w:rsidRPr="00156B62" w:rsidRDefault="00442FC1" w:rsidP="00442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DC1D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107D7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107D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C30C07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Урусовское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F" w:rsidRPr="00156B62" w:rsidRDefault="00B4600B" w:rsidP="00DC1D1F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C1D1F" w:rsidRPr="00156B62" w:rsidRDefault="00DC1D1F" w:rsidP="00DC1D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DC1D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899</w:t>
            </w:r>
            <w:r w:rsidR="00B107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C30C0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Юртовское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F" w:rsidRPr="00156B62" w:rsidRDefault="00B4600B" w:rsidP="00DC1D1F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C1D1F" w:rsidRPr="00156B62" w:rsidRDefault="00DC1D1F" w:rsidP="00DC1D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DC1D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B107D7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7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107D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Юшадинское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F" w:rsidRPr="00156B62" w:rsidRDefault="00B4600B" w:rsidP="00DC1D1F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DC1D1F" w:rsidRPr="00156B62" w:rsidRDefault="00DC1D1F" w:rsidP="00DC1D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DC1D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255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C1D1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Муслюмовский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Амикеевское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33" w:rsidRPr="00156B62" w:rsidRDefault="00B4600B" w:rsidP="00865B3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865B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65B33" w:rsidRPr="00156B62" w:rsidRDefault="00865B33" w:rsidP="00865B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644E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C628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A568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28A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A568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A568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Баланнинское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0" w:rsidRPr="00156B62" w:rsidRDefault="00B4600B" w:rsidP="00644EC0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44EC0" w:rsidRPr="00156B62" w:rsidRDefault="00644EC0" w:rsidP="00644E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644E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A568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0" w:rsidRPr="00156B62" w:rsidRDefault="00B4600B" w:rsidP="00644EC0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44EC0" w:rsidRPr="00156B62" w:rsidRDefault="00644EC0" w:rsidP="00644E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="003A3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Большечекмакское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0" w:rsidRPr="00156B62" w:rsidRDefault="00B4600B" w:rsidP="00644EC0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44EC0" w:rsidRPr="00156B62" w:rsidRDefault="00644EC0" w:rsidP="00644E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644E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3A388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</w:t>
            </w:r>
            <w:r w:rsidR="003A38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44EC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Варяш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156B62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ние (сетевой газ), обращение с твердыми коммунальными отходами. </w:t>
            </w:r>
          </w:p>
          <w:p w:rsidR="0017011D" w:rsidRPr="00156B62" w:rsidRDefault="0017011D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E801A5" w:rsidRPr="00156B62">
              <w:rPr>
                <w:rFonts w:ascii="Times New Roman" w:hAnsi="Times New Roman" w:cs="Times New Roman"/>
                <w:sz w:val="28"/>
                <w:szCs w:val="28"/>
              </w:rPr>
              <w:t>нному предельн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ому индексу, –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654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Исансуповское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156B62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7011D" w:rsidRPr="00156B62" w:rsidRDefault="0017011D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7C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7C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Кряш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Шуранское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156B62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7011D" w:rsidRPr="00156B62" w:rsidRDefault="0017011D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Мелля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156B62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7011D" w:rsidRPr="00156B62" w:rsidRDefault="0017011D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Митряевское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156B62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7011D" w:rsidRPr="00156B62" w:rsidRDefault="0017011D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156B62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17011D" w:rsidRPr="00156B62" w:rsidRDefault="0017011D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1701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7C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7C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7011D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Муслюмовское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A" w:rsidRPr="00156B62" w:rsidRDefault="00B4600B" w:rsidP="00D745CA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E27F19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65761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27F19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28,19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7F1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6576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51,42 </w:t>
            </w:r>
            <w:r w:rsidR="00E27F1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E27F1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00B" w:rsidRPr="00156B62" w:rsidRDefault="00B4600B" w:rsidP="00D745CA">
            <w:pPr>
              <w:pStyle w:val="aa"/>
              <w:shd w:val="clear" w:color="auto" w:fill="FFFFFF" w:themeFill="background1"/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497C3E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7630</w:t>
            </w:r>
            <w:r w:rsidR="00497C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97C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Нижнетабынское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A" w:rsidRPr="00156B62" w:rsidRDefault="00B4600B" w:rsidP="00D745CA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D745CA" w:rsidRPr="00156B62" w:rsidRDefault="00D745CA" w:rsidP="00D745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70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6270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6270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Новоусинское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A" w:rsidRPr="00156B62" w:rsidRDefault="00B4600B" w:rsidP="00D745CA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745CA" w:rsidRPr="00156B62" w:rsidRDefault="00D745CA" w:rsidP="00D745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45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>34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156B62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54081" w:rsidRPr="00156B62" w:rsidRDefault="00954081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 руб.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385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Семяковское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156B62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954081" w:rsidRPr="00156B62" w:rsidRDefault="00954081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A182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Старокарамалинское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156B62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54081" w:rsidRPr="00156B62" w:rsidRDefault="00954081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01.07.2020 и темпы их изменения: электроснабжение – 2,77 руб.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Тойгильдинское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156B62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54081" w:rsidRPr="00156B62" w:rsidRDefault="00954081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C15F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C15F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86FC0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20024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86F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2002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Уразметьевское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156B62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54081" w:rsidRPr="00156B62" w:rsidRDefault="00954081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C15F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C15F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="00086F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5F7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156B62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54081" w:rsidRPr="00156B62" w:rsidRDefault="00954081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01.07.2020 и темпы их изменения: электроснабжение – 2,77</w:t>
            </w:r>
            <w:r w:rsidR="00B3783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086FC0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4081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86FC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156B62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Нижнекамский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A" w:rsidRPr="00156B62" w:rsidRDefault="007E6AA6" w:rsidP="00AD071A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AD07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AD071A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B65D55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3,</w:t>
            </w:r>
            <w:r w:rsidR="00AD071A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6411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</w:t>
            </w:r>
            <w:r w:rsidR="00AD071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D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D071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65D55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B65D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26,28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5D5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863D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19,59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863D7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</w:t>
            </w:r>
            <w:r w:rsidR="00863D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1717,52 </w:t>
            </w:r>
            <w:r w:rsidR="00863D7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295B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3D7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="00C54E3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</w:t>
            </w:r>
            <w:r w:rsidR="00936B03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54E3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142,73 </w:t>
            </w:r>
            <w:r w:rsidR="00863D71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6B03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AA6" w:rsidRPr="00156B62" w:rsidRDefault="007E6AA6" w:rsidP="00217D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238935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B75F80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75F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4F79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Камские Поляны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3" w:rsidRPr="00156B62" w:rsidRDefault="007E6AA6" w:rsidP="00217D3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</w:t>
            </w:r>
            <w:r w:rsidR="00354C1E" w:rsidRPr="00156B62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плитами), обращение с твердыми коммунальными отходами. </w:t>
            </w:r>
          </w:p>
          <w:p w:rsidR="00217D33" w:rsidRPr="00156B62" w:rsidRDefault="00217D33" w:rsidP="00217D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холодное водоснабжение – 45,32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30,15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теплоснабжение – 1552,69 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 Платеж за 1 куб.м горячей воды – 159,66 руб./куб.м (4 процента).</w:t>
            </w:r>
          </w:p>
          <w:p w:rsidR="007E6AA6" w:rsidRPr="00156B62" w:rsidRDefault="007E6AA6" w:rsidP="00217D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5002</w:t>
            </w:r>
            <w:r w:rsidR="0006443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BE8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633B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443F" w:rsidRPr="00156B62">
              <w:rPr>
                <w:rFonts w:ascii="Times New Roman" w:hAnsi="Times New Roman" w:cs="Times New Roman"/>
                <w:sz w:val="28"/>
                <w:szCs w:val="28"/>
              </w:rPr>
              <w:t>0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217D33" w:rsidRPr="00156B62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Афанасовское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E" w:rsidRPr="00156B62" w:rsidRDefault="007E6AA6" w:rsidP="00910D8E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</w:t>
            </w:r>
            <w:r w:rsidR="00910D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10D8E" w:rsidRPr="00156B62" w:rsidRDefault="00910D8E" w:rsidP="00910D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26,28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19,59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теплоснабжение – 1717,52 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 Платеж за 1 куб.м горячей воды – 142,73 руб./куб.м (4 процента).</w:t>
            </w:r>
          </w:p>
          <w:p w:rsidR="007E6AA6" w:rsidRPr="00156B62" w:rsidRDefault="007E6AA6" w:rsidP="00910D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0D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33B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33BE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910D8E" w:rsidRPr="00156B62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2002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10D8E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0D8E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Елантовское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84" w:rsidRPr="00156B62" w:rsidRDefault="007E6AA6" w:rsidP="00D31D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232C9" w:rsidRPr="00156B62" w:rsidRDefault="000232C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35,68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AA6" w:rsidRPr="00156B62" w:rsidRDefault="007E6AA6" w:rsidP="00D31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418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4185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782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Каенлинское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84" w:rsidRPr="00156B62" w:rsidRDefault="007E6AA6" w:rsidP="00D31D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31D84" w:rsidRPr="00156B62" w:rsidRDefault="007E6AA6" w:rsidP="00D31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615BE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07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F0785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35,68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078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3F07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44,56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F078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D31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2099</w:t>
            </w:r>
            <w:r w:rsidR="001418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1D84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6" w:rsidRPr="00156B62" w:rsidRDefault="007E6AA6" w:rsidP="0094409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44096" w:rsidRPr="00156B62" w:rsidRDefault="00944096" w:rsidP="009440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7E6AA6" w:rsidRPr="00156B62" w:rsidRDefault="007E6AA6" w:rsidP="009440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33B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33BE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>44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14185C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Краснокадкинское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6" w:rsidRPr="00156B62" w:rsidRDefault="007E6AA6" w:rsidP="0094409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44096" w:rsidRPr="00156B62" w:rsidRDefault="00944096" w:rsidP="009440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35,68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9440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0A3AD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A3AD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>592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Красноключинское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6" w:rsidRPr="00156B62" w:rsidRDefault="007E6AA6" w:rsidP="0094409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</w:t>
            </w:r>
            <w:r w:rsidR="009440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ие (сетевой газ), обращение с твердыми коммунальными отходами. </w:t>
            </w:r>
          </w:p>
          <w:p w:rsidR="00944096" w:rsidRPr="00156B62" w:rsidRDefault="00944096" w:rsidP="009440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</w:t>
            </w:r>
            <w:r w:rsidR="00B435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26,28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</w:t>
            </w:r>
            <w:r w:rsidR="00B435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19,59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теплоснабжение – 1717,52 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Платеж за 1 куб.м горячей воды – </w:t>
            </w:r>
            <w:r w:rsidR="00B435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142,73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(4 процента).</w:t>
            </w:r>
          </w:p>
          <w:p w:rsidR="007E6AA6" w:rsidRPr="00156B62" w:rsidRDefault="007E6AA6" w:rsidP="00AD41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35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B43593" w:rsidRPr="00156B62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D415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435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B4359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Майскогорское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07" w:rsidRPr="00156B62" w:rsidRDefault="007E6AA6" w:rsidP="00B86B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газоснабжением), электроснабжение (сельские населенные пункты, дома, оборудованные газовыми плитами</w:t>
            </w:r>
            <w:r w:rsidR="00B86B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86B07" w:rsidRPr="00156B62" w:rsidRDefault="00B86B07" w:rsidP="00B86B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35,68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B86B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86B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86B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86B0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553</w:t>
            </w:r>
            <w:r w:rsidR="000A3AD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233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B86B07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86B0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A3AD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Макаровское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156B62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64C5E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0F7F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</w:t>
            </w:r>
            <w:r w:rsidR="00D64C5E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0F7F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D15A9" w:rsidRPr="00156B62" w:rsidRDefault="00606D6B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C95E8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35,68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44,56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352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3523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713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Нижнеуратьминское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156B62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(сетевой газ), обращение с твердыми коммунальными отходами. </w:t>
            </w:r>
          </w:p>
          <w:p w:rsidR="00CD15A9" w:rsidRPr="00156B62" w:rsidRDefault="00CD15A9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35,68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833</w:t>
            </w:r>
            <w:r w:rsidR="00591A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233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591AD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Простинское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156B62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D15A9" w:rsidRPr="00156B62" w:rsidRDefault="00CD15A9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холодное водоснабжение – 26,28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657</w:t>
            </w:r>
            <w:r w:rsidR="004261B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352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3523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156B62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9911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9911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D15A9" w:rsidRPr="00156B62" w:rsidRDefault="00CD15A9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35,68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44,56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9117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156B62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CD15A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D15A9" w:rsidRPr="00156B62" w:rsidRDefault="00CD15A9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35,68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037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Сухаревское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F6" w:rsidRPr="00156B62" w:rsidRDefault="007E6AA6" w:rsidP="000371F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371F6" w:rsidRPr="00156B62" w:rsidRDefault="000371F6" w:rsidP="00037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38,82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19,83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037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1145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Шереметьевское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C" w:rsidRPr="00156B62" w:rsidRDefault="007E6AA6" w:rsidP="009136FC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0371F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876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136FC" w:rsidRPr="00156B62" w:rsidRDefault="009136FC" w:rsidP="00913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33,97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47,75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913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2B17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="001876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B17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1876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Шингальчинское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C" w:rsidRPr="00156B62" w:rsidRDefault="007E6AA6" w:rsidP="009136FC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азоснабжение (сетевой газ), обращение с твердыми коммунальными отходами. </w:t>
            </w:r>
          </w:p>
          <w:p w:rsidR="009136FC" w:rsidRPr="00156B62" w:rsidRDefault="009136FC" w:rsidP="00913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35,68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44,56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913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2B17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  <w:r w:rsidR="001876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02B1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136F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2039"/>
            <w:bookmarkEnd w:id="30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Новошешминский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отходами. </w:t>
            </w:r>
          </w:p>
          <w:p w:rsidR="003C09BF" w:rsidRPr="00156B62" w:rsidRDefault="003C09BF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26,12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Акбуринское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 обращение с твердыми коммунальными отходами. </w:t>
            </w:r>
          </w:p>
          <w:p w:rsidR="003C09BF" w:rsidRPr="00156B62" w:rsidRDefault="003C09BF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25,92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51EEE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434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1EE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Архангельское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CB6B55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="00551E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</w:t>
            </w:r>
            <w:r w:rsidR="00551EE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09BF" w:rsidRPr="00156B62" w:rsidRDefault="003C09BF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25,92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51EEE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440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551EE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51EE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Буревестниковское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D657EA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8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09BF" w:rsidRPr="00156B62" w:rsidRDefault="003C09BF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25,92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90486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Екатерининское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09BF" w:rsidRPr="00156B62" w:rsidRDefault="003C09BF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25,92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581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Зиреклинское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09BF" w:rsidRPr="00156B62" w:rsidRDefault="003C09BF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22,12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60BF9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66</w:t>
            </w:r>
            <w:r w:rsidR="00960BF9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0BF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D657EA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09BF" w:rsidRPr="00156B62" w:rsidRDefault="003C09BF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26,12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</w:t>
            </w:r>
            <w:r w:rsidR="00284A3A" w:rsidRPr="00156B62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4757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156B62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09BF" w:rsidRPr="00156B62" w:rsidRDefault="003C09BF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25,92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84A3A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642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24D3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034314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034314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89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34314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26,12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250E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31,62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034314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1317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Петропавловское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24D3" w:rsidRPr="00156B62" w:rsidRDefault="004924D3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26,12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1317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Тубылгытауское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24D3" w:rsidRPr="00156B62" w:rsidRDefault="004924D3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26,12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543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Утяшкинское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24D3" w:rsidRPr="00156B62" w:rsidRDefault="004924D3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26,12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681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7338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Чебоксарское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24D3" w:rsidRPr="00156B62" w:rsidRDefault="004924D3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26,12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C765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7338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Черемуховское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ние (сетевой газ), обращение с твердыми коммунальными отходами. </w:t>
            </w:r>
          </w:p>
          <w:p w:rsidR="004924D3" w:rsidRPr="00156B62" w:rsidRDefault="004924D3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26,12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73387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7338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57338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Шахмайкинское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156B62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924D3" w:rsidRPr="00156B62" w:rsidRDefault="004924D3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</w:t>
            </w:r>
            <w:r w:rsidR="00914F0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21,49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914F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4F0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2069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2069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4F0C" w:rsidRPr="00156B62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14F0C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14F0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4F0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14F0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ar2085"/>
            <w:bookmarkEnd w:id="31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Нурлатский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Нурлат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A" w:rsidRPr="00156B62" w:rsidRDefault="007E6AA6" w:rsidP="006942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9426A" w:rsidRPr="00156B62" w:rsidRDefault="007E6AA6" w:rsidP="006942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3,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05F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39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D3966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36,44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28,90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7D3966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9C05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2099,45 </w:t>
            </w:r>
            <w:r w:rsidR="007D39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3966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6942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2345</w:t>
            </w:r>
            <w:r w:rsidR="00717E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9426A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0,83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Амзинское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3D" w:rsidRPr="00156B62" w:rsidRDefault="007E6AA6" w:rsidP="00D513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5133D" w:rsidRPr="00156B62" w:rsidRDefault="003A2E71" w:rsidP="00D513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27,23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D513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Андреевское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3D" w:rsidRPr="00156B62" w:rsidRDefault="007E6AA6" w:rsidP="00D513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ой газ), обращение с твердыми коммунальными отходами. </w:t>
            </w:r>
          </w:p>
          <w:p w:rsidR="00D5133D" w:rsidRPr="00156B62" w:rsidRDefault="00D5133D" w:rsidP="00D513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7E6AA6" w:rsidRPr="00156B62" w:rsidRDefault="007E6AA6" w:rsidP="00D513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5133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156B62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Ахметовское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1" w:rsidRPr="00156B62" w:rsidRDefault="007E6AA6" w:rsidP="00EA1E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</w:t>
            </w:r>
            <w:r w:rsidR="00EA1E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A1E51" w:rsidRPr="00156B62" w:rsidRDefault="00EA1E51" w:rsidP="00EA1E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7E6AA6" w:rsidRPr="00156B62" w:rsidRDefault="007E6AA6" w:rsidP="00EA1E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A1E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1E51" w:rsidRPr="00156B62">
              <w:rPr>
                <w:rFonts w:ascii="Times New Roman" w:hAnsi="Times New Roman" w:cs="Times New Roman"/>
                <w:sz w:val="28"/>
                <w:szCs w:val="28"/>
              </w:rPr>
              <w:t>1514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A1E51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EA1E51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A1E5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CA64D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EA08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Биляр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910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Богдашкинское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1734</w:t>
            </w:r>
            <w:r w:rsidR="00D87E2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Гайтанкинское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41F1E" w:rsidRPr="00156B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880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Егоркинское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1615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929D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96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Елаурское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местной (выгреб) канализацией, с 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Зареченское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18B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Кичкальнинское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47</w:t>
            </w:r>
            <w:r w:rsidR="00AD102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218B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0218B3" w:rsidRPr="00156B62">
              <w:rPr>
                <w:rFonts w:ascii="Times New Roman" w:hAnsi="Times New Roman" w:cs="Times New Roman"/>
                <w:sz w:val="28"/>
                <w:szCs w:val="28"/>
              </w:rPr>
              <w:t>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Кульбаево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Марасинское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18B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Мамыковское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47317" w:rsidRPr="00156B62" w:rsidRDefault="00847317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ленному предельному индексу, – 1374</w:t>
            </w:r>
            <w:r w:rsidR="000218B3" w:rsidRPr="00156B62">
              <w:rPr>
                <w:rFonts w:ascii="Times New Roman" w:hAnsi="Times New Roman" w:cs="Times New Roman"/>
                <w:sz w:val="28"/>
                <w:szCs w:val="28"/>
              </w:rPr>
              <w:t> зарегистрированных жител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51D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4731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A64D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Новоиглайкинское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156B62" w:rsidRDefault="00113154" w:rsidP="00D10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104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1045A" w:rsidRPr="00156B62" w:rsidRDefault="00D1045A" w:rsidP="00D10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D10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D104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</w:t>
            </w:r>
            <w:r w:rsidR="00D104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1045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1088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D1045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1045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1045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Новотумбинское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Селенгушское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процента). </w:t>
            </w:r>
          </w:p>
          <w:p w:rsidR="00113154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640A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процентов, доля по республике – 0,0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Среднекамышлинское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1396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0218B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F7C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Староальметьевское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253A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218B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253A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Степноозерское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электроснабжение (сельские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845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Тимерлекское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543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18B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Тюрнясевское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7070B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1282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иципальному образованию – 10</w:t>
            </w:r>
            <w:r w:rsidR="00B7070B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Фомкинское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156B62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5ADF" w:rsidRPr="00156B62" w:rsidRDefault="00335ADF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625A4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7070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625A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25A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Чулпановское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E2" w:rsidRPr="00156B62" w:rsidRDefault="00113154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C49E2" w:rsidRPr="00156B62" w:rsidRDefault="009C49E2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949</w:t>
            </w:r>
            <w:r w:rsidR="00130D7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30D7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Якушкинское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E2" w:rsidRPr="00156B62" w:rsidRDefault="00113154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050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газоснабжением),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C49E2" w:rsidRPr="00156B62" w:rsidRDefault="009C49E2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холодное водоснабжение – 27,23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30D74" w:rsidRPr="00156B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1128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9C49E2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ar2167"/>
            <w:bookmarkEnd w:id="32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Пестречинский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Белкинское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B415B7" w:rsidRPr="00156B62" w:rsidRDefault="00B415B7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B415B7" w:rsidRPr="00156B62" w:rsidRDefault="00B415B7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212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7" w:rsidRPr="00156B62" w:rsidRDefault="00113154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электроснабжение (сельские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плитами), газоснабжение (сетевой газ)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415B7" w:rsidRPr="00156B62" w:rsidRDefault="00113154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DD5500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D55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DD55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нта), холодное водоснабжение – 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25,22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5500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0C1BA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26,98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DD5500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6264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центов, доля по республике – 0,</w:t>
            </w:r>
            <w:r w:rsidR="00A6233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Екатериновское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7" w:rsidRPr="00156B62" w:rsidRDefault="00113154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415B7" w:rsidRPr="00156B62" w:rsidRDefault="00B415B7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15B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Кибячинское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70CEE" w:rsidRPr="00156B62" w:rsidRDefault="00D70CEE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328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Кобяковское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D70CEE" w:rsidRPr="00156B62" w:rsidRDefault="00D70CEE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75022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7502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70CEE" w:rsidRPr="00156B62" w:rsidRDefault="00D70CEE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242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70CEE" w:rsidRPr="00156B62" w:rsidRDefault="00D70CEE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Кощаковское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156B62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плитами), газоснабжение (сетевой газ)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E426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7C6676" w:rsidRPr="00156B62"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E42645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426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70CE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="00A00E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22,74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E33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00E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26,68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00E3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1927,78 </w:t>
            </w:r>
            <w:r w:rsidR="00A00E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E33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13154" w:rsidRPr="00156B62" w:rsidRDefault="00113154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3375</w:t>
            </w:r>
            <w:r w:rsidR="00EC3AE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F5B5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Кряш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E" w:rsidRPr="00156B62" w:rsidRDefault="00113154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0029E" w:rsidRPr="00156B62" w:rsidRDefault="00B0029E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5B5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Кулаевское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E" w:rsidRPr="00156B62" w:rsidRDefault="00113154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DA3184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5E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</w:t>
            </w:r>
            <w:r w:rsidR="00CC75E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B002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0029E" w:rsidRPr="00156B62" w:rsidRDefault="00B0029E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23,24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28,72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13154" w:rsidRPr="00156B62" w:rsidRDefault="00113154" w:rsidP="00653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F5B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F5B5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875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1C38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B55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Ленино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Кокушкинское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6" w:rsidRPr="00156B62" w:rsidRDefault="00113154" w:rsidP="00653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A43946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="004841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BE6" w:rsidRPr="00156B62" w:rsidRDefault="00653BE6" w:rsidP="00653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холодное водоснабжение – 23,24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28,72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теплоснабжение – 1683,04 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13154" w:rsidRPr="00156B62" w:rsidRDefault="00113154" w:rsidP="00653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E62231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2994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6223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653BE6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Надеждинское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99" w:rsidRPr="00156B62" w:rsidRDefault="00113154" w:rsidP="00B30F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B30F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30F99" w:rsidRPr="00156B62" w:rsidRDefault="00B30F99" w:rsidP="00B30F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0F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59E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59E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321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A59E5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A59E5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Отар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Дубровское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99" w:rsidRPr="00156B62" w:rsidRDefault="00113154" w:rsidP="00B30F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B30F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30F99" w:rsidRPr="00156B62" w:rsidRDefault="00B30F99" w:rsidP="00B30F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0F9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47</w:t>
            </w:r>
            <w:r w:rsidR="00B30F99" w:rsidRPr="00156B62">
              <w:rPr>
                <w:rFonts w:ascii="Times New Roman" w:hAnsi="Times New Roman" w:cs="Times New Roman"/>
                <w:sz w:val="28"/>
                <w:szCs w:val="28"/>
              </w:rPr>
              <w:t>0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7" w:rsidRPr="00156B62" w:rsidRDefault="00113154" w:rsidP="00936E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936E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36E17" w:rsidRPr="00156B62" w:rsidRDefault="00936E17" w:rsidP="00936E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23,37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23,30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13154" w:rsidRPr="00156B62" w:rsidRDefault="00113154" w:rsidP="00936E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6E1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6E17" w:rsidRPr="00156B62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36E1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36E1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936E1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Пестречинское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4" w:rsidRPr="00156B62" w:rsidRDefault="00113154" w:rsidP="00EF3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104B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 значение предельного </w:t>
            </w:r>
            <w:r w:rsidR="00104BC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380" w:rsidRPr="00156B6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</w:t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D00380"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D00380"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F3034" w:rsidRPr="00156B62" w:rsidRDefault="00EF3034" w:rsidP="00EF3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23,24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28,72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теплоснабжение – 1683,04 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13154" w:rsidRPr="00156B62" w:rsidRDefault="00113154" w:rsidP="00EF3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>11148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0,2</w:t>
            </w:r>
            <w:r w:rsidR="00EF3034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Пимерское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156B62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002F3" w:rsidRPr="00156B62" w:rsidRDefault="006002F3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Ходяшевское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156B62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002F3" w:rsidRPr="00156B62" w:rsidRDefault="006002F3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44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44C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44C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156B62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002F3" w:rsidRPr="00156B62" w:rsidRDefault="006002F3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156B62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002F3" w:rsidRPr="00156B62" w:rsidRDefault="006002F3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A241BF" w:rsidRPr="00156B62">
              <w:rPr>
                <w:rFonts w:ascii="Times New Roman" w:hAnsi="Times New Roman" w:cs="Times New Roman"/>
                <w:sz w:val="28"/>
                <w:szCs w:val="28"/>
              </w:rPr>
              <w:t>6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241B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0,08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Шигалеевское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156B62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4D461F" w:rsidRPr="00156B6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="004D461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241BF" w:rsidRPr="00156B62">
              <w:rPr>
                <w:rFonts w:ascii="Times New Roman" w:hAnsi="Times New Roman" w:cs="Times New Roman"/>
                <w:sz w:val="28"/>
                <w:szCs w:val="28"/>
              </w:rPr>
              <w:t>водоотведение (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="00A241B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002F3" w:rsidRPr="00156B62" w:rsidRDefault="006002F3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22,27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13154" w:rsidRPr="00156B62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4794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D461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Янцеварское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156B62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002F3" w:rsidRPr="00156B62" w:rsidRDefault="006002F3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113154" w:rsidRPr="00156B62" w:rsidRDefault="00113154" w:rsidP="00C053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0756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0756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C053A6" w:rsidRPr="00156B62">
              <w:rPr>
                <w:rFonts w:ascii="Times New Roman" w:hAnsi="Times New Roman" w:cs="Times New Roman"/>
                <w:sz w:val="28"/>
                <w:szCs w:val="28"/>
              </w:rPr>
              <w:t>83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156B62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ar2231"/>
            <w:bookmarkEnd w:id="33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Рыбно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Слободский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Рыбная Слобода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A6" w:rsidRPr="00156B62" w:rsidRDefault="00611825" w:rsidP="002743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плитами), газоснабжение (сетевой газ)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A2820" w:rsidRPr="00156B62" w:rsidRDefault="00EA28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>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81E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30,36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D81E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30,53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D81E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1712,58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1825" w:rsidRPr="00156B62" w:rsidRDefault="00611825" w:rsidP="00D81E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743A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81E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81ED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767</w:t>
            </w:r>
            <w:r w:rsidR="002C6DE2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C6DE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D81ED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81ED1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Анатышское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C6DE2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681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Балыклы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Чукаевское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671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Бетьковское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397</w:t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Биектауское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6DE2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t>индексу,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1028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Большекульгинское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Большемашлякское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645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Большеошнякское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8279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Большесалтанское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Козяково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156B62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156B62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499</w:t>
            </w:r>
            <w:r w:rsidR="008827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882796" w:rsidRPr="00156B62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6E0BC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Корноуховское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35" w:rsidRPr="00156B62" w:rsidRDefault="0061182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A5C35" w:rsidRPr="00156B62" w:rsidRDefault="003A5C3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566</w:t>
            </w:r>
            <w:r w:rsidR="008827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Кугарчинское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35" w:rsidRPr="00156B62" w:rsidRDefault="0061182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A5C35" w:rsidRPr="00156B62" w:rsidRDefault="003A5C3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13A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3A5C35" w:rsidRPr="00156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31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6B" w:rsidRPr="00156B62" w:rsidRDefault="00611825" w:rsidP="007674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674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746B" w:rsidRPr="00156B62" w:rsidRDefault="0076746B" w:rsidP="007674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7674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674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76746B" w:rsidRPr="00156B6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6746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Кутлу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Букашское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6B" w:rsidRPr="00156B62" w:rsidRDefault="00611825" w:rsidP="007674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</w:t>
            </w:r>
            <w:r w:rsidR="007674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(сетевой газ), обращение с твердыми коммунальными отходами. </w:t>
            </w:r>
          </w:p>
          <w:p w:rsidR="0076746B" w:rsidRPr="00156B62" w:rsidRDefault="0076746B" w:rsidP="007674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7674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6746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746B" w:rsidRPr="00156B62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  <w:r w:rsidR="00A431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6746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0,05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Масловское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4E8E" w:rsidRPr="00156B62" w:rsidRDefault="003C4E8E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317F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Нижнетимерлекское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4E8E" w:rsidRPr="00156B62" w:rsidRDefault="003C4E8E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892EC6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2EC6" w:rsidRPr="00156B62">
              <w:rPr>
                <w:rFonts w:ascii="Times New Roman" w:hAnsi="Times New Roman" w:cs="Times New Roman"/>
                <w:sz w:val="28"/>
                <w:szCs w:val="28"/>
              </w:rPr>
              <w:t>0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Новоарышское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4E8E" w:rsidRPr="00156B62" w:rsidRDefault="003C4E8E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4E8E" w:rsidRPr="00156B62" w:rsidRDefault="003C4E8E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79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Ошнякское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зоснабжение (сетевой газ), обращение с твердыми коммунальными отходами. </w:t>
            </w:r>
          </w:p>
          <w:p w:rsidR="003C4E8E" w:rsidRPr="00156B62" w:rsidRDefault="003C4E8E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385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Троицко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Урайское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4E8E" w:rsidRPr="00156B62" w:rsidRDefault="003C4E8E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522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Урахчинское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4E8E" w:rsidRPr="00156B62" w:rsidRDefault="003C4E8E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43E1" w:rsidRPr="00156B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Шеморбашское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C4E8E" w:rsidRPr="00156B62" w:rsidRDefault="003C4E8E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C4E8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Шетнево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Тулушское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A" w:rsidRPr="00156B62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84A5A" w:rsidRPr="00156B62" w:rsidRDefault="00A84A5A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A0C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A0C7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7643E1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>7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Шумбутское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A" w:rsidRPr="00156B62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84A5A" w:rsidRPr="00156B62" w:rsidRDefault="00A84A5A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0AC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10AC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51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>1 зарегистрированны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Шумковское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A" w:rsidRPr="00156B62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84A5A" w:rsidRPr="00156B62" w:rsidRDefault="00A84A5A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0C77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Юлсубинское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A" w:rsidRPr="00156B62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A84A5A" w:rsidRPr="00156B62" w:rsidRDefault="00A84A5A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611825" w:rsidRPr="00156B62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84A5A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156B62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ar2316"/>
            <w:bookmarkEnd w:id="34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Богатые Сабы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34DDA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851429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991B33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1B3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51429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532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29,23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142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57,01 </w:t>
            </w:r>
            <w:r w:rsidR="008514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85142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2040,03 </w:t>
            </w:r>
            <w:r w:rsidR="0085142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1429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C4CF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0,2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Арташское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4DDA" w:rsidRPr="00156B62" w:rsidRDefault="00334DDA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691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13F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4C2A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C2A2C" w:rsidRPr="00156B62">
              <w:rPr>
                <w:rFonts w:ascii="Times New Roman" w:hAnsi="Times New Roman" w:cs="Times New Roman"/>
                <w:sz w:val="28"/>
                <w:szCs w:val="28"/>
              </w:rPr>
              <w:t>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Большекибячинское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4DDA" w:rsidRPr="00156B62" w:rsidRDefault="00334DDA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C2A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C2A2C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2A2C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Большеныртинское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4DDA" w:rsidRPr="00156B62" w:rsidRDefault="00334DDA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522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13F5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Большешинарское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4DDA" w:rsidRPr="00156B62" w:rsidRDefault="00334DDA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13F5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13F5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4C2A2C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A544A3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Верхнесиметское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4DDA" w:rsidRPr="00156B62" w:rsidRDefault="00334DDA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EB4A2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Евлаштауское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34DDA" w:rsidRPr="00156B62" w:rsidRDefault="00334DDA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Изминское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334DDA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50570" w:rsidRPr="00156B62" w:rsidRDefault="00750570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F002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33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F002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Иштуганское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50570" w:rsidRPr="00156B62" w:rsidRDefault="00750570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C56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F002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F002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Кильдебякское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50570" w:rsidRPr="00156B62" w:rsidRDefault="00750570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C56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911 зарегистрированны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Корсабашское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набжение (сетевой газ), обращение с твердыми коммунальными отходами. </w:t>
            </w:r>
          </w:p>
          <w:p w:rsidR="00750570" w:rsidRPr="00156B62" w:rsidRDefault="00750570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777324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7732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Мешинское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50570" w:rsidRPr="00156B62" w:rsidRDefault="00750570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13F5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7732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</w:t>
            </w:r>
            <w:r w:rsidR="00777324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Мичанское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50570" w:rsidRPr="00156B62" w:rsidRDefault="00750570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8B7286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EB4A28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Нижнешитцинское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156B62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50570" w:rsidRPr="00156B62" w:rsidRDefault="00750570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C56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713</w:t>
            </w:r>
            <w:r w:rsidR="008B728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C80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750570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B6C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56DD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Сатышевское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5B" w:rsidRPr="00156B62" w:rsidRDefault="0069287B" w:rsidP="00A8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A820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8205B" w:rsidRPr="00156B62" w:rsidRDefault="00A8205B" w:rsidP="00A8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  <w:r w:rsidR="006376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8B728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Староикшурминское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электроснабжение (сельские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A1A0A" w:rsidRPr="00156B62" w:rsidRDefault="008A1A0A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643F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765B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2643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3765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Тимершикское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A1A0A" w:rsidRPr="00156B62" w:rsidRDefault="008A1A0A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1434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Шеморданское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A1A0A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8A060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8A0605" w:rsidRPr="00156B62">
              <w:rPr>
                <w:rFonts w:ascii="Times New Roman" w:hAnsi="Times New Roman" w:cs="Times New Roman"/>
                <w:sz w:val="28"/>
                <w:szCs w:val="28"/>
              </w:rPr>
              <w:t>менения: электроснабжение – 2,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A0605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8A060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29,23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0605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8A060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50,94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8A060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6126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2643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Шикшинское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A1A0A" w:rsidRPr="00156B62" w:rsidRDefault="008A1A0A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832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E1605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Юлбатское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A1A0A" w:rsidRPr="00156B62" w:rsidRDefault="008A1A0A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29,23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69287B" w:rsidRPr="00156B62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605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6059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3765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A1A0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156B62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ar2377"/>
            <w:bookmarkEnd w:id="35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Сармановский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Джалиль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5C" w:rsidRPr="00156B62" w:rsidRDefault="0063765B" w:rsidP="004115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510A8E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F2177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4B603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51,23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4B603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31,81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66F7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4B603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1989,83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4B603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186,14 </w:t>
            </w:r>
            <w:r w:rsidR="00707BBC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41155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7BBC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4A3" w:rsidRPr="00156B62" w:rsidRDefault="00A544A3" w:rsidP="004B603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C2B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6030" w:rsidRPr="00156B62">
              <w:rPr>
                <w:rFonts w:ascii="Times New Roman" w:hAnsi="Times New Roman" w:cs="Times New Roman"/>
                <w:sz w:val="28"/>
                <w:szCs w:val="28"/>
              </w:rPr>
              <w:t>13187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66397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6639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FC2B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4B6030" w:rsidRPr="00156B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Азалаковское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C" w:rsidRPr="00156B62" w:rsidRDefault="00A544A3" w:rsidP="006516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</w:t>
            </w:r>
            <w:r w:rsidR="007C6676" w:rsidRPr="00156B62"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12E0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5F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12E01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912E01" w:rsidRPr="00156B6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405F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27,84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2E01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6516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663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516EC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156B62" w:rsidRDefault="00A544A3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00DB0" w:rsidRPr="00156B62" w:rsidRDefault="00E00DB0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>истрированны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156B62" w:rsidRDefault="00A544A3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00DB0" w:rsidRPr="00156B62" w:rsidRDefault="00E00DB0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A3112" w:rsidRPr="00156B62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ексу, – 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442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E00DB0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Большенуркеевское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3" w:rsidRPr="00156B62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21063" w:rsidRPr="00156B62" w:rsidRDefault="00E2106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ексу, – 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626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A311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Чершилинское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3" w:rsidRPr="00156B62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(сетевой газ), обращение с твердыми коммунальными отходами. </w:t>
            </w:r>
          </w:p>
          <w:p w:rsidR="00E21063" w:rsidRPr="00156B62" w:rsidRDefault="00E2106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03550" w:rsidRPr="00156B6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Иляксазское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3" w:rsidRPr="00156B62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21063" w:rsidRPr="00156B62" w:rsidRDefault="00E2106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A1F49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</w:t>
            </w:r>
            <w:r w:rsidR="00E21063" w:rsidRPr="00156B62">
              <w:rPr>
                <w:rFonts w:ascii="Times New Roman" w:hAnsi="Times New Roman" w:cs="Times New Roman"/>
                <w:sz w:val="28"/>
                <w:szCs w:val="28"/>
              </w:rPr>
              <w:t>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Кавзияковское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F" w:rsidRPr="00156B62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7787F" w:rsidRPr="00156B62" w:rsidRDefault="0067787F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578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1F4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Карашай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Сакловское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F" w:rsidRPr="00156B62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7787F" w:rsidRPr="00156B62" w:rsidRDefault="0067787F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дельному индексу, –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532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1F49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0B6FAF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Лешев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F" w:rsidRPr="00156B62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7787F" w:rsidRPr="00156B62" w:rsidRDefault="0067787F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928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2643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F" w:rsidRPr="00156B62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7787F" w:rsidRPr="00156B62" w:rsidRDefault="0067787F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405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7787F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Муртыш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174D6" w:rsidRPr="00156B62" w:rsidRDefault="007174D6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538</w:t>
            </w:r>
            <w:r w:rsidR="00CA1F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Новоимянское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оснабжение (сетевой газ), обращение с твердыми коммунальными отходами. </w:t>
            </w:r>
          </w:p>
          <w:p w:rsidR="007174D6" w:rsidRPr="00156B62" w:rsidRDefault="007174D6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C3E0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C3E0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C3E0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Петровско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Заводское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174D6" w:rsidRPr="00156B62" w:rsidRDefault="007174D6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1223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A324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F38D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Рангазарское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жение (сетевой газ), обращение с твердыми коммунальными отходами. </w:t>
            </w:r>
          </w:p>
          <w:p w:rsidR="007174D6" w:rsidRPr="00156B62" w:rsidRDefault="007174D6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584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A32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Саклов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174D6" w:rsidRPr="00156B62" w:rsidRDefault="007174D6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38D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74D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8D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8A324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F38DB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310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</w:t>
            </w:r>
            <w:r w:rsidR="001310B6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местной (выгреб) канализацией, с ваннами и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1310B6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32C0D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142CD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33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3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13312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A133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та), холодное водоснабжение –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30,53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3312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35,56 </w:t>
            </w:r>
            <w:r w:rsidR="00A133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133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7661</w:t>
            </w:r>
            <w:r w:rsidR="009349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32C0D" w:rsidRPr="00156B62" w:rsidRDefault="00B32C0D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A544A3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93491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5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Старокаширское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B32C0D" w:rsidRPr="00156B62" w:rsidRDefault="00B32C0D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760</w:t>
            </w:r>
            <w:r w:rsidR="0093491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24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Старомензелябашское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32C0D" w:rsidRPr="00156B62" w:rsidRDefault="00B32C0D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893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Чукмарлинское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156B62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32C0D" w:rsidRPr="00156B62" w:rsidRDefault="00B32C0D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335</w:t>
            </w:r>
            <w:r w:rsidR="000543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Шарлиареминское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8" w:rsidRPr="00156B62" w:rsidRDefault="00A544A3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06858" w:rsidRPr="00156B62" w:rsidRDefault="00306858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463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Янурусовское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8" w:rsidRPr="00156B62" w:rsidRDefault="00A544A3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31F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06858" w:rsidRPr="00156B62" w:rsidRDefault="00306858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27,84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172DB6" w:rsidRPr="00156B62">
              <w:rPr>
                <w:rFonts w:ascii="Times New Roman" w:hAnsi="Times New Roman" w:cs="Times New Roman"/>
                <w:sz w:val="28"/>
                <w:szCs w:val="28"/>
              </w:rPr>
              <w:t>гистрированны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06858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ar2448"/>
            <w:bookmarkEnd w:id="36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Спасский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Болгар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Pr="00156B62" w:rsidRDefault="00A544A3" w:rsidP="007909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909FB" w:rsidRPr="00156B62" w:rsidRDefault="00A544A3" w:rsidP="007909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634F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3,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42,60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BA6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634F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23,35 </w:t>
            </w:r>
            <w:r w:rsidR="00634F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634F5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2124,60 </w:t>
            </w:r>
            <w:r w:rsidR="00634F5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4F5D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7909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8562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B76580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765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B76580" w:rsidRPr="00156B6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Аграмаковское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Pr="00156B62" w:rsidRDefault="00A544A3" w:rsidP="007909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909FB" w:rsidRPr="00156B62" w:rsidRDefault="007909FB" w:rsidP="007909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7909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EB209F" w:rsidRPr="00156B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909F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Антоновское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3" w:rsidRPr="00156B62" w:rsidRDefault="00A544A3" w:rsidP="00157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574C3" w:rsidRPr="00156B62" w:rsidRDefault="001574C3" w:rsidP="00157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765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76580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3" w:rsidRPr="00156B62" w:rsidRDefault="00A544A3" w:rsidP="00157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574C3" w:rsidRPr="00156B62" w:rsidRDefault="001574C3" w:rsidP="00157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DA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8167C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1574C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18167C" w:rsidRPr="00156B62">
              <w:rPr>
                <w:rFonts w:ascii="Times New Roman" w:hAnsi="Times New Roman" w:cs="Times New Roman"/>
                <w:sz w:val="28"/>
                <w:szCs w:val="28"/>
              </w:rPr>
              <w:t>нтов, доля по республике – 0,0</w:t>
            </w:r>
            <w:r w:rsidR="00DA7525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Измерское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4" w:rsidRPr="00156B62" w:rsidRDefault="00A544A3" w:rsidP="00CA4E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CA4E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4E44" w:rsidRPr="00156B62" w:rsidRDefault="00CA4E44" w:rsidP="00CA4E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CA4E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A4E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A4E4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A4E4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18167C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44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4E44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Иске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Рязапское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E" w:rsidRPr="00156B62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042DE" w:rsidRPr="00156B62" w:rsidRDefault="005042DE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E" w:rsidRPr="00156B62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042DE" w:rsidRPr="00156B62" w:rsidRDefault="005042DE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881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Краснослободское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E" w:rsidRPr="00156B62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5042DE" w:rsidRPr="00156B62" w:rsidRDefault="005042DE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556</w:t>
            </w:r>
            <w:r w:rsidR="009404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Кузнечихинское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E" w:rsidRPr="00156B62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5042D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042DE" w:rsidRPr="00156B62" w:rsidRDefault="005042DE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76580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7658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156B62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304FA" w:rsidRPr="00156B62" w:rsidRDefault="004304FA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547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2643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4049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2643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765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156B62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304FA" w:rsidRPr="00156B62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796A0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96A0F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2124,60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974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100 процентов,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156B62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B17382" w:rsidRPr="00156B62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304FA" w:rsidRPr="00156B62" w:rsidRDefault="004304FA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304F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Приволжское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4C" w:rsidRPr="00156B62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0314C" w:rsidRPr="00156B62" w:rsidRDefault="00B0314C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536</w:t>
            </w:r>
            <w:r w:rsidR="00464A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Среднеюрткульское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4C" w:rsidRPr="00156B62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(сетевой газ), обращение с твердыми коммунальными отходами. </w:t>
            </w:r>
          </w:p>
          <w:p w:rsidR="00B0314C" w:rsidRPr="00156B62" w:rsidRDefault="00B0314C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308F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308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Трехозерское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4C" w:rsidRPr="00156B62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0314C" w:rsidRPr="00156B62" w:rsidRDefault="00B0314C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100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0314C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Чэчэклинское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3" w:rsidRPr="00156B62" w:rsidRDefault="00A544A3" w:rsidP="00BB49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973" w:rsidRPr="00156B62" w:rsidRDefault="00BB4973" w:rsidP="00BB49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BB49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456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07D8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07D8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Ямбухтинское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3" w:rsidRPr="00156B62" w:rsidRDefault="00A544A3" w:rsidP="00BB49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 (сетевой газ), обращение с твердыми коммунальными отходами. </w:t>
            </w:r>
          </w:p>
          <w:p w:rsidR="00BB4973" w:rsidRPr="00156B62" w:rsidRDefault="00BB4973" w:rsidP="00BB49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холодное водоснабжение – 42,53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D721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216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B4973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ar2500"/>
            <w:bookmarkEnd w:id="37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Тетюшский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Тетюши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D" w:rsidRPr="00156B62" w:rsidRDefault="00A544A3" w:rsidP="00BF60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F602D" w:rsidRPr="00156B62" w:rsidRDefault="00A544A3" w:rsidP="00BF60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F06B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7C6676" w:rsidRPr="00156B62"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F06B0A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3,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3AC0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06B0A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50,21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6B0A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36,56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06B0A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2301,57 </w:t>
            </w:r>
            <w:r w:rsidR="00F06B0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6B0A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44A3" w:rsidRPr="00156B62" w:rsidRDefault="00A544A3" w:rsidP="00BF60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11157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7A7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BF602D" w:rsidRPr="00156B6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Алабердинское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43" w:rsidRPr="00156B62" w:rsidRDefault="00A544A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B5C43" w:rsidRPr="00156B62" w:rsidRDefault="003B5C4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>31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Байрашевское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43" w:rsidRPr="00156B62" w:rsidRDefault="00A544A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B5C43" w:rsidRPr="00156B62" w:rsidRDefault="003B5C4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628C2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Бакрчинское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43" w:rsidRPr="00156B62" w:rsidRDefault="00A544A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 (сетевой газ), обращение с твердыми коммунальными отходами. </w:t>
            </w:r>
          </w:p>
          <w:p w:rsidR="003B5C43" w:rsidRPr="00156B62" w:rsidRDefault="003B5C4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628C2" w:rsidRPr="00156B62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ексу, – 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B5C43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Беденьгинское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2D" w:rsidRPr="00156B62" w:rsidRDefault="00A544A3" w:rsidP="00897D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97D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97D2D" w:rsidRPr="00156B62" w:rsidRDefault="00897D2D" w:rsidP="00897D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897D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97D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97D2D" w:rsidRPr="00156B62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A628C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97D2D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Бессоновское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1" w:rsidRPr="00156B62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F70C81" w:rsidRPr="00156B62" w:rsidRDefault="00F70C81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1265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Большеатрясское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1" w:rsidRPr="00156B62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70C81" w:rsidRPr="00156B62" w:rsidRDefault="00F70C81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496</w:t>
            </w:r>
            <w:r w:rsidR="0072767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68B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2767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Большетарханское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1" w:rsidRPr="00156B62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70C81" w:rsidRPr="00156B62" w:rsidRDefault="00F70C81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1164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2767F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Большетурминское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1" w:rsidRPr="00156B62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70C81" w:rsidRPr="00156B62" w:rsidRDefault="00F70C81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2767F" w:rsidRPr="00156B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F70C8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391 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Большешемякинское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12" w:rsidRPr="00156B62" w:rsidRDefault="00A544A3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83512" w:rsidRPr="00156B62" w:rsidRDefault="00883512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893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2767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E368B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Жуковское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12" w:rsidRPr="00156B62" w:rsidRDefault="00A544A3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ие (сетевой газ), обращение с твердыми коммунальными отходами. </w:t>
            </w:r>
          </w:p>
          <w:p w:rsidR="00883512" w:rsidRPr="00156B62" w:rsidRDefault="00883512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E368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E36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E368B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Кильдюшевское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51" w:rsidRPr="00156B62" w:rsidRDefault="00A544A3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B2F51" w:rsidRPr="00156B62" w:rsidRDefault="003B2F51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767F" w:rsidRPr="00156B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Киртелинское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51" w:rsidRPr="00156B62" w:rsidRDefault="00A544A3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B2F51" w:rsidRPr="00156B62" w:rsidRDefault="003B2F51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467452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>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Кляшевское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51" w:rsidRPr="00156B62" w:rsidRDefault="00A544A3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B2F51" w:rsidRPr="00156B62" w:rsidRDefault="003B2F51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2F5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6745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Новотимбаевское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плитами), газоснабжение (сетевой газ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6B5BCC" w:rsidRPr="00156B62" w:rsidRDefault="006B5BCC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68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45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68B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Льяшевское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B5BCC" w:rsidRPr="00156B62" w:rsidRDefault="006B5BCC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индексу, –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374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Монастырское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B5BCC" w:rsidRPr="00156B62" w:rsidRDefault="006B5BCC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471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Нармонское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B5BCC" w:rsidRPr="00156B62" w:rsidRDefault="006B5BCC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714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Сюндюковское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B5BCC" w:rsidRPr="00156B62" w:rsidRDefault="006B5BCC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571BA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379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44E7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  <w:r w:rsidR="00D90A0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156B62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бжение (сетевой газ), обращение с твердыми коммунальными отходами. </w:t>
            </w:r>
          </w:p>
          <w:p w:rsidR="006B5BCC" w:rsidRPr="00156B62" w:rsidRDefault="006B5BCC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A544A3" w:rsidRPr="00156B62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 w:rsidR="001571BA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1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571B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B5BCC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Федоровское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12" w:rsidRPr="00156B62" w:rsidRDefault="00D90A05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83512" w:rsidRPr="00156B62" w:rsidRDefault="00883512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D90A05" w:rsidRPr="00156B62" w:rsidRDefault="00D90A05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4E7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44E75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4E75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83512" w:rsidRPr="00156B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ar2564"/>
            <w:bookmarkEnd w:id="38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Тукаевский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Азьмушкинское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A" w:rsidRPr="00156B62" w:rsidRDefault="00D90A05" w:rsidP="00F320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DF6F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F15D02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EB554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47,48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EB554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46,07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DF6FCA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90A05" w:rsidRPr="00156B62" w:rsidRDefault="00D90A05" w:rsidP="00EB55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3207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EB554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EB554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54E" w:rsidRPr="00156B6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487A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B554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EB554E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182428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82428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B554E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Бетькинское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B" w:rsidRPr="00156B62" w:rsidRDefault="004B2057" w:rsidP="0069473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DF6F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7C6676" w:rsidRPr="00156B62"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A1474C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49,54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57,34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477AFD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1674,55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B6558B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66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966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B96693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93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Платеж </w:t>
            </w:r>
            <w:r w:rsidR="00477AF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за 1 куб.м горячей воды – 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129,63 </w:t>
            </w:r>
            <w:r w:rsidR="00477AFD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69473B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4BFB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A05" w:rsidRPr="00156B62" w:rsidRDefault="00D90A05" w:rsidP="00152D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D4197" w:rsidRPr="00156B62">
              <w:rPr>
                <w:rFonts w:ascii="Times New Roman" w:hAnsi="Times New Roman" w:cs="Times New Roman"/>
                <w:sz w:val="28"/>
                <w:szCs w:val="28"/>
              </w:rPr>
              <w:t>нному п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редельному индексу, – 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4258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</w:t>
            </w:r>
            <w:r w:rsidR="00574D07" w:rsidRPr="00156B62">
              <w:rPr>
                <w:rFonts w:ascii="Times New Roman" w:hAnsi="Times New Roman" w:cs="Times New Roman"/>
                <w:sz w:val="28"/>
                <w:szCs w:val="28"/>
              </w:rPr>
              <w:t>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74D0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52D40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Биклянское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D6D45" w:rsidRPr="00156B62" w:rsidRDefault="004D6D4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49,54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57,34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1D4197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419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Биюрганское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D6D45" w:rsidRPr="00156B62" w:rsidRDefault="004D6D4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6308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3190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08F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308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A504F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D6D45" w:rsidRPr="00156B62" w:rsidRDefault="004D6D4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833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Иштеряковское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D6D45" w:rsidRPr="00156B62" w:rsidRDefault="004D6D4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49,54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57,34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Калмашское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D6D45" w:rsidRPr="00156B62" w:rsidRDefault="004D6D4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7A504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A504F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7A504F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A504F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Калмиинское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D6D45" w:rsidRPr="00156B62" w:rsidRDefault="004D6D4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C06C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C06CA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4D6D45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Князевское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6" w:rsidRPr="00156B62" w:rsidRDefault="00D90A05" w:rsidP="00B01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01E66" w:rsidRPr="00156B62" w:rsidRDefault="00B01E66" w:rsidP="00B01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B01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>4077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C06C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Комсомольское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6" w:rsidRPr="00156B62" w:rsidRDefault="00D90A05" w:rsidP="00B01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01E66" w:rsidRPr="00156B62" w:rsidRDefault="00B01E66" w:rsidP="00B01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B01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985</w:t>
            </w:r>
            <w:r w:rsidR="00BC06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BC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2BC1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D2BC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01E6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Круглопольское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18" w:rsidRPr="00156B62" w:rsidRDefault="00D90A05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84EA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684EA9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BB6FFF"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5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25C18" w:rsidRPr="00156B62" w:rsidRDefault="00276455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2,7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(5 процентов), газоснабжение – 5,89 руб./куб.м (3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24,00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D203F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35,09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1963,25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3387</w:t>
            </w:r>
            <w:r w:rsidR="001E518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D2BC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Кузкеевское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18" w:rsidRPr="00156B62" w:rsidRDefault="00D90A05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25C18" w:rsidRPr="00156B62" w:rsidRDefault="00525C18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28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28E7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7D2BC1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25C18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Малошильнинское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73267" w:rsidRPr="00156B62" w:rsidRDefault="00A73267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434</w:t>
            </w:r>
            <w:r w:rsidR="007069EF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блике – 0,11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Мелекесское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73267" w:rsidRPr="00156B62" w:rsidRDefault="00A73267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49,54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57,34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2929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1193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39C6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1193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Мусабай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Заводское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73267" w:rsidRPr="00156B62" w:rsidRDefault="00A73267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11934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1193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Нижнесуыксинское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73267" w:rsidRPr="00156B62" w:rsidRDefault="00A73267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F13F54" w:rsidRPr="00156B62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2150</w:t>
            </w:r>
            <w:r w:rsidR="00F13F5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00719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F54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73267" w:rsidRPr="00156B62" w:rsidRDefault="00A73267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2677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Семекеевское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73267" w:rsidRPr="00156B62" w:rsidRDefault="00A73267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614</w:t>
            </w:r>
            <w:r w:rsidR="00342E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73267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Староабдуловское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156B62" w:rsidRDefault="00D90A05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3453E" w:rsidRPr="00156B62" w:rsidRDefault="0013453E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864</w:t>
            </w:r>
            <w:r w:rsidR="00342E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9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342E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007191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Стародрюшское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156B62" w:rsidRDefault="00D90A05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</w:t>
            </w:r>
            <w:r w:rsidR="007E3B7C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3453E" w:rsidRPr="00156B62" w:rsidRDefault="0013453E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342E62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42E6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Тлянче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156B62" w:rsidRDefault="00D90A05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13453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3453E" w:rsidRPr="00156B62" w:rsidRDefault="0013453E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A05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719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696 </w:t>
            </w:r>
            <w:r w:rsidR="0000719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Шильнебашское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6D" w:rsidRPr="00156B62" w:rsidRDefault="00D90A05" w:rsidP="00A05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0526D" w:rsidRPr="00156B62" w:rsidRDefault="00A0526D" w:rsidP="00A05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1247</w:t>
            </w:r>
            <w:r w:rsidR="00342E6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0747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E62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Булякское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6D" w:rsidRPr="00156B62" w:rsidRDefault="00D90A05" w:rsidP="00A05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0526D" w:rsidRPr="00156B62" w:rsidRDefault="00A0526D" w:rsidP="00A05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47,48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46,07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0573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0526D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40C9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ar2634"/>
            <w:bookmarkEnd w:id="39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Тюлячинский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Абдинское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D" w:rsidRPr="00156B62" w:rsidRDefault="00D90A05" w:rsidP="008E0B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E0B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E0B2D" w:rsidRPr="00156B62" w:rsidRDefault="008E0B2D" w:rsidP="008E0B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0B2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B27C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B27C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32</w:t>
            </w:r>
            <w:r w:rsidR="008E0B2D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Айдаровское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3196" w:rsidRPr="00156B62" w:rsidRDefault="00DA3196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498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B27C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Аланское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A3196" w:rsidRPr="00156B62" w:rsidRDefault="00DA3196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CB27C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CB27C5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CB27C5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Баландышское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DA3196" w:rsidRPr="00156B62" w:rsidRDefault="00DA3196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150A" w:rsidRPr="00156B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>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Большеметескинское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3196" w:rsidRPr="00156B62" w:rsidRDefault="00DA3196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B27C5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C2C49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Большемешское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3196" w:rsidRPr="00156B62" w:rsidRDefault="00DA3196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619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Большенырсинское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3196" w:rsidRPr="00156B62" w:rsidRDefault="00DA3196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1D8A" w:rsidRPr="00156B62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Верхнекибякозинское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3196" w:rsidRPr="00156B62" w:rsidRDefault="00DA3196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B27C5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Малокибякозинское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156B62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3196" w:rsidRPr="00156B62" w:rsidRDefault="00DA3196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01D8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01D8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D8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Старозюринское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1" w:rsidRPr="00156B62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B7AE1" w:rsidRPr="00156B62" w:rsidRDefault="002B7AE1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1F7CDB" w:rsidRPr="00156B62">
              <w:rPr>
                <w:rFonts w:ascii="Times New Roman" w:hAnsi="Times New Roman" w:cs="Times New Roman"/>
                <w:sz w:val="28"/>
                <w:szCs w:val="28"/>
              </w:rPr>
              <w:t>5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Тюлячинское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1" w:rsidRPr="00156B62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B7AE1" w:rsidRPr="00156B62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AA2A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7C6676" w:rsidRPr="00156B62"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</w:t>
            </w:r>
            <w:r w:rsidR="00AA2A1A" w:rsidRPr="00156B62">
              <w:rPr>
                <w:rFonts w:ascii="Times New Roman" w:hAnsi="Times New Roman" w:cs="Times New Roman"/>
                <w:sz w:val="28"/>
                <w:szCs w:val="28"/>
              </w:rPr>
              <w:t>набжение – 2,</w:t>
            </w:r>
            <w:r w:rsidR="0096293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A2A1A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AA2A1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та), холодное водоснабжение – 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23,77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индексу, – 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4291 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Узякское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1" w:rsidRPr="00156B62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2B7A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B7AE1" w:rsidRPr="00156B62" w:rsidRDefault="002B7AE1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A50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0F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C70E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C70E0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0F2C" w:rsidRPr="00156B62"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Шадкинское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2C" w:rsidRPr="00156B62" w:rsidRDefault="00D90A05" w:rsidP="00A50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A50F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50F2C" w:rsidRPr="00156B62" w:rsidRDefault="00A50F2C" w:rsidP="00A50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A50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0F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50F2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50F2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741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50F2C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50F2C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ar2674"/>
            <w:bookmarkEnd w:id="40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Черемшанский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Беркет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Ключевское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D6DE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D6DE9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672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Верхнекаменское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76789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776789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76789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Ивашкинское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767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Карамышевское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395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Кутеминское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454</w:t>
            </w:r>
            <w:r w:rsidR="0077678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Лашманское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6314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6314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6314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Мордовско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Афонькинское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F350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Нижнекаменское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994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35025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Нижнекармалкинское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Новоильмовское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156B62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F650B" w:rsidRPr="00156B62" w:rsidRDefault="007F650B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35025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35025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Новокадеевское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6495F" w:rsidRPr="00156B62" w:rsidRDefault="00D6495F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Старокадеевское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6495F" w:rsidRPr="00156B62" w:rsidRDefault="00D6495F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744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Старокутушское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6495F" w:rsidRPr="00156B62" w:rsidRDefault="00D6495F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48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>2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Староутямышское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(сетевой газ), обращение с твердыми коммунальными отходами. </w:t>
            </w:r>
          </w:p>
          <w:p w:rsidR="00D6495F" w:rsidRPr="00156B62" w:rsidRDefault="00D6495F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>54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Туйметкинское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156B62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6495F" w:rsidRPr="00156B62" w:rsidRDefault="00D6495F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Ульяновское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6" w:rsidRPr="00156B62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D6495F" w:rsidRPr="00156B62" w:rsidRDefault="00D6495F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6495F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778</w:t>
            </w:r>
            <w:r w:rsidR="001E5FF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Черемшанское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6" w:rsidRPr="00156B62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61926" w:rsidRPr="00156B62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28,41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11EC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48,90 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D90A05" w:rsidRPr="00156B62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6538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E5FF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6" w:rsidRPr="00156B62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061926" w:rsidRPr="00156B62" w:rsidRDefault="00061926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D90A05" w:rsidRPr="00156B62" w:rsidRDefault="00D90A05" w:rsidP="00A424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192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24E5" w:rsidRPr="00156B62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8508D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156B62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ar2729"/>
            <w:bookmarkEnd w:id="41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Чистопольский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город Чистополь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E" w:rsidRPr="00156B62" w:rsidRDefault="00791652" w:rsidP="007E44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BB103D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7C6676" w:rsidRPr="00156B62">
              <w:rPr>
                <w:rFonts w:ascii="Times New Roman" w:hAnsi="Times New Roman" w:cs="Times New Roman"/>
                <w:sz w:val="28"/>
                <w:szCs w:val="28"/>
              </w:rPr>
              <w:t>01.07.2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менения: электроснабжение – 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C67F29" w:rsidRPr="00156B62">
              <w:rPr>
                <w:rFonts w:ascii="Times New Roman" w:hAnsi="Times New Roman" w:cs="Times New Roman"/>
                <w:sz w:val="28"/>
                <w:szCs w:val="28"/>
              </w:rPr>
              <w:t>7 руб./кВт∙ч (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5,89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33,22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3A9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43,95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23A97" w:rsidRPr="00156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2137,52 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FC35D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="006905C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еж за 1 куб.м горячей воды – 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178,14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1B90" w:rsidRPr="0015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ACF" w:rsidRPr="00156B62" w:rsidRDefault="003A5ACF" w:rsidP="007E44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59822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B3E76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E447E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1,</w:t>
            </w:r>
            <w:r w:rsidR="00AB3E76" w:rsidRPr="00156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Адельшинское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D" w:rsidRPr="00156B62" w:rsidRDefault="003A5ACF" w:rsidP="00786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78654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78654D" w:rsidRPr="00156B62" w:rsidRDefault="0078654D" w:rsidP="00786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 </w:t>
            </w:r>
          </w:p>
          <w:p w:rsidR="003A5ACF" w:rsidRPr="00156B62" w:rsidRDefault="003A5ACF" w:rsidP="00BA67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A67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A67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A67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744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Большетолкишское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D" w:rsidRPr="00156B62" w:rsidRDefault="003A5ACF" w:rsidP="009F75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0C6AD2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6A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C6AD2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B9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холодное водоснабжение – 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40,14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C6AD2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9F75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550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F758D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Булдырское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7C" w:rsidRPr="00156B62" w:rsidRDefault="003A5ACF" w:rsidP="00796B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96B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96B7C" w:rsidRPr="00156B62" w:rsidRDefault="00796B7C" w:rsidP="00796B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796B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96B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96B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96B7C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796B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96B7C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96B7C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Верхнекондратинское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A" w:rsidRPr="00156B62" w:rsidRDefault="003A5ACF" w:rsidP="00BA6A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0C6A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</w:t>
            </w:r>
            <w:r w:rsidR="00BA6A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A6ACA" w:rsidRPr="00156B62" w:rsidRDefault="00BA6ACA" w:rsidP="00BA6A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E13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A6A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A6AC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A6AC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280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165D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E133C1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133C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Данауровское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F9" w:rsidRPr="00156B62" w:rsidRDefault="003A5ACF" w:rsidP="00973A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73AF9" w:rsidRPr="00156B62" w:rsidRDefault="00973AF9" w:rsidP="00973A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973A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593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580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ентов, 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Исляйкинское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F9" w:rsidRPr="00156B62" w:rsidRDefault="003A5ACF" w:rsidP="00973A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з), обращение с твердыми коммунальными отходами. </w:t>
            </w:r>
          </w:p>
          <w:p w:rsidR="00973AF9" w:rsidRPr="00156B62" w:rsidRDefault="00973AF9" w:rsidP="00973A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973A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165D7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F9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165D77" w:rsidRPr="00156B6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Каргалинское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00" w:rsidRPr="00156B62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A7E00" w:rsidRPr="00156B62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 2,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40,14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10,88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1726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0,04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Кубасское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00" w:rsidRPr="00156B62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C2798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A7E00" w:rsidRPr="00156B62" w:rsidRDefault="009A7E00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704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116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CE01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Кутлушкинское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00" w:rsidRPr="00156B62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="00C732B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A7E00" w:rsidRPr="00156B62" w:rsidRDefault="009A7E00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A7E0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CE0116" w:rsidRPr="00156B6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Малотолкишское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CE0116" w:rsidRPr="00156B62">
              <w:rPr>
                <w:rFonts w:ascii="Times New Roman" w:hAnsi="Times New Roman" w:cs="Times New Roman"/>
                <w:sz w:val="28"/>
                <w:szCs w:val="28"/>
              </w:rPr>
              <w:t>гистрированных жи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Муслюмкинское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696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Нарат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BA430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Нижнекондратинское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32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CE0116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Совхозно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Галактионовское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A403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4030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Староромашкинское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403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4030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568E7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A4030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Баганинское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8720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 процентов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40300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562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Сарсазское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581 зарегистрированный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C2661" w:rsidRPr="0015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56C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875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C266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C266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741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74149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3C266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C2661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Четырчинское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156B62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снабжение (сетевой газ), обращение с твердыми коммунальными отходами. </w:t>
            </w:r>
          </w:p>
          <w:p w:rsidR="00A950D0" w:rsidRPr="00156B62" w:rsidRDefault="00A950D0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950D0" w:rsidRPr="00156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2661" w:rsidRPr="00156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2661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Чистопольско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Высельское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A" w:rsidRPr="00156B62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93A4A" w:rsidRPr="00156B62" w:rsidRDefault="00B93A4A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2451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74547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Чистопольское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A" w:rsidRPr="00156B62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93A4A" w:rsidRPr="00156B62" w:rsidRDefault="00B93A4A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1401</w:t>
            </w:r>
            <w:r w:rsidR="00F37AD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37AD2" w:rsidRPr="00156B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– 0,04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Елтанское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A" w:rsidRPr="00156B62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93A4A" w:rsidRPr="00156B62" w:rsidRDefault="00B93A4A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40,14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37AD2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74547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37AD2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93A4A"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ar2802"/>
            <w:bookmarkEnd w:id="42"/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Ютазинский муниципальный район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64" w:rsidRPr="00156B62" w:rsidRDefault="003A5ACF" w:rsidP="00D74D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00DA5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D00DA5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CF22BC" w:rsidRPr="00156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74D64" w:rsidRPr="00156B62" w:rsidRDefault="003A5ACF" w:rsidP="00D74D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056C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2,</w:t>
            </w:r>
            <w:r w:rsidR="003E1AED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6C3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руб./кВт∙ч (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56C32" w:rsidRPr="00156B62">
              <w:rPr>
                <w:rFonts w:ascii="Times New Roman" w:hAnsi="Times New Roman" w:cs="Times New Roman"/>
                <w:sz w:val="28"/>
                <w:szCs w:val="28"/>
              </w:rPr>
              <w:t>), газоснабжение – 5,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40,93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6C32"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54,83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87BE8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CF22BC" w:rsidRPr="0015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D74D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10584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0,2</w:t>
            </w:r>
            <w:r w:rsidR="00D74D64" w:rsidRPr="0015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EF" w:rsidRPr="00156B62" w:rsidRDefault="003A5ACF" w:rsidP="007023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местной (выгреб) канализацией, с ваннами и водонагревателями и многоточечным водоразбором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023EF" w:rsidRPr="00156B62" w:rsidRDefault="007023EF" w:rsidP="007023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40,93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20,05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7023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7042A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7042A"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7AD2" w:rsidRPr="00156B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>9 зарегистрированных жителей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A7537B" w:rsidRPr="00156B62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EF" w:rsidRPr="00156B62" w:rsidRDefault="003A5ACF" w:rsidP="007023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023EF" w:rsidRPr="00156B62" w:rsidRDefault="007023EF" w:rsidP="007023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A5ACF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023EF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537B" w:rsidRPr="00156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389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Байрякинское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</w:t>
            </w:r>
            <w:r w:rsidR="000D6CC9" w:rsidRPr="00156B62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156B62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A5ACF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1121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t>центов, доля по республике – 0,03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Байряки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156B62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A5ACF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680</w:t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E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Дым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местной (выгреб) канализацией, с ваннами и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 и многоточечным водоразбором)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водоотведение (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электроснабжение (сельские населенные пункты, дома, оборудованные газовыми плитам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156B62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29,03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18,46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1053</w:t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156B62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A5ACF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426E1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426E1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Старокаразерикское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бжение (сетевой газ), обращение с твердыми коммунальными отходами. </w:t>
            </w:r>
          </w:p>
          <w:p w:rsidR="00F57904" w:rsidRPr="00156B62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A5ACF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633</w:t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E1" w:rsidRPr="00156B6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156B62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(4 процента).</w:t>
            </w:r>
          </w:p>
          <w:p w:rsidR="003A5ACF" w:rsidRPr="00156B62" w:rsidRDefault="003A5ACF" w:rsidP="006308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686A92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08F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308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156B62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40,93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26E1" w:rsidRPr="00156B62">
              <w:rPr>
                <w:rFonts w:ascii="Times New Roman" w:hAnsi="Times New Roman" w:cs="Times New Roman"/>
                <w:sz w:val="28"/>
                <w:szCs w:val="28"/>
              </w:rPr>
              <w:t>индек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1311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истрированны</w:t>
            </w:r>
            <w:r w:rsidR="006308FA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308FA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6426E1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6426E1" w:rsidRPr="00156B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7F66DF" w:rsidRPr="00156B62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156B62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156B62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156B62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01.07.2020 и темпы их изменения: электроснабжение – 2,77 руб./кВт∙ч (5 процентов), газоснабжение – 5,89 руб./куб.м (3 процента), холодное водоснабжение – 40,93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водоотведение – 54,83 руб./куб.м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процента), обращение с твердыми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</w:t>
            </w:r>
            <w:r w:rsidR="003D640D" w:rsidRPr="00156B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456,59 </w:t>
            </w:r>
            <w:r w:rsidR="00C7069E" w:rsidRPr="00156B62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A5ACF" w:rsidRPr="00156B62" w:rsidRDefault="003A5ACF" w:rsidP="001644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450" w:rsidRPr="00156B62"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64450" w:rsidRPr="00156B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64450" w:rsidRPr="00156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15318" w:rsidRPr="00156B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450"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64450" w:rsidRPr="00156B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64450" w:rsidRPr="0015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B6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</w:tbl>
    <w:p w:rsidR="00C91AE9" w:rsidRPr="00156B62" w:rsidRDefault="00C91AE9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4D0" w:rsidRPr="00156B62" w:rsidRDefault="00D644D0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t>__________</w:t>
      </w:r>
    </w:p>
    <w:p w:rsidR="00D644D0" w:rsidRPr="00156B62" w:rsidRDefault="00D644D0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t>Примечание:</w:t>
      </w:r>
    </w:p>
    <w:p w:rsidR="00D644D0" w:rsidRPr="00156B62" w:rsidRDefault="00D644D0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t>* Нормативы потребления коммунальных услуг с учетом типов благоустройства применены при установлении предельных индексов в соответствии с постановлениями Государственного комитета Республики Татарстан по тарифам от 16 августа 2012 года № 4</w:t>
      </w:r>
      <w:r w:rsidR="003D640D" w:rsidRPr="00156B62">
        <w:rPr>
          <w:rFonts w:ascii="Times New Roman" w:hAnsi="Times New Roman" w:cs="Times New Roman"/>
          <w:sz w:val="28"/>
          <w:szCs w:val="28"/>
        </w:rPr>
        <w:t>–</w:t>
      </w:r>
      <w:r w:rsidRPr="00156B62">
        <w:rPr>
          <w:rFonts w:ascii="Times New Roman" w:hAnsi="Times New Roman" w:cs="Times New Roman"/>
          <w:sz w:val="28"/>
          <w:szCs w:val="28"/>
        </w:rPr>
        <w:t>1/э «Об утверждении нормативов потребления коммунальных услуг по газоснабжению населением на территории Республики Татарстан» и от 7 октября 2016 года № 6</w:t>
      </w:r>
      <w:r w:rsidR="003D640D" w:rsidRPr="00156B62">
        <w:rPr>
          <w:rFonts w:ascii="Times New Roman" w:hAnsi="Times New Roman" w:cs="Times New Roman"/>
          <w:sz w:val="28"/>
          <w:szCs w:val="28"/>
        </w:rPr>
        <w:t>–</w:t>
      </w:r>
      <w:r w:rsidRPr="00156B62">
        <w:rPr>
          <w:rFonts w:ascii="Times New Roman" w:hAnsi="Times New Roman" w:cs="Times New Roman"/>
          <w:sz w:val="28"/>
          <w:szCs w:val="28"/>
        </w:rPr>
        <w:t>79/тп «Об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населением на территории Республики Татарстан», приказами Министерства строительства, архитектуры и жилищно</w:t>
      </w:r>
      <w:r w:rsidR="003D640D" w:rsidRPr="00156B62">
        <w:rPr>
          <w:rFonts w:ascii="Times New Roman" w:hAnsi="Times New Roman" w:cs="Times New Roman"/>
          <w:sz w:val="28"/>
          <w:szCs w:val="28"/>
        </w:rPr>
        <w:t>–</w:t>
      </w:r>
      <w:r w:rsidRPr="00156B62">
        <w:rPr>
          <w:rFonts w:ascii="Times New Roman" w:hAnsi="Times New Roman" w:cs="Times New Roman"/>
          <w:sz w:val="28"/>
          <w:szCs w:val="28"/>
        </w:rPr>
        <w:t>коммунального хозяйства Республики Татарстан от 21 августа 2012 года 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Татарстан», от 21 августа 2012 года № 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 и от 26 октября 2017 года № 189/о «Об утверждении нормативов расхода тепловой энергии, используемой на подогрев холодной воды в целях предоставления коммунальной услуги по горячему водоснабжению, в Республике Татарстан».</w:t>
      </w:r>
    </w:p>
    <w:p w:rsidR="00D644D0" w:rsidRPr="00156B62" w:rsidRDefault="00D644D0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t xml:space="preserve">Ввиду отсутствия согласия высшего исполнительного органа государственной власти Республики Татарстан на отнесение поселения, городского округа, находящихся на территории Республики Татарстан, к ценовой зоне теплоснабжения, предельный уровень цены на тепловую энергию (мощность) в соответствии с Федеральным законом </w:t>
      </w:r>
      <w:r w:rsidRPr="00156B62">
        <w:rPr>
          <w:rFonts w:ascii="Times New Roman" w:hAnsi="Times New Roman" w:cs="Times New Roman"/>
          <w:sz w:val="28"/>
          <w:szCs w:val="28"/>
        </w:rPr>
        <w:br/>
        <w:t xml:space="preserve">«О теплоснабжении» и график поэтапного равномерного доведения предельного уровня цены на тепловую энергию (мощность) до уровня, </w:t>
      </w:r>
      <w:r w:rsidRPr="00156B62">
        <w:rPr>
          <w:rFonts w:ascii="Times New Roman" w:hAnsi="Times New Roman" w:cs="Times New Roman"/>
          <w:sz w:val="28"/>
          <w:szCs w:val="28"/>
        </w:rPr>
        <w:lastRenderedPageBreak/>
        <w:t>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Правительством Российской Федерации, в Республике Татарстан не утверждались.</w:t>
      </w:r>
    </w:p>
    <w:p w:rsidR="00C9762A" w:rsidRPr="00156B62" w:rsidRDefault="00C9762A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B62">
        <w:rPr>
          <w:rFonts w:ascii="Times New Roman" w:hAnsi="Times New Roman" w:cs="Times New Roman"/>
          <w:sz w:val="28"/>
          <w:szCs w:val="28"/>
        </w:rPr>
        <w:t xml:space="preserve">По муниципальным образованиям Республики Татарстан (за исключением муниципального образования «город Казань») предельные индексы установлены на уровне среднего индекса по Республике Татарстан, установленного на </w:t>
      </w:r>
      <w:r w:rsidRPr="00156B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6B62">
        <w:rPr>
          <w:rFonts w:ascii="Times New Roman" w:hAnsi="Times New Roman" w:cs="Times New Roman"/>
          <w:sz w:val="28"/>
          <w:szCs w:val="28"/>
        </w:rPr>
        <w:t xml:space="preserve"> полугодие 2020 года распоряжением Правительства Российской Федерации от 29 октября 2019 г. № 2556-р в размере 4%. Численность населения, изменение размера платы за коммунальные услуги в отношении которого равно (или менее) установленному индексу по Республике Татарстан, </w:t>
      </w:r>
      <w:r w:rsidR="00532BBB" w:rsidRPr="00156B62">
        <w:rPr>
          <w:rFonts w:ascii="Times New Roman" w:hAnsi="Times New Roman" w:cs="Times New Roman"/>
          <w:sz w:val="28"/>
          <w:szCs w:val="28"/>
        </w:rPr>
        <w:t xml:space="preserve">– </w:t>
      </w:r>
      <w:r w:rsidRPr="00156B62">
        <w:rPr>
          <w:rFonts w:ascii="Times New Roman" w:hAnsi="Times New Roman" w:cs="Times New Roman"/>
          <w:sz w:val="28"/>
          <w:szCs w:val="28"/>
        </w:rPr>
        <w:t>3888628 зарегистрированных жителей</w:t>
      </w:r>
      <w:r w:rsidR="00532BBB" w:rsidRPr="00156B62">
        <w:rPr>
          <w:rFonts w:ascii="Times New Roman" w:hAnsi="Times New Roman" w:cs="Times New Roman"/>
          <w:sz w:val="28"/>
          <w:szCs w:val="28"/>
        </w:rPr>
        <w:t xml:space="preserve"> (доля по республике – 99,7 процента).</w:t>
      </w:r>
    </w:p>
    <w:sectPr w:rsidR="00C9762A" w:rsidRPr="00156B62" w:rsidSect="00295B0D">
      <w:headerReference w:type="default" r:id="rId9"/>
      <w:pgSz w:w="11907" w:h="16840"/>
      <w:pgMar w:top="1134" w:right="1134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C9" w:rsidRDefault="00DC01C9" w:rsidP="00F60FA9">
      <w:pPr>
        <w:spacing w:after="0" w:line="240" w:lineRule="auto"/>
      </w:pPr>
      <w:r>
        <w:separator/>
      </w:r>
    </w:p>
  </w:endnote>
  <w:endnote w:type="continuationSeparator" w:id="0">
    <w:p w:rsidR="00DC01C9" w:rsidRDefault="00DC01C9" w:rsidP="00F6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C9" w:rsidRDefault="00DC01C9" w:rsidP="00F60FA9">
      <w:pPr>
        <w:spacing w:after="0" w:line="240" w:lineRule="auto"/>
      </w:pPr>
      <w:r>
        <w:separator/>
      </w:r>
    </w:p>
  </w:footnote>
  <w:footnote w:type="continuationSeparator" w:id="0">
    <w:p w:rsidR="00DC01C9" w:rsidRDefault="00DC01C9" w:rsidP="00F6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60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06E70" w:rsidRPr="00F60FA9" w:rsidRDefault="00206E70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60FA9">
          <w:rPr>
            <w:rFonts w:ascii="Times New Roman" w:hAnsi="Times New Roman" w:cs="Times New Roman"/>
            <w:sz w:val="24"/>
          </w:rPr>
          <w:fldChar w:fldCharType="begin"/>
        </w:r>
        <w:r w:rsidRPr="00F60FA9">
          <w:rPr>
            <w:rFonts w:ascii="Times New Roman" w:hAnsi="Times New Roman" w:cs="Times New Roman"/>
            <w:sz w:val="24"/>
          </w:rPr>
          <w:instrText>PAGE   \* MERGEFORMAT</w:instrText>
        </w:r>
        <w:r w:rsidRPr="00F60FA9">
          <w:rPr>
            <w:rFonts w:ascii="Times New Roman" w:hAnsi="Times New Roman" w:cs="Times New Roman"/>
            <w:sz w:val="24"/>
          </w:rPr>
          <w:fldChar w:fldCharType="separate"/>
        </w:r>
        <w:r w:rsidR="0064158D">
          <w:rPr>
            <w:rFonts w:ascii="Times New Roman" w:hAnsi="Times New Roman" w:cs="Times New Roman"/>
            <w:noProof/>
            <w:sz w:val="24"/>
          </w:rPr>
          <w:t>526</w:t>
        </w:r>
        <w:r w:rsidRPr="00F60F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06E70" w:rsidRDefault="00206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A03"/>
    <w:multiLevelType w:val="hybridMultilevel"/>
    <w:tmpl w:val="C9BEFBB0"/>
    <w:lvl w:ilvl="0" w:tplc="C2385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D6417"/>
    <w:multiLevelType w:val="hybridMultilevel"/>
    <w:tmpl w:val="C74416E6"/>
    <w:lvl w:ilvl="0" w:tplc="B344CD5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4075E8F"/>
    <w:multiLevelType w:val="hybridMultilevel"/>
    <w:tmpl w:val="FCE8F5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A6188"/>
    <w:multiLevelType w:val="hybridMultilevel"/>
    <w:tmpl w:val="F84E8D6A"/>
    <w:lvl w:ilvl="0" w:tplc="CD02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D3"/>
    <w:rsid w:val="0000042C"/>
    <w:rsid w:val="00000660"/>
    <w:rsid w:val="0000076B"/>
    <w:rsid w:val="00001AAA"/>
    <w:rsid w:val="00001D2D"/>
    <w:rsid w:val="0000252E"/>
    <w:rsid w:val="00002EBD"/>
    <w:rsid w:val="00002F04"/>
    <w:rsid w:val="000033EC"/>
    <w:rsid w:val="00003B00"/>
    <w:rsid w:val="00004F8A"/>
    <w:rsid w:val="00005084"/>
    <w:rsid w:val="00005462"/>
    <w:rsid w:val="00005964"/>
    <w:rsid w:val="00006000"/>
    <w:rsid w:val="00007191"/>
    <w:rsid w:val="00007F76"/>
    <w:rsid w:val="000100BD"/>
    <w:rsid w:val="00011E91"/>
    <w:rsid w:val="00012243"/>
    <w:rsid w:val="0001248F"/>
    <w:rsid w:val="0001378E"/>
    <w:rsid w:val="0001391A"/>
    <w:rsid w:val="00014A96"/>
    <w:rsid w:val="00015810"/>
    <w:rsid w:val="0001607F"/>
    <w:rsid w:val="00016C24"/>
    <w:rsid w:val="00017728"/>
    <w:rsid w:val="00017AD9"/>
    <w:rsid w:val="00020642"/>
    <w:rsid w:val="00020D03"/>
    <w:rsid w:val="00020F74"/>
    <w:rsid w:val="000218B3"/>
    <w:rsid w:val="0002256E"/>
    <w:rsid w:val="00023185"/>
    <w:rsid w:val="000232C9"/>
    <w:rsid w:val="000237A9"/>
    <w:rsid w:val="00023A8D"/>
    <w:rsid w:val="00024E1B"/>
    <w:rsid w:val="00025318"/>
    <w:rsid w:val="00026438"/>
    <w:rsid w:val="000269F1"/>
    <w:rsid w:val="00026D6F"/>
    <w:rsid w:val="00026F3F"/>
    <w:rsid w:val="00027590"/>
    <w:rsid w:val="000278D1"/>
    <w:rsid w:val="00030645"/>
    <w:rsid w:val="0003082F"/>
    <w:rsid w:val="00030913"/>
    <w:rsid w:val="00030C86"/>
    <w:rsid w:val="0003110B"/>
    <w:rsid w:val="000328B9"/>
    <w:rsid w:val="0003388E"/>
    <w:rsid w:val="00034198"/>
    <w:rsid w:val="00034314"/>
    <w:rsid w:val="0003470C"/>
    <w:rsid w:val="00034E4F"/>
    <w:rsid w:val="000355DD"/>
    <w:rsid w:val="00035EA0"/>
    <w:rsid w:val="00036651"/>
    <w:rsid w:val="00036F6E"/>
    <w:rsid w:val="000371F6"/>
    <w:rsid w:val="00037A66"/>
    <w:rsid w:val="00040A46"/>
    <w:rsid w:val="000412FC"/>
    <w:rsid w:val="000413BF"/>
    <w:rsid w:val="00041F0B"/>
    <w:rsid w:val="000420C1"/>
    <w:rsid w:val="0004247A"/>
    <w:rsid w:val="00043548"/>
    <w:rsid w:val="00043BA6"/>
    <w:rsid w:val="00044D4B"/>
    <w:rsid w:val="00044E0C"/>
    <w:rsid w:val="00044E25"/>
    <w:rsid w:val="00045714"/>
    <w:rsid w:val="00045E38"/>
    <w:rsid w:val="00047172"/>
    <w:rsid w:val="00047DAE"/>
    <w:rsid w:val="00050619"/>
    <w:rsid w:val="00050D7F"/>
    <w:rsid w:val="00052023"/>
    <w:rsid w:val="0005282C"/>
    <w:rsid w:val="00052FF0"/>
    <w:rsid w:val="000532F9"/>
    <w:rsid w:val="0005351C"/>
    <w:rsid w:val="000535E5"/>
    <w:rsid w:val="000539C4"/>
    <w:rsid w:val="0005432D"/>
    <w:rsid w:val="0005476F"/>
    <w:rsid w:val="00054CCA"/>
    <w:rsid w:val="00055938"/>
    <w:rsid w:val="00055BD4"/>
    <w:rsid w:val="00056228"/>
    <w:rsid w:val="00056324"/>
    <w:rsid w:val="00056C32"/>
    <w:rsid w:val="000608DD"/>
    <w:rsid w:val="00060EDA"/>
    <w:rsid w:val="00061168"/>
    <w:rsid w:val="00061926"/>
    <w:rsid w:val="00061B6E"/>
    <w:rsid w:val="000620F3"/>
    <w:rsid w:val="00062219"/>
    <w:rsid w:val="0006443F"/>
    <w:rsid w:val="00064958"/>
    <w:rsid w:val="00065541"/>
    <w:rsid w:val="00065866"/>
    <w:rsid w:val="00065AD9"/>
    <w:rsid w:val="00066065"/>
    <w:rsid w:val="000660B9"/>
    <w:rsid w:val="00066944"/>
    <w:rsid w:val="000673A3"/>
    <w:rsid w:val="00070062"/>
    <w:rsid w:val="000709AB"/>
    <w:rsid w:val="00070E00"/>
    <w:rsid w:val="00072D5E"/>
    <w:rsid w:val="00075574"/>
    <w:rsid w:val="00075FBD"/>
    <w:rsid w:val="000767F7"/>
    <w:rsid w:val="00076B31"/>
    <w:rsid w:val="00077ED2"/>
    <w:rsid w:val="000803FC"/>
    <w:rsid w:val="00081F54"/>
    <w:rsid w:val="00082562"/>
    <w:rsid w:val="00082F3D"/>
    <w:rsid w:val="0008328A"/>
    <w:rsid w:val="00083ACE"/>
    <w:rsid w:val="00084159"/>
    <w:rsid w:val="0008433E"/>
    <w:rsid w:val="0008471D"/>
    <w:rsid w:val="00084CC7"/>
    <w:rsid w:val="000857E8"/>
    <w:rsid w:val="00085D97"/>
    <w:rsid w:val="00085F9D"/>
    <w:rsid w:val="000867DF"/>
    <w:rsid w:val="00086EC3"/>
    <w:rsid w:val="00086FC0"/>
    <w:rsid w:val="00087871"/>
    <w:rsid w:val="00090261"/>
    <w:rsid w:val="00090AD8"/>
    <w:rsid w:val="00091297"/>
    <w:rsid w:val="0009129F"/>
    <w:rsid w:val="000917EA"/>
    <w:rsid w:val="00091B90"/>
    <w:rsid w:val="00091C5F"/>
    <w:rsid w:val="000924C3"/>
    <w:rsid w:val="00092BAA"/>
    <w:rsid w:val="000932F8"/>
    <w:rsid w:val="000935AF"/>
    <w:rsid w:val="00093F8B"/>
    <w:rsid w:val="00094177"/>
    <w:rsid w:val="00094A24"/>
    <w:rsid w:val="00095018"/>
    <w:rsid w:val="0009532B"/>
    <w:rsid w:val="000964B0"/>
    <w:rsid w:val="00096908"/>
    <w:rsid w:val="00096F7A"/>
    <w:rsid w:val="000971AF"/>
    <w:rsid w:val="000978C0"/>
    <w:rsid w:val="000A01F4"/>
    <w:rsid w:val="000A09CA"/>
    <w:rsid w:val="000A10F8"/>
    <w:rsid w:val="000A1326"/>
    <w:rsid w:val="000A14FB"/>
    <w:rsid w:val="000A1646"/>
    <w:rsid w:val="000A17D1"/>
    <w:rsid w:val="000A2151"/>
    <w:rsid w:val="000A2356"/>
    <w:rsid w:val="000A260F"/>
    <w:rsid w:val="000A286B"/>
    <w:rsid w:val="000A3ADB"/>
    <w:rsid w:val="000A43FF"/>
    <w:rsid w:val="000A5469"/>
    <w:rsid w:val="000A5AEB"/>
    <w:rsid w:val="000A5DAA"/>
    <w:rsid w:val="000A71F2"/>
    <w:rsid w:val="000A74D8"/>
    <w:rsid w:val="000A7700"/>
    <w:rsid w:val="000B00AC"/>
    <w:rsid w:val="000B134C"/>
    <w:rsid w:val="000B285C"/>
    <w:rsid w:val="000B35AD"/>
    <w:rsid w:val="000B37DC"/>
    <w:rsid w:val="000B5308"/>
    <w:rsid w:val="000B5D17"/>
    <w:rsid w:val="000B6C80"/>
    <w:rsid w:val="000B6FAF"/>
    <w:rsid w:val="000B7460"/>
    <w:rsid w:val="000B7B7D"/>
    <w:rsid w:val="000C042D"/>
    <w:rsid w:val="000C0FBE"/>
    <w:rsid w:val="000C1474"/>
    <w:rsid w:val="000C1566"/>
    <w:rsid w:val="000C1BA0"/>
    <w:rsid w:val="000C2D3D"/>
    <w:rsid w:val="000C3024"/>
    <w:rsid w:val="000C628A"/>
    <w:rsid w:val="000C6AD2"/>
    <w:rsid w:val="000C70E0"/>
    <w:rsid w:val="000C7702"/>
    <w:rsid w:val="000C7CF3"/>
    <w:rsid w:val="000C7DA1"/>
    <w:rsid w:val="000D0DD7"/>
    <w:rsid w:val="000D1916"/>
    <w:rsid w:val="000D19EC"/>
    <w:rsid w:val="000D1B91"/>
    <w:rsid w:val="000D230B"/>
    <w:rsid w:val="000D2CB6"/>
    <w:rsid w:val="000D2CCC"/>
    <w:rsid w:val="000D444D"/>
    <w:rsid w:val="000D4634"/>
    <w:rsid w:val="000D4B14"/>
    <w:rsid w:val="000D5E6B"/>
    <w:rsid w:val="000D6CC9"/>
    <w:rsid w:val="000D74BB"/>
    <w:rsid w:val="000D74EF"/>
    <w:rsid w:val="000D7CC0"/>
    <w:rsid w:val="000D7EC6"/>
    <w:rsid w:val="000E22AA"/>
    <w:rsid w:val="000E27B3"/>
    <w:rsid w:val="000E29CA"/>
    <w:rsid w:val="000E34FE"/>
    <w:rsid w:val="000E3511"/>
    <w:rsid w:val="000E39B6"/>
    <w:rsid w:val="000E3FA1"/>
    <w:rsid w:val="000E45B8"/>
    <w:rsid w:val="000E4A91"/>
    <w:rsid w:val="000E4D36"/>
    <w:rsid w:val="000E4FF9"/>
    <w:rsid w:val="000E50F4"/>
    <w:rsid w:val="000E5D8C"/>
    <w:rsid w:val="000E62B5"/>
    <w:rsid w:val="000E6B5B"/>
    <w:rsid w:val="000E6B67"/>
    <w:rsid w:val="000E72CD"/>
    <w:rsid w:val="000E7620"/>
    <w:rsid w:val="000F036F"/>
    <w:rsid w:val="000F0729"/>
    <w:rsid w:val="000F12C4"/>
    <w:rsid w:val="000F19F0"/>
    <w:rsid w:val="000F1C87"/>
    <w:rsid w:val="000F2021"/>
    <w:rsid w:val="000F2537"/>
    <w:rsid w:val="000F2B95"/>
    <w:rsid w:val="000F45B3"/>
    <w:rsid w:val="000F55E5"/>
    <w:rsid w:val="000F594A"/>
    <w:rsid w:val="000F7F99"/>
    <w:rsid w:val="00100876"/>
    <w:rsid w:val="001012AB"/>
    <w:rsid w:val="0010136B"/>
    <w:rsid w:val="00103593"/>
    <w:rsid w:val="0010396F"/>
    <w:rsid w:val="00103B4F"/>
    <w:rsid w:val="00103FB3"/>
    <w:rsid w:val="001041ED"/>
    <w:rsid w:val="0010490B"/>
    <w:rsid w:val="00104A3D"/>
    <w:rsid w:val="00104B06"/>
    <w:rsid w:val="00104BC1"/>
    <w:rsid w:val="001055EF"/>
    <w:rsid w:val="0010574F"/>
    <w:rsid w:val="00105E42"/>
    <w:rsid w:val="00107628"/>
    <w:rsid w:val="00107A05"/>
    <w:rsid w:val="00110EDC"/>
    <w:rsid w:val="00111364"/>
    <w:rsid w:val="0011154B"/>
    <w:rsid w:val="00112EEB"/>
    <w:rsid w:val="00113154"/>
    <w:rsid w:val="001138A8"/>
    <w:rsid w:val="0011458B"/>
    <w:rsid w:val="00114643"/>
    <w:rsid w:val="001157B7"/>
    <w:rsid w:val="00115CDD"/>
    <w:rsid w:val="001161BF"/>
    <w:rsid w:val="001162C0"/>
    <w:rsid w:val="001163AA"/>
    <w:rsid w:val="001167E5"/>
    <w:rsid w:val="00116DE8"/>
    <w:rsid w:val="0011710E"/>
    <w:rsid w:val="00117F9B"/>
    <w:rsid w:val="001209BA"/>
    <w:rsid w:val="00120A00"/>
    <w:rsid w:val="001215E3"/>
    <w:rsid w:val="00121A73"/>
    <w:rsid w:val="00122C35"/>
    <w:rsid w:val="00122CE2"/>
    <w:rsid w:val="00122D86"/>
    <w:rsid w:val="00123C4F"/>
    <w:rsid w:val="00123FEC"/>
    <w:rsid w:val="00124C53"/>
    <w:rsid w:val="00125A80"/>
    <w:rsid w:val="00126AD8"/>
    <w:rsid w:val="00126DDF"/>
    <w:rsid w:val="001272B7"/>
    <w:rsid w:val="0012746B"/>
    <w:rsid w:val="001309C2"/>
    <w:rsid w:val="00130D74"/>
    <w:rsid w:val="001310B6"/>
    <w:rsid w:val="00131195"/>
    <w:rsid w:val="001317AE"/>
    <w:rsid w:val="00132352"/>
    <w:rsid w:val="0013239C"/>
    <w:rsid w:val="00132753"/>
    <w:rsid w:val="0013275D"/>
    <w:rsid w:val="001329C9"/>
    <w:rsid w:val="00132F08"/>
    <w:rsid w:val="001343F4"/>
    <w:rsid w:val="0013453E"/>
    <w:rsid w:val="00134766"/>
    <w:rsid w:val="00134774"/>
    <w:rsid w:val="00135368"/>
    <w:rsid w:val="00135AE6"/>
    <w:rsid w:val="00136665"/>
    <w:rsid w:val="00136E81"/>
    <w:rsid w:val="00136ED6"/>
    <w:rsid w:val="00137F43"/>
    <w:rsid w:val="00140592"/>
    <w:rsid w:val="00140B87"/>
    <w:rsid w:val="00141149"/>
    <w:rsid w:val="00141445"/>
    <w:rsid w:val="0014185C"/>
    <w:rsid w:val="001419B6"/>
    <w:rsid w:val="00141C6C"/>
    <w:rsid w:val="00141EB5"/>
    <w:rsid w:val="0014262C"/>
    <w:rsid w:val="00142CDA"/>
    <w:rsid w:val="00142F1A"/>
    <w:rsid w:val="00143338"/>
    <w:rsid w:val="001436DC"/>
    <w:rsid w:val="00143A61"/>
    <w:rsid w:val="00143B04"/>
    <w:rsid w:val="00143D6E"/>
    <w:rsid w:val="00144089"/>
    <w:rsid w:val="001446C3"/>
    <w:rsid w:val="0014570C"/>
    <w:rsid w:val="00146974"/>
    <w:rsid w:val="0014735A"/>
    <w:rsid w:val="00147426"/>
    <w:rsid w:val="00147875"/>
    <w:rsid w:val="00151149"/>
    <w:rsid w:val="001516EF"/>
    <w:rsid w:val="0015223F"/>
    <w:rsid w:val="0015241D"/>
    <w:rsid w:val="00152D40"/>
    <w:rsid w:val="00153046"/>
    <w:rsid w:val="00153361"/>
    <w:rsid w:val="00153656"/>
    <w:rsid w:val="00153D48"/>
    <w:rsid w:val="00154EAE"/>
    <w:rsid w:val="00154FE1"/>
    <w:rsid w:val="00155C5C"/>
    <w:rsid w:val="00156670"/>
    <w:rsid w:val="001568E7"/>
    <w:rsid w:val="00156A71"/>
    <w:rsid w:val="00156B62"/>
    <w:rsid w:val="00156EA2"/>
    <w:rsid w:val="001571BA"/>
    <w:rsid w:val="001574C3"/>
    <w:rsid w:val="00160106"/>
    <w:rsid w:val="001603BC"/>
    <w:rsid w:val="00160532"/>
    <w:rsid w:val="001615E4"/>
    <w:rsid w:val="00162F1B"/>
    <w:rsid w:val="0016342C"/>
    <w:rsid w:val="001636B1"/>
    <w:rsid w:val="00163876"/>
    <w:rsid w:val="001638E2"/>
    <w:rsid w:val="00163E0A"/>
    <w:rsid w:val="001640A1"/>
    <w:rsid w:val="00164450"/>
    <w:rsid w:val="001646BD"/>
    <w:rsid w:val="00164F8D"/>
    <w:rsid w:val="001655F1"/>
    <w:rsid w:val="00165D77"/>
    <w:rsid w:val="001671F2"/>
    <w:rsid w:val="00167335"/>
    <w:rsid w:val="0016737C"/>
    <w:rsid w:val="00167E42"/>
    <w:rsid w:val="0017011D"/>
    <w:rsid w:val="0017083C"/>
    <w:rsid w:val="001708C8"/>
    <w:rsid w:val="001711F3"/>
    <w:rsid w:val="001717A4"/>
    <w:rsid w:val="00171B07"/>
    <w:rsid w:val="001723F6"/>
    <w:rsid w:val="00172995"/>
    <w:rsid w:val="00172B6D"/>
    <w:rsid w:val="00172CC0"/>
    <w:rsid w:val="00172DB6"/>
    <w:rsid w:val="0017373D"/>
    <w:rsid w:val="00173954"/>
    <w:rsid w:val="001742CF"/>
    <w:rsid w:val="0017504B"/>
    <w:rsid w:val="00175237"/>
    <w:rsid w:val="00175FF4"/>
    <w:rsid w:val="0017629B"/>
    <w:rsid w:val="001766FD"/>
    <w:rsid w:val="00176B88"/>
    <w:rsid w:val="00177ADA"/>
    <w:rsid w:val="001806B2"/>
    <w:rsid w:val="00181423"/>
    <w:rsid w:val="0018167C"/>
    <w:rsid w:val="00181CC0"/>
    <w:rsid w:val="00181D2B"/>
    <w:rsid w:val="00181DFA"/>
    <w:rsid w:val="00182428"/>
    <w:rsid w:val="0018458E"/>
    <w:rsid w:val="00184B96"/>
    <w:rsid w:val="00184C48"/>
    <w:rsid w:val="001859BA"/>
    <w:rsid w:val="0018642D"/>
    <w:rsid w:val="0018722F"/>
    <w:rsid w:val="001876A6"/>
    <w:rsid w:val="00190495"/>
    <w:rsid w:val="0019070B"/>
    <w:rsid w:val="00190AF0"/>
    <w:rsid w:val="00190FAE"/>
    <w:rsid w:val="0019159D"/>
    <w:rsid w:val="00191C89"/>
    <w:rsid w:val="00191E44"/>
    <w:rsid w:val="00191FA9"/>
    <w:rsid w:val="001926E3"/>
    <w:rsid w:val="00192C8E"/>
    <w:rsid w:val="0019324D"/>
    <w:rsid w:val="001934AD"/>
    <w:rsid w:val="00193729"/>
    <w:rsid w:val="001946DF"/>
    <w:rsid w:val="00194701"/>
    <w:rsid w:val="001948B8"/>
    <w:rsid w:val="001959D3"/>
    <w:rsid w:val="00195CC4"/>
    <w:rsid w:val="00196CEA"/>
    <w:rsid w:val="0019750E"/>
    <w:rsid w:val="001A0656"/>
    <w:rsid w:val="001A10B0"/>
    <w:rsid w:val="001A1895"/>
    <w:rsid w:val="001A2CFB"/>
    <w:rsid w:val="001A2FE2"/>
    <w:rsid w:val="001A47B5"/>
    <w:rsid w:val="001A4B70"/>
    <w:rsid w:val="001A579B"/>
    <w:rsid w:val="001A58BF"/>
    <w:rsid w:val="001A5B39"/>
    <w:rsid w:val="001A61D1"/>
    <w:rsid w:val="001A6434"/>
    <w:rsid w:val="001A6D99"/>
    <w:rsid w:val="001A6FD1"/>
    <w:rsid w:val="001A727E"/>
    <w:rsid w:val="001A7515"/>
    <w:rsid w:val="001A77A7"/>
    <w:rsid w:val="001B0D9E"/>
    <w:rsid w:val="001B1610"/>
    <w:rsid w:val="001B1E5A"/>
    <w:rsid w:val="001B21E8"/>
    <w:rsid w:val="001B232E"/>
    <w:rsid w:val="001B2E03"/>
    <w:rsid w:val="001B34A1"/>
    <w:rsid w:val="001B3B4D"/>
    <w:rsid w:val="001B4441"/>
    <w:rsid w:val="001B4ACB"/>
    <w:rsid w:val="001B5816"/>
    <w:rsid w:val="001B5860"/>
    <w:rsid w:val="001B5C03"/>
    <w:rsid w:val="001B5E82"/>
    <w:rsid w:val="001B6752"/>
    <w:rsid w:val="001B7B28"/>
    <w:rsid w:val="001B7C4E"/>
    <w:rsid w:val="001C0223"/>
    <w:rsid w:val="001C0A63"/>
    <w:rsid w:val="001C0B5E"/>
    <w:rsid w:val="001C0EB0"/>
    <w:rsid w:val="001C16B2"/>
    <w:rsid w:val="001C195E"/>
    <w:rsid w:val="001C1B08"/>
    <w:rsid w:val="001C1D4E"/>
    <w:rsid w:val="001C1F5F"/>
    <w:rsid w:val="001C20A3"/>
    <w:rsid w:val="001C24CA"/>
    <w:rsid w:val="001C28A5"/>
    <w:rsid w:val="001C2A8F"/>
    <w:rsid w:val="001C2B44"/>
    <w:rsid w:val="001C2B4D"/>
    <w:rsid w:val="001C2B51"/>
    <w:rsid w:val="001C3875"/>
    <w:rsid w:val="001C3E0E"/>
    <w:rsid w:val="001C433E"/>
    <w:rsid w:val="001C5006"/>
    <w:rsid w:val="001C569B"/>
    <w:rsid w:val="001C594D"/>
    <w:rsid w:val="001C597E"/>
    <w:rsid w:val="001C5CBA"/>
    <w:rsid w:val="001C5DF6"/>
    <w:rsid w:val="001C6744"/>
    <w:rsid w:val="001C69D5"/>
    <w:rsid w:val="001C78A6"/>
    <w:rsid w:val="001C78DF"/>
    <w:rsid w:val="001D08AC"/>
    <w:rsid w:val="001D0BA6"/>
    <w:rsid w:val="001D12BD"/>
    <w:rsid w:val="001D12D7"/>
    <w:rsid w:val="001D17F5"/>
    <w:rsid w:val="001D18CC"/>
    <w:rsid w:val="001D215A"/>
    <w:rsid w:val="001D2E59"/>
    <w:rsid w:val="001D2E66"/>
    <w:rsid w:val="001D3190"/>
    <w:rsid w:val="001D37BF"/>
    <w:rsid w:val="001D4197"/>
    <w:rsid w:val="001D4382"/>
    <w:rsid w:val="001D561A"/>
    <w:rsid w:val="001D6CF2"/>
    <w:rsid w:val="001D714F"/>
    <w:rsid w:val="001D7323"/>
    <w:rsid w:val="001D7973"/>
    <w:rsid w:val="001E03ED"/>
    <w:rsid w:val="001E0816"/>
    <w:rsid w:val="001E0C18"/>
    <w:rsid w:val="001E1740"/>
    <w:rsid w:val="001E1835"/>
    <w:rsid w:val="001E1C43"/>
    <w:rsid w:val="001E20EB"/>
    <w:rsid w:val="001E244F"/>
    <w:rsid w:val="001E29C9"/>
    <w:rsid w:val="001E4785"/>
    <w:rsid w:val="001E4819"/>
    <w:rsid w:val="001E4C6A"/>
    <w:rsid w:val="001E5185"/>
    <w:rsid w:val="001E5FF1"/>
    <w:rsid w:val="001E65FF"/>
    <w:rsid w:val="001E6880"/>
    <w:rsid w:val="001F0CEB"/>
    <w:rsid w:val="001F169A"/>
    <w:rsid w:val="001F228B"/>
    <w:rsid w:val="001F2A25"/>
    <w:rsid w:val="001F3830"/>
    <w:rsid w:val="001F3AE3"/>
    <w:rsid w:val="001F4076"/>
    <w:rsid w:val="001F44C0"/>
    <w:rsid w:val="001F454D"/>
    <w:rsid w:val="001F478F"/>
    <w:rsid w:val="001F49BC"/>
    <w:rsid w:val="001F4AE4"/>
    <w:rsid w:val="001F4C42"/>
    <w:rsid w:val="001F5351"/>
    <w:rsid w:val="001F5B45"/>
    <w:rsid w:val="001F6105"/>
    <w:rsid w:val="001F636C"/>
    <w:rsid w:val="001F706E"/>
    <w:rsid w:val="001F7070"/>
    <w:rsid w:val="001F7CDB"/>
    <w:rsid w:val="001F7F1D"/>
    <w:rsid w:val="001F7FA7"/>
    <w:rsid w:val="00200B1E"/>
    <w:rsid w:val="00200D31"/>
    <w:rsid w:val="00201EE4"/>
    <w:rsid w:val="00202231"/>
    <w:rsid w:val="00202242"/>
    <w:rsid w:val="0020278F"/>
    <w:rsid w:val="00202B17"/>
    <w:rsid w:val="00202DE8"/>
    <w:rsid w:val="0020448B"/>
    <w:rsid w:val="00204808"/>
    <w:rsid w:val="00204D3F"/>
    <w:rsid w:val="00205AD6"/>
    <w:rsid w:val="00206A87"/>
    <w:rsid w:val="00206E70"/>
    <w:rsid w:val="00207630"/>
    <w:rsid w:val="0020767A"/>
    <w:rsid w:val="00207D3F"/>
    <w:rsid w:val="00207D88"/>
    <w:rsid w:val="0021026F"/>
    <w:rsid w:val="002103DC"/>
    <w:rsid w:val="00210586"/>
    <w:rsid w:val="00211938"/>
    <w:rsid w:val="00212BAC"/>
    <w:rsid w:val="00213FD8"/>
    <w:rsid w:val="002144C3"/>
    <w:rsid w:val="00214542"/>
    <w:rsid w:val="00214D71"/>
    <w:rsid w:val="002164E8"/>
    <w:rsid w:val="002166C0"/>
    <w:rsid w:val="00216B1B"/>
    <w:rsid w:val="00216E6E"/>
    <w:rsid w:val="00217D33"/>
    <w:rsid w:val="00221294"/>
    <w:rsid w:val="00222206"/>
    <w:rsid w:val="00222687"/>
    <w:rsid w:val="002230C4"/>
    <w:rsid w:val="002238D1"/>
    <w:rsid w:val="00224B33"/>
    <w:rsid w:val="00224DEA"/>
    <w:rsid w:val="00227049"/>
    <w:rsid w:val="0022794E"/>
    <w:rsid w:val="00230439"/>
    <w:rsid w:val="002310E4"/>
    <w:rsid w:val="00231A7B"/>
    <w:rsid w:val="00231EAA"/>
    <w:rsid w:val="002320A7"/>
    <w:rsid w:val="0023288B"/>
    <w:rsid w:val="00233406"/>
    <w:rsid w:val="0023444A"/>
    <w:rsid w:val="002347B1"/>
    <w:rsid w:val="00234A3A"/>
    <w:rsid w:val="00234C49"/>
    <w:rsid w:val="00234F08"/>
    <w:rsid w:val="00234FDE"/>
    <w:rsid w:val="002350ED"/>
    <w:rsid w:val="00235FCD"/>
    <w:rsid w:val="002364A5"/>
    <w:rsid w:val="00236A3B"/>
    <w:rsid w:val="0023754C"/>
    <w:rsid w:val="002404AB"/>
    <w:rsid w:val="0024197C"/>
    <w:rsid w:val="00241C4B"/>
    <w:rsid w:val="00242A47"/>
    <w:rsid w:val="00242AAD"/>
    <w:rsid w:val="002436BE"/>
    <w:rsid w:val="00244302"/>
    <w:rsid w:val="0024441B"/>
    <w:rsid w:val="0024467C"/>
    <w:rsid w:val="00245360"/>
    <w:rsid w:val="00245507"/>
    <w:rsid w:val="00245BD1"/>
    <w:rsid w:val="00245D73"/>
    <w:rsid w:val="00245F61"/>
    <w:rsid w:val="002461D0"/>
    <w:rsid w:val="0024637E"/>
    <w:rsid w:val="0024664C"/>
    <w:rsid w:val="00246FBF"/>
    <w:rsid w:val="00247578"/>
    <w:rsid w:val="00250E6A"/>
    <w:rsid w:val="0025114F"/>
    <w:rsid w:val="00251319"/>
    <w:rsid w:val="00252719"/>
    <w:rsid w:val="00252836"/>
    <w:rsid w:val="002535F1"/>
    <w:rsid w:val="002545E7"/>
    <w:rsid w:val="00254D69"/>
    <w:rsid w:val="00257C29"/>
    <w:rsid w:val="00260635"/>
    <w:rsid w:val="0026094E"/>
    <w:rsid w:val="00260AE8"/>
    <w:rsid w:val="0026169A"/>
    <w:rsid w:val="00261D51"/>
    <w:rsid w:val="00261EA6"/>
    <w:rsid w:val="0026204E"/>
    <w:rsid w:val="002620D1"/>
    <w:rsid w:val="00262BF7"/>
    <w:rsid w:val="002646B0"/>
    <w:rsid w:val="00264C1F"/>
    <w:rsid w:val="00264D1E"/>
    <w:rsid w:val="00265236"/>
    <w:rsid w:val="00265FCA"/>
    <w:rsid w:val="00266182"/>
    <w:rsid w:val="002667A7"/>
    <w:rsid w:val="002674DD"/>
    <w:rsid w:val="002708A6"/>
    <w:rsid w:val="00272183"/>
    <w:rsid w:val="002726F5"/>
    <w:rsid w:val="00272D08"/>
    <w:rsid w:val="00273033"/>
    <w:rsid w:val="0027350C"/>
    <w:rsid w:val="002741DD"/>
    <w:rsid w:val="002743A6"/>
    <w:rsid w:val="0027453D"/>
    <w:rsid w:val="00274547"/>
    <w:rsid w:val="00275A49"/>
    <w:rsid w:val="00276329"/>
    <w:rsid w:val="00276455"/>
    <w:rsid w:val="0027673C"/>
    <w:rsid w:val="00277079"/>
    <w:rsid w:val="00277243"/>
    <w:rsid w:val="00277AB8"/>
    <w:rsid w:val="00281835"/>
    <w:rsid w:val="00281BDB"/>
    <w:rsid w:val="002835EA"/>
    <w:rsid w:val="00283B04"/>
    <w:rsid w:val="002849B8"/>
    <w:rsid w:val="00284A3A"/>
    <w:rsid w:val="00285855"/>
    <w:rsid w:val="00285BFD"/>
    <w:rsid w:val="002864DC"/>
    <w:rsid w:val="00286707"/>
    <w:rsid w:val="002868A2"/>
    <w:rsid w:val="00286918"/>
    <w:rsid w:val="00287308"/>
    <w:rsid w:val="00287BE8"/>
    <w:rsid w:val="00287CD4"/>
    <w:rsid w:val="00287D97"/>
    <w:rsid w:val="00287FF8"/>
    <w:rsid w:val="00292AD8"/>
    <w:rsid w:val="00292B22"/>
    <w:rsid w:val="0029339D"/>
    <w:rsid w:val="0029380A"/>
    <w:rsid w:val="00293AC0"/>
    <w:rsid w:val="00294432"/>
    <w:rsid w:val="00294781"/>
    <w:rsid w:val="00294BF7"/>
    <w:rsid w:val="00295B0D"/>
    <w:rsid w:val="00296851"/>
    <w:rsid w:val="002976DD"/>
    <w:rsid w:val="00297A4A"/>
    <w:rsid w:val="002A056B"/>
    <w:rsid w:val="002A0B15"/>
    <w:rsid w:val="002A2365"/>
    <w:rsid w:val="002A3820"/>
    <w:rsid w:val="002A399D"/>
    <w:rsid w:val="002A3FCA"/>
    <w:rsid w:val="002A42F4"/>
    <w:rsid w:val="002A4C59"/>
    <w:rsid w:val="002A4D7B"/>
    <w:rsid w:val="002A531B"/>
    <w:rsid w:val="002A549D"/>
    <w:rsid w:val="002A54BC"/>
    <w:rsid w:val="002A6D7C"/>
    <w:rsid w:val="002A7068"/>
    <w:rsid w:val="002A729F"/>
    <w:rsid w:val="002A72D0"/>
    <w:rsid w:val="002A73B6"/>
    <w:rsid w:val="002B0C7E"/>
    <w:rsid w:val="002B1072"/>
    <w:rsid w:val="002B24AF"/>
    <w:rsid w:val="002B2D15"/>
    <w:rsid w:val="002B35FB"/>
    <w:rsid w:val="002B363A"/>
    <w:rsid w:val="002B4296"/>
    <w:rsid w:val="002B4620"/>
    <w:rsid w:val="002B4C4F"/>
    <w:rsid w:val="002B5F2D"/>
    <w:rsid w:val="002B689C"/>
    <w:rsid w:val="002B6B5A"/>
    <w:rsid w:val="002B735D"/>
    <w:rsid w:val="002B7AE1"/>
    <w:rsid w:val="002C0BF8"/>
    <w:rsid w:val="002C0D02"/>
    <w:rsid w:val="002C1944"/>
    <w:rsid w:val="002C1952"/>
    <w:rsid w:val="002C1A4E"/>
    <w:rsid w:val="002C2793"/>
    <w:rsid w:val="002C3020"/>
    <w:rsid w:val="002C41D1"/>
    <w:rsid w:val="002C47B0"/>
    <w:rsid w:val="002C4972"/>
    <w:rsid w:val="002C4F5D"/>
    <w:rsid w:val="002C5D95"/>
    <w:rsid w:val="002C6DE2"/>
    <w:rsid w:val="002C7E1B"/>
    <w:rsid w:val="002D0D9A"/>
    <w:rsid w:val="002D1653"/>
    <w:rsid w:val="002D1C9A"/>
    <w:rsid w:val="002D1CAA"/>
    <w:rsid w:val="002D2148"/>
    <w:rsid w:val="002D2AB7"/>
    <w:rsid w:val="002D2F69"/>
    <w:rsid w:val="002D2FFA"/>
    <w:rsid w:val="002D3F96"/>
    <w:rsid w:val="002D40ED"/>
    <w:rsid w:val="002D4893"/>
    <w:rsid w:val="002D4F6C"/>
    <w:rsid w:val="002D6E68"/>
    <w:rsid w:val="002D6EDB"/>
    <w:rsid w:val="002D7703"/>
    <w:rsid w:val="002E0C95"/>
    <w:rsid w:val="002E13A8"/>
    <w:rsid w:val="002E1A4E"/>
    <w:rsid w:val="002E1CCB"/>
    <w:rsid w:val="002E1D9F"/>
    <w:rsid w:val="002E240E"/>
    <w:rsid w:val="002E293D"/>
    <w:rsid w:val="002E2E55"/>
    <w:rsid w:val="002E3183"/>
    <w:rsid w:val="002E3663"/>
    <w:rsid w:val="002E44AA"/>
    <w:rsid w:val="002E4779"/>
    <w:rsid w:val="002E5536"/>
    <w:rsid w:val="002E5972"/>
    <w:rsid w:val="002E5CBC"/>
    <w:rsid w:val="002E6075"/>
    <w:rsid w:val="002E6590"/>
    <w:rsid w:val="002E696E"/>
    <w:rsid w:val="002F077A"/>
    <w:rsid w:val="002F0E11"/>
    <w:rsid w:val="002F1418"/>
    <w:rsid w:val="002F1ACC"/>
    <w:rsid w:val="002F2183"/>
    <w:rsid w:val="002F26B4"/>
    <w:rsid w:val="002F2F9A"/>
    <w:rsid w:val="002F35FE"/>
    <w:rsid w:val="002F4B37"/>
    <w:rsid w:val="002F506C"/>
    <w:rsid w:val="002F50F9"/>
    <w:rsid w:val="002F58CE"/>
    <w:rsid w:val="002F5A22"/>
    <w:rsid w:val="002F5BFD"/>
    <w:rsid w:val="002F5E34"/>
    <w:rsid w:val="00300CF5"/>
    <w:rsid w:val="003019D9"/>
    <w:rsid w:val="00301D8A"/>
    <w:rsid w:val="003026CC"/>
    <w:rsid w:val="00302DC9"/>
    <w:rsid w:val="003035E0"/>
    <w:rsid w:val="00304456"/>
    <w:rsid w:val="00304873"/>
    <w:rsid w:val="00304C3D"/>
    <w:rsid w:val="00304EAF"/>
    <w:rsid w:val="00305734"/>
    <w:rsid w:val="003059CB"/>
    <w:rsid w:val="00305C51"/>
    <w:rsid w:val="00306858"/>
    <w:rsid w:val="00307920"/>
    <w:rsid w:val="00307BCF"/>
    <w:rsid w:val="00310C9F"/>
    <w:rsid w:val="003115A3"/>
    <w:rsid w:val="003115B1"/>
    <w:rsid w:val="00311934"/>
    <w:rsid w:val="00311BB5"/>
    <w:rsid w:val="00311BC2"/>
    <w:rsid w:val="003135A3"/>
    <w:rsid w:val="003136FD"/>
    <w:rsid w:val="00313939"/>
    <w:rsid w:val="00313CBA"/>
    <w:rsid w:val="003144CC"/>
    <w:rsid w:val="0031493A"/>
    <w:rsid w:val="00314D3A"/>
    <w:rsid w:val="00315737"/>
    <w:rsid w:val="00315DCC"/>
    <w:rsid w:val="00315F2C"/>
    <w:rsid w:val="003164AE"/>
    <w:rsid w:val="00316509"/>
    <w:rsid w:val="00316A8F"/>
    <w:rsid w:val="00316C1D"/>
    <w:rsid w:val="00317817"/>
    <w:rsid w:val="003178EF"/>
    <w:rsid w:val="00317E2F"/>
    <w:rsid w:val="00320572"/>
    <w:rsid w:val="0032102A"/>
    <w:rsid w:val="0032154A"/>
    <w:rsid w:val="00321ABC"/>
    <w:rsid w:val="00322039"/>
    <w:rsid w:val="003229CF"/>
    <w:rsid w:val="00323093"/>
    <w:rsid w:val="00323554"/>
    <w:rsid w:val="0032356B"/>
    <w:rsid w:val="003235B6"/>
    <w:rsid w:val="00323EEE"/>
    <w:rsid w:val="0032530A"/>
    <w:rsid w:val="00325580"/>
    <w:rsid w:val="00326A0D"/>
    <w:rsid w:val="00327704"/>
    <w:rsid w:val="00327D8F"/>
    <w:rsid w:val="003312EA"/>
    <w:rsid w:val="00331306"/>
    <w:rsid w:val="00331E86"/>
    <w:rsid w:val="00332915"/>
    <w:rsid w:val="00333123"/>
    <w:rsid w:val="00333304"/>
    <w:rsid w:val="00333621"/>
    <w:rsid w:val="003336B6"/>
    <w:rsid w:val="0033384A"/>
    <w:rsid w:val="003339A4"/>
    <w:rsid w:val="003340B8"/>
    <w:rsid w:val="00334DDA"/>
    <w:rsid w:val="00335ADF"/>
    <w:rsid w:val="00335E31"/>
    <w:rsid w:val="003366C5"/>
    <w:rsid w:val="00336D68"/>
    <w:rsid w:val="00337086"/>
    <w:rsid w:val="003370E4"/>
    <w:rsid w:val="00340F82"/>
    <w:rsid w:val="0034150A"/>
    <w:rsid w:val="00341FBE"/>
    <w:rsid w:val="00342E62"/>
    <w:rsid w:val="00343683"/>
    <w:rsid w:val="00343825"/>
    <w:rsid w:val="00343E0B"/>
    <w:rsid w:val="003445A8"/>
    <w:rsid w:val="00344C99"/>
    <w:rsid w:val="0034751F"/>
    <w:rsid w:val="0034794D"/>
    <w:rsid w:val="00347F08"/>
    <w:rsid w:val="003510BB"/>
    <w:rsid w:val="003512B8"/>
    <w:rsid w:val="003519EE"/>
    <w:rsid w:val="0035288C"/>
    <w:rsid w:val="00352A1D"/>
    <w:rsid w:val="00352CDD"/>
    <w:rsid w:val="00354033"/>
    <w:rsid w:val="00354893"/>
    <w:rsid w:val="00354BAE"/>
    <w:rsid w:val="00354C1E"/>
    <w:rsid w:val="00354F79"/>
    <w:rsid w:val="00355984"/>
    <w:rsid w:val="00355B60"/>
    <w:rsid w:val="0035664A"/>
    <w:rsid w:val="00356F1F"/>
    <w:rsid w:val="0036045E"/>
    <w:rsid w:val="00360FAD"/>
    <w:rsid w:val="00362257"/>
    <w:rsid w:val="00362818"/>
    <w:rsid w:val="003644A3"/>
    <w:rsid w:val="00364AF5"/>
    <w:rsid w:val="0036506A"/>
    <w:rsid w:val="00367263"/>
    <w:rsid w:val="00367B0B"/>
    <w:rsid w:val="00367E4E"/>
    <w:rsid w:val="003700FE"/>
    <w:rsid w:val="00372A7A"/>
    <w:rsid w:val="00372C63"/>
    <w:rsid w:val="00372D94"/>
    <w:rsid w:val="00373055"/>
    <w:rsid w:val="0037394A"/>
    <w:rsid w:val="00373F67"/>
    <w:rsid w:val="00374CAA"/>
    <w:rsid w:val="00374EB2"/>
    <w:rsid w:val="00374FC0"/>
    <w:rsid w:val="0037560A"/>
    <w:rsid w:val="00375A81"/>
    <w:rsid w:val="00375F9D"/>
    <w:rsid w:val="0037681F"/>
    <w:rsid w:val="00377403"/>
    <w:rsid w:val="00377D14"/>
    <w:rsid w:val="00380BF1"/>
    <w:rsid w:val="00380FE0"/>
    <w:rsid w:val="00381951"/>
    <w:rsid w:val="00381F32"/>
    <w:rsid w:val="00383CFC"/>
    <w:rsid w:val="0038423C"/>
    <w:rsid w:val="003848F0"/>
    <w:rsid w:val="00385200"/>
    <w:rsid w:val="003855B7"/>
    <w:rsid w:val="00385B55"/>
    <w:rsid w:val="00386B6A"/>
    <w:rsid w:val="00386C09"/>
    <w:rsid w:val="00386ECA"/>
    <w:rsid w:val="00387202"/>
    <w:rsid w:val="00393391"/>
    <w:rsid w:val="00393679"/>
    <w:rsid w:val="00393C76"/>
    <w:rsid w:val="00394304"/>
    <w:rsid w:val="00395107"/>
    <w:rsid w:val="00395BCC"/>
    <w:rsid w:val="00395C26"/>
    <w:rsid w:val="00396175"/>
    <w:rsid w:val="0039635F"/>
    <w:rsid w:val="00396853"/>
    <w:rsid w:val="00396B34"/>
    <w:rsid w:val="00396C2F"/>
    <w:rsid w:val="00396EEE"/>
    <w:rsid w:val="003A00AB"/>
    <w:rsid w:val="003A0814"/>
    <w:rsid w:val="003A0C8D"/>
    <w:rsid w:val="003A10A7"/>
    <w:rsid w:val="003A2BEE"/>
    <w:rsid w:val="003A2E71"/>
    <w:rsid w:val="003A3112"/>
    <w:rsid w:val="003A352D"/>
    <w:rsid w:val="003A37B9"/>
    <w:rsid w:val="003A3881"/>
    <w:rsid w:val="003A395B"/>
    <w:rsid w:val="003A3C3E"/>
    <w:rsid w:val="003A3D7C"/>
    <w:rsid w:val="003A42C8"/>
    <w:rsid w:val="003A47B1"/>
    <w:rsid w:val="003A48FA"/>
    <w:rsid w:val="003A495C"/>
    <w:rsid w:val="003A5ACF"/>
    <w:rsid w:val="003A5C35"/>
    <w:rsid w:val="003A6CB0"/>
    <w:rsid w:val="003A79C7"/>
    <w:rsid w:val="003B0666"/>
    <w:rsid w:val="003B1BE5"/>
    <w:rsid w:val="003B1CA2"/>
    <w:rsid w:val="003B20A4"/>
    <w:rsid w:val="003B2346"/>
    <w:rsid w:val="003B2B69"/>
    <w:rsid w:val="003B2F51"/>
    <w:rsid w:val="003B39C8"/>
    <w:rsid w:val="003B48E4"/>
    <w:rsid w:val="003B5C37"/>
    <w:rsid w:val="003B5C43"/>
    <w:rsid w:val="003B661C"/>
    <w:rsid w:val="003B6CEC"/>
    <w:rsid w:val="003B6D39"/>
    <w:rsid w:val="003B755C"/>
    <w:rsid w:val="003B76C8"/>
    <w:rsid w:val="003B77BE"/>
    <w:rsid w:val="003C02BF"/>
    <w:rsid w:val="003C09BF"/>
    <w:rsid w:val="003C0D1E"/>
    <w:rsid w:val="003C1CE9"/>
    <w:rsid w:val="003C2211"/>
    <w:rsid w:val="003C2661"/>
    <w:rsid w:val="003C38F9"/>
    <w:rsid w:val="003C457A"/>
    <w:rsid w:val="003C4A88"/>
    <w:rsid w:val="003C4D19"/>
    <w:rsid w:val="003C4E8E"/>
    <w:rsid w:val="003C4FE8"/>
    <w:rsid w:val="003C50B8"/>
    <w:rsid w:val="003C6572"/>
    <w:rsid w:val="003C6AFD"/>
    <w:rsid w:val="003C6CA6"/>
    <w:rsid w:val="003C73C1"/>
    <w:rsid w:val="003C7F84"/>
    <w:rsid w:val="003D0233"/>
    <w:rsid w:val="003D08EF"/>
    <w:rsid w:val="003D1CDB"/>
    <w:rsid w:val="003D21DC"/>
    <w:rsid w:val="003D2A9A"/>
    <w:rsid w:val="003D2F52"/>
    <w:rsid w:val="003D4AC9"/>
    <w:rsid w:val="003D5776"/>
    <w:rsid w:val="003D615B"/>
    <w:rsid w:val="003D629D"/>
    <w:rsid w:val="003D640D"/>
    <w:rsid w:val="003D6F72"/>
    <w:rsid w:val="003D7378"/>
    <w:rsid w:val="003D7E1D"/>
    <w:rsid w:val="003E0084"/>
    <w:rsid w:val="003E0619"/>
    <w:rsid w:val="003E0D10"/>
    <w:rsid w:val="003E1AED"/>
    <w:rsid w:val="003E1F7F"/>
    <w:rsid w:val="003E3B9F"/>
    <w:rsid w:val="003E4FBA"/>
    <w:rsid w:val="003E54B0"/>
    <w:rsid w:val="003E556C"/>
    <w:rsid w:val="003E593A"/>
    <w:rsid w:val="003E674A"/>
    <w:rsid w:val="003E7564"/>
    <w:rsid w:val="003E7801"/>
    <w:rsid w:val="003E7955"/>
    <w:rsid w:val="003E7A2C"/>
    <w:rsid w:val="003E7A91"/>
    <w:rsid w:val="003F0785"/>
    <w:rsid w:val="003F0B76"/>
    <w:rsid w:val="003F0F03"/>
    <w:rsid w:val="003F11E5"/>
    <w:rsid w:val="003F1EA3"/>
    <w:rsid w:val="003F2B07"/>
    <w:rsid w:val="003F38DB"/>
    <w:rsid w:val="003F425D"/>
    <w:rsid w:val="003F4513"/>
    <w:rsid w:val="003F4531"/>
    <w:rsid w:val="003F45BD"/>
    <w:rsid w:val="003F4C21"/>
    <w:rsid w:val="003F4EED"/>
    <w:rsid w:val="003F5204"/>
    <w:rsid w:val="003F5A8A"/>
    <w:rsid w:val="003F66A1"/>
    <w:rsid w:val="003F7E3C"/>
    <w:rsid w:val="004000FE"/>
    <w:rsid w:val="00400126"/>
    <w:rsid w:val="00400E3A"/>
    <w:rsid w:val="00400F97"/>
    <w:rsid w:val="00401A7B"/>
    <w:rsid w:val="004020C8"/>
    <w:rsid w:val="00402286"/>
    <w:rsid w:val="00403269"/>
    <w:rsid w:val="004037E0"/>
    <w:rsid w:val="00404787"/>
    <w:rsid w:val="00404792"/>
    <w:rsid w:val="00404E71"/>
    <w:rsid w:val="00404E8F"/>
    <w:rsid w:val="00405253"/>
    <w:rsid w:val="00405F9E"/>
    <w:rsid w:val="00406BA3"/>
    <w:rsid w:val="00407D01"/>
    <w:rsid w:val="0041155C"/>
    <w:rsid w:val="00412ED2"/>
    <w:rsid w:val="00413A5D"/>
    <w:rsid w:val="00413C2C"/>
    <w:rsid w:val="00413D20"/>
    <w:rsid w:val="00413F76"/>
    <w:rsid w:val="00417B34"/>
    <w:rsid w:val="00420309"/>
    <w:rsid w:val="00420401"/>
    <w:rsid w:val="0042067A"/>
    <w:rsid w:val="00420E14"/>
    <w:rsid w:val="0042139A"/>
    <w:rsid w:val="00422CAD"/>
    <w:rsid w:val="00422E32"/>
    <w:rsid w:val="0042330F"/>
    <w:rsid w:val="00423D2A"/>
    <w:rsid w:val="00423F72"/>
    <w:rsid w:val="0042418A"/>
    <w:rsid w:val="0042436B"/>
    <w:rsid w:val="00425057"/>
    <w:rsid w:val="004261BC"/>
    <w:rsid w:val="00426C9B"/>
    <w:rsid w:val="00427D40"/>
    <w:rsid w:val="004304FA"/>
    <w:rsid w:val="00430966"/>
    <w:rsid w:val="00431F35"/>
    <w:rsid w:val="004324C2"/>
    <w:rsid w:val="00433740"/>
    <w:rsid w:val="0043375A"/>
    <w:rsid w:val="00433DCE"/>
    <w:rsid w:val="00433FB6"/>
    <w:rsid w:val="0043422D"/>
    <w:rsid w:val="00434B01"/>
    <w:rsid w:val="00434CA0"/>
    <w:rsid w:val="00435532"/>
    <w:rsid w:val="00436B2B"/>
    <w:rsid w:val="00437293"/>
    <w:rsid w:val="004372C9"/>
    <w:rsid w:val="00437316"/>
    <w:rsid w:val="00437A88"/>
    <w:rsid w:val="00437BBA"/>
    <w:rsid w:val="00440793"/>
    <w:rsid w:val="004408AC"/>
    <w:rsid w:val="00441D62"/>
    <w:rsid w:val="004421E9"/>
    <w:rsid w:val="004428CF"/>
    <w:rsid w:val="00442AE1"/>
    <w:rsid w:val="00442FC1"/>
    <w:rsid w:val="0044301D"/>
    <w:rsid w:val="004431A8"/>
    <w:rsid w:val="00443644"/>
    <w:rsid w:val="00443720"/>
    <w:rsid w:val="00443B02"/>
    <w:rsid w:val="00444243"/>
    <w:rsid w:val="00444892"/>
    <w:rsid w:val="00445068"/>
    <w:rsid w:val="00446A86"/>
    <w:rsid w:val="00446B0B"/>
    <w:rsid w:val="0044728D"/>
    <w:rsid w:val="004477FF"/>
    <w:rsid w:val="00447D62"/>
    <w:rsid w:val="0045071D"/>
    <w:rsid w:val="004516AC"/>
    <w:rsid w:val="00454ED6"/>
    <w:rsid w:val="0045565D"/>
    <w:rsid w:val="00457C71"/>
    <w:rsid w:val="00457EC8"/>
    <w:rsid w:val="004620E0"/>
    <w:rsid w:val="00462237"/>
    <w:rsid w:val="00462966"/>
    <w:rsid w:val="00462B93"/>
    <w:rsid w:val="0046308F"/>
    <w:rsid w:val="00464A04"/>
    <w:rsid w:val="00464A19"/>
    <w:rsid w:val="00464BEF"/>
    <w:rsid w:val="00464C65"/>
    <w:rsid w:val="00465040"/>
    <w:rsid w:val="00466DD8"/>
    <w:rsid w:val="00467452"/>
    <w:rsid w:val="00467F6E"/>
    <w:rsid w:val="0047020E"/>
    <w:rsid w:val="00470733"/>
    <w:rsid w:val="00470C30"/>
    <w:rsid w:val="00471EBA"/>
    <w:rsid w:val="00473BAB"/>
    <w:rsid w:val="00473F31"/>
    <w:rsid w:val="00474320"/>
    <w:rsid w:val="004749E3"/>
    <w:rsid w:val="00474AA6"/>
    <w:rsid w:val="00476982"/>
    <w:rsid w:val="0047778E"/>
    <w:rsid w:val="00477AFD"/>
    <w:rsid w:val="004800D6"/>
    <w:rsid w:val="00480147"/>
    <w:rsid w:val="00480722"/>
    <w:rsid w:val="00480F4D"/>
    <w:rsid w:val="00481E87"/>
    <w:rsid w:val="0048207E"/>
    <w:rsid w:val="004833D1"/>
    <w:rsid w:val="00483EC7"/>
    <w:rsid w:val="0048417E"/>
    <w:rsid w:val="004847E1"/>
    <w:rsid w:val="0048508D"/>
    <w:rsid w:val="00486238"/>
    <w:rsid w:val="0048641D"/>
    <w:rsid w:val="00486D67"/>
    <w:rsid w:val="00487A62"/>
    <w:rsid w:val="00490697"/>
    <w:rsid w:val="004908CC"/>
    <w:rsid w:val="00490A2E"/>
    <w:rsid w:val="0049186E"/>
    <w:rsid w:val="00491F36"/>
    <w:rsid w:val="00492286"/>
    <w:rsid w:val="004924D3"/>
    <w:rsid w:val="004926D3"/>
    <w:rsid w:val="00492DBB"/>
    <w:rsid w:val="00492F08"/>
    <w:rsid w:val="00493086"/>
    <w:rsid w:val="0049316A"/>
    <w:rsid w:val="004938FB"/>
    <w:rsid w:val="00493EE6"/>
    <w:rsid w:val="00494EC6"/>
    <w:rsid w:val="004958A2"/>
    <w:rsid w:val="004960B2"/>
    <w:rsid w:val="00496A51"/>
    <w:rsid w:val="00496F89"/>
    <w:rsid w:val="004974F8"/>
    <w:rsid w:val="00497C3E"/>
    <w:rsid w:val="00497E6E"/>
    <w:rsid w:val="004A0C77"/>
    <w:rsid w:val="004A16A9"/>
    <w:rsid w:val="004A1771"/>
    <w:rsid w:val="004A1CE1"/>
    <w:rsid w:val="004A278E"/>
    <w:rsid w:val="004A292E"/>
    <w:rsid w:val="004A3823"/>
    <w:rsid w:val="004A3A8F"/>
    <w:rsid w:val="004A414C"/>
    <w:rsid w:val="004A4638"/>
    <w:rsid w:val="004A4E1B"/>
    <w:rsid w:val="004A54EB"/>
    <w:rsid w:val="004A568F"/>
    <w:rsid w:val="004A59F6"/>
    <w:rsid w:val="004A5A96"/>
    <w:rsid w:val="004A633F"/>
    <w:rsid w:val="004A679A"/>
    <w:rsid w:val="004A762A"/>
    <w:rsid w:val="004A76D4"/>
    <w:rsid w:val="004A7F4D"/>
    <w:rsid w:val="004B046E"/>
    <w:rsid w:val="004B1879"/>
    <w:rsid w:val="004B2057"/>
    <w:rsid w:val="004B42B3"/>
    <w:rsid w:val="004B431D"/>
    <w:rsid w:val="004B4AAB"/>
    <w:rsid w:val="004B4F9B"/>
    <w:rsid w:val="004B5B5F"/>
    <w:rsid w:val="004B5DD1"/>
    <w:rsid w:val="004B6030"/>
    <w:rsid w:val="004B6132"/>
    <w:rsid w:val="004B6296"/>
    <w:rsid w:val="004B63AB"/>
    <w:rsid w:val="004B6BA3"/>
    <w:rsid w:val="004B6F01"/>
    <w:rsid w:val="004B6F17"/>
    <w:rsid w:val="004B7124"/>
    <w:rsid w:val="004B730A"/>
    <w:rsid w:val="004B7BC0"/>
    <w:rsid w:val="004C026F"/>
    <w:rsid w:val="004C0817"/>
    <w:rsid w:val="004C0A72"/>
    <w:rsid w:val="004C15F7"/>
    <w:rsid w:val="004C2A2C"/>
    <w:rsid w:val="004C4206"/>
    <w:rsid w:val="004C5179"/>
    <w:rsid w:val="004C5766"/>
    <w:rsid w:val="004C72C0"/>
    <w:rsid w:val="004C72D7"/>
    <w:rsid w:val="004D0398"/>
    <w:rsid w:val="004D266A"/>
    <w:rsid w:val="004D27F2"/>
    <w:rsid w:val="004D3686"/>
    <w:rsid w:val="004D3EC3"/>
    <w:rsid w:val="004D4204"/>
    <w:rsid w:val="004D461F"/>
    <w:rsid w:val="004D4A74"/>
    <w:rsid w:val="004D4FD3"/>
    <w:rsid w:val="004D57C5"/>
    <w:rsid w:val="004D59D4"/>
    <w:rsid w:val="004D6444"/>
    <w:rsid w:val="004D6D45"/>
    <w:rsid w:val="004D70DA"/>
    <w:rsid w:val="004D76D5"/>
    <w:rsid w:val="004D7E56"/>
    <w:rsid w:val="004E01B4"/>
    <w:rsid w:val="004E1B5C"/>
    <w:rsid w:val="004E3814"/>
    <w:rsid w:val="004E5273"/>
    <w:rsid w:val="004E5E5E"/>
    <w:rsid w:val="004E66AE"/>
    <w:rsid w:val="004E6E9C"/>
    <w:rsid w:val="004E7259"/>
    <w:rsid w:val="004E7531"/>
    <w:rsid w:val="004E7709"/>
    <w:rsid w:val="004E7751"/>
    <w:rsid w:val="004E7EE2"/>
    <w:rsid w:val="004F0020"/>
    <w:rsid w:val="004F022C"/>
    <w:rsid w:val="004F0350"/>
    <w:rsid w:val="004F0CAF"/>
    <w:rsid w:val="004F151E"/>
    <w:rsid w:val="004F2D4C"/>
    <w:rsid w:val="004F2E6F"/>
    <w:rsid w:val="004F3C85"/>
    <w:rsid w:val="004F57B1"/>
    <w:rsid w:val="004F65F9"/>
    <w:rsid w:val="004F729B"/>
    <w:rsid w:val="005004CC"/>
    <w:rsid w:val="005005F6"/>
    <w:rsid w:val="00501428"/>
    <w:rsid w:val="00501B3B"/>
    <w:rsid w:val="005028C3"/>
    <w:rsid w:val="00502A5D"/>
    <w:rsid w:val="00503077"/>
    <w:rsid w:val="00503F94"/>
    <w:rsid w:val="00504001"/>
    <w:rsid w:val="005042DE"/>
    <w:rsid w:val="00504337"/>
    <w:rsid w:val="0050491E"/>
    <w:rsid w:val="005049E8"/>
    <w:rsid w:val="00504C49"/>
    <w:rsid w:val="00504DE2"/>
    <w:rsid w:val="0050532E"/>
    <w:rsid w:val="0050600E"/>
    <w:rsid w:val="00506389"/>
    <w:rsid w:val="00506C92"/>
    <w:rsid w:val="00507731"/>
    <w:rsid w:val="00507BC9"/>
    <w:rsid w:val="00510021"/>
    <w:rsid w:val="00510A8E"/>
    <w:rsid w:val="00510F1F"/>
    <w:rsid w:val="0051204D"/>
    <w:rsid w:val="005128C1"/>
    <w:rsid w:val="00512A15"/>
    <w:rsid w:val="00512BE6"/>
    <w:rsid w:val="00512E2A"/>
    <w:rsid w:val="0051325D"/>
    <w:rsid w:val="00513DA6"/>
    <w:rsid w:val="00515318"/>
    <w:rsid w:val="00515322"/>
    <w:rsid w:val="00515E14"/>
    <w:rsid w:val="005160D7"/>
    <w:rsid w:val="00517044"/>
    <w:rsid w:val="005175EC"/>
    <w:rsid w:val="00517CF5"/>
    <w:rsid w:val="00520686"/>
    <w:rsid w:val="0052097C"/>
    <w:rsid w:val="005213FB"/>
    <w:rsid w:val="00522447"/>
    <w:rsid w:val="00523F67"/>
    <w:rsid w:val="0052435E"/>
    <w:rsid w:val="00524FCD"/>
    <w:rsid w:val="0052532B"/>
    <w:rsid w:val="00525AFD"/>
    <w:rsid w:val="00525C18"/>
    <w:rsid w:val="00526616"/>
    <w:rsid w:val="005267C8"/>
    <w:rsid w:val="00526824"/>
    <w:rsid w:val="00526AAE"/>
    <w:rsid w:val="0052720E"/>
    <w:rsid w:val="005272F2"/>
    <w:rsid w:val="00527717"/>
    <w:rsid w:val="00527E04"/>
    <w:rsid w:val="00530620"/>
    <w:rsid w:val="00530636"/>
    <w:rsid w:val="00530A03"/>
    <w:rsid w:val="00531247"/>
    <w:rsid w:val="00531578"/>
    <w:rsid w:val="00532BBB"/>
    <w:rsid w:val="00533429"/>
    <w:rsid w:val="0053435F"/>
    <w:rsid w:val="005354F2"/>
    <w:rsid w:val="00535AB7"/>
    <w:rsid w:val="00535B05"/>
    <w:rsid w:val="0053629A"/>
    <w:rsid w:val="0053687A"/>
    <w:rsid w:val="00536F5D"/>
    <w:rsid w:val="00537F95"/>
    <w:rsid w:val="005406ED"/>
    <w:rsid w:val="00540E36"/>
    <w:rsid w:val="00541596"/>
    <w:rsid w:val="00541F25"/>
    <w:rsid w:val="0054200D"/>
    <w:rsid w:val="00542220"/>
    <w:rsid w:val="00542531"/>
    <w:rsid w:val="00542EAF"/>
    <w:rsid w:val="0054344D"/>
    <w:rsid w:val="00543B38"/>
    <w:rsid w:val="00543EA5"/>
    <w:rsid w:val="0054440D"/>
    <w:rsid w:val="005448F9"/>
    <w:rsid w:val="00545EAF"/>
    <w:rsid w:val="00547989"/>
    <w:rsid w:val="00547DE4"/>
    <w:rsid w:val="0055004B"/>
    <w:rsid w:val="005502D6"/>
    <w:rsid w:val="00551E00"/>
    <w:rsid w:val="00551EEE"/>
    <w:rsid w:val="00552B5A"/>
    <w:rsid w:val="00553A9A"/>
    <w:rsid w:val="005549E9"/>
    <w:rsid w:val="005558DA"/>
    <w:rsid w:val="00556DCD"/>
    <w:rsid w:val="00556F28"/>
    <w:rsid w:val="005571EF"/>
    <w:rsid w:val="005573F8"/>
    <w:rsid w:val="00557B83"/>
    <w:rsid w:val="00557D73"/>
    <w:rsid w:val="0056063E"/>
    <w:rsid w:val="00561156"/>
    <w:rsid w:val="00561638"/>
    <w:rsid w:val="00561C71"/>
    <w:rsid w:val="005624C7"/>
    <w:rsid w:val="00562ABB"/>
    <w:rsid w:val="00562DBF"/>
    <w:rsid w:val="00564789"/>
    <w:rsid w:val="005650FD"/>
    <w:rsid w:val="005653C0"/>
    <w:rsid w:val="00565A2A"/>
    <w:rsid w:val="005666E7"/>
    <w:rsid w:val="00566B84"/>
    <w:rsid w:val="00566F75"/>
    <w:rsid w:val="005676DF"/>
    <w:rsid w:val="00567D8C"/>
    <w:rsid w:val="0057033D"/>
    <w:rsid w:val="005717B8"/>
    <w:rsid w:val="0057183E"/>
    <w:rsid w:val="00573167"/>
    <w:rsid w:val="00573387"/>
    <w:rsid w:val="0057359C"/>
    <w:rsid w:val="00573C81"/>
    <w:rsid w:val="005740A5"/>
    <w:rsid w:val="00574484"/>
    <w:rsid w:val="00574D07"/>
    <w:rsid w:val="00575005"/>
    <w:rsid w:val="0057593E"/>
    <w:rsid w:val="00575ED1"/>
    <w:rsid w:val="005760B7"/>
    <w:rsid w:val="00576144"/>
    <w:rsid w:val="00576A6D"/>
    <w:rsid w:val="00576B2B"/>
    <w:rsid w:val="00576C68"/>
    <w:rsid w:val="00576D45"/>
    <w:rsid w:val="00577733"/>
    <w:rsid w:val="00577916"/>
    <w:rsid w:val="00580B9B"/>
    <w:rsid w:val="00580D4E"/>
    <w:rsid w:val="00580F14"/>
    <w:rsid w:val="0058111F"/>
    <w:rsid w:val="005812DB"/>
    <w:rsid w:val="005816CE"/>
    <w:rsid w:val="00581773"/>
    <w:rsid w:val="00581D48"/>
    <w:rsid w:val="0058202B"/>
    <w:rsid w:val="00582A91"/>
    <w:rsid w:val="005834F1"/>
    <w:rsid w:val="005836B8"/>
    <w:rsid w:val="0058376F"/>
    <w:rsid w:val="00584625"/>
    <w:rsid w:val="00584DC8"/>
    <w:rsid w:val="00586BBC"/>
    <w:rsid w:val="00586BBE"/>
    <w:rsid w:val="005877B9"/>
    <w:rsid w:val="005878CD"/>
    <w:rsid w:val="00587B9B"/>
    <w:rsid w:val="00587F76"/>
    <w:rsid w:val="00590BB5"/>
    <w:rsid w:val="00591ACD"/>
    <w:rsid w:val="00591AD0"/>
    <w:rsid w:val="00592DA3"/>
    <w:rsid w:val="00593326"/>
    <w:rsid w:val="005946B2"/>
    <w:rsid w:val="00595E6E"/>
    <w:rsid w:val="00596630"/>
    <w:rsid w:val="00596703"/>
    <w:rsid w:val="00596A3B"/>
    <w:rsid w:val="005973CD"/>
    <w:rsid w:val="00597AB8"/>
    <w:rsid w:val="005A033E"/>
    <w:rsid w:val="005A0DB9"/>
    <w:rsid w:val="005A0ECA"/>
    <w:rsid w:val="005A1BA7"/>
    <w:rsid w:val="005A1BF5"/>
    <w:rsid w:val="005A1C13"/>
    <w:rsid w:val="005A23CE"/>
    <w:rsid w:val="005A23FC"/>
    <w:rsid w:val="005A267F"/>
    <w:rsid w:val="005A2967"/>
    <w:rsid w:val="005A33D3"/>
    <w:rsid w:val="005A3EAC"/>
    <w:rsid w:val="005A4109"/>
    <w:rsid w:val="005A492C"/>
    <w:rsid w:val="005A52EF"/>
    <w:rsid w:val="005A59A4"/>
    <w:rsid w:val="005A676E"/>
    <w:rsid w:val="005A6BF5"/>
    <w:rsid w:val="005A7873"/>
    <w:rsid w:val="005A788E"/>
    <w:rsid w:val="005A79F9"/>
    <w:rsid w:val="005A7DEF"/>
    <w:rsid w:val="005B1498"/>
    <w:rsid w:val="005B24FC"/>
    <w:rsid w:val="005B3A77"/>
    <w:rsid w:val="005B3E83"/>
    <w:rsid w:val="005B5524"/>
    <w:rsid w:val="005B5954"/>
    <w:rsid w:val="005B61EA"/>
    <w:rsid w:val="005B7245"/>
    <w:rsid w:val="005B772B"/>
    <w:rsid w:val="005B7CA1"/>
    <w:rsid w:val="005C0611"/>
    <w:rsid w:val="005C18E1"/>
    <w:rsid w:val="005C3344"/>
    <w:rsid w:val="005C334B"/>
    <w:rsid w:val="005C3760"/>
    <w:rsid w:val="005C3F06"/>
    <w:rsid w:val="005C493A"/>
    <w:rsid w:val="005C523E"/>
    <w:rsid w:val="005C567B"/>
    <w:rsid w:val="005C598A"/>
    <w:rsid w:val="005C6ED4"/>
    <w:rsid w:val="005C71AF"/>
    <w:rsid w:val="005C773E"/>
    <w:rsid w:val="005C7DF8"/>
    <w:rsid w:val="005C7E9C"/>
    <w:rsid w:val="005D13ED"/>
    <w:rsid w:val="005D17B0"/>
    <w:rsid w:val="005D1F37"/>
    <w:rsid w:val="005D1F76"/>
    <w:rsid w:val="005D2429"/>
    <w:rsid w:val="005D325E"/>
    <w:rsid w:val="005D3C7C"/>
    <w:rsid w:val="005D3FAF"/>
    <w:rsid w:val="005D4BB6"/>
    <w:rsid w:val="005D4D03"/>
    <w:rsid w:val="005D5439"/>
    <w:rsid w:val="005D5475"/>
    <w:rsid w:val="005D5C0F"/>
    <w:rsid w:val="005D633D"/>
    <w:rsid w:val="005D63A2"/>
    <w:rsid w:val="005D65F8"/>
    <w:rsid w:val="005D67A1"/>
    <w:rsid w:val="005D67EC"/>
    <w:rsid w:val="005D7E33"/>
    <w:rsid w:val="005E00E3"/>
    <w:rsid w:val="005E0ADB"/>
    <w:rsid w:val="005E0BBB"/>
    <w:rsid w:val="005E1D29"/>
    <w:rsid w:val="005E2841"/>
    <w:rsid w:val="005E31DE"/>
    <w:rsid w:val="005E3699"/>
    <w:rsid w:val="005E5398"/>
    <w:rsid w:val="005E5563"/>
    <w:rsid w:val="005E575A"/>
    <w:rsid w:val="005E64F4"/>
    <w:rsid w:val="005E774C"/>
    <w:rsid w:val="005E785C"/>
    <w:rsid w:val="005E7ECC"/>
    <w:rsid w:val="005F02AA"/>
    <w:rsid w:val="005F11A8"/>
    <w:rsid w:val="005F1FCC"/>
    <w:rsid w:val="005F3601"/>
    <w:rsid w:val="005F3896"/>
    <w:rsid w:val="005F406D"/>
    <w:rsid w:val="005F46FE"/>
    <w:rsid w:val="005F4788"/>
    <w:rsid w:val="005F4FEC"/>
    <w:rsid w:val="005F521B"/>
    <w:rsid w:val="005F6B64"/>
    <w:rsid w:val="005F7AE0"/>
    <w:rsid w:val="006002F3"/>
    <w:rsid w:val="00600318"/>
    <w:rsid w:val="00601AAB"/>
    <w:rsid w:val="00601B73"/>
    <w:rsid w:val="00601D2A"/>
    <w:rsid w:val="00601F25"/>
    <w:rsid w:val="006021FD"/>
    <w:rsid w:val="00602B06"/>
    <w:rsid w:val="00603162"/>
    <w:rsid w:val="00603FB4"/>
    <w:rsid w:val="00604AC4"/>
    <w:rsid w:val="00605F37"/>
    <w:rsid w:val="00605FE1"/>
    <w:rsid w:val="00606719"/>
    <w:rsid w:val="00606D6B"/>
    <w:rsid w:val="0060756F"/>
    <w:rsid w:val="00607EBC"/>
    <w:rsid w:val="006100DA"/>
    <w:rsid w:val="0061018D"/>
    <w:rsid w:val="00610874"/>
    <w:rsid w:val="00611405"/>
    <w:rsid w:val="00611825"/>
    <w:rsid w:val="00611F30"/>
    <w:rsid w:val="006123FA"/>
    <w:rsid w:val="00612C51"/>
    <w:rsid w:val="00612EB7"/>
    <w:rsid w:val="00613638"/>
    <w:rsid w:val="006142CF"/>
    <w:rsid w:val="00614AE6"/>
    <w:rsid w:val="0061526B"/>
    <w:rsid w:val="00615BEA"/>
    <w:rsid w:val="00615FD5"/>
    <w:rsid w:val="00616C76"/>
    <w:rsid w:val="00620695"/>
    <w:rsid w:val="00622128"/>
    <w:rsid w:val="0062264F"/>
    <w:rsid w:val="0062295B"/>
    <w:rsid w:val="00623508"/>
    <w:rsid w:val="006236D2"/>
    <w:rsid w:val="00623B3B"/>
    <w:rsid w:val="006243FF"/>
    <w:rsid w:val="00624748"/>
    <w:rsid w:val="0062533A"/>
    <w:rsid w:val="006253AA"/>
    <w:rsid w:val="006264DF"/>
    <w:rsid w:val="006278A9"/>
    <w:rsid w:val="006308FA"/>
    <w:rsid w:val="006308FB"/>
    <w:rsid w:val="00630B80"/>
    <w:rsid w:val="00631DB2"/>
    <w:rsid w:val="00633289"/>
    <w:rsid w:val="00633A89"/>
    <w:rsid w:val="00633BE8"/>
    <w:rsid w:val="00634849"/>
    <w:rsid w:val="00634BFF"/>
    <w:rsid w:val="00634F5D"/>
    <w:rsid w:val="00635154"/>
    <w:rsid w:val="006356D6"/>
    <w:rsid w:val="0063585A"/>
    <w:rsid w:val="00635B3E"/>
    <w:rsid w:val="006369CE"/>
    <w:rsid w:val="00636D97"/>
    <w:rsid w:val="0063765B"/>
    <w:rsid w:val="006404B2"/>
    <w:rsid w:val="006409E5"/>
    <w:rsid w:val="00640D55"/>
    <w:rsid w:val="00640E76"/>
    <w:rsid w:val="00640F1B"/>
    <w:rsid w:val="0064158D"/>
    <w:rsid w:val="00641CB5"/>
    <w:rsid w:val="006426E1"/>
    <w:rsid w:val="0064294E"/>
    <w:rsid w:val="0064364F"/>
    <w:rsid w:val="00643688"/>
    <w:rsid w:val="00643C94"/>
    <w:rsid w:val="00643E5D"/>
    <w:rsid w:val="00644027"/>
    <w:rsid w:val="0064431C"/>
    <w:rsid w:val="00644E61"/>
    <w:rsid w:val="00644E75"/>
    <w:rsid w:val="00644EC0"/>
    <w:rsid w:val="00645362"/>
    <w:rsid w:val="00645625"/>
    <w:rsid w:val="00650105"/>
    <w:rsid w:val="00650AE9"/>
    <w:rsid w:val="00651200"/>
    <w:rsid w:val="006516EC"/>
    <w:rsid w:val="006531E0"/>
    <w:rsid w:val="0065334C"/>
    <w:rsid w:val="00653475"/>
    <w:rsid w:val="00653BE6"/>
    <w:rsid w:val="006547C5"/>
    <w:rsid w:val="00654A85"/>
    <w:rsid w:val="006551F6"/>
    <w:rsid w:val="00655507"/>
    <w:rsid w:val="006556E6"/>
    <w:rsid w:val="00657617"/>
    <w:rsid w:val="00657EB9"/>
    <w:rsid w:val="00657F30"/>
    <w:rsid w:val="00660B35"/>
    <w:rsid w:val="00663C3B"/>
    <w:rsid w:val="006658C2"/>
    <w:rsid w:val="0066628B"/>
    <w:rsid w:val="0066628D"/>
    <w:rsid w:val="006666E7"/>
    <w:rsid w:val="0066744D"/>
    <w:rsid w:val="006679FF"/>
    <w:rsid w:val="00670503"/>
    <w:rsid w:val="006707F1"/>
    <w:rsid w:val="0067082D"/>
    <w:rsid w:val="006719CE"/>
    <w:rsid w:val="0067242C"/>
    <w:rsid w:val="006731E4"/>
    <w:rsid w:val="00673295"/>
    <w:rsid w:val="0067403B"/>
    <w:rsid w:val="00674171"/>
    <w:rsid w:val="0067516C"/>
    <w:rsid w:val="0067592F"/>
    <w:rsid w:val="0067787F"/>
    <w:rsid w:val="006804C8"/>
    <w:rsid w:val="00680C62"/>
    <w:rsid w:val="00680C83"/>
    <w:rsid w:val="00680FC6"/>
    <w:rsid w:val="00681343"/>
    <w:rsid w:val="006827C6"/>
    <w:rsid w:val="00682856"/>
    <w:rsid w:val="00682DEF"/>
    <w:rsid w:val="006834E4"/>
    <w:rsid w:val="006839C6"/>
    <w:rsid w:val="006844B9"/>
    <w:rsid w:val="00684A76"/>
    <w:rsid w:val="00684EA9"/>
    <w:rsid w:val="00685F24"/>
    <w:rsid w:val="00686A92"/>
    <w:rsid w:val="00687F65"/>
    <w:rsid w:val="00690002"/>
    <w:rsid w:val="006905C1"/>
    <w:rsid w:val="00691320"/>
    <w:rsid w:val="00691BA6"/>
    <w:rsid w:val="0069287B"/>
    <w:rsid w:val="0069350E"/>
    <w:rsid w:val="0069426A"/>
    <w:rsid w:val="006942AA"/>
    <w:rsid w:val="0069473B"/>
    <w:rsid w:val="00694C98"/>
    <w:rsid w:val="00694EB9"/>
    <w:rsid w:val="00694FE1"/>
    <w:rsid w:val="0069578F"/>
    <w:rsid w:val="006976FE"/>
    <w:rsid w:val="00697819"/>
    <w:rsid w:val="0069782D"/>
    <w:rsid w:val="006A03D7"/>
    <w:rsid w:val="006A0A02"/>
    <w:rsid w:val="006A0E66"/>
    <w:rsid w:val="006A1ADB"/>
    <w:rsid w:val="006A1EE0"/>
    <w:rsid w:val="006A2283"/>
    <w:rsid w:val="006A2A79"/>
    <w:rsid w:val="006A31F7"/>
    <w:rsid w:val="006A3805"/>
    <w:rsid w:val="006A38E4"/>
    <w:rsid w:val="006A423E"/>
    <w:rsid w:val="006A4F84"/>
    <w:rsid w:val="006A6D20"/>
    <w:rsid w:val="006A6E83"/>
    <w:rsid w:val="006B0D4F"/>
    <w:rsid w:val="006B0DB5"/>
    <w:rsid w:val="006B3C00"/>
    <w:rsid w:val="006B4D79"/>
    <w:rsid w:val="006B4E93"/>
    <w:rsid w:val="006B5077"/>
    <w:rsid w:val="006B5318"/>
    <w:rsid w:val="006B5BCC"/>
    <w:rsid w:val="006B6101"/>
    <w:rsid w:val="006B634F"/>
    <w:rsid w:val="006B7064"/>
    <w:rsid w:val="006C0D97"/>
    <w:rsid w:val="006C1267"/>
    <w:rsid w:val="006C1727"/>
    <w:rsid w:val="006C1DF0"/>
    <w:rsid w:val="006C37E6"/>
    <w:rsid w:val="006C382B"/>
    <w:rsid w:val="006C3A85"/>
    <w:rsid w:val="006C54D3"/>
    <w:rsid w:val="006C584B"/>
    <w:rsid w:val="006C61DD"/>
    <w:rsid w:val="006C68C4"/>
    <w:rsid w:val="006C6D5A"/>
    <w:rsid w:val="006C7FA2"/>
    <w:rsid w:val="006D1111"/>
    <w:rsid w:val="006D2684"/>
    <w:rsid w:val="006D2CF6"/>
    <w:rsid w:val="006D2FFE"/>
    <w:rsid w:val="006D36EA"/>
    <w:rsid w:val="006D3EB0"/>
    <w:rsid w:val="006D445A"/>
    <w:rsid w:val="006D55AE"/>
    <w:rsid w:val="006D5D78"/>
    <w:rsid w:val="006D5E21"/>
    <w:rsid w:val="006D60E4"/>
    <w:rsid w:val="006D6B52"/>
    <w:rsid w:val="006D7C85"/>
    <w:rsid w:val="006D7D9B"/>
    <w:rsid w:val="006E0BC0"/>
    <w:rsid w:val="006E1152"/>
    <w:rsid w:val="006E13A0"/>
    <w:rsid w:val="006E158C"/>
    <w:rsid w:val="006E15DD"/>
    <w:rsid w:val="006E2BA6"/>
    <w:rsid w:val="006E2FB2"/>
    <w:rsid w:val="006E3209"/>
    <w:rsid w:val="006E3318"/>
    <w:rsid w:val="006E3634"/>
    <w:rsid w:val="006E3F33"/>
    <w:rsid w:val="006E47A3"/>
    <w:rsid w:val="006E5F7E"/>
    <w:rsid w:val="006E6AE4"/>
    <w:rsid w:val="006E7736"/>
    <w:rsid w:val="006F0E53"/>
    <w:rsid w:val="006F139F"/>
    <w:rsid w:val="006F15A4"/>
    <w:rsid w:val="006F16C0"/>
    <w:rsid w:val="006F1B45"/>
    <w:rsid w:val="006F2B58"/>
    <w:rsid w:val="006F2CF2"/>
    <w:rsid w:val="006F3FEF"/>
    <w:rsid w:val="006F45ED"/>
    <w:rsid w:val="006F472B"/>
    <w:rsid w:val="006F4A4C"/>
    <w:rsid w:val="006F5D6D"/>
    <w:rsid w:val="006F5D77"/>
    <w:rsid w:val="006F681B"/>
    <w:rsid w:val="006F7A00"/>
    <w:rsid w:val="006F7E46"/>
    <w:rsid w:val="006F7EBB"/>
    <w:rsid w:val="00701B70"/>
    <w:rsid w:val="007023EF"/>
    <w:rsid w:val="00702B01"/>
    <w:rsid w:val="0070303A"/>
    <w:rsid w:val="00703066"/>
    <w:rsid w:val="00703550"/>
    <w:rsid w:val="007069EF"/>
    <w:rsid w:val="00706CF2"/>
    <w:rsid w:val="00707105"/>
    <w:rsid w:val="007071C9"/>
    <w:rsid w:val="00707479"/>
    <w:rsid w:val="00707BBC"/>
    <w:rsid w:val="00710502"/>
    <w:rsid w:val="007107D4"/>
    <w:rsid w:val="00710A98"/>
    <w:rsid w:val="00710E9D"/>
    <w:rsid w:val="00711F11"/>
    <w:rsid w:val="007124A9"/>
    <w:rsid w:val="00712562"/>
    <w:rsid w:val="00712EEB"/>
    <w:rsid w:val="0071364F"/>
    <w:rsid w:val="0071381C"/>
    <w:rsid w:val="00713B9A"/>
    <w:rsid w:val="00713E65"/>
    <w:rsid w:val="00713F5A"/>
    <w:rsid w:val="00714BA9"/>
    <w:rsid w:val="00714D69"/>
    <w:rsid w:val="00715941"/>
    <w:rsid w:val="0071600B"/>
    <w:rsid w:val="007160E7"/>
    <w:rsid w:val="00716529"/>
    <w:rsid w:val="007171CA"/>
    <w:rsid w:val="007174D6"/>
    <w:rsid w:val="00717DA2"/>
    <w:rsid w:val="00717EEE"/>
    <w:rsid w:val="00720782"/>
    <w:rsid w:val="007207D4"/>
    <w:rsid w:val="00721F1D"/>
    <w:rsid w:val="0072298B"/>
    <w:rsid w:val="00723079"/>
    <w:rsid w:val="00723336"/>
    <w:rsid w:val="00723AA9"/>
    <w:rsid w:val="007241AF"/>
    <w:rsid w:val="00724638"/>
    <w:rsid w:val="00724739"/>
    <w:rsid w:val="00725771"/>
    <w:rsid w:val="00725847"/>
    <w:rsid w:val="00725A9D"/>
    <w:rsid w:val="00726006"/>
    <w:rsid w:val="0072767F"/>
    <w:rsid w:val="007300A2"/>
    <w:rsid w:val="007307C9"/>
    <w:rsid w:val="00730934"/>
    <w:rsid w:val="00730989"/>
    <w:rsid w:val="007319B1"/>
    <w:rsid w:val="00731A25"/>
    <w:rsid w:val="00731A7D"/>
    <w:rsid w:val="00732B82"/>
    <w:rsid w:val="007330B3"/>
    <w:rsid w:val="0073354D"/>
    <w:rsid w:val="007345F9"/>
    <w:rsid w:val="00734CB1"/>
    <w:rsid w:val="0073523E"/>
    <w:rsid w:val="00736D01"/>
    <w:rsid w:val="007372D7"/>
    <w:rsid w:val="00737561"/>
    <w:rsid w:val="00737983"/>
    <w:rsid w:val="00737F42"/>
    <w:rsid w:val="007415DD"/>
    <w:rsid w:val="007417AA"/>
    <w:rsid w:val="00741F1E"/>
    <w:rsid w:val="00742178"/>
    <w:rsid w:val="007431EC"/>
    <w:rsid w:val="00743504"/>
    <w:rsid w:val="0074360A"/>
    <w:rsid w:val="0074430D"/>
    <w:rsid w:val="0074581D"/>
    <w:rsid w:val="007467A9"/>
    <w:rsid w:val="00747428"/>
    <w:rsid w:val="00747889"/>
    <w:rsid w:val="007503B6"/>
    <w:rsid w:val="00750570"/>
    <w:rsid w:val="007506C4"/>
    <w:rsid w:val="007521E1"/>
    <w:rsid w:val="00752960"/>
    <w:rsid w:val="00753722"/>
    <w:rsid w:val="00753FD1"/>
    <w:rsid w:val="007542BF"/>
    <w:rsid w:val="0075450D"/>
    <w:rsid w:val="00754873"/>
    <w:rsid w:val="007549A2"/>
    <w:rsid w:val="00755CDB"/>
    <w:rsid w:val="0075755B"/>
    <w:rsid w:val="0076010F"/>
    <w:rsid w:val="00760854"/>
    <w:rsid w:val="00760BFB"/>
    <w:rsid w:val="007614C0"/>
    <w:rsid w:val="00763E6F"/>
    <w:rsid w:val="007643E1"/>
    <w:rsid w:val="00764AEF"/>
    <w:rsid w:val="00764B7F"/>
    <w:rsid w:val="00765122"/>
    <w:rsid w:val="00765586"/>
    <w:rsid w:val="0076565D"/>
    <w:rsid w:val="00765BCB"/>
    <w:rsid w:val="00765EBE"/>
    <w:rsid w:val="00766397"/>
    <w:rsid w:val="007664DB"/>
    <w:rsid w:val="0076668F"/>
    <w:rsid w:val="00766FF4"/>
    <w:rsid w:val="0076746B"/>
    <w:rsid w:val="0077042A"/>
    <w:rsid w:val="00770834"/>
    <w:rsid w:val="00770FAB"/>
    <w:rsid w:val="007713C0"/>
    <w:rsid w:val="00772A19"/>
    <w:rsid w:val="007736E4"/>
    <w:rsid w:val="007741B3"/>
    <w:rsid w:val="007741D5"/>
    <w:rsid w:val="007749AB"/>
    <w:rsid w:val="00775AE8"/>
    <w:rsid w:val="00776789"/>
    <w:rsid w:val="00777324"/>
    <w:rsid w:val="0077739A"/>
    <w:rsid w:val="007777D2"/>
    <w:rsid w:val="00777B60"/>
    <w:rsid w:val="00777EFC"/>
    <w:rsid w:val="007805A3"/>
    <w:rsid w:val="007811FA"/>
    <w:rsid w:val="00781824"/>
    <w:rsid w:val="00781A07"/>
    <w:rsid w:val="00781F3A"/>
    <w:rsid w:val="00781F67"/>
    <w:rsid w:val="007823A5"/>
    <w:rsid w:val="00782CCB"/>
    <w:rsid w:val="00782F63"/>
    <w:rsid w:val="007836B4"/>
    <w:rsid w:val="00783F0C"/>
    <w:rsid w:val="007849AF"/>
    <w:rsid w:val="00784EF5"/>
    <w:rsid w:val="00785DF1"/>
    <w:rsid w:val="00785FF5"/>
    <w:rsid w:val="00786407"/>
    <w:rsid w:val="0078654D"/>
    <w:rsid w:val="007869BA"/>
    <w:rsid w:val="00787A69"/>
    <w:rsid w:val="00787C69"/>
    <w:rsid w:val="00787DC8"/>
    <w:rsid w:val="00790272"/>
    <w:rsid w:val="00790669"/>
    <w:rsid w:val="0079084C"/>
    <w:rsid w:val="007909FB"/>
    <w:rsid w:val="00790C2A"/>
    <w:rsid w:val="00791652"/>
    <w:rsid w:val="0079187A"/>
    <w:rsid w:val="007924C5"/>
    <w:rsid w:val="007925EB"/>
    <w:rsid w:val="00792BBC"/>
    <w:rsid w:val="0079342D"/>
    <w:rsid w:val="00793DA5"/>
    <w:rsid w:val="00794F50"/>
    <w:rsid w:val="00795452"/>
    <w:rsid w:val="00795C11"/>
    <w:rsid w:val="00795DB0"/>
    <w:rsid w:val="00796346"/>
    <w:rsid w:val="007963CD"/>
    <w:rsid w:val="00796A0F"/>
    <w:rsid w:val="00796B7C"/>
    <w:rsid w:val="007A007A"/>
    <w:rsid w:val="007A0EDA"/>
    <w:rsid w:val="007A127D"/>
    <w:rsid w:val="007A1828"/>
    <w:rsid w:val="007A1B5C"/>
    <w:rsid w:val="007A2502"/>
    <w:rsid w:val="007A2E39"/>
    <w:rsid w:val="007A364B"/>
    <w:rsid w:val="007A3F7D"/>
    <w:rsid w:val="007A46CC"/>
    <w:rsid w:val="007A4CA7"/>
    <w:rsid w:val="007A4D67"/>
    <w:rsid w:val="007A504F"/>
    <w:rsid w:val="007A505D"/>
    <w:rsid w:val="007A551E"/>
    <w:rsid w:val="007A5DAA"/>
    <w:rsid w:val="007A607B"/>
    <w:rsid w:val="007A6A84"/>
    <w:rsid w:val="007A6AEC"/>
    <w:rsid w:val="007A752E"/>
    <w:rsid w:val="007A7725"/>
    <w:rsid w:val="007B07F2"/>
    <w:rsid w:val="007B08D8"/>
    <w:rsid w:val="007B0E02"/>
    <w:rsid w:val="007B1529"/>
    <w:rsid w:val="007B19C4"/>
    <w:rsid w:val="007B29E7"/>
    <w:rsid w:val="007B2ABA"/>
    <w:rsid w:val="007B2E92"/>
    <w:rsid w:val="007B3310"/>
    <w:rsid w:val="007B45EF"/>
    <w:rsid w:val="007B58DC"/>
    <w:rsid w:val="007B5E07"/>
    <w:rsid w:val="007B678B"/>
    <w:rsid w:val="007B6D48"/>
    <w:rsid w:val="007C0779"/>
    <w:rsid w:val="007C0D25"/>
    <w:rsid w:val="007C194D"/>
    <w:rsid w:val="007C1C0E"/>
    <w:rsid w:val="007C1ED2"/>
    <w:rsid w:val="007C27A7"/>
    <w:rsid w:val="007C3644"/>
    <w:rsid w:val="007C40D0"/>
    <w:rsid w:val="007C4FD8"/>
    <w:rsid w:val="007C6676"/>
    <w:rsid w:val="007C6958"/>
    <w:rsid w:val="007C6963"/>
    <w:rsid w:val="007C7F83"/>
    <w:rsid w:val="007D2A85"/>
    <w:rsid w:val="007D2BC1"/>
    <w:rsid w:val="007D2C13"/>
    <w:rsid w:val="007D3966"/>
    <w:rsid w:val="007D3C27"/>
    <w:rsid w:val="007D4013"/>
    <w:rsid w:val="007D5017"/>
    <w:rsid w:val="007D62F6"/>
    <w:rsid w:val="007D64E3"/>
    <w:rsid w:val="007D668E"/>
    <w:rsid w:val="007D733D"/>
    <w:rsid w:val="007D7777"/>
    <w:rsid w:val="007E0CE4"/>
    <w:rsid w:val="007E0FA4"/>
    <w:rsid w:val="007E1455"/>
    <w:rsid w:val="007E2392"/>
    <w:rsid w:val="007E26ED"/>
    <w:rsid w:val="007E27E0"/>
    <w:rsid w:val="007E30F3"/>
    <w:rsid w:val="007E3979"/>
    <w:rsid w:val="007E3B7C"/>
    <w:rsid w:val="007E4039"/>
    <w:rsid w:val="007E447E"/>
    <w:rsid w:val="007E4485"/>
    <w:rsid w:val="007E593E"/>
    <w:rsid w:val="007E5D60"/>
    <w:rsid w:val="007E6AA6"/>
    <w:rsid w:val="007E6DF4"/>
    <w:rsid w:val="007E6F1F"/>
    <w:rsid w:val="007E7816"/>
    <w:rsid w:val="007F0B7C"/>
    <w:rsid w:val="007F0C48"/>
    <w:rsid w:val="007F146A"/>
    <w:rsid w:val="007F18F9"/>
    <w:rsid w:val="007F275C"/>
    <w:rsid w:val="007F282F"/>
    <w:rsid w:val="007F4158"/>
    <w:rsid w:val="007F4DEB"/>
    <w:rsid w:val="007F50A2"/>
    <w:rsid w:val="007F6149"/>
    <w:rsid w:val="007F650B"/>
    <w:rsid w:val="007F66DF"/>
    <w:rsid w:val="007F74AC"/>
    <w:rsid w:val="007F7C2E"/>
    <w:rsid w:val="00800558"/>
    <w:rsid w:val="00800782"/>
    <w:rsid w:val="00800DE8"/>
    <w:rsid w:val="008027DD"/>
    <w:rsid w:val="0080305F"/>
    <w:rsid w:val="00803831"/>
    <w:rsid w:val="00804596"/>
    <w:rsid w:val="00804982"/>
    <w:rsid w:val="00804DBC"/>
    <w:rsid w:val="00805840"/>
    <w:rsid w:val="00805CD9"/>
    <w:rsid w:val="00806C39"/>
    <w:rsid w:val="008103DA"/>
    <w:rsid w:val="008105A6"/>
    <w:rsid w:val="0081088A"/>
    <w:rsid w:val="0081089D"/>
    <w:rsid w:val="00810DA7"/>
    <w:rsid w:val="008111C0"/>
    <w:rsid w:val="0081265C"/>
    <w:rsid w:val="00812B13"/>
    <w:rsid w:val="00812E55"/>
    <w:rsid w:val="008136B5"/>
    <w:rsid w:val="00813990"/>
    <w:rsid w:val="00813F3A"/>
    <w:rsid w:val="008141E7"/>
    <w:rsid w:val="00814469"/>
    <w:rsid w:val="00815AC9"/>
    <w:rsid w:val="00815BFA"/>
    <w:rsid w:val="00815F51"/>
    <w:rsid w:val="00817826"/>
    <w:rsid w:val="00817AB3"/>
    <w:rsid w:val="00817FF3"/>
    <w:rsid w:val="008200C9"/>
    <w:rsid w:val="00820558"/>
    <w:rsid w:val="00820794"/>
    <w:rsid w:val="00820E2C"/>
    <w:rsid w:val="0082151A"/>
    <w:rsid w:val="008215C7"/>
    <w:rsid w:val="008232C0"/>
    <w:rsid w:val="00824511"/>
    <w:rsid w:val="00824A8C"/>
    <w:rsid w:val="0082714C"/>
    <w:rsid w:val="008278E8"/>
    <w:rsid w:val="00827BCD"/>
    <w:rsid w:val="00827F6A"/>
    <w:rsid w:val="0083070B"/>
    <w:rsid w:val="00830842"/>
    <w:rsid w:val="00831075"/>
    <w:rsid w:val="00831F24"/>
    <w:rsid w:val="00832554"/>
    <w:rsid w:val="008325F2"/>
    <w:rsid w:val="00832994"/>
    <w:rsid w:val="00832CD7"/>
    <w:rsid w:val="008334F9"/>
    <w:rsid w:val="00833D0A"/>
    <w:rsid w:val="0083406B"/>
    <w:rsid w:val="00835105"/>
    <w:rsid w:val="00835233"/>
    <w:rsid w:val="008353DB"/>
    <w:rsid w:val="00835466"/>
    <w:rsid w:val="00835EE6"/>
    <w:rsid w:val="008362B1"/>
    <w:rsid w:val="0083705A"/>
    <w:rsid w:val="008377EE"/>
    <w:rsid w:val="00837C69"/>
    <w:rsid w:val="0084017F"/>
    <w:rsid w:val="0084041F"/>
    <w:rsid w:val="008404AF"/>
    <w:rsid w:val="00840946"/>
    <w:rsid w:val="00840AC6"/>
    <w:rsid w:val="0084191E"/>
    <w:rsid w:val="008428E3"/>
    <w:rsid w:val="00842B10"/>
    <w:rsid w:val="008438F8"/>
    <w:rsid w:val="0084426E"/>
    <w:rsid w:val="00844589"/>
    <w:rsid w:val="00844C8B"/>
    <w:rsid w:val="00844E35"/>
    <w:rsid w:val="0084549B"/>
    <w:rsid w:val="0084654A"/>
    <w:rsid w:val="00846ADA"/>
    <w:rsid w:val="00846CA7"/>
    <w:rsid w:val="00847317"/>
    <w:rsid w:val="00850944"/>
    <w:rsid w:val="00850CBF"/>
    <w:rsid w:val="00851429"/>
    <w:rsid w:val="0085197E"/>
    <w:rsid w:val="00852D24"/>
    <w:rsid w:val="00852D8F"/>
    <w:rsid w:val="008532DD"/>
    <w:rsid w:val="0085393A"/>
    <w:rsid w:val="00853A34"/>
    <w:rsid w:val="00853CD7"/>
    <w:rsid w:val="008552EC"/>
    <w:rsid w:val="008557BE"/>
    <w:rsid w:val="00855890"/>
    <w:rsid w:val="008566B7"/>
    <w:rsid w:val="00857438"/>
    <w:rsid w:val="0085770F"/>
    <w:rsid w:val="00860029"/>
    <w:rsid w:val="00860768"/>
    <w:rsid w:val="0086077D"/>
    <w:rsid w:val="0086225B"/>
    <w:rsid w:val="0086366A"/>
    <w:rsid w:val="00863957"/>
    <w:rsid w:val="00863D71"/>
    <w:rsid w:val="00863D80"/>
    <w:rsid w:val="0086404D"/>
    <w:rsid w:val="008647D5"/>
    <w:rsid w:val="00864CCD"/>
    <w:rsid w:val="00864EF7"/>
    <w:rsid w:val="00865B33"/>
    <w:rsid w:val="008661E1"/>
    <w:rsid w:val="008661F8"/>
    <w:rsid w:val="00866442"/>
    <w:rsid w:val="00867A74"/>
    <w:rsid w:val="00867B9D"/>
    <w:rsid w:val="00867E37"/>
    <w:rsid w:val="008707FD"/>
    <w:rsid w:val="00872C08"/>
    <w:rsid w:val="00872E60"/>
    <w:rsid w:val="00872F56"/>
    <w:rsid w:val="008737E4"/>
    <w:rsid w:val="008738A7"/>
    <w:rsid w:val="008740CD"/>
    <w:rsid w:val="00874552"/>
    <w:rsid w:val="008763BD"/>
    <w:rsid w:val="008769BD"/>
    <w:rsid w:val="00877A0B"/>
    <w:rsid w:val="0088006D"/>
    <w:rsid w:val="00880512"/>
    <w:rsid w:val="00880DCC"/>
    <w:rsid w:val="008815B5"/>
    <w:rsid w:val="00881EA7"/>
    <w:rsid w:val="008826FC"/>
    <w:rsid w:val="00882796"/>
    <w:rsid w:val="008827E3"/>
    <w:rsid w:val="00882925"/>
    <w:rsid w:val="008831CA"/>
    <w:rsid w:val="00883512"/>
    <w:rsid w:val="00883D98"/>
    <w:rsid w:val="00883DF9"/>
    <w:rsid w:val="008844B6"/>
    <w:rsid w:val="008845AA"/>
    <w:rsid w:val="00884833"/>
    <w:rsid w:val="00884A88"/>
    <w:rsid w:val="00884EFF"/>
    <w:rsid w:val="00885482"/>
    <w:rsid w:val="0088568C"/>
    <w:rsid w:val="00885D0A"/>
    <w:rsid w:val="00886918"/>
    <w:rsid w:val="008869E1"/>
    <w:rsid w:val="00886B11"/>
    <w:rsid w:val="0088720E"/>
    <w:rsid w:val="008879F8"/>
    <w:rsid w:val="00887FF3"/>
    <w:rsid w:val="008904CC"/>
    <w:rsid w:val="00890A7F"/>
    <w:rsid w:val="008910A5"/>
    <w:rsid w:val="00891106"/>
    <w:rsid w:val="008911FD"/>
    <w:rsid w:val="0089157F"/>
    <w:rsid w:val="00891891"/>
    <w:rsid w:val="00891B04"/>
    <w:rsid w:val="00892A37"/>
    <w:rsid w:val="00892EC6"/>
    <w:rsid w:val="00894477"/>
    <w:rsid w:val="00895429"/>
    <w:rsid w:val="0089680F"/>
    <w:rsid w:val="00896B69"/>
    <w:rsid w:val="00896C8E"/>
    <w:rsid w:val="00897289"/>
    <w:rsid w:val="00897723"/>
    <w:rsid w:val="00897D2D"/>
    <w:rsid w:val="008A0184"/>
    <w:rsid w:val="008A03CE"/>
    <w:rsid w:val="008A0605"/>
    <w:rsid w:val="008A1A0A"/>
    <w:rsid w:val="008A1B49"/>
    <w:rsid w:val="008A1E45"/>
    <w:rsid w:val="008A324F"/>
    <w:rsid w:val="008A3831"/>
    <w:rsid w:val="008A4225"/>
    <w:rsid w:val="008A4465"/>
    <w:rsid w:val="008A4986"/>
    <w:rsid w:val="008A4DAF"/>
    <w:rsid w:val="008A57FD"/>
    <w:rsid w:val="008A595C"/>
    <w:rsid w:val="008A6138"/>
    <w:rsid w:val="008A6663"/>
    <w:rsid w:val="008A6E9E"/>
    <w:rsid w:val="008A79A8"/>
    <w:rsid w:val="008B0C33"/>
    <w:rsid w:val="008B1210"/>
    <w:rsid w:val="008B19D5"/>
    <w:rsid w:val="008B1C04"/>
    <w:rsid w:val="008B2601"/>
    <w:rsid w:val="008B3736"/>
    <w:rsid w:val="008B3EC5"/>
    <w:rsid w:val="008B4B97"/>
    <w:rsid w:val="008B509A"/>
    <w:rsid w:val="008B5E2E"/>
    <w:rsid w:val="008B6242"/>
    <w:rsid w:val="008B62AF"/>
    <w:rsid w:val="008B6411"/>
    <w:rsid w:val="008B68BE"/>
    <w:rsid w:val="008B727C"/>
    <w:rsid w:val="008B7286"/>
    <w:rsid w:val="008B74FA"/>
    <w:rsid w:val="008B7EC8"/>
    <w:rsid w:val="008C1616"/>
    <w:rsid w:val="008C16E2"/>
    <w:rsid w:val="008C2356"/>
    <w:rsid w:val="008C240C"/>
    <w:rsid w:val="008C25E1"/>
    <w:rsid w:val="008C289A"/>
    <w:rsid w:val="008C2C49"/>
    <w:rsid w:val="008C2D4A"/>
    <w:rsid w:val="008C4806"/>
    <w:rsid w:val="008C4D3B"/>
    <w:rsid w:val="008C5282"/>
    <w:rsid w:val="008C5845"/>
    <w:rsid w:val="008C6DB7"/>
    <w:rsid w:val="008C7DFC"/>
    <w:rsid w:val="008D003A"/>
    <w:rsid w:val="008D3917"/>
    <w:rsid w:val="008D3D29"/>
    <w:rsid w:val="008D43FD"/>
    <w:rsid w:val="008D51E4"/>
    <w:rsid w:val="008D5375"/>
    <w:rsid w:val="008D615C"/>
    <w:rsid w:val="008D61BC"/>
    <w:rsid w:val="008D6D69"/>
    <w:rsid w:val="008D7208"/>
    <w:rsid w:val="008D78D8"/>
    <w:rsid w:val="008E017E"/>
    <w:rsid w:val="008E0929"/>
    <w:rsid w:val="008E0B2D"/>
    <w:rsid w:val="008E0DDD"/>
    <w:rsid w:val="008E1B9A"/>
    <w:rsid w:val="008E211D"/>
    <w:rsid w:val="008E23D4"/>
    <w:rsid w:val="008E257C"/>
    <w:rsid w:val="008E361B"/>
    <w:rsid w:val="008E417A"/>
    <w:rsid w:val="008E657A"/>
    <w:rsid w:val="008E681F"/>
    <w:rsid w:val="008E7274"/>
    <w:rsid w:val="008E730A"/>
    <w:rsid w:val="008E78FA"/>
    <w:rsid w:val="008E7BC3"/>
    <w:rsid w:val="008F1511"/>
    <w:rsid w:val="008F2FB6"/>
    <w:rsid w:val="008F32E5"/>
    <w:rsid w:val="008F4572"/>
    <w:rsid w:val="008F4715"/>
    <w:rsid w:val="008F5A0C"/>
    <w:rsid w:val="008F6D86"/>
    <w:rsid w:val="008F71B3"/>
    <w:rsid w:val="008F7C7F"/>
    <w:rsid w:val="00900968"/>
    <w:rsid w:val="00900F86"/>
    <w:rsid w:val="00901127"/>
    <w:rsid w:val="009018A4"/>
    <w:rsid w:val="00903C73"/>
    <w:rsid w:val="00904869"/>
    <w:rsid w:val="0090736E"/>
    <w:rsid w:val="00907D28"/>
    <w:rsid w:val="00907DF1"/>
    <w:rsid w:val="0091000D"/>
    <w:rsid w:val="009100B0"/>
    <w:rsid w:val="009101C3"/>
    <w:rsid w:val="00910786"/>
    <w:rsid w:val="00910D8E"/>
    <w:rsid w:val="00910F9D"/>
    <w:rsid w:val="00911C6D"/>
    <w:rsid w:val="009125F5"/>
    <w:rsid w:val="00912E01"/>
    <w:rsid w:val="00913034"/>
    <w:rsid w:val="0091303A"/>
    <w:rsid w:val="009135CE"/>
    <w:rsid w:val="009136F9"/>
    <w:rsid w:val="009136FC"/>
    <w:rsid w:val="00913A37"/>
    <w:rsid w:val="00914314"/>
    <w:rsid w:val="00914A5F"/>
    <w:rsid w:val="00914BAB"/>
    <w:rsid w:val="00914F0C"/>
    <w:rsid w:val="00915366"/>
    <w:rsid w:val="00916151"/>
    <w:rsid w:val="0091664D"/>
    <w:rsid w:val="009166DB"/>
    <w:rsid w:val="00916A10"/>
    <w:rsid w:val="00916A76"/>
    <w:rsid w:val="009170C8"/>
    <w:rsid w:val="009206D4"/>
    <w:rsid w:val="009208DC"/>
    <w:rsid w:val="00920995"/>
    <w:rsid w:val="0092198E"/>
    <w:rsid w:val="009230B4"/>
    <w:rsid w:val="00923A97"/>
    <w:rsid w:val="00923CB0"/>
    <w:rsid w:val="00924FFC"/>
    <w:rsid w:val="009252D9"/>
    <w:rsid w:val="009253C0"/>
    <w:rsid w:val="00925410"/>
    <w:rsid w:val="00925B05"/>
    <w:rsid w:val="00925BB7"/>
    <w:rsid w:val="009269E2"/>
    <w:rsid w:val="00926AFC"/>
    <w:rsid w:val="00927B9E"/>
    <w:rsid w:val="009311E1"/>
    <w:rsid w:val="00931276"/>
    <w:rsid w:val="00931306"/>
    <w:rsid w:val="0093192E"/>
    <w:rsid w:val="009323C3"/>
    <w:rsid w:val="009325B2"/>
    <w:rsid w:val="009327C6"/>
    <w:rsid w:val="009332B2"/>
    <w:rsid w:val="0093391A"/>
    <w:rsid w:val="00933DBF"/>
    <w:rsid w:val="009346F6"/>
    <w:rsid w:val="0093491D"/>
    <w:rsid w:val="00935EF1"/>
    <w:rsid w:val="00936045"/>
    <w:rsid w:val="009362DE"/>
    <w:rsid w:val="00936B03"/>
    <w:rsid w:val="00936E17"/>
    <w:rsid w:val="009403A1"/>
    <w:rsid w:val="0094049E"/>
    <w:rsid w:val="00940E2A"/>
    <w:rsid w:val="009410E4"/>
    <w:rsid w:val="0094121A"/>
    <w:rsid w:val="009432EC"/>
    <w:rsid w:val="00944096"/>
    <w:rsid w:val="0094462C"/>
    <w:rsid w:val="00944C45"/>
    <w:rsid w:val="00946439"/>
    <w:rsid w:val="0094669F"/>
    <w:rsid w:val="0094689E"/>
    <w:rsid w:val="009469DC"/>
    <w:rsid w:val="009469DD"/>
    <w:rsid w:val="009471A0"/>
    <w:rsid w:val="00947387"/>
    <w:rsid w:val="009476D1"/>
    <w:rsid w:val="00947BC4"/>
    <w:rsid w:val="00947ECD"/>
    <w:rsid w:val="00950473"/>
    <w:rsid w:val="00952D11"/>
    <w:rsid w:val="00953861"/>
    <w:rsid w:val="00954081"/>
    <w:rsid w:val="00954D63"/>
    <w:rsid w:val="00955984"/>
    <w:rsid w:val="00956446"/>
    <w:rsid w:val="009567BE"/>
    <w:rsid w:val="0095771D"/>
    <w:rsid w:val="00957803"/>
    <w:rsid w:val="0096063C"/>
    <w:rsid w:val="00960BF9"/>
    <w:rsid w:val="00961010"/>
    <w:rsid w:val="00961200"/>
    <w:rsid w:val="009615CF"/>
    <w:rsid w:val="00961DD2"/>
    <w:rsid w:val="009625A4"/>
    <w:rsid w:val="0096293D"/>
    <w:rsid w:val="00963E2C"/>
    <w:rsid w:val="0096488C"/>
    <w:rsid w:val="00964982"/>
    <w:rsid w:val="00964B7A"/>
    <w:rsid w:val="009653BD"/>
    <w:rsid w:val="00965E04"/>
    <w:rsid w:val="0096623F"/>
    <w:rsid w:val="00967E2F"/>
    <w:rsid w:val="009703C1"/>
    <w:rsid w:val="00970FC3"/>
    <w:rsid w:val="00971191"/>
    <w:rsid w:val="009711D8"/>
    <w:rsid w:val="00972B9B"/>
    <w:rsid w:val="00972DB5"/>
    <w:rsid w:val="00972EC1"/>
    <w:rsid w:val="00972EE2"/>
    <w:rsid w:val="00973198"/>
    <w:rsid w:val="00973AF9"/>
    <w:rsid w:val="00974149"/>
    <w:rsid w:val="00974327"/>
    <w:rsid w:val="00974769"/>
    <w:rsid w:val="00974D85"/>
    <w:rsid w:val="00974FD0"/>
    <w:rsid w:val="00975894"/>
    <w:rsid w:val="00977546"/>
    <w:rsid w:val="00980D4E"/>
    <w:rsid w:val="00980F2C"/>
    <w:rsid w:val="009818FF"/>
    <w:rsid w:val="00981BF8"/>
    <w:rsid w:val="009824C2"/>
    <w:rsid w:val="009829AB"/>
    <w:rsid w:val="00983A00"/>
    <w:rsid w:val="00983E1D"/>
    <w:rsid w:val="00983F62"/>
    <w:rsid w:val="0098447A"/>
    <w:rsid w:val="00984F71"/>
    <w:rsid w:val="00985F85"/>
    <w:rsid w:val="00986368"/>
    <w:rsid w:val="009864EC"/>
    <w:rsid w:val="009901EA"/>
    <w:rsid w:val="00990F31"/>
    <w:rsid w:val="0099117E"/>
    <w:rsid w:val="00991181"/>
    <w:rsid w:val="00991B33"/>
    <w:rsid w:val="00992140"/>
    <w:rsid w:val="00992441"/>
    <w:rsid w:val="00992DB7"/>
    <w:rsid w:val="0099321A"/>
    <w:rsid w:val="009933D0"/>
    <w:rsid w:val="0099407B"/>
    <w:rsid w:val="00994F5D"/>
    <w:rsid w:val="0099511F"/>
    <w:rsid w:val="009951AA"/>
    <w:rsid w:val="009954C4"/>
    <w:rsid w:val="00995C84"/>
    <w:rsid w:val="00995E2A"/>
    <w:rsid w:val="00996AB3"/>
    <w:rsid w:val="00996B00"/>
    <w:rsid w:val="00996E21"/>
    <w:rsid w:val="00997A68"/>
    <w:rsid w:val="00997F47"/>
    <w:rsid w:val="009A0410"/>
    <w:rsid w:val="009A0923"/>
    <w:rsid w:val="009A22EC"/>
    <w:rsid w:val="009A2957"/>
    <w:rsid w:val="009A2E32"/>
    <w:rsid w:val="009A3112"/>
    <w:rsid w:val="009A378D"/>
    <w:rsid w:val="009A39ED"/>
    <w:rsid w:val="009A3B32"/>
    <w:rsid w:val="009A3D35"/>
    <w:rsid w:val="009A40AC"/>
    <w:rsid w:val="009A4EA0"/>
    <w:rsid w:val="009A60FA"/>
    <w:rsid w:val="009A6DFF"/>
    <w:rsid w:val="009A766E"/>
    <w:rsid w:val="009A7A0A"/>
    <w:rsid w:val="009A7E00"/>
    <w:rsid w:val="009B0322"/>
    <w:rsid w:val="009B1B61"/>
    <w:rsid w:val="009B1D42"/>
    <w:rsid w:val="009B1EFD"/>
    <w:rsid w:val="009B2221"/>
    <w:rsid w:val="009B4893"/>
    <w:rsid w:val="009B4980"/>
    <w:rsid w:val="009B5C47"/>
    <w:rsid w:val="009B5EBE"/>
    <w:rsid w:val="009B6BC2"/>
    <w:rsid w:val="009B7450"/>
    <w:rsid w:val="009B7B4A"/>
    <w:rsid w:val="009B7D19"/>
    <w:rsid w:val="009C00CB"/>
    <w:rsid w:val="009C05F3"/>
    <w:rsid w:val="009C0DFF"/>
    <w:rsid w:val="009C0E6A"/>
    <w:rsid w:val="009C0F63"/>
    <w:rsid w:val="009C11EC"/>
    <w:rsid w:val="009C1612"/>
    <w:rsid w:val="009C2872"/>
    <w:rsid w:val="009C28C0"/>
    <w:rsid w:val="009C341B"/>
    <w:rsid w:val="009C38BE"/>
    <w:rsid w:val="009C3EB8"/>
    <w:rsid w:val="009C4475"/>
    <w:rsid w:val="009C49E2"/>
    <w:rsid w:val="009C55B8"/>
    <w:rsid w:val="009C5966"/>
    <w:rsid w:val="009C6474"/>
    <w:rsid w:val="009C70DD"/>
    <w:rsid w:val="009C72CE"/>
    <w:rsid w:val="009C74CB"/>
    <w:rsid w:val="009C7CF9"/>
    <w:rsid w:val="009D1873"/>
    <w:rsid w:val="009D1E65"/>
    <w:rsid w:val="009D2C60"/>
    <w:rsid w:val="009D38F2"/>
    <w:rsid w:val="009D39AB"/>
    <w:rsid w:val="009D3D18"/>
    <w:rsid w:val="009D4357"/>
    <w:rsid w:val="009D478D"/>
    <w:rsid w:val="009D53B6"/>
    <w:rsid w:val="009D5543"/>
    <w:rsid w:val="009D5E67"/>
    <w:rsid w:val="009D60CA"/>
    <w:rsid w:val="009D613C"/>
    <w:rsid w:val="009D6ED8"/>
    <w:rsid w:val="009D70EA"/>
    <w:rsid w:val="009D7708"/>
    <w:rsid w:val="009E0267"/>
    <w:rsid w:val="009E0AD1"/>
    <w:rsid w:val="009E137B"/>
    <w:rsid w:val="009E359D"/>
    <w:rsid w:val="009E368B"/>
    <w:rsid w:val="009E3925"/>
    <w:rsid w:val="009E4E9C"/>
    <w:rsid w:val="009E50E5"/>
    <w:rsid w:val="009E53D0"/>
    <w:rsid w:val="009E67D6"/>
    <w:rsid w:val="009E68D9"/>
    <w:rsid w:val="009E69E1"/>
    <w:rsid w:val="009E7C61"/>
    <w:rsid w:val="009F2558"/>
    <w:rsid w:val="009F28FA"/>
    <w:rsid w:val="009F4668"/>
    <w:rsid w:val="009F4D2C"/>
    <w:rsid w:val="009F4DE8"/>
    <w:rsid w:val="009F51D3"/>
    <w:rsid w:val="009F5C54"/>
    <w:rsid w:val="009F5D61"/>
    <w:rsid w:val="009F6822"/>
    <w:rsid w:val="009F758D"/>
    <w:rsid w:val="009F767C"/>
    <w:rsid w:val="009F76E5"/>
    <w:rsid w:val="009F7952"/>
    <w:rsid w:val="009F7D1F"/>
    <w:rsid w:val="00A0034B"/>
    <w:rsid w:val="00A00559"/>
    <w:rsid w:val="00A008FB"/>
    <w:rsid w:val="00A00E33"/>
    <w:rsid w:val="00A01FF8"/>
    <w:rsid w:val="00A027CD"/>
    <w:rsid w:val="00A02B33"/>
    <w:rsid w:val="00A02B88"/>
    <w:rsid w:val="00A02CD8"/>
    <w:rsid w:val="00A031B1"/>
    <w:rsid w:val="00A03620"/>
    <w:rsid w:val="00A037CC"/>
    <w:rsid w:val="00A03CF6"/>
    <w:rsid w:val="00A0526D"/>
    <w:rsid w:val="00A0529B"/>
    <w:rsid w:val="00A0568A"/>
    <w:rsid w:val="00A056E1"/>
    <w:rsid w:val="00A06AF2"/>
    <w:rsid w:val="00A07152"/>
    <w:rsid w:val="00A105FF"/>
    <w:rsid w:val="00A10E79"/>
    <w:rsid w:val="00A11E70"/>
    <w:rsid w:val="00A12277"/>
    <w:rsid w:val="00A12302"/>
    <w:rsid w:val="00A12319"/>
    <w:rsid w:val="00A12B70"/>
    <w:rsid w:val="00A12BA8"/>
    <w:rsid w:val="00A12FD5"/>
    <w:rsid w:val="00A13312"/>
    <w:rsid w:val="00A13FE1"/>
    <w:rsid w:val="00A14558"/>
    <w:rsid w:val="00A146E2"/>
    <w:rsid w:val="00A1474C"/>
    <w:rsid w:val="00A14FD6"/>
    <w:rsid w:val="00A1529A"/>
    <w:rsid w:val="00A159D5"/>
    <w:rsid w:val="00A15C3C"/>
    <w:rsid w:val="00A1658C"/>
    <w:rsid w:val="00A1664E"/>
    <w:rsid w:val="00A17992"/>
    <w:rsid w:val="00A20024"/>
    <w:rsid w:val="00A20FFF"/>
    <w:rsid w:val="00A213C1"/>
    <w:rsid w:val="00A21D50"/>
    <w:rsid w:val="00A22241"/>
    <w:rsid w:val="00A229F6"/>
    <w:rsid w:val="00A240CF"/>
    <w:rsid w:val="00A241BF"/>
    <w:rsid w:val="00A2460C"/>
    <w:rsid w:val="00A24B36"/>
    <w:rsid w:val="00A25224"/>
    <w:rsid w:val="00A25DA0"/>
    <w:rsid w:val="00A2604A"/>
    <w:rsid w:val="00A2620A"/>
    <w:rsid w:val="00A262F0"/>
    <w:rsid w:val="00A26EFC"/>
    <w:rsid w:val="00A27207"/>
    <w:rsid w:val="00A27782"/>
    <w:rsid w:val="00A27A2B"/>
    <w:rsid w:val="00A27BA8"/>
    <w:rsid w:val="00A31320"/>
    <w:rsid w:val="00A31D52"/>
    <w:rsid w:val="00A31FCA"/>
    <w:rsid w:val="00A32B71"/>
    <w:rsid w:val="00A331CB"/>
    <w:rsid w:val="00A3323F"/>
    <w:rsid w:val="00A33DC5"/>
    <w:rsid w:val="00A3480C"/>
    <w:rsid w:val="00A34BBC"/>
    <w:rsid w:val="00A35DF5"/>
    <w:rsid w:val="00A36DF9"/>
    <w:rsid w:val="00A37485"/>
    <w:rsid w:val="00A40300"/>
    <w:rsid w:val="00A406E2"/>
    <w:rsid w:val="00A407D2"/>
    <w:rsid w:val="00A422BE"/>
    <w:rsid w:val="00A424E5"/>
    <w:rsid w:val="00A42B65"/>
    <w:rsid w:val="00A42E92"/>
    <w:rsid w:val="00A4317F"/>
    <w:rsid w:val="00A43684"/>
    <w:rsid w:val="00A438B0"/>
    <w:rsid w:val="00A43946"/>
    <w:rsid w:val="00A44189"/>
    <w:rsid w:val="00A4464E"/>
    <w:rsid w:val="00A446C4"/>
    <w:rsid w:val="00A44BDF"/>
    <w:rsid w:val="00A45364"/>
    <w:rsid w:val="00A45EB1"/>
    <w:rsid w:val="00A46158"/>
    <w:rsid w:val="00A4643E"/>
    <w:rsid w:val="00A47A42"/>
    <w:rsid w:val="00A47BD6"/>
    <w:rsid w:val="00A50746"/>
    <w:rsid w:val="00A5099B"/>
    <w:rsid w:val="00A50F2C"/>
    <w:rsid w:val="00A51807"/>
    <w:rsid w:val="00A522B2"/>
    <w:rsid w:val="00A52791"/>
    <w:rsid w:val="00A52BA3"/>
    <w:rsid w:val="00A53522"/>
    <w:rsid w:val="00A535F1"/>
    <w:rsid w:val="00A536F2"/>
    <w:rsid w:val="00A544A3"/>
    <w:rsid w:val="00A5452A"/>
    <w:rsid w:val="00A54901"/>
    <w:rsid w:val="00A55598"/>
    <w:rsid w:val="00A5722E"/>
    <w:rsid w:val="00A603A9"/>
    <w:rsid w:val="00A603C0"/>
    <w:rsid w:val="00A60B03"/>
    <w:rsid w:val="00A6198E"/>
    <w:rsid w:val="00A62334"/>
    <w:rsid w:val="00A623B5"/>
    <w:rsid w:val="00A62700"/>
    <w:rsid w:val="00A628C2"/>
    <w:rsid w:val="00A62A6E"/>
    <w:rsid w:val="00A63071"/>
    <w:rsid w:val="00A6323C"/>
    <w:rsid w:val="00A639AA"/>
    <w:rsid w:val="00A63B27"/>
    <w:rsid w:val="00A64415"/>
    <w:rsid w:val="00A64970"/>
    <w:rsid w:val="00A649DB"/>
    <w:rsid w:val="00A652EE"/>
    <w:rsid w:val="00A658FE"/>
    <w:rsid w:val="00A66F71"/>
    <w:rsid w:val="00A6716C"/>
    <w:rsid w:val="00A67240"/>
    <w:rsid w:val="00A72BE0"/>
    <w:rsid w:val="00A72E5E"/>
    <w:rsid w:val="00A72FF3"/>
    <w:rsid w:val="00A73160"/>
    <w:rsid w:val="00A73267"/>
    <w:rsid w:val="00A7477F"/>
    <w:rsid w:val="00A7537B"/>
    <w:rsid w:val="00A76774"/>
    <w:rsid w:val="00A77AD0"/>
    <w:rsid w:val="00A803EE"/>
    <w:rsid w:val="00A807DD"/>
    <w:rsid w:val="00A8205B"/>
    <w:rsid w:val="00A82577"/>
    <w:rsid w:val="00A82BAF"/>
    <w:rsid w:val="00A82F36"/>
    <w:rsid w:val="00A82F74"/>
    <w:rsid w:val="00A83789"/>
    <w:rsid w:val="00A84A5A"/>
    <w:rsid w:val="00A84AB8"/>
    <w:rsid w:val="00A84DD5"/>
    <w:rsid w:val="00A86B9A"/>
    <w:rsid w:val="00A87380"/>
    <w:rsid w:val="00A90B18"/>
    <w:rsid w:val="00A915A8"/>
    <w:rsid w:val="00A925FE"/>
    <w:rsid w:val="00A935A9"/>
    <w:rsid w:val="00A938EB"/>
    <w:rsid w:val="00A94983"/>
    <w:rsid w:val="00A94A4E"/>
    <w:rsid w:val="00A950D0"/>
    <w:rsid w:val="00A952E8"/>
    <w:rsid w:val="00A95C67"/>
    <w:rsid w:val="00A964D3"/>
    <w:rsid w:val="00AA06BF"/>
    <w:rsid w:val="00AA120F"/>
    <w:rsid w:val="00AA12E4"/>
    <w:rsid w:val="00AA1BD4"/>
    <w:rsid w:val="00AA2A1A"/>
    <w:rsid w:val="00AA336B"/>
    <w:rsid w:val="00AA3CBF"/>
    <w:rsid w:val="00AA3CE1"/>
    <w:rsid w:val="00AA3D20"/>
    <w:rsid w:val="00AA40F2"/>
    <w:rsid w:val="00AA4B3E"/>
    <w:rsid w:val="00AA4D11"/>
    <w:rsid w:val="00AA6BB8"/>
    <w:rsid w:val="00AA75FA"/>
    <w:rsid w:val="00AB00EE"/>
    <w:rsid w:val="00AB1B1E"/>
    <w:rsid w:val="00AB2005"/>
    <w:rsid w:val="00AB20A9"/>
    <w:rsid w:val="00AB2497"/>
    <w:rsid w:val="00AB26F7"/>
    <w:rsid w:val="00AB3983"/>
    <w:rsid w:val="00AB3A0A"/>
    <w:rsid w:val="00AB3DDA"/>
    <w:rsid w:val="00AB3E76"/>
    <w:rsid w:val="00AB4164"/>
    <w:rsid w:val="00AB44EA"/>
    <w:rsid w:val="00AB57F5"/>
    <w:rsid w:val="00AB5DE1"/>
    <w:rsid w:val="00AB630F"/>
    <w:rsid w:val="00AB63B2"/>
    <w:rsid w:val="00AB67D5"/>
    <w:rsid w:val="00AB67F5"/>
    <w:rsid w:val="00AB7418"/>
    <w:rsid w:val="00AC0482"/>
    <w:rsid w:val="00AC13D5"/>
    <w:rsid w:val="00AC220B"/>
    <w:rsid w:val="00AC2798"/>
    <w:rsid w:val="00AC30F7"/>
    <w:rsid w:val="00AC3EE8"/>
    <w:rsid w:val="00AC42A7"/>
    <w:rsid w:val="00AC493F"/>
    <w:rsid w:val="00AC4EC9"/>
    <w:rsid w:val="00AC5680"/>
    <w:rsid w:val="00AC56C1"/>
    <w:rsid w:val="00AC5EE5"/>
    <w:rsid w:val="00AC671F"/>
    <w:rsid w:val="00AC6FDE"/>
    <w:rsid w:val="00AC7653"/>
    <w:rsid w:val="00AC7A7E"/>
    <w:rsid w:val="00AC7E42"/>
    <w:rsid w:val="00AD04DA"/>
    <w:rsid w:val="00AD06DF"/>
    <w:rsid w:val="00AD071A"/>
    <w:rsid w:val="00AD0C94"/>
    <w:rsid w:val="00AD1027"/>
    <w:rsid w:val="00AD111C"/>
    <w:rsid w:val="00AD1615"/>
    <w:rsid w:val="00AD17D2"/>
    <w:rsid w:val="00AD184F"/>
    <w:rsid w:val="00AD191F"/>
    <w:rsid w:val="00AD1ACF"/>
    <w:rsid w:val="00AD32CF"/>
    <w:rsid w:val="00AD3D29"/>
    <w:rsid w:val="00AD4154"/>
    <w:rsid w:val="00AD44AC"/>
    <w:rsid w:val="00AD47BB"/>
    <w:rsid w:val="00AD5365"/>
    <w:rsid w:val="00AD5449"/>
    <w:rsid w:val="00AD5837"/>
    <w:rsid w:val="00AD5D06"/>
    <w:rsid w:val="00AD7D51"/>
    <w:rsid w:val="00AD7EC6"/>
    <w:rsid w:val="00AE0935"/>
    <w:rsid w:val="00AE197C"/>
    <w:rsid w:val="00AE239F"/>
    <w:rsid w:val="00AE2565"/>
    <w:rsid w:val="00AE3DF2"/>
    <w:rsid w:val="00AE3E70"/>
    <w:rsid w:val="00AE418F"/>
    <w:rsid w:val="00AE43A4"/>
    <w:rsid w:val="00AE511D"/>
    <w:rsid w:val="00AE5FB9"/>
    <w:rsid w:val="00AE7317"/>
    <w:rsid w:val="00AE7627"/>
    <w:rsid w:val="00AE7758"/>
    <w:rsid w:val="00AE7E1E"/>
    <w:rsid w:val="00AE7F3C"/>
    <w:rsid w:val="00AF006B"/>
    <w:rsid w:val="00AF02B4"/>
    <w:rsid w:val="00AF0482"/>
    <w:rsid w:val="00AF0518"/>
    <w:rsid w:val="00AF0F09"/>
    <w:rsid w:val="00AF1369"/>
    <w:rsid w:val="00AF285D"/>
    <w:rsid w:val="00AF3789"/>
    <w:rsid w:val="00AF3A1D"/>
    <w:rsid w:val="00AF3E85"/>
    <w:rsid w:val="00AF4AD4"/>
    <w:rsid w:val="00AF51BA"/>
    <w:rsid w:val="00AF5522"/>
    <w:rsid w:val="00AF55B1"/>
    <w:rsid w:val="00AF6018"/>
    <w:rsid w:val="00AF62EB"/>
    <w:rsid w:val="00AF702F"/>
    <w:rsid w:val="00AF77F4"/>
    <w:rsid w:val="00AF7B4C"/>
    <w:rsid w:val="00AF7CC0"/>
    <w:rsid w:val="00B0029E"/>
    <w:rsid w:val="00B008E8"/>
    <w:rsid w:val="00B00D4E"/>
    <w:rsid w:val="00B0106A"/>
    <w:rsid w:val="00B01C18"/>
    <w:rsid w:val="00B01E66"/>
    <w:rsid w:val="00B01E6E"/>
    <w:rsid w:val="00B02610"/>
    <w:rsid w:val="00B02F92"/>
    <w:rsid w:val="00B0314C"/>
    <w:rsid w:val="00B03CE1"/>
    <w:rsid w:val="00B04324"/>
    <w:rsid w:val="00B054E6"/>
    <w:rsid w:val="00B06139"/>
    <w:rsid w:val="00B068C0"/>
    <w:rsid w:val="00B06D4D"/>
    <w:rsid w:val="00B07326"/>
    <w:rsid w:val="00B07E01"/>
    <w:rsid w:val="00B107D7"/>
    <w:rsid w:val="00B109B7"/>
    <w:rsid w:val="00B10E8C"/>
    <w:rsid w:val="00B11F67"/>
    <w:rsid w:val="00B12129"/>
    <w:rsid w:val="00B1305D"/>
    <w:rsid w:val="00B13EFA"/>
    <w:rsid w:val="00B14356"/>
    <w:rsid w:val="00B1452B"/>
    <w:rsid w:val="00B14C78"/>
    <w:rsid w:val="00B1525F"/>
    <w:rsid w:val="00B17382"/>
    <w:rsid w:val="00B21017"/>
    <w:rsid w:val="00B21030"/>
    <w:rsid w:val="00B218E1"/>
    <w:rsid w:val="00B225A6"/>
    <w:rsid w:val="00B226AF"/>
    <w:rsid w:val="00B22C64"/>
    <w:rsid w:val="00B23314"/>
    <w:rsid w:val="00B23B44"/>
    <w:rsid w:val="00B24255"/>
    <w:rsid w:val="00B24B25"/>
    <w:rsid w:val="00B257B0"/>
    <w:rsid w:val="00B2652C"/>
    <w:rsid w:val="00B269EC"/>
    <w:rsid w:val="00B26DA8"/>
    <w:rsid w:val="00B27478"/>
    <w:rsid w:val="00B2763E"/>
    <w:rsid w:val="00B27958"/>
    <w:rsid w:val="00B30F99"/>
    <w:rsid w:val="00B31138"/>
    <w:rsid w:val="00B31277"/>
    <w:rsid w:val="00B31925"/>
    <w:rsid w:val="00B324F6"/>
    <w:rsid w:val="00B32908"/>
    <w:rsid w:val="00B32C0D"/>
    <w:rsid w:val="00B32F72"/>
    <w:rsid w:val="00B3393B"/>
    <w:rsid w:val="00B340E9"/>
    <w:rsid w:val="00B34573"/>
    <w:rsid w:val="00B349F3"/>
    <w:rsid w:val="00B34B12"/>
    <w:rsid w:val="00B35881"/>
    <w:rsid w:val="00B36981"/>
    <w:rsid w:val="00B37641"/>
    <w:rsid w:val="00B377A8"/>
    <w:rsid w:val="00B3783A"/>
    <w:rsid w:val="00B37E21"/>
    <w:rsid w:val="00B4132C"/>
    <w:rsid w:val="00B4148D"/>
    <w:rsid w:val="00B415B7"/>
    <w:rsid w:val="00B4187F"/>
    <w:rsid w:val="00B41E8A"/>
    <w:rsid w:val="00B4205B"/>
    <w:rsid w:val="00B42977"/>
    <w:rsid w:val="00B42D9F"/>
    <w:rsid w:val="00B43593"/>
    <w:rsid w:val="00B44C0F"/>
    <w:rsid w:val="00B45287"/>
    <w:rsid w:val="00B4600B"/>
    <w:rsid w:val="00B4611B"/>
    <w:rsid w:val="00B464DD"/>
    <w:rsid w:val="00B472F6"/>
    <w:rsid w:val="00B475B3"/>
    <w:rsid w:val="00B476F9"/>
    <w:rsid w:val="00B50460"/>
    <w:rsid w:val="00B5103D"/>
    <w:rsid w:val="00B51268"/>
    <w:rsid w:val="00B51876"/>
    <w:rsid w:val="00B519B3"/>
    <w:rsid w:val="00B52C40"/>
    <w:rsid w:val="00B52F90"/>
    <w:rsid w:val="00B54345"/>
    <w:rsid w:val="00B548DA"/>
    <w:rsid w:val="00B55F2D"/>
    <w:rsid w:val="00B56634"/>
    <w:rsid w:val="00B5669D"/>
    <w:rsid w:val="00B56D43"/>
    <w:rsid w:val="00B5729B"/>
    <w:rsid w:val="00B57A4C"/>
    <w:rsid w:val="00B6011D"/>
    <w:rsid w:val="00B60883"/>
    <w:rsid w:val="00B60AA7"/>
    <w:rsid w:val="00B61160"/>
    <w:rsid w:val="00B611A0"/>
    <w:rsid w:val="00B61E6D"/>
    <w:rsid w:val="00B62165"/>
    <w:rsid w:val="00B6270C"/>
    <w:rsid w:val="00B63336"/>
    <w:rsid w:val="00B652B4"/>
    <w:rsid w:val="00B6558B"/>
    <w:rsid w:val="00B65D55"/>
    <w:rsid w:val="00B660EA"/>
    <w:rsid w:val="00B66635"/>
    <w:rsid w:val="00B66A83"/>
    <w:rsid w:val="00B66FC7"/>
    <w:rsid w:val="00B67FA3"/>
    <w:rsid w:val="00B7070B"/>
    <w:rsid w:val="00B711F1"/>
    <w:rsid w:val="00B72012"/>
    <w:rsid w:val="00B7249C"/>
    <w:rsid w:val="00B72973"/>
    <w:rsid w:val="00B73132"/>
    <w:rsid w:val="00B73F2A"/>
    <w:rsid w:val="00B740F6"/>
    <w:rsid w:val="00B741F5"/>
    <w:rsid w:val="00B74822"/>
    <w:rsid w:val="00B75523"/>
    <w:rsid w:val="00B75F80"/>
    <w:rsid w:val="00B76580"/>
    <w:rsid w:val="00B80FD6"/>
    <w:rsid w:val="00B81066"/>
    <w:rsid w:val="00B81DEA"/>
    <w:rsid w:val="00B82BB5"/>
    <w:rsid w:val="00B82EB0"/>
    <w:rsid w:val="00B833E1"/>
    <w:rsid w:val="00B8347A"/>
    <w:rsid w:val="00B83C7A"/>
    <w:rsid w:val="00B84507"/>
    <w:rsid w:val="00B8451D"/>
    <w:rsid w:val="00B84532"/>
    <w:rsid w:val="00B84684"/>
    <w:rsid w:val="00B84C26"/>
    <w:rsid w:val="00B86B07"/>
    <w:rsid w:val="00B86CBD"/>
    <w:rsid w:val="00B8740E"/>
    <w:rsid w:val="00B878D4"/>
    <w:rsid w:val="00B879C8"/>
    <w:rsid w:val="00B87B3D"/>
    <w:rsid w:val="00B87C70"/>
    <w:rsid w:val="00B87F73"/>
    <w:rsid w:val="00B90B95"/>
    <w:rsid w:val="00B911DC"/>
    <w:rsid w:val="00B916C3"/>
    <w:rsid w:val="00B92D38"/>
    <w:rsid w:val="00B93A4A"/>
    <w:rsid w:val="00B93F39"/>
    <w:rsid w:val="00B95587"/>
    <w:rsid w:val="00B96693"/>
    <w:rsid w:val="00B96FB3"/>
    <w:rsid w:val="00B97652"/>
    <w:rsid w:val="00B97A75"/>
    <w:rsid w:val="00BA0BF8"/>
    <w:rsid w:val="00BA0E18"/>
    <w:rsid w:val="00BA2645"/>
    <w:rsid w:val="00BA369A"/>
    <w:rsid w:val="00BA373C"/>
    <w:rsid w:val="00BA3EF5"/>
    <w:rsid w:val="00BA4290"/>
    <w:rsid w:val="00BA4309"/>
    <w:rsid w:val="00BA4E88"/>
    <w:rsid w:val="00BA5A4F"/>
    <w:rsid w:val="00BA5ABA"/>
    <w:rsid w:val="00BA644C"/>
    <w:rsid w:val="00BA65F4"/>
    <w:rsid w:val="00BA66B6"/>
    <w:rsid w:val="00BA67D0"/>
    <w:rsid w:val="00BA6A43"/>
    <w:rsid w:val="00BA6ACA"/>
    <w:rsid w:val="00BA6DFE"/>
    <w:rsid w:val="00BA6F6C"/>
    <w:rsid w:val="00BB00BF"/>
    <w:rsid w:val="00BB0670"/>
    <w:rsid w:val="00BB103D"/>
    <w:rsid w:val="00BB18F1"/>
    <w:rsid w:val="00BB1994"/>
    <w:rsid w:val="00BB20C0"/>
    <w:rsid w:val="00BB3518"/>
    <w:rsid w:val="00BB3BC3"/>
    <w:rsid w:val="00BB40DF"/>
    <w:rsid w:val="00BB496C"/>
    <w:rsid w:val="00BB4973"/>
    <w:rsid w:val="00BB4C82"/>
    <w:rsid w:val="00BB4F4B"/>
    <w:rsid w:val="00BB5196"/>
    <w:rsid w:val="00BB578B"/>
    <w:rsid w:val="00BB6140"/>
    <w:rsid w:val="00BB6271"/>
    <w:rsid w:val="00BB6351"/>
    <w:rsid w:val="00BB6369"/>
    <w:rsid w:val="00BB6B21"/>
    <w:rsid w:val="00BB6E27"/>
    <w:rsid w:val="00BB6FFF"/>
    <w:rsid w:val="00BB7CF0"/>
    <w:rsid w:val="00BC00D6"/>
    <w:rsid w:val="00BC06CA"/>
    <w:rsid w:val="00BC0C6F"/>
    <w:rsid w:val="00BC0E6E"/>
    <w:rsid w:val="00BC1415"/>
    <w:rsid w:val="00BC1CB8"/>
    <w:rsid w:val="00BC27E5"/>
    <w:rsid w:val="00BC2F0F"/>
    <w:rsid w:val="00BC3024"/>
    <w:rsid w:val="00BC3340"/>
    <w:rsid w:val="00BC46ED"/>
    <w:rsid w:val="00BC5181"/>
    <w:rsid w:val="00BC5256"/>
    <w:rsid w:val="00BC57AC"/>
    <w:rsid w:val="00BC598A"/>
    <w:rsid w:val="00BC5AC4"/>
    <w:rsid w:val="00BC5F26"/>
    <w:rsid w:val="00BC7D48"/>
    <w:rsid w:val="00BD199C"/>
    <w:rsid w:val="00BD1B53"/>
    <w:rsid w:val="00BD1BEF"/>
    <w:rsid w:val="00BD2881"/>
    <w:rsid w:val="00BD3C15"/>
    <w:rsid w:val="00BD3D1D"/>
    <w:rsid w:val="00BD46CA"/>
    <w:rsid w:val="00BD5287"/>
    <w:rsid w:val="00BD618F"/>
    <w:rsid w:val="00BD6263"/>
    <w:rsid w:val="00BD6BBC"/>
    <w:rsid w:val="00BD6C2F"/>
    <w:rsid w:val="00BD71D7"/>
    <w:rsid w:val="00BD785A"/>
    <w:rsid w:val="00BD7892"/>
    <w:rsid w:val="00BD7F55"/>
    <w:rsid w:val="00BE072C"/>
    <w:rsid w:val="00BE0795"/>
    <w:rsid w:val="00BE0A6C"/>
    <w:rsid w:val="00BE150D"/>
    <w:rsid w:val="00BE1BCA"/>
    <w:rsid w:val="00BE2447"/>
    <w:rsid w:val="00BE25DD"/>
    <w:rsid w:val="00BE494B"/>
    <w:rsid w:val="00BE4D21"/>
    <w:rsid w:val="00BE5485"/>
    <w:rsid w:val="00BE655F"/>
    <w:rsid w:val="00BE658A"/>
    <w:rsid w:val="00BE7702"/>
    <w:rsid w:val="00BF1BAB"/>
    <w:rsid w:val="00BF249D"/>
    <w:rsid w:val="00BF56A1"/>
    <w:rsid w:val="00BF602D"/>
    <w:rsid w:val="00BF745C"/>
    <w:rsid w:val="00C000D1"/>
    <w:rsid w:val="00C00AE9"/>
    <w:rsid w:val="00C014F6"/>
    <w:rsid w:val="00C0178E"/>
    <w:rsid w:val="00C02A73"/>
    <w:rsid w:val="00C053A6"/>
    <w:rsid w:val="00C055A9"/>
    <w:rsid w:val="00C057BB"/>
    <w:rsid w:val="00C0628C"/>
    <w:rsid w:val="00C066C2"/>
    <w:rsid w:val="00C06703"/>
    <w:rsid w:val="00C074A0"/>
    <w:rsid w:val="00C077BF"/>
    <w:rsid w:val="00C07BE4"/>
    <w:rsid w:val="00C10AC0"/>
    <w:rsid w:val="00C11749"/>
    <w:rsid w:val="00C1317D"/>
    <w:rsid w:val="00C131CA"/>
    <w:rsid w:val="00C13B10"/>
    <w:rsid w:val="00C14302"/>
    <w:rsid w:val="00C1476D"/>
    <w:rsid w:val="00C14C2E"/>
    <w:rsid w:val="00C15002"/>
    <w:rsid w:val="00C156D4"/>
    <w:rsid w:val="00C1643D"/>
    <w:rsid w:val="00C17034"/>
    <w:rsid w:val="00C179BC"/>
    <w:rsid w:val="00C203BB"/>
    <w:rsid w:val="00C20B6E"/>
    <w:rsid w:val="00C21717"/>
    <w:rsid w:val="00C221F4"/>
    <w:rsid w:val="00C2248D"/>
    <w:rsid w:val="00C2300C"/>
    <w:rsid w:val="00C23D84"/>
    <w:rsid w:val="00C240ED"/>
    <w:rsid w:val="00C24552"/>
    <w:rsid w:val="00C24C61"/>
    <w:rsid w:val="00C24E67"/>
    <w:rsid w:val="00C2560D"/>
    <w:rsid w:val="00C26AE4"/>
    <w:rsid w:val="00C27581"/>
    <w:rsid w:val="00C27B05"/>
    <w:rsid w:val="00C30C07"/>
    <w:rsid w:val="00C31A43"/>
    <w:rsid w:val="00C320DC"/>
    <w:rsid w:val="00C335E9"/>
    <w:rsid w:val="00C33D4C"/>
    <w:rsid w:val="00C35266"/>
    <w:rsid w:val="00C35403"/>
    <w:rsid w:val="00C363AE"/>
    <w:rsid w:val="00C36B7A"/>
    <w:rsid w:val="00C36F4E"/>
    <w:rsid w:val="00C371F6"/>
    <w:rsid w:val="00C37E2E"/>
    <w:rsid w:val="00C404D8"/>
    <w:rsid w:val="00C409D7"/>
    <w:rsid w:val="00C411D7"/>
    <w:rsid w:val="00C41877"/>
    <w:rsid w:val="00C41A21"/>
    <w:rsid w:val="00C41C2B"/>
    <w:rsid w:val="00C41DB3"/>
    <w:rsid w:val="00C4220E"/>
    <w:rsid w:val="00C42815"/>
    <w:rsid w:val="00C42C0A"/>
    <w:rsid w:val="00C44BE3"/>
    <w:rsid w:val="00C44F84"/>
    <w:rsid w:val="00C4596C"/>
    <w:rsid w:val="00C45D2C"/>
    <w:rsid w:val="00C463DC"/>
    <w:rsid w:val="00C4691C"/>
    <w:rsid w:val="00C47202"/>
    <w:rsid w:val="00C478D7"/>
    <w:rsid w:val="00C51906"/>
    <w:rsid w:val="00C52FE4"/>
    <w:rsid w:val="00C5368C"/>
    <w:rsid w:val="00C53922"/>
    <w:rsid w:val="00C53D43"/>
    <w:rsid w:val="00C54E37"/>
    <w:rsid w:val="00C56DDA"/>
    <w:rsid w:val="00C56F1F"/>
    <w:rsid w:val="00C57C91"/>
    <w:rsid w:val="00C6004A"/>
    <w:rsid w:val="00C60C2E"/>
    <w:rsid w:val="00C61958"/>
    <w:rsid w:val="00C619D7"/>
    <w:rsid w:val="00C61FAE"/>
    <w:rsid w:val="00C62084"/>
    <w:rsid w:val="00C644F2"/>
    <w:rsid w:val="00C6458E"/>
    <w:rsid w:val="00C64674"/>
    <w:rsid w:val="00C65325"/>
    <w:rsid w:val="00C66275"/>
    <w:rsid w:val="00C66B71"/>
    <w:rsid w:val="00C66D2F"/>
    <w:rsid w:val="00C66DD1"/>
    <w:rsid w:val="00C67789"/>
    <w:rsid w:val="00C679C9"/>
    <w:rsid w:val="00C67F29"/>
    <w:rsid w:val="00C67FB1"/>
    <w:rsid w:val="00C7069E"/>
    <w:rsid w:val="00C70898"/>
    <w:rsid w:val="00C70D6F"/>
    <w:rsid w:val="00C7218A"/>
    <w:rsid w:val="00C723ED"/>
    <w:rsid w:val="00C72BD7"/>
    <w:rsid w:val="00C73107"/>
    <w:rsid w:val="00C732B6"/>
    <w:rsid w:val="00C73690"/>
    <w:rsid w:val="00C74305"/>
    <w:rsid w:val="00C74F50"/>
    <w:rsid w:val="00C7531C"/>
    <w:rsid w:val="00C75FE5"/>
    <w:rsid w:val="00C77206"/>
    <w:rsid w:val="00C77CF9"/>
    <w:rsid w:val="00C81E85"/>
    <w:rsid w:val="00C82119"/>
    <w:rsid w:val="00C8234B"/>
    <w:rsid w:val="00C82F56"/>
    <w:rsid w:val="00C8431A"/>
    <w:rsid w:val="00C847D1"/>
    <w:rsid w:val="00C84DBA"/>
    <w:rsid w:val="00C85723"/>
    <w:rsid w:val="00C858FE"/>
    <w:rsid w:val="00C862D1"/>
    <w:rsid w:val="00C87DFF"/>
    <w:rsid w:val="00C90539"/>
    <w:rsid w:val="00C91165"/>
    <w:rsid w:val="00C917CC"/>
    <w:rsid w:val="00C91A2F"/>
    <w:rsid w:val="00C91AE9"/>
    <w:rsid w:val="00C927F2"/>
    <w:rsid w:val="00C929AF"/>
    <w:rsid w:val="00C939EF"/>
    <w:rsid w:val="00C94ADD"/>
    <w:rsid w:val="00C95AB5"/>
    <w:rsid w:val="00C95E83"/>
    <w:rsid w:val="00C96012"/>
    <w:rsid w:val="00C961DB"/>
    <w:rsid w:val="00C9684B"/>
    <w:rsid w:val="00C96E33"/>
    <w:rsid w:val="00C97384"/>
    <w:rsid w:val="00C9762A"/>
    <w:rsid w:val="00CA0680"/>
    <w:rsid w:val="00CA1421"/>
    <w:rsid w:val="00CA1944"/>
    <w:rsid w:val="00CA1AF6"/>
    <w:rsid w:val="00CA1F49"/>
    <w:rsid w:val="00CA26F0"/>
    <w:rsid w:val="00CA2786"/>
    <w:rsid w:val="00CA28E7"/>
    <w:rsid w:val="00CA39E2"/>
    <w:rsid w:val="00CA4260"/>
    <w:rsid w:val="00CA4E44"/>
    <w:rsid w:val="00CA56CF"/>
    <w:rsid w:val="00CA59E5"/>
    <w:rsid w:val="00CA64DA"/>
    <w:rsid w:val="00CA6980"/>
    <w:rsid w:val="00CA6F8F"/>
    <w:rsid w:val="00CA746A"/>
    <w:rsid w:val="00CA77E1"/>
    <w:rsid w:val="00CB08AB"/>
    <w:rsid w:val="00CB13B3"/>
    <w:rsid w:val="00CB1A2E"/>
    <w:rsid w:val="00CB1D46"/>
    <w:rsid w:val="00CB27C5"/>
    <w:rsid w:val="00CB2819"/>
    <w:rsid w:val="00CB40CB"/>
    <w:rsid w:val="00CB40DD"/>
    <w:rsid w:val="00CB43F7"/>
    <w:rsid w:val="00CB54E7"/>
    <w:rsid w:val="00CB6B55"/>
    <w:rsid w:val="00CB6D3B"/>
    <w:rsid w:val="00CB709E"/>
    <w:rsid w:val="00CC0882"/>
    <w:rsid w:val="00CC132C"/>
    <w:rsid w:val="00CC1A8E"/>
    <w:rsid w:val="00CC2150"/>
    <w:rsid w:val="00CC223C"/>
    <w:rsid w:val="00CC2956"/>
    <w:rsid w:val="00CC37D3"/>
    <w:rsid w:val="00CC3BDA"/>
    <w:rsid w:val="00CC4764"/>
    <w:rsid w:val="00CC4FFA"/>
    <w:rsid w:val="00CC51DB"/>
    <w:rsid w:val="00CC562F"/>
    <w:rsid w:val="00CC5BCB"/>
    <w:rsid w:val="00CC5DB6"/>
    <w:rsid w:val="00CC6725"/>
    <w:rsid w:val="00CC75E8"/>
    <w:rsid w:val="00CC7E4B"/>
    <w:rsid w:val="00CD0A58"/>
    <w:rsid w:val="00CD0F91"/>
    <w:rsid w:val="00CD15A9"/>
    <w:rsid w:val="00CD1899"/>
    <w:rsid w:val="00CD2BAC"/>
    <w:rsid w:val="00CD3E6C"/>
    <w:rsid w:val="00CD502B"/>
    <w:rsid w:val="00CD5914"/>
    <w:rsid w:val="00CD5A81"/>
    <w:rsid w:val="00CD6A22"/>
    <w:rsid w:val="00CD6EE3"/>
    <w:rsid w:val="00CD717D"/>
    <w:rsid w:val="00CD7C41"/>
    <w:rsid w:val="00CD7FC6"/>
    <w:rsid w:val="00CE0116"/>
    <w:rsid w:val="00CE067A"/>
    <w:rsid w:val="00CE0A1A"/>
    <w:rsid w:val="00CE12FA"/>
    <w:rsid w:val="00CE13B1"/>
    <w:rsid w:val="00CE21F9"/>
    <w:rsid w:val="00CE2498"/>
    <w:rsid w:val="00CE2E82"/>
    <w:rsid w:val="00CE2EA3"/>
    <w:rsid w:val="00CE2F77"/>
    <w:rsid w:val="00CE34B7"/>
    <w:rsid w:val="00CE4DF7"/>
    <w:rsid w:val="00CE59F2"/>
    <w:rsid w:val="00CE5BA4"/>
    <w:rsid w:val="00CE6004"/>
    <w:rsid w:val="00CE631C"/>
    <w:rsid w:val="00CE6B60"/>
    <w:rsid w:val="00CE73E7"/>
    <w:rsid w:val="00CE7739"/>
    <w:rsid w:val="00CE795E"/>
    <w:rsid w:val="00CE7A0D"/>
    <w:rsid w:val="00CE7AC6"/>
    <w:rsid w:val="00CF01B2"/>
    <w:rsid w:val="00CF0425"/>
    <w:rsid w:val="00CF184C"/>
    <w:rsid w:val="00CF1A99"/>
    <w:rsid w:val="00CF1B28"/>
    <w:rsid w:val="00CF2151"/>
    <w:rsid w:val="00CF22BC"/>
    <w:rsid w:val="00CF2EC5"/>
    <w:rsid w:val="00CF38A1"/>
    <w:rsid w:val="00CF6A2E"/>
    <w:rsid w:val="00CF6E18"/>
    <w:rsid w:val="00CF72AE"/>
    <w:rsid w:val="00CF7A25"/>
    <w:rsid w:val="00CF7D16"/>
    <w:rsid w:val="00D00380"/>
    <w:rsid w:val="00D009EF"/>
    <w:rsid w:val="00D00DA5"/>
    <w:rsid w:val="00D01146"/>
    <w:rsid w:val="00D01478"/>
    <w:rsid w:val="00D01A88"/>
    <w:rsid w:val="00D01BA4"/>
    <w:rsid w:val="00D01D37"/>
    <w:rsid w:val="00D022BD"/>
    <w:rsid w:val="00D02BBE"/>
    <w:rsid w:val="00D0548A"/>
    <w:rsid w:val="00D055B5"/>
    <w:rsid w:val="00D05966"/>
    <w:rsid w:val="00D05F85"/>
    <w:rsid w:val="00D069E2"/>
    <w:rsid w:val="00D06C0A"/>
    <w:rsid w:val="00D06E55"/>
    <w:rsid w:val="00D07644"/>
    <w:rsid w:val="00D1030A"/>
    <w:rsid w:val="00D1045A"/>
    <w:rsid w:val="00D1274B"/>
    <w:rsid w:val="00D12B01"/>
    <w:rsid w:val="00D13647"/>
    <w:rsid w:val="00D1460C"/>
    <w:rsid w:val="00D14706"/>
    <w:rsid w:val="00D14A2B"/>
    <w:rsid w:val="00D14C5D"/>
    <w:rsid w:val="00D152D5"/>
    <w:rsid w:val="00D203F2"/>
    <w:rsid w:val="00D21D82"/>
    <w:rsid w:val="00D21F0D"/>
    <w:rsid w:val="00D22040"/>
    <w:rsid w:val="00D23C3C"/>
    <w:rsid w:val="00D23C99"/>
    <w:rsid w:val="00D244F2"/>
    <w:rsid w:val="00D24798"/>
    <w:rsid w:val="00D24CE3"/>
    <w:rsid w:val="00D2643F"/>
    <w:rsid w:val="00D26498"/>
    <w:rsid w:val="00D26DB5"/>
    <w:rsid w:val="00D27D1D"/>
    <w:rsid w:val="00D27D3F"/>
    <w:rsid w:val="00D27D8A"/>
    <w:rsid w:val="00D30363"/>
    <w:rsid w:val="00D30405"/>
    <w:rsid w:val="00D306BE"/>
    <w:rsid w:val="00D312D2"/>
    <w:rsid w:val="00D31AC9"/>
    <w:rsid w:val="00D31D84"/>
    <w:rsid w:val="00D32361"/>
    <w:rsid w:val="00D32DAF"/>
    <w:rsid w:val="00D33448"/>
    <w:rsid w:val="00D33628"/>
    <w:rsid w:val="00D3394F"/>
    <w:rsid w:val="00D34263"/>
    <w:rsid w:val="00D34A9A"/>
    <w:rsid w:val="00D350DC"/>
    <w:rsid w:val="00D35424"/>
    <w:rsid w:val="00D3596D"/>
    <w:rsid w:val="00D35C54"/>
    <w:rsid w:val="00D36134"/>
    <w:rsid w:val="00D367B8"/>
    <w:rsid w:val="00D36A30"/>
    <w:rsid w:val="00D37357"/>
    <w:rsid w:val="00D37622"/>
    <w:rsid w:val="00D40741"/>
    <w:rsid w:val="00D40815"/>
    <w:rsid w:val="00D4088D"/>
    <w:rsid w:val="00D40D21"/>
    <w:rsid w:val="00D4114C"/>
    <w:rsid w:val="00D42A98"/>
    <w:rsid w:val="00D42C38"/>
    <w:rsid w:val="00D43291"/>
    <w:rsid w:val="00D43594"/>
    <w:rsid w:val="00D43CA8"/>
    <w:rsid w:val="00D43F92"/>
    <w:rsid w:val="00D447EB"/>
    <w:rsid w:val="00D44C05"/>
    <w:rsid w:val="00D44C59"/>
    <w:rsid w:val="00D47A86"/>
    <w:rsid w:val="00D50423"/>
    <w:rsid w:val="00D50A0C"/>
    <w:rsid w:val="00D512D5"/>
    <w:rsid w:val="00D5133D"/>
    <w:rsid w:val="00D51529"/>
    <w:rsid w:val="00D51F9A"/>
    <w:rsid w:val="00D52898"/>
    <w:rsid w:val="00D53C38"/>
    <w:rsid w:val="00D543CC"/>
    <w:rsid w:val="00D5456B"/>
    <w:rsid w:val="00D54B18"/>
    <w:rsid w:val="00D5516B"/>
    <w:rsid w:val="00D551DC"/>
    <w:rsid w:val="00D5580E"/>
    <w:rsid w:val="00D55F42"/>
    <w:rsid w:val="00D55FD2"/>
    <w:rsid w:val="00D5732D"/>
    <w:rsid w:val="00D57ED2"/>
    <w:rsid w:val="00D611B1"/>
    <w:rsid w:val="00D61BE5"/>
    <w:rsid w:val="00D62136"/>
    <w:rsid w:val="00D6255D"/>
    <w:rsid w:val="00D62C8B"/>
    <w:rsid w:val="00D62DC4"/>
    <w:rsid w:val="00D637C9"/>
    <w:rsid w:val="00D63B24"/>
    <w:rsid w:val="00D644D0"/>
    <w:rsid w:val="00D6495F"/>
    <w:rsid w:val="00D64C5E"/>
    <w:rsid w:val="00D657EA"/>
    <w:rsid w:val="00D65871"/>
    <w:rsid w:val="00D67150"/>
    <w:rsid w:val="00D67FEE"/>
    <w:rsid w:val="00D709BB"/>
    <w:rsid w:val="00D70CEE"/>
    <w:rsid w:val="00D71076"/>
    <w:rsid w:val="00D72160"/>
    <w:rsid w:val="00D721A9"/>
    <w:rsid w:val="00D7237D"/>
    <w:rsid w:val="00D73F94"/>
    <w:rsid w:val="00D745CA"/>
    <w:rsid w:val="00D74D64"/>
    <w:rsid w:val="00D75960"/>
    <w:rsid w:val="00D76480"/>
    <w:rsid w:val="00D7749C"/>
    <w:rsid w:val="00D803F3"/>
    <w:rsid w:val="00D81358"/>
    <w:rsid w:val="00D81BA6"/>
    <w:rsid w:val="00D81DC9"/>
    <w:rsid w:val="00D81ED1"/>
    <w:rsid w:val="00D85365"/>
    <w:rsid w:val="00D85414"/>
    <w:rsid w:val="00D863F6"/>
    <w:rsid w:val="00D86493"/>
    <w:rsid w:val="00D866FF"/>
    <w:rsid w:val="00D879C1"/>
    <w:rsid w:val="00D87E2E"/>
    <w:rsid w:val="00D90A05"/>
    <w:rsid w:val="00D90B5E"/>
    <w:rsid w:val="00D91491"/>
    <w:rsid w:val="00D92074"/>
    <w:rsid w:val="00D92AA1"/>
    <w:rsid w:val="00D93AAC"/>
    <w:rsid w:val="00D94594"/>
    <w:rsid w:val="00D94BFB"/>
    <w:rsid w:val="00D94EB7"/>
    <w:rsid w:val="00D97E3E"/>
    <w:rsid w:val="00DA09EF"/>
    <w:rsid w:val="00DA11BC"/>
    <w:rsid w:val="00DA1247"/>
    <w:rsid w:val="00DA1B0E"/>
    <w:rsid w:val="00DA3073"/>
    <w:rsid w:val="00DA3184"/>
    <w:rsid w:val="00DA3196"/>
    <w:rsid w:val="00DA3FDA"/>
    <w:rsid w:val="00DA622E"/>
    <w:rsid w:val="00DA629E"/>
    <w:rsid w:val="00DA6FFE"/>
    <w:rsid w:val="00DA7525"/>
    <w:rsid w:val="00DA7BC7"/>
    <w:rsid w:val="00DB0B4B"/>
    <w:rsid w:val="00DB0C24"/>
    <w:rsid w:val="00DB2784"/>
    <w:rsid w:val="00DB28E1"/>
    <w:rsid w:val="00DB38ED"/>
    <w:rsid w:val="00DB49FE"/>
    <w:rsid w:val="00DB4B91"/>
    <w:rsid w:val="00DB583A"/>
    <w:rsid w:val="00DB6FE9"/>
    <w:rsid w:val="00DB743D"/>
    <w:rsid w:val="00DB790F"/>
    <w:rsid w:val="00DC01C9"/>
    <w:rsid w:val="00DC0591"/>
    <w:rsid w:val="00DC0F9B"/>
    <w:rsid w:val="00DC1D16"/>
    <w:rsid w:val="00DC1D1F"/>
    <w:rsid w:val="00DC1F6E"/>
    <w:rsid w:val="00DC2C49"/>
    <w:rsid w:val="00DC329F"/>
    <w:rsid w:val="00DC34F5"/>
    <w:rsid w:val="00DC3E75"/>
    <w:rsid w:val="00DC3F06"/>
    <w:rsid w:val="00DC4608"/>
    <w:rsid w:val="00DC48D1"/>
    <w:rsid w:val="00DC577D"/>
    <w:rsid w:val="00DC6093"/>
    <w:rsid w:val="00DC61D6"/>
    <w:rsid w:val="00DC6F03"/>
    <w:rsid w:val="00DC73BA"/>
    <w:rsid w:val="00DC7789"/>
    <w:rsid w:val="00DD06D8"/>
    <w:rsid w:val="00DD0A0C"/>
    <w:rsid w:val="00DD0D29"/>
    <w:rsid w:val="00DD0E0D"/>
    <w:rsid w:val="00DD14E8"/>
    <w:rsid w:val="00DD1A76"/>
    <w:rsid w:val="00DD24D1"/>
    <w:rsid w:val="00DD29A2"/>
    <w:rsid w:val="00DD405C"/>
    <w:rsid w:val="00DD425B"/>
    <w:rsid w:val="00DD48B9"/>
    <w:rsid w:val="00DD50C1"/>
    <w:rsid w:val="00DD5500"/>
    <w:rsid w:val="00DD6DE9"/>
    <w:rsid w:val="00DD6FB3"/>
    <w:rsid w:val="00DD715A"/>
    <w:rsid w:val="00DD7590"/>
    <w:rsid w:val="00DD75DB"/>
    <w:rsid w:val="00DD7ACE"/>
    <w:rsid w:val="00DD7DBF"/>
    <w:rsid w:val="00DE0D1F"/>
    <w:rsid w:val="00DE112F"/>
    <w:rsid w:val="00DE14DF"/>
    <w:rsid w:val="00DE20FF"/>
    <w:rsid w:val="00DE25E2"/>
    <w:rsid w:val="00DE357C"/>
    <w:rsid w:val="00DE44CF"/>
    <w:rsid w:val="00DE4BB5"/>
    <w:rsid w:val="00DE4F6F"/>
    <w:rsid w:val="00DE67E5"/>
    <w:rsid w:val="00DE74E4"/>
    <w:rsid w:val="00DE775D"/>
    <w:rsid w:val="00DF08FD"/>
    <w:rsid w:val="00DF0C76"/>
    <w:rsid w:val="00DF1663"/>
    <w:rsid w:val="00DF228F"/>
    <w:rsid w:val="00DF23B9"/>
    <w:rsid w:val="00DF367F"/>
    <w:rsid w:val="00DF3E85"/>
    <w:rsid w:val="00DF3EEC"/>
    <w:rsid w:val="00DF51AC"/>
    <w:rsid w:val="00DF5862"/>
    <w:rsid w:val="00DF64D5"/>
    <w:rsid w:val="00DF6FCA"/>
    <w:rsid w:val="00DF7453"/>
    <w:rsid w:val="00DF7A4D"/>
    <w:rsid w:val="00E00566"/>
    <w:rsid w:val="00E006BB"/>
    <w:rsid w:val="00E00DB0"/>
    <w:rsid w:val="00E0168C"/>
    <w:rsid w:val="00E01A98"/>
    <w:rsid w:val="00E01DAB"/>
    <w:rsid w:val="00E02195"/>
    <w:rsid w:val="00E0334A"/>
    <w:rsid w:val="00E03C0F"/>
    <w:rsid w:val="00E03F38"/>
    <w:rsid w:val="00E042AA"/>
    <w:rsid w:val="00E044D9"/>
    <w:rsid w:val="00E06CC3"/>
    <w:rsid w:val="00E06EE3"/>
    <w:rsid w:val="00E1004B"/>
    <w:rsid w:val="00E10344"/>
    <w:rsid w:val="00E10E37"/>
    <w:rsid w:val="00E112D7"/>
    <w:rsid w:val="00E13142"/>
    <w:rsid w:val="00E133C1"/>
    <w:rsid w:val="00E13974"/>
    <w:rsid w:val="00E13A1E"/>
    <w:rsid w:val="00E143F7"/>
    <w:rsid w:val="00E14670"/>
    <w:rsid w:val="00E14E91"/>
    <w:rsid w:val="00E152D7"/>
    <w:rsid w:val="00E15876"/>
    <w:rsid w:val="00E15DBA"/>
    <w:rsid w:val="00E16059"/>
    <w:rsid w:val="00E1659E"/>
    <w:rsid w:val="00E16CCC"/>
    <w:rsid w:val="00E172AB"/>
    <w:rsid w:val="00E17AD6"/>
    <w:rsid w:val="00E20764"/>
    <w:rsid w:val="00E20961"/>
    <w:rsid w:val="00E20A27"/>
    <w:rsid w:val="00E20DC3"/>
    <w:rsid w:val="00E21063"/>
    <w:rsid w:val="00E22168"/>
    <w:rsid w:val="00E22397"/>
    <w:rsid w:val="00E226CB"/>
    <w:rsid w:val="00E22D0A"/>
    <w:rsid w:val="00E248C1"/>
    <w:rsid w:val="00E24B1E"/>
    <w:rsid w:val="00E24F8C"/>
    <w:rsid w:val="00E25D67"/>
    <w:rsid w:val="00E263FA"/>
    <w:rsid w:val="00E26520"/>
    <w:rsid w:val="00E265EB"/>
    <w:rsid w:val="00E26846"/>
    <w:rsid w:val="00E26BD8"/>
    <w:rsid w:val="00E26DD1"/>
    <w:rsid w:val="00E27D86"/>
    <w:rsid w:val="00E27F19"/>
    <w:rsid w:val="00E31398"/>
    <w:rsid w:val="00E320DB"/>
    <w:rsid w:val="00E32BA5"/>
    <w:rsid w:val="00E32C40"/>
    <w:rsid w:val="00E334DF"/>
    <w:rsid w:val="00E33C3E"/>
    <w:rsid w:val="00E3443D"/>
    <w:rsid w:val="00E34E00"/>
    <w:rsid w:val="00E355C1"/>
    <w:rsid w:val="00E35F3D"/>
    <w:rsid w:val="00E366EB"/>
    <w:rsid w:val="00E37D5C"/>
    <w:rsid w:val="00E421BB"/>
    <w:rsid w:val="00E42645"/>
    <w:rsid w:val="00E43C38"/>
    <w:rsid w:val="00E44E1A"/>
    <w:rsid w:val="00E45EF5"/>
    <w:rsid w:val="00E45F24"/>
    <w:rsid w:val="00E4612C"/>
    <w:rsid w:val="00E46870"/>
    <w:rsid w:val="00E46B28"/>
    <w:rsid w:val="00E474F2"/>
    <w:rsid w:val="00E47ABF"/>
    <w:rsid w:val="00E47C97"/>
    <w:rsid w:val="00E510BA"/>
    <w:rsid w:val="00E5379D"/>
    <w:rsid w:val="00E53A7B"/>
    <w:rsid w:val="00E53BE3"/>
    <w:rsid w:val="00E546B3"/>
    <w:rsid w:val="00E548D5"/>
    <w:rsid w:val="00E549B1"/>
    <w:rsid w:val="00E54D05"/>
    <w:rsid w:val="00E54D6A"/>
    <w:rsid w:val="00E5501F"/>
    <w:rsid w:val="00E55042"/>
    <w:rsid w:val="00E5653E"/>
    <w:rsid w:val="00E57149"/>
    <w:rsid w:val="00E571E6"/>
    <w:rsid w:val="00E57304"/>
    <w:rsid w:val="00E6055A"/>
    <w:rsid w:val="00E605F4"/>
    <w:rsid w:val="00E60A5C"/>
    <w:rsid w:val="00E60D15"/>
    <w:rsid w:val="00E61B4E"/>
    <w:rsid w:val="00E62231"/>
    <w:rsid w:val="00E6246A"/>
    <w:rsid w:val="00E62F11"/>
    <w:rsid w:val="00E6340B"/>
    <w:rsid w:val="00E63CC0"/>
    <w:rsid w:val="00E63D13"/>
    <w:rsid w:val="00E64404"/>
    <w:rsid w:val="00E64531"/>
    <w:rsid w:val="00E6542A"/>
    <w:rsid w:val="00E65732"/>
    <w:rsid w:val="00E668EE"/>
    <w:rsid w:val="00E66BE0"/>
    <w:rsid w:val="00E66C9F"/>
    <w:rsid w:val="00E66F20"/>
    <w:rsid w:val="00E6736C"/>
    <w:rsid w:val="00E673A2"/>
    <w:rsid w:val="00E67573"/>
    <w:rsid w:val="00E7017A"/>
    <w:rsid w:val="00E70C44"/>
    <w:rsid w:val="00E70CFC"/>
    <w:rsid w:val="00E71018"/>
    <w:rsid w:val="00E713FF"/>
    <w:rsid w:val="00E714EF"/>
    <w:rsid w:val="00E71A9D"/>
    <w:rsid w:val="00E71D30"/>
    <w:rsid w:val="00E7256D"/>
    <w:rsid w:val="00E73B7C"/>
    <w:rsid w:val="00E77156"/>
    <w:rsid w:val="00E772A7"/>
    <w:rsid w:val="00E801A5"/>
    <w:rsid w:val="00E80A65"/>
    <w:rsid w:val="00E80D25"/>
    <w:rsid w:val="00E81F39"/>
    <w:rsid w:val="00E82162"/>
    <w:rsid w:val="00E82B81"/>
    <w:rsid w:val="00E83154"/>
    <w:rsid w:val="00E83AF7"/>
    <w:rsid w:val="00E84E7A"/>
    <w:rsid w:val="00E84ECA"/>
    <w:rsid w:val="00E85CA9"/>
    <w:rsid w:val="00E8653E"/>
    <w:rsid w:val="00E86CCE"/>
    <w:rsid w:val="00E8703B"/>
    <w:rsid w:val="00E87107"/>
    <w:rsid w:val="00E906EC"/>
    <w:rsid w:val="00E90A00"/>
    <w:rsid w:val="00E90BF4"/>
    <w:rsid w:val="00E91323"/>
    <w:rsid w:val="00E917B5"/>
    <w:rsid w:val="00E928AE"/>
    <w:rsid w:val="00E935DF"/>
    <w:rsid w:val="00E939AA"/>
    <w:rsid w:val="00E953DB"/>
    <w:rsid w:val="00E955A8"/>
    <w:rsid w:val="00E956D2"/>
    <w:rsid w:val="00E959B3"/>
    <w:rsid w:val="00EA0189"/>
    <w:rsid w:val="00EA028A"/>
    <w:rsid w:val="00EA04A7"/>
    <w:rsid w:val="00EA08C3"/>
    <w:rsid w:val="00EA0BE9"/>
    <w:rsid w:val="00EA1089"/>
    <w:rsid w:val="00EA13E3"/>
    <w:rsid w:val="00EA1C06"/>
    <w:rsid w:val="00EA1E51"/>
    <w:rsid w:val="00EA26CF"/>
    <w:rsid w:val="00EA2820"/>
    <w:rsid w:val="00EA40E2"/>
    <w:rsid w:val="00EA46D3"/>
    <w:rsid w:val="00EA4D28"/>
    <w:rsid w:val="00EA5A5D"/>
    <w:rsid w:val="00EA5C61"/>
    <w:rsid w:val="00EA68E4"/>
    <w:rsid w:val="00EA7C1F"/>
    <w:rsid w:val="00EA7DB7"/>
    <w:rsid w:val="00EA7EDC"/>
    <w:rsid w:val="00EB002C"/>
    <w:rsid w:val="00EB052B"/>
    <w:rsid w:val="00EB0D16"/>
    <w:rsid w:val="00EB0D2A"/>
    <w:rsid w:val="00EB13C1"/>
    <w:rsid w:val="00EB142B"/>
    <w:rsid w:val="00EB1842"/>
    <w:rsid w:val="00EB209F"/>
    <w:rsid w:val="00EB20D8"/>
    <w:rsid w:val="00EB2295"/>
    <w:rsid w:val="00EB2BDE"/>
    <w:rsid w:val="00EB3496"/>
    <w:rsid w:val="00EB44A2"/>
    <w:rsid w:val="00EB4A28"/>
    <w:rsid w:val="00EB4D3C"/>
    <w:rsid w:val="00EB5204"/>
    <w:rsid w:val="00EB5548"/>
    <w:rsid w:val="00EB554E"/>
    <w:rsid w:val="00EB7B38"/>
    <w:rsid w:val="00EC0CB1"/>
    <w:rsid w:val="00EC13A4"/>
    <w:rsid w:val="00EC285A"/>
    <w:rsid w:val="00EC3AE3"/>
    <w:rsid w:val="00EC4CF0"/>
    <w:rsid w:val="00EC5780"/>
    <w:rsid w:val="00EC586E"/>
    <w:rsid w:val="00EC5B6C"/>
    <w:rsid w:val="00EC6B66"/>
    <w:rsid w:val="00EC6B88"/>
    <w:rsid w:val="00EC6C27"/>
    <w:rsid w:val="00EC74DE"/>
    <w:rsid w:val="00EC7627"/>
    <w:rsid w:val="00EC7F00"/>
    <w:rsid w:val="00ED026D"/>
    <w:rsid w:val="00ED087F"/>
    <w:rsid w:val="00ED0B9F"/>
    <w:rsid w:val="00ED2269"/>
    <w:rsid w:val="00ED268D"/>
    <w:rsid w:val="00ED3BA1"/>
    <w:rsid w:val="00ED3C48"/>
    <w:rsid w:val="00ED3D4F"/>
    <w:rsid w:val="00ED3F97"/>
    <w:rsid w:val="00ED43BC"/>
    <w:rsid w:val="00ED47BF"/>
    <w:rsid w:val="00ED4B85"/>
    <w:rsid w:val="00ED5214"/>
    <w:rsid w:val="00ED62A1"/>
    <w:rsid w:val="00ED6D63"/>
    <w:rsid w:val="00ED6DA2"/>
    <w:rsid w:val="00ED6DCA"/>
    <w:rsid w:val="00ED70F3"/>
    <w:rsid w:val="00EE02C7"/>
    <w:rsid w:val="00EE087A"/>
    <w:rsid w:val="00EE3B0F"/>
    <w:rsid w:val="00EE4239"/>
    <w:rsid w:val="00EE50A5"/>
    <w:rsid w:val="00EE5142"/>
    <w:rsid w:val="00EE5544"/>
    <w:rsid w:val="00EE616B"/>
    <w:rsid w:val="00EE730C"/>
    <w:rsid w:val="00EE757A"/>
    <w:rsid w:val="00EF040B"/>
    <w:rsid w:val="00EF0C62"/>
    <w:rsid w:val="00EF16CD"/>
    <w:rsid w:val="00EF21B5"/>
    <w:rsid w:val="00EF3034"/>
    <w:rsid w:val="00EF3C84"/>
    <w:rsid w:val="00EF3E83"/>
    <w:rsid w:val="00EF4237"/>
    <w:rsid w:val="00EF44A5"/>
    <w:rsid w:val="00EF4CBB"/>
    <w:rsid w:val="00EF5F05"/>
    <w:rsid w:val="00EF6159"/>
    <w:rsid w:val="00EF642E"/>
    <w:rsid w:val="00EF6C02"/>
    <w:rsid w:val="00EF7187"/>
    <w:rsid w:val="00EF71E5"/>
    <w:rsid w:val="00F01518"/>
    <w:rsid w:val="00F020B0"/>
    <w:rsid w:val="00F0235A"/>
    <w:rsid w:val="00F02BDD"/>
    <w:rsid w:val="00F03BBA"/>
    <w:rsid w:val="00F0463D"/>
    <w:rsid w:val="00F04D1D"/>
    <w:rsid w:val="00F04D81"/>
    <w:rsid w:val="00F04EB9"/>
    <w:rsid w:val="00F050DE"/>
    <w:rsid w:val="00F051B2"/>
    <w:rsid w:val="00F052CE"/>
    <w:rsid w:val="00F06496"/>
    <w:rsid w:val="00F06B0A"/>
    <w:rsid w:val="00F07A04"/>
    <w:rsid w:val="00F07AF0"/>
    <w:rsid w:val="00F07BA0"/>
    <w:rsid w:val="00F07E4C"/>
    <w:rsid w:val="00F10E98"/>
    <w:rsid w:val="00F1277D"/>
    <w:rsid w:val="00F128D8"/>
    <w:rsid w:val="00F13659"/>
    <w:rsid w:val="00F13F54"/>
    <w:rsid w:val="00F1421A"/>
    <w:rsid w:val="00F1464C"/>
    <w:rsid w:val="00F14A4D"/>
    <w:rsid w:val="00F14FB6"/>
    <w:rsid w:val="00F153A1"/>
    <w:rsid w:val="00F15D02"/>
    <w:rsid w:val="00F162B6"/>
    <w:rsid w:val="00F1701F"/>
    <w:rsid w:val="00F17788"/>
    <w:rsid w:val="00F17C14"/>
    <w:rsid w:val="00F20B28"/>
    <w:rsid w:val="00F21771"/>
    <w:rsid w:val="00F21CE7"/>
    <w:rsid w:val="00F21D14"/>
    <w:rsid w:val="00F228C2"/>
    <w:rsid w:val="00F2291A"/>
    <w:rsid w:val="00F2316D"/>
    <w:rsid w:val="00F24332"/>
    <w:rsid w:val="00F2556B"/>
    <w:rsid w:val="00F25F87"/>
    <w:rsid w:val="00F26240"/>
    <w:rsid w:val="00F26F3B"/>
    <w:rsid w:val="00F2731E"/>
    <w:rsid w:val="00F30210"/>
    <w:rsid w:val="00F308BB"/>
    <w:rsid w:val="00F30906"/>
    <w:rsid w:val="00F3090F"/>
    <w:rsid w:val="00F3158C"/>
    <w:rsid w:val="00F31AE1"/>
    <w:rsid w:val="00F3207A"/>
    <w:rsid w:val="00F32AF4"/>
    <w:rsid w:val="00F34367"/>
    <w:rsid w:val="00F34719"/>
    <w:rsid w:val="00F35025"/>
    <w:rsid w:val="00F3507D"/>
    <w:rsid w:val="00F35129"/>
    <w:rsid w:val="00F35CC4"/>
    <w:rsid w:val="00F379ED"/>
    <w:rsid w:val="00F37AD2"/>
    <w:rsid w:val="00F40C9D"/>
    <w:rsid w:val="00F4258C"/>
    <w:rsid w:val="00F426C3"/>
    <w:rsid w:val="00F44362"/>
    <w:rsid w:val="00F4441A"/>
    <w:rsid w:val="00F4470D"/>
    <w:rsid w:val="00F449BD"/>
    <w:rsid w:val="00F44F93"/>
    <w:rsid w:val="00F4573F"/>
    <w:rsid w:val="00F45E56"/>
    <w:rsid w:val="00F45FEE"/>
    <w:rsid w:val="00F473D3"/>
    <w:rsid w:val="00F47477"/>
    <w:rsid w:val="00F47B6E"/>
    <w:rsid w:val="00F50271"/>
    <w:rsid w:val="00F5236E"/>
    <w:rsid w:val="00F52948"/>
    <w:rsid w:val="00F5420B"/>
    <w:rsid w:val="00F54979"/>
    <w:rsid w:val="00F54A29"/>
    <w:rsid w:val="00F56D3B"/>
    <w:rsid w:val="00F56D4C"/>
    <w:rsid w:val="00F56E85"/>
    <w:rsid w:val="00F578BA"/>
    <w:rsid w:val="00F57904"/>
    <w:rsid w:val="00F57AA9"/>
    <w:rsid w:val="00F60881"/>
    <w:rsid w:val="00F60FA9"/>
    <w:rsid w:val="00F614D5"/>
    <w:rsid w:val="00F61E76"/>
    <w:rsid w:val="00F62BED"/>
    <w:rsid w:val="00F63019"/>
    <w:rsid w:val="00F63146"/>
    <w:rsid w:val="00F63241"/>
    <w:rsid w:val="00F63FE8"/>
    <w:rsid w:val="00F6436E"/>
    <w:rsid w:val="00F645FF"/>
    <w:rsid w:val="00F651E0"/>
    <w:rsid w:val="00F6535D"/>
    <w:rsid w:val="00F653A2"/>
    <w:rsid w:val="00F65441"/>
    <w:rsid w:val="00F65D2F"/>
    <w:rsid w:val="00F67473"/>
    <w:rsid w:val="00F7027B"/>
    <w:rsid w:val="00F704BD"/>
    <w:rsid w:val="00F70720"/>
    <w:rsid w:val="00F70C81"/>
    <w:rsid w:val="00F711E8"/>
    <w:rsid w:val="00F71A19"/>
    <w:rsid w:val="00F71B63"/>
    <w:rsid w:val="00F72558"/>
    <w:rsid w:val="00F729E3"/>
    <w:rsid w:val="00F72EAF"/>
    <w:rsid w:val="00F73529"/>
    <w:rsid w:val="00F7384C"/>
    <w:rsid w:val="00F73EDA"/>
    <w:rsid w:val="00F74362"/>
    <w:rsid w:val="00F74509"/>
    <w:rsid w:val="00F75022"/>
    <w:rsid w:val="00F75278"/>
    <w:rsid w:val="00F77799"/>
    <w:rsid w:val="00F77801"/>
    <w:rsid w:val="00F80DAB"/>
    <w:rsid w:val="00F817A9"/>
    <w:rsid w:val="00F82802"/>
    <w:rsid w:val="00F82CBF"/>
    <w:rsid w:val="00F830DB"/>
    <w:rsid w:val="00F84372"/>
    <w:rsid w:val="00F84AF1"/>
    <w:rsid w:val="00F84C30"/>
    <w:rsid w:val="00F8500B"/>
    <w:rsid w:val="00F8591D"/>
    <w:rsid w:val="00F85DDC"/>
    <w:rsid w:val="00F86276"/>
    <w:rsid w:val="00F86AE5"/>
    <w:rsid w:val="00F86B75"/>
    <w:rsid w:val="00F8701B"/>
    <w:rsid w:val="00F873BA"/>
    <w:rsid w:val="00F87740"/>
    <w:rsid w:val="00F90143"/>
    <w:rsid w:val="00F90453"/>
    <w:rsid w:val="00F91847"/>
    <w:rsid w:val="00F91EFB"/>
    <w:rsid w:val="00F92472"/>
    <w:rsid w:val="00F929D7"/>
    <w:rsid w:val="00F9344F"/>
    <w:rsid w:val="00F9432B"/>
    <w:rsid w:val="00F94BEF"/>
    <w:rsid w:val="00F94F53"/>
    <w:rsid w:val="00F961D0"/>
    <w:rsid w:val="00F96373"/>
    <w:rsid w:val="00F96CEB"/>
    <w:rsid w:val="00F96FBB"/>
    <w:rsid w:val="00F97A8A"/>
    <w:rsid w:val="00FA028E"/>
    <w:rsid w:val="00FA1DA4"/>
    <w:rsid w:val="00FA2497"/>
    <w:rsid w:val="00FA2957"/>
    <w:rsid w:val="00FA3295"/>
    <w:rsid w:val="00FA32D2"/>
    <w:rsid w:val="00FA37FE"/>
    <w:rsid w:val="00FA4011"/>
    <w:rsid w:val="00FA4882"/>
    <w:rsid w:val="00FA5A2D"/>
    <w:rsid w:val="00FA5A39"/>
    <w:rsid w:val="00FA5A98"/>
    <w:rsid w:val="00FA6BFB"/>
    <w:rsid w:val="00FA7832"/>
    <w:rsid w:val="00FA7E6B"/>
    <w:rsid w:val="00FB1422"/>
    <w:rsid w:val="00FB39D6"/>
    <w:rsid w:val="00FB41DA"/>
    <w:rsid w:val="00FB57F9"/>
    <w:rsid w:val="00FB6061"/>
    <w:rsid w:val="00FC0A4F"/>
    <w:rsid w:val="00FC18C5"/>
    <w:rsid w:val="00FC20C1"/>
    <w:rsid w:val="00FC213D"/>
    <w:rsid w:val="00FC2B75"/>
    <w:rsid w:val="00FC35D4"/>
    <w:rsid w:val="00FC47A2"/>
    <w:rsid w:val="00FC4896"/>
    <w:rsid w:val="00FC5084"/>
    <w:rsid w:val="00FC50C8"/>
    <w:rsid w:val="00FC5868"/>
    <w:rsid w:val="00FC5ABB"/>
    <w:rsid w:val="00FC5B04"/>
    <w:rsid w:val="00FC5CDC"/>
    <w:rsid w:val="00FC64B3"/>
    <w:rsid w:val="00FC6C4F"/>
    <w:rsid w:val="00FC7128"/>
    <w:rsid w:val="00FC741A"/>
    <w:rsid w:val="00FD0C92"/>
    <w:rsid w:val="00FD148C"/>
    <w:rsid w:val="00FD243C"/>
    <w:rsid w:val="00FD32DA"/>
    <w:rsid w:val="00FD411A"/>
    <w:rsid w:val="00FD6B1C"/>
    <w:rsid w:val="00FD7895"/>
    <w:rsid w:val="00FD7C07"/>
    <w:rsid w:val="00FD7EDC"/>
    <w:rsid w:val="00FE054C"/>
    <w:rsid w:val="00FE09C9"/>
    <w:rsid w:val="00FE119B"/>
    <w:rsid w:val="00FE1B48"/>
    <w:rsid w:val="00FE2A9C"/>
    <w:rsid w:val="00FE2D62"/>
    <w:rsid w:val="00FE3A41"/>
    <w:rsid w:val="00FE3D6C"/>
    <w:rsid w:val="00FE4521"/>
    <w:rsid w:val="00FE5980"/>
    <w:rsid w:val="00FE5F76"/>
    <w:rsid w:val="00FE6A85"/>
    <w:rsid w:val="00FE6BBB"/>
    <w:rsid w:val="00FE6F93"/>
    <w:rsid w:val="00FE76A8"/>
    <w:rsid w:val="00FE7B5E"/>
    <w:rsid w:val="00FF0346"/>
    <w:rsid w:val="00FF07B4"/>
    <w:rsid w:val="00FF142A"/>
    <w:rsid w:val="00FF1639"/>
    <w:rsid w:val="00FF1BC6"/>
    <w:rsid w:val="00FF3326"/>
    <w:rsid w:val="00FF4FEF"/>
    <w:rsid w:val="00FF563D"/>
    <w:rsid w:val="00FF58F3"/>
    <w:rsid w:val="00FF59D3"/>
    <w:rsid w:val="00FF5B55"/>
    <w:rsid w:val="00FF5CF2"/>
    <w:rsid w:val="00FF5F18"/>
    <w:rsid w:val="00FF5F3D"/>
    <w:rsid w:val="00FF5F84"/>
    <w:rsid w:val="00FF6307"/>
    <w:rsid w:val="00FF6447"/>
    <w:rsid w:val="00FF6BFE"/>
    <w:rsid w:val="00FF7142"/>
    <w:rsid w:val="00FF7595"/>
    <w:rsid w:val="00FF7995"/>
    <w:rsid w:val="00FF7E0A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5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64158D"/>
    <w:pPr>
      <w:keepNext/>
      <w:spacing w:after="0" w:line="240" w:lineRule="auto"/>
      <w:ind w:left="21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4158D"/>
    <w:pPr>
      <w:keepNext/>
      <w:spacing w:after="0" w:line="240" w:lineRule="auto"/>
      <w:ind w:left="720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9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FA9"/>
  </w:style>
  <w:style w:type="paragraph" w:styleId="a7">
    <w:name w:val="footer"/>
    <w:basedOn w:val="a"/>
    <w:link w:val="a8"/>
    <w:uiPriority w:val="99"/>
    <w:unhideWhenUsed/>
    <w:rsid w:val="00F6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FA9"/>
  </w:style>
  <w:style w:type="table" w:styleId="a9">
    <w:name w:val="Table Grid"/>
    <w:basedOn w:val="a1"/>
    <w:uiPriority w:val="59"/>
    <w:rsid w:val="003A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8622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4158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64158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64158D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4158D"/>
  </w:style>
  <w:style w:type="character" w:customStyle="1" w:styleId="FontStyle11">
    <w:name w:val="Font Style11"/>
    <w:uiPriority w:val="99"/>
    <w:rsid w:val="0064158D"/>
    <w:rPr>
      <w:rFonts w:ascii="Times New Roman" w:hAnsi="Times New Roman" w:cs="Times New Roman"/>
      <w:b/>
      <w:bCs/>
      <w:sz w:val="30"/>
      <w:szCs w:val="30"/>
    </w:rPr>
  </w:style>
  <w:style w:type="character" w:styleId="ab">
    <w:name w:val="page number"/>
    <w:basedOn w:val="a0"/>
    <w:rsid w:val="0064158D"/>
  </w:style>
  <w:style w:type="character" w:styleId="ac">
    <w:name w:val="Hyperlink"/>
    <w:rsid w:val="0064158D"/>
    <w:rPr>
      <w:color w:val="0000FF"/>
      <w:u w:val="single"/>
    </w:rPr>
  </w:style>
  <w:style w:type="paragraph" w:customStyle="1" w:styleId="ConsPlusNormal">
    <w:name w:val="ConsPlusNormal"/>
    <w:uiPriority w:val="99"/>
    <w:rsid w:val="006415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415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d">
    <w:name w:val="Body Text"/>
    <w:basedOn w:val="a"/>
    <w:link w:val="ae"/>
    <w:rsid w:val="00641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64158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415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158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64158D"/>
    <w:rPr>
      <w:color w:val="808080"/>
    </w:rPr>
  </w:style>
  <w:style w:type="paragraph" w:styleId="af0">
    <w:name w:val="List Paragraph"/>
    <w:basedOn w:val="a"/>
    <w:uiPriority w:val="34"/>
    <w:qFormat/>
    <w:rsid w:val="00641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5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64158D"/>
    <w:pPr>
      <w:keepNext/>
      <w:spacing w:after="0" w:line="240" w:lineRule="auto"/>
      <w:ind w:left="21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4158D"/>
    <w:pPr>
      <w:keepNext/>
      <w:spacing w:after="0" w:line="240" w:lineRule="auto"/>
      <w:ind w:left="720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9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FA9"/>
  </w:style>
  <w:style w:type="paragraph" w:styleId="a7">
    <w:name w:val="footer"/>
    <w:basedOn w:val="a"/>
    <w:link w:val="a8"/>
    <w:uiPriority w:val="99"/>
    <w:unhideWhenUsed/>
    <w:rsid w:val="00F6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FA9"/>
  </w:style>
  <w:style w:type="table" w:styleId="a9">
    <w:name w:val="Table Grid"/>
    <w:basedOn w:val="a1"/>
    <w:uiPriority w:val="59"/>
    <w:rsid w:val="003A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8622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4158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64158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64158D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4158D"/>
  </w:style>
  <w:style w:type="character" w:customStyle="1" w:styleId="FontStyle11">
    <w:name w:val="Font Style11"/>
    <w:uiPriority w:val="99"/>
    <w:rsid w:val="0064158D"/>
    <w:rPr>
      <w:rFonts w:ascii="Times New Roman" w:hAnsi="Times New Roman" w:cs="Times New Roman"/>
      <w:b/>
      <w:bCs/>
      <w:sz w:val="30"/>
      <w:szCs w:val="30"/>
    </w:rPr>
  </w:style>
  <w:style w:type="character" w:styleId="ab">
    <w:name w:val="page number"/>
    <w:basedOn w:val="a0"/>
    <w:rsid w:val="0064158D"/>
  </w:style>
  <w:style w:type="character" w:styleId="ac">
    <w:name w:val="Hyperlink"/>
    <w:rsid w:val="0064158D"/>
    <w:rPr>
      <w:color w:val="0000FF"/>
      <w:u w:val="single"/>
    </w:rPr>
  </w:style>
  <w:style w:type="paragraph" w:customStyle="1" w:styleId="ConsPlusNormal">
    <w:name w:val="ConsPlusNormal"/>
    <w:uiPriority w:val="99"/>
    <w:rsid w:val="006415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415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d">
    <w:name w:val="Body Text"/>
    <w:basedOn w:val="a"/>
    <w:link w:val="ae"/>
    <w:rsid w:val="00641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64158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415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158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64158D"/>
    <w:rPr>
      <w:color w:val="808080"/>
    </w:rPr>
  </w:style>
  <w:style w:type="paragraph" w:styleId="af0">
    <w:name w:val="List Paragraph"/>
    <w:basedOn w:val="a"/>
    <w:uiPriority w:val="34"/>
    <w:qFormat/>
    <w:rsid w:val="00641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557799-75C3-4E9D-AAD8-71617DC9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526</Pages>
  <Words>139883</Words>
  <Characters>797334</Characters>
  <Application>Microsoft Office Word</Application>
  <DocSecurity>0</DocSecurity>
  <Lines>6644</Lines>
  <Paragraphs>1870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Белалеева Нафися Равилевна</dc:creator>
  <cp:lastModifiedBy>Акимова Алина Ринатовна</cp:lastModifiedBy>
  <cp:revision>3</cp:revision>
  <cp:lastPrinted>2019-10-31T07:46:00Z</cp:lastPrinted>
  <dcterms:created xsi:type="dcterms:W3CDTF">2019-11-19T08:40:00Z</dcterms:created>
  <dcterms:modified xsi:type="dcterms:W3CDTF">2019-11-19T08:41:00Z</dcterms:modified>
</cp:coreProperties>
</file>