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0B" w:rsidRDefault="0095270B" w:rsidP="001F10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1F1067" w:rsidRDefault="001F1067" w:rsidP="001F10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1F1067" w:rsidRDefault="001F1067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_______________201</w:t>
      </w:r>
      <w:r w:rsidR="0017208F">
        <w:rPr>
          <w:rFonts w:ascii="Times New Roman" w:eastAsia="Times New Roman" w:hAnsi="Times New Roman" w:cs="Times New Roman"/>
          <w:sz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BB7411" w:rsidRDefault="00BB7411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28D1" w:rsidRDefault="00A628D1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067" w:rsidRPr="00496C03" w:rsidRDefault="001F1067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4182" w:rsidRPr="001A3C89" w:rsidRDefault="00BC4182" w:rsidP="007E5BF0">
      <w:pPr>
        <w:tabs>
          <w:tab w:val="left" w:pos="5103"/>
          <w:tab w:val="left" w:pos="7938"/>
        </w:tabs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1A3C89">
        <w:rPr>
          <w:rFonts w:ascii="Times New Roman" w:hAnsi="Times New Roman" w:cs="Times New Roman"/>
          <w:sz w:val="28"/>
          <w:szCs w:val="28"/>
        </w:rPr>
        <w:t>О</w:t>
      </w:r>
      <w:r w:rsidR="00AF1DFF" w:rsidRPr="001A3C89">
        <w:rPr>
          <w:rFonts w:ascii="Times New Roman" w:hAnsi="Times New Roman" w:cs="Times New Roman"/>
          <w:sz w:val="28"/>
          <w:szCs w:val="28"/>
        </w:rPr>
        <w:t xml:space="preserve"> внесении изменения в </w:t>
      </w:r>
      <w:r w:rsidR="007E5BF0" w:rsidRPr="001A3C89">
        <w:rPr>
          <w:rFonts w:ascii="Times New Roman" w:hAnsi="Times New Roman" w:cs="Times New Roman"/>
          <w:sz w:val="28"/>
          <w:szCs w:val="28"/>
        </w:rPr>
        <w:t>п</w:t>
      </w:r>
      <w:r w:rsidR="00AF1DFF" w:rsidRPr="001A3C89">
        <w:rPr>
          <w:rFonts w:ascii="Times New Roman" w:hAnsi="Times New Roman" w:cs="Times New Roman"/>
          <w:sz w:val="28"/>
          <w:szCs w:val="28"/>
        </w:rPr>
        <w:t>остановление Кабинета Министров Республики Татар</w:t>
      </w:r>
      <w:r w:rsidR="007E5BF0" w:rsidRPr="001A3C89">
        <w:rPr>
          <w:rFonts w:ascii="Times New Roman" w:hAnsi="Times New Roman" w:cs="Times New Roman"/>
          <w:sz w:val="28"/>
          <w:szCs w:val="28"/>
        </w:rPr>
        <w:t>-</w:t>
      </w:r>
      <w:r w:rsidR="00AF1DFF" w:rsidRPr="001A3C89">
        <w:rPr>
          <w:rFonts w:ascii="Times New Roman" w:hAnsi="Times New Roman" w:cs="Times New Roman"/>
          <w:sz w:val="28"/>
          <w:szCs w:val="28"/>
        </w:rPr>
        <w:t xml:space="preserve">стан от 29.06.2013 № 450 </w:t>
      </w:r>
      <w:r w:rsidR="0017208F" w:rsidRPr="001A3C89">
        <w:rPr>
          <w:rFonts w:ascii="Times New Roman" w:hAnsi="Times New Roman" w:cs="Times New Roman"/>
          <w:sz w:val="28"/>
          <w:szCs w:val="28"/>
        </w:rPr>
        <w:t>«</w:t>
      </w:r>
      <w:r w:rsidR="00AF1DFF" w:rsidRPr="001A3C89">
        <w:rPr>
          <w:rFonts w:ascii="Times New Roman" w:hAnsi="Times New Roman" w:cs="Times New Roman"/>
          <w:sz w:val="28"/>
          <w:szCs w:val="28"/>
        </w:rPr>
        <w:t>Об уста</w:t>
      </w:r>
      <w:r w:rsidR="007E5BF0" w:rsidRPr="001A3C89">
        <w:rPr>
          <w:rFonts w:ascii="Times New Roman" w:hAnsi="Times New Roman" w:cs="Times New Roman"/>
          <w:sz w:val="28"/>
          <w:szCs w:val="28"/>
        </w:rPr>
        <w:t>-</w:t>
      </w:r>
      <w:r w:rsidR="00AF1DFF" w:rsidRPr="001A3C89">
        <w:rPr>
          <w:rFonts w:ascii="Times New Roman" w:hAnsi="Times New Roman" w:cs="Times New Roman"/>
          <w:sz w:val="28"/>
          <w:szCs w:val="28"/>
        </w:rPr>
        <w:t>новлении минимального размера взноса на капитальный ремонт общего имущества в многоквартирных домах в Республике Татарстан</w:t>
      </w:r>
      <w:r w:rsidR="0017208F" w:rsidRPr="001A3C89">
        <w:rPr>
          <w:rFonts w:ascii="Times New Roman" w:hAnsi="Times New Roman" w:cs="Times New Roman"/>
          <w:sz w:val="28"/>
          <w:szCs w:val="28"/>
        </w:rPr>
        <w:t>»</w:t>
      </w:r>
    </w:p>
    <w:p w:rsidR="005F5ED0" w:rsidRPr="001A3C89" w:rsidRDefault="005F5ED0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Pr="001A3C89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C8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2A0831" w:rsidRPr="001A3C89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72" w:rsidRPr="001A3C89" w:rsidRDefault="00AF1DFF" w:rsidP="001720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8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7208F" w:rsidRPr="001A3C89">
        <w:rPr>
          <w:rFonts w:ascii="Times New Roman" w:hAnsi="Times New Roman" w:cs="Times New Roman"/>
          <w:sz w:val="28"/>
          <w:szCs w:val="28"/>
        </w:rPr>
        <w:t>п</w:t>
      </w:r>
      <w:r w:rsidRPr="001A3C89"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Республики Татарстан от 29.06.2013 № 450 </w:t>
      </w:r>
      <w:r w:rsidR="0017208F" w:rsidRPr="001A3C89">
        <w:rPr>
          <w:rFonts w:ascii="Times New Roman" w:hAnsi="Times New Roman" w:cs="Times New Roman"/>
          <w:sz w:val="28"/>
          <w:szCs w:val="28"/>
        </w:rPr>
        <w:t>«</w:t>
      </w:r>
      <w:r w:rsidRPr="001A3C89">
        <w:rPr>
          <w:rFonts w:ascii="Times New Roman" w:hAnsi="Times New Roman" w:cs="Times New Roman"/>
          <w:sz w:val="28"/>
          <w:szCs w:val="28"/>
        </w:rPr>
        <w:t>Об установлении минимального размера взноса на капитальный ремонт общего имущества в многоквартирных до</w:t>
      </w:r>
      <w:bookmarkStart w:id="0" w:name="_GoBack"/>
      <w:bookmarkEnd w:id="0"/>
      <w:r w:rsidRPr="001A3C89">
        <w:rPr>
          <w:rFonts w:ascii="Times New Roman" w:hAnsi="Times New Roman" w:cs="Times New Roman"/>
          <w:sz w:val="28"/>
          <w:szCs w:val="28"/>
        </w:rPr>
        <w:t>мах в Республике Татарстан</w:t>
      </w:r>
      <w:r w:rsidR="0017208F" w:rsidRPr="001A3C89">
        <w:rPr>
          <w:rFonts w:ascii="Times New Roman" w:hAnsi="Times New Roman" w:cs="Times New Roman"/>
          <w:sz w:val="28"/>
          <w:szCs w:val="28"/>
        </w:rPr>
        <w:t>»</w:t>
      </w:r>
      <w:r w:rsidRPr="001A3C89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17208F" w:rsidRPr="001A3C89">
        <w:rPr>
          <w:rFonts w:ascii="Times New Roman" w:hAnsi="Times New Roman" w:cs="Times New Roman"/>
          <w:sz w:val="28"/>
          <w:szCs w:val="28"/>
        </w:rPr>
        <w:t>я</w:t>
      </w:r>
      <w:r w:rsidRPr="001A3C89">
        <w:rPr>
          <w:rFonts w:ascii="Times New Roman" w:hAnsi="Times New Roman" w:cs="Times New Roman"/>
          <w:sz w:val="28"/>
          <w:szCs w:val="28"/>
        </w:rPr>
        <w:t>м</w:t>
      </w:r>
      <w:r w:rsidR="0017208F" w:rsidRPr="001A3C89">
        <w:rPr>
          <w:rFonts w:ascii="Times New Roman" w:hAnsi="Times New Roman" w:cs="Times New Roman"/>
          <w:sz w:val="28"/>
          <w:szCs w:val="28"/>
        </w:rPr>
        <w:t>и</w:t>
      </w:r>
      <w:r w:rsidRPr="001A3C8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25.02.2016 г. № 116</w:t>
      </w:r>
      <w:r w:rsidR="0017208F" w:rsidRPr="001A3C89">
        <w:rPr>
          <w:rFonts w:ascii="Times New Roman" w:hAnsi="Times New Roman" w:cs="Times New Roman"/>
          <w:sz w:val="28"/>
          <w:szCs w:val="28"/>
        </w:rPr>
        <w:t>, от 17.12.2016 № 941, от 27.01.2018 № 43, от 20.12.2018 № 1187</w:t>
      </w:r>
      <w:r w:rsidRPr="001A3C89">
        <w:rPr>
          <w:rFonts w:ascii="Times New Roman" w:hAnsi="Times New Roman" w:cs="Times New Roman"/>
          <w:sz w:val="28"/>
          <w:szCs w:val="28"/>
        </w:rPr>
        <w:t>) следующее изменение:</w:t>
      </w:r>
    </w:p>
    <w:p w:rsidR="009C3EB2" w:rsidRPr="001A3C89" w:rsidRDefault="00A628D1" w:rsidP="00A628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C89">
        <w:rPr>
          <w:rFonts w:ascii="Times New Roman" w:hAnsi="Times New Roman" w:cs="Times New Roman"/>
          <w:sz w:val="28"/>
          <w:szCs w:val="28"/>
        </w:rPr>
        <w:t>в</w:t>
      </w:r>
      <w:r w:rsidR="0017208F" w:rsidRPr="001A3C89">
        <w:rPr>
          <w:rFonts w:ascii="Times New Roman" w:hAnsi="Times New Roman" w:cs="Times New Roman"/>
          <w:sz w:val="28"/>
          <w:szCs w:val="28"/>
        </w:rPr>
        <w:t xml:space="preserve"> </w:t>
      </w:r>
      <w:r w:rsidR="004F6C65" w:rsidRPr="001A3C89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="00AF1DFF" w:rsidRPr="001A3C89">
        <w:rPr>
          <w:rFonts w:ascii="Times New Roman" w:hAnsi="Times New Roman" w:cs="Times New Roman"/>
          <w:sz w:val="28"/>
          <w:szCs w:val="28"/>
        </w:rPr>
        <w:t>пункт</w:t>
      </w:r>
      <w:r w:rsidR="004F6C65" w:rsidRPr="001A3C89">
        <w:rPr>
          <w:rFonts w:ascii="Times New Roman" w:hAnsi="Times New Roman" w:cs="Times New Roman"/>
          <w:sz w:val="28"/>
          <w:szCs w:val="28"/>
        </w:rPr>
        <w:t>а</w:t>
      </w:r>
      <w:r w:rsidR="00AF1DFF" w:rsidRPr="001A3C89">
        <w:rPr>
          <w:rFonts w:ascii="Times New Roman" w:hAnsi="Times New Roman" w:cs="Times New Roman"/>
          <w:sz w:val="28"/>
          <w:szCs w:val="28"/>
        </w:rPr>
        <w:t xml:space="preserve"> 1 слова «</w:t>
      </w:r>
      <w:r w:rsidR="0017208F" w:rsidRPr="001A3C89">
        <w:rPr>
          <w:rFonts w:ascii="Times New Roman" w:hAnsi="Times New Roman" w:cs="Times New Roman"/>
          <w:sz w:val="28"/>
          <w:szCs w:val="28"/>
        </w:rPr>
        <w:t>на 2019 год в размере 5,85 рубля</w:t>
      </w:r>
      <w:r w:rsidR="00AF1DFF" w:rsidRPr="001A3C89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1A3C89">
        <w:rPr>
          <w:rFonts w:ascii="Times New Roman" w:hAnsi="Times New Roman" w:cs="Times New Roman"/>
          <w:sz w:val="28"/>
          <w:szCs w:val="28"/>
        </w:rPr>
        <w:t>«на 20</w:t>
      </w:r>
      <w:r w:rsidR="0017208F" w:rsidRPr="001A3C89">
        <w:rPr>
          <w:rFonts w:ascii="Times New Roman" w:hAnsi="Times New Roman" w:cs="Times New Roman"/>
          <w:sz w:val="28"/>
          <w:szCs w:val="28"/>
        </w:rPr>
        <w:t>20</w:t>
      </w:r>
      <w:r w:rsidRPr="001A3C89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17208F" w:rsidRPr="001A3C89">
        <w:rPr>
          <w:rFonts w:ascii="Times New Roman" w:hAnsi="Times New Roman" w:cs="Times New Roman"/>
          <w:sz w:val="28"/>
          <w:szCs w:val="28"/>
        </w:rPr>
        <w:t>6,11</w:t>
      </w:r>
      <w:r w:rsidRPr="001A3C89">
        <w:rPr>
          <w:rFonts w:ascii="Times New Roman" w:hAnsi="Times New Roman" w:cs="Times New Roman"/>
          <w:sz w:val="28"/>
          <w:szCs w:val="28"/>
        </w:rPr>
        <w:t xml:space="preserve"> рубля».</w:t>
      </w:r>
    </w:p>
    <w:p w:rsidR="009C3EB2" w:rsidRDefault="009C3EB2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975" w:rsidRDefault="00D85975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8D1" w:rsidRDefault="00A628D1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</w:t>
      </w:r>
      <w:r w:rsidR="0017208F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7208F">
        <w:rPr>
          <w:rFonts w:ascii="Times New Roman" w:eastAsia="Times New Roman" w:hAnsi="Times New Roman" w:cs="Times New Roman"/>
          <w:sz w:val="28"/>
        </w:rPr>
        <w:t>А.В.Песошин</w:t>
      </w:r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1C37FE">
      <w:headerReference w:type="default" r:id="rId7"/>
      <w:pgSz w:w="11905" w:h="16838"/>
      <w:pgMar w:top="1134" w:right="565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5E" w:rsidRDefault="000E4E5E" w:rsidP="00544741">
      <w:pPr>
        <w:spacing w:after="0" w:line="240" w:lineRule="auto"/>
      </w:pPr>
      <w:r>
        <w:separator/>
      </w:r>
    </w:p>
  </w:endnote>
  <w:endnote w:type="continuationSeparator" w:id="0">
    <w:p w:rsidR="000E4E5E" w:rsidRDefault="000E4E5E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5E" w:rsidRDefault="000E4E5E" w:rsidP="00544741">
      <w:pPr>
        <w:spacing w:after="0" w:line="240" w:lineRule="auto"/>
      </w:pPr>
      <w:r>
        <w:separator/>
      </w:r>
    </w:p>
  </w:footnote>
  <w:footnote w:type="continuationSeparator" w:id="0">
    <w:p w:rsidR="000E4E5E" w:rsidRDefault="000E4E5E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EF7" w:rsidRPr="00652EF7" w:rsidRDefault="00652EF7">
    <w:pPr>
      <w:pStyle w:val="a4"/>
      <w:jc w:val="center"/>
      <w:rPr>
        <w:rFonts w:ascii="Times New Roman" w:hAnsi="Times New Roman" w:cs="Times New Roman"/>
      </w:rPr>
    </w:pPr>
  </w:p>
  <w:p w:rsidR="00544741" w:rsidRDefault="005447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0582A50"/>
    <w:multiLevelType w:val="hybridMultilevel"/>
    <w:tmpl w:val="0D9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F"/>
    <w:rsid w:val="00014F38"/>
    <w:rsid w:val="00056E17"/>
    <w:rsid w:val="000B4300"/>
    <w:rsid w:val="000B5F6F"/>
    <w:rsid w:val="000C01D8"/>
    <w:rsid w:val="000D468B"/>
    <w:rsid w:val="000D7EA0"/>
    <w:rsid w:val="000E4E5E"/>
    <w:rsid w:val="000F4BED"/>
    <w:rsid w:val="000F7085"/>
    <w:rsid w:val="000F7AC9"/>
    <w:rsid w:val="00112A70"/>
    <w:rsid w:val="00124309"/>
    <w:rsid w:val="00133F6B"/>
    <w:rsid w:val="0017208F"/>
    <w:rsid w:val="00185531"/>
    <w:rsid w:val="0019791A"/>
    <w:rsid w:val="001A3C89"/>
    <w:rsid w:val="001A46A9"/>
    <w:rsid w:val="001B41C2"/>
    <w:rsid w:val="001C37FE"/>
    <w:rsid w:val="001D4DCE"/>
    <w:rsid w:val="001F1067"/>
    <w:rsid w:val="00201D59"/>
    <w:rsid w:val="00213AFD"/>
    <w:rsid w:val="002241BB"/>
    <w:rsid w:val="00234609"/>
    <w:rsid w:val="00276EC2"/>
    <w:rsid w:val="002878DB"/>
    <w:rsid w:val="002A0831"/>
    <w:rsid w:val="002E3C17"/>
    <w:rsid w:val="00302C13"/>
    <w:rsid w:val="003239D8"/>
    <w:rsid w:val="00357B23"/>
    <w:rsid w:val="00357FDC"/>
    <w:rsid w:val="0038474A"/>
    <w:rsid w:val="003B7CCA"/>
    <w:rsid w:val="003D4423"/>
    <w:rsid w:val="004235ED"/>
    <w:rsid w:val="00457B3C"/>
    <w:rsid w:val="004607F6"/>
    <w:rsid w:val="004B7EBF"/>
    <w:rsid w:val="004C6580"/>
    <w:rsid w:val="004F3963"/>
    <w:rsid w:val="004F6C65"/>
    <w:rsid w:val="0054272B"/>
    <w:rsid w:val="00544741"/>
    <w:rsid w:val="005659DC"/>
    <w:rsid w:val="0056730F"/>
    <w:rsid w:val="005D71C5"/>
    <w:rsid w:val="005F5DEA"/>
    <w:rsid w:val="005F5ED0"/>
    <w:rsid w:val="0062791C"/>
    <w:rsid w:val="00644059"/>
    <w:rsid w:val="00652EF7"/>
    <w:rsid w:val="00653090"/>
    <w:rsid w:val="00663C48"/>
    <w:rsid w:val="00667483"/>
    <w:rsid w:val="006D21FF"/>
    <w:rsid w:val="006F0BD9"/>
    <w:rsid w:val="0071568C"/>
    <w:rsid w:val="00732576"/>
    <w:rsid w:val="00752AAC"/>
    <w:rsid w:val="007670F4"/>
    <w:rsid w:val="007E5BF0"/>
    <w:rsid w:val="007F6D8F"/>
    <w:rsid w:val="00811EA7"/>
    <w:rsid w:val="008851B8"/>
    <w:rsid w:val="0089550A"/>
    <w:rsid w:val="00896CD5"/>
    <w:rsid w:val="008C535D"/>
    <w:rsid w:val="008D1290"/>
    <w:rsid w:val="008E2B5D"/>
    <w:rsid w:val="008F3A0F"/>
    <w:rsid w:val="00921975"/>
    <w:rsid w:val="00937EA5"/>
    <w:rsid w:val="0095270B"/>
    <w:rsid w:val="00971D5F"/>
    <w:rsid w:val="009A0868"/>
    <w:rsid w:val="009A1222"/>
    <w:rsid w:val="009C3EB2"/>
    <w:rsid w:val="009D1A68"/>
    <w:rsid w:val="009E2228"/>
    <w:rsid w:val="009E412F"/>
    <w:rsid w:val="00A628D1"/>
    <w:rsid w:val="00A63C94"/>
    <w:rsid w:val="00A84DA7"/>
    <w:rsid w:val="00AE04AD"/>
    <w:rsid w:val="00AE43C2"/>
    <w:rsid w:val="00AF0014"/>
    <w:rsid w:val="00AF1DFF"/>
    <w:rsid w:val="00B77F93"/>
    <w:rsid w:val="00B91288"/>
    <w:rsid w:val="00B9754B"/>
    <w:rsid w:val="00BB7411"/>
    <w:rsid w:val="00BC4182"/>
    <w:rsid w:val="00BE6865"/>
    <w:rsid w:val="00C01D5A"/>
    <w:rsid w:val="00C028D6"/>
    <w:rsid w:val="00C26B9B"/>
    <w:rsid w:val="00C44A54"/>
    <w:rsid w:val="00C57F18"/>
    <w:rsid w:val="00C9014C"/>
    <w:rsid w:val="00CE00B7"/>
    <w:rsid w:val="00CE7577"/>
    <w:rsid w:val="00D03F06"/>
    <w:rsid w:val="00D20F9C"/>
    <w:rsid w:val="00D52F58"/>
    <w:rsid w:val="00D53E11"/>
    <w:rsid w:val="00D624CC"/>
    <w:rsid w:val="00D63B6E"/>
    <w:rsid w:val="00D85975"/>
    <w:rsid w:val="00DA3DEA"/>
    <w:rsid w:val="00DA5C84"/>
    <w:rsid w:val="00DB37A8"/>
    <w:rsid w:val="00DF21EC"/>
    <w:rsid w:val="00E12B7E"/>
    <w:rsid w:val="00E1408D"/>
    <w:rsid w:val="00E159EF"/>
    <w:rsid w:val="00E2179B"/>
    <w:rsid w:val="00E57585"/>
    <w:rsid w:val="00E747A8"/>
    <w:rsid w:val="00EB4C71"/>
    <w:rsid w:val="00EB54E8"/>
    <w:rsid w:val="00EC12A2"/>
    <w:rsid w:val="00EC4A81"/>
    <w:rsid w:val="00EE75F3"/>
    <w:rsid w:val="00F11372"/>
    <w:rsid w:val="00F37924"/>
    <w:rsid w:val="00F55F2A"/>
    <w:rsid w:val="00FB3872"/>
    <w:rsid w:val="00FE3B45"/>
    <w:rsid w:val="00FF4957"/>
    <w:rsid w:val="00FF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B8470-0E9B-4013-9D62-9D566964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  <w:style w:type="paragraph" w:customStyle="1" w:styleId="ConsPlusNormal">
    <w:name w:val="ConsPlusNormal"/>
    <w:rsid w:val="00BC4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Милеуша Алиакберова</cp:lastModifiedBy>
  <cp:revision>4</cp:revision>
  <cp:lastPrinted>2014-01-21T05:44:00Z</cp:lastPrinted>
  <dcterms:created xsi:type="dcterms:W3CDTF">2019-11-08T15:09:00Z</dcterms:created>
  <dcterms:modified xsi:type="dcterms:W3CDTF">2019-11-08T16:11:00Z</dcterms:modified>
</cp:coreProperties>
</file>