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7A" w:rsidRPr="00EB7DC8" w:rsidRDefault="0063467A" w:rsidP="00BA5C48">
      <w:pPr>
        <w:pStyle w:val="a5"/>
        <w:tabs>
          <w:tab w:val="left" w:pos="10632"/>
        </w:tabs>
        <w:ind w:left="7020" w:right="284"/>
        <w:jc w:val="left"/>
        <w:outlineLvl w:val="0"/>
      </w:pPr>
      <w:r w:rsidRPr="00EB7DC8">
        <w:t xml:space="preserve">Проект </w:t>
      </w:r>
    </w:p>
    <w:p w:rsidR="000C0A10" w:rsidRDefault="000C0A10" w:rsidP="00BA5C48">
      <w:pPr>
        <w:pStyle w:val="a5"/>
        <w:tabs>
          <w:tab w:val="left" w:pos="10632"/>
        </w:tabs>
        <w:ind w:left="7020" w:right="284"/>
        <w:jc w:val="left"/>
        <w:outlineLvl w:val="0"/>
      </w:pPr>
    </w:p>
    <w:p w:rsidR="0063467A" w:rsidRPr="00EB7DC8" w:rsidRDefault="0063467A" w:rsidP="00BA5C48">
      <w:pPr>
        <w:pStyle w:val="a5"/>
        <w:tabs>
          <w:tab w:val="left" w:pos="10632"/>
        </w:tabs>
        <w:ind w:left="7020" w:right="284"/>
        <w:jc w:val="left"/>
        <w:outlineLvl w:val="0"/>
      </w:pPr>
      <w:r w:rsidRPr="00EB7DC8">
        <w:t>Вносится</w:t>
      </w:r>
    </w:p>
    <w:p w:rsidR="0063467A" w:rsidRPr="00EB7DC8" w:rsidRDefault="0063467A" w:rsidP="00BA5C48">
      <w:pPr>
        <w:pStyle w:val="a5"/>
        <w:tabs>
          <w:tab w:val="left" w:pos="10632"/>
        </w:tabs>
        <w:ind w:left="7020" w:right="140"/>
        <w:jc w:val="left"/>
        <w:outlineLvl w:val="0"/>
      </w:pPr>
      <w:r w:rsidRPr="00EB7DC8">
        <w:t xml:space="preserve">Кабинетом </w:t>
      </w:r>
      <w:r w:rsidR="00A76D53">
        <w:t>Ми</w:t>
      </w:r>
      <w:r w:rsidRPr="00EB7DC8">
        <w:t>нистров</w:t>
      </w:r>
    </w:p>
    <w:p w:rsidR="0063467A" w:rsidRPr="00EB7DC8" w:rsidRDefault="0063467A" w:rsidP="00BA5C48">
      <w:pPr>
        <w:pStyle w:val="a5"/>
        <w:tabs>
          <w:tab w:val="left" w:pos="10632"/>
        </w:tabs>
        <w:ind w:left="7020" w:right="284"/>
        <w:jc w:val="left"/>
        <w:outlineLvl w:val="0"/>
      </w:pPr>
      <w:r w:rsidRPr="00EB7DC8">
        <w:t>Республики Татарстан</w:t>
      </w:r>
    </w:p>
    <w:p w:rsidR="00913F0C" w:rsidRDefault="00913F0C" w:rsidP="00BA5C48">
      <w:pPr>
        <w:pStyle w:val="a7"/>
        <w:tabs>
          <w:tab w:val="left" w:pos="10632"/>
        </w:tabs>
        <w:ind w:right="283"/>
        <w:rPr>
          <w:b/>
        </w:rPr>
      </w:pPr>
    </w:p>
    <w:p w:rsidR="00943020" w:rsidRDefault="00943020" w:rsidP="00BA5C48">
      <w:pPr>
        <w:pStyle w:val="a7"/>
        <w:tabs>
          <w:tab w:val="left" w:pos="10632"/>
        </w:tabs>
        <w:ind w:right="283"/>
        <w:rPr>
          <w:b/>
        </w:rPr>
      </w:pPr>
    </w:p>
    <w:p w:rsidR="00E77FA4" w:rsidRDefault="00E77FA4" w:rsidP="00BA5C48">
      <w:pPr>
        <w:pStyle w:val="a7"/>
        <w:tabs>
          <w:tab w:val="left" w:pos="10632"/>
        </w:tabs>
        <w:ind w:right="283"/>
        <w:rPr>
          <w:b/>
        </w:rPr>
      </w:pPr>
    </w:p>
    <w:p w:rsidR="00730FEC" w:rsidRPr="00C22E7E" w:rsidRDefault="0063467A" w:rsidP="00BA5C48">
      <w:pPr>
        <w:pStyle w:val="a7"/>
        <w:tabs>
          <w:tab w:val="left" w:pos="10632"/>
        </w:tabs>
        <w:ind w:right="283"/>
        <w:rPr>
          <w:b/>
        </w:rPr>
      </w:pPr>
      <w:r w:rsidRPr="00C22E7E">
        <w:rPr>
          <w:b/>
        </w:rPr>
        <w:t>ЗАКОН</w:t>
      </w:r>
    </w:p>
    <w:p w:rsidR="0063467A" w:rsidRDefault="0063467A" w:rsidP="00BA5C48">
      <w:pPr>
        <w:pStyle w:val="a7"/>
        <w:tabs>
          <w:tab w:val="left" w:pos="10632"/>
        </w:tabs>
        <w:ind w:right="283"/>
        <w:rPr>
          <w:b/>
        </w:rPr>
      </w:pPr>
      <w:r w:rsidRPr="00C22E7E">
        <w:rPr>
          <w:b/>
        </w:rPr>
        <w:t>РЕСПУБЛИКИ ТАТАРСТАН</w:t>
      </w:r>
    </w:p>
    <w:p w:rsidR="00E77FA4" w:rsidRDefault="00E77FA4" w:rsidP="00BA5C48">
      <w:pPr>
        <w:pStyle w:val="a7"/>
        <w:tabs>
          <w:tab w:val="left" w:pos="10632"/>
        </w:tabs>
        <w:ind w:right="283"/>
        <w:rPr>
          <w:b/>
        </w:rPr>
      </w:pPr>
    </w:p>
    <w:p w:rsidR="00E77FA4" w:rsidRPr="00C22E7E" w:rsidRDefault="00E77FA4" w:rsidP="00BA5C48">
      <w:pPr>
        <w:pStyle w:val="a7"/>
        <w:tabs>
          <w:tab w:val="left" w:pos="10632"/>
        </w:tabs>
        <w:ind w:right="283"/>
        <w:rPr>
          <w:b/>
        </w:rPr>
      </w:pPr>
    </w:p>
    <w:p w:rsidR="0063467A" w:rsidRDefault="0063467A" w:rsidP="00BA5C48">
      <w:pPr>
        <w:pStyle w:val="a7"/>
        <w:tabs>
          <w:tab w:val="left" w:pos="10632"/>
        </w:tabs>
        <w:ind w:right="283"/>
        <w:rPr>
          <w:b/>
        </w:rPr>
      </w:pPr>
      <w:r w:rsidRPr="00EB7DC8">
        <w:rPr>
          <w:b/>
        </w:rPr>
        <w:t xml:space="preserve">О </w:t>
      </w:r>
      <w:r w:rsidR="00CA0241">
        <w:rPr>
          <w:b/>
        </w:rPr>
        <w:t>внесении изменений</w:t>
      </w:r>
      <w:r w:rsidR="00CA0241" w:rsidRPr="00EB7DC8">
        <w:rPr>
          <w:b/>
        </w:rPr>
        <w:t xml:space="preserve"> </w:t>
      </w:r>
      <w:r w:rsidR="00CA0241">
        <w:rPr>
          <w:b/>
        </w:rPr>
        <w:t xml:space="preserve">в </w:t>
      </w:r>
      <w:r>
        <w:rPr>
          <w:b/>
        </w:rPr>
        <w:t>З</w:t>
      </w:r>
      <w:r w:rsidR="00CA0241" w:rsidRPr="00EB7DC8">
        <w:rPr>
          <w:b/>
        </w:rPr>
        <w:t xml:space="preserve">акон </w:t>
      </w:r>
      <w:r w:rsidRPr="00EB7DC8">
        <w:rPr>
          <w:b/>
        </w:rPr>
        <w:t>Р</w:t>
      </w:r>
      <w:r w:rsidR="00CA0241" w:rsidRPr="00EB7DC8">
        <w:rPr>
          <w:b/>
        </w:rPr>
        <w:t>еспублики</w:t>
      </w:r>
      <w:r w:rsidRPr="00EB7DC8">
        <w:rPr>
          <w:b/>
        </w:rPr>
        <w:t xml:space="preserve"> Т</w:t>
      </w:r>
      <w:r w:rsidR="00CA0241" w:rsidRPr="00EB7DC8">
        <w:rPr>
          <w:b/>
        </w:rPr>
        <w:t>атарстан</w:t>
      </w:r>
      <w:r w:rsidRPr="00EB7DC8">
        <w:rPr>
          <w:b/>
        </w:rPr>
        <w:t xml:space="preserve"> </w:t>
      </w:r>
      <w:r w:rsidR="00570B46">
        <w:rPr>
          <w:b/>
        </w:rPr>
        <w:t xml:space="preserve">«О </w:t>
      </w:r>
      <w:r w:rsidR="00CA0241">
        <w:rPr>
          <w:b/>
        </w:rPr>
        <w:t xml:space="preserve">введении на территории </w:t>
      </w:r>
      <w:r w:rsidR="00570B46">
        <w:rPr>
          <w:b/>
        </w:rPr>
        <w:t>Р</w:t>
      </w:r>
      <w:r w:rsidR="00CA0241">
        <w:rPr>
          <w:b/>
        </w:rPr>
        <w:t>еспублики</w:t>
      </w:r>
      <w:r w:rsidR="00570B46">
        <w:rPr>
          <w:b/>
        </w:rPr>
        <w:t xml:space="preserve"> </w:t>
      </w:r>
      <w:r w:rsidR="00CA0241">
        <w:rPr>
          <w:b/>
        </w:rPr>
        <w:t>Татарстан патентной системы налогообложения</w:t>
      </w:r>
      <w:r w:rsidR="00570B46">
        <w:rPr>
          <w:b/>
        </w:rPr>
        <w:t xml:space="preserve">» </w:t>
      </w:r>
    </w:p>
    <w:p w:rsidR="00913F0C" w:rsidRDefault="00913F0C" w:rsidP="00BA5C48">
      <w:pPr>
        <w:pStyle w:val="a7"/>
        <w:tabs>
          <w:tab w:val="left" w:pos="10632"/>
        </w:tabs>
        <w:ind w:right="283"/>
        <w:jc w:val="left"/>
        <w:rPr>
          <w:b/>
          <w:sz w:val="24"/>
        </w:rPr>
      </w:pPr>
    </w:p>
    <w:p w:rsidR="005E1333" w:rsidRDefault="0063467A" w:rsidP="00BA5C48">
      <w:pPr>
        <w:pStyle w:val="ConsPlu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5A78">
        <w:rPr>
          <w:rFonts w:ascii="Times New Roman" w:hAnsi="Times New Roman"/>
          <w:b/>
          <w:sz w:val="28"/>
          <w:szCs w:val="28"/>
        </w:rPr>
        <w:t xml:space="preserve">Статья </w:t>
      </w:r>
      <w:r w:rsidRPr="007C2167">
        <w:rPr>
          <w:rFonts w:ascii="Times New Roman" w:hAnsi="Times New Roman"/>
          <w:b/>
          <w:bCs/>
          <w:sz w:val="28"/>
          <w:szCs w:val="28"/>
        </w:rPr>
        <w:t>1</w:t>
      </w:r>
    </w:p>
    <w:p w:rsidR="00AE4693" w:rsidRDefault="00AE4693" w:rsidP="00BA5C48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0B1F" w:rsidRDefault="003D0B1F" w:rsidP="003D0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167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Pr="007C216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2167">
        <w:rPr>
          <w:rFonts w:ascii="Times New Roman" w:hAnsi="Times New Roman" w:cs="Times New Roman"/>
          <w:sz w:val="28"/>
          <w:szCs w:val="28"/>
        </w:rPr>
        <w:t xml:space="preserve"> Республики Татарстан от 29 сентября 2012 года № 65-ЗРТ «О введении на территории Республики Татарстан патентной системы налогообложения» (Ведомости Государственного Совета Татарстана,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2167">
        <w:rPr>
          <w:rFonts w:ascii="Times New Roman" w:hAnsi="Times New Roman" w:cs="Times New Roman"/>
          <w:sz w:val="28"/>
          <w:szCs w:val="28"/>
        </w:rPr>
        <w:t xml:space="preserve"> 9;</w:t>
      </w:r>
      <w:r w:rsidRPr="007C2167">
        <w:t xml:space="preserve"> </w:t>
      </w:r>
      <w:r w:rsidRPr="007C2167">
        <w:rPr>
          <w:rFonts w:ascii="Times New Roman" w:hAnsi="Times New Roman" w:cs="Times New Roman"/>
          <w:sz w:val="28"/>
          <w:szCs w:val="28"/>
        </w:rPr>
        <w:t xml:space="preserve">2015, </w:t>
      </w:r>
      <w:r>
        <w:rPr>
          <w:rFonts w:ascii="Times New Roman" w:hAnsi="Times New Roman" w:cs="Times New Roman"/>
          <w:sz w:val="28"/>
          <w:szCs w:val="28"/>
        </w:rPr>
        <w:t>№ 11 (I часть);</w:t>
      </w:r>
      <w:r w:rsidRPr="007C2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2016, №</w:t>
      </w:r>
      <w:r w:rsidRPr="00167F6E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67F6E">
        <w:rPr>
          <w:rFonts w:ascii="Times New Roman" w:hAnsi="Times New Roman" w:cs="Times New Roman"/>
          <w:sz w:val="28"/>
          <w:szCs w:val="28"/>
        </w:rPr>
        <w:t xml:space="preserve"> </w:t>
      </w:r>
      <w:r w:rsidRPr="0081663D">
        <w:rPr>
          <w:rFonts w:ascii="Times New Roman" w:hAnsi="Times New Roman" w:cs="Times New Roman"/>
          <w:sz w:val="28"/>
          <w:szCs w:val="28"/>
        </w:rPr>
        <w:t>изменен</w:t>
      </w:r>
      <w:r>
        <w:rPr>
          <w:rFonts w:ascii="Times New Roman" w:hAnsi="Times New Roman" w:cs="Times New Roman"/>
          <w:sz w:val="28"/>
          <w:szCs w:val="28"/>
        </w:rPr>
        <w:t>ия, изложив его</w:t>
      </w:r>
      <w:r w:rsidRPr="0081663D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D0B1F" w:rsidRPr="007C2167" w:rsidRDefault="003D0B1F" w:rsidP="003D0B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733" w:rsidRPr="00EF7C4A" w:rsidRDefault="003D0B1F" w:rsidP="003D0B1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t xml:space="preserve"> </w:t>
      </w:r>
      <w:r w:rsidR="00EE24B9" w:rsidRPr="00EF7C4A">
        <w:rPr>
          <w:bCs/>
          <w:sz w:val="28"/>
          <w:szCs w:val="28"/>
        </w:rPr>
        <w:t>«</w:t>
      </w:r>
      <w:r w:rsidR="000D0733" w:rsidRPr="00EF7C4A">
        <w:rPr>
          <w:bCs/>
          <w:sz w:val="28"/>
          <w:szCs w:val="28"/>
        </w:rPr>
        <w:t>Приложение 1</w:t>
      </w:r>
    </w:p>
    <w:p w:rsidR="000D0733" w:rsidRPr="00EF7C4A" w:rsidRDefault="000D0733" w:rsidP="00BA5C4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EF7C4A">
        <w:rPr>
          <w:bCs/>
          <w:sz w:val="28"/>
          <w:szCs w:val="28"/>
        </w:rPr>
        <w:t>к</w:t>
      </w:r>
      <w:proofErr w:type="gramEnd"/>
      <w:r w:rsidRPr="00EF7C4A">
        <w:rPr>
          <w:bCs/>
          <w:sz w:val="28"/>
          <w:szCs w:val="28"/>
        </w:rPr>
        <w:t xml:space="preserve"> Закону</w:t>
      </w:r>
    </w:p>
    <w:p w:rsidR="000D0733" w:rsidRPr="00EF7C4A" w:rsidRDefault="000D0733" w:rsidP="00BA5C4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t>Республики Татарстан</w:t>
      </w:r>
    </w:p>
    <w:p w:rsidR="000D0733" w:rsidRPr="00EF7C4A" w:rsidRDefault="00177469" w:rsidP="00BA5C4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t>«</w:t>
      </w:r>
      <w:r w:rsidR="000D0733" w:rsidRPr="00EF7C4A">
        <w:rPr>
          <w:bCs/>
          <w:sz w:val="28"/>
          <w:szCs w:val="28"/>
        </w:rPr>
        <w:t>О введении на территории</w:t>
      </w:r>
    </w:p>
    <w:p w:rsidR="000D0733" w:rsidRPr="00EF7C4A" w:rsidRDefault="000D0733" w:rsidP="00BA5C4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t>Республики Татарстан</w:t>
      </w:r>
    </w:p>
    <w:p w:rsidR="003D6559" w:rsidRPr="00EF7C4A" w:rsidRDefault="000D0733" w:rsidP="00BA5C48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proofErr w:type="gramStart"/>
      <w:r w:rsidRPr="00EF7C4A">
        <w:rPr>
          <w:bCs/>
          <w:sz w:val="28"/>
          <w:szCs w:val="28"/>
        </w:rPr>
        <w:t>патентной</w:t>
      </w:r>
      <w:proofErr w:type="gramEnd"/>
      <w:r w:rsidRPr="00EF7C4A">
        <w:rPr>
          <w:bCs/>
          <w:sz w:val="28"/>
          <w:szCs w:val="28"/>
        </w:rPr>
        <w:t xml:space="preserve"> системы налогообложения</w:t>
      </w:r>
      <w:r w:rsidR="00177469" w:rsidRPr="00EF7C4A">
        <w:rPr>
          <w:bCs/>
          <w:sz w:val="28"/>
          <w:szCs w:val="28"/>
        </w:rPr>
        <w:t>»</w:t>
      </w:r>
    </w:p>
    <w:p w:rsidR="0028452C" w:rsidRPr="00EF7C4A" w:rsidRDefault="0028452C" w:rsidP="00BA5C48">
      <w:pPr>
        <w:autoSpaceDE w:val="0"/>
        <w:autoSpaceDN w:val="0"/>
        <w:adjustRightInd w:val="0"/>
        <w:jc w:val="center"/>
        <w:rPr>
          <w:bCs/>
          <w:sz w:val="28"/>
          <w:szCs w:val="28"/>
          <w:highlight w:val="yellow"/>
        </w:rPr>
      </w:pPr>
    </w:p>
    <w:p w:rsidR="00B43A6F" w:rsidRPr="00EF7C4A" w:rsidRDefault="00B43A6F" w:rsidP="00BA5C4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F7C4A">
        <w:rPr>
          <w:bCs/>
          <w:sz w:val="28"/>
          <w:szCs w:val="28"/>
        </w:rPr>
        <w:t>Размеры потенциально возможного к получению индивидуальным</w:t>
      </w:r>
    </w:p>
    <w:p w:rsidR="00B43A6F" w:rsidRPr="00EF7C4A" w:rsidRDefault="00B43A6F" w:rsidP="00BA5C4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EF7C4A">
        <w:rPr>
          <w:bCs/>
          <w:sz w:val="28"/>
          <w:szCs w:val="28"/>
        </w:rPr>
        <w:t>предпринимателем</w:t>
      </w:r>
      <w:proofErr w:type="gramEnd"/>
      <w:r w:rsidRPr="00EF7C4A">
        <w:rPr>
          <w:bCs/>
          <w:sz w:val="28"/>
          <w:szCs w:val="28"/>
        </w:rPr>
        <w:t xml:space="preserve"> годового дохода по видам предпринимательской деятельности</w:t>
      </w:r>
    </w:p>
    <w:p w:rsidR="00FD3212" w:rsidRPr="00DB4213" w:rsidRDefault="00FD3212" w:rsidP="00BA5C48">
      <w:pPr>
        <w:autoSpaceDE w:val="0"/>
        <w:autoSpaceDN w:val="0"/>
        <w:adjustRightInd w:val="0"/>
        <w:jc w:val="center"/>
        <w:rPr>
          <w:bCs/>
          <w:sz w:val="20"/>
          <w:szCs w:val="20"/>
          <w:highlight w:val="yellow"/>
        </w:rPr>
      </w:pP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3"/>
        <w:gridCol w:w="1559"/>
        <w:gridCol w:w="850"/>
        <w:gridCol w:w="995"/>
        <w:gridCol w:w="995"/>
        <w:gridCol w:w="991"/>
        <w:gridCol w:w="995"/>
        <w:gridCol w:w="993"/>
        <w:gridCol w:w="982"/>
      </w:tblGrid>
      <w:tr w:rsidR="008965A2" w:rsidRPr="008965A2" w:rsidTr="0049675A">
        <w:tc>
          <w:tcPr>
            <w:tcW w:w="33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5A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65A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965A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5A2">
              <w:rPr>
                <w:rFonts w:ascii="Times New Roman" w:hAnsi="Times New Roman" w:cs="Times New Roman"/>
                <w:sz w:val="20"/>
                <w:szCs w:val="20"/>
              </w:rPr>
              <w:t>Вид предпринимательской деятельности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6569AC" w:rsidP="008965A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Физический показатель</w:t>
            </w:r>
          </w:p>
        </w:tc>
        <w:tc>
          <w:tcPr>
            <w:tcW w:w="2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5A2">
              <w:rPr>
                <w:rFonts w:ascii="Times New Roman" w:hAnsi="Times New Roman" w:cs="Times New Roman"/>
                <w:sz w:val="20"/>
                <w:szCs w:val="20"/>
              </w:rPr>
              <w:t xml:space="preserve">Размер потенциально возможного к получению индивидуальным предпринимателем годового дохода </w:t>
            </w:r>
            <w:r w:rsidR="008965A2" w:rsidRPr="008965A2">
              <w:rPr>
                <w:rFonts w:ascii="Times New Roman" w:hAnsi="Times New Roman" w:cs="Times New Roman"/>
                <w:sz w:val="20"/>
                <w:szCs w:val="20"/>
              </w:rPr>
              <w:t xml:space="preserve">на 1 единицу физического показателя деятельности индивидуального предпринимателя </w:t>
            </w:r>
            <w:r w:rsidRPr="008965A2">
              <w:rPr>
                <w:rFonts w:ascii="Times New Roman" w:hAnsi="Times New Roman" w:cs="Times New Roman"/>
                <w:sz w:val="20"/>
                <w:szCs w:val="20"/>
              </w:rPr>
              <w:t>(тыс. </w:t>
            </w:r>
            <w:proofErr w:type="gramStart"/>
            <w:r w:rsidRPr="008965A2">
              <w:rPr>
                <w:rFonts w:ascii="Times New Roman" w:hAnsi="Times New Roman" w:cs="Times New Roman"/>
                <w:sz w:val="20"/>
                <w:szCs w:val="20"/>
              </w:rPr>
              <w:t>рублей)</w:t>
            </w:r>
            <w:r w:rsidR="003D0B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proofErr w:type="gramEnd"/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5A2">
              <w:rPr>
                <w:rFonts w:ascii="Times New Roman" w:hAnsi="Times New Roman" w:cs="Times New Roman"/>
                <w:sz w:val="20"/>
                <w:szCs w:val="20"/>
              </w:rPr>
              <w:t>Максимальный размер потенциально возможного к получению индивидуальным предпринимателем годового дохода (тыс. рублей)</w:t>
            </w:r>
          </w:p>
        </w:tc>
      </w:tr>
      <w:tr w:rsidR="001C1EBD" w:rsidRPr="008965A2" w:rsidTr="0049675A">
        <w:tc>
          <w:tcPr>
            <w:tcW w:w="333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49675A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75A">
              <w:rPr>
                <w:rFonts w:ascii="Times New Roman" w:hAnsi="Times New Roman" w:cs="Times New Roman"/>
                <w:sz w:val="18"/>
                <w:szCs w:val="18"/>
              </w:rPr>
              <w:t>5 группа муниципальных образований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49675A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75A">
              <w:rPr>
                <w:rFonts w:ascii="Times New Roman" w:hAnsi="Times New Roman" w:cs="Times New Roman"/>
                <w:sz w:val="18"/>
                <w:szCs w:val="18"/>
              </w:rPr>
              <w:t>4 группа муниципальных образований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49675A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75A">
              <w:rPr>
                <w:rFonts w:ascii="Times New Roman" w:hAnsi="Times New Roman" w:cs="Times New Roman"/>
                <w:sz w:val="18"/>
                <w:szCs w:val="18"/>
              </w:rPr>
              <w:t>3 группа муниципальных образований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49675A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75A">
              <w:rPr>
                <w:rFonts w:ascii="Times New Roman" w:hAnsi="Times New Roman" w:cs="Times New Roman"/>
                <w:sz w:val="18"/>
                <w:szCs w:val="18"/>
              </w:rPr>
              <w:t>2 группа муниципальных образований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49675A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75A">
              <w:rPr>
                <w:rFonts w:ascii="Times New Roman" w:hAnsi="Times New Roman" w:cs="Times New Roman"/>
                <w:sz w:val="18"/>
                <w:szCs w:val="18"/>
              </w:rPr>
              <w:t>1 группа муниципальных образований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5A2">
              <w:rPr>
                <w:rFonts w:ascii="Times New Roman" w:hAnsi="Times New Roman" w:cs="Times New Roman"/>
                <w:sz w:val="20"/>
                <w:szCs w:val="20"/>
              </w:rPr>
              <w:t>Для 2-5 групп муниципальных образований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5A2">
              <w:rPr>
                <w:rFonts w:ascii="Times New Roman" w:hAnsi="Times New Roman" w:cs="Times New Roman"/>
                <w:sz w:val="20"/>
                <w:szCs w:val="20"/>
              </w:rPr>
              <w:t>Для 1 группы муниципальные образований</w:t>
            </w: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001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bookmarkEnd w:id="0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 xml:space="preserve">Ремонт и пошив швейных, </w:t>
            </w:r>
            <w:r w:rsidRPr="008965A2">
              <w:rPr>
                <w:rFonts w:ascii="Times New Roman" w:hAnsi="Times New Roman"/>
              </w:rPr>
              <w:lastRenderedPageBreak/>
              <w:t>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BC5416" w:rsidP="00B7769F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на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3D0B1F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единицу средней</w:t>
            </w:r>
            <w:r w:rsidR="00F40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численности </w:t>
            </w:r>
            <w:proofErr w:type="spellStart"/>
            <w:r>
              <w:rPr>
                <w:rFonts w:ascii="Times New Roman" w:hAnsi="Times New Roman"/>
              </w:rPr>
              <w:lastRenderedPageBreak/>
              <w:t>наемных</w:t>
            </w:r>
            <w:proofErr w:type="spellEnd"/>
            <w:r w:rsidR="008965A2" w:rsidRPr="008965A2">
              <w:rPr>
                <w:rFonts w:ascii="Times New Roman" w:hAnsi="Times New Roman"/>
              </w:rPr>
              <w:t xml:space="preserve"> работников</w:t>
            </w:r>
            <w:r w:rsidR="004967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1002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bookmarkEnd w:id="1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Ремонт, чистка, окраска и пошив обуви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B25B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AC13B6">
              <w:rPr>
                <w:sz w:val="22"/>
                <w:szCs w:val="22"/>
              </w:rPr>
              <w:t>на</w:t>
            </w:r>
            <w:proofErr w:type="gramEnd"/>
            <w:r w:rsidR="00AD5027">
              <w:rPr>
                <w:sz w:val="22"/>
                <w:szCs w:val="22"/>
              </w:rPr>
              <w:t xml:space="preserve"> 1</w:t>
            </w:r>
            <w:r w:rsidRPr="00AC13B6">
              <w:rPr>
                <w:sz w:val="22"/>
                <w:szCs w:val="22"/>
              </w:rPr>
              <w:t xml:space="preserve"> единицу средней численности </w:t>
            </w:r>
            <w:proofErr w:type="spellStart"/>
            <w:r w:rsidRPr="00AC13B6">
              <w:rPr>
                <w:sz w:val="22"/>
                <w:szCs w:val="22"/>
              </w:rPr>
              <w:t>наемных</w:t>
            </w:r>
            <w:proofErr w:type="spellEnd"/>
            <w:r w:rsidRPr="00AC13B6">
              <w:rPr>
                <w:sz w:val="22"/>
                <w:szCs w:val="22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1003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bookmarkEnd w:id="2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Парикмахерские и косметические услуги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sub_1004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bookmarkEnd w:id="3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Химическая чистка, крашение и услуги прачечных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1005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bookmarkEnd w:id="4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="00AD5027">
              <w:rPr>
                <w:rFonts w:ascii="Times New Roman" w:hAnsi="Times New Roman"/>
              </w:rPr>
              <w:t xml:space="preserve"> 1</w:t>
            </w:r>
            <w:r w:rsidRPr="00AC13B6">
              <w:rPr>
                <w:rFonts w:ascii="Times New Roman" w:hAnsi="Times New Roman"/>
              </w:rPr>
              <w:t xml:space="preserve"> 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sub_1006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bookmarkEnd w:id="5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sub_1007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bookmarkEnd w:id="6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Ремонт мебели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lastRenderedPageBreak/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sub_1008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  <w:bookmarkEnd w:id="7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фотоателье, фото- и кинолабораторий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sub_1009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bookmarkEnd w:id="8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 xml:space="preserve">Техническое обслуживание и ремонт автотранспортных и </w:t>
            </w:r>
            <w:proofErr w:type="spellStart"/>
            <w:r w:rsidRPr="008965A2">
              <w:rPr>
                <w:rFonts w:ascii="Times New Roman" w:hAnsi="Times New Roman"/>
              </w:rPr>
              <w:t>мототранспортных</w:t>
            </w:r>
            <w:proofErr w:type="spellEnd"/>
            <w:r w:rsidRPr="008965A2">
              <w:rPr>
                <w:rFonts w:ascii="Times New Roman" w:hAnsi="Times New Roman"/>
              </w:rPr>
              <w:t xml:space="preserve"> средств, машин и оборудования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5A2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9" w:name="sub_1010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bookmarkEnd w:id="9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транспортное</w:t>
            </w:r>
            <w:proofErr w:type="gramEnd"/>
            <w:r w:rsidRPr="00AC13B6">
              <w:rPr>
                <w:rFonts w:ascii="Times New Roman" w:hAnsi="Times New Roman"/>
              </w:rPr>
              <w:t xml:space="preserve"> средство (за единицу транспортного средства)</w:t>
            </w:r>
          </w:p>
        </w:tc>
        <w:tc>
          <w:tcPr>
            <w:tcW w:w="2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:rsidR="008965A2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0" w:name="sub_1011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bookmarkEnd w:id="10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5A2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1" w:name="sub_10111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  <w:bookmarkEnd w:id="11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Деятельность такси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транспортное</w:t>
            </w:r>
            <w:proofErr w:type="gramEnd"/>
            <w:r w:rsidRPr="00AC13B6">
              <w:rPr>
                <w:rFonts w:ascii="Times New Roman" w:hAnsi="Times New Roman"/>
              </w:rPr>
              <w:t xml:space="preserve"> средство (за единицу транспортного средства)</w:t>
            </w:r>
          </w:p>
        </w:tc>
        <w:tc>
          <w:tcPr>
            <w:tcW w:w="2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:rsidR="008965A2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2" w:name="sub_10112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11.2</w:t>
            </w:r>
            <w:bookmarkEnd w:id="12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Оказание автотранспортных услуг по перевозке пассажиров, за исключением деятельности такси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транспортное</w:t>
            </w:r>
            <w:proofErr w:type="gramEnd"/>
            <w:r w:rsidRPr="00AC13B6">
              <w:rPr>
                <w:rFonts w:ascii="Times New Roman" w:hAnsi="Times New Roman"/>
              </w:rPr>
              <w:t xml:space="preserve"> средство (за единицу транспортного средства)</w:t>
            </w:r>
          </w:p>
        </w:tc>
        <w:tc>
          <w:tcPr>
            <w:tcW w:w="2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3" w:name="sub_1012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bookmarkEnd w:id="13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Ремонт жилья и других построек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4" w:name="sub_1013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bookmarkEnd w:id="14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5" w:name="sub_1014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bookmarkEnd w:id="15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6" w:name="sub_1015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bookmarkEnd w:id="16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по обучению населения на курсах и по репетиторству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7" w:name="sub_1016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bookmarkEnd w:id="17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по присмотру и уходу за детьми и больными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8" w:name="sub_1017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bookmarkEnd w:id="18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 xml:space="preserve">Услуги по </w:t>
            </w:r>
            <w:proofErr w:type="spellStart"/>
            <w:r w:rsidRPr="008965A2">
              <w:rPr>
                <w:rFonts w:ascii="Times New Roman" w:hAnsi="Times New Roman"/>
              </w:rPr>
              <w:t>приему</w:t>
            </w:r>
            <w:proofErr w:type="spellEnd"/>
            <w:r w:rsidRPr="008965A2">
              <w:rPr>
                <w:rFonts w:ascii="Times New Roman" w:hAnsi="Times New Roman"/>
              </w:rPr>
              <w:t xml:space="preserve"> стеклопосуды и вторичного сырья, за исключением металлолома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9" w:name="sub_1018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bookmarkEnd w:id="19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Ветеринарные услуги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2C369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0" w:name="sub_1019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bookmarkEnd w:id="20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EA5F70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 xml:space="preserve">Сдача в аренду (паем) жилых и нежилых помещений, </w:t>
            </w:r>
            <w:r w:rsidR="00EA5F70">
              <w:rPr>
                <w:rFonts w:ascii="Times New Roman" w:hAnsi="Times New Roman"/>
              </w:rPr>
              <w:t>садовых домов</w:t>
            </w:r>
            <w:r w:rsidRPr="008965A2">
              <w:rPr>
                <w:rFonts w:ascii="Times New Roman" w:hAnsi="Times New Roman"/>
              </w:rPr>
              <w:t>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5A2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1" w:name="sub_10191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19.1</w:t>
            </w:r>
            <w:bookmarkEnd w:id="21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927ED0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 xml:space="preserve">Сдача в аренду (наем) жилых помещений, </w:t>
            </w:r>
            <w:r w:rsidR="00927ED0">
              <w:rPr>
                <w:rFonts w:ascii="Times New Roman" w:hAnsi="Times New Roman"/>
              </w:rPr>
              <w:t>садовых домов</w:t>
            </w:r>
            <w:r w:rsidRPr="008965A2">
              <w:rPr>
                <w:rFonts w:ascii="Times New Roman" w:hAnsi="Times New Roman"/>
              </w:rPr>
              <w:t>, принадлежащих индивидуальному предпринимателю на праве собственности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площадь</w:t>
            </w:r>
            <w:proofErr w:type="gramEnd"/>
            <w:r w:rsidRPr="00AC13B6">
              <w:rPr>
                <w:rFonts w:ascii="Times New Roman" w:hAnsi="Times New Roman"/>
              </w:rPr>
              <w:t xml:space="preserve"> сдаваемого </w:t>
            </w:r>
            <w:proofErr w:type="spellStart"/>
            <w:r w:rsidRPr="00AC13B6">
              <w:rPr>
                <w:rFonts w:ascii="Times New Roman" w:hAnsi="Times New Roman"/>
              </w:rPr>
              <w:t>внаем</w:t>
            </w:r>
            <w:proofErr w:type="spellEnd"/>
            <w:r w:rsidRPr="00AC13B6">
              <w:rPr>
                <w:rFonts w:ascii="Times New Roman" w:hAnsi="Times New Roman"/>
              </w:rPr>
              <w:t xml:space="preserve"> имущества (за один квадратный метр площади по каждому обособленному объекту имущества, сдаваемого </w:t>
            </w:r>
            <w:proofErr w:type="spellStart"/>
            <w:r w:rsidRPr="00AC13B6">
              <w:rPr>
                <w:rFonts w:ascii="Times New Roman" w:hAnsi="Times New Roman"/>
              </w:rPr>
              <w:t>внаем</w:t>
            </w:r>
            <w:proofErr w:type="spellEnd"/>
            <w:r w:rsidRPr="00AC13B6">
              <w:rPr>
                <w:rFonts w:ascii="Times New Roman" w:hAnsi="Times New Roman"/>
              </w:rPr>
              <w:t>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</w:tc>
      </w:tr>
      <w:tr w:rsidR="008965A2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2" w:name="sub_10192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19.2</w:t>
            </w:r>
            <w:bookmarkEnd w:id="22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Сдача в аренду (наем) нежилых помещений,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площадь</w:t>
            </w:r>
            <w:proofErr w:type="gramEnd"/>
            <w:r w:rsidRPr="00AC13B6">
              <w:rPr>
                <w:rFonts w:ascii="Times New Roman" w:hAnsi="Times New Roman"/>
              </w:rPr>
              <w:t xml:space="preserve"> сдаваемого </w:t>
            </w:r>
            <w:proofErr w:type="spellStart"/>
            <w:r w:rsidRPr="00AC13B6">
              <w:rPr>
                <w:rFonts w:ascii="Times New Roman" w:hAnsi="Times New Roman"/>
              </w:rPr>
              <w:t>внаем</w:t>
            </w:r>
            <w:proofErr w:type="spellEnd"/>
            <w:r w:rsidRPr="00AC13B6">
              <w:rPr>
                <w:rFonts w:ascii="Times New Roman" w:hAnsi="Times New Roman"/>
              </w:rPr>
              <w:t xml:space="preserve"> имущества (за один квадратный метр площади по каждому обособленному объекту имущества, сдаваемого </w:t>
            </w:r>
            <w:proofErr w:type="spellStart"/>
            <w:r w:rsidRPr="00AC13B6">
              <w:rPr>
                <w:rFonts w:ascii="Times New Roman" w:hAnsi="Times New Roman"/>
              </w:rPr>
              <w:t>внаем</w:t>
            </w:r>
            <w:proofErr w:type="spellEnd"/>
            <w:r w:rsidRPr="00AC13B6">
              <w:rPr>
                <w:rFonts w:ascii="Times New Roman" w:hAnsi="Times New Roman"/>
              </w:rPr>
              <w:t>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8,4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10,8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3" w:name="sub_1020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bookmarkEnd w:id="23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Изготовление изделий народных художественных промыслов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4" w:name="sub_1021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bookmarkEnd w:id="24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8965A2">
              <w:rPr>
                <w:rFonts w:ascii="Times New Roman" w:hAnsi="Times New Roman"/>
              </w:rPr>
              <w:t>маслосемян</w:t>
            </w:r>
            <w:proofErr w:type="spellEnd"/>
            <w:r w:rsidRPr="008965A2">
              <w:rPr>
                <w:rFonts w:ascii="Times New Roman" w:hAnsi="Times New Roman"/>
              </w:rPr>
              <w:t xml:space="preserve">, изготовлению и копчению колбас, переработке картофеля, переработке давальческой мытой шерсти на трикотажную пряжу, выделке шкур животных, </w:t>
            </w:r>
            <w:proofErr w:type="spellStart"/>
            <w:r w:rsidRPr="008965A2">
              <w:rPr>
                <w:rFonts w:ascii="Times New Roman" w:hAnsi="Times New Roman"/>
              </w:rPr>
              <w:t>расчесу</w:t>
            </w:r>
            <w:proofErr w:type="spellEnd"/>
            <w:r w:rsidRPr="008965A2">
              <w:rPr>
                <w:rFonts w:ascii="Times New Roman" w:hAnsi="Times New Roman"/>
              </w:rPr>
              <w:t xml:space="preserve"> шерсти, стрижке домашних животных, ремонту и изготовлению бондарной посуды и гончарных изделий, защите садов, огородов и </w:t>
            </w:r>
            <w:proofErr w:type="spellStart"/>
            <w:r w:rsidRPr="008965A2">
              <w:rPr>
                <w:rFonts w:ascii="Times New Roman" w:hAnsi="Times New Roman"/>
              </w:rPr>
              <w:t>зеленых</w:t>
            </w:r>
            <w:proofErr w:type="spellEnd"/>
            <w:r w:rsidRPr="008965A2">
              <w:rPr>
                <w:rFonts w:ascii="Times New Roman" w:hAnsi="Times New Roman"/>
              </w:rPr>
              <w:t xml:space="preserve"> насаждений от вредителей и болезней; изготовление валяной обуви; изготовление сельскохозяйственного инвентаря из материала заказчика; </w:t>
            </w:r>
            <w:proofErr w:type="spellStart"/>
            <w:r w:rsidRPr="008965A2">
              <w:rPr>
                <w:rFonts w:ascii="Times New Roman" w:hAnsi="Times New Roman"/>
              </w:rPr>
              <w:t>граверные</w:t>
            </w:r>
            <w:proofErr w:type="spellEnd"/>
            <w:r w:rsidRPr="008965A2">
              <w:rPr>
                <w:rFonts w:ascii="Times New Roman" w:hAnsi="Times New Roman"/>
              </w:rPr>
              <w:t xml:space="preserve"> работы по металлу, стеклу, фарфору, дереву, керамике: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 </w:t>
            </w:r>
            <w:proofErr w:type="spellStart"/>
            <w:r w:rsidRPr="008965A2">
              <w:rPr>
                <w:rFonts w:ascii="Times New Roman" w:hAnsi="Times New Roman"/>
              </w:rPr>
              <w:t>переплетные</w:t>
            </w:r>
            <w:proofErr w:type="spellEnd"/>
            <w:r w:rsidRPr="008965A2">
              <w:rPr>
                <w:rFonts w:ascii="Times New Roman" w:hAnsi="Times New Roman"/>
              </w:rPr>
              <w:t>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5" w:name="sub_1022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bookmarkEnd w:id="25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Производство и реставрация ковров и ковровых изделий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6" w:name="sub_1023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bookmarkEnd w:id="26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Ремонт ювелирных изделий, бижутерии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" w:name="sub_1024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bookmarkEnd w:id="27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Чеканка и гравировка ювелирных изделий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" w:name="sub_1025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bookmarkEnd w:id="28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9" w:name="sub_1026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bookmarkEnd w:id="29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по уборке жилых помещений и ведению домашнего хозяйства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0" w:name="sub_1027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bookmarkEnd w:id="30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1" w:name="sub_1028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bookmarkEnd w:id="31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Проведение занятий по физической культуре и спорту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2" w:name="sub_1029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bookmarkEnd w:id="32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3" w:name="sub_1030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bookmarkEnd w:id="33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платных туалетов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4" w:name="sub_1031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bookmarkEnd w:id="34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поваров по изготовлению блюд на дому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5A2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5" w:name="sub_1032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  <w:bookmarkEnd w:id="35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Оказание услуг по перевозке пассажиров водным транспортом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транспортное</w:t>
            </w:r>
            <w:proofErr w:type="gramEnd"/>
            <w:r w:rsidRPr="00AC13B6">
              <w:rPr>
                <w:rFonts w:ascii="Times New Roman" w:hAnsi="Times New Roman"/>
              </w:rPr>
              <w:t xml:space="preserve"> средство (за единицу транспортного средства)</w:t>
            </w:r>
          </w:p>
        </w:tc>
        <w:tc>
          <w:tcPr>
            <w:tcW w:w="2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:rsidR="008965A2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6" w:name="sub_1033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bookmarkEnd w:id="36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Оказание услуг по перевозке грузов водным транспортом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транспортное</w:t>
            </w:r>
            <w:proofErr w:type="gramEnd"/>
            <w:r w:rsidRPr="00AC13B6">
              <w:rPr>
                <w:rFonts w:ascii="Times New Roman" w:hAnsi="Times New Roman"/>
              </w:rPr>
              <w:t xml:space="preserve"> средство (за единицу транспортного средства)</w:t>
            </w:r>
          </w:p>
        </w:tc>
        <w:tc>
          <w:tcPr>
            <w:tcW w:w="2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7" w:name="sub_1034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bookmarkEnd w:id="37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8" w:name="sub_1035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  <w:bookmarkEnd w:id="38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9" w:name="sub_1036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  <w:bookmarkEnd w:id="39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 xml:space="preserve">Услуги по </w:t>
            </w:r>
            <w:proofErr w:type="spellStart"/>
            <w:r w:rsidRPr="008965A2">
              <w:rPr>
                <w:rFonts w:ascii="Times New Roman" w:hAnsi="Times New Roman"/>
              </w:rPr>
              <w:t>зеленому</w:t>
            </w:r>
            <w:proofErr w:type="spellEnd"/>
            <w:r w:rsidRPr="008965A2">
              <w:rPr>
                <w:rFonts w:ascii="Times New Roman" w:hAnsi="Times New Roman"/>
              </w:rPr>
              <w:t xml:space="preserve"> хозяйству и декоративному цветоводству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0" w:name="sub_1037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bookmarkEnd w:id="40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Ведение охотничьего хозяйства и осуществление охоты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1" w:name="sub_1038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bookmarkEnd w:id="41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0D5BD7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  <w:r w:rsidRPr="00975BD4">
              <w:rPr>
                <w:rFonts w:ascii="Times New Roman" w:hAnsi="Times New Roman"/>
              </w:rPr>
              <w:t>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2" w:name="sub_1039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  <w:bookmarkEnd w:id="42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3" w:name="sub_1040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bookmarkEnd w:id="43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по прокату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4" w:name="sub_1041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bookmarkEnd w:id="44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Экскурсионные услуги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5" w:name="sub_1042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bookmarkEnd w:id="45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Обрядовые услуги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6" w:name="sub_1043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  <w:bookmarkEnd w:id="46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Ритуальные услуги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7" w:name="sub_1044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bookmarkEnd w:id="47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уличных патрулей, охранников, сторожей и вахтеров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5A2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8" w:name="sub_1045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bookmarkEnd w:id="48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объект</w:t>
            </w:r>
            <w:proofErr w:type="gramEnd"/>
            <w:r w:rsidRPr="00AC13B6">
              <w:rPr>
                <w:rFonts w:ascii="Times New Roman" w:hAnsi="Times New Roman"/>
              </w:rPr>
              <w:t xml:space="preserve"> торговой сети (за 1 объект)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3450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</w:tc>
      </w:tr>
      <w:tr w:rsidR="0081663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9" w:name="sub_1046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  <w:bookmarkEnd w:id="49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</w:t>
            </w:r>
          </w:p>
        </w:tc>
        <w:tc>
          <w:tcPr>
            <w:tcW w:w="393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AC13B6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5A2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0" w:name="sub_10461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46.1</w:t>
            </w:r>
            <w:bookmarkEnd w:id="50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объект</w:t>
            </w:r>
            <w:proofErr w:type="gramEnd"/>
            <w:r w:rsidRPr="00AC13B6">
              <w:rPr>
                <w:rFonts w:ascii="Times New Roman" w:hAnsi="Times New Roman"/>
              </w:rPr>
              <w:t xml:space="preserve"> торговой сети (за 1 объект)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1700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</w:tc>
      </w:tr>
      <w:tr w:rsidR="008965A2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1" w:name="sub_10462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46.2</w:t>
            </w:r>
            <w:bookmarkEnd w:id="51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Розничная торговля, осуществляемая через объекты нестационарной торговой сети (в части развозной и разносной розничной торговли)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объект</w:t>
            </w:r>
            <w:proofErr w:type="gramEnd"/>
            <w:r w:rsidRPr="00AC13B6">
              <w:rPr>
                <w:rFonts w:ascii="Times New Roman" w:hAnsi="Times New Roman"/>
              </w:rPr>
              <w:t xml:space="preserve"> торговой сети (за 1 объект)</w:t>
            </w:r>
          </w:p>
        </w:tc>
        <w:tc>
          <w:tcPr>
            <w:tcW w:w="22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</w:tc>
      </w:tr>
      <w:tr w:rsidR="008965A2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2" w:name="sub_1047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  <w:bookmarkEnd w:id="52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объект</w:t>
            </w:r>
            <w:proofErr w:type="gramEnd"/>
            <w:r w:rsidRPr="00AC13B6">
              <w:rPr>
                <w:rFonts w:ascii="Times New Roman" w:hAnsi="Times New Roman"/>
              </w:rPr>
              <w:t xml:space="preserve"> организации общественного питания (за 1 объект)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1100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1950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10000</w:t>
            </w: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3" w:name="sub_1048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  <w:bookmarkEnd w:id="53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81663D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объект</w:t>
            </w:r>
            <w:proofErr w:type="gramEnd"/>
            <w:r w:rsidRPr="00AC13B6">
              <w:rPr>
                <w:rFonts w:ascii="Times New Roman" w:hAnsi="Times New Roman"/>
              </w:rPr>
              <w:t xml:space="preserve"> организации общественного питания (за 1 объект)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1950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5000</w:t>
            </w: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4" w:name="sub_1049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bookmarkEnd w:id="54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5" w:name="sub_1050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bookmarkEnd w:id="55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Производство кожи и изделий из кожи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6" w:name="sub_1051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bookmarkEnd w:id="56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 xml:space="preserve">Сбор и заготовка пищевых лесных ресурсов, </w:t>
            </w:r>
            <w:proofErr w:type="spellStart"/>
            <w:r w:rsidRPr="008965A2">
              <w:rPr>
                <w:rFonts w:ascii="Times New Roman" w:hAnsi="Times New Roman"/>
              </w:rPr>
              <w:t>недревесных</w:t>
            </w:r>
            <w:proofErr w:type="spellEnd"/>
            <w:r w:rsidRPr="008965A2">
              <w:rPr>
                <w:rFonts w:ascii="Times New Roman" w:hAnsi="Times New Roman"/>
              </w:rPr>
              <w:t xml:space="preserve"> лесных ресурсов и лекарственных растений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7" w:name="sub_1052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bookmarkEnd w:id="57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Сушка, переработка и консервирование фруктов и овощей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8" w:name="sub_1053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53</w:t>
            </w:r>
            <w:bookmarkEnd w:id="58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Производство молочной продукции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9" w:name="sub_1054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  <w:bookmarkEnd w:id="59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0" w:name="sub_1055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bookmarkEnd w:id="60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Производство хлебобулочных и мучных кондитерских изделий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1" w:name="sub_1056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  <w:bookmarkEnd w:id="61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Товарное и спортивное рыболовство и рыбоводство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2" w:name="sub_1057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  <w:bookmarkEnd w:id="62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Лесоводство и прочая лесохозяйственная деятельность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3" w:name="sub_1058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bookmarkEnd w:id="63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Деятельность по письменному и устному переводу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4" w:name="sub_1059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  <w:bookmarkEnd w:id="64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Деятельность по уходу за престарелыми и инвалидами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>единицу средней</w:t>
            </w:r>
            <w:r w:rsidR="00AD5027">
              <w:rPr>
                <w:rFonts w:ascii="Times New Roman" w:hAnsi="Times New Roman"/>
              </w:rPr>
              <w:t xml:space="preserve"> численности </w:t>
            </w:r>
            <w:proofErr w:type="spellStart"/>
            <w:r w:rsidR="00AD5027">
              <w:rPr>
                <w:rFonts w:ascii="Times New Roman" w:hAnsi="Times New Roman"/>
              </w:rPr>
              <w:t>наемных</w:t>
            </w:r>
            <w:proofErr w:type="spellEnd"/>
            <w:r w:rsidR="00AD5027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5" w:name="sub_1060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bookmarkEnd w:id="65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6" w:name="sub_1061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61</w:t>
            </w:r>
            <w:bookmarkEnd w:id="66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Резка, обработка и отделка камня для памятников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7" w:name="sub_1062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bookmarkEnd w:id="67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AC13B6">
              <w:rPr>
                <w:rFonts w:ascii="Times New Roman" w:hAnsi="Times New Roman"/>
              </w:rPr>
              <w:t>на</w:t>
            </w:r>
            <w:proofErr w:type="gramEnd"/>
            <w:r w:rsidRPr="00AC13B6">
              <w:rPr>
                <w:rFonts w:ascii="Times New Roman" w:hAnsi="Times New Roman"/>
              </w:rPr>
              <w:t xml:space="preserve">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EBD" w:rsidRPr="008965A2" w:rsidTr="0049675A"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8" w:name="sub_1063"/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bookmarkEnd w:id="68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3"/>
              <w:rPr>
                <w:rFonts w:ascii="Times New Roman" w:hAnsi="Times New Roman"/>
              </w:rPr>
            </w:pPr>
            <w:r w:rsidRPr="008965A2">
              <w:rPr>
                <w:rFonts w:ascii="Times New Roman" w:hAnsi="Times New Roman"/>
              </w:rPr>
              <w:t>Ремонт компьютеров и коммуникационного оборудования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AC13B6" w:rsidRDefault="0040424A" w:rsidP="008965A2">
            <w:pPr>
              <w:pStyle w:val="a3"/>
              <w:rPr>
                <w:rFonts w:ascii="Times New Roman" w:hAnsi="Times New Roman"/>
              </w:rPr>
            </w:pPr>
            <w:r w:rsidRPr="00AC13B6">
              <w:rPr>
                <w:rFonts w:ascii="Times New Roman" w:hAnsi="Times New Roman"/>
              </w:rPr>
              <w:t xml:space="preserve">на </w:t>
            </w:r>
            <w:r w:rsidR="00AD5027">
              <w:rPr>
                <w:rFonts w:ascii="Times New Roman" w:hAnsi="Times New Roman"/>
              </w:rPr>
              <w:t xml:space="preserve">1 </w:t>
            </w:r>
            <w:r w:rsidRPr="00AC13B6">
              <w:rPr>
                <w:rFonts w:ascii="Times New Roman" w:hAnsi="Times New Roman"/>
              </w:rPr>
              <w:t xml:space="preserve">единицу средней численности </w:t>
            </w:r>
            <w:proofErr w:type="spellStart"/>
            <w:r w:rsidRPr="00AC13B6">
              <w:rPr>
                <w:rFonts w:ascii="Times New Roman" w:hAnsi="Times New Roman"/>
              </w:rPr>
              <w:t>наемных</w:t>
            </w:r>
            <w:proofErr w:type="spellEnd"/>
            <w:r w:rsidRPr="00AC13B6">
              <w:rPr>
                <w:rFonts w:ascii="Times New Roman" w:hAnsi="Times New Roman"/>
              </w:rPr>
              <w:t xml:space="preserve"> работников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65A2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3D" w:rsidRPr="008965A2" w:rsidRDefault="0081663D" w:rsidP="008965A2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77FA4" w:rsidRDefault="00E77FA4" w:rsidP="00514DEE">
      <w:pPr>
        <w:pStyle w:val="ConsNormal"/>
        <w:widowControl/>
        <w:tabs>
          <w:tab w:val="left" w:pos="10632"/>
        </w:tabs>
        <w:ind w:right="283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514DEE" w:rsidRPr="006569AC" w:rsidRDefault="008965A2" w:rsidP="00514DEE">
      <w:pPr>
        <w:pStyle w:val="ConsNormal"/>
        <w:widowControl/>
        <w:tabs>
          <w:tab w:val="left" w:pos="10632"/>
        </w:tabs>
        <w:ind w:right="28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569AC">
        <w:rPr>
          <w:rFonts w:ascii="Times New Roman" w:hAnsi="Times New Roman"/>
          <w:sz w:val="28"/>
          <w:szCs w:val="28"/>
        </w:rPr>
        <w:t xml:space="preserve">* В случае, если величина физического показателя деятельности индивидуального предпринимателя превышает 1 единицу, размер потенциально возможного к получению годового дохода </w:t>
      </w:r>
      <w:r w:rsidR="0093363B" w:rsidRPr="006569AC">
        <w:rPr>
          <w:rFonts w:ascii="Times New Roman" w:hAnsi="Times New Roman"/>
          <w:sz w:val="28"/>
          <w:szCs w:val="28"/>
        </w:rPr>
        <w:t>умножается</w:t>
      </w:r>
      <w:r w:rsidRPr="006569AC">
        <w:rPr>
          <w:rFonts w:ascii="Times New Roman" w:hAnsi="Times New Roman"/>
          <w:sz w:val="28"/>
          <w:szCs w:val="28"/>
        </w:rPr>
        <w:t xml:space="preserve"> </w:t>
      </w:r>
      <w:r w:rsidR="0067059A" w:rsidRPr="006569AC">
        <w:rPr>
          <w:rFonts w:ascii="Times New Roman" w:hAnsi="Times New Roman"/>
          <w:sz w:val="28"/>
          <w:szCs w:val="28"/>
        </w:rPr>
        <w:t xml:space="preserve">на </w:t>
      </w:r>
      <w:r w:rsidR="0093363B" w:rsidRPr="006569AC">
        <w:rPr>
          <w:rFonts w:ascii="Times New Roman" w:hAnsi="Times New Roman"/>
          <w:sz w:val="28"/>
          <w:szCs w:val="28"/>
        </w:rPr>
        <w:t xml:space="preserve">соответствующую </w:t>
      </w:r>
      <w:r w:rsidR="0067059A" w:rsidRPr="006569AC">
        <w:rPr>
          <w:rFonts w:ascii="Times New Roman" w:hAnsi="Times New Roman"/>
          <w:sz w:val="28"/>
          <w:szCs w:val="28"/>
        </w:rPr>
        <w:t>величину</w:t>
      </w:r>
      <w:bookmarkStart w:id="69" w:name="_GoBack"/>
      <w:bookmarkEnd w:id="69"/>
      <w:r w:rsidR="0067059A" w:rsidRPr="006569AC">
        <w:rPr>
          <w:rFonts w:ascii="Times New Roman" w:hAnsi="Times New Roman"/>
          <w:sz w:val="28"/>
          <w:szCs w:val="28"/>
        </w:rPr>
        <w:t xml:space="preserve"> </w:t>
      </w:r>
      <w:r w:rsidRPr="006569AC">
        <w:rPr>
          <w:rFonts w:ascii="Times New Roman" w:hAnsi="Times New Roman"/>
          <w:sz w:val="28"/>
          <w:szCs w:val="28"/>
        </w:rPr>
        <w:t>физического показателя</w:t>
      </w:r>
      <w:r w:rsidR="0067059A" w:rsidRPr="006569AC">
        <w:rPr>
          <w:rFonts w:ascii="Times New Roman" w:hAnsi="Times New Roman"/>
          <w:sz w:val="28"/>
          <w:szCs w:val="28"/>
        </w:rPr>
        <w:t xml:space="preserve"> </w:t>
      </w:r>
      <w:r w:rsidRPr="006569AC">
        <w:rPr>
          <w:rFonts w:ascii="Times New Roman" w:hAnsi="Times New Roman"/>
          <w:sz w:val="28"/>
          <w:szCs w:val="28"/>
        </w:rPr>
        <w:t>деятельности индивидуального предпринимателя и не может превышать максимального размера потенциально возможного к получению годового дохода по данному виду деятельности.</w:t>
      </w:r>
    </w:p>
    <w:p w:rsidR="009C6259" w:rsidRDefault="0093363B" w:rsidP="00514DEE">
      <w:pPr>
        <w:pStyle w:val="ConsNormal"/>
        <w:widowControl/>
        <w:tabs>
          <w:tab w:val="left" w:pos="10632"/>
        </w:tabs>
        <w:ind w:right="283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6569AC">
        <w:rPr>
          <w:rFonts w:ascii="Times New Roman" w:hAnsi="Times New Roman"/>
          <w:b/>
          <w:sz w:val="28"/>
          <w:szCs w:val="28"/>
        </w:rPr>
        <w:t xml:space="preserve"> </w:t>
      </w:r>
      <w:r w:rsidR="004750E3" w:rsidRPr="006569AC">
        <w:rPr>
          <w:rFonts w:ascii="Times New Roman" w:hAnsi="Times New Roman"/>
          <w:sz w:val="28"/>
          <w:szCs w:val="28"/>
        </w:rPr>
        <w:t>Д</w:t>
      </w:r>
      <w:r w:rsidR="009C6259" w:rsidRPr="006569AC">
        <w:rPr>
          <w:rFonts w:ascii="Times New Roman" w:hAnsi="Times New Roman"/>
          <w:sz w:val="28"/>
          <w:szCs w:val="28"/>
        </w:rPr>
        <w:t>ля индивидуальных предпринимателей, осуществляющих</w:t>
      </w:r>
      <w:r w:rsidR="009C6259">
        <w:rPr>
          <w:rFonts w:ascii="Times New Roman" w:hAnsi="Times New Roman"/>
          <w:sz w:val="28"/>
          <w:szCs w:val="28"/>
        </w:rPr>
        <w:t xml:space="preserve"> виды деятельности, указанные в подпунктах</w:t>
      </w:r>
      <w:r w:rsidR="009C6259" w:rsidRPr="002C369D">
        <w:rPr>
          <w:rFonts w:ascii="Times New Roman" w:hAnsi="Times New Roman"/>
          <w:sz w:val="28"/>
          <w:szCs w:val="28"/>
        </w:rPr>
        <w:t xml:space="preserve"> </w:t>
      </w:r>
      <w:r w:rsidR="009C6259">
        <w:rPr>
          <w:rFonts w:ascii="Times New Roman" w:hAnsi="Times New Roman"/>
          <w:sz w:val="28"/>
          <w:szCs w:val="28"/>
        </w:rPr>
        <w:t>1-9, 12-18, 20-31, 34-44, 49-63 без привлечения наёмных работников, размер</w:t>
      </w:r>
      <w:r w:rsidR="009C6259" w:rsidRPr="002C369D">
        <w:rPr>
          <w:rFonts w:ascii="Times New Roman" w:hAnsi="Times New Roman"/>
          <w:sz w:val="28"/>
          <w:szCs w:val="28"/>
        </w:rPr>
        <w:t xml:space="preserve"> потенциально возможного к получению индивидуальным предпринимателем годового дохода</w:t>
      </w:r>
      <w:r w:rsidR="009C6259">
        <w:rPr>
          <w:rFonts w:ascii="Times New Roman" w:hAnsi="Times New Roman"/>
          <w:sz w:val="28"/>
          <w:szCs w:val="28"/>
        </w:rPr>
        <w:t xml:space="preserve"> </w:t>
      </w:r>
      <w:r w:rsidR="006569AC">
        <w:rPr>
          <w:rFonts w:ascii="Times New Roman" w:hAnsi="Times New Roman"/>
          <w:sz w:val="28"/>
          <w:szCs w:val="28"/>
        </w:rPr>
        <w:t xml:space="preserve">определяется </w:t>
      </w:r>
      <w:r w:rsidR="009C6259">
        <w:rPr>
          <w:rFonts w:ascii="Times New Roman" w:hAnsi="Times New Roman"/>
          <w:sz w:val="28"/>
          <w:szCs w:val="28"/>
        </w:rPr>
        <w:t>в размере, установленном на 1 единицу средней численности наёмных работников</w:t>
      </w:r>
      <w:r w:rsidR="00AD5027">
        <w:rPr>
          <w:rFonts w:ascii="Times New Roman" w:hAnsi="Times New Roman"/>
          <w:sz w:val="28"/>
          <w:szCs w:val="28"/>
        </w:rPr>
        <w:t>».</w:t>
      </w:r>
    </w:p>
    <w:p w:rsidR="009C6259" w:rsidRDefault="009C6259" w:rsidP="00514DEE">
      <w:pPr>
        <w:pStyle w:val="ConsNormal"/>
        <w:widowControl/>
        <w:tabs>
          <w:tab w:val="left" w:pos="10632"/>
        </w:tabs>
        <w:ind w:right="284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C950B2" w:rsidRDefault="00F36CFC" w:rsidP="00514DEE">
      <w:pPr>
        <w:pStyle w:val="ConsNormal"/>
        <w:widowControl/>
        <w:tabs>
          <w:tab w:val="left" w:pos="10632"/>
        </w:tabs>
        <w:ind w:right="284"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8D0DA0">
        <w:rPr>
          <w:rFonts w:ascii="Times New Roman" w:hAnsi="Times New Roman"/>
          <w:b/>
          <w:sz w:val="28"/>
          <w:szCs w:val="28"/>
        </w:rPr>
        <w:t>Статья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="00CD1BEA">
        <w:rPr>
          <w:rFonts w:ascii="Times New Roman" w:hAnsi="Times New Roman"/>
          <w:b/>
          <w:sz w:val="28"/>
          <w:szCs w:val="28"/>
        </w:rPr>
        <w:t xml:space="preserve"> </w:t>
      </w:r>
    </w:p>
    <w:p w:rsidR="00514DEE" w:rsidRDefault="00514DEE" w:rsidP="00514DEE">
      <w:pPr>
        <w:pStyle w:val="ConsNormal"/>
        <w:widowControl/>
        <w:tabs>
          <w:tab w:val="left" w:pos="10632"/>
        </w:tabs>
        <w:ind w:right="284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750E3" w:rsidRPr="004750E3" w:rsidRDefault="004750E3" w:rsidP="004750E3">
      <w:pPr>
        <w:pStyle w:val="ConsNormal"/>
        <w:widowControl/>
        <w:tabs>
          <w:tab w:val="left" w:pos="10632"/>
        </w:tabs>
        <w:ind w:right="283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750E3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B77241" w:rsidRPr="004750E3">
        <w:rPr>
          <w:rFonts w:ascii="Times New Roman" w:hAnsi="Times New Roman"/>
          <w:sz w:val="28"/>
          <w:szCs w:val="28"/>
        </w:rPr>
        <w:t>по истечении одного месяца</w:t>
      </w:r>
      <w:r w:rsidR="00B77241">
        <w:rPr>
          <w:rFonts w:ascii="Times New Roman" w:hAnsi="Times New Roman"/>
          <w:sz w:val="28"/>
          <w:szCs w:val="28"/>
        </w:rPr>
        <w:t xml:space="preserve"> со дня его </w:t>
      </w:r>
      <w:r w:rsidR="00AD5027">
        <w:rPr>
          <w:rFonts w:ascii="Times New Roman" w:hAnsi="Times New Roman"/>
          <w:sz w:val="28"/>
          <w:szCs w:val="28"/>
        </w:rPr>
        <w:t xml:space="preserve">официального </w:t>
      </w:r>
      <w:r w:rsidR="00B77241">
        <w:rPr>
          <w:rFonts w:ascii="Times New Roman" w:hAnsi="Times New Roman"/>
          <w:sz w:val="28"/>
          <w:szCs w:val="28"/>
        </w:rPr>
        <w:t>опу</w:t>
      </w:r>
      <w:r w:rsidR="00A338C2">
        <w:rPr>
          <w:rFonts w:ascii="Times New Roman" w:hAnsi="Times New Roman"/>
          <w:sz w:val="28"/>
          <w:szCs w:val="28"/>
        </w:rPr>
        <w:t xml:space="preserve">бликования, но не ранее </w:t>
      </w:r>
      <w:r w:rsidR="00A338C2" w:rsidRPr="00A338C2">
        <w:rPr>
          <w:rFonts w:ascii="Times New Roman" w:hAnsi="Times New Roman"/>
          <w:sz w:val="28"/>
          <w:szCs w:val="28"/>
        </w:rPr>
        <w:t>1-го числа очередного налогового периода</w:t>
      </w:r>
      <w:r w:rsidR="00A338C2">
        <w:rPr>
          <w:rFonts w:ascii="Times New Roman" w:hAnsi="Times New Roman"/>
          <w:sz w:val="28"/>
          <w:szCs w:val="28"/>
        </w:rPr>
        <w:t>.</w:t>
      </w:r>
    </w:p>
    <w:p w:rsidR="00AB7586" w:rsidRPr="004750E3" w:rsidRDefault="00AB7586" w:rsidP="004750E3">
      <w:pPr>
        <w:pStyle w:val="ConsNormal"/>
        <w:widowControl/>
        <w:tabs>
          <w:tab w:val="left" w:pos="10632"/>
        </w:tabs>
        <w:ind w:right="283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3467A" w:rsidRPr="00E77FA4" w:rsidRDefault="0063467A" w:rsidP="00514DEE">
      <w:pPr>
        <w:pStyle w:val="ConsPlusTitle"/>
        <w:ind w:right="283" w:firstLine="709"/>
        <w:jc w:val="both"/>
        <w:rPr>
          <w:rFonts w:eastAsia="Times New Roman"/>
          <w:b w:val="0"/>
          <w:sz w:val="28"/>
          <w:szCs w:val="28"/>
          <w:lang w:eastAsia="ru-RU"/>
        </w:rPr>
      </w:pPr>
      <w:r w:rsidRPr="00E77FA4">
        <w:rPr>
          <w:rFonts w:eastAsia="Times New Roman"/>
          <w:b w:val="0"/>
          <w:sz w:val="28"/>
          <w:szCs w:val="28"/>
          <w:lang w:eastAsia="ru-RU"/>
        </w:rPr>
        <w:t>Президент</w:t>
      </w:r>
    </w:p>
    <w:p w:rsidR="00556A34" w:rsidRPr="00E77FA4" w:rsidRDefault="0063467A" w:rsidP="00514DEE">
      <w:pPr>
        <w:pStyle w:val="ConsPlusTitle"/>
        <w:ind w:right="283" w:firstLine="709"/>
        <w:jc w:val="both"/>
        <w:rPr>
          <w:b w:val="0"/>
          <w:bCs w:val="0"/>
          <w:sz w:val="28"/>
          <w:szCs w:val="28"/>
        </w:rPr>
      </w:pPr>
      <w:r w:rsidRPr="00E77FA4">
        <w:rPr>
          <w:rFonts w:eastAsia="Times New Roman"/>
          <w:b w:val="0"/>
          <w:sz w:val="28"/>
          <w:szCs w:val="28"/>
          <w:lang w:eastAsia="ru-RU"/>
        </w:rPr>
        <w:t>Республики Татарстан</w:t>
      </w:r>
    </w:p>
    <w:sectPr w:rsidR="00556A34" w:rsidRPr="00E77FA4" w:rsidSect="00B44DE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702"/>
    <w:multiLevelType w:val="hybridMultilevel"/>
    <w:tmpl w:val="2CEA53E4"/>
    <w:lvl w:ilvl="0" w:tplc="8AA2D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741E77"/>
    <w:multiLevelType w:val="hybridMultilevel"/>
    <w:tmpl w:val="CC28D196"/>
    <w:lvl w:ilvl="0" w:tplc="C838C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085F7B"/>
    <w:multiLevelType w:val="hybridMultilevel"/>
    <w:tmpl w:val="45F400D0"/>
    <w:lvl w:ilvl="0" w:tplc="A1E4469C">
      <w:start w:val="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B8031F7"/>
    <w:multiLevelType w:val="hybridMultilevel"/>
    <w:tmpl w:val="2A72D022"/>
    <w:lvl w:ilvl="0" w:tplc="E076D0E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2D4B41"/>
    <w:multiLevelType w:val="hybridMultilevel"/>
    <w:tmpl w:val="95241302"/>
    <w:lvl w:ilvl="0" w:tplc="31C0EE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E01BDE"/>
    <w:multiLevelType w:val="hybridMultilevel"/>
    <w:tmpl w:val="F4282F74"/>
    <w:lvl w:ilvl="0" w:tplc="887A29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DAE0658"/>
    <w:multiLevelType w:val="hybridMultilevel"/>
    <w:tmpl w:val="D6F2A832"/>
    <w:lvl w:ilvl="0" w:tplc="1DF6B55A">
      <w:start w:val="3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37C3781"/>
    <w:multiLevelType w:val="hybridMultilevel"/>
    <w:tmpl w:val="3CBED4AC"/>
    <w:lvl w:ilvl="0" w:tplc="F32C8F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4D66BF7"/>
    <w:multiLevelType w:val="hybridMultilevel"/>
    <w:tmpl w:val="2C9E2330"/>
    <w:lvl w:ilvl="0" w:tplc="2BB2A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C67090"/>
    <w:multiLevelType w:val="hybridMultilevel"/>
    <w:tmpl w:val="2D00C998"/>
    <w:lvl w:ilvl="0" w:tplc="B1E413DC">
      <w:start w:val="5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A702294"/>
    <w:multiLevelType w:val="hybridMultilevel"/>
    <w:tmpl w:val="89B45C84"/>
    <w:lvl w:ilvl="0" w:tplc="FA704E76">
      <w:start w:val="600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CE"/>
    <w:rsid w:val="00002F95"/>
    <w:rsid w:val="00013D63"/>
    <w:rsid w:val="000255BD"/>
    <w:rsid w:val="000317EC"/>
    <w:rsid w:val="00031F13"/>
    <w:rsid w:val="000352FA"/>
    <w:rsid w:val="00046DA9"/>
    <w:rsid w:val="0006061C"/>
    <w:rsid w:val="00067A41"/>
    <w:rsid w:val="000742C6"/>
    <w:rsid w:val="0007430C"/>
    <w:rsid w:val="00080282"/>
    <w:rsid w:val="00085B68"/>
    <w:rsid w:val="0009561A"/>
    <w:rsid w:val="000A01AE"/>
    <w:rsid w:val="000A7916"/>
    <w:rsid w:val="000B1F76"/>
    <w:rsid w:val="000B451E"/>
    <w:rsid w:val="000B47B9"/>
    <w:rsid w:val="000C0A10"/>
    <w:rsid w:val="000C0ED9"/>
    <w:rsid w:val="000C235A"/>
    <w:rsid w:val="000C2AFE"/>
    <w:rsid w:val="000C719A"/>
    <w:rsid w:val="000D0733"/>
    <w:rsid w:val="000D5BD7"/>
    <w:rsid w:val="000D6157"/>
    <w:rsid w:val="000E1CE1"/>
    <w:rsid w:val="000E4594"/>
    <w:rsid w:val="000F3311"/>
    <w:rsid w:val="000F4A8B"/>
    <w:rsid w:val="000F55D4"/>
    <w:rsid w:val="000F7137"/>
    <w:rsid w:val="001069C9"/>
    <w:rsid w:val="001106AE"/>
    <w:rsid w:val="0012006B"/>
    <w:rsid w:val="00134F71"/>
    <w:rsid w:val="00137B49"/>
    <w:rsid w:val="0014526D"/>
    <w:rsid w:val="00146ADD"/>
    <w:rsid w:val="00152F18"/>
    <w:rsid w:val="00161F5D"/>
    <w:rsid w:val="00164F7F"/>
    <w:rsid w:val="0016729E"/>
    <w:rsid w:val="00167F6E"/>
    <w:rsid w:val="00172F46"/>
    <w:rsid w:val="001737C7"/>
    <w:rsid w:val="0017632A"/>
    <w:rsid w:val="00177469"/>
    <w:rsid w:val="00192229"/>
    <w:rsid w:val="001940FE"/>
    <w:rsid w:val="001A4C12"/>
    <w:rsid w:val="001C061B"/>
    <w:rsid w:val="001C1EBD"/>
    <w:rsid w:val="001F06A0"/>
    <w:rsid w:val="00202418"/>
    <w:rsid w:val="00202B7F"/>
    <w:rsid w:val="00205C66"/>
    <w:rsid w:val="00215FD4"/>
    <w:rsid w:val="00216663"/>
    <w:rsid w:val="00221810"/>
    <w:rsid w:val="00225B51"/>
    <w:rsid w:val="00226A05"/>
    <w:rsid w:val="00227913"/>
    <w:rsid w:val="00227C72"/>
    <w:rsid w:val="00231800"/>
    <w:rsid w:val="002341E2"/>
    <w:rsid w:val="002347FE"/>
    <w:rsid w:val="00247AED"/>
    <w:rsid w:val="00255621"/>
    <w:rsid w:val="0025686D"/>
    <w:rsid w:val="00282BB4"/>
    <w:rsid w:val="0028452C"/>
    <w:rsid w:val="00293417"/>
    <w:rsid w:val="00297D46"/>
    <w:rsid w:val="002A3FFC"/>
    <w:rsid w:val="002C26ED"/>
    <w:rsid w:val="002C369D"/>
    <w:rsid w:val="002C6133"/>
    <w:rsid w:val="002C6BDF"/>
    <w:rsid w:val="00310B5F"/>
    <w:rsid w:val="0031348C"/>
    <w:rsid w:val="00313852"/>
    <w:rsid w:val="0031716E"/>
    <w:rsid w:val="003208B1"/>
    <w:rsid w:val="00324ABA"/>
    <w:rsid w:val="00347E1F"/>
    <w:rsid w:val="00352CA8"/>
    <w:rsid w:val="0036773B"/>
    <w:rsid w:val="00376EE0"/>
    <w:rsid w:val="00377A3F"/>
    <w:rsid w:val="00382B54"/>
    <w:rsid w:val="00385FEE"/>
    <w:rsid w:val="00393D99"/>
    <w:rsid w:val="00395127"/>
    <w:rsid w:val="003B394A"/>
    <w:rsid w:val="003B5D93"/>
    <w:rsid w:val="003B7D7C"/>
    <w:rsid w:val="003D0B1F"/>
    <w:rsid w:val="003D3026"/>
    <w:rsid w:val="003D3B70"/>
    <w:rsid w:val="003D6559"/>
    <w:rsid w:val="003E3F93"/>
    <w:rsid w:val="003F2AE1"/>
    <w:rsid w:val="003F3F5A"/>
    <w:rsid w:val="003F5E1D"/>
    <w:rsid w:val="004027D2"/>
    <w:rsid w:val="0040424A"/>
    <w:rsid w:val="00413D19"/>
    <w:rsid w:val="00414E55"/>
    <w:rsid w:val="004203C7"/>
    <w:rsid w:val="00422B98"/>
    <w:rsid w:val="00432F13"/>
    <w:rsid w:val="00442F0D"/>
    <w:rsid w:val="00445CB8"/>
    <w:rsid w:val="00446DA8"/>
    <w:rsid w:val="004706AF"/>
    <w:rsid w:val="004750E3"/>
    <w:rsid w:val="00477E1D"/>
    <w:rsid w:val="0048548A"/>
    <w:rsid w:val="004872B1"/>
    <w:rsid w:val="00491FBB"/>
    <w:rsid w:val="0049675A"/>
    <w:rsid w:val="004973DE"/>
    <w:rsid w:val="004A2501"/>
    <w:rsid w:val="004A53D5"/>
    <w:rsid w:val="004B06BF"/>
    <w:rsid w:val="004B1700"/>
    <w:rsid w:val="004C5426"/>
    <w:rsid w:val="004C6612"/>
    <w:rsid w:val="004D272E"/>
    <w:rsid w:val="004E1250"/>
    <w:rsid w:val="004E24D2"/>
    <w:rsid w:val="004E64DD"/>
    <w:rsid w:val="004F1166"/>
    <w:rsid w:val="004F62C5"/>
    <w:rsid w:val="004F708C"/>
    <w:rsid w:val="00502FDD"/>
    <w:rsid w:val="00511012"/>
    <w:rsid w:val="0051326D"/>
    <w:rsid w:val="005132ED"/>
    <w:rsid w:val="00514DEE"/>
    <w:rsid w:val="005170B9"/>
    <w:rsid w:val="00524D84"/>
    <w:rsid w:val="00527BE3"/>
    <w:rsid w:val="00545DAF"/>
    <w:rsid w:val="0054699D"/>
    <w:rsid w:val="00553C3D"/>
    <w:rsid w:val="00554A4D"/>
    <w:rsid w:val="00556A34"/>
    <w:rsid w:val="00557E15"/>
    <w:rsid w:val="0056698A"/>
    <w:rsid w:val="00570B46"/>
    <w:rsid w:val="00585AFB"/>
    <w:rsid w:val="005A06DD"/>
    <w:rsid w:val="005A0C3B"/>
    <w:rsid w:val="005A1F60"/>
    <w:rsid w:val="005A2A4D"/>
    <w:rsid w:val="005A3C82"/>
    <w:rsid w:val="005A3EE8"/>
    <w:rsid w:val="005B1EAB"/>
    <w:rsid w:val="005B6114"/>
    <w:rsid w:val="005D5FA1"/>
    <w:rsid w:val="005E1333"/>
    <w:rsid w:val="005E75EC"/>
    <w:rsid w:val="005F0758"/>
    <w:rsid w:val="00616E12"/>
    <w:rsid w:val="006217D2"/>
    <w:rsid w:val="00624BA6"/>
    <w:rsid w:val="00626A6C"/>
    <w:rsid w:val="00630B2A"/>
    <w:rsid w:val="00633667"/>
    <w:rsid w:val="0063467A"/>
    <w:rsid w:val="006352D8"/>
    <w:rsid w:val="006558CE"/>
    <w:rsid w:val="006569AC"/>
    <w:rsid w:val="006606B3"/>
    <w:rsid w:val="00662512"/>
    <w:rsid w:val="0067059A"/>
    <w:rsid w:val="00672B94"/>
    <w:rsid w:val="006739E4"/>
    <w:rsid w:val="00673D5F"/>
    <w:rsid w:val="00682F73"/>
    <w:rsid w:val="006849DD"/>
    <w:rsid w:val="0068573A"/>
    <w:rsid w:val="006C243D"/>
    <w:rsid w:val="006C42D4"/>
    <w:rsid w:val="006C4614"/>
    <w:rsid w:val="006C546D"/>
    <w:rsid w:val="006D1615"/>
    <w:rsid w:val="006E0F1E"/>
    <w:rsid w:val="006E28FF"/>
    <w:rsid w:val="006E3CBC"/>
    <w:rsid w:val="006E5F7C"/>
    <w:rsid w:val="006E6158"/>
    <w:rsid w:val="007237A8"/>
    <w:rsid w:val="007261CD"/>
    <w:rsid w:val="00730FEC"/>
    <w:rsid w:val="007368E4"/>
    <w:rsid w:val="00736CF8"/>
    <w:rsid w:val="007405FF"/>
    <w:rsid w:val="007461CA"/>
    <w:rsid w:val="007530A2"/>
    <w:rsid w:val="00753404"/>
    <w:rsid w:val="007561BE"/>
    <w:rsid w:val="00757063"/>
    <w:rsid w:val="0076074F"/>
    <w:rsid w:val="007656B7"/>
    <w:rsid w:val="00777C19"/>
    <w:rsid w:val="00792231"/>
    <w:rsid w:val="007965EE"/>
    <w:rsid w:val="007A6080"/>
    <w:rsid w:val="007A7B0E"/>
    <w:rsid w:val="007B0FD6"/>
    <w:rsid w:val="007C1A56"/>
    <w:rsid w:val="007C2167"/>
    <w:rsid w:val="007E0B1A"/>
    <w:rsid w:val="007E6244"/>
    <w:rsid w:val="007F0DE0"/>
    <w:rsid w:val="007F45A4"/>
    <w:rsid w:val="008017CE"/>
    <w:rsid w:val="00804788"/>
    <w:rsid w:val="0080769E"/>
    <w:rsid w:val="0081663D"/>
    <w:rsid w:val="00820B01"/>
    <w:rsid w:val="0082673F"/>
    <w:rsid w:val="00834FD7"/>
    <w:rsid w:val="00842AAF"/>
    <w:rsid w:val="0085443D"/>
    <w:rsid w:val="00856050"/>
    <w:rsid w:val="0086486B"/>
    <w:rsid w:val="00865100"/>
    <w:rsid w:val="008760DC"/>
    <w:rsid w:val="00883471"/>
    <w:rsid w:val="0088734D"/>
    <w:rsid w:val="00891476"/>
    <w:rsid w:val="008965A2"/>
    <w:rsid w:val="00896890"/>
    <w:rsid w:val="008A313B"/>
    <w:rsid w:val="008A34B2"/>
    <w:rsid w:val="008A3CD0"/>
    <w:rsid w:val="008B2EE7"/>
    <w:rsid w:val="008C0F88"/>
    <w:rsid w:val="008C6956"/>
    <w:rsid w:val="008D3C0B"/>
    <w:rsid w:val="008D57B6"/>
    <w:rsid w:val="008E0950"/>
    <w:rsid w:val="008E392F"/>
    <w:rsid w:val="008E546E"/>
    <w:rsid w:val="008F09E0"/>
    <w:rsid w:val="009001D8"/>
    <w:rsid w:val="0090227E"/>
    <w:rsid w:val="00904056"/>
    <w:rsid w:val="00904A51"/>
    <w:rsid w:val="0091073B"/>
    <w:rsid w:val="00913F0C"/>
    <w:rsid w:val="00920678"/>
    <w:rsid w:val="00922DF9"/>
    <w:rsid w:val="00927ED0"/>
    <w:rsid w:val="00931E08"/>
    <w:rsid w:val="00932685"/>
    <w:rsid w:val="0093363B"/>
    <w:rsid w:val="009337AA"/>
    <w:rsid w:val="00942928"/>
    <w:rsid w:val="00943020"/>
    <w:rsid w:val="009466E3"/>
    <w:rsid w:val="0095335A"/>
    <w:rsid w:val="00967E5B"/>
    <w:rsid w:val="00975CC3"/>
    <w:rsid w:val="00984E9E"/>
    <w:rsid w:val="00984FFF"/>
    <w:rsid w:val="009A3643"/>
    <w:rsid w:val="009A644D"/>
    <w:rsid w:val="009B1598"/>
    <w:rsid w:val="009B6EFA"/>
    <w:rsid w:val="009C3EDD"/>
    <w:rsid w:val="009C4D4E"/>
    <w:rsid w:val="009C6259"/>
    <w:rsid w:val="009D6170"/>
    <w:rsid w:val="009E0805"/>
    <w:rsid w:val="009E3E52"/>
    <w:rsid w:val="009F0045"/>
    <w:rsid w:val="009F0840"/>
    <w:rsid w:val="009F10F6"/>
    <w:rsid w:val="009F444B"/>
    <w:rsid w:val="00A0409D"/>
    <w:rsid w:val="00A14AB0"/>
    <w:rsid w:val="00A15D30"/>
    <w:rsid w:val="00A219A1"/>
    <w:rsid w:val="00A22F91"/>
    <w:rsid w:val="00A2517C"/>
    <w:rsid w:val="00A338C2"/>
    <w:rsid w:val="00A362BD"/>
    <w:rsid w:val="00A37EBF"/>
    <w:rsid w:val="00A4335E"/>
    <w:rsid w:val="00A462E2"/>
    <w:rsid w:val="00A57D32"/>
    <w:rsid w:val="00A60625"/>
    <w:rsid w:val="00A6672B"/>
    <w:rsid w:val="00A733EC"/>
    <w:rsid w:val="00A76D53"/>
    <w:rsid w:val="00A83729"/>
    <w:rsid w:val="00A847F0"/>
    <w:rsid w:val="00A85611"/>
    <w:rsid w:val="00A868E5"/>
    <w:rsid w:val="00A92384"/>
    <w:rsid w:val="00AB7586"/>
    <w:rsid w:val="00AC0C3E"/>
    <w:rsid w:val="00AC13B6"/>
    <w:rsid w:val="00AC7DC8"/>
    <w:rsid w:val="00AD0B3A"/>
    <w:rsid w:val="00AD2137"/>
    <w:rsid w:val="00AD3EE6"/>
    <w:rsid w:val="00AD5027"/>
    <w:rsid w:val="00AE4693"/>
    <w:rsid w:val="00B021D7"/>
    <w:rsid w:val="00B02698"/>
    <w:rsid w:val="00B029A8"/>
    <w:rsid w:val="00B06B0E"/>
    <w:rsid w:val="00B1271F"/>
    <w:rsid w:val="00B16AEC"/>
    <w:rsid w:val="00B221DB"/>
    <w:rsid w:val="00B25B51"/>
    <w:rsid w:val="00B4107F"/>
    <w:rsid w:val="00B41B38"/>
    <w:rsid w:val="00B43A6F"/>
    <w:rsid w:val="00B44DEB"/>
    <w:rsid w:val="00B51ACA"/>
    <w:rsid w:val="00B553C9"/>
    <w:rsid w:val="00B55A85"/>
    <w:rsid w:val="00B573D9"/>
    <w:rsid w:val="00B57993"/>
    <w:rsid w:val="00B70ED5"/>
    <w:rsid w:val="00B77241"/>
    <w:rsid w:val="00B7724B"/>
    <w:rsid w:val="00B7769F"/>
    <w:rsid w:val="00B8042D"/>
    <w:rsid w:val="00B80EAD"/>
    <w:rsid w:val="00B950A7"/>
    <w:rsid w:val="00B9645A"/>
    <w:rsid w:val="00B97496"/>
    <w:rsid w:val="00BA04D7"/>
    <w:rsid w:val="00BA4798"/>
    <w:rsid w:val="00BA5C48"/>
    <w:rsid w:val="00BA6E18"/>
    <w:rsid w:val="00BB1C7F"/>
    <w:rsid w:val="00BB29D3"/>
    <w:rsid w:val="00BB6C11"/>
    <w:rsid w:val="00BC1F55"/>
    <w:rsid w:val="00BC5416"/>
    <w:rsid w:val="00BC69DC"/>
    <w:rsid w:val="00BC7027"/>
    <w:rsid w:val="00BD62A9"/>
    <w:rsid w:val="00BD7E47"/>
    <w:rsid w:val="00BE0C04"/>
    <w:rsid w:val="00BE1C8F"/>
    <w:rsid w:val="00BE3697"/>
    <w:rsid w:val="00BF2E2F"/>
    <w:rsid w:val="00BF7450"/>
    <w:rsid w:val="00C00173"/>
    <w:rsid w:val="00C01ADD"/>
    <w:rsid w:val="00C13C4A"/>
    <w:rsid w:val="00C15C9D"/>
    <w:rsid w:val="00C30211"/>
    <w:rsid w:val="00C33153"/>
    <w:rsid w:val="00C41FDC"/>
    <w:rsid w:val="00C547EC"/>
    <w:rsid w:val="00C5538C"/>
    <w:rsid w:val="00C57359"/>
    <w:rsid w:val="00C600D1"/>
    <w:rsid w:val="00C610F2"/>
    <w:rsid w:val="00C70B11"/>
    <w:rsid w:val="00C950B2"/>
    <w:rsid w:val="00C9572B"/>
    <w:rsid w:val="00CA0241"/>
    <w:rsid w:val="00CB1C04"/>
    <w:rsid w:val="00CB5F2B"/>
    <w:rsid w:val="00CC5AEF"/>
    <w:rsid w:val="00CC627F"/>
    <w:rsid w:val="00CD12E0"/>
    <w:rsid w:val="00CD1BEA"/>
    <w:rsid w:val="00CD455E"/>
    <w:rsid w:val="00CE1F27"/>
    <w:rsid w:val="00CE20F2"/>
    <w:rsid w:val="00CE47F1"/>
    <w:rsid w:val="00CE540A"/>
    <w:rsid w:val="00D00EBE"/>
    <w:rsid w:val="00D043C8"/>
    <w:rsid w:val="00D05E35"/>
    <w:rsid w:val="00D1704D"/>
    <w:rsid w:val="00D41457"/>
    <w:rsid w:val="00D47BAD"/>
    <w:rsid w:val="00D53054"/>
    <w:rsid w:val="00D71714"/>
    <w:rsid w:val="00D73B5F"/>
    <w:rsid w:val="00D80629"/>
    <w:rsid w:val="00D81D92"/>
    <w:rsid w:val="00D82178"/>
    <w:rsid w:val="00D82D82"/>
    <w:rsid w:val="00D832B5"/>
    <w:rsid w:val="00D90FB2"/>
    <w:rsid w:val="00D95491"/>
    <w:rsid w:val="00D9632C"/>
    <w:rsid w:val="00DA7410"/>
    <w:rsid w:val="00DB4213"/>
    <w:rsid w:val="00DC74D2"/>
    <w:rsid w:val="00DD233D"/>
    <w:rsid w:val="00DF792C"/>
    <w:rsid w:val="00E17A63"/>
    <w:rsid w:val="00E2664E"/>
    <w:rsid w:val="00E26BA2"/>
    <w:rsid w:val="00E3527F"/>
    <w:rsid w:val="00E43651"/>
    <w:rsid w:val="00E5136E"/>
    <w:rsid w:val="00E63782"/>
    <w:rsid w:val="00E63A1D"/>
    <w:rsid w:val="00E66C26"/>
    <w:rsid w:val="00E67B59"/>
    <w:rsid w:val="00E77FA4"/>
    <w:rsid w:val="00E84890"/>
    <w:rsid w:val="00E854B4"/>
    <w:rsid w:val="00E854E8"/>
    <w:rsid w:val="00E86D9B"/>
    <w:rsid w:val="00E91CC9"/>
    <w:rsid w:val="00EA3AD6"/>
    <w:rsid w:val="00EA4029"/>
    <w:rsid w:val="00EA4ABB"/>
    <w:rsid w:val="00EA5D75"/>
    <w:rsid w:val="00EA5F70"/>
    <w:rsid w:val="00EA77C0"/>
    <w:rsid w:val="00EB4A79"/>
    <w:rsid w:val="00EB527D"/>
    <w:rsid w:val="00EB6962"/>
    <w:rsid w:val="00ED0056"/>
    <w:rsid w:val="00ED692C"/>
    <w:rsid w:val="00ED7AF8"/>
    <w:rsid w:val="00ED7D6B"/>
    <w:rsid w:val="00EE24B9"/>
    <w:rsid w:val="00EE5619"/>
    <w:rsid w:val="00EF2C9C"/>
    <w:rsid w:val="00EF7C4A"/>
    <w:rsid w:val="00F1383D"/>
    <w:rsid w:val="00F15073"/>
    <w:rsid w:val="00F206B7"/>
    <w:rsid w:val="00F2100C"/>
    <w:rsid w:val="00F2111A"/>
    <w:rsid w:val="00F333D8"/>
    <w:rsid w:val="00F36CFC"/>
    <w:rsid w:val="00F40CBC"/>
    <w:rsid w:val="00F41FF7"/>
    <w:rsid w:val="00F459EE"/>
    <w:rsid w:val="00F54790"/>
    <w:rsid w:val="00F60B0F"/>
    <w:rsid w:val="00F6589C"/>
    <w:rsid w:val="00F72F32"/>
    <w:rsid w:val="00F84D28"/>
    <w:rsid w:val="00F86048"/>
    <w:rsid w:val="00F93C85"/>
    <w:rsid w:val="00F9660D"/>
    <w:rsid w:val="00F9766C"/>
    <w:rsid w:val="00FA4E20"/>
    <w:rsid w:val="00FA759B"/>
    <w:rsid w:val="00FB3D2E"/>
    <w:rsid w:val="00FC3CFD"/>
    <w:rsid w:val="00FC6DA4"/>
    <w:rsid w:val="00FD2444"/>
    <w:rsid w:val="00FD3212"/>
    <w:rsid w:val="00FE3A7A"/>
    <w:rsid w:val="00FE6DF1"/>
    <w:rsid w:val="00FF2F07"/>
    <w:rsid w:val="00FF35A7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6EE47-AD1F-4420-A03A-8D6C857F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7C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Прижатый влево"/>
    <w:basedOn w:val="a"/>
    <w:next w:val="a"/>
    <w:uiPriority w:val="99"/>
    <w:rsid w:val="008017CE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4">
    <w:name w:val="No Spacing"/>
    <w:qFormat/>
    <w:rsid w:val="008017CE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3B7D7C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63467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5">
    <w:name w:val="Title"/>
    <w:basedOn w:val="a"/>
    <w:link w:val="a6"/>
    <w:qFormat/>
    <w:rsid w:val="0063467A"/>
    <w:pPr>
      <w:jc w:val="center"/>
    </w:pPr>
    <w:rPr>
      <w:sz w:val="28"/>
      <w:lang w:val="x-none" w:eastAsia="x-none"/>
    </w:rPr>
  </w:style>
  <w:style w:type="character" w:customStyle="1" w:styleId="a6">
    <w:name w:val="Название Знак"/>
    <w:link w:val="a5"/>
    <w:rsid w:val="0063467A"/>
    <w:rPr>
      <w:sz w:val="28"/>
      <w:szCs w:val="24"/>
    </w:rPr>
  </w:style>
  <w:style w:type="paragraph" w:styleId="a7">
    <w:name w:val="Body Text"/>
    <w:basedOn w:val="a"/>
    <w:link w:val="a8"/>
    <w:rsid w:val="0063467A"/>
    <w:pPr>
      <w:jc w:val="center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rsid w:val="0063467A"/>
    <w:rPr>
      <w:sz w:val="28"/>
      <w:szCs w:val="24"/>
    </w:rPr>
  </w:style>
  <w:style w:type="character" w:customStyle="1" w:styleId="1">
    <w:name w:val="Ñòèëü1 Знак"/>
    <w:link w:val="10"/>
    <w:locked/>
    <w:rsid w:val="00556A34"/>
    <w:rPr>
      <w:sz w:val="28"/>
      <w:szCs w:val="24"/>
    </w:rPr>
  </w:style>
  <w:style w:type="paragraph" w:customStyle="1" w:styleId="10">
    <w:name w:val="Ñòèëü1"/>
    <w:basedOn w:val="a"/>
    <w:link w:val="1"/>
    <w:rsid w:val="00556A34"/>
    <w:pPr>
      <w:spacing w:line="288" w:lineRule="auto"/>
    </w:pPr>
    <w:rPr>
      <w:sz w:val="28"/>
      <w:lang w:val="x-none" w:eastAsia="x-none"/>
    </w:rPr>
  </w:style>
  <w:style w:type="paragraph" w:customStyle="1" w:styleId="11">
    <w:name w:val="Стиль1"/>
    <w:basedOn w:val="a"/>
    <w:rsid w:val="00556A34"/>
    <w:pPr>
      <w:spacing w:line="288" w:lineRule="auto"/>
    </w:pPr>
    <w:rPr>
      <w:sz w:val="28"/>
      <w:szCs w:val="20"/>
    </w:rPr>
  </w:style>
  <w:style w:type="paragraph" w:customStyle="1" w:styleId="ConsPlusNonformat">
    <w:name w:val="ConsPlusNonformat"/>
    <w:rsid w:val="005A2A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Balloon Text"/>
    <w:basedOn w:val="a"/>
    <w:link w:val="aa"/>
    <w:rsid w:val="00CA024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A0241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662512"/>
    <w:rPr>
      <w:color w:val="0000FF"/>
      <w:u w:val="single"/>
    </w:rPr>
  </w:style>
  <w:style w:type="character" w:styleId="ac">
    <w:name w:val="FollowedHyperlink"/>
    <w:uiPriority w:val="99"/>
    <w:unhideWhenUsed/>
    <w:rsid w:val="00662512"/>
    <w:rPr>
      <w:color w:val="800080"/>
      <w:u w:val="single"/>
    </w:rPr>
  </w:style>
  <w:style w:type="paragraph" w:customStyle="1" w:styleId="xl65">
    <w:name w:val="xl65"/>
    <w:basedOn w:val="a"/>
    <w:rsid w:val="00662512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625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662512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662512"/>
    <w:pPr>
      <w:spacing w:before="100" w:beforeAutospacing="1" w:after="100" w:afterAutospacing="1"/>
      <w:jc w:val="center"/>
      <w:textAlignment w:val="top"/>
    </w:pPr>
  </w:style>
  <w:style w:type="paragraph" w:customStyle="1" w:styleId="xl70">
    <w:name w:val="xl70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7">
    <w:name w:val="xl77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80">
    <w:name w:val="xl80"/>
    <w:basedOn w:val="a"/>
    <w:rsid w:val="00662512"/>
    <w:pP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83">
    <w:name w:val="xl83"/>
    <w:basedOn w:val="a"/>
    <w:rsid w:val="00662512"/>
    <w:pP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662512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a"/>
    <w:rsid w:val="00662512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662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"/>
    <w:rsid w:val="00662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662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6625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662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6625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662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6625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662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6625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99">
    <w:name w:val="xl99"/>
    <w:basedOn w:val="a"/>
    <w:rsid w:val="006625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0">
    <w:name w:val="xl100"/>
    <w:basedOn w:val="a"/>
    <w:rsid w:val="006625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01">
    <w:name w:val="xl101"/>
    <w:basedOn w:val="a"/>
    <w:rsid w:val="00662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43A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ad">
    <w:name w:val="Нормальный (таблица)"/>
    <w:basedOn w:val="a"/>
    <w:next w:val="a"/>
    <w:uiPriority w:val="99"/>
    <w:rsid w:val="0081663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e">
    <w:name w:val="List Paragraph"/>
    <w:basedOn w:val="a"/>
    <w:uiPriority w:val="34"/>
    <w:qFormat/>
    <w:rsid w:val="00475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1940</Words>
  <Characters>12470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14382</CharactersWithSpaces>
  <SharedDoc>false</SharedDoc>
  <HLinks>
    <vt:vector size="6" baseType="variant"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consultantplus://offline/ref=E1E41EC10864973ECA88A18D363B0D12F840D15740701D57500C4D62C9B3EDD3C4C27584722EABC953AF68R063I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Набатчикова О В</dc:creator>
  <cp:keywords/>
  <cp:lastModifiedBy>Минфин РТ - Гаффаров Ильнар Масумович</cp:lastModifiedBy>
  <cp:revision>10</cp:revision>
  <cp:lastPrinted>2019-10-22T13:55:00Z</cp:lastPrinted>
  <dcterms:created xsi:type="dcterms:W3CDTF">2019-10-25T08:01:00Z</dcterms:created>
  <dcterms:modified xsi:type="dcterms:W3CDTF">2019-10-25T15:16:00Z</dcterms:modified>
</cp:coreProperties>
</file>