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7E" w:rsidRPr="00F338EB" w:rsidRDefault="00DE767E" w:rsidP="00DE767E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338E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E767E" w:rsidRDefault="00DE767E" w:rsidP="00DE767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E767E" w:rsidRPr="00F338EB" w:rsidRDefault="00DE767E" w:rsidP="00DE767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38E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DE767E" w:rsidRPr="00F338EB" w:rsidRDefault="00DE767E" w:rsidP="00DE767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E767E" w:rsidRPr="00F338EB" w:rsidRDefault="00DE767E" w:rsidP="00DE767E">
      <w:pPr>
        <w:pStyle w:val="a4"/>
        <w:jc w:val="center"/>
        <w:rPr>
          <w:b/>
        </w:rPr>
      </w:pPr>
      <w:r>
        <w:rPr>
          <w:b/>
        </w:rPr>
        <w:t>РАСПОРЯЖЕНИЕ</w:t>
      </w:r>
    </w:p>
    <w:p w:rsidR="00DE767E" w:rsidRPr="00F338EB" w:rsidRDefault="00DE767E" w:rsidP="00DE767E">
      <w:pPr>
        <w:pStyle w:val="a4"/>
      </w:pPr>
    </w:p>
    <w:p w:rsidR="00DE767E" w:rsidRPr="00F338EB" w:rsidRDefault="00DE767E" w:rsidP="00DE767E">
      <w:pPr>
        <w:pStyle w:val="a4"/>
      </w:pPr>
      <w:r>
        <w:t xml:space="preserve">от </w:t>
      </w:r>
      <w:r w:rsidRPr="00F338EB">
        <w:t>____________</w:t>
      </w:r>
      <w:r>
        <w:t>_____</w:t>
      </w:r>
      <w:r w:rsidRPr="00F338EB">
        <w:t xml:space="preserve"> 2019                                                                           </w:t>
      </w:r>
      <w:r>
        <w:t xml:space="preserve">        </w:t>
      </w:r>
      <w:r w:rsidRPr="00F338EB">
        <w:t xml:space="preserve"> №____</w:t>
      </w:r>
      <w:r>
        <w:t>_</w:t>
      </w:r>
    </w:p>
    <w:p w:rsidR="00DE767E" w:rsidRPr="00F338EB" w:rsidRDefault="00DE767E" w:rsidP="00DE767E">
      <w:pPr>
        <w:pStyle w:val="ConsPlusTitle"/>
        <w:tabs>
          <w:tab w:val="left" w:pos="4253"/>
          <w:tab w:val="left" w:pos="4536"/>
          <w:tab w:val="left" w:pos="4678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67E" w:rsidRDefault="00DE767E" w:rsidP="00090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767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DE767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DE767E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24.12.2012 № 2352-р (с изменениями, внесенными распоряжениями Кабинета Министров Республики Татарстан от 20.05.2014 </w:t>
      </w:r>
      <w:hyperlink r:id="rId6" w:history="1">
        <w:r w:rsidRPr="00DE767E">
          <w:rPr>
            <w:rFonts w:ascii="Times New Roman" w:hAnsi="Times New Roman" w:cs="Times New Roman"/>
            <w:sz w:val="28"/>
            <w:szCs w:val="28"/>
          </w:rPr>
          <w:t>№ 912-р</w:t>
        </w:r>
      </w:hyperlink>
      <w:r w:rsidRPr="00DE767E">
        <w:rPr>
          <w:rFonts w:ascii="Times New Roman" w:hAnsi="Times New Roman" w:cs="Times New Roman"/>
          <w:sz w:val="28"/>
          <w:szCs w:val="28"/>
        </w:rPr>
        <w:t xml:space="preserve">, от 09.09.2014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67E">
          <w:rPr>
            <w:rFonts w:ascii="Times New Roman" w:hAnsi="Times New Roman" w:cs="Times New Roman"/>
            <w:sz w:val="28"/>
            <w:szCs w:val="28"/>
          </w:rPr>
          <w:t xml:space="preserve"> 1806-р</w:t>
        </w:r>
      </w:hyperlink>
      <w:r w:rsidR="000909B1">
        <w:rPr>
          <w:rFonts w:ascii="Times New Roman" w:hAnsi="Times New Roman" w:cs="Times New Roman"/>
          <w:sz w:val="28"/>
          <w:szCs w:val="28"/>
        </w:rPr>
        <w:t>, от 31.05.2016 № 986-р</w:t>
      </w:r>
      <w:r w:rsidR="003A23C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DE767E">
        <w:rPr>
          <w:rFonts w:ascii="Times New Roman" w:hAnsi="Times New Roman" w:cs="Times New Roman"/>
          <w:sz w:val="28"/>
          <w:szCs w:val="28"/>
        </w:rPr>
        <w:t>:</w:t>
      </w:r>
    </w:p>
    <w:p w:rsidR="00705FE4" w:rsidRDefault="007404FE" w:rsidP="0070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E767E" w:rsidRPr="00DE767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E767E" w:rsidRPr="00DE767E">
        <w:rPr>
          <w:rFonts w:ascii="Times New Roman" w:hAnsi="Times New Roman" w:cs="Times New Roman"/>
          <w:sz w:val="28"/>
          <w:szCs w:val="28"/>
        </w:rPr>
        <w:t xml:space="preserve"> республиканского штаба по недопущению проникновения африканской чумы свиней на территорию Республики Татарстан и ее распространения, утвержденный указанным распоряжением, изложить в новой </w:t>
      </w:r>
      <w:hyperlink r:id="rId9" w:history="1">
        <w:r w:rsidR="00DE767E" w:rsidRPr="00DE767E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705FE4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705FE4" w:rsidRPr="00705FE4" w:rsidRDefault="00705FE4" w:rsidP="0070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FE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05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Положении</w:t>
        </w:r>
      </w:hyperlink>
      <w:r w:rsidRPr="00705FE4">
        <w:rPr>
          <w:rFonts w:ascii="Times New Roman" w:hAnsi="Times New Roman" w:cs="Times New Roman"/>
          <w:sz w:val="28"/>
          <w:szCs w:val="28"/>
        </w:rPr>
        <w:t xml:space="preserve"> о республиканском штабе по недопущению проникновения африканской чумы свиней на территорию Республики Татарстан и ее распространения, утвержденном указанным распоряжением:</w:t>
      </w:r>
    </w:p>
    <w:p w:rsidR="00705FE4" w:rsidRPr="00705FE4" w:rsidRDefault="00705FE4" w:rsidP="0070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FE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705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пункта 5.</w:t>
        </w:r>
      </w:hyperlink>
      <w:r w:rsidRPr="00705FE4">
        <w:rPr>
          <w:rFonts w:ascii="Times New Roman" w:hAnsi="Times New Roman" w:cs="Times New Roman"/>
          <w:sz w:val="28"/>
          <w:szCs w:val="28"/>
        </w:rPr>
        <w:t xml:space="preserve">3 после слов «3-дневный срок» </w:t>
      </w:r>
      <w:r>
        <w:rPr>
          <w:rFonts w:ascii="Times New Roman" w:hAnsi="Times New Roman" w:cs="Times New Roman"/>
          <w:sz w:val="28"/>
          <w:szCs w:val="28"/>
        </w:rPr>
        <w:t>дополнить слова</w:t>
      </w:r>
      <w:r w:rsidRPr="00705F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 «, в случае его отсутствия – заместителем руководителя Республиканского штаба».</w:t>
      </w:r>
    </w:p>
    <w:p w:rsidR="00705FE4" w:rsidRDefault="00705FE4" w:rsidP="0070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FE4" w:rsidRPr="00DE767E" w:rsidRDefault="00705FE4" w:rsidP="00DE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Pr="00DE767E" w:rsidRDefault="00DE767E" w:rsidP="00DE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Pr="00DE767E" w:rsidRDefault="00DE767E" w:rsidP="00DE76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67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E767E" w:rsidRPr="00DE767E" w:rsidRDefault="00DE767E" w:rsidP="00DE76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67E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</w:t>
      </w:r>
      <w:r w:rsidR="00705F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767E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Pr="00DE767E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DE767E" w:rsidRPr="00DE767E" w:rsidRDefault="00DE767E" w:rsidP="00DE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Default="00DE767E" w:rsidP="0091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Default="00DE767E" w:rsidP="00DE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Default="00DE767E" w:rsidP="0091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Default="00DE767E" w:rsidP="0091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Default="00DE767E" w:rsidP="00DE7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Default="00DE767E" w:rsidP="00DE767E">
      <w:pPr>
        <w:rPr>
          <w:rFonts w:ascii="Times New Roman" w:hAnsi="Times New Roman" w:cs="Times New Roman"/>
          <w:sz w:val="28"/>
          <w:szCs w:val="28"/>
        </w:rPr>
      </w:pPr>
    </w:p>
    <w:p w:rsidR="00DE767E" w:rsidRPr="00684AD7" w:rsidRDefault="00DE767E" w:rsidP="0091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4AD7" w:rsidRPr="00684AD7" w:rsidRDefault="00684AD7" w:rsidP="00915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FE4" w:rsidRDefault="00705FE4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05FE4" w:rsidRDefault="00286EA8" w:rsidP="0028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декабря 2012 г. № 2352-р</w:t>
      </w:r>
    </w:p>
    <w:p w:rsidR="00915D80" w:rsidRPr="00684AD7" w:rsidRDefault="00286EA8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D80" w:rsidRPr="00684AD7">
        <w:rPr>
          <w:rFonts w:ascii="Times New Roman" w:hAnsi="Times New Roman" w:cs="Times New Roman"/>
          <w:sz w:val="28"/>
          <w:szCs w:val="28"/>
        </w:rPr>
        <w:t>(в редакции распоряжения</w:t>
      </w:r>
      <w:proofErr w:type="gramEnd"/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15D80" w:rsidRPr="00684AD7" w:rsidRDefault="00286EA8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____________2019 г. № _______</w:t>
      </w:r>
      <w:r w:rsidR="00915D80" w:rsidRPr="00684AD7">
        <w:rPr>
          <w:rFonts w:ascii="Times New Roman" w:hAnsi="Times New Roman" w:cs="Times New Roman"/>
          <w:sz w:val="28"/>
          <w:szCs w:val="28"/>
        </w:rPr>
        <w:t>)</w:t>
      </w:r>
    </w:p>
    <w:p w:rsidR="00915D80" w:rsidRDefault="00915D80" w:rsidP="0091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55B" w:rsidRPr="00684AD7" w:rsidRDefault="0040555B" w:rsidP="0091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995" w:rsidRPr="006C1995" w:rsidRDefault="006C1995" w:rsidP="006C1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99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6C1995" w:rsidRPr="006C1995" w:rsidRDefault="006C1995" w:rsidP="006C1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995">
        <w:rPr>
          <w:rFonts w:ascii="Times New Roman" w:hAnsi="Times New Roman" w:cs="Times New Roman"/>
          <w:sz w:val="28"/>
          <w:szCs w:val="28"/>
        </w:rPr>
        <w:t>республиканского штаба по недопущению проникновения африканской чумы свиней на территорию Республики Татарстан и ее распространения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6804"/>
      </w:tblGrid>
      <w:tr w:rsidR="00684AD7" w:rsidRPr="00684AD7" w:rsidTr="008F0DB3">
        <w:tc>
          <w:tcPr>
            <w:tcW w:w="3465" w:type="dxa"/>
          </w:tcPr>
          <w:p w:rsidR="008A39D9" w:rsidRPr="008A39D9" w:rsidRDefault="008A39D9" w:rsidP="008A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D9">
              <w:rPr>
                <w:rFonts w:ascii="Times New Roman" w:hAnsi="Times New Roman" w:cs="Times New Roman"/>
                <w:sz w:val="28"/>
                <w:szCs w:val="28"/>
              </w:rPr>
              <w:t>Зяббаров</w:t>
            </w:r>
            <w:proofErr w:type="spellEnd"/>
            <w:r w:rsidRPr="008A39D9">
              <w:rPr>
                <w:rFonts w:ascii="Times New Roman" w:hAnsi="Times New Roman" w:cs="Times New Roman"/>
                <w:sz w:val="28"/>
                <w:szCs w:val="28"/>
              </w:rPr>
              <w:t xml:space="preserve"> Марат Азатович</w:t>
            </w:r>
          </w:p>
          <w:p w:rsidR="008A39D9" w:rsidRPr="00684AD7" w:rsidRDefault="008A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15D80" w:rsidRPr="00684AD7" w:rsidRDefault="00915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Премьер-министра Республики Татарстан </w:t>
            </w:r>
            <w:r w:rsidR="00D67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сельского хозяйства и продовольствия Республики Татарстан, руководитель </w:t>
            </w:r>
            <w:r w:rsidR="002A5DEC"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2A5DEC"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штаба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411DC7" w:rsidRDefault="00411DC7" w:rsidP="00411DC7">
            <w:pPr>
              <w:pStyle w:val="a6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A39D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Г</w:t>
            </w:r>
            <w:r w:rsidRPr="008A3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арипов</w:t>
            </w:r>
            <w:r w:rsidRPr="008A39D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39D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Л</w:t>
            </w:r>
            <w:r w:rsidRPr="008A3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39D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Н</w:t>
            </w:r>
            <w:r w:rsidRPr="008A3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аилевич</w:t>
            </w:r>
            <w:proofErr w:type="spellEnd"/>
          </w:p>
        </w:tc>
        <w:tc>
          <w:tcPr>
            <w:tcW w:w="6804" w:type="dxa"/>
          </w:tcPr>
          <w:p w:rsidR="00411DC7" w:rsidRPr="00684AD7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DEC"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2A5DEC"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штаба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8A39D9" w:rsidRDefault="00411DC7" w:rsidP="001E5AD3">
            <w:pPr>
              <w:pStyle w:val="a6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2A5DEC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штаба:</w:t>
            </w:r>
          </w:p>
        </w:tc>
        <w:tc>
          <w:tcPr>
            <w:tcW w:w="6804" w:type="dxa"/>
          </w:tcPr>
          <w:p w:rsidR="00411DC7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Сергеевич</w:t>
            </w:r>
          </w:p>
        </w:tc>
        <w:tc>
          <w:tcPr>
            <w:tcW w:w="6804" w:type="dxa"/>
          </w:tcPr>
          <w:p w:rsidR="00411DC7" w:rsidRPr="00684AD7" w:rsidRDefault="00411DC7" w:rsidP="008A3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 комитета Республики Татарстан по биологическим ресурсам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Кузюров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Афраимович</w:t>
            </w:r>
            <w:proofErr w:type="spellEnd"/>
          </w:p>
        </w:tc>
        <w:tc>
          <w:tcPr>
            <w:tcW w:w="6804" w:type="dxa"/>
          </w:tcPr>
          <w:p w:rsidR="00411DC7" w:rsidRPr="00684AD7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министр лесного хозяйства Республики Татарстан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Курчаткин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Григорьевич</w:t>
            </w:r>
          </w:p>
        </w:tc>
        <w:tc>
          <w:tcPr>
            <w:tcW w:w="6804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«Авангард»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Мустафин Айрат </w:t>
            </w: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Рафинантович</w:t>
            </w:r>
            <w:proofErr w:type="spellEnd"/>
          </w:p>
        </w:tc>
        <w:tc>
          <w:tcPr>
            <w:tcW w:w="6804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агропромышленного комплекса, земельных отношений и потребительского рынка Аппарата Кабинета Министров Республики Татарстан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Орлов Андрей Николаевич</w:t>
            </w:r>
          </w:p>
        </w:tc>
        <w:tc>
          <w:tcPr>
            <w:tcW w:w="6804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(по согласованию)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Сафиуллин Равиль Раисович</w:t>
            </w:r>
          </w:p>
        </w:tc>
        <w:tc>
          <w:tcPr>
            <w:tcW w:w="6804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«Камский Бекон»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0555B" w:rsidRPr="00684AD7" w:rsidTr="008F0DB3">
        <w:tc>
          <w:tcPr>
            <w:tcW w:w="3465" w:type="dxa"/>
          </w:tcPr>
          <w:p w:rsidR="0040555B" w:rsidRPr="00D671BF" w:rsidRDefault="0040555B" w:rsidP="006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1BF">
              <w:rPr>
                <w:rFonts w:ascii="Times New Roman" w:hAnsi="Times New Roman" w:cs="Times New Roman"/>
                <w:sz w:val="28"/>
                <w:szCs w:val="28"/>
              </w:rPr>
              <w:t>Семаева</w:t>
            </w:r>
            <w:proofErr w:type="spellEnd"/>
            <w:r w:rsidRPr="00D671BF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D671BF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  <w:r w:rsidRPr="00D67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40555B" w:rsidRPr="00D671BF" w:rsidRDefault="0040555B" w:rsidP="00603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1B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ветеринарный врач – государственный ветеринарный инспектор ветеринарной службы  </w:t>
            </w:r>
            <w:r w:rsidRPr="00D6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федерального казенного учреждения «Исправительная колония №19 Управления Федеральной службы исполнения наказаний по Республике Татарстан»</w:t>
            </w:r>
            <w:r w:rsidRPr="00D671B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Сидорук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6804" w:type="dxa"/>
          </w:tcPr>
          <w:p w:rsidR="00411DC7" w:rsidRPr="00684AD7" w:rsidRDefault="00E84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11DC7" w:rsidRPr="00684AD7">
              <w:rPr>
                <w:rFonts w:ascii="Times New Roman" w:hAnsi="Times New Roman" w:cs="Times New Roman"/>
                <w:sz w:val="28"/>
                <w:szCs w:val="28"/>
              </w:rPr>
              <w:t>генера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r w:rsidR="00411DC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– Управляющий</w:t>
            </w:r>
            <w:r w:rsidR="00411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DEC" w:rsidRPr="00684AD7">
              <w:rPr>
                <w:rFonts w:ascii="Times New Roman" w:hAnsi="Times New Roman" w:cs="Times New Roman"/>
                <w:sz w:val="28"/>
                <w:szCs w:val="28"/>
              </w:rPr>
              <w:t>общества с</w:t>
            </w:r>
            <w:r w:rsidR="002A5DEC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ограниченной ответственностью </w:t>
            </w:r>
            <w:r w:rsidR="00411D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1DC7" w:rsidRPr="00684AD7">
              <w:rPr>
                <w:rFonts w:ascii="Times New Roman" w:hAnsi="Times New Roman" w:cs="Times New Roman"/>
                <w:sz w:val="28"/>
                <w:szCs w:val="28"/>
              </w:rPr>
              <w:t>ТАТМИТ Агро</w:t>
            </w:r>
            <w:r w:rsidR="00411D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1DC7"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8A39D9" w:rsidRDefault="00411DC7" w:rsidP="001E5AD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8A39D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Соколов Алексей Владимирович</w:t>
            </w:r>
          </w:p>
        </w:tc>
        <w:tc>
          <w:tcPr>
            <w:tcW w:w="6804" w:type="dxa"/>
          </w:tcPr>
          <w:p w:rsidR="00411DC7" w:rsidRPr="00684AD7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внутренних дел по Республике Татарстан - начальник полиции (по согласованию)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8A39D9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D9">
              <w:rPr>
                <w:rFonts w:ascii="Times New Roman" w:hAnsi="Times New Roman" w:cs="Times New Roman"/>
                <w:sz w:val="28"/>
                <w:szCs w:val="28"/>
              </w:rPr>
              <w:t>Уваев</w:t>
            </w:r>
            <w:proofErr w:type="spellEnd"/>
            <w:r w:rsidRPr="008A3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9D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Вильдан</w:t>
            </w:r>
            <w:proofErr w:type="spellEnd"/>
            <w:r w:rsidR="002359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A39D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Валерьевич</w:t>
            </w:r>
          </w:p>
          <w:p w:rsidR="00411DC7" w:rsidRPr="00684AD7" w:rsidRDefault="00411DC7" w:rsidP="001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B45307" w:rsidRPr="00684AD7" w:rsidRDefault="00B45307" w:rsidP="001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307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B4530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федерального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научного учреждения «</w:t>
            </w:r>
            <w:r w:rsidRPr="00B45307">
              <w:rPr>
                <w:rFonts w:ascii="Times New Roman" w:hAnsi="Times New Roman" w:cs="Times New Roman"/>
                <w:sz w:val="28"/>
                <w:szCs w:val="28"/>
              </w:rPr>
              <w:t>Федеральный центр токсикологической, радиационн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биологической безопасности»</w:t>
            </w:r>
            <w:r w:rsidR="0042708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Хабипов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Нурислам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Нуриманович</w:t>
            </w:r>
            <w:proofErr w:type="spellEnd"/>
          </w:p>
        </w:tc>
        <w:tc>
          <w:tcPr>
            <w:tcW w:w="6804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ветеринарному и фитосанитарному надзору по Республике Татарстан (по согласованию).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Хайрутдинов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Фарит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6804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 надзору в сфере природопользования по Республике Татарстан (по согласованию)</w:t>
            </w:r>
          </w:p>
        </w:tc>
      </w:tr>
      <w:tr w:rsidR="00411DC7" w:rsidRPr="00684AD7" w:rsidTr="008F0DB3">
        <w:tc>
          <w:tcPr>
            <w:tcW w:w="3465" w:type="dxa"/>
          </w:tcPr>
          <w:p w:rsidR="00411DC7" w:rsidRPr="00684AD7" w:rsidRDefault="00411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Хисамутдинов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Гаптраупович</w:t>
            </w:r>
            <w:proofErr w:type="spellEnd"/>
          </w:p>
        </w:tc>
        <w:tc>
          <w:tcPr>
            <w:tcW w:w="6804" w:type="dxa"/>
          </w:tcPr>
          <w:p w:rsidR="00411DC7" w:rsidRPr="00411DC7" w:rsidRDefault="00411DC7" w:rsidP="00411D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</w:t>
            </w:r>
            <w:proofErr w:type="gramStart"/>
            <w:r w:rsidRPr="00411DC7">
              <w:rPr>
                <w:rFonts w:ascii="Times New Roman" w:hAnsi="Times New Roman" w:cs="Times New Roman"/>
                <w:sz w:val="28"/>
                <w:szCs w:val="28"/>
              </w:rPr>
              <w:t>управления ветеринарии Кабинета Министров Республики</w:t>
            </w:r>
            <w:proofErr w:type="gramEnd"/>
            <w:r w:rsidRPr="00411DC7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11DC7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DC7">
              <w:rPr>
                <w:rFonts w:ascii="Times New Roman" w:hAnsi="Times New Roman" w:cs="Times New Roman"/>
                <w:sz w:val="28"/>
                <w:szCs w:val="28"/>
              </w:rPr>
              <w:t>государственный ветеринарный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DC7">
              <w:rPr>
                <w:rFonts w:ascii="Times New Roman" w:hAnsi="Times New Roman" w:cs="Times New Roman"/>
                <w:sz w:val="28"/>
                <w:szCs w:val="28"/>
              </w:rPr>
              <w:t>инспектор Республики Татарстан</w:t>
            </w:r>
          </w:p>
        </w:tc>
      </w:tr>
    </w:tbl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D80" w:rsidRDefault="00915D80">
      <w:pPr>
        <w:rPr>
          <w:rFonts w:ascii="Times New Roman" w:hAnsi="Times New Roman" w:cs="Times New Roman"/>
          <w:sz w:val="28"/>
          <w:szCs w:val="28"/>
        </w:rPr>
      </w:pPr>
    </w:p>
    <w:p w:rsidR="00705FE4" w:rsidRDefault="00705FE4">
      <w:pPr>
        <w:rPr>
          <w:rFonts w:ascii="Times New Roman" w:hAnsi="Times New Roman" w:cs="Times New Roman"/>
          <w:sz w:val="28"/>
          <w:szCs w:val="28"/>
        </w:rPr>
      </w:pPr>
    </w:p>
    <w:p w:rsidR="00705FE4" w:rsidRDefault="00705FE4">
      <w:pPr>
        <w:rPr>
          <w:rFonts w:ascii="Times New Roman" w:hAnsi="Times New Roman" w:cs="Times New Roman"/>
          <w:sz w:val="28"/>
          <w:szCs w:val="28"/>
        </w:rPr>
      </w:pPr>
    </w:p>
    <w:p w:rsidR="00705FE4" w:rsidRDefault="00705FE4">
      <w:pPr>
        <w:rPr>
          <w:rFonts w:ascii="Times New Roman" w:hAnsi="Times New Roman" w:cs="Times New Roman"/>
          <w:sz w:val="28"/>
          <w:szCs w:val="28"/>
        </w:rPr>
      </w:pPr>
    </w:p>
    <w:p w:rsidR="00705FE4" w:rsidRDefault="00705FE4">
      <w:pPr>
        <w:rPr>
          <w:rFonts w:ascii="Times New Roman" w:hAnsi="Times New Roman" w:cs="Times New Roman"/>
          <w:sz w:val="28"/>
          <w:szCs w:val="28"/>
        </w:rPr>
      </w:pPr>
    </w:p>
    <w:p w:rsidR="00705FE4" w:rsidRDefault="00705FE4">
      <w:pPr>
        <w:rPr>
          <w:rFonts w:ascii="Times New Roman" w:hAnsi="Times New Roman" w:cs="Times New Roman"/>
          <w:sz w:val="28"/>
          <w:szCs w:val="28"/>
        </w:rPr>
      </w:pPr>
    </w:p>
    <w:p w:rsidR="00705FE4" w:rsidRDefault="00705FE4">
      <w:pPr>
        <w:rPr>
          <w:rFonts w:ascii="Times New Roman" w:hAnsi="Times New Roman" w:cs="Times New Roman"/>
          <w:sz w:val="28"/>
          <w:szCs w:val="28"/>
        </w:rPr>
      </w:pPr>
    </w:p>
    <w:sectPr w:rsidR="00705FE4" w:rsidSect="008078BE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80"/>
    <w:rsid w:val="00037B6A"/>
    <w:rsid w:val="0005144D"/>
    <w:rsid w:val="000909B1"/>
    <w:rsid w:val="00125A54"/>
    <w:rsid w:val="002359FE"/>
    <w:rsid w:val="00286EA8"/>
    <w:rsid w:val="002A5DEC"/>
    <w:rsid w:val="002F022E"/>
    <w:rsid w:val="003A23C7"/>
    <w:rsid w:val="0040555B"/>
    <w:rsid w:val="00411DC7"/>
    <w:rsid w:val="00427087"/>
    <w:rsid w:val="00684AD7"/>
    <w:rsid w:val="006C1995"/>
    <w:rsid w:val="00705FE4"/>
    <w:rsid w:val="007404FE"/>
    <w:rsid w:val="008078BE"/>
    <w:rsid w:val="008A39D9"/>
    <w:rsid w:val="008F0DB3"/>
    <w:rsid w:val="00915D80"/>
    <w:rsid w:val="00B45307"/>
    <w:rsid w:val="00C73FE3"/>
    <w:rsid w:val="00D671BF"/>
    <w:rsid w:val="00DE767E"/>
    <w:rsid w:val="00E84522"/>
    <w:rsid w:val="00F9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67E"/>
    <w:rPr>
      <w:color w:val="0000FF"/>
      <w:u w:val="single"/>
    </w:rPr>
  </w:style>
  <w:style w:type="paragraph" w:customStyle="1" w:styleId="ConsPlusNormal">
    <w:name w:val="ConsPlusNormal"/>
    <w:rsid w:val="00DE7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E7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E7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E767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styleId="a6">
    <w:name w:val="No Spacing"/>
    <w:uiPriority w:val="1"/>
    <w:qFormat/>
    <w:rsid w:val="00286E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67E"/>
    <w:rPr>
      <w:color w:val="0000FF"/>
      <w:u w:val="single"/>
    </w:rPr>
  </w:style>
  <w:style w:type="paragraph" w:customStyle="1" w:styleId="ConsPlusNormal">
    <w:name w:val="ConsPlusNormal"/>
    <w:rsid w:val="00DE7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E7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E7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E767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styleId="a6">
    <w:name w:val="No Spacing"/>
    <w:uiPriority w:val="1"/>
    <w:qFormat/>
    <w:rsid w:val="00286E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1D4054B02CE4079E75D4772D8D592A66BE4BD21C6E93F990EE0C78D5C19E49FBE019D492FC0F0A06DD43210F3FF724D7F899B83E6463984C83L62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CA1E71383CD7697EF9F9C8015377FEB94971154E4FFB16F1EFC6F84E318268B71DC7A4FEF7B1C1AB09F86F4C1D1B094AEABA995DA9F270A6862AB1B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A1E71383CD7697EF9F9C8015377FEB94971154E4FDB3691EFC6F84E318268B71DC7A4FEF7B1C1AB09F86F4C1D1B094AEABA995DA9F270A6862AB1BO" TargetMode="External"/><Relationship Id="rId11" Type="http://schemas.openxmlformats.org/officeDocument/2006/relationships/hyperlink" Target="consultantplus://offline/ref=1A60EB3311A6E5230C5390412F1ED2CC5CF55A3D617DC21CD19786A0B9185411413AFD4DAC4CABD6CF2A8F836A61DB8CB565F9ADA2739AEA08E67767X7rCO" TargetMode="External"/><Relationship Id="rId5" Type="http://schemas.openxmlformats.org/officeDocument/2006/relationships/hyperlink" Target="consultantplus://offline/ref=168CF20DFEF736B5E1B4AC89E38E21CCF26DDE4E4BC0F1C877545EF3F59E0341FBF7A534D27C82996F208A061D79ED33c1V7O" TargetMode="External"/><Relationship Id="rId10" Type="http://schemas.openxmlformats.org/officeDocument/2006/relationships/hyperlink" Target="consultantplus://offline/ref=1A60EB3311A6E5230C5390412F1ED2CC5CF55A3D617DC21CD19786A0B9185411413AFD4DAC4CABD6CF2A8F816461DB8CB565F9ADA2739AEA08E67767X7r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8CF20DFEF736B5E1B4AC89E38E21CCF26DDE4E4EC7F0C8705903F9FDC70F43FCF8FA31D56D829A6B3E8B060470B9635A770C0D1CC02B58D58885BBcAV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2019-10-28T06:02:00Z</dcterms:created>
  <dcterms:modified xsi:type="dcterms:W3CDTF">2019-10-28T06:02:00Z</dcterms:modified>
</cp:coreProperties>
</file>