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89" w:rsidRPr="00CD2165" w:rsidRDefault="00B13902" w:rsidP="00B139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2165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B13902" w:rsidRPr="00CD2165" w:rsidRDefault="00B13902" w:rsidP="00B139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3902" w:rsidRPr="00CD2165" w:rsidRDefault="00B13902" w:rsidP="00B139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3902" w:rsidRPr="00CD2165" w:rsidRDefault="00B13902" w:rsidP="00B139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849"/>
        <w:gridCol w:w="852"/>
        <w:gridCol w:w="3968"/>
      </w:tblGrid>
      <w:tr w:rsidR="00EB5D89" w:rsidRPr="00CD2165" w:rsidTr="005345F5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CD2165">
              <w:rPr>
                <w:rFonts w:ascii="SL_Times New Roman" w:hAnsi="SL_Times New Roman" w:cs="Times New Roman"/>
                <w:sz w:val="24"/>
              </w:rPr>
              <w:t>ГОСУДАРСТВЕННАЯ</w:t>
            </w:r>
          </w:p>
          <w:p w:rsidR="00EB5D89" w:rsidRPr="00CD2165" w:rsidRDefault="00EB5D89" w:rsidP="005345F5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CD2165">
              <w:rPr>
                <w:rFonts w:ascii="SL_Times New Roman" w:hAnsi="SL_Times New Roman" w:cs="Times New Roman"/>
                <w:sz w:val="24"/>
              </w:rPr>
              <w:t>ЖИЛИЩНАЯ ИНСПЕКЦИЯ</w:t>
            </w:r>
          </w:p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CD2165">
              <w:rPr>
                <w:rFonts w:ascii="SL_Times New Roman" w:hAnsi="SL_Times New Roman" w:cs="Times New Roman"/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Cs w:val="28"/>
              </w:rPr>
            </w:pPr>
            <w:r w:rsidRPr="00CD2165">
              <w:rPr>
                <w:rFonts w:ascii="SL_Times New Roman" w:hAnsi="SL_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6D070AF" wp14:editId="757FB267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pStyle w:val="3"/>
              <w:ind w:right="-59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CD2165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EB5D89" w:rsidRPr="00CD2165" w:rsidRDefault="00EB5D89" w:rsidP="005345F5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CD2165">
              <w:rPr>
                <w:rFonts w:ascii="SL_Times New Roman" w:hAnsi="SL_Times New Roman" w:cs="Times New Roman"/>
                <w:sz w:val="24"/>
              </w:rPr>
              <w:t xml:space="preserve">РЕСПУБЛИКАСЫНЫЋ  </w:t>
            </w:r>
          </w:p>
          <w:p w:rsidR="00EB5D89" w:rsidRPr="00CD2165" w:rsidRDefault="00EB5D89" w:rsidP="005345F5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CD2165">
              <w:rPr>
                <w:rFonts w:ascii="SL_Times New Roman" w:hAnsi="SL_Times New Roman" w:cs="Times New Roman"/>
                <w:sz w:val="24"/>
              </w:rPr>
              <w:t xml:space="preserve">ДЂЊЛЂТ </w:t>
            </w:r>
          </w:p>
          <w:p w:rsidR="00EB5D89" w:rsidRPr="00CD2165" w:rsidRDefault="00EB5D89" w:rsidP="005345F5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0"/>
              </w:rPr>
            </w:pPr>
            <w:proofErr w:type="gramStart"/>
            <w:r w:rsidRPr="00CD2165">
              <w:rPr>
                <w:rFonts w:ascii="SL_Times New Roman" w:hAnsi="SL_Times New Roman" w:cs="Times New Roman"/>
                <w:sz w:val="24"/>
              </w:rPr>
              <w:t>ТОРАК  ИНСПЕКЦИЯСЕ</w:t>
            </w:r>
            <w:proofErr w:type="gramEnd"/>
          </w:p>
        </w:tc>
      </w:tr>
      <w:tr w:rsidR="00EB5D89" w:rsidRPr="00CD2165" w:rsidTr="005345F5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proofErr w:type="spellStart"/>
            <w:r w:rsidRPr="00CD2165">
              <w:rPr>
                <w:rFonts w:ascii="SL_Times New Roman" w:hAnsi="SL_Times New Roman" w:cs="Times New Roman"/>
                <w:sz w:val="20"/>
              </w:rPr>
              <w:t>ул.Б.Красная</w:t>
            </w:r>
            <w:proofErr w:type="spellEnd"/>
            <w:r w:rsidRPr="00CD2165">
              <w:rPr>
                <w:rFonts w:ascii="SL_Times New Roman" w:hAnsi="SL_Times New Roman" w:cs="Times New Roman"/>
                <w:sz w:val="20"/>
              </w:rPr>
              <w:t xml:space="preserve">, 15/9, </w:t>
            </w:r>
            <w:proofErr w:type="spellStart"/>
            <w:r w:rsidRPr="00CD2165">
              <w:rPr>
                <w:rFonts w:ascii="SL_Times New Roman" w:hAnsi="SL_Times New Roman" w:cs="Times New Roman"/>
                <w:sz w:val="20"/>
              </w:rPr>
              <w:t>г.Казань</w:t>
            </w:r>
            <w:proofErr w:type="spellEnd"/>
            <w:r w:rsidRPr="00CD2165">
              <w:rPr>
                <w:rFonts w:ascii="SL_Times New Roman" w:hAnsi="SL_Times New Roman" w:cs="Times New Roman"/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rPr>
                <w:rFonts w:ascii="SL_Times New Roman" w:hAnsi="SL_Times New Roman" w:cs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proofErr w:type="spellStart"/>
            <w:r w:rsidRPr="00CD2165">
              <w:rPr>
                <w:rFonts w:ascii="SL_Times New Roman" w:hAnsi="SL_Times New Roman" w:cs="Times New Roman"/>
                <w:sz w:val="20"/>
              </w:rPr>
              <w:t>Б.Красная</w:t>
            </w:r>
            <w:proofErr w:type="spellEnd"/>
            <w:r w:rsidRPr="00CD2165">
              <w:rPr>
                <w:rFonts w:ascii="SL_Times New Roman" w:hAnsi="SL_Times New Roman" w:cs="Times New Roman"/>
                <w:sz w:val="20"/>
              </w:rPr>
              <w:t xml:space="preserve"> </w:t>
            </w:r>
            <w:proofErr w:type="spellStart"/>
            <w:r w:rsidRPr="00CD2165">
              <w:rPr>
                <w:rFonts w:ascii="SL_Times New Roman" w:hAnsi="SL_Times New Roman" w:cs="Times New Roman"/>
                <w:sz w:val="20"/>
              </w:rPr>
              <w:t>ур</w:t>
            </w:r>
            <w:proofErr w:type="spellEnd"/>
            <w:r w:rsidRPr="00CD2165">
              <w:rPr>
                <w:rFonts w:ascii="SL_Times New Roman" w:hAnsi="SL_Times New Roman" w:cs="Times New Roman"/>
                <w:sz w:val="20"/>
              </w:rPr>
              <w:t xml:space="preserve">. 15/9, Казан </w:t>
            </w:r>
            <w:proofErr w:type="spellStart"/>
            <w:r w:rsidRPr="00CD2165">
              <w:rPr>
                <w:rFonts w:ascii="SL_Times New Roman" w:hAnsi="SL_Times New Roman" w:cs="Times New Roman"/>
                <w:sz w:val="20"/>
              </w:rPr>
              <w:t>шђџђре</w:t>
            </w:r>
            <w:proofErr w:type="spellEnd"/>
            <w:r w:rsidRPr="00CD2165">
              <w:rPr>
                <w:rFonts w:ascii="SL_Times New Roman" w:hAnsi="SL_Times New Roman" w:cs="Times New Roman"/>
                <w:sz w:val="20"/>
              </w:rPr>
              <w:t>, 420111</w:t>
            </w:r>
          </w:p>
        </w:tc>
      </w:tr>
      <w:tr w:rsidR="00EB5D89" w:rsidRPr="00CD2165" w:rsidTr="005345F5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16"/>
              </w:rPr>
            </w:pPr>
          </w:p>
        </w:tc>
      </w:tr>
      <w:tr w:rsidR="00EB5D89" w:rsidRPr="00CD2165" w:rsidTr="005345F5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</w:rPr>
            </w:pPr>
            <w:proofErr w:type="gramStart"/>
            <w:r w:rsidRPr="00CD2165">
              <w:rPr>
                <w:rFonts w:ascii="SL_Times New Roman" w:hAnsi="SL_Times New Roman" w:cs="Times New Roman"/>
                <w:sz w:val="20"/>
              </w:rPr>
              <w:t>тел</w:t>
            </w:r>
            <w:proofErr w:type="gramEnd"/>
            <w:r w:rsidRPr="00CD2165">
              <w:rPr>
                <w:rFonts w:ascii="SL_Times New Roman" w:hAnsi="SL_Times New Roman" w:cs="Times New Roman"/>
                <w:sz w:val="20"/>
              </w:rPr>
              <w:t xml:space="preserve">/факс. 236-91-44. 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E</w:t>
            </w:r>
            <w:r w:rsidRPr="00CD2165">
              <w:rPr>
                <w:rFonts w:ascii="SL_Times New Roman" w:hAnsi="SL_Times New Roman" w:cs="Times New Roman"/>
                <w:sz w:val="20"/>
              </w:rPr>
              <w:t>-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mail</w:t>
            </w:r>
            <w:r w:rsidRPr="00CD2165">
              <w:rPr>
                <w:rFonts w:ascii="SL_Times New Roman" w:hAnsi="SL_Times New Roman" w:cs="Times New Roman"/>
                <w:sz w:val="20"/>
              </w:rPr>
              <w:t xml:space="preserve">: </w:t>
            </w:r>
            <w:hyperlink r:id="rId8" w:history="1">
              <w:r w:rsidRPr="00CD2165">
                <w:rPr>
                  <w:rStyle w:val="a3"/>
                  <w:rFonts w:ascii="SL_Times New Roman" w:hAnsi="SL_Times New Roman"/>
                  <w:color w:val="auto"/>
                  <w:sz w:val="20"/>
                  <w:lang w:val="en-US"/>
                </w:rPr>
                <w:t>tatgi</w:t>
              </w:r>
              <w:r w:rsidRPr="00CD2165">
                <w:rPr>
                  <w:rStyle w:val="a3"/>
                  <w:rFonts w:ascii="SL_Times New Roman" w:hAnsi="SL_Times New Roman"/>
                  <w:color w:val="auto"/>
                  <w:sz w:val="20"/>
                </w:rPr>
                <w:t>@</w:t>
              </w:r>
              <w:r w:rsidRPr="00CD2165">
                <w:rPr>
                  <w:rStyle w:val="a3"/>
                  <w:rFonts w:ascii="SL_Times New Roman" w:hAnsi="SL_Times New Roman"/>
                  <w:color w:val="auto"/>
                  <w:sz w:val="20"/>
                  <w:lang w:val="en-US"/>
                </w:rPr>
                <w:t>tatar</w:t>
              </w:r>
              <w:r w:rsidRPr="00CD2165">
                <w:rPr>
                  <w:rStyle w:val="a3"/>
                  <w:rFonts w:ascii="SL_Times New Roman" w:hAnsi="SL_Times New Roman"/>
                  <w:color w:val="auto"/>
                  <w:sz w:val="20"/>
                </w:rPr>
                <w:t>.</w:t>
              </w:r>
              <w:r w:rsidRPr="00CD2165">
                <w:rPr>
                  <w:rStyle w:val="a3"/>
                  <w:rFonts w:ascii="SL_Times New Roman" w:hAnsi="SL_Times New Roman"/>
                  <w:color w:val="auto"/>
                  <w:sz w:val="20"/>
                  <w:lang w:val="en-US"/>
                </w:rPr>
                <w:t>ru</w:t>
              </w:r>
            </w:hyperlink>
            <w:r w:rsidRPr="00CD2165">
              <w:rPr>
                <w:rFonts w:ascii="SL_Times New Roman" w:hAnsi="SL_Times New Roman" w:cs="Times New Roman"/>
                <w:sz w:val="20"/>
              </w:rPr>
              <w:t xml:space="preserve">, сайт: 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www</w:t>
            </w:r>
            <w:r w:rsidRPr="00CD2165">
              <w:rPr>
                <w:rFonts w:ascii="SL_Times New Roman" w:hAnsi="SL_Times New Roman" w:cs="Times New Roman"/>
                <w:sz w:val="20"/>
              </w:rPr>
              <w:t>.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gji</w:t>
            </w:r>
            <w:r w:rsidRPr="00CD2165">
              <w:rPr>
                <w:rFonts w:ascii="SL_Times New Roman" w:hAnsi="SL_Times New Roman" w:cs="Times New Roman"/>
                <w:sz w:val="20"/>
              </w:rPr>
              <w:t>.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tatarstan</w:t>
            </w:r>
            <w:r w:rsidRPr="00CD2165">
              <w:rPr>
                <w:rFonts w:ascii="SL_Times New Roman" w:hAnsi="SL_Times New Roman" w:cs="Times New Roman"/>
                <w:sz w:val="20"/>
              </w:rPr>
              <w:t>.</w:t>
            </w:r>
            <w:r w:rsidRPr="00CD2165">
              <w:rPr>
                <w:rFonts w:ascii="SL_Times New Roman" w:hAnsi="SL_Times New Roman" w:cs="Times New Roman"/>
                <w:sz w:val="20"/>
                <w:lang w:val="en-US"/>
              </w:rPr>
              <w:t>ru</w:t>
            </w:r>
          </w:p>
        </w:tc>
      </w:tr>
      <w:tr w:rsidR="00EB5D89" w:rsidRPr="00CD2165" w:rsidTr="005345F5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EB5D89" w:rsidRPr="00CD2165" w:rsidRDefault="00EB5D89" w:rsidP="005345F5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EB5D89" w:rsidRPr="00CD2165" w:rsidTr="005345F5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1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________</w:t>
            </w:r>
          </w:p>
        </w:tc>
      </w:tr>
      <w:tr w:rsidR="00EB5D89" w:rsidRPr="00CD2165" w:rsidTr="005345F5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D89" w:rsidRPr="00CD2165" w:rsidRDefault="00EB5D89" w:rsidP="005345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D2165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65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EB5D89" w:rsidRPr="00CD2165" w:rsidTr="005345F5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9" w:rsidRPr="00CD2165" w:rsidRDefault="00EB5D89" w:rsidP="005345F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165">
              <w:rPr>
                <w:rFonts w:ascii="Times New Roman" w:hAnsi="Times New Roman" w:cs="Times New Roman"/>
                <w:sz w:val="28"/>
                <w:szCs w:val="28"/>
              </w:rPr>
              <w:t xml:space="preserve">  «____» ____________ 20_______г.</w:t>
            </w:r>
          </w:p>
          <w:p w:rsidR="00EB5D89" w:rsidRPr="00CD2165" w:rsidRDefault="00EB5D89" w:rsidP="005345F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D89" w:rsidRPr="00CD2165" w:rsidRDefault="00EB5D89" w:rsidP="00EB5D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5D89" w:rsidRPr="00CD2165" w:rsidRDefault="00EB5D89" w:rsidP="00EB5D8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717"/>
        <w:gridCol w:w="5488"/>
      </w:tblGrid>
      <w:tr w:rsidR="00EB5D89" w:rsidRPr="00CD2165" w:rsidTr="005345F5">
        <w:tc>
          <w:tcPr>
            <w:tcW w:w="4717" w:type="dxa"/>
            <w:shd w:val="clear" w:color="auto" w:fill="auto"/>
          </w:tcPr>
          <w:p w:rsidR="00EB5D89" w:rsidRPr="00CD2165" w:rsidRDefault="00EB5D89" w:rsidP="0053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Татарстан, от 30.10.2017 № 326</w:t>
            </w:r>
          </w:p>
          <w:p w:rsidR="00EB5D89" w:rsidRPr="00CD2165" w:rsidRDefault="00EB5D89" w:rsidP="0053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89" w:rsidRPr="00CD2165" w:rsidRDefault="00EB5D89" w:rsidP="005345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shd w:val="clear" w:color="auto" w:fill="auto"/>
          </w:tcPr>
          <w:p w:rsidR="00EB5D89" w:rsidRPr="00CD2165" w:rsidRDefault="00EB5D89" w:rsidP="00534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5D89" w:rsidRPr="00CD2165" w:rsidRDefault="00EB5D89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B13902" w:rsidRPr="00CD2165">
        <w:rPr>
          <w:rFonts w:ascii="Times New Roman" w:hAnsi="Times New Roman" w:cs="Times New Roman"/>
          <w:sz w:val="28"/>
          <w:szCs w:val="28"/>
        </w:rPr>
        <w:t>ого</w:t>
      </w:r>
      <w:r w:rsidRPr="00CD216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13902" w:rsidRPr="00CD2165">
        <w:rPr>
          <w:rFonts w:ascii="Times New Roman" w:hAnsi="Times New Roman" w:cs="Times New Roman"/>
          <w:sz w:val="28"/>
          <w:szCs w:val="28"/>
        </w:rPr>
        <w:t>вого</w:t>
      </w:r>
      <w:r w:rsidRPr="00CD2165">
        <w:rPr>
          <w:rFonts w:ascii="Times New Roman" w:hAnsi="Times New Roman" w:cs="Times New Roman"/>
          <w:sz w:val="28"/>
          <w:szCs w:val="28"/>
        </w:rPr>
        <w:t xml:space="preserve"> акт</w:t>
      </w:r>
      <w:r w:rsidR="00B13902" w:rsidRPr="00CD2165">
        <w:rPr>
          <w:rFonts w:ascii="Times New Roman" w:hAnsi="Times New Roman" w:cs="Times New Roman"/>
          <w:sz w:val="28"/>
          <w:szCs w:val="28"/>
        </w:rPr>
        <w:t>а</w:t>
      </w:r>
      <w:r w:rsidRPr="00CD2165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в соответствие с законодательством Российской Федерации приказываю:</w:t>
      </w:r>
    </w:p>
    <w:p w:rsidR="00EB5D89" w:rsidRPr="00CD2165" w:rsidRDefault="00EB5D89" w:rsidP="00EB5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D89" w:rsidRPr="00CD2165" w:rsidRDefault="00EB5D89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9" w:history="1">
        <w:r w:rsidRPr="00CD216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 от 30.10.2017 № 326 (с изменениями, внесенными приказами Государственной жилищной инспекции Республики Татарстан от 09.04.2018 № 137, от 23.07.2018 № 275, от 24.01.2019 № 31</w:t>
      </w:r>
      <w:r w:rsidR="001E4B1E" w:rsidRPr="00CD2165">
        <w:rPr>
          <w:rFonts w:ascii="Times New Roman" w:hAnsi="Times New Roman" w:cs="Times New Roman"/>
          <w:sz w:val="28"/>
          <w:szCs w:val="28"/>
        </w:rPr>
        <w:t>, 24.07.2019 № 280</w:t>
      </w:r>
      <w:r w:rsidRPr="00CD2165">
        <w:rPr>
          <w:rFonts w:ascii="Times New Roman" w:hAnsi="Times New Roman" w:cs="Times New Roman"/>
          <w:sz w:val="28"/>
          <w:szCs w:val="28"/>
        </w:rPr>
        <w:t>) (далее - Регламент), следующие изменения:</w:t>
      </w:r>
    </w:p>
    <w:p w:rsidR="00CD2165" w:rsidRPr="00CD2165" w:rsidRDefault="00CD2165" w:rsidP="00517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D89" w:rsidRPr="00CD2165" w:rsidRDefault="00EB5D89" w:rsidP="00517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D2165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CD2165">
        <w:rPr>
          <w:rFonts w:ascii="Times New Roman" w:hAnsi="Times New Roman" w:cs="Times New Roman"/>
          <w:sz w:val="28"/>
          <w:szCs w:val="28"/>
        </w:rPr>
        <w:t>:</w:t>
      </w:r>
    </w:p>
    <w:p w:rsidR="00CD2165" w:rsidRPr="00CD2165" w:rsidRDefault="00CD2165" w:rsidP="0051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F3C" w:rsidRPr="00CD2165" w:rsidRDefault="003C5F3C" w:rsidP="0051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1.3. изложить в следующей редакции: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«1.3. Государственная функция осуществляется в соответствии с: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history="1">
        <w:r w:rsidRPr="00CD21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ГК РФ);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- КоАП РФ);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4" w:history="1">
        <w:r w:rsidRPr="00CD21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ЖК РФ);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прав потребителей» (далее - Федеральный закон № 2300-1) (Российская газета, </w:t>
      </w:r>
      <w:proofErr w:type="gramStart"/>
      <w:r w:rsidR="003C5F3C" w:rsidRPr="00CD2165">
        <w:rPr>
          <w:rFonts w:ascii="Times New Roman" w:hAnsi="Times New Roman" w:cs="Times New Roman"/>
          <w:sz w:val="28"/>
          <w:szCs w:val="28"/>
        </w:rPr>
        <w:t xml:space="preserve">1996, 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>16 января,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 (Собрание законодательства Российской Федерации, 1995, № 48, ст. 4563,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(Собрание законодательства Российской Федерации, 1999, № 42, ст. 5005,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27 декабря 2002 года № 184-ФЗ «О техническом регулировании» (Российская газета, 2002, 31 декабря,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(Российская газета, 2003, 8 октября,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 (далее - Федеральный закон № 59-ФЗ) (Российская газета, 2006, </w:t>
      </w:r>
      <w:r w:rsidRPr="005F03C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5 мая</w:t>
      </w:r>
      <w:r w:rsidRPr="00CD2165">
        <w:rPr>
          <w:rFonts w:ascii="Times New Roman" w:hAnsi="Times New Roman" w:cs="Times New Roman"/>
          <w:sz w:val="28"/>
          <w:szCs w:val="28"/>
        </w:rPr>
        <w:t>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(Российская газета, 2008, 30 декабря,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23 ноября 2009 года № 261-ФЗ </w:t>
      </w:r>
      <w:r w:rsidR="0076166B" w:rsidRPr="00CD2165">
        <w:rPr>
          <w:rFonts w:ascii="Times New Roman" w:hAnsi="Times New Roman" w:cs="Times New Roman"/>
          <w:sz w:val="28"/>
          <w:szCs w:val="28"/>
        </w:rPr>
        <w:t>«</w:t>
      </w:r>
      <w:r w:rsidRPr="00CD2165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76166B" w:rsidRPr="00CD2165">
        <w:rPr>
          <w:rFonts w:ascii="Times New Roman" w:hAnsi="Times New Roman" w:cs="Times New Roman"/>
          <w:sz w:val="28"/>
          <w:szCs w:val="28"/>
        </w:rPr>
        <w:t>»</w:t>
      </w:r>
      <w:r w:rsidRPr="00CD216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Pr="00CD2165">
        <w:rPr>
          <w:rFonts w:ascii="Times New Roman" w:hAnsi="Times New Roman" w:cs="Times New Roman"/>
          <w:sz w:val="28"/>
          <w:szCs w:val="28"/>
        </w:rPr>
        <w:t xml:space="preserve"> 261-ФЗ) (Российская газета, 2009, 27 ноября,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30 декабря 2009 года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Pr="00CD2165">
        <w:rPr>
          <w:rFonts w:ascii="Times New Roman" w:hAnsi="Times New Roman" w:cs="Times New Roman"/>
          <w:sz w:val="28"/>
          <w:szCs w:val="28"/>
        </w:rPr>
        <w:t xml:space="preserve"> 384-ФЗ </w:t>
      </w:r>
      <w:r w:rsidR="0076166B" w:rsidRPr="00CD2165">
        <w:rPr>
          <w:rFonts w:ascii="Times New Roman" w:hAnsi="Times New Roman" w:cs="Times New Roman"/>
          <w:sz w:val="28"/>
          <w:szCs w:val="28"/>
        </w:rPr>
        <w:t>«</w:t>
      </w:r>
      <w:r w:rsidRPr="00CD2165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76166B" w:rsidRPr="00CD2165">
        <w:rPr>
          <w:rFonts w:ascii="Times New Roman" w:hAnsi="Times New Roman" w:cs="Times New Roman"/>
          <w:sz w:val="28"/>
          <w:szCs w:val="28"/>
        </w:rPr>
        <w:t>»</w:t>
      </w:r>
      <w:r w:rsidRPr="00CD216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Pr="00CD2165">
        <w:rPr>
          <w:rFonts w:ascii="Times New Roman" w:hAnsi="Times New Roman" w:cs="Times New Roman"/>
          <w:sz w:val="28"/>
          <w:szCs w:val="28"/>
        </w:rPr>
        <w:t xml:space="preserve"> 384-ФЗ) (Российская газета, 2009, 31 декабря, с учетом внесенных изменений);</w:t>
      </w:r>
    </w:p>
    <w:p w:rsidR="003C5F3C" w:rsidRPr="00CD2165" w:rsidRDefault="003C5F3C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от 29 декабря 2014 года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Pr="00CD2165">
        <w:rPr>
          <w:rFonts w:ascii="Times New Roman" w:hAnsi="Times New Roman" w:cs="Times New Roman"/>
          <w:sz w:val="28"/>
          <w:szCs w:val="28"/>
        </w:rPr>
        <w:t xml:space="preserve"> 473-ФЗ </w:t>
      </w:r>
      <w:r w:rsidR="0076166B" w:rsidRPr="00CD2165">
        <w:rPr>
          <w:rFonts w:ascii="Times New Roman" w:hAnsi="Times New Roman" w:cs="Times New Roman"/>
          <w:sz w:val="28"/>
          <w:szCs w:val="28"/>
        </w:rPr>
        <w:t>«</w:t>
      </w:r>
      <w:r w:rsidRPr="00CD2165">
        <w:rPr>
          <w:rFonts w:ascii="Times New Roman" w:hAnsi="Times New Roman" w:cs="Times New Roman"/>
          <w:sz w:val="28"/>
          <w:szCs w:val="28"/>
        </w:rPr>
        <w:t>О территориях опережающего социально-экономического развития в Российской Федерации</w:t>
      </w:r>
      <w:r w:rsidR="0076166B" w:rsidRPr="00CD2165">
        <w:rPr>
          <w:rFonts w:ascii="Times New Roman" w:hAnsi="Times New Roman" w:cs="Times New Roman"/>
          <w:sz w:val="28"/>
          <w:szCs w:val="28"/>
        </w:rPr>
        <w:t>»</w:t>
      </w:r>
      <w:r w:rsidRPr="00CD216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Pr="00CD2165">
        <w:rPr>
          <w:rFonts w:ascii="Times New Roman" w:hAnsi="Times New Roman" w:cs="Times New Roman"/>
          <w:sz w:val="28"/>
          <w:szCs w:val="28"/>
        </w:rPr>
        <w:t xml:space="preserve"> 473-ФЗ) (Официальный интернет-портал правовой информации (www.pravo.gov.ru), 2014, 29 декабря, номер опубликования: 0001201412290024,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января 2006 г.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25 </w:t>
      </w:r>
      <w:r w:rsidR="0076166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 w:rsidR="0076166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25) (Собрание законодательства Российской Федерации, 2006,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5, ст. 546,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</w:t>
      </w:r>
      <w:r w:rsidR="0076166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47 </w:t>
      </w:r>
      <w:r w:rsidR="0076166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</w:t>
      </w:r>
      <w:r w:rsidR="003C5F3C" w:rsidRPr="00CD2165">
        <w:rPr>
          <w:rFonts w:ascii="Times New Roman" w:hAnsi="Times New Roman" w:cs="Times New Roman"/>
          <w:sz w:val="28"/>
          <w:szCs w:val="28"/>
        </w:rPr>
        <w:lastRenderedPageBreak/>
        <w:t>помещения непригодным для проживания и многоквартирного дома аварийным и подлежащим сносу или реконструкции</w:t>
      </w:r>
      <w:r w:rsidR="0076166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76166B" w:rsidRPr="00CD2165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47) (Собрание законодательства Российской Федерации, 2006,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6, ст. 702,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г. </w:t>
      </w:r>
      <w:r w:rsidR="002849FA" w:rsidRPr="00CD2165">
        <w:rPr>
          <w:rFonts w:ascii="Times New Roman" w:hAnsi="Times New Roman" w:cs="Times New Roman"/>
          <w:sz w:val="28"/>
          <w:szCs w:val="28"/>
        </w:rPr>
        <w:t>№ 306 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2849FA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306) (Собрание законодательства Российской Федерации, 2006,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22, ст. 2338,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2006 г. </w:t>
      </w:r>
      <w:r w:rsidR="002849FA" w:rsidRPr="00CD2165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491 </w:t>
      </w:r>
      <w:r w:rsidR="002849FA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2849FA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491) (Собрание законодательства Российской Федерации, 2006,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34, ст. 3680,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июля 2008 г.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549 </w:t>
      </w:r>
      <w:r w:rsidR="002849FA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порядке поставки газа для обеспечения коммунально-бытовых нужд граждан</w:t>
      </w:r>
      <w:r w:rsidR="002849FA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2849FA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30, ст. 3635,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г. </w:t>
      </w:r>
      <w:r w:rsidR="00B97FE3" w:rsidRPr="00CD2165">
        <w:rPr>
          <w:rFonts w:ascii="Times New Roman" w:hAnsi="Times New Roman" w:cs="Times New Roman"/>
          <w:sz w:val="28"/>
          <w:szCs w:val="28"/>
        </w:rPr>
        <w:t>№ 489 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B97FE3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B97FE3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489) (Собрание законодательства Российской Федерации, 2010, </w:t>
      </w:r>
      <w:r w:rsidR="00B97FE3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28, ст. 3706,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2013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290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290) (официальный Интернет-портал правовой информации (www.pravo.gov.ru), 2013, 12 апреля, номер опубликования: 0001201304120004,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2011 г.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318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(Российская газета, 2011, 29 апреля,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2011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354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354) (Собрание законодательства Российской Федерации, 2011,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22, ст. 3168,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мая 2013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410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410) (официальный Интернет-портал правовой информации (www.pravo.gov.ru), 2013, 24 мая, номер опубликования: 0001201305240001,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мая 2013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416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416) (официальный Интернет-портал правовой информации (www.pravo.gov.ru), 2013, 22 мая, номер опубликования: 0001201305220001,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2013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493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государственном жилищном надзоре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2013, 17 июня, номер опубликования: 0001201306170023,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2015 г.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415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правилах формирования и ведения единого реестра проверок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415) (Собрание законодательства Российской Федерации, 2015,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19, ст. 2825,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октября 2015 г.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1132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1132) (Собрание законодательства Российской Федерации, 2015,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44, ст. 6127);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апреля 2016 г.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323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323) (Собрание законодательства Российской Федерации, 2016,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17, ст. 2418);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июля 2016 г.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649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633F79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649) (Собрание законодательства Российской Федерации, 2016, </w:t>
      </w:r>
      <w:r w:rsidR="00633F79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30, ст. 4914);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августа 2016 г. </w:t>
      </w:r>
      <w:r w:rsidR="00633F79" w:rsidRPr="00CD2165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806 </w:t>
      </w:r>
      <w:r w:rsidR="00633F79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806ACF" w:rsidRPr="00CD2165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806) (Собрание законодательства Российской Федерации, 2016,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35, ст. 5326);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октября 2016 г. </w:t>
      </w:r>
      <w:r w:rsidR="00806ACF" w:rsidRPr="00CD216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1106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подготовке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о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1106) (Собрание законодательства Российской Федерации, 2016,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45, ст. 6270);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г. </w:t>
      </w:r>
      <w:r w:rsidR="00806ACF" w:rsidRPr="00CD2165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166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166) (Собрание законодательства Российской Федерации, 2017,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8, ст. 1239);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апреля 2018 г.</w:t>
      </w:r>
      <w:r w:rsidR="00806ACF" w:rsidRPr="00CD21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482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482) (официальный Интернет-портал правовой информации (www.pravo.gov.ru), 2018, 25 апреля, номер опубликования: 001201804250009,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распоряжением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апреля 2016 г. </w:t>
      </w:r>
      <w:r w:rsidR="00806ACF" w:rsidRPr="00CD2165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724-р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распоряжение Правительства РФ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724-р) (Собрание законодательства Российской Федерации, 2016,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18, </w:t>
      </w:r>
      <w:r w:rsidR="007274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>ст. 2647,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г.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170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06ACF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3C5F3C" w:rsidRPr="00CD216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C5F3C" w:rsidRPr="00CD2165">
        <w:rPr>
          <w:rFonts w:ascii="Times New Roman" w:hAnsi="Times New Roman" w:cs="Times New Roman"/>
          <w:sz w:val="28"/>
          <w:szCs w:val="28"/>
        </w:rPr>
        <w:t xml:space="preserve">) (Российская газета, 2003, </w:t>
      </w:r>
      <w:r w:rsidR="003C5F3C" w:rsidRPr="005F03CA">
        <w:rPr>
          <w:rFonts w:ascii="Times New Roman" w:hAnsi="Times New Roman" w:cs="Times New Roman"/>
          <w:sz w:val="28"/>
          <w:szCs w:val="28"/>
          <w:highlight w:val="yellow"/>
        </w:rPr>
        <w:t>23 октября</w:t>
      </w:r>
      <w:bookmarkStart w:id="0" w:name="_GoBack"/>
      <w:bookmarkEnd w:id="0"/>
      <w:r w:rsidR="003C5F3C" w:rsidRPr="00CD2165">
        <w:rPr>
          <w:rFonts w:ascii="Times New Roman" w:hAnsi="Times New Roman" w:cs="Times New Roman"/>
          <w:sz w:val="28"/>
          <w:szCs w:val="28"/>
        </w:rPr>
        <w:t>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приказом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от 27 марта 2009 г.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93 </w:t>
      </w:r>
      <w:r w:rsidR="00806ACF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 декабря 2008 г. </w:t>
      </w:r>
      <w:r w:rsidR="00806ACF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294-ФЗ </w:t>
      </w:r>
      <w:r w:rsidR="00A5206E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5206E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приказ Генпрокуратуры РФ </w:t>
      </w:r>
      <w:r w:rsidR="00A5206E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93) (издание </w:t>
      </w:r>
      <w:r w:rsidR="00A5206E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Законность</w:t>
      </w:r>
      <w:r w:rsidR="00A5206E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, 2009, </w:t>
      </w:r>
      <w:r w:rsidR="00A5206E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приказом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30 апреля 2009 г. </w:t>
      </w:r>
      <w:r w:rsidR="00A5206E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141 </w:t>
      </w:r>
      <w:r w:rsidR="00A5206E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A5206E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3C5F3C" w:rsidRPr="00CD2165">
        <w:rPr>
          <w:rFonts w:ascii="Times New Roman" w:hAnsi="Times New Roman" w:cs="Times New Roman"/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5206E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приказ Минэкономразвития России </w:t>
      </w:r>
      <w:r w:rsidR="00A5206E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141) (Российская газета, 2009, 14 мая,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23 августа 2013 г. </w:t>
      </w:r>
      <w:r w:rsidR="00A5206E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360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(издание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Нормирование в строительстве и ЖКХ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, 2013,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</w:t>
      </w:r>
      <w:r w:rsidR="00517894" w:rsidRPr="00CD2165">
        <w:rPr>
          <w:rFonts w:ascii="Times New Roman" w:hAnsi="Times New Roman" w:cs="Times New Roman"/>
          <w:sz w:val="28"/>
          <w:szCs w:val="28"/>
        </w:rPr>
        <w:t>Федерации от 21 апреля 2014 г.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222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приказ Генпрокуратуры России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222) (Законность, 2014,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7);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>19 декабря 2016 г. N 817 "Об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округа" (далее - приказ Минэкономразвития России N 817) (официальный Интернет-портал правовой информации (www.pravo.gov.ru), 2017, 21 марта, номер опубликования: 0001201703210041);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 от 12 мая 2003 года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16-ЗРТ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обращениях граждан в Республике Татарстан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16-ЗРТ) (Республика Татарстан, 2014, 2 августа,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 от 10 октября 2011 года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72-ЗРТ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обеспечении защиты жилищных прав граждан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proofErr w:type="gramStart"/>
      <w:r w:rsidR="003C5F3C" w:rsidRPr="00CD2165">
        <w:rPr>
          <w:rFonts w:ascii="Times New Roman" w:hAnsi="Times New Roman" w:cs="Times New Roman"/>
          <w:sz w:val="28"/>
          <w:szCs w:val="28"/>
        </w:rPr>
        <w:t xml:space="preserve">2011, </w:t>
      </w:r>
      <w:r w:rsidR="007274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74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>21 октября,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 от 25 июня 2013 года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52-ЗРТ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Татарстан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52-ЗРТ) (Республика Татарстан, </w:t>
      </w:r>
      <w:proofErr w:type="gramStart"/>
      <w:r w:rsidR="003C5F3C" w:rsidRPr="00CD2165">
        <w:rPr>
          <w:rFonts w:ascii="Times New Roman" w:hAnsi="Times New Roman" w:cs="Times New Roman"/>
          <w:sz w:val="28"/>
          <w:szCs w:val="28"/>
        </w:rPr>
        <w:t xml:space="preserve">2013, </w:t>
      </w:r>
      <w:r w:rsidR="007274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74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5F3C" w:rsidRPr="00CD2165">
        <w:rPr>
          <w:rFonts w:ascii="Times New Roman" w:hAnsi="Times New Roman" w:cs="Times New Roman"/>
          <w:sz w:val="28"/>
          <w:szCs w:val="28"/>
        </w:rPr>
        <w:t>28 июня,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26.12.2011 </w:t>
      </w:r>
      <w:r w:rsidR="00517894" w:rsidRPr="00CD2165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1068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 государственном жилищном надзоре в Республике Татарстан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(журнал </w:t>
      </w:r>
      <w:r w:rsidR="00517894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517894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, 2012, </w:t>
      </w:r>
      <w:r w:rsidR="00517894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10, ст. 0383,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29.06.2013 </w:t>
      </w:r>
      <w:r w:rsidR="006A60DB" w:rsidRPr="00CD2165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450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в Республике Татарстан</w:t>
      </w:r>
      <w:r w:rsidR="006A60DB" w:rsidRPr="00CD2165">
        <w:rPr>
          <w:rFonts w:ascii="Times New Roman" w:hAnsi="Times New Roman" w:cs="Times New Roman"/>
          <w:sz w:val="28"/>
          <w:szCs w:val="28"/>
        </w:rPr>
        <w:t>» (журнал «</w:t>
      </w:r>
      <w:r w:rsidR="003C5F3C" w:rsidRPr="00CD2165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A60D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, 2014, </w:t>
      </w:r>
      <w:r w:rsidR="006A60D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29, ст. 0846,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30.04.2014 </w:t>
      </w:r>
      <w:r w:rsidR="006A60DB" w:rsidRPr="00CD2165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283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Республик</w:t>
      </w:r>
      <w:r w:rsidR="006A60DB" w:rsidRPr="00CD2165">
        <w:rPr>
          <w:rFonts w:ascii="Times New Roman" w:hAnsi="Times New Roman" w:cs="Times New Roman"/>
          <w:sz w:val="28"/>
          <w:szCs w:val="28"/>
        </w:rPr>
        <w:t>и Татарстан на 2014 - 2018 годы»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(журнал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A60D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, 2014, </w:t>
      </w:r>
      <w:r w:rsidR="006A60D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37, ст. 1159, с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28.02.2018 </w:t>
      </w:r>
      <w:r w:rsidR="006A60DB" w:rsidRPr="00CD2165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128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регионального государственного жилищного надзора в Республике Татарстан</w:t>
      </w:r>
      <w:r w:rsidR="006A60D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КМ РТ </w:t>
      </w:r>
      <w:r w:rsidR="006A60D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128) (Официальный портал правовой информации Республики Татарстан PRAVO.TATARSTAN.RU, 2018, 9 апреля, учетом внесенных изменений);</w:t>
      </w:r>
    </w:p>
    <w:p w:rsidR="003C5F3C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proofErr w:type="gramStart"/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27.09.2018 </w:t>
      </w:r>
      <w:r w:rsidR="006A60DB" w:rsidRPr="00CD2165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856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Перечня видов регионального государственного контроля (надзора), в отношении которых в Республике Татарстан применяется риск-ориентированный подход</w:t>
      </w:r>
      <w:r w:rsidR="006A60D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КМ РТ </w:t>
      </w:r>
      <w:r w:rsidR="006A60D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856) (Официальный портал правовой информации Республики Татарстан PRAVO.TATARSTAN.RU, 2018, 3 октября);</w:t>
      </w:r>
    </w:p>
    <w:p w:rsidR="006A60DB" w:rsidRPr="00CD2165" w:rsidRDefault="002432CE" w:rsidP="003C5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3C5F3C" w:rsidRPr="00CD21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F3C" w:rsidRPr="00CD216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31.10.2018 </w:t>
      </w:r>
      <w:r w:rsidR="006A60DB" w:rsidRPr="00CD2165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971 </w:t>
      </w:r>
      <w:r w:rsidR="006A60DB" w:rsidRPr="00CD2165">
        <w:rPr>
          <w:rFonts w:ascii="Times New Roman" w:hAnsi="Times New Roman" w:cs="Times New Roman"/>
          <w:sz w:val="28"/>
          <w:szCs w:val="28"/>
        </w:rPr>
        <w:t>«</w:t>
      </w:r>
      <w:r w:rsidR="003C5F3C" w:rsidRPr="00CD2165">
        <w:rPr>
          <w:rFonts w:ascii="Times New Roman" w:hAnsi="Times New Roman" w:cs="Times New Roman"/>
          <w:sz w:val="28"/>
          <w:szCs w:val="28"/>
        </w:rPr>
        <w:t>Об утверждении критериев отнесения деятельности юридических лиц и индивидуальных предпринимателей к определенной категории риска при осуществлении лицензионного контроля предпринимательской деятельности по управлению многоквартирными домами на территории Республики Татарстан</w:t>
      </w:r>
      <w:r w:rsidR="006A60DB" w:rsidRPr="00CD2165">
        <w:rPr>
          <w:rFonts w:ascii="Times New Roman" w:hAnsi="Times New Roman" w:cs="Times New Roman"/>
          <w:sz w:val="28"/>
          <w:szCs w:val="28"/>
        </w:rPr>
        <w:t>»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(далее - постановление КМ РТ </w:t>
      </w:r>
      <w:r w:rsidR="006A60DB" w:rsidRPr="00CD2165">
        <w:rPr>
          <w:rFonts w:ascii="Times New Roman" w:hAnsi="Times New Roman" w:cs="Times New Roman"/>
          <w:sz w:val="28"/>
          <w:szCs w:val="28"/>
        </w:rPr>
        <w:t>№</w:t>
      </w:r>
      <w:r w:rsidR="003C5F3C" w:rsidRPr="00CD2165">
        <w:rPr>
          <w:rFonts w:ascii="Times New Roman" w:hAnsi="Times New Roman" w:cs="Times New Roman"/>
          <w:sz w:val="28"/>
          <w:szCs w:val="28"/>
        </w:rPr>
        <w:t xml:space="preserve"> 971) (Официальный портал правовой информации Республики Татарстан PRAVO.TATARSTAN.RU, 2018, 26 ноября</w:t>
      </w:r>
      <w:r w:rsidR="005345F5" w:rsidRPr="00CD2165">
        <w:rPr>
          <w:rFonts w:ascii="Times New Roman" w:hAnsi="Times New Roman" w:cs="Times New Roman"/>
          <w:sz w:val="28"/>
          <w:szCs w:val="28"/>
        </w:rPr>
        <w:t>, учетом внесенных изменений</w:t>
      </w:r>
      <w:r w:rsidR="003C5F3C" w:rsidRPr="00CD2165">
        <w:rPr>
          <w:rFonts w:ascii="Times New Roman" w:hAnsi="Times New Roman" w:cs="Times New Roman"/>
          <w:sz w:val="28"/>
          <w:szCs w:val="28"/>
        </w:rPr>
        <w:t>).</w:t>
      </w:r>
      <w:r w:rsidR="006A60DB" w:rsidRPr="00CD2165">
        <w:rPr>
          <w:rFonts w:ascii="Times New Roman" w:hAnsi="Times New Roman" w:cs="Times New Roman"/>
          <w:sz w:val="28"/>
          <w:szCs w:val="28"/>
        </w:rPr>
        <w:t>»;</w:t>
      </w:r>
    </w:p>
    <w:p w:rsidR="00C91A2F" w:rsidRPr="00CD2165" w:rsidRDefault="00C91A2F" w:rsidP="00C91A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5) пункта </w:t>
      </w:r>
      <w:r w:rsidR="001E4B1E" w:rsidRPr="00CD2165">
        <w:rPr>
          <w:rFonts w:ascii="Times New Roman" w:hAnsi="Times New Roman" w:cs="Times New Roman"/>
          <w:sz w:val="28"/>
          <w:szCs w:val="28"/>
        </w:rPr>
        <w:t>1.11</w:t>
      </w:r>
      <w:r w:rsidRPr="00CD2165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84F1D" w:rsidRPr="00CD2165" w:rsidRDefault="00384F1D" w:rsidP="00CB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E2B" w:rsidRPr="00CD2165" w:rsidRDefault="00CB5E2B" w:rsidP="00CB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разделе 3:</w:t>
      </w:r>
    </w:p>
    <w:p w:rsidR="00384F1D" w:rsidRPr="00CD2165" w:rsidRDefault="00384F1D" w:rsidP="00CB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E2B" w:rsidRPr="00CD2165" w:rsidRDefault="00CB5E2B" w:rsidP="00CB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графу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3 строки «Учет жилищного фонда» таблицы 1 изложить в следующей редакции:</w:t>
      </w:r>
    </w:p>
    <w:p w:rsidR="00CB5E2B" w:rsidRPr="006940CA" w:rsidRDefault="00CB5E2B" w:rsidP="00CB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0CA">
        <w:rPr>
          <w:rFonts w:ascii="Times New Roman" w:hAnsi="Times New Roman" w:cs="Times New Roman"/>
          <w:sz w:val="28"/>
          <w:szCs w:val="28"/>
        </w:rPr>
        <w:t>«</w:t>
      </w:r>
      <w:r w:rsidR="006940C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6940CA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6940CA">
        <w:rPr>
          <w:rFonts w:ascii="Times New Roman" w:hAnsi="Times New Roman" w:cs="Times New Roman"/>
          <w:sz w:val="28"/>
          <w:szCs w:val="28"/>
        </w:rPr>
        <w:t xml:space="preserve"> России № 74, Минстроя России №</w:t>
      </w:r>
      <w:r w:rsidR="006940CA" w:rsidRPr="006940CA">
        <w:rPr>
          <w:rFonts w:ascii="Times New Roman" w:hAnsi="Times New Roman" w:cs="Times New Roman"/>
          <w:sz w:val="28"/>
          <w:szCs w:val="28"/>
        </w:rPr>
        <w:t xml:space="preserve"> 114/</w:t>
      </w:r>
      <w:proofErr w:type="spellStart"/>
      <w:r w:rsidR="006940CA" w:rsidRPr="006940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940CA" w:rsidRPr="006940CA">
        <w:rPr>
          <w:rFonts w:ascii="Times New Roman" w:hAnsi="Times New Roman" w:cs="Times New Roman"/>
          <w:sz w:val="28"/>
          <w:szCs w:val="28"/>
        </w:rPr>
        <w:t xml:space="preserve"> от 29.02.2016 </w:t>
      </w:r>
      <w:r w:rsidR="006940CA">
        <w:rPr>
          <w:rFonts w:ascii="Times New Roman" w:hAnsi="Times New Roman" w:cs="Times New Roman"/>
          <w:sz w:val="28"/>
          <w:szCs w:val="28"/>
        </w:rPr>
        <w:t>«</w:t>
      </w:r>
      <w:r w:rsidR="006940CA" w:rsidRPr="006940CA">
        <w:rPr>
          <w:rFonts w:ascii="Times New Roman" w:hAnsi="Times New Roman" w:cs="Times New Roman"/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6940C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12025" w:rsidRPr="00CD2165" w:rsidRDefault="00612025" w:rsidP="0061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025" w:rsidRPr="00CD2165" w:rsidRDefault="00612025" w:rsidP="0061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графу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2 строки «Предоставление жилых помещений в наемных домах </w:t>
      </w:r>
      <w:r w:rsidRPr="00CD2165">
        <w:rPr>
          <w:rFonts w:ascii="Times New Roman" w:hAnsi="Times New Roman" w:cs="Times New Roman"/>
          <w:sz w:val="28"/>
          <w:szCs w:val="28"/>
        </w:rPr>
        <w:lastRenderedPageBreak/>
        <w:t>социального использования» таблицы 1 изложить в следующей редакции:</w:t>
      </w:r>
    </w:p>
    <w:p w:rsidR="005345F5" w:rsidRPr="00CD2165" w:rsidRDefault="00612025" w:rsidP="00127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«Управление наемным домом осуществляется с учетом требований, установленных </w:t>
      </w:r>
      <w:hyperlink r:id="rId62" w:history="1">
        <w:r w:rsidRPr="00CD216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3" w:history="1">
        <w:r w:rsidRPr="00CD2165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Pr="00CD216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Pr="00CD2165">
          <w:rPr>
            <w:rFonts w:ascii="Times New Roman" w:hAnsi="Times New Roman" w:cs="Times New Roman"/>
            <w:sz w:val="28"/>
            <w:szCs w:val="28"/>
          </w:rPr>
          <w:t>16 статьи 161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ЖК РФ, 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D2165">
        <w:rPr>
          <w:rFonts w:ascii="Times New Roman" w:hAnsi="Times New Roman" w:cs="Times New Roman"/>
          <w:sz w:val="28"/>
          <w:szCs w:val="28"/>
        </w:rPr>
        <w:t xml:space="preserve"> жилых помещений в таком доме, если собственником такого дома или помещений в нем не принято решение о том, что управление таким домом осуществляется управляющей организацией в соответствии с </w:t>
      </w:r>
      <w:hyperlink r:id="rId66" w:history="1">
        <w:r w:rsidRPr="00CD2165">
          <w:rPr>
            <w:rFonts w:ascii="Times New Roman" w:hAnsi="Times New Roman" w:cs="Times New Roman"/>
            <w:sz w:val="28"/>
            <w:szCs w:val="28"/>
          </w:rPr>
          <w:t>частями 2.3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CD216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CD2165">
          <w:rPr>
            <w:rFonts w:ascii="Times New Roman" w:hAnsi="Times New Roman" w:cs="Times New Roman"/>
            <w:sz w:val="28"/>
            <w:szCs w:val="28"/>
          </w:rPr>
          <w:t>статьи 161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ЖК РФ по договору управления, заключенному в соответствии со </w:t>
      </w:r>
      <w:hyperlink r:id="rId69" w:history="1">
        <w:r w:rsidRPr="00CD2165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Pr="00CD2165">
        <w:rPr>
          <w:rFonts w:ascii="Times New Roman" w:hAnsi="Times New Roman" w:cs="Times New Roman"/>
          <w:sz w:val="28"/>
          <w:szCs w:val="28"/>
        </w:rPr>
        <w:t xml:space="preserve"> ЖК РФ собственником или 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CD2165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127BAF" w:rsidRPr="00CD2165">
        <w:rPr>
          <w:rFonts w:ascii="Times New Roman" w:hAnsi="Times New Roman" w:cs="Times New Roman"/>
          <w:sz w:val="28"/>
          <w:szCs w:val="28"/>
        </w:rPr>
        <w:t>»;</w:t>
      </w:r>
    </w:p>
    <w:p w:rsidR="00A2544A" w:rsidRPr="00CD2165" w:rsidRDefault="00A2544A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44A" w:rsidRPr="00CD2165" w:rsidRDefault="00384F1D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5.66 дополнить абзацами следующего содержания:</w:t>
      </w:r>
    </w:p>
    <w:p w:rsidR="002A16BA" w:rsidRPr="00CD2165" w:rsidRDefault="00384F1D" w:rsidP="002A1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«</w:t>
      </w:r>
      <w:r w:rsidR="002A16BA" w:rsidRPr="00CD2165">
        <w:rPr>
          <w:rFonts w:ascii="Times New Roman" w:hAnsi="Times New Roman" w:cs="Times New Roman"/>
          <w:sz w:val="28"/>
          <w:szCs w:val="28"/>
        </w:rPr>
        <w:t>Предписание или его отдельная часть подлежит отзыву при наличии одного из следующих условий:</w:t>
      </w:r>
    </w:p>
    <w:p w:rsidR="002A16BA" w:rsidRPr="00CD2165" w:rsidRDefault="002A16BA" w:rsidP="002A1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права собственности, владения или пользования объектом, по которому выдано предписание;</w:t>
      </w:r>
    </w:p>
    <w:p w:rsidR="002A16BA" w:rsidRPr="00CD2165" w:rsidRDefault="002A16BA" w:rsidP="002A1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физического лица, ликвидации юридического лица, индивидуального предпринимателя, ответственного за исполнение предписания;</w:t>
      </w:r>
    </w:p>
    <w:p w:rsidR="002A16BA" w:rsidRPr="00CD2165" w:rsidRDefault="002A16BA" w:rsidP="002A1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(изменения) нормативных правовых актов, на основании которых было выдано предписание;</w:t>
      </w:r>
    </w:p>
    <w:p w:rsidR="002A16BA" w:rsidRPr="00CD2165" w:rsidRDefault="002A16BA" w:rsidP="002A1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установлении отсутствия законных оснований к его выдаче.</w:t>
      </w:r>
    </w:p>
    <w:p w:rsidR="00384F1D" w:rsidRPr="00CD2165" w:rsidRDefault="002A16BA" w:rsidP="002A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ab/>
        <w:t xml:space="preserve">Решение об отзыве предписания принимается начальником ГЖИ РТ                             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>заместителем начальника ГЖИ РТ).»;</w:t>
      </w:r>
    </w:p>
    <w:p w:rsidR="00384F1D" w:rsidRPr="00CD2165" w:rsidRDefault="00384F1D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44A" w:rsidRPr="00CD2165" w:rsidRDefault="00A2544A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разделе 7:</w:t>
      </w:r>
    </w:p>
    <w:p w:rsidR="00A2544A" w:rsidRPr="00CD2165" w:rsidRDefault="00A2544A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44A" w:rsidRPr="00CD2165" w:rsidRDefault="00A2544A" w:rsidP="00A2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7.3 изложить в следующей редакции:  </w:t>
      </w:r>
    </w:p>
    <w:p w:rsidR="003D02D6" w:rsidRPr="00CD2165" w:rsidRDefault="00A2544A" w:rsidP="003D0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«7.3. Основанием для начала процедуры досудебного (внесудебного) обжалования является поступление обращения (жалобы) в Инспекцию лично от заявителя (уполномоченного представителя заявителя) или в виде почтового отправления, электронного документа, направленного по электронному адресу Инспекции tatgi@tatar.ru, либо через Интернет-приемную на официальном сайте Инспекции </w:t>
      </w:r>
      <w:hyperlink r:id="rId70" w:history="1">
        <w:r w:rsidR="003D02D6" w:rsidRPr="00CD2165">
          <w:rPr>
            <w:rStyle w:val="a3"/>
            <w:color w:val="auto"/>
            <w:sz w:val="28"/>
            <w:szCs w:val="28"/>
          </w:rPr>
          <w:t>www.gji.tatar</w:t>
        </w:r>
        <w:proofErr w:type="spellStart"/>
        <w:r w:rsidR="003D02D6" w:rsidRPr="00CD2165">
          <w:rPr>
            <w:rStyle w:val="a3"/>
            <w:color w:val="auto"/>
            <w:sz w:val="28"/>
            <w:szCs w:val="28"/>
            <w:lang w:val="en-US"/>
          </w:rPr>
          <w:t>stan</w:t>
        </w:r>
        <w:proofErr w:type="spellEnd"/>
        <w:r w:rsidR="003D02D6" w:rsidRPr="00CD2165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D02D6" w:rsidRPr="00CD2165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CD2165">
        <w:rPr>
          <w:rFonts w:ascii="Times New Roman" w:hAnsi="Times New Roman" w:cs="Times New Roman"/>
          <w:sz w:val="28"/>
          <w:szCs w:val="28"/>
        </w:rPr>
        <w:t>.</w:t>
      </w:r>
    </w:p>
    <w:p w:rsidR="003D02D6" w:rsidRPr="00CD2165" w:rsidRDefault="003D02D6" w:rsidP="003D0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Жалоба, поступившая в форме электронного документа, должна содержать фамилию, имя, отчество (последнее - при наличии) заявителя (представителя заявителя) или полное наименование организации, адрес электронной почты, по которому должны быть направлены ответ, уведомление о переадресации обращения. Заявитель вправе приложить к такой жалобе необходимые документы и материалы в электронной форме</w:t>
      </w:r>
    </w:p>
    <w:p w:rsidR="00A2544A" w:rsidRPr="00CD2165" w:rsidRDefault="00A2544A" w:rsidP="003D0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При устном обращении к начальнику Инспекции ответ на обращение (жалобу) с согласия обратившегося лица может быть дан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  <w:r w:rsidR="003D02D6" w:rsidRPr="00CD2165">
        <w:rPr>
          <w:rFonts w:ascii="Times New Roman" w:hAnsi="Times New Roman" w:cs="Times New Roman"/>
          <w:sz w:val="28"/>
          <w:szCs w:val="28"/>
        </w:rPr>
        <w:t>»;</w:t>
      </w:r>
    </w:p>
    <w:p w:rsidR="00384F1D" w:rsidRPr="00CD2165" w:rsidRDefault="00384F1D" w:rsidP="003D0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F1D" w:rsidRPr="00CD2165" w:rsidRDefault="00384F1D" w:rsidP="0038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1) пункта 7.5 изложить в следующей редакции:</w:t>
      </w:r>
    </w:p>
    <w:p w:rsidR="00384F1D" w:rsidRPr="00CD2165" w:rsidRDefault="00384F1D" w:rsidP="0038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 </w:t>
      </w:r>
      <w:r w:rsidRPr="00CD2165">
        <w:rPr>
          <w:rFonts w:ascii="Times New Roman" w:hAnsi="Times New Roman" w:cs="Times New Roman"/>
          <w:sz w:val="28"/>
          <w:szCs w:val="28"/>
        </w:rPr>
        <w:tab/>
        <w:t xml:space="preserve">«1) в письменном обращении (жалобе) не указаны фамилия лица, направившего обращение (жалобу), или почтовый адрес (наименование юридического лица и адрес его местонахождения, в случае, если обращение (жалоба) подается юридическим </w:t>
      </w:r>
      <w:r w:rsidRPr="00CD2165">
        <w:rPr>
          <w:rFonts w:ascii="Times New Roman" w:hAnsi="Times New Roman" w:cs="Times New Roman"/>
          <w:sz w:val="28"/>
          <w:szCs w:val="28"/>
        </w:rPr>
        <w:lastRenderedPageBreak/>
        <w:t xml:space="preserve">лицом), по которому должен быть направлен ответ.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  государственный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орган в соответствии с его компетенцией;»;</w:t>
      </w:r>
    </w:p>
    <w:p w:rsidR="00384F1D" w:rsidRPr="00CD2165" w:rsidRDefault="00384F1D" w:rsidP="0038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D7" w:rsidRPr="00CD2165" w:rsidRDefault="00246AD7" w:rsidP="00246A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№ 3 к Регламенту изложить в следующей редакции:</w:t>
      </w:r>
    </w:p>
    <w:p w:rsidR="00384F1D" w:rsidRPr="00CD2165" w:rsidRDefault="00384F1D" w:rsidP="0038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«Приложение N 3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Государственной жилищной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инспекцией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осуществлению регионального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жилищного надзора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Республике Татарстан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6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65">
        <w:rPr>
          <w:rFonts w:ascii="Times New Roman" w:hAnsi="Times New Roman" w:cs="Times New Roman"/>
          <w:b/>
          <w:bCs/>
          <w:sz w:val="28"/>
          <w:szCs w:val="28"/>
        </w:rPr>
        <w:t>ДОЛЖНОСТНЫХ ЛИЦ, УПОЛНОМОЧЕННЫХ</w:t>
      </w:r>
    </w:p>
    <w:p w:rsidR="00246AD7" w:rsidRPr="00CD2165" w:rsidRDefault="00246AD7" w:rsidP="00246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65">
        <w:rPr>
          <w:rFonts w:ascii="Times New Roman" w:hAnsi="Times New Roman" w:cs="Times New Roman"/>
          <w:b/>
          <w:bCs/>
          <w:sz w:val="28"/>
          <w:szCs w:val="28"/>
        </w:rPr>
        <w:t>ОСУЩЕСТВЛЯТЬ РЕГИОНАЛЬНЫЙ ГОСУДАРСТВЕННЫЙ ЖИЛИЩНЫЙ НАДЗОР</w:t>
      </w:r>
    </w:p>
    <w:p w:rsidR="00384F1D" w:rsidRPr="00CD2165" w:rsidRDefault="00384F1D" w:rsidP="003D0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5F5" w:rsidRPr="00CD2165" w:rsidRDefault="005345F5" w:rsidP="00C91A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Государственной жилищной инспекции Республики Татарстан - главный государственный жилищный инспектор;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начальника Государственной жилищной инспекции Республики Татарстан - заместители главного государственного жилищного инспектора;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начальника Государственной жилищной инспекции Республики Татарстан - начальники зональных жилищных инспекций;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Государственной жилищной инспекции Республики Татарстан - начальник Казанской городской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центрального инспекторского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центрального инспекторского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Казанской городской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центрального инспекторского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центрального инспекторского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контроля за капитальным ремонтом жилищного фонда;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советник отдела контроля за капитальным ремонтом жилищного фонда;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контроля за капитальным ремонтом жилищного фонда;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- эксперт отдела контроля за капитальным ремонтом жилищного фонда;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проверки обоснованности платежей за ЖКУ;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проверки обоснованности платежей за ЖКУ;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проверки обоснованности платежей за ЖКУ;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- эксперт отдела проверки обоснованности платежей за ЖКУ;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контрольно-аналитического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контрольно-аналитического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 1 разряда контрольно-аналитического отдела;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жилищного надзора и лицензионного контроля;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жилищного надзора и лицензионного контроля;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- эксперт отдела жилищного надзора и лицензионного контроля;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Казанской городской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зональной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- эксперт Казанской городской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- эксперт зональной жилищной инспекции;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 1 разряда сводного анализа и автоматизации;</w:t>
      </w:r>
    </w:p>
    <w:p w:rsidR="00B9501E" w:rsidRPr="00B9501E" w:rsidRDefault="00B9501E" w:rsidP="00B9501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Казанской городской жилищной инспекции;</w:t>
      </w:r>
    </w:p>
    <w:p w:rsidR="00B9501E" w:rsidRPr="00CD2165" w:rsidRDefault="00B9501E" w:rsidP="00B9501E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зональной жилищной инспекции.</w:t>
      </w:r>
      <w:r w:rsidRPr="00CD21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1E" w:rsidRPr="00CD2165" w:rsidRDefault="00B9501E" w:rsidP="00B95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№ 7 к Регламенту изложить в следующей редакции: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>«Приложение № 7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ind w:left="5676"/>
        <w:jc w:val="center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Государственной жилищной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инспекцией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1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осуществлению регионального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жилищного надзора</w:t>
      </w:r>
    </w:p>
    <w:p w:rsidR="00B9501E" w:rsidRPr="00CD2165" w:rsidRDefault="00B9501E" w:rsidP="00B9501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CD21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165">
        <w:rPr>
          <w:rFonts w:ascii="Times New Roman" w:hAnsi="Times New Roman" w:cs="Times New Roman"/>
          <w:sz w:val="28"/>
          <w:szCs w:val="28"/>
        </w:rPr>
        <w:t xml:space="preserve"> Республике Татарстан</w:t>
      </w:r>
    </w:p>
    <w:p w:rsidR="00B9501E" w:rsidRPr="00B9501E" w:rsidRDefault="00B9501E" w:rsidP="00B9501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2F" w:rsidRPr="00CD2165" w:rsidRDefault="00C91A2F" w:rsidP="00C91A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703"/>
        <w:gridCol w:w="3969"/>
      </w:tblGrid>
      <w:tr w:rsidR="00CD2165" w:rsidRPr="00CD2165" w:rsidTr="005158B2">
        <w:trPr>
          <w:trHeight w:val="269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>ГОСУДАРСТВЕННАЯ</w:t>
            </w:r>
          </w:p>
          <w:p w:rsidR="00B9501E" w:rsidRPr="00CD2165" w:rsidRDefault="00B9501E" w:rsidP="005158B2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>ЖИЛИЩНАЯ ИНСПЕКЦИЯ</w:t>
            </w:r>
          </w:p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r w:rsidRPr="00CD2165">
              <w:rPr>
                <w:rFonts w:ascii="SL_Times New Roman" w:hAnsi="SL_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C0889" wp14:editId="00105800">
                  <wp:extent cx="746889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6760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pStyle w:val="3"/>
              <w:ind w:right="-57"/>
              <w:rPr>
                <w:rFonts w:ascii="SL_Times New Roman" w:hAnsi="SL_Times New Roman"/>
                <w:caps w:val="0"/>
                <w:color w:val="auto"/>
                <w:sz w:val="24"/>
                <w:szCs w:val="24"/>
              </w:rPr>
            </w:pPr>
            <w:r w:rsidRPr="00CD2165">
              <w:rPr>
                <w:rFonts w:ascii="SL_Times New Roman" w:hAnsi="SL_Times New Roman"/>
                <w:color w:val="auto"/>
                <w:sz w:val="24"/>
                <w:szCs w:val="24"/>
              </w:rPr>
              <w:t>ТАТАРСТАН</w:t>
            </w:r>
          </w:p>
          <w:p w:rsidR="00B9501E" w:rsidRPr="00CD2165" w:rsidRDefault="00B9501E" w:rsidP="005158B2">
            <w:pPr>
              <w:spacing w:after="0" w:line="240" w:lineRule="auto"/>
              <w:ind w:left="-70" w:right="-57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proofErr w:type="gramStart"/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>РЕСПУБЛИКАСЫНЫЋ  ДЂЊЛЂТ</w:t>
            </w:r>
            <w:proofErr w:type="gramEnd"/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 xml:space="preserve"> </w:t>
            </w:r>
          </w:p>
          <w:p w:rsidR="00B9501E" w:rsidRPr="00CD2165" w:rsidRDefault="00B9501E" w:rsidP="005158B2">
            <w:pPr>
              <w:spacing w:after="0" w:line="240" w:lineRule="auto"/>
              <w:ind w:left="-70" w:right="-57"/>
              <w:jc w:val="center"/>
              <w:rPr>
                <w:rFonts w:ascii="SL_Times New Roman" w:hAnsi="SL_Times New Roman" w:cs="Times New Roman"/>
                <w:b/>
                <w:sz w:val="24"/>
                <w:szCs w:val="24"/>
              </w:rPr>
            </w:pPr>
            <w:proofErr w:type="gramStart"/>
            <w:r w:rsidRPr="00CD2165">
              <w:rPr>
                <w:rFonts w:ascii="SL_Times New Roman" w:hAnsi="SL_Times New Roman" w:cs="Times New Roman"/>
                <w:b/>
                <w:sz w:val="24"/>
                <w:szCs w:val="24"/>
              </w:rPr>
              <w:t>ТОРАК  ИНСПЕКЦИЯСЕ</w:t>
            </w:r>
            <w:proofErr w:type="gramEnd"/>
          </w:p>
        </w:tc>
      </w:tr>
      <w:tr w:rsidR="00CD2165" w:rsidRPr="00CD2165" w:rsidTr="005158B2">
        <w:trPr>
          <w:trHeight w:val="269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D2165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CD2165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  <w:proofErr w:type="gramEnd"/>
            <w:r w:rsidRPr="00CD2165">
              <w:rPr>
                <w:rFonts w:ascii="Times New Roman" w:hAnsi="Times New Roman" w:cs="Times New Roman"/>
                <w:b/>
                <w:sz w:val="20"/>
              </w:rPr>
              <w:t xml:space="preserve"> зональной жилищной инспекции)</w:t>
            </w:r>
          </w:p>
        </w:tc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D2165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CD2165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  <w:proofErr w:type="gramEnd"/>
            <w:r w:rsidRPr="00CD2165">
              <w:rPr>
                <w:rFonts w:ascii="Times New Roman" w:hAnsi="Times New Roman" w:cs="Times New Roman"/>
                <w:b/>
                <w:sz w:val="20"/>
              </w:rPr>
              <w:t xml:space="preserve"> зональной жилищной инспекции)</w:t>
            </w:r>
          </w:p>
        </w:tc>
      </w:tr>
      <w:tr w:rsidR="00CD2165" w:rsidRPr="00CD2165" w:rsidTr="005158B2">
        <w:trPr>
          <w:trHeight w:val="3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D2165" w:rsidRPr="00CD2165" w:rsidTr="005158B2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01E" w:rsidRPr="00CD2165" w:rsidRDefault="00B9501E" w:rsidP="0051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b/>
                <w:sz w:val="20"/>
              </w:rPr>
              <w:t>тел</w:t>
            </w:r>
            <w:proofErr w:type="gramEnd"/>
            <w:r w:rsidRPr="00CD2165">
              <w:rPr>
                <w:rFonts w:ascii="Times New Roman" w:hAnsi="Times New Roman" w:cs="Times New Roman"/>
                <w:b/>
                <w:sz w:val="20"/>
              </w:rPr>
              <w:t xml:space="preserve">/факс. 236-91-44. 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CD2165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CD2165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72" w:history="1">
              <w:r w:rsidRPr="00CD2165">
                <w:rPr>
                  <w:rStyle w:val="a3"/>
                  <w:color w:val="auto"/>
                  <w:sz w:val="20"/>
                  <w:lang w:val="en-US"/>
                </w:rPr>
                <w:t>tatgi</w:t>
              </w:r>
              <w:r w:rsidRPr="00CD2165">
                <w:rPr>
                  <w:rStyle w:val="a3"/>
                  <w:color w:val="auto"/>
                  <w:sz w:val="20"/>
                </w:rPr>
                <w:t>@</w:t>
              </w:r>
              <w:r w:rsidRPr="00CD2165">
                <w:rPr>
                  <w:rStyle w:val="a3"/>
                  <w:color w:val="auto"/>
                  <w:sz w:val="20"/>
                  <w:lang w:val="en-US"/>
                </w:rPr>
                <w:t>tatar</w:t>
              </w:r>
              <w:r w:rsidRPr="00CD2165">
                <w:rPr>
                  <w:rStyle w:val="a3"/>
                  <w:color w:val="auto"/>
                  <w:sz w:val="20"/>
                </w:rPr>
                <w:t>.</w:t>
              </w:r>
              <w:r w:rsidRPr="00CD2165">
                <w:rPr>
                  <w:rStyle w:val="a3"/>
                  <w:color w:val="auto"/>
                  <w:sz w:val="20"/>
                  <w:lang w:val="en-US"/>
                </w:rPr>
                <w:t>ru</w:t>
              </w:r>
            </w:hyperlink>
            <w:r w:rsidRPr="00CD2165">
              <w:rPr>
                <w:rFonts w:ascii="Times New Roman" w:hAnsi="Times New Roman" w:cs="Times New Roman"/>
                <w:b/>
                <w:sz w:val="20"/>
              </w:rPr>
              <w:t xml:space="preserve">, сайт: 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www</w:t>
            </w:r>
            <w:r w:rsidRPr="00CD2165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gji</w:t>
            </w:r>
            <w:r w:rsidRPr="00CD2165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tatarstan</w:t>
            </w:r>
            <w:r w:rsidRPr="00CD2165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CD2165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</w:p>
        </w:tc>
      </w:tr>
    </w:tbl>
    <w:p w:rsidR="00B9501E" w:rsidRPr="00CD2165" w:rsidRDefault="00B9501E" w:rsidP="00B95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Район _____________________                                   Населенный пункт 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ПРЕДПИСАНИЕ № 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«__» ________ 20__ г.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_____________________________________________________________________________</w:t>
      </w:r>
    </w:p>
    <w:p w:rsidR="001D13CF" w:rsidRPr="00CD2165" w:rsidRDefault="001D13CF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>(</w:t>
      </w:r>
      <w:proofErr w:type="gramStart"/>
      <w:r w:rsidRPr="00CD2165">
        <w:rPr>
          <w:rFonts w:ascii="Times New Roman" w:hAnsi="Times New Roman" w:cs="Times New Roman"/>
          <w:sz w:val="20"/>
        </w:rPr>
        <w:t>наименование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юридического лица, адрес или Ф.И.О. физического лица, </w:t>
      </w:r>
    </w:p>
    <w:p w:rsidR="00B9501E" w:rsidRPr="00CD2165" w:rsidRDefault="001D13CF" w:rsidP="00B950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CD2165">
        <w:rPr>
          <w:rFonts w:ascii="Times New Roman" w:hAnsi="Times New Roman" w:cs="Times New Roman"/>
          <w:sz w:val="20"/>
        </w:rPr>
        <w:t>должностного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лица, индивидуального предпринимателя</w:t>
      </w:r>
      <w:r w:rsidR="00B9501E" w:rsidRPr="00CD2165">
        <w:rPr>
          <w:rFonts w:ascii="Times New Roman" w:hAnsi="Times New Roman" w:cs="Times New Roman"/>
          <w:sz w:val="20"/>
        </w:rPr>
        <w:t>)</w:t>
      </w:r>
    </w:p>
    <w:p w:rsidR="001D13CF" w:rsidRPr="00CD2165" w:rsidRDefault="001D13CF" w:rsidP="00B950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D13CF" w:rsidRPr="00CD2165" w:rsidRDefault="001D13CF" w:rsidP="001D1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>(</w:t>
      </w:r>
      <w:proofErr w:type="gramStart"/>
      <w:r w:rsidRPr="00CD2165">
        <w:rPr>
          <w:rFonts w:ascii="Times New Roman" w:hAnsi="Times New Roman" w:cs="Times New Roman"/>
          <w:sz w:val="20"/>
        </w:rPr>
        <w:t>физическое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лицо – Ф.И.О., место жительства, место работы, дата рождения)</w:t>
      </w:r>
    </w:p>
    <w:p w:rsidR="001D13CF" w:rsidRPr="00CD2165" w:rsidRDefault="001D13CF" w:rsidP="001D1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D13CF" w:rsidRPr="00CD2165">
        <w:rPr>
          <w:rFonts w:ascii="Times New Roman" w:hAnsi="Times New Roman" w:cs="Times New Roman"/>
          <w:sz w:val="24"/>
          <w:szCs w:val="24"/>
        </w:rPr>
        <w:t>обследования</w:t>
      </w:r>
      <w:r w:rsidRPr="00CD2165">
        <w:rPr>
          <w:rFonts w:ascii="Times New Roman" w:hAnsi="Times New Roman" w:cs="Times New Roman"/>
          <w:sz w:val="24"/>
          <w:szCs w:val="24"/>
        </w:rPr>
        <w:t>: улица ____________ дом № _____ корп. № ____ кв. № 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Характеристика объекта: материал: стен _____________, кровли _____________;</w:t>
      </w:r>
    </w:p>
    <w:p w:rsidR="001D13CF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этажность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_____, кол-во: секций ________, квартир _________; общ. площадь (кв. м) _________, 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ввода в эксплуатацию _______.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Обследование проведено: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                              (</w:t>
      </w:r>
      <w:proofErr w:type="gramStart"/>
      <w:r w:rsidRPr="00CD2165">
        <w:rPr>
          <w:rFonts w:ascii="Times New Roman" w:hAnsi="Times New Roman" w:cs="Times New Roman"/>
          <w:sz w:val="20"/>
        </w:rPr>
        <w:t>объекту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в целом, секции, квартире, подвалу, кровле, </w:t>
      </w:r>
      <w:proofErr w:type="spellStart"/>
      <w:r w:rsidRPr="00CD2165">
        <w:rPr>
          <w:rFonts w:ascii="Times New Roman" w:hAnsi="Times New Roman" w:cs="Times New Roman"/>
          <w:sz w:val="20"/>
        </w:rPr>
        <w:t>придом</w:t>
      </w:r>
      <w:proofErr w:type="spellEnd"/>
      <w:r w:rsidRPr="00CD216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CD2165">
        <w:rPr>
          <w:rFonts w:ascii="Times New Roman" w:hAnsi="Times New Roman" w:cs="Times New Roman"/>
          <w:sz w:val="20"/>
        </w:rPr>
        <w:t>террит</w:t>
      </w:r>
      <w:proofErr w:type="spellEnd"/>
      <w:r w:rsidRPr="00CD2165">
        <w:rPr>
          <w:rFonts w:ascii="Times New Roman" w:hAnsi="Times New Roman" w:cs="Times New Roman"/>
          <w:sz w:val="20"/>
        </w:rPr>
        <w:t>. и иному)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 </w:t>
      </w:r>
      <w:proofErr w:type="spellStart"/>
      <w:r w:rsidRPr="00CD2165">
        <w:rPr>
          <w:rFonts w:ascii="Times New Roman" w:hAnsi="Times New Roman" w:cs="Times New Roman"/>
          <w:sz w:val="24"/>
          <w:szCs w:val="24"/>
        </w:rPr>
        <w:t>обследов</w:t>
      </w:r>
      <w:proofErr w:type="spellEnd"/>
      <w:r w:rsidRPr="00CD2165">
        <w:rPr>
          <w:rFonts w:ascii="Times New Roman" w:hAnsi="Times New Roman" w:cs="Times New Roman"/>
          <w:sz w:val="24"/>
          <w:szCs w:val="24"/>
        </w:rPr>
        <w:t>. площадь _____ кв. м.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2165">
        <w:rPr>
          <w:rFonts w:ascii="Times New Roman" w:hAnsi="Times New Roman" w:cs="Times New Roman"/>
        </w:rPr>
        <w:t xml:space="preserve">                                (</w:t>
      </w:r>
      <w:proofErr w:type="gramStart"/>
      <w:r w:rsidRPr="00CD2165">
        <w:rPr>
          <w:rFonts w:ascii="Times New Roman" w:hAnsi="Times New Roman" w:cs="Times New Roman"/>
        </w:rPr>
        <w:t>указать</w:t>
      </w:r>
      <w:proofErr w:type="gramEnd"/>
      <w:r w:rsidRPr="00CD2165">
        <w:rPr>
          <w:rFonts w:ascii="Times New Roman" w:hAnsi="Times New Roman" w:cs="Times New Roman"/>
        </w:rPr>
        <w:t xml:space="preserve"> причину: по графику, жалобе и пр.)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Выявлены нарушения: Жилищного </w:t>
      </w:r>
      <w:hyperlink r:id="rId73" w:history="1">
        <w:r w:rsidRPr="00CD2165">
          <w:rPr>
            <w:rFonts w:ascii="Times New Roman" w:hAnsi="Times New Roman" w:cs="Times New Roman"/>
            <w:sz w:val="20"/>
          </w:rPr>
          <w:t>кодекса</w:t>
        </w:r>
      </w:hyperlink>
      <w:r w:rsidRPr="00CD2165">
        <w:rPr>
          <w:rFonts w:ascii="Times New Roman" w:hAnsi="Times New Roman" w:cs="Times New Roman"/>
          <w:sz w:val="20"/>
        </w:rPr>
        <w:t xml:space="preserve"> РФ (ЖК), </w:t>
      </w:r>
      <w:hyperlink r:id="rId74" w:history="1">
        <w:r w:rsidRPr="00CD2165">
          <w:rPr>
            <w:rFonts w:ascii="Times New Roman" w:hAnsi="Times New Roman" w:cs="Times New Roman"/>
            <w:sz w:val="20"/>
          </w:rPr>
          <w:t>Правил</w:t>
        </w:r>
      </w:hyperlink>
      <w:r w:rsidRPr="00CD2165">
        <w:rPr>
          <w:rFonts w:ascii="Times New Roman" w:hAnsi="Times New Roman" w:cs="Times New Roman"/>
          <w:sz w:val="20"/>
        </w:rPr>
        <w:t xml:space="preserve"> пользования жилыми помещениями, утвержденных Постановлением Правительства Российской Федерации от 21.01.06 № 25 (ППЖП), </w:t>
      </w:r>
      <w:hyperlink r:id="rId75" w:history="1">
        <w:r w:rsidRPr="00CD2165">
          <w:rPr>
            <w:rFonts w:ascii="Times New Roman" w:hAnsi="Times New Roman" w:cs="Times New Roman"/>
            <w:sz w:val="20"/>
          </w:rPr>
          <w:t>Правил</w:t>
        </w:r>
      </w:hyperlink>
      <w:r w:rsidRPr="00CD2165">
        <w:rPr>
          <w:rFonts w:ascii="Times New Roman" w:hAnsi="Times New Roman" w:cs="Times New Roman"/>
          <w:sz w:val="20"/>
        </w:rPr>
        <w:t xml:space="preserve"> и норм технической эксплуатации жилищного фонда, утвержденных Постановлением Госстроя России от 27.09.03 № 170 (</w:t>
      </w:r>
      <w:proofErr w:type="spellStart"/>
      <w:r w:rsidRPr="00CD2165">
        <w:rPr>
          <w:rFonts w:ascii="Times New Roman" w:hAnsi="Times New Roman" w:cs="Times New Roman"/>
          <w:sz w:val="20"/>
        </w:rPr>
        <w:t>ПиН</w:t>
      </w:r>
      <w:proofErr w:type="spellEnd"/>
      <w:r w:rsidRPr="00CD2165">
        <w:rPr>
          <w:rFonts w:ascii="Times New Roman" w:hAnsi="Times New Roman" w:cs="Times New Roman"/>
          <w:sz w:val="20"/>
        </w:rPr>
        <w:t>), Строительных норм и правил (СНиП), Ведомственных строительных норм (ВСН),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Правил содержания общего имущества в многоквартирном доме, утвержденных постановлением Правительства РФ от 13.08.2006 № 491 (ПСОИ)  и др.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320"/>
        <w:gridCol w:w="4573"/>
        <w:gridCol w:w="2268"/>
        <w:gridCol w:w="1275"/>
      </w:tblGrid>
      <w:tr w:rsidR="00CD2165" w:rsidRPr="00CD2165" w:rsidTr="005158B2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№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/п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  №  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пункта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норматив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>.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докум.  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 Характеристика  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   </w:t>
            </w: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нарушения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      Перечень        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 наименование  работ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 xml:space="preserve">   Срок    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устранения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См. приложение на ______ л.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В случае невыполнения или ненадлежащего выполнения настоящего предписания юридическое лицо, должностное лицо</w:t>
      </w:r>
      <w:r w:rsidR="001D13CF" w:rsidRPr="00CD2165">
        <w:rPr>
          <w:rFonts w:ascii="Times New Roman" w:hAnsi="Times New Roman" w:cs="Times New Roman"/>
          <w:sz w:val="24"/>
          <w:szCs w:val="24"/>
        </w:rPr>
        <w:t>, гражданин</w:t>
      </w:r>
      <w:r w:rsidRPr="00CD2165">
        <w:rPr>
          <w:rFonts w:ascii="Times New Roman" w:hAnsi="Times New Roman" w:cs="Times New Roman"/>
          <w:sz w:val="24"/>
          <w:szCs w:val="24"/>
        </w:rPr>
        <w:t xml:space="preserve"> несут административную ответственность в соответствии с ч. </w:t>
      </w:r>
      <w:r w:rsidR="001D13CF" w:rsidRPr="00CD2165">
        <w:rPr>
          <w:rFonts w:ascii="Times New Roman" w:hAnsi="Times New Roman" w:cs="Times New Roman"/>
          <w:sz w:val="24"/>
          <w:szCs w:val="24"/>
        </w:rPr>
        <w:t>1</w:t>
      </w:r>
      <w:r w:rsidRPr="00CD2165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CD2165">
          <w:rPr>
            <w:rFonts w:ascii="Times New Roman" w:hAnsi="Times New Roman" w:cs="Times New Roman"/>
            <w:sz w:val="24"/>
            <w:szCs w:val="24"/>
          </w:rPr>
          <w:t xml:space="preserve">ст. 19.5 </w:t>
        </w:r>
      </w:hyperlink>
      <w:r w:rsidRPr="00CD2165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Государственный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жилищный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инспектор  ____________________ 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D2165">
        <w:rPr>
          <w:rFonts w:ascii="Times New Roman" w:hAnsi="Times New Roman" w:cs="Times New Roman"/>
          <w:sz w:val="20"/>
        </w:rPr>
        <w:t>(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       (Ф.И.О.)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Предписание получил ____________________ 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                                                                        (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(Ф.И.О., должность)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Участники обследования: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                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                                          (Ф.И.О., должность, 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организация)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            (подпись)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                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                                          (Ф.И.О., должность, 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организация)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            (подпись)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1238" w:rsidRDefault="008E1238" w:rsidP="00B95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9501E" w:rsidRDefault="00B9501E" w:rsidP="00B95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lastRenderedPageBreak/>
        <w:t>Приложение к ПРЕДПИСАНИЮ № ______</w:t>
      </w:r>
    </w:p>
    <w:p w:rsidR="008E1238" w:rsidRPr="00CD2165" w:rsidRDefault="008E1238" w:rsidP="00B95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«__» ________ 20__ г.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320"/>
        <w:gridCol w:w="4006"/>
        <w:gridCol w:w="2693"/>
        <w:gridCol w:w="1417"/>
      </w:tblGrid>
      <w:tr w:rsidR="00CD2165" w:rsidRPr="00CD2165" w:rsidTr="005158B2">
        <w:trPr>
          <w:trHeight w:val="9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№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№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пункта</w:t>
            </w:r>
            <w:proofErr w:type="gramEnd"/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норматив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>.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докум.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Характеристика   нарушения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Перечень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CD2165">
              <w:rPr>
                <w:rFonts w:ascii="Times New Roman" w:hAnsi="Times New Roman" w:cs="Times New Roman"/>
                <w:sz w:val="20"/>
              </w:rPr>
              <w:t xml:space="preserve"> наименование  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2165">
              <w:rPr>
                <w:rFonts w:ascii="Times New Roman" w:hAnsi="Times New Roman" w:cs="Times New Roman"/>
                <w:sz w:val="20"/>
              </w:rPr>
              <w:t>устранения</w:t>
            </w:r>
            <w:proofErr w:type="gramEnd"/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216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65" w:rsidRPr="00CD2165" w:rsidTr="005158B2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01E" w:rsidRPr="00CD2165" w:rsidRDefault="00B9501E" w:rsidP="0051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Государственный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5">
        <w:rPr>
          <w:rFonts w:ascii="Times New Roman" w:hAnsi="Times New Roman" w:cs="Times New Roman"/>
          <w:sz w:val="24"/>
          <w:szCs w:val="24"/>
        </w:rPr>
        <w:t>жилищный</w:t>
      </w:r>
      <w:proofErr w:type="gramEnd"/>
      <w:r w:rsidRPr="00CD2165">
        <w:rPr>
          <w:rFonts w:ascii="Times New Roman" w:hAnsi="Times New Roman" w:cs="Times New Roman"/>
          <w:sz w:val="24"/>
          <w:szCs w:val="24"/>
        </w:rPr>
        <w:t xml:space="preserve"> инспектор  ____________________   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2165">
        <w:rPr>
          <w:rFonts w:ascii="Times New Roman" w:hAnsi="Times New Roman" w:cs="Times New Roman"/>
          <w:sz w:val="20"/>
        </w:rPr>
        <w:t xml:space="preserve">                                                                    (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                             (Ф.И.О.)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5">
        <w:rPr>
          <w:rFonts w:ascii="Times New Roman" w:hAnsi="Times New Roman" w:cs="Times New Roman"/>
          <w:sz w:val="24"/>
          <w:szCs w:val="24"/>
        </w:rPr>
        <w:t>Предписание получил ____________________   ________________________________</w:t>
      </w:r>
    </w:p>
    <w:p w:rsidR="00B9501E" w:rsidRPr="00CD2165" w:rsidRDefault="00B9501E" w:rsidP="00B9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21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2165">
        <w:rPr>
          <w:rFonts w:ascii="Times New Roman" w:hAnsi="Times New Roman" w:cs="Times New Roman"/>
          <w:sz w:val="20"/>
        </w:rPr>
        <w:t xml:space="preserve">                                         (</w:t>
      </w:r>
      <w:proofErr w:type="gramStart"/>
      <w:r w:rsidRPr="00CD2165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D2165">
        <w:rPr>
          <w:rFonts w:ascii="Times New Roman" w:hAnsi="Times New Roman" w:cs="Times New Roman"/>
          <w:sz w:val="20"/>
        </w:rPr>
        <w:t xml:space="preserve">                           (Ф.И.О., должность)</w:t>
      </w:r>
      <w:r w:rsidRPr="00CD2165">
        <w:rPr>
          <w:rFonts w:ascii="Times New Roman" w:hAnsi="Times New Roman" w:cs="Times New Roman"/>
          <w:sz w:val="28"/>
          <w:szCs w:val="28"/>
        </w:rPr>
        <w:t>»;</w:t>
      </w:r>
      <w:r w:rsidRPr="00CD2165">
        <w:rPr>
          <w:rFonts w:ascii="Times New Roman" w:hAnsi="Times New Roman" w:cs="Times New Roman"/>
        </w:rPr>
        <w:t xml:space="preserve">                   </w:t>
      </w:r>
    </w:p>
    <w:p w:rsidR="00EB5D89" w:rsidRPr="00CD2165" w:rsidRDefault="00EB5D89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D89" w:rsidRDefault="00EB5D89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lastRenderedPageBreak/>
        <w:t>2. Начальнику юридического отдела (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Воронская</w:t>
      </w:r>
      <w:proofErr w:type="spellEnd"/>
      <w:r w:rsidRPr="00CD2165">
        <w:rPr>
          <w:rFonts w:ascii="Times New Roman" w:hAnsi="Times New Roman" w:cs="Times New Roman"/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8E1238" w:rsidRPr="00CD2165" w:rsidRDefault="008E1238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D89" w:rsidRPr="00CD2165" w:rsidRDefault="00EB5D89" w:rsidP="00EB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16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начальника - начальника правового управления 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CD2165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B5D89" w:rsidRPr="00CD2165" w:rsidRDefault="00EB5D89" w:rsidP="00EB5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D89" w:rsidRPr="00CD2165" w:rsidRDefault="00B13902" w:rsidP="00EB5D89">
      <w:pPr>
        <w:pStyle w:val="ConsPlusNormal"/>
      </w:pPr>
      <w:r w:rsidRPr="00CD2165">
        <w:rPr>
          <w:rFonts w:ascii="Times New Roman" w:hAnsi="Times New Roman" w:cs="Times New Roman"/>
          <w:sz w:val="28"/>
          <w:szCs w:val="28"/>
        </w:rPr>
        <w:t>Н</w:t>
      </w:r>
      <w:r w:rsidR="00EB5D89" w:rsidRPr="00CD2165">
        <w:rPr>
          <w:rFonts w:ascii="Times New Roman" w:hAnsi="Times New Roman" w:cs="Times New Roman"/>
          <w:sz w:val="28"/>
          <w:szCs w:val="28"/>
        </w:rPr>
        <w:t xml:space="preserve">ачальник                                                                               </w:t>
      </w:r>
      <w:r w:rsidRPr="00CD21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D89" w:rsidRPr="00CD2165">
        <w:rPr>
          <w:rFonts w:ascii="Times New Roman" w:hAnsi="Times New Roman" w:cs="Times New Roman"/>
          <w:sz w:val="28"/>
          <w:szCs w:val="28"/>
        </w:rPr>
        <w:t xml:space="preserve">  </w:t>
      </w:r>
      <w:r w:rsidRPr="00CD216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CD2165">
        <w:rPr>
          <w:rFonts w:ascii="Times New Roman" w:hAnsi="Times New Roman" w:cs="Times New Roman"/>
          <w:sz w:val="28"/>
          <w:szCs w:val="28"/>
        </w:rPr>
        <w:t>Крайно</w:t>
      </w:r>
      <w:r w:rsidR="00EB5D89" w:rsidRPr="00CD2165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F74448" w:rsidRPr="00CD2165" w:rsidRDefault="00F74448"/>
    <w:sectPr w:rsidR="00F74448" w:rsidRPr="00CD2165" w:rsidSect="00127BAF">
      <w:headerReference w:type="default" r:id="rId7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CE" w:rsidRDefault="002432CE">
      <w:pPr>
        <w:spacing w:after="0" w:line="240" w:lineRule="auto"/>
      </w:pPr>
      <w:r>
        <w:separator/>
      </w:r>
    </w:p>
  </w:endnote>
  <w:endnote w:type="continuationSeparator" w:id="0">
    <w:p w:rsidR="002432CE" w:rsidRDefault="0024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CE" w:rsidRDefault="002432CE">
      <w:pPr>
        <w:spacing w:after="0" w:line="240" w:lineRule="auto"/>
      </w:pPr>
      <w:r>
        <w:separator/>
      </w:r>
    </w:p>
  </w:footnote>
  <w:footnote w:type="continuationSeparator" w:id="0">
    <w:p w:rsidR="002432CE" w:rsidRDefault="0024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26527"/>
      <w:docPartObj>
        <w:docPartGallery w:val="Page Numbers (Top of Page)"/>
        <w:docPartUnique/>
      </w:docPartObj>
    </w:sdtPr>
    <w:sdtEndPr/>
    <w:sdtContent>
      <w:p w:rsidR="005345F5" w:rsidRDefault="005345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CA">
          <w:rPr>
            <w:noProof/>
          </w:rPr>
          <w:t>14</w:t>
        </w:r>
        <w:r>
          <w:fldChar w:fldCharType="end"/>
        </w:r>
      </w:p>
    </w:sdtContent>
  </w:sdt>
  <w:p w:rsidR="005345F5" w:rsidRDefault="005345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F6F05"/>
    <w:multiLevelType w:val="multilevel"/>
    <w:tmpl w:val="E7A6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87E"/>
    <w:multiLevelType w:val="multilevel"/>
    <w:tmpl w:val="062A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89"/>
    <w:rsid w:val="00127BAF"/>
    <w:rsid w:val="001D13CF"/>
    <w:rsid w:val="001E4B1E"/>
    <w:rsid w:val="002432CE"/>
    <w:rsid w:val="00246AD7"/>
    <w:rsid w:val="002849FA"/>
    <w:rsid w:val="002A16BA"/>
    <w:rsid w:val="00384F1D"/>
    <w:rsid w:val="003C5F3C"/>
    <w:rsid w:val="003D02D6"/>
    <w:rsid w:val="004F4E54"/>
    <w:rsid w:val="005128C2"/>
    <w:rsid w:val="00517894"/>
    <w:rsid w:val="005345F5"/>
    <w:rsid w:val="005F03CA"/>
    <w:rsid w:val="00612025"/>
    <w:rsid w:val="00633F79"/>
    <w:rsid w:val="006940CA"/>
    <w:rsid w:val="006A60DB"/>
    <w:rsid w:val="00727482"/>
    <w:rsid w:val="0076166B"/>
    <w:rsid w:val="00806ACF"/>
    <w:rsid w:val="008E1238"/>
    <w:rsid w:val="00A2544A"/>
    <w:rsid w:val="00A45155"/>
    <w:rsid w:val="00A5206E"/>
    <w:rsid w:val="00B13902"/>
    <w:rsid w:val="00B9501E"/>
    <w:rsid w:val="00B97FE3"/>
    <w:rsid w:val="00C91A2F"/>
    <w:rsid w:val="00CB5E2B"/>
    <w:rsid w:val="00CD2165"/>
    <w:rsid w:val="00DF49FC"/>
    <w:rsid w:val="00E04B2D"/>
    <w:rsid w:val="00EB5D89"/>
    <w:rsid w:val="00F74448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80B8-11E9-47BB-B854-F54B5C3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89"/>
  </w:style>
  <w:style w:type="paragraph" w:styleId="3">
    <w:name w:val="heading 3"/>
    <w:basedOn w:val="a"/>
    <w:next w:val="a"/>
    <w:link w:val="30"/>
    <w:qFormat/>
    <w:rsid w:val="00EB5D89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89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EB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EB5D8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B5D8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D89"/>
  </w:style>
  <w:style w:type="paragraph" w:customStyle="1" w:styleId="ConsPlusNonformat">
    <w:name w:val="ConsPlusNonformat"/>
    <w:rsid w:val="00B95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40EB39CD11F250D04774D023161F91AECFC35DFCE1BFE6557057AB0C7F19014F14861643E9CA05BF36105DB2j9qEH" TargetMode="External"/><Relationship Id="rId18" Type="http://schemas.openxmlformats.org/officeDocument/2006/relationships/hyperlink" Target="consultantplus://offline/ref=A040EB39CD11F250D04774D023161F91AFCFC056F6ECBFE6557057AB0C7F19014F14861643E9CA05BF36105DB2j9qEH" TargetMode="External"/><Relationship Id="rId26" Type="http://schemas.openxmlformats.org/officeDocument/2006/relationships/hyperlink" Target="consultantplus://offline/ref=A040EB39CD11F250D04774D023161F91AECEC353FCE3BFE6557057AB0C7F19014F14861643E9CA05BF36105DB2j9qEH" TargetMode="External"/><Relationship Id="rId39" Type="http://schemas.openxmlformats.org/officeDocument/2006/relationships/hyperlink" Target="consultantplus://offline/ref=A040EB39CD11F250D04774D023161F91ACC4C75CF2EDBFE6557057AB0C7F19014F14861643E9CA05BF36105DB2j9qEH" TargetMode="External"/><Relationship Id="rId21" Type="http://schemas.openxmlformats.org/officeDocument/2006/relationships/hyperlink" Target="consultantplus://offline/ref=A040EB39CD11F250D04774D023161F91AECEC15DF5E3BFE6557057AB0C7F19015D14DE1944E4DF50EE6C4750B39FB865E316C07BB6jCq7H" TargetMode="External"/><Relationship Id="rId34" Type="http://schemas.openxmlformats.org/officeDocument/2006/relationships/hyperlink" Target="consultantplus://offline/ref=A040EB39CD11F250D04774D023161F91AFCAC85DF7E5BFE6557057AB0C7F19014F14861643E9CA05BF36105DB2j9qEH" TargetMode="External"/><Relationship Id="rId42" Type="http://schemas.openxmlformats.org/officeDocument/2006/relationships/hyperlink" Target="consultantplus://offline/ref=A040EB39CD11F250D04774D023161F91AFCDC750FDECBFE6557057AB0C7F19014F14861643E9CA05BF36105DB2j9qEH" TargetMode="External"/><Relationship Id="rId47" Type="http://schemas.openxmlformats.org/officeDocument/2006/relationships/hyperlink" Target="consultantplus://offline/ref=A040EB39CD11F250D04774D023161F91ACC5C25DF5E3BFE6557057AB0C7F19014F14861643E9CA05BF36105DB2j9qEH" TargetMode="External"/><Relationship Id="rId50" Type="http://schemas.openxmlformats.org/officeDocument/2006/relationships/hyperlink" Target="consultantplus://offline/ref=A040EB39CD11F250D04774D023161F91ACCBC257F3E2BFE6557057AB0C7F19014F14861643E9CA05BF36105DB2j9qEH" TargetMode="External"/><Relationship Id="rId55" Type="http://schemas.openxmlformats.org/officeDocument/2006/relationships/hyperlink" Target="consultantplus://offline/ref=A040EB39CD11F250D0476ADD357A429AAEC69F58F4E6B3B50E2151FC532F1F541D54D84F12A58109BF200C5CB389A464E2j0q1H" TargetMode="External"/><Relationship Id="rId63" Type="http://schemas.openxmlformats.org/officeDocument/2006/relationships/hyperlink" Target="consultantplus://offline/ref=C645C920C2255D6EE3AD9D60839CF1F8B949BD21509E821046974B5172A283C62B360AD4EF5F5B08AFBF728F4E0D505CE7B7D4AF65CB501Eu0x0J" TargetMode="External"/><Relationship Id="rId68" Type="http://schemas.openxmlformats.org/officeDocument/2006/relationships/hyperlink" Target="consultantplus://offline/ref=C645C920C2255D6EE3AD9D60839CF1F8B949BD21509E821046974B5172A283C62B360AD4EF5F5E0AADBF728F4E0D505CE7B7D4AF65CB501Eu0x0J" TargetMode="External"/><Relationship Id="rId76" Type="http://schemas.openxmlformats.org/officeDocument/2006/relationships/hyperlink" Target="consultantplus://offline/ref=0BE142EE6F2507F7FD758BB8A11F6D84ED478D06257DA11A65AE03E498150BA73EBEDDB82291AC9CS25EM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A040EB39CD11F250D04774D023161F91AECFC856F3ECBFE6557057AB0C7F19014F14861643E9CA05BF36105DB2j9qEH" TargetMode="External"/><Relationship Id="rId29" Type="http://schemas.openxmlformats.org/officeDocument/2006/relationships/hyperlink" Target="consultantplus://offline/ref=A040EB39CD11F250D04774D023161F91AFCAC653F3EDBFE6557057AB0C7F19014F14861643E9CA05BF36105DB2j9qEH" TargetMode="External"/><Relationship Id="rId11" Type="http://schemas.openxmlformats.org/officeDocument/2006/relationships/hyperlink" Target="consultantplus://offline/ref=A040EB39CD11F250D04774D023161F91AFC5C650FEB3E8E4042559AE042F43114B5DD3135DE0D41ABD2813j5q4H" TargetMode="External"/><Relationship Id="rId24" Type="http://schemas.openxmlformats.org/officeDocument/2006/relationships/hyperlink" Target="consultantplus://offline/ref=A040EB39CD11F250D04774D023161F91AECEC154F5E7BFE6557057AB0C7F19014F14861643E9CA05BF36105DB2j9qEH" TargetMode="External"/><Relationship Id="rId32" Type="http://schemas.openxmlformats.org/officeDocument/2006/relationships/hyperlink" Target="consultantplus://offline/ref=A040EB39CD11F250D04774D023161F91AECFC850F1E6BFE6557057AB0C7F19014F14861643E9CA05BF36105DB2j9qEH" TargetMode="External"/><Relationship Id="rId37" Type="http://schemas.openxmlformats.org/officeDocument/2006/relationships/hyperlink" Target="consultantplus://offline/ref=A040EB39CD11F250D04774D023161F91AECCC355F6E0BFE6557057AB0C7F19014F14861643E9CA05BF36105DB2j9qEH" TargetMode="External"/><Relationship Id="rId40" Type="http://schemas.openxmlformats.org/officeDocument/2006/relationships/hyperlink" Target="consultantplus://offline/ref=A040EB39CD11F250D04774D023161F91AFCDC05DFDE0BFE6557057AB0C7F19014F14861643E9CA05BF36105DB2j9qEH" TargetMode="External"/><Relationship Id="rId45" Type="http://schemas.openxmlformats.org/officeDocument/2006/relationships/hyperlink" Target="consultantplus://offline/ref=A040EB39CD11F250D04774D023161F91AECCC752F2E2BFE6557057AB0C7F19014F14861643E9CA05BF36105DB2j9qEH" TargetMode="External"/><Relationship Id="rId53" Type="http://schemas.openxmlformats.org/officeDocument/2006/relationships/hyperlink" Target="consultantplus://offline/ref=A040EB39CD11F250D0476ADD357A429AAEC69F58F4E6B3B50F2351FC532F1F541D54D84F12A58109BF200C5CB389A464E2j0q1H" TargetMode="External"/><Relationship Id="rId58" Type="http://schemas.openxmlformats.org/officeDocument/2006/relationships/hyperlink" Target="consultantplus://offline/ref=A040EB39CD11F250D0476ADD357A429AAEC69F58FDEDB6B50A2F0CF65B7613561A5B874A07B4D904B736135DAD95A665jEqAH" TargetMode="External"/><Relationship Id="rId66" Type="http://schemas.openxmlformats.org/officeDocument/2006/relationships/hyperlink" Target="consultantplus://offline/ref=C645C920C2255D6EE3AD9D60839CF1F8B949BD21509E821046974B5172A283C62B360AD4EF5F5B08A2BF728F4E0D505CE7B7D4AF65CB501Eu0x0J" TargetMode="External"/><Relationship Id="rId74" Type="http://schemas.openxmlformats.org/officeDocument/2006/relationships/hyperlink" Target="consultantplus://offline/ref=0BE142EE6F2507F7FD758BB8A11F6D84EA4285052471FC106DF70FE69F1A54B039F7D1B92292ADS95FM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040EB39CD11F250D0476ADD357A429AAEC69F58F4E1B6B7092751FC532F1F541D54D84F12A58109BF200C5CB389A464E2j0q1H" TargetMode="External"/><Relationship Id="rId10" Type="http://schemas.openxmlformats.org/officeDocument/2006/relationships/hyperlink" Target="consultantplus://offline/ref=7DD8A34BF861E71E0A7286F1AEA076514C199640F5E17298E6A4A678A343CE8CFD6725321B3DAFD813ECD0355745AA93E8A2719F8536EF509F90335AK57AK" TargetMode="External"/><Relationship Id="rId19" Type="http://schemas.openxmlformats.org/officeDocument/2006/relationships/hyperlink" Target="consultantplus://offline/ref=A040EB39CD11F250D04774D023161F91AECEC157F2E2BFE6557057AB0C7F19014F14861643E9CA05BF36105DB2j9qEH" TargetMode="External"/><Relationship Id="rId31" Type="http://schemas.openxmlformats.org/officeDocument/2006/relationships/hyperlink" Target="consultantplus://offline/ref=A040EB39CD11F250D04774D023161F91AECCC25DFCE0BFE6557057AB0C7F19014F14861643E9CA05BF36105DB2j9qEH" TargetMode="External"/><Relationship Id="rId44" Type="http://schemas.openxmlformats.org/officeDocument/2006/relationships/hyperlink" Target="consultantplus://offline/ref=A040EB39CD11F250D04774D023161F91AECCC052F1E2BFE6557057AB0C7F19014F14861643E9CA05BF36105DB2j9qEH" TargetMode="External"/><Relationship Id="rId52" Type="http://schemas.openxmlformats.org/officeDocument/2006/relationships/hyperlink" Target="consultantplus://offline/ref=A040EB39CD11F250D0476ADD357A429AAEC69F58F3ECBCB70B2F0CF65B7613561A5B874A07B4D904B736135DAD95A665jEqAH" TargetMode="External"/><Relationship Id="rId60" Type="http://schemas.openxmlformats.org/officeDocument/2006/relationships/hyperlink" Target="consultantplus://offline/ref=A040EB39CD11F250D0476ADD357A429AAEC69F58F4E6B5B9002C51FC532F1F541D54D84F12A58109BF200C5CB389A464E2j0q1H" TargetMode="External"/><Relationship Id="rId65" Type="http://schemas.openxmlformats.org/officeDocument/2006/relationships/hyperlink" Target="consultantplus://offline/ref=C645C920C2255D6EE3AD9D60839CF1F8B949BD21509E821046974B5172A283C62B360AD4EF5F5B0BAFBF728F4E0D505CE7B7D4AF65CB501Eu0x0J" TargetMode="External"/><Relationship Id="rId73" Type="http://schemas.openxmlformats.org/officeDocument/2006/relationships/hyperlink" Target="consultantplus://offline/ref=0BE142EE6F2507F7FD758BB8A11F6D84ED478D06257EA11A65AE03E498S155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8A34BF861E71E0A7286F1AEA076514C199640F5E17298E6A4A678A343CE8CFD6725321B3DAFD813ECD0355045AA93E8A2719F8536EF509F90335AK57AK" TargetMode="External"/><Relationship Id="rId14" Type="http://schemas.openxmlformats.org/officeDocument/2006/relationships/hyperlink" Target="consultantplus://offline/ref=A040EB39CD11F250D04774D023161F91AECFC35DF2E2BFE6557057AB0C7F19015D14DE1F40E7DF50EE6C4750B39FB865E316C07BB6jCq7H" TargetMode="External"/><Relationship Id="rId22" Type="http://schemas.openxmlformats.org/officeDocument/2006/relationships/hyperlink" Target="consultantplus://offline/ref=A040EB39CD11F250D04774D023161F91AECEC155F2E0BFE6557057AB0C7F19014F14861643E9CA05BF36105DB2j9qEH" TargetMode="External"/><Relationship Id="rId27" Type="http://schemas.openxmlformats.org/officeDocument/2006/relationships/hyperlink" Target="consultantplus://offline/ref=A040EB39CD11F250D04774D023161F91AFCAC856F4E6BFE6557057AB0C7F19014F14861643E9CA05BF36105DB2j9qEH" TargetMode="External"/><Relationship Id="rId30" Type="http://schemas.openxmlformats.org/officeDocument/2006/relationships/hyperlink" Target="consultantplus://offline/ref=A040EB39CD11F250D04774D023161F91AECCC75CFDEDBFE6557057AB0C7F19014F14861643E9CA05BF36105DB2j9qEH" TargetMode="External"/><Relationship Id="rId35" Type="http://schemas.openxmlformats.org/officeDocument/2006/relationships/hyperlink" Target="consultantplus://offline/ref=A040EB39CD11F250D04774D023161F91AECDC45DF7E0BFE6557057AB0C7F19014F14861643E9CA05BF36105DB2j9qEH" TargetMode="External"/><Relationship Id="rId43" Type="http://schemas.openxmlformats.org/officeDocument/2006/relationships/hyperlink" Target="consultantplus://offline/ref=A040EB39CD11F250D04774D023161F91AECFC051F4E0BFE6557057AB0C7F19014F14861643E9CA05BF36105DB2j9qEH" TargetMode="External"/><Relationship Id="rId48" Type="http://schemas.openxmlformats.org/officeDocument/2006/relationships/hyperlink" Target="consultantplus://offline/ref=A040EB39CD11F250D04774D023161F91AFCDC756F7E6BFE6557057AB0C7F19014F14861643E9CA05BF36105DB2j9qEH" TargetMode="External"/><Relationship Id="rId56" Type="http://schemas.openxmlformats.org/officeDocument/2006/relationships/hyperlink" Target="consultantplus://offline/ref=A040EB39CD11F250D0476ADD357A429AAEC69F58F4E1B5B7082351FC532F1F541D54D84F00A5D905BF281654B59CF235A75DCF7BBFD05285AE9E8032jDqDH" TargetMode="External"/><Relationship Id="rId64" Type="http://schemas.openxmlformats.org/officeDocument/2006/relationships/hyperlink" Target="consultantplus://offline/ref=C645C920C2255D6EE3AD9D60839CF1F8B949BD21509E821046974B5172A283C62B360AD4EF5F5B0BAEBF728F4E0D505CE7B7D4AF65CB501Eu0x0J" TargetMode="External"/><Relationship Id="rId69" Type="http://schemas.openxmlformats.org/officeDocument/2006/relationships/hyperlink" Target="consultantplus://offline/ref=C645C920C2255D6EE3AD9D60839CF1F8B949BD21509E821046974B5172A283C62B360AD4EF5E5301A9BF728F4E0D505CE7B7D4AF65CB501Eu0x0J" TargetMode="External"/><Relationship Id="rId77" Type="http://schemas.openxmlformats.org/officeDocument/2006/relationships/header" Target="header1.xml"/><Relationship Id="rId8" Type="http://schemas.openxmlformats.org/officeDocument/2006/relationships/hyperlink" Target="mailto:tatgi@tatar.ru" TargetMode="External"/><Relationship Id="rId51" Type="http://schemas.openxmlformats.org/officeDocument/2006/relationships/hyperlink" Target="consultantplus://offline/ref=A040EB39CD11F250D04774D023161F91AFCCC557F4EDBFE6557057AB0C7F19014F14861643E9CA05BF36105DB2j9qEH" TargetMode="External"/><Relationship Id="rId72" Type="http://schemas.openxmlformats.org/officeDocument/2006/relationships/hyperlink" Target="mailto:tatgi@tatar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40EB39CD11F250D04774D023161F91AECFC151F0E6BFE6557057AB0C7F19014F14861643E9CA05BF36105DB2j9qEH" TargetMode="External"/><Relationship Id="rId17" Type="http://schemas.openxmlformats.org/officeDocument/2006/relationships/hyperlink" Target="consultantplus://offline/ref=A040EB39CD11F250D04774D023161F91AECEC15CF4E4BFE6557057AB0C7F19014F14861643E9CA05BF36105DB2j9qEH" TargetMode="External"/><Relationship Id="rId25" Type="http://schemas.openxmlformats.org/officeDocument/2006/relationships/hyperlink" Target="consultantplus://offline/ref=A040EB39CD11F250D04774D023161F91A8CAC850F3EEE2EC5D295BA90B7046045A05DE1B4BFFD504A12A125CjBqAH" TargetMode="External"/><Relationship Id="rId33" Type="http://schemas.openxmlformats.org/officeDocument/2006/relationships/hyperlink" Target="consultantplus://offline/ref=A040EB39CD11F250D04774D023161F91AECFC853FCE4BFE6557057AB0C7F19014F14861643E9CA05BF36105DB2j9qEH" TargetMode="External"/><Relationship Id="rId38" Type="http://schemas.openxmlformats.org/officeDocument/2006/relationships/hyperlink" Target="consultantplus://offline/ref=A040EB39CD11F250D04774D023161F91ACC5C65DFDE3BFE6557057AB0C7F19014F14861643E9CA05BF36105DB2j9qEH" TargetMode="External"/><Relationship Id="rId46" Type="http://schemas.openxmlformats.org/officeDocument/2006/relationships/hyperlink" Target="consultantplus://offline/ref=A040EB39CD11F250D04774D023161F91A9C9C652F7EEE2EC5D295BA90B7046045A05DE1B4BFFD504A12A125CjBqAH" TargetMode="External"/><Relationship Id="rId59" Type="http://schemas.openxmlformats.org/officeDocument/2006/relationships/hyperlink" Target="consultantplus://offline/ref=A040EB39CD11F250D0476ADD357A429AAEC69F58F4E1B5B90B2251FC532F1F541D54D84F00A5D905BF28125CB79CF235A75DCF7BBFD05285AE9E8032jDqDH" TargetMode="External"/><Relationship Id="rId67" Type="http://schemas.openxmlformats.org/officeDocument/2006/relationships/hyperlink" Target="consultantplus://offline/ref=C645C920C2255D6EE3AD9D60839CF1F8B949BD21509E821046974B5172A283C62B360AD4EF5E5301A8BF728F4E0D505CE7B7D4AF65CB501Eu0x0J" TargetMode="External"/><Relationship Id="rId20" Type="http://schemas.openxmlformats.org/officeDocument/2006/relationships/hyperlink" Target="consultantplus://offline/ref=A040EB39CD11F250D04774D023161F91AECCC55DF7E5BFE6557057AB0C7F19014F14861643E9CA05BF36105DB2j9qEH" TargetMode="External"/><Relationship Id="rId41" Type="http://schemas.openxmlformats.org/officeDocument/2006/relationships/hyperlink" Target="consultantplus://offline/ref=A040EB39CD11F250D04774D023161F91AECFC051F4E3BFE6557057AB0C7F19014F14861643E9CA05BF36105DB2j9qEH" TargetMode="External"/><Relationship Id="rId54" Type="http://schemas.openxmlformats.org/officeDocument/2006/relationships/hyperlink" Target="consultantplus://offline/ref=A040EB39CD11F250D0476ADD357A429AAEC69F58F4E6BCB80B2551FC532F1F541D54D84F12A58109BF200C5CB389A464E2j0q1H" TargetMode="External"/><Relationship Id="rId62" Type="http://schemas.openxmlformats.org/officeDocument/2006/relationships/hyperlink" Target="consultantplus://offline/ref=C645C920C2255D6EE3AD9D60839CF1F8B949BD21509E821046974B5172A283C62B360AD4EF5F5B09A2BF728F4E0D505CE7B7D4AF65CB501Eu0x0J" TargetMode="External"/><Relationship Id="rId70" Type="http://schemas.openxmlformats.org/officeDocument/2006/relationships/hyperlink" Target="http://www.gji.tatarstan.ru" TargetMode="External"/><Relationship Id="rId75" Type="http://schemas.openxmlformats.org/officeDocument/2006/relationships/hyperlink" Target="consultantplus://offline/ref=0BE142EE6F2507F7FD758BB8A11F6D84EB418B072071FC106DF70FE69F1A54B039F7D1B92292ADS95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040EB39CD11F250D04774D023161F91AECFC856F6E4BFE6557057AB0C7F19014F14861643E9CA05BF36105DB2j9qEH" TargetMode="External"/><Relationship Id="rId23" Type="http://schemas.openxmlformats.org/officeDocument/2006/relationships/hyperlink" Target="consultantplus://offline/ref=A040EB39CD11F250D04774D023161F91ACC9C952F4ECBFE6557057AB0C7F19014F14861643E9CA05BF36105DB2j9qEH" TargetMode="External"/><Relationship Id="rId28" Type="http://schemas.openxmlformats.org/officeDocument/2006/relationships/hyperlink" Target="consultantplus://offline/ref=A040EB39CD11F250D04774D023161F91AECCC25DFCE4BFE6557057AB0C7F19014F14861643E9CA05BF36105DB2j9qEH" TargetMode="External"/><Relationship Id="rId36" Type="http://schemas.openxmlformats.org/officeDocument/2006/relationships/hyperlink" Target="consultantplus://offline/ref=A040EB39CD11F250D04774D023161F91AECDC75DF0E3BFE6557057AB0C7F19015D14DE1A43E1D406BC23460CF7C2AB64EB16C37BA9CC5384jBq9H" TargetMode="External"/><Relationship Id="rId49" Type="http://schemas.openxmlformats.org/officeDocument/2006/relationships/hyperlink" Target="consultantplus://offline/ref=A040EB39CD11F250D04774D023161F91ACC8C050F3ECBFE6557057AB0C7F19014F14861643E9CA05BF36105DB2j9qEH" TargetMode="External"/><Relationship Id="rId57" Type="http://schemas.openxmlformats.org/officeDocument/2006/relationships/hyperlink" Target="consultantplus://offline/ref=A040EB39CD11F250D0476ADD357A429AAEC69F58F4E6B2B20C2151FC532F1F541D54D84F12A58109BF200C5CB389A464E2j0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27</cp:revision>
  <dcterms:created xsi:type="dcterms:W3CDTF">2019-10-08T06:15:00Z</dcterms:created>
  <dcterms:modified xsi:type="dcterms:W3CDTF">2019-10-14T13:00:00Z</dcterms:modified>
</cp:coreProperties>
</file>