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40" w:rsidRPr="000D6AF1" w:rsidRDefault="00D84A24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r>
        <w:rPr>
          <w:i/>
          <w:szCs w:val="28"/>
        </w:rPr>
        <w:t xml:space="preserve"> </w:t>
      </w:r>
      <w:r w:rsidR="00A51840">
        <w:rPr>
          <w:i/>
          <w:szCs w:val="28"/>
        </w:rPr>
        <w:t>ПРОЕКТ</w:t>
      </w:r>
    </w:p>
    <w:p w:rsidR="00A51840" w:rsidRPr="00F0041A" w:rsidRDefault="00A51840" w:rsidP="00A51840">
      <w:pPr>
        <w:rPr>
          <w:b/>
          <w:sz w:val="24"/>
          <w:szCs w:val="24"/>
        </w:rPr>
      </w:pPr>
      <w:r w:rsidRPr="00F0041A">
        <w:rPr>
          <w:sz w:val="24"/>
          <w:szCs w:val="24"/>
        </w:rPr>
        <w:t xml:space="preserve">        </w:t>
      </w:r>
      <w:r w:rsidRPr="00F0041A">
        <w:rPr>
          <w:b/>
          <w:sz w:val="24"/>
          <w:szCs w:val="24"/>
        </w:rPr>
        <w:t xml:space="preserve">     ПОСТАНОВЛЕНИЕ</w:t>
      </w:r>
      <w:r w:rsidRPr="00F0041A">
        <w:rPr>
          <w:sz w:val="24"/>
          <w:szCs w:val="24"/>
        </w:rPr>
        <w:tab/>
      </w:r>
      <w:r w:rsidRPr="00F0041A">
        <w:rPr>
          <w:sz w:val="24"/>
          <w:szCs w:val="24"/>
        </w:rPr>
        <w:tab/>
      </w:r>
      <w:r w:rsidRPr="00F0041A">
        <w:rPr>
          <w:sz w:val="24"/>
          <w:szCs w:val="24"/>
        </w:rPr>
        <w:tab/>
      </w:r>
      <w:r w:rsidRPr="00F0041A">
        <w:rPr>
          <w:sz w:val="24"/>
          <w:szCs w:val="24"/>
        </w:rPr>
        <w:tab/>
      </w:r>
      <w:r w:rsidRPr="00F0041A">
        <w:rPr>
          <w:sz w:val="24"/>
          <w:szCs w:val="24"/>
        </w:rPr>
        <w:tab/>
      </w:r>
      <w:r w:rsidRPr="00F0041A">
        <w:rPr>
          <w:sz w:val="24"/>
          <w:szCs w:val="24"/>
        </w:rPr>
        <w:tab/>
        <w:t xml:space="preserve">      </w:t>
      </w:r>
      <w:r w:rsidRPr="00F0041A">
        <w:rPr>
          <w:b/>
          <w:sz w:val="24"/>
          <w:szCs w:val="24"/>
        </w:rPr>
        <w:t>КАРАР</w:t>
      </w:r>
    </w:p>
    <w:p w:rsidR="00A51840" w:rsidRPr="00F0041A" w:rsidRDefault="00A51840" w:rsidP="00A51840">
      <w:pPr>
        <w:rPr>
          <w:sz w:val="24"/>
          <w:szCs w:val="24"/>
        </w:rPr>
      </w:pPr>
      <w:r w:rsidRPr="00F0041A">
        <w:rPr>
          <w:b/>
          <w:sz w:val="24"/>
          <w:szCs w:val="24"/>
        </w:rPr>
        <w:t xml:space="preserve">                   ____________                     </w:t>
      </w:r>
      <w:r w:rsidRPr="00F0041A">
        <w:rPr>
          <w:sz w:val="24"/>
          <w:szCs w:val="24"/>
        </w:rPr>
        <w:t>г. Казань</w:t>
      </w:r>
      <w:r w:rsidRPr="00F0041A">
        <w:rPr>
          <w:b/>
          <w:sz w:val="24"/>
          <w:szCs w:val="24"/>
        </w:rPr>
        <w:t xml:space="preserve">                     № ____________</w:t>
      </w:r>
    </w:p>
    <w:p w:rsidR="00CE2AFB" w:rsidRPr="00F0041A" w:rsidRDefault="00A51840" w:rsidP="00A51840">
      <w:pPr>
        <w:spacing w:line="360" w:lineRule="auto"/>
        <w:rPr>
          <w:sz w:val="24"/>
          <w:szCs w:val="24"/>
        </w:rPr>
      </w:pPr>
      <w:r w:rsidRPr="00F0041A">
        <w:rPr>
          <w:sz w:val="24"/>
          <w:szCs w:val="24"/>
        </w:rPr>
        <w:t xml:space="preserve">                                                                                      </w:t>
      </w:r>
    </w:p>
    <w:p w:rsidR="00A51840" w:rsidRPr="00F0041A" w:rsidRDefault="00A51840" w:rsidP="00A51840">
      <w:pPr>
        <w:spacing w:line="360" w:lineRule="auto"/>
        <w:rPr>
          <w:sz w:val="24"/>
          <w:szCs w:val="24"/>
        </w:rPr>
      </w:pPr>
      <w:r w:rsidRPr="00F0041A">
        <w:rPr>
          <w:sz w:val="24"/>
          <w:szCs w:val="24"/>
        </w:rPr>
        <w:t xml:space="preserve">  </w:t>
      </w:r>
    </w:p>
    <w:p w:rsidR="00A51840" w:rsidRPr="00F0041A" w:rsidRDefault="00B65F0B" w:rsidP="00A51840">
      <w:pPr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F0041A">
        <w:rPr>
          <w:b/>
          <w:bCs/>
          <w:i/>
          <w:sz w:val="24"/>
          <w:szCs w:val="24"/>
        </w:rPr>
        <w:t xml:space="preserve">Об установлении единых (котловых) тарифов на услуги по передаче электрической энергии по сетям сетевых организаций на территории Республики </w:t>
      </w:r>
      <w:r w:rsidR="001C1797" w:rsidRPr="00F0041A">
        <w:rPr>
          <w:b/>
          <w:bCs/>
          <w:i/>
          <w:sz w:val="24"/>
          <w:szCs w:val="24"/>
        </w:rPr>
        <w:t>Татарстан</w:t>
      </w:r>
      <w:r w:rsidR="0031206B" w:rsidRPr="00F0041A">
        <w:rPr>
          <w:b/>
          <w:bCs/>
          <w:i/>
          <w:sz w:val="24"/>
          <w:szCs w:val="24"/>
        </w:rPr>
        <w:t xml:space="preserve"> на 2015</w:t>
      </w:r>
      <w:r w:rsidR="001C1797" w:rsidRPr="00F0041A">
        <w:rPr>
          <w:b/>
          <w:bCs/>
          <w:i/>
          <w:sz w:val="24"/>
          <w:szCs w:val="24"/>
        </w:rPr>
        <w:t>-2019</w:t>
      </w:r>
      <w:r w:rsidR="0031206B" w:rsidRPr="00F0041A">
        <w:rPr>
          <w:b/>
          <w:bCs/>
          <w:i/>
          <w:sz w:val="24"/>
          <w:szCs w:val="24"/>
        </w:rPr>
        <w:t xml:space="preserve"> год</w:t>
      </w:r>
      <w:r w:rsidR="001C1797" w:rsidRPr="00F0041A">
        <w:rPr>
          <w:b/>
          <w:bCs/>
          <w:i/>
          <w:sz w:val="24"/>
          <w:szCs w:val="24"/>
        </w:rPr>
        <w:t>ы</w:t>
      </w:r>
    </w:p>
    <w:p w:rsidR="00A51840" w:rsidRPr="00F0041A" w:rsidRDefault="00A51840" w:rsidP="00A51840">
      <w:pPr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</w:p>
    <w:p w:rsidR="00A51840" w:rsidRPr="00F0041A" w:rsidRDefault="00A51840" w:rsidP="00A5184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041A">
        <w:rPr>
          <w:sz w:val="24"/>
          <w:szCs w:val="24"/>
        </w:rPr>
        <w:t xml:space="preserve">В соответствии с Федеральным </w:t>
      </w:r>
      <w:hyperlink r:id="rId6" w:history="1">
        <w:r w:rsidRPr="00F0041A">
          <w:rPr>
            <w:sz w:val="24"/>
            <w:szCs w:val="24"/>
          </w:rPr>
          <w:t>законом</w:t>
        </w:r>
      </w:hyperlink>
      <w:r w:rsidRPr="00F0041A">
        <w:rPr>
          <w:sz w:val="24"/>
          <w:szCs w:val="24"/>
        </w:rPr>
        <w:t xml:space="preserve"> от 26 марта 2003 г. № 35-ФЗ «Об электроэнергетике», </w:t>
      </w:r>
      <w:proofErr w:type="gramStart"/>
      <w:r w:rsidRPr="00F0041A">
        <w:rPr>
          <w:sz w:val="24"/>
          <w:szCs w:val="24"/>
        </w:rPr>
        <w:t>п</w:t>
      </w:r>
      <w:proofErr w:type="gramEnd"/>
      <w:r w:rsidRPr="00F0041A">
        <w:rPr>
          <w:sz w:val="24"/>
          <w:szCs w:val="24"/>
        </w:rPr>
        <w:fldChar w:fldCharType="begin"/>
      </w:r>
      <w:r w:rsidRPr="00F0041A">
        <w:rPr>
          <w:sz w:val="24"/>
          <w:szCs w:val="24"/>
        </w:rPr>
        <w:instrText xml:space="preserve">HYPERLINK consultantplus://offline/ref=D07BD0FF69BCFBA293D10BF8A6BEC3114DDE01A1F8933512891A1F4EC0E8T7K </w:instrText>
      </w:r>
      <w:r w:rsidRPr="00F0041A">
        <w:rPr>
          <w:sz w:val="24"/>
          <w:szCs w:val="24"/>
        </w:rPr>
        <w:fldChar w:fldCharType="separate"/>
      </w:r>
      <w:r w:rsidRPr="00F0041A">
        <w:rPr>
          <w:sz w:val="24"/>
          <w:szCs w:val="24"/>
        </w:rPr>
        <w:t>остановлением</w:t>
      </w:r>
      <w:r w:rsidRPr="00F0041A">
        <w:rPr>
          <w:sz w:val="24"/>
          <w:szCs w:val="24"/>
        </w:rPr>
        <w:fldChar w:fldCharType="end"/>
      </w:r>
      <w:r w:rsidRPr="00F0041A">
        <w:rPr>
          <w:sz w:val="24"/>
          <w:szCs w:val="24"/>
        </w:rPr>
        <w:t xml:space="preserve"> Правительства Российской Федерации от 29 декабря 2011 г. № 1178 «О ценообразовании в области регулируемых цен (тарифов) в электроэнергетике», приказами Федеральной службы по тарифам от 6 августа 2004 г. № 20-э/2 «Об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F0041A">
        <w:rPr>
          <w:sz w:val="24"/>
          <w:szCs w:val="24"/>
        </w:rPr>
        <w:t>розничном (потребительском) рынке» и от 17</w:t>
      </w:r>
      <w:r w:rsidR="00D659A5" w:rsidRPr="00F0041A">
        <w:rPr>
          <w:sz w:val="24"/>
          <w:szCs w:val="24"/>
        </w:rPr>
        <w:t xml:space="preserve"> февраля </w:t>
      </w:r>
      <w:r w:rsidRPr="00F0041A">
        <w:rPr>
          <w:sz w:val="24"/>
          <w:szCs w:val="24"/>
        </w:rPr>
        <w:t xml:space="preserve">2012 </w:t>
      </w:r>
      <w:r w:rsidR="00D659A5" w:rsidRPr="00F0041A">
        <w:rPr>
          <w:sz w:val="24"/>
          <w:szCs w:val="24"/>
        </w:rPr>
        <w:t xml:space="preserve">г. </w:t>
      </w:r>
      <w:r w:rsidRPr="00F0041A">
        <w:rPr>
          <w:sz w:val="24"/>
          <w:szCs w:val="24"/>
        </w:rPr>
        <w:t>№ 98-э</w:t>
      </w:r>
      <w:r w:rsidRPr="00F0041A">
        <w:rPr>
          <w:color w:val="FF0000"/>
          <w:sz w:val="24"/>
          <w:szCs w:val="24"/>
        </w:rPr>
        <w:t xml:space="preserve"> </w:t>
      </w:r>
      <w:r w:rsidRPr="00F0041A">
        <w:rPr>
          <w:sz w:val="24"/>
          <w:szCs w:val="24"/>
        </w:rPr>
        <w:t>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15 июня 2010 г. № 468, Государственный комитет Республики Татарстан по тарифам ПОСТАНОВЛЯЕТ:</w:t>
      </w:r>
      <w:proofErr w:type="gramEnd"/>
    </w:p>
    <w:p w:rsidR="00A51840" w:rsidRPr="00F0041A" w:rsidRDefault="00A51840" w:rsidP="00A5184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Par7"/>
      <w:bookmarkEnd w:id="0"/>
      <w:r w:rsidRPr="00F0041A">
        <w:rPr>
          <w:sz w:val="24"/>
          <w:szCs w:val="24"/>
        </w:rPr>
        <w:t>1.</w:t>
      </w:r>
      <w:r w:rsidR="00085BFD" w:rsidRPr="00F0041A">
        <w:rPr>
          <w:sz w:val="24"/>
          <w:szCs w:val="24"/>
        </w:rPr>
        <w:t> </w:t>
      </w:r>
      <w:r w:rsidR="00B67FEA" w:rsidRPr="00F0041A">
        <w:rPr>
          <w:sz w:val="24"/>
          <w:szCs w:val="24"/>
        </w:rPr>
        <w:t>Установить с 1 января 2015 года по 31 декабря 201</w:t>
      </w:r>
      <w:r w:rsidR="001C1797" w:rsidRPr="00F0041A">
        <w:rPr>
          <w:sz w:val="24"/>
          <w:szCs w:val="24"/>
        </w:rPr>
        <w:t>9</w:t>
      </w:r>
      <w:r w:rsidR="00B67FEA" w:rsidRPr="00F0041A">
        <w:rPr>
          <w:sz w:val="24"/>
          <w:szCs w:val="24"/>
        </w:rPr>
        <w:t xml:space="preserve"> года </w:t>
      </w:r>
      <w:r w:rsidR="00B65F0B" w:rsidRPr="00F0041A">
        <w:rPr>
          <w:sz w:val="24"/>
          <w:szCs w:val="24"/>
        </w:rPr>
        <w:t>едины</w:t>
      </w:r>
      <w:r w:rsidR="00B67FEA" w:rsidRPr="00F0041A">
        <w:rPr>
          <w:sz w:val="24"/>
          <w:szCs w:val="24"/>
        </w:rPr>
        <w:t>е</w:t>
      </w:r>
      <w:r w:rsidR="00B65F0B" w:rsidRPr="00F0041A">
        <w:rPr>
          <w:sz w:val="24"/>
          <w:szCs w:val="24"/>
        </w:rPr>
        <w:t xml:space="preserve"> (котловы</w:t>
      </w:r>
      <w:r w:rsidR="00B67FEA" w:rsidRPr="00F0041A">
        <w:rPr>
          <w:sz w:val="24"/>
          <w:szCs w:val="24"/>
        </w:rPr>
        <w:t>е</w:t>
      </w:r>
      <w:r w:rsidR="00B65F0B" w:rsidRPr="00F0041A">
        <w:rPr>
          <w:sz w:val="24"/>
          <w:szCs w:val="24"/>
        </w:rPr>
        <w:t>) тариф</w:t>
      </w:r>
      <w:r w:rsidR="00B67FEA" w:rsidRPr="00F0041A">
        <w:rPr>
          <w:sz w:val="24"/>
          <w:szCs w:val="24"/>
        </w:rPr>
        <w:t>ы</w:t>
      </w:r>
      <w:r w:rsidR="00B65F0B" w:rsidRPr="00F0041A">
        <w:rPr>
          <w:sz w:val="24"/>
          <w:szCs w:val="24"/>
        </w:rPr>
        <w:t xml:space="preserve"> на услуги по передаче электрической энергии по сетям сетевых организаций на территории Республики Татарстан</w:t>
      </w:r>
      <w:r w:rsidR="0014364A" w:rsidRPr="00F0041A">
        <w:rPr>
          <w:sz w:val="24"/>
          <w:szCs w:val="24"/>
        </w:rPr>
        <w:t xml:space="preserve"> с календарной разбивкой</w:t>
      </w:r>
      <w:r w:rsidR="00D659A5" w:rsidRPr="00F0041A">
        <w:rPr>
          <w:sz w:val="24"/>
          <w:szCs w:val="24"/>
        </w:rPr>
        <w:t xml:space="preserve"> согласно приложению 1</w:t>
      </w:r>
      <w:r w:rsidR="0014364A" w:rsidRPr="00F0041A">
        <w:rPr>
          <w:sz w:val="24"/>
          <w:szCs w:val="24"/>
        </w:rPr>
        <w:t xml:space="preserve"> к настоящему постановлению</w:t>
      </w:r>
      <w:r w:rsidR="00B67FEA" w:rsidRPr="00F0041A">
        <w:rPr>
          <w:sz w:val="24"/>
          <w:szCs w:val="24"/>
        </w:rPr>
        <w:t>.</w:t>
      </w:r>
    </w:p>
    <w:p w:rsidR="0014364A" w:rsidRPr="00F0041A" w:rsidRDefault="00B67FEA" w:rsidP="001436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041A">
        <w:rPr>
          <w:sz w:val="24"/>
          <w:szCs w:val="24"/>
        </w:rPr>
        <w:t>2.</w:t>
      </w:r>
      <w:r w:rsidR="00D659A5" w:rsidRPr="00F0041A">
        <w:rPr>
          <w:sz w:val="24"/>
          <w:szCs w:val="24"/>
        </w:rPr>
        <w:t> </w:t>
      </w:r>
      <w:r w:rsidR="0014364A" w:rsidRPr="00F0041A">
        <w:rPr>
          <w:sz w:val="24"/>
          <w:szCs w:val="24"/>
        </w:rPr>
        <w:t>Установить долгосрочные параметры регулирования для ОАО «Сетевая компания»,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территориальной сетевой организации, на 2015 – 2019 годы согласно приложению 2 к настоящему постановлению.</w:t>
      </w:r>
    </w:p>
    <w:p w:rsidR="0014364A" w:rsidRPr="00F0041A" w:rsidRDefault="0014364A" w:rsidP="001436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041A">
        <w:rPr>
          <w:sz w:val="24"/>
          <w:szCs w:val="24"/>
        </w:rPr>
        <w:t xml:space="preserve">3. Установить необходимую валовую выручку </w:t>
      </w:r>
      <w:r w:rsidR="001C1797" w:rsidRPr="00F0041A">
        <w:rPr>
          <w:sz w:val="24"/>
          <w:szCs w:val="24"/>
        </w:rPr>
        <w:t xml:space="preserve">ОАО «Сетевая компания» </w:t>
      </w:r>
      <w:r w:rsidRPr="00F0041A">
        <w:rPr>
          <w:sz w:val="24"/>
          <w:szCs w:val="24"/>
        </w:rPr>
        <w:t xml:space="preserve">(без учета оплаты потерь) </w:t>
      </w:r>
      <w:r w:rsidR="001C1797" w:rsidRPr="00F0041A">
        <w:rPr>
          <w:sz w:val="24"/>
          <w:szCs w:val="24"/>
        </w:rPr>
        <w:t>на</w:t>
      </w:r>
      <w:r w:rsidRPr="00F0041A">
        <w:rPr>
          <w:sz w:val="24"/>
          <w:szCs w:val="24"/>
        </w:rPr>
        <w:t xml:space="preserve"> 2015 – 2019 годы согласно приложению 3 к настоящему постановлению.</w:t>
      </w:r>
    </w:p>
    <w:p w:rsidR="0014364A" w:rsidRPr="00F0041A" w:rsidRDefault="0014364A" w:rsidP="001436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041A">
        <w:rPr>
          <w:sz w:val="24"/>
          <w:szCs w:val="24"/>
        </w:rPr>
        <w:t>4. Признать утратившими силу с 1 января 2015 года:</w:t>
      </w:r>
    </w:p>
    <w:p w:rsidR="0017597C" w:rsidRPr="00F0041A" w:rsidRDefault="0017597C" w:rsidP="001759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041A">
        <w:rPr>
          <w:sz w:val="24"/>
          <w:szCs w:val="24"/>
        </w:rPr>
        <w:t>п</w:t>
      </w:r>
      <w:r w:rsidR="00D33D5A" w:rsidRPr="00F0041A">
        <w:rPr>
          <w:sz w:val="24"/>
          <w:szCs w:val="24"/>
        </w:rPr>
        <w:t>остановление Государственного комитета Р</w:t>
      </w:r>
      <w:r w:rsidRPr="00F0041A">
        <w:rPr>
          <w:sz w:val="24"/>
          <w:szCs w:val="24"/>
        </w:rPr>
        <w:t xml:space="preserve">еспублики </w:t>
      </w:r>
      <w:r w:rsidR="00D33D5A" w:rsidRPr="00F0041A">
        <w:rPr>
          <w:sz w:val="24"/>
          <w:szCs w:val="24"/>
        </w:rPr>
        <w:t>Т</w:t>
      </w:r>
      <w:r w:rsidRPr="00F0041A">
        <w:rPr>
          <w:sz w:val="24"/>
          <w:szCs w:val="24"/>
        </w:rPr>
        <w:t>атарстан</w:t>
      </w:r>
      <w:r w:rsidR="00D33D5A" w:rsidRPr="00F0041A">
        <w:rPr>
          <w:sz w:val="24"/>
          <w:szCs w:val="24"/>
        </w:rPr>
        <w:t xml:space="preserve"> по тарифам от 23.12.2010 </w:t>
      </w:r>
      <w:r w:rsidRPr="00F0041A">
        <w:rPr>
          <w:sz w:val="24"/>
          <w:szCs w:val="24"/>
        </w:rPr>
        <w:t>№ </w:t>
      </w:r>
      <w:r w:rsidR="00D33D5A" w:rsidRPr="00F0041A">
        <w:rPr>
          <w:sz w:val="24"/>
          <w:szCs w:val="24"/>
        </w:rPr>
        <w:t xml:space="preserve">3-13/э </w:t>
      </w:r>
      <w:r w:rsidRPr="00F0041A">
        <w:rPr>
          <w:sz w:val="24"/>
          <w:szCs w:val="24"/>
        </w:rPr>
        <w:t>«</w:t>
      </w:r>
      <w:r w:rsidR="00D33D5A" w:rsidRPr="00F0041A">
        <w:rPr>
          <w:sz w:val="24"/>
          <w:szCs w:val="24"/>
        </w:rPr>
        <w:t>Об установлении единых (котловых) тарифов на услуги по передаче электрической энергии по сетям сетевых организаций на территории Республики Татарстан</w:t>
      </w:r>
      <w:r w:rsidRPr="00F0041A">
        <w:rPr>
          <w:sz w:val="24"/>
          <w:szCs w:val="24"/>
        </w:rPr>
        <w:t>»;</w:t>
      </w:r>
    </w:p>
    <w:p w:rsidR="00D33D5A" w:rsidRPr="00F0041A" w:rsidRDefault="0017597C" w:rsidP="001759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041A">
        <w:rPr>
          <w:sz w:val="24"/>
          <w:szCs w:val="24"/>
        </w:rPr>
        <w:t>постановление Государственного комитета Республики Татарстан по тарифам от 14.01.2011 № 3-1/э «О внесении изменений в постановление Государственного комитета Республики Татарстан по тарифам от 23.12.2010 № 3-13/э «Об установлении единых (котловых) тарифов на услуги по передаче электрической энергии по сетям сетевых организаций на территории Республики Татарстан»;</w:t>
      </w:r>
    </w:p>
    <w:p w:rsidR="0014364A" w:rsidRPr="00F0041A" w:rsidRDefault="0014364A" w:rsidP="001436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041A">
        <w:rPr>
          <w:sz w:val="24"/>
          <w:szCs w:val="24"/>
        </w:rPr>
        <w:t xml:space="preserve">постановление Государственного комитета Республики Татарстан по тарифам от </w:t>
      </w:r>
      <w:r w:rsidR="00FD664C" w:rsidRPr="00F0041A">
        <w:rPr>
          <w:sz w:val="24"/>
          <w:szCs w:val="24"/>
        </w:rPr>
        <w:t>24</w:t>
      </w:r>
      <w:r w:rsidRPr="00F0041A">
        <w:rPr>
          <w:sz w:val="24"/>
          <w:szCs w:val="24"/>
        </w:rPr>
        <w:t>.12.201</w:t>
      </w:r>
      <w:r w:rsidR="00FD664C" w:rsidRPr="00F0041A">
        <w:rPr>
          <w:sz w:val="24"/>
          <w:szCs w:val="24"/>
        </w:rPr>
        <w:t>2</w:t>
      </w:r>
      <w:r w:rsidRPr="00F0041A">
        <w:rPr>
          <w:sz w:val="24"/>
          <w:szCs w:val="24"/>
        </w:rPr>
        <w:t xml:space="preserve"> № 3-1</w:t>
      </w:r>
      <w:r w:rsidR="00FD664C" w:rsidRPr="00F0041A">
        <w:rPr>
          <w:sz w:val="24"/>
          <w:szCs w:val="24"/>
        </w:rPr>
        <w:t>8</w:t>
      </w:r>
      <w:r w:rsidRPr="00F0041A">
        <w:rPr>
          <w:sz w:val="24"/>
          <w:szCs w:val="24"/>
        </w:rPr>
        <w:t xml:space="preserve">/э «Об установлении </w:t>
      </w:r>
      <w:r w:rsidR="00FD664C" w:rsidRPr="00F0041A">
        <w:rPr>
          <w:sz w:val="24"/>
          <w:szCs w:val="24"/>
        </w:rPr>
        <w:t xml:space="preserve">единых (котловых) </w:t>
      </w:r>
      <w:r w:rsidRPr="00F0041A">
        <w:rPr>
          <w:sz w:val="24"/>
          <w:szCs w:val="24"/>
        </w:rPr>
        <w:t xml:space="preserve">тарифов на услуги по передаче электрической энергии </w:t>
      </w:r>
      <w:r w:rsidR="00FD664C" w:rsidRPr="00F0041A">
        <w:rPr>
          <w:sz w:val="24"/>
          <w:szCs w:val="24"/>
        </w:rPr>
        <w:t>по сетям сетевых организаций на территории Республики Татарстан</w:t>
      </w:r>
      <w:r w:rsidRPr="00F0041A">
        <w:rPr>
          <w:sz w:val="24"/>
          <w:szCs w:val="24"/>
        </w:rPr>
        <w:t>»;</w:t>
      </w:r>
    </w:p>
    <w:p w:rsidR="0014364A" w:rsidRPr="00F0041A" w:rsidRDefault="0014364A" w:rsidP="001436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041A">
        <w:rPr>
          <w:sz w:val="24"/>
          <w:szCs w:val="24"/>
        </w:rPr>
        <w:t xml:space="preserve">постановление Государственного комитета Республики Татарстан по тарифам от </w:t>
      </w:r>
      <w:r w:rsidR="00FD664C" w:rsidRPr="00F0041A">
        <w:rPr>
          <w:sz w:val="24"/>
          <w:szCs w:val="24"/>
        </w:rPr>
        <w:t>11</w:t>
      </w:r>
      <w:r w:rsidRPr="00F0041A">
        <w:rPr>
          <w:sz w:val="24"/>
          <w:szCs w:val="24"/>
        </w:rPr>
        <w:t>.</w:t>
      </w:r>
      <w:r w:rsidR="00FD664C" w:rsidRPr="00F0041A">
        <w:rPr>
          <w:sz w:val="24"/>
          <w:szCs w:val="24"/>
        </w:rPr>
        <w:t>0</w:t>
      </w:r>
      <w:r w:rsidRPr="00F0041A">
        <w:rPr>
          <w:sz w:val="24"/>
          <w:szCs w:val="24"/>
        </w:rPr>
        <w:t>1.201</w:t>
      </w:r>
      <w:r w:rsidR="00FD664C" w:rsidRPr="00F0041A">
        <w:rPr>
          <w:sz w:val="24"/>
          <w:szCs w:val="24"/>
        </w:rPr>
        <w:t>3</w:t>
      </w:r>
      <w:r w:rsidRPr="00F0041A">
        <w:rPr>
          <w:sz w:val="24"/>
          <w:szCs w:val="24"/>
        </w:rPr>
        <w:t xml:space="preserve"> № 3-</w:t>
      </w:r>
      <w:r w:rsidR="00FD664C" w:rsidRPr="00F0041A">
        <w:rPr>
          <w:sz w:val="24"/>
          <w:szCs w:val="24"/>
        </w:rPr>
        <w:t>1</w:t>
      </w:r>
      <w:r w:rsidRPr="00F0041A">
        <w:rPr>
          <w:sz w:val="24"/>
          <w:szCs w:val="24"/>
        </w:rPr>
        <w:t>/э «О внесении изменени</w:t>
      </w:r>
      <w:r w:rsidR="001C1797" w:rsidRPr="00F0041A">
        <w:rPr>
          <w:sz w:val="24"/>
          <w:szCs w:val="24"/>
        </w:rPr>
        <w:t>й</w:t>
      </w:r>
      <w:r w:rsidRPr="00F0041A">
        <w:rPr>
          <w:sz w:val="24"/>
          <w:szCs w:val="24"/>
        </w:rPr>
        <w:t xml:space="preserve"> в постановление Государственного комитета Республики Татарстан по тарифам от </w:t>
      </w:r>
      <w:r w:rsidR="00FD664C" w:rsidRPr="00F0041A">
        <w:rPr>
          <w:sz w:val="24"/>
          <w:szCs w:val="24"/>
        </w:rPr>
        <w:t>24</w:t>
      </w:r>
      <w:r w:rsidRPr="00F0041A">
        <w:rPr>
          <w:sz w:val="24"/>
          <w:szCs w:val="24"/>
        </w:rPr>
        <w:t>.12.201</w:t>
      </w:r>
      <w:r w:rsidR="00FD664C" w:rsidRPr="00F0041A">
        <w:rPr>
          <w:sz w:val="24"/>
          <w:szCs w:val="24"/>
        </w:rPr>
        <w:t>2</w:t>
      </w:r>
      <w:r w:rsidRPr="00F0041A">
        <w:rPr>
          <w:sz w:val="24"/>
          <w:szCs w:val="24"/>
        </w:rPr>
        <w:t xml:space="preserve"> № 3-1</w:t>
      </w:r>
      <w:r w:rsidR="00FD664C" w:rsidRPr="00F0041A">
        <w:rPr>
          <w:sz w:val="24"/>
          <w:szCs w:val="24"/>
        </w:rPr>
        <w:t>8</w:t>
      </w:r>
      <w:r w:rsidRPr="00F0041A">
        <w:rPr>
          <w:sz w:val="24"/>
          <w:szCs w:val="24"/>
        </w:rPr>
        <w:t xml:space="preserve">/э </w:t>
      </w:r>
      <w:r w:rsidR="00FD664C" w:rsidRPr="00F0041A">
        <w:rPr>
          <w:sz w:val="24"/>
          <w:szCs w:val="24"/>
        </w:rPr>
        <w:t>«Об установлении единых (котловых) тарифов на услуги по передаче электрической энергии по сетям сетевых организаций на территории Республики Татарстан»;</w:t>
      </w:r>
    </w:p>
    <w:p w:rsidR="00FD664C" w:rsidRPr="00F0041A" w:rsidRDefault="00FD664C" w:rsidP="001436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041A">
        <w:rPr>
          <w:sz w:val="24"/>
          <w:szCs w:val="24"/>
        </w:rPr>
        <w:t xml:space="preserve">постановление Государственного комитета Республики Татарстан по тарифам от 13.12.2013 № 3-13/э «О внесении изменения в постановление Государственного комитета </w:t>
      </w:r>
      <w:r w:rsidRPr="00F0041A">
        <w:rPr>
          <w:sz w:val="24"/>
          <w:szCs w:val="24"/>
        </w:rPr>
        <w:lastRenderedPageBreak/>
        <w:t>Республики Татарстан по тарифам от 24.12.2012 № 3-18/э «Об установлении единых (котловых) тарифов на услуги по передаче электрической энергии по сетям сетевых организаций на территории Республики Татарстан»;</w:t>
      </w:r>
    </w:p>
    <w:p w:rsidR="00FD664C" w:rsidRPr="00F0041A" w:rsidRDefault="00FD664C" w:rsidP="00FD66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041A">
        <w:rPr>
          <w:sz w:val="24"/>
          <w:szCs w:val="24"/>
        </w:rPr>
        <w:t>постановление Государственного комитета Республики Татарстан по тарифам от 20.12.2013 № 3-17/э «О внесении изменени</w:t>
      </w:r>
      <w:r w:rsidR="001C1797" w:rsidRPr="00F0041A">
        <w:rPr>
          <w:sz w:val="24"/>
          <w:szCs w:val="24"/>
        </w:rPr>
        <w:t>й</w:t>
      </w:r>
      <w:r w:rsidRPr="00F0041A">
        <w:rPr>
          <w:sz w:val="24"/>
          <w:szCs w:val="24"/>
        </w:rPr>
        <w:t xml:space="preserve"> в постановление Государственного комитета Республики Татарстан по тарифам от 24.12.2012 № 3-18/э «Об установлении единых (котловых) тарифов на услуги по передаче электрической энергии по сетям сетевых организаций на территории Республики Татарстан».</w:t>
      </w:r>
    </w:p>
    <w:p w:rsidR="0014364A" w:rsidRPr="00F0041A" w:rsidRDefault="0014364A" w:rsidP="001436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041A">
        <w:rPr>
          <w:sz w:val="24"/>
          <w:szCs w:val="24"/>
        </w:rPr>
        <w:t xml:space="preserve">5. Настоящее постановление вступает в силу по </w:t>
      </w:r>
      <w:proofErr w:type="gramStart"/>
      <w:r w:rsidRPr="00F0041A">
        <w:rPr>
          <w:sz w:val="24"/>
          <w:szCs w:val="24"/>
        </w:rPr>
        <w:t>истечении</w:t>
      </w:r>
      <w:proofErr w:type="gramEnd"/>
      <w:r w:rsidRPr="00F0041A">
        <w:rPr>
          <w:sz w:val="24"/>
          <w:szCs w:val="24"/>
        </w:rPr>
        <w:t xml:space="preserve"> десяти дней после дня его официального опубликования.</w:t>
      </w:r>
    </w:p>
    <w:p w:rsidR="0014364A" w:rsidRPr="00F0041A" w:rsidRDefault="0014364A" w:rsidP="001436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D664C" w:rsidRPr="00F0041A" w:rsidRDefault="00FD664C" w:rsidP="00A51840">
      <w:pPr>
        <w:jc w:val="both"/>
        <w:rPr>
          <w:sz w:val="24"/>
          <w:szCs w:val="24"/>
        </w:rPr>
      </w:pPr>
    </w:p>
    <w:p w:rsidR="00FD664C" w:rsidRPr="00F0041A" w:rsidRDefault="00FD664C" w:rsidP="00A51840">
      <w:pPr>
        <w:jc w:val="both"/>
        <w:rPr>
          <w:sz w:val="24"/>
          <w:szCs w:val="24"/>
        </w:rPr>
      </w:pPr>
    </w:p>
    <w:p w:rsidR="00A51840" w:rsidRPr="00F0041A" w:rsidRDefault="00A51840" w:rsidP="00A51840">
      <w:pPr>
        <w:rPr>
          <w:sz w:val="24"/>
          <w:szCs w:val="24"/>
        </w:rPr>
      </w:pPr>
      <w:r w:rsidRPr="00F0041A">
        <w:rPr>
          <w:sz w:val="24"/>
          <w:szCs w:val="24"/>
        </w:rPr>
        <w:t>Председатель Государственного комитета</w:t>
      </w:r>
    </w:p>
    <w:p w:rsidR="00A51840" w:rsidRPr="00F0041A" w:rsidRDefault="00A51840" w:rsidP="00C03D8B">
      <w:pPr>
        <w:rPr>
          <w:sz w:val="24"/>
          <w:szCs w:val="24"/>
        </w:rPr>
      </w:pPr>
      <w:r w:rsidRPr="00F0041A">
        <w:rPr>
          <w:sz w:val="24"/>
          <w:szCs w:val="24"/>
        </w:rPr>
        <w:t xml:space="preserve">Республики Татарстан по тарифам                                                       М.Р. </w:t>
      </w:r>
      <w:proofErr w:type="spellStart"/>
      <w:r w:rsidRPr="00F0041A">
        <w:rPr>
          <w:sz w:val="24"/>
          <w:szCs w:val="24"/>
        </w:rPr>
        <w:t>Зарипов</w:t>
      </w:r>
      <w:proofErr w:type="spellEnd"/>
    </w:p>
    <w:p w:rsidR="006F127F" w:rsidRPr="00F0041A" w:rsidRDefault="006F127F" w:rsidP="006F127F">
      <w:pPr>
        <w:rPr>
          <w:sz w:val="24"/>
          <w:szCs w:val="24"/>
        </w:rPr>
      </w:pPr>
    </w:p>
    <w:p w:rsidR="006F127F" w:rsidRPr="00F0041A" w:rsidRDefault="006F127F" w:rsidP="006F127F">
      <w:pPr>
        <w:rPr>
          <w:sz w:val="24"/>
          <w:szCs w:val="24"/>
        </w:rPr>
      </w:pPr>
      <w:r w:rsidRPr="00F0041A">
        <w:rPr>
          <w:sz w:val="24"/>
          <w:szCs w:val="24"/>
        </w:rPr>
        <w:t>Согласовано:</w:t>
      </w:r>
    </w:p>
    <w:p w:rsidR="006F127F" w:rsidRPr="00F0041A" w:rsidRDefault="006F127F" w:rsidP="006F127F">
      <w:pPr>
        <w:autoSpaceDE w:val="0"/>
        <w:autoSpaceDN w:val="0"/>
        <w:adjustRightInd w:val="0"/>
        <w:rPr>
          <w:sz w:val="24"/>
          <w:szCs w:val="24"/>
        </w:rPr>
      </w:pPr>
    </w:p>
    <w:p w:rsidR="006F127F" w:rsidRPr="00F0041A" w:rsidRDefault="006F127F" w:rsidP="006F127F">
      <w:pPr>
        <w:autoSpaceDE w:val="0"/>
        <w:autoSpaceDN w:val="0"/>
        <w:adjustRightInd w:val="0"/>
        <w:rPr>
          <w:sz w:val="24"/>
          <w:szCs w:val="24"/>
        </w:rPr>
      </w:pPr>
    </w:p>
    <w:p w:rsidR="006F127F" w:rsidRPr="00F0041A" w:rsidRDefault="006F127F" w:rsidP="006F127F">
      <w:pPr>
        <w:autoSpaceDE w:val="0"/>
        <w:autoSpaceDN w:val="0"/>
        <w:adjustRightInd w:val="0"/>
        <w:rPr>
          <w:sz w:val="24"/>
          <w:szCs w:val="24"/>
        </w:rPr>
      </w:pPr>
      <w:r w:rsidRPr="00F0041A">
        <w:rPr>
          <w:sz w:val="24"/>
          <w:szCs w:val="24"/>
        </w:rPr>
        <w:t>Первый заместитель председателя</w:t>
      </w:r>
      <w:r w:rsidRPr="00F0041A">
        <w:rPr>
          <w:sz w:val="24"/>
          <w:szCs w:val="24"/>
        </w:rPr>
        <w:tab/>
      </w:r>
      <w:r w:rsidRPr="00F0041A">
        <w:rPr>
          <w:sz w:val="24"/>
          <w:szCs w:val="24"/>
        </w:rPr>
        <w:tab/>
      </w:r>
      <w:r w:rsidRPr="00F0041A">
        <w:rPr>
          <w:sz w:val="24"/>
          <w:szCs w:val="24"/>
        </w:rPr>
        <w:tab/>
      </w:r>
      <w:r w:rsidRPr="00F0041A">
        <w:rPr>
          <w:sz w:val="24"/>
          <w:szCs w:val="24"/>
        </w:rPr>
        <w:tab/>
      </w:r>
      <w:r w:rsidRPr="00F0041A">
        <w:rPr>
          <w:sz w:val="24"/>
          <w:szCs w:val="24"/>
        </w:rPr>
        <w:tab/>
      </w:r>
      <w:r w:rsidRPr="00F0041A">
        <w:rPr>
          <w:sz w:val="24"/>
          <w:szCs w:val="24"/>
        </w:rPr>
        <w:tab/>
        <w:t xml:space="preserve">   </w:t>
      </w:r>
      <w:r w:rsidR="00484FEE" w:rsidRPr="00F0041A">
        <w:rPr>
          <w:sz w:val="24"/>
          <w:szCs w:val="24"/>
        </w:rPr>
        <w:t xml:space="preserve">   А.Л.</w:t>
      </w:r>
      <w:r w:rsidRPr="00F0041A">
        <w:rPr>
          <w:sz w:val="24"/>
          <w:szCs w:val="24"/>
        </w:rPr>
        <w:t>Штром</w:t>
      </w:r>
    </w:p>
    <w:p w:rsidR="006F127F" w:rsidRPr="00F0041A" w:rsidRDefault="006F127F" w:rsidP="006F127F">
      <w:pPr>
        <w:autoSpaceDE w:val="0"/>
        <w:autoSpaceDN w:val="0"/>
        <w:adjustRightInd w:val="0"/>
        <w:rPr>
          <w:sz w:val="24"/>
          <w:szCs w:val="24"/>
        </w:rPr>
      </w:pPr>
    </w:p>
    <w:p w:rsidR="006F127F" w:rsidRPr="00F0041A" w:rsidRDefault="006F127F" w:rsidP="006F127F">
      <w:pPr>
        <w:autoSpaceDE w:val="0"/>
        <w:autoSpaceDN w:val="0"/>
        <w:adjustRightInd w:val="0"/>
        <w:rPr>
          <w:sz w:val="24"/>
          <w:szCs w:val="24"/>
        </w:rPr>
      </w:pPr>
    </w:p>
    <w:p w:rsidR="006F127F" w:rsidRPr="00F0041A" w:rsidRDefault="006F127F" w:rsidP="006F127F">
      <w:pPr>
        <w:jc w:val="both"/>
        <w:rPr>
          <w:sz w:val="24"/>
          <w:szCs w:val="24"/>
        </w:rPr>
      </w:pPr>
      <w:r w:rsidRPr="00F0041A">
        <w:rPr>
          <w:sz w:val="24"/>
          <w:szCs w:val="24"/>
        </w:rPr>
        <w:t>Начальник юридического отдела</w:t>
      </w:r>
      <w:r w:rsidRPr="00F0041A">
        <w:rPr>
          <w:sz w:val="24"/>
          <w:szCs w:val="24"/>
        </w:rPr>
        <w:tab/>
      </w:r>
      <w:r w:rsidRPr="00F0041A">
        <w:rPr>
          <w:sz w:val="24"/>
          <w:szCs w:val="24"/>
        </w:rPr>
        <w:tab/>
      </w:r>
      <w:r w:rsidRPr="00F0041A">
        <w:rPr>
          <w:sz w:val="24"/>
          <w:szCs w:val="24"/>
        </w:rPr>
        <w:tab/>
      </w:r>
      <w:r w:rsidRPr="00F0041A">
        <w:rPr>
          <w:sz w:val="24"/>
          <w:szCs w:val="24"/>
        </w:rPr>
        <w:tab/>
      </w:r>
      <w:r w:rsidRPr="00F0041A">
        <w:rPr>
          <w:sz w:val="24"/>
          <w:szCs w:val="24"/>
        </w:rPr>
        <w:tab/>
        <w:t xml:space="preserve">       </w:t>
      </w:r>
      <w:r w:rsidR="00484FEE" w:rsidRPr="00F0041A">
        <w:rPr>
          <w:sz w:val="24"/>
          <w:szCs w:val="24"/>
        </w:rPr>
        <w:t xml:space="preserve">   </w:t>
      </w:r>
      <w:r w:rsidRPr="00F0041A">
        <w:rPr>
          <w:sz w:val="24"/>
          <w:szCs w:val="24"/>
        </w:rPr>
        <w:t xml:space="preserve">  </w:t>
      </w:r>
      <w:proofErr w:type="spellStart"/>
      <w:r w:rsidRPr="00F0041A">
        <w:rPr>
          <w:sz w:val="24"/>
          <w:szCs w:val="24"/>
        </w:rPr>
        <w:t>Э.Д.Садыкова</w:t>
      </w:r>
      <w:proofErr w:type="spellEnd"/>
    </w:p>
    <w:p w:rsidR="006F127F" w:rsidRPr="00F0041A" w:rsidRDefault="006F127F" w:rsidP="006F127F">
      <w:pPr>
        <w:jc w:val="both"/>
        <w:rPr>
          <w:sz w:val="24"/>
          <w:szCs w:val="24"/>
        </w:rPr>
      </w:pPr>
    </w:p>
    <w:p w:rsidR="006F127F" w:rsidRPr="00F0041A" w:rsidRDefault="006F127F" w:rsidP="006F127F">
      <w:pPr>
        <w:jc w:val="both"/>
        <w:rPr>
          <w:sz w:val="24"/>
          <w:szCs w:val="24"/>
        </w:rPr>
      </w:pPr>
    </w:p>
    <w:p w:rsidR="006F127F" w:rsidRPr="00F0041A" w:rsidRDefault="006F127F" w:rsidP="006F127F">
      <w:pPr>
        <w:jc w:val="both"/>
        <w:rPr>
          <w:sz w:val="24"/>
          <w:szCs w:val="24"/>
        </w:rPr>
      </w:pPr>
      <w:r w:rsidRPr="00F0041A">
        <w:rPr>
          <w:sz w:val="24"/>
          <w:szCs w:val="24"/>
        </w:rPr>
        <w:t xml:space="preserve">Начальник отдела регулирования тарифов </w:t>
      </w:r>
    </w:p>
    <w:p w:rsidR="006F127F" w:rsidRPr="00F0041A" w:rsidRDefault="006F127F" w:rsidP="006F127F">
      <w:pPr>
        <w:rPr>
          <w:sz w:val="24"/>
          <w:szCs w:val="24"/>
        </w:rPr>
        <w:sectPr w:rsidR="006F127F" w:rsidRPr="00F0041A" w:rsidSect="007907C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F0041A">
        <w:rPr>
          <w:sz w:val="24"/>
          <w:szCs w:val="24"/>
        </w:rPr>
        <w:t>на электрическую энергию</w:t>
      </w:r>
      <w:r w:rsidRPr="00F0041A">
        <w:rPr>
          <w:sz w:val="24"/>
          <w:szCs w:val="24"/>
        </w:rPr>
        <w:tab/>
      </w:r>
      <w:r w:rsidRPr="00F0041A">
        <w:rPr>
          <w:sz w:val="24"/>
          <w:szCs w:val="24"/>
        </w:rPr>
        <w:tab/>
      </w:r>
      <w:r w:rsidRPr="00F0041A">
        <w:rPr>
          <w:sz w:val="24"/>
          <w:szCs w:val="24"/>
        </w:rPr>
        <w:tab/>
      </w:r>
      <w:r w:rsidRPr="00F0041A">
        <w:rPr>
          <w:sz w:val="24"/>
          <w:szCs w:val="24"/>
        </w:rPr>
        <w:tab/>
      </w:r>
      <w:r w:rsidRPr="00F0041A">
        <w:rPr>
          <w:sz w:val="24"/>
          <w:szCs w:val="24"/>
        </w:rPr>
        <w:tab/>
      </w:r>
      <w:r w:rsidRPr="00F0041A">
        <w:rPr>
          <w:sz w:val="24"/>
          <w:szCs w:val="24"/>
        </w:rPr>
        <w:tab/>
        <w:t xml:space="preserve">      </w:t>
      </w:r>
      <w:r w:rsidR="00484FEE" w:rsidRPr="00F0041A">
        <w:rPr>
          <w:sz w:val="24"/>
          <w:szCs w:val="24"/>
        </w:rPr>
        <w:t xml:space="preserve">      </w:t>
      </w:r>
      <w:r w:rsidRPr="00F0041A">
        <w:rPr>
          <w:sz w:val="24"/>
          <w:szCs w:val="24"/>
        </w:rPr>
        <w:t xml:space="preserve">   </w:t>
      </w:r>
      <w:r w:rsidR="00B67FEA" w:rsidRPr="00F0041A">
        <w:rPr>
          <w:sz w:val="24"/>
          <w:szCs w:val="24"/>
        </w:rPr>
        <w:t>Д.А.Русских</w:t>
      </w:r>
    </w:p>
    <w:p w:rsidR="00466970" w:rsidRPr="00466970" w:rsidRDefault="00466970" w:rsidP="00466970">
      <w:pPr>
        <w:tabs>
          <w:tab w:val="left" w:pos="5745"/>
        </w:tabs>
        <w:ind w:left="11057"/>
        <w:rPr>
          <w:szCs w:val="28"/>
        </w:rPr>
      </w:pPr>
      <w:r w:rsidRPr="00466970">
        <w:rPr>
          <w:color w:val="000000"/>
          <w:sz w:val="24"/>
          <w:szCs w:val="24"/>
        </w:rPr>
        <w:lastRenderedPageBreak/>
        <w:t>Приложение 1 к постановлению</w:t>
      </w:r>
    </w:p>
    <w:p w:rsidR="00466970" w:rsidRPr="00466970" w:rsidRDefault="00466970" w:rsidP="00466970">
      <w:pPr>
        <w:tabs>
          <w:tab w:val="left" w:pos="5745"/>
        </w:tabs>
        <w:ind w:left="11057"/>
        <w:rPr>
          <w:szCs w:val="28"/>
        </w:rPr>
      </w:pPr>
      <w:r w:rsidRPr="00466970">
        <w:rPr>
          <w:color w:val="000000"/>
          <w:sz w:val="24"/>
          <w:szCs w:val="24"/>
        </w:rPr>
        <w:t>Государственного комитета</w:t>
      </w:r>
    </w:p>
    <w:p w:rsidR="00466970" w:rsidRPr="00466970" w:rsidRDefault="00466970" w:rsidP="00466970">
      <w:pPr>
        <w:tabs>
          <w:tab w:val="left" w:pos="5745"/>
        </w:tabs>
        <w:ind w:left="11057"/>
        <w:rPr>
          <w:szCs w:val="28"/>
        </w:rPr>
      </w:pPr>
      <w:r w:rsidRPr="00466970">
        <w:rPr>
          <w:color w:val="000000"/>
          <w:sz w:val="24"/>
          <w:szCs w:val="24"/>
        </w:rPr>
        <w:t>Республики Татарстан по тарифам</w:t>
      </w:r>
    </w:p>
    <w:p w:rsidR="00466970" w:rsidRPr="00466970" w:rsidRDefault="00466970" w:rsidP="00466970">
      <w:pPr>
        <w:tabs>
          <w:tab w:val="left" w:pos="5745"/>
        </w:tabs>
        <w:ind w:left="11057"/>
        <w:rPr>
          <w:color w:val="000000"/>
          <w:sz w:val="24"/>
          <w:szCs w:val="24"/>
        </w:rPr>
      </w:pPr>
      <w:r w:rsidRPr="00466970">
        <w:rPr>
          <w:color w:val="000000"/>
          <w:sz w:val="24"/>
          <w:szCs w:val="24"/>
        </w:rPr>
        <w:t>_______________</w:t>
      </w:r>
      <w:r w:rsidRPr="006729FB">
        <w:rPr>
          <w:color w:val="000000"/>
          <w:sz w:val="24"/>
          <w:szCs w:val="24"/>
          <w:u w:val="single"/>
        </w:rPr>
        <w:t>201</w:t>
      </w:r>
      <w:r w:rsidR="006729FB">
        <w:rPr>
          <w:color w:val="000000"/>
          <w:sz w:val="24"/>
          <w:szCs w:val="24"/>
          <w:u w:val="single"/>
          <w:lang w:val="en-US"/>
        </w:rPr>
        <w:t>4</w:t>
      </w:r>
      <w:r w:rsidR="00B73BDC" w:rsidRPr="006729FB">
        <w:rPr>
          <w:color w:val="000000"/>
          <w:sz w:val="24"/>
          <w:szCs w:val="24"/>
          <w:u w:val="single"/>
        </w:rPr>
        <w:t xml:space="preserve"> </w:t>
      </w:r>
      <w:r w:rsidRPr="006729FB">
        <w:rPr>
          <w:color w:val="000000"/>
          <w:sz w:val="24"/>
          <w:szCs w:val="24"/>
          <w:u w:val="single"/>
        </w:rPr>
        <w:t>г</w:t>
      </w:r>
      <w:r w:rsidRPr="00466970">
        <w:rPr>
          <w:color w:val="000000"/>
          <w:sz w:val="24"/>
          <w:szCs w:val="24"/>
          <w:u w:val="single"/>
        </w:rPr>
        <w:t>.</w:t>
      </w:r>
      <w:r w:rsidRPr="00466970">
        <w:rPr>
          <w:color w:val="000000"/>
          <w:sz w:val="24"/>
          <w:szCs w:val="24"/>
        </w:rPr>
        <w:t xml:space="preserve"> №_____</w:t>
      </w:r>
    </w:p>
    <w:p w:rsidR="00466970" w:rsidRPr="00466970" w:rsidRDefault="00466970" w:rsidP="00466970">
      <w:pPr>
        <w:autoSpaceDE w:val="0"/>
        <w:autoSpaceDN w:val="0"/>
        <w:adjustRightInd w:val="0"/>
        <w:ind w:left="11057" w:firstLine="709"/>
        <w:jc w:val="center"/>
        <w:rPr>
          <w:szCs w:val="28"/>
        </w:rPr>
      </w:pPr>
    </w:p>
    <w:p w:rsidR="00466970" w:rsidRDefault="00466970" w:rsidP="00B73BDC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466970">
        <w:rPr>
          <w:szCs w:val="28"/>
        </w:rPr>
        <w:t>Единые (котловые) тарифы на услуги по передаче электрической энергии по сетям сетевых организаций на территории Республики Татарстан</w:t>
      </w:r>
      <w:r w:rsidR="00B73BDC">
        <w:rPr>
          <w:szCs w:val="28"/>
        </w:rPr>
        <w:t xml:space="preserve"> </w:t>
      </w:r>
      <w:r w:rsidRPr="00466970">
        <w:rPr>
          <w:szCs w:val="28"/>
        </w:rPr>
        <w:t>с 1 января 201</w:t>
      </w:r>
      <w:r w:rsidR="001C1797">
        <w:rPr>
          <w:szCs w:val="28"/>
        </w:rPr>
        <w:t>5</w:t>
      </w:r>
      <w:r w:rsidRPr="00466970">
        <w:rPr>
          <w:szCs w:val="28"/>
        </w:rPr>
        <w:t xml:space="preserve"> г</w:t>
      </w:r>
      <w:r w:rsidR="001C1797">
        <w:rPr>
          <w:szCs w:val="28"/>
        </w:rPr>
        <w:t>ода</w:t>
      </w:r>
      <w:r w:rsidRPr="00466970">
        <w:rPr>
          <w:szCs w:val="28"/>
        </w:rPr>
        <w:t xml:space="preserve"> по 31 декабря 201</w:t>
      </w:r>
      <w:r w:rsidR="00B73BDC">
        <w:rPr>
          <w:szCs w:val="28"/>
        </w:rPr>
        <w:t>9</w:t>
      </w:r>
      <w:r w:rsidRPr="00466970">
        <w:rPr>
          <w:szCs w:val="28"/>
        </w:rPr>
        <w:t xml:space="preserve"> г</w:t>
      </w:r>
      <w:r w:rsidR="001C1797">
        <w:rPr>
          <w:szCs w:val="28"/>
        </w:rPr>
        <w:t>ода</w:t>
      </w:r>
      <w:r w:rsidR="0014364A">
        <w:rPr>
          <w:szCs w:val="28"/>
        </w:rPr>
        <w:t xml:space="preserve"> с календарной разбивкой</w:t>
      </w:r>
    </w:p>
    <w:p w:rsidR="00B73BDC" w:rsidRDefault="00B73BDC" w:rsidP="00B73BDC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8"/>
        <w:gridCol w:w="61"/>
        <w:gridCol w:w="2829"/>
        <w:gridCol w:w="1418"/>
        <w:gridCol w:w="709"/>
        <w:gridCol w:w="1100"/>
        <w:gridCol w:w="34"/>
        <w:gridCol w:w="1028"/>
        <w:gridCol w:w="38"/>
        <w:gridCol w:w="1028"/>
        <w:gridCol w:w="38"/>
        <w:gridCol w:w="34"/>
        <w:gridCol w:w="1100"/>
        <w:gridCol w:w="1098"/>
        <w:gridCol w:w="36"/>
        <w:gridCol w:w="1063"/>
        <w:gridCol w:w="34"/>
        <w:gridCol w:w="37"/>
        <w:gridCol w:w="1275"/>
        <w:gridCol w:w="1276"/>
      </w:tblGrid>
      <w:tr w:rsidR="00B73BDC" w:rsidRPr="00B73BDC" w:rsidTr="008D57F4">
        <w:trPr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DC" w:rsidRPr="00B73BDC" w:rsidRDefault="00B73BDC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 xml:space="preserve">№ </w:t>
            </w:r>
            <w:proofErr w:type="gramStart"/>
            <w:r w:rsidRPr="00B73BDC">
              <w:rPr>
                <w:color w:val="000000"/>
                <w:sz w:val="20"/>
              </w:rPr>
              <w:t>п</w:t>
            </w:r>
            <w:proofErr w:type="gramEnd"/>
            <w:r w:rsidRPr="00B73BDC">
              <w:rPr>
                <w:color w:val="000000"/>
                <w:sz w:val="20"/>
              </w:rPr>
              <w:t>/п</w:t>
            </w:r>
          </w:p>
        </w:tc>
        <w:tc>
          <w:tcPr>
            <w:tcW w:w="2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DC" w:rsidRPr="00B73BDC" w:rsidRDefault="00B73BDC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Тарифные группы потребителей электрической энергии (мощности)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DC" w:rsidRPr="00B73BDC" w:rsidRDefault="00B73BDC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DC" w:rsidRPr="00B73BDC" w:rsidRDefault="00B73BDC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Год</w:t>
            </w:r>
          </w:p>
        </w:tc>
        <w:tc>
          <w:tcPr>
            <w:tcW w:w="4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DC" w:rsidRPr="00B73BDC" w:rsidRDefault="00484FEE" w:rsidP="001C179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 </w:t>
            </w:r>
            <w:r w:rsidR="001C1797">
              <w:rPr>
                <w:color w:val="000000"/>
                <w:sz w:val="20"/>
              </w:rPr>
              <w:t xml:space="preserve">1 января </w:t>
            </w:r>
            <w:r w:rsidR="00B73BDC" w:rsidRPr="00B73BDC">
              <w:rPr>
                <w:color w:val="000000"/>
                <w:sz w:val="20"/>
              </w:rPr>
              <w:t xml:space="preserve">по 30 июня 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DC" w:rsidRPr="00B73BDC" w:rsidRDefault="00484FEE" w:rsidP="001C179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 </w:t>
            </w:r>
            <w:r w:rsidR="00B73BDC" w:rsidRPr="00B73BDC">
              <w:rPr>
                <w:color w:val="000000"/>
                <w:sz w:val="20"/>
              </w:rPr>
              <w:t xml:space="preserve">1 июля </w:t>
            </w:r>
            <w:r w:rsidR="001C1797">
              <w:rPr>
                <w:color w:val="000000"/>
                <w:sz w:val="20"/>
              </w:rPr>
              <w:t>по 31 декабря</w:t>
            </w:r>
          </w:p>
        </w:tc>
      </w:tr>
      <w:tr w:rsidR="00B73BDC" w:rsidRPr="00B73BDC" w:rsidTr="008D57F4">
        <w:trPr>
          <w:trHeight w:val="30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DC" w:rsidRPr="00B73BDC" w:rsidRDefault="00B73BDC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DC" w:rsidRPr="00B73BDC" w:rsidRDefault="00B73BDC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DC" w:rsidRPr="00B73BDC" w:rsidRDefault="00B73BDC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DC" w:rsidRPr="00B73BDC" w:rsidRDefault="00B73BDC" w:rsidP="00B73BDC">
            <w:pPr>
              <w:rPr>
                <w:color w:val="000000"/>
                <w:sz w:val="20"/>
              </w:rPr>
            </w:pPr>
          </w:p>
        </w:tc>
        <w:tc>
          <w:tcPr>
            <w:tcW w:w="4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DC" w:rsidRPr="00B73BDC" w:rsidRDefault="00B73BDC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Диапазоны напряжения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DC" w:rsidRPr="00B73BDC" w:rsidRDefault="00B73BDC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Диапазоны напряжения</w:t>
            </w:r>
          </w:p>
        </w:tc>
      </w:tr>
      <w:tr w:rsidR="00B73BDC" w:rsidRPr="00B73BDC" w:rsidTr="008D57F4">
        <w:trPr>
          <w:trHeight w:val="30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DC" w:rsidRPr="00B73BDC" w:rsidRDefault="00B73BDC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DC" w:rsidRPr="00B73BDC" w:rsidRDefault="00B73BDC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DC" w:rsidRPr="00B73BDC" w:rsidRDefault="00B73BDC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DC" w:rsidRPr="00B73BDC" w:rsidRDefault="00B73BDC" w:rsidP="00B73BDC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DC" w:rsidRPr="00B73BDC" w:rsidRDefault="00B73BDC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ВН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DC" w:rsidRPr="00B73BDC" w:rsidRDefault="00B73BDC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СН-</w:t>
            </w:r>
            <w:proofErr w:type="gramStart"/>
            <w:r w:rsidRPr="00B73BDC">
              <w:rPr>
                <w:rFonts w:eastAsia="Calibri"/>
                <w:color w:val="000000"/>
                <w:sz w:val="20"/>
              </w:rPr>
              <w:t>I</w:t>
            </w:r>
            <w:proofErr w:type="gramEnd"/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DC" w:rsidRPr="00B73BDC" w:rsidRDefault="00B73BDC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СН-</w:t>
            </w:r>
            <w:proofErr w:type="gramStart"/>
            <w:r w:rsidRPr="00B73BDC">
              <w:rPr>
                <w:rFonts w:eastAsia="Calibri"/>
                <w:color w:val="000000"/>
                <w:sz w:val="20"/>
              </w:rPr>
              <w:t>II</w:t>
            </w:r>
            <w:proofErr w:type="gramEnd"/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DC" w:rsidRPr="00B73BDC" w:rsidRDefault="00B73BDC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DC" w:rsidRPr="00B73BDC" w:rsidRDefault="00B73BDC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ВН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DC" w:rsidRPr="00B73BDC" w:rsidRDefault="00B73BDC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СН-</w:t>
            </w:r>
            <w:proofErr w:type="gramStart"/>
            <w:r w:rsidRPr="00B73BDC">
              <w:rPr>
                <w:rFonts w:eastAsia="Calibri"/>
                <w:color w:val="000000"/>
                <w:sz w:val="20"/>
              </w:rPr>
              <w:t>I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DC" w:rsidRPr="00B73BDC" w:rsidRDefault="00B73BDC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СН-</w:t>
            </w:r>
            <w:proofErr w:type="gramStart"/>
            <w:r w:rsidRPr="00B73BDC">
              <w:rPr>
                <w:rFonts w:eastAsia="Calibri"/>
                <w:color w:val="000000"/>
                <w:sz w:val="20"/>
              </w:rPr>
              <w:t>II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DC" w:rsidRPr="00B73BDC" w:rsidRDefault="00B73BDC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НН</w:t>
            </w:r>
          </w:p>
        </w:tc>
      </w:tr>
      <w:tr w:rsidR="00B73BDC" w:rsidRPr="00B73BDC" w:rsidTr="008D57F4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DC" w:rsidRPr="00B73BDC" w:rsidRDefault="00B73BDC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1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DC" w:rsidRPr="00B73BDC" w:rsidRDefault="00B73BDC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DC" w:rsidRPr="00B73BDC" w:rsidRDefault="00B73BDC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DC" w:rsidRPr="00B73BDC" w:rsidRDefault="00B73BDC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DC" w:rsidRPr="00B73BDC" w:rsidRDefault="00B73BDC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DC" w:rsidRPr="00B73BDC" w:rsidRDefault="00B73BDC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DC" w:rsidRPr="00B73BDC" w:rsidRDefault="00B73BDC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7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DC" w:rsidRPr="00B73BDC" w:rsidRDefault="00B73BDC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DC" w:rsidRPr="00B73BDC" w:rsidRDefault="00B73BDC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DC" w:rsidRPr="00B73BDC" w:rsidRDefault="00B73BDC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DC" w:rsidRPr="00B73BDC" w:rsidRDefault="00B73BDC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DC" w:rsidRPr="00B73BDC" w:rsidRDefault="00B73BDC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12</w:t>
            </w:r>
          </w:p>
        </w:tc>
      </w:tr>
      <w:tr w:rsidR="00B73BDC" w:rsidRPr="00B73BDC" w:rsidTr="008D57F4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DC" w:rsidRPr="00B73BDC" w:rsidRDefault="00B73BDC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1</w:t>
            </w:r>
          </w:p>
        </w:tc>
        <w:tc>
          <w:tcPr>
            <w:tcW w:w="1423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DC" w:rsidRPr="00B73BDC" w:rsidRDefault="00B73BDC" w:rsidP="00EB74BF">
            <w:pPr>
              <w:jc w:val="both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Прочие потребители</w:t>
            </w:r>
            <w:r w:rsidR="009201F8">
              <w:rPr>
                <w:rFonts w:eastAsia="Calibri"/>
                <w:color w:val="000000"/>
                <w:sz w:val="20"/>
              </w:rPr>
              <w:t xml:space="preserve"> (тарифы указ</w:t>
            </w:r>
            <w:r w:rsidR="00EB74BF">
              <w:rPr>
                <w:rFonts w:eastAsia="Calibri"/>
                <w:color w:val="000000"/>
                <w:sz w:val="20"/>
              </w:rPr>
              <w:t>аны</w:t>
            </w:r>
            <w:r w:rsidR="009201F8">
              <w:rPr>
                <w:rFonts w:eastAsia="Calibri"/>
                <w:color w:val="000000"/>
                <w:sz w:val="20"/>
              </w:rPr>
              <w:t xml:space="preserve"> без учета НДС)</w:t>
            </w:r>
          </w:p>
        </w:tc>
      </w:tr>
      <w:tr w:rsidR="0034235A" w:rsidRPr="00B73BDC" w:rsidTr="008D57F4">
        <w:trPr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5A" w:rsidRPr="00B73BDC" w:rsidRDefault="0034235A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1.1.</w:t>
            </w:r>
          </w:p>
        </w:tc>
        <w:tc>
          <w:tcPr>
            <w:tcW w:w="2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5A" w:rsidRPr="00B73BDC" w:rsidRDefault="0034235A" w:rsidP="00B73BDC">
            <w:pPr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Одноставочный тариф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5A" w:rsidRPr="00B73BDC" w:rsidRDefault="0034235A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руб./</w:t>
            </w:r>
            <w:proofErr w:type="spellStart"/>
            <w:r w:rsidRPr="00B73BDC">
              <w:rPr>
                <w:rFonts w:eastAsia="Calibri"/>
                <w:color w:val="000000"/>
                <w:sz w:val="20"/>
              </w:rPr>
              <w:t>кВт∙</w:t>
            </w:r>
            <w:proofErr w:type="gramStart"/>
            <w:r w:rsidRPr="00B73BDC">
              <w:rPr>
                <w:rFonts w:eastAsia="Calibri"/>
                <w:color w:val="000000"/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5A" w:rsidRPr="00B73BDC" w:rsidRDefault="0034235A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5A" w:rsidRPr="008D57F4" w:rsidRDefault="00910FC1" w:rsidP="006419AA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</w:rPr>
              <w:t>,5655</w:t>
            </w:r>
            <w:r w:rsidR="008D57F4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5A" w:rsidRPr="006419AA" w:rsidRDefault="00910FC1" w:rsidP="006419A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0,96242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5A" w:rsidRPr="00B73BDC" w:rsidRDefault="00910FC1" w:rsidP="006419A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2,33491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5A" w:rsidRPr="00B73BDC" w:rsidRDefault="00910FC1" w:rsidP="006419A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2,69362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5A" w:rsidRPr="00B73BDC" w:rsidRDefault="00910FC1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0,60791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5A" w:rsidRPr="00B73BDC" w:rsidRDefault="00910FC1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1,03460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5A" w:rsidRPr="00B73BDC" w:rsidRDefault="00910FC1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5A" w:rsidRPr="00B73BDC" w:rsidRDefault="00910FC1" w:rsidP="006419A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2,89611</w:t>
            </w:r>
          </w:p>
        </w:tc>
      </w:tr>
      <w:tr w:rsidR="00205F4D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4D" w:rsidRPr="00B73BDC" w:rsidRDefault="00205F4D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4D" w:rsidRPr="00B73BDC" w:rsidRDefault="00205F4D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4D" w:rsidRPr="00B73BDC" w:rsidRDefault="00205F4D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4D" w:rsidRPr="00B73BDC" w:rsidRDefault="00205F4D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987D9E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0,60791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987D9E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1,0346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987D9E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987D9E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2,89611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987D9E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0,64135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987D9E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1,09150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987D9E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2,64808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987D9E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3,05539</w:t>
            </w:r>
          </w:p>
        </w:tc>
      </w:tr>
      <w:tr w:rsidR="00205F4D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4D" w:rsidRPr="00B73BDC" w:rsidRDefault="00205F4D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4D" w:rsidRPr="00B73BDC" w:rsidRDefault="00205F4D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4D" w:rsidRPr="00B73BDC" w:rsidRDefault="00205F4D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4D" w:rsidRPr="00B73BDC" w:rsidRDefault="00205F4D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7530C3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0,64135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7530C3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1,09150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7530C3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2,64808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7530C3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3,05539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7530C3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0,67021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7530C3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1,14062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7530C3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2,76725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7530C3" w:rsidP="00205F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3,19289</w:t>
            </w:r>
          </w:p>
        </w:tc>
      </w:tr>
      <w:tr w:rsidR="00205F4D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4D" w:rsidRPr="00B73BDC" w:rsidRDefault="00205F4D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4D" w:rsidRPr="00B73BDC" w:rsidRDefault="00205F4D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4D" w:rsidRPr="00B73BDC" w:rsidRDefault="00205F4D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4D" w:rsidRPr="00B73BDC" w:rsidRDefault="00205F4D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980B53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0,67021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980B53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1,14062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980B53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2,76725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980B53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3,19289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980B53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0,70036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980B53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1,19195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980B53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2,89177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980B53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3,33657</w:t>
            </w:r>
          </w:p>
        </w:tc>
      </w:tr>
      <w:tr w:rsidR="00205F4D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4D" w:rsidRPr="00B73BDC" w:rsidRDefault="00205F4D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4D" w:rsidRPr="00B73BDC" w:rsidRDefault="00205F4D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4D" w:rsidRPr="00B73BDC" w:rsidRDefault="00205F4D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4D" w:rsidRPr="00B73BDC" w:rsidRDefault="00205F4D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F03F89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0,70036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F03F89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1,19195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F03F89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2,89177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F03F89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3,33657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F03F89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0,73188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F03F89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1,24559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F03F89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3,02190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F03F89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3,48671</w:t>
            </w:r>
          </w:p>
        </w:tc>
      </w:tr>
      <w:tr w:rsidR="00205F4D" w:rsidRPr="00B73BDC" w:rsidTr="008D57F4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4D" w:rsidRPr="00B73BDC" w:rsidRDefault="00205F4D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1.2.</w:t>
            </w:r>
          </w:p>
        </w:tc>
        <w:tc>
          <w:tcPr>
            <w:tcW w:w="1423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4D" w:rsidRPr="00B73BDC" w:rsidRDefault="00205F4D" w:rsidP="00B73BDC">
            <w:pPr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Двухставочный тариф</w:t>
            </w:r>
          </w:p>
        </w:tc>
      </w:tr>
      <w:tr w:rsidR="00205F4D" w:rsidRPr="00B73BDC" w:rsidTr="008D57F4">
        <w:trPr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4D" w:rsidRPr="00B73BDC" w:rsidRDefault="00205F4D" w:rsidP="00563636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1.</w:t>
            </w:r>
            <w:r w:rsidR="00563636">
              <w:rPr>
                <w:color w:val="000000"/>
                <w:sz w:val="20"/>
              </w:rPr>
              <w:t>2</w:t>
            </w:r>
            <w:r w:rsidRPr="00B73BDC">
              <w:rPr>
                <w:color w:val="000000"/>
                <w:sz w:val="20"/>
              </w:rPr>
              <w:t>.</w:t>
            </w:r>
            <w:r w:rsidR="00563636">
              <w:rPr>
                <w:color w:val="000000"/>
                <w:sz w:val="20"/>
              </w:rPr>
              <w:t>1</w:t>
            </w:r>
          </w:p>
        </w:tc>
        <w:tc>
          <w:tcPr>
            <w:tcW w:w="2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4D" w:rsidRPr="00B73BDC" w:rsidRDefault="00205F4D" w:rsidP="00B73BDC">
            <w:pPr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- ставка за содержание электрических сетей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4D" w:rsidRPr="00B73BDC" w:rsidRDefault="00205F4D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руб./</w:t>
            </w:r>
            <w:proofErr w:type="spellStart"/>
            <w:r w:rsidRPr="00B73BDC">
              <w:rPr>
                <w:rFonts w:eastAsia="Calibri"/>
                <w:color w:val="000000"/>
                <w:sz w:val="20"/>
              </w:rPr>
              <w:t>кВт∙</w:t>
            </w:r>
            <w:proofErr w:type="gramStart"/>
            <w:r w:rsidRPr="00B73BDC">
              <w:rPr>
                <w:rFonts w:eastAsia="Calibri"/>
                <w:color w:val="000000"/>
                <w:sz w:val="20"/>
              </w:rPr>
              <w:t>мес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4D" w:rsidRPr="00B73BDC" w:rsidRDefault="00205F4D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910FC1" w:rsidP="006419A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290,42371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910FC1" w:rsidP="006419A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440,45057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910FC1" w:rsidP="006419A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854,10016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834345" w:rsidRDefault="00910FC1" w:rsidP="006419AA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1</w:t>
            </w:r>
            <w:r w:rsidR="0083434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35</w:t>
            </w:r>
            <w:r w:rsidR="009307FE">
              <w:rPr>
                <w:color w:val="000000"/>
                <w:sz w:val="20"/>
              </w:rPr>
              <w:t>5</w:t>
            </w:r>
            <w:r w:rsidR="00834345">
              <w:rPr>
                <w:color w:val="000000"/>
                <w:sz w:val="20"/>
              </w:rPr>
              <w:t>,</w:t>
            </w:r>
            <w:r w:rsidR="00834345">
              <w:rPr>
                <w:color w:val="000000"/>
                <w:sz w:val="20"/>
                <w:lang w:val="en-US"/>
              </w:rPr>
              <w:t>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834345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354,91166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834345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530,96961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834345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1037,69536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834345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1590,10741</w:t>
            </w:r>
          </w:p>
        </w:tc>
      </w:tr>
      <w:tr w:rsidR="00797487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87" w:rsidRPr="00B73BDC" w:rsidRDefault="00797487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87" w:rsidRPr="00B73BDC" w:rsidRDefault="00797487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87" w:rsidRPr="00B73BDC" w:rsidRDefault="00797487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87" w:rsidRPr="00B73BDC" w:rsidRDefault="00797487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987D9E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354,91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987D9E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530,97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987D9E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6450E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037,70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987D9E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6450E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590,11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987D9E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374,43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987D9E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560,17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987D9E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6450E3">
              <w:rPr>
                <w:color w:val="000000"/>
                <w:sz w:val="20"/>
              </w:rPr>
              <w:t xml:space="preserve"> 0</w:t>
            </w:r>
            <w:r>
              <w:rPr>
                <w:color w:val="000000"/>
                <w:sz w:val="20"/>
              </w:rPr>
              <w:t>94,77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6450E3" w:rsidP="006450E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1 677</w:t>
            </w:r>
            <w:r w:rsidR="00987D9E">
              <w:rPr>
                <w:color w:val="000000"/>
                <w:sz w:val="20"/>
              </w:rPr>
              <w:t>,56</w:t>
            </w:r>
          </w:p>
        </w:tc>
      </w:tr>
      <w:tr w:rsidR="00797487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87" w:rsidRPr="00B73BDC" w:rsidRDefault="00797487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87" w:rsidRPr="00B73BDC" w:rsidRDefault="00797487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87" w:rsidRPr="00B73BDC" w:rsidRDefault="00797487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87" w:rsidRPr="00B73BDC" w:rsidRDefault="00797487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7530C3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374,43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7530C3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560,17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7530C3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1 094,77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7530C3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1 677,56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7530C3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391,28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7530C3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7530C3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1 144,03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7530C3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1 753,05</w:t>
            </w:r>
          </w:p>
        </w:tc>
      </w:tr>
      <w:tr w:rsidR="00797487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87" w:rsidRPr="00B73BDC" w:rsidRDefault="00797487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87" w:rsidRPr="00B73BDC" w:rsidRDefault="00797487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87" w:rsidRPr="00B73BDC" w:rsidRDefault="00797487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87" w:rsidRPr="00B73BDC" w:rsidRDefault="00797487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980B53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391,28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980B53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585,38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980B53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98476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144,03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980B53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98476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753,05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980B53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408,89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980B53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980B53" w:rsidP="00980B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1 195,51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980B53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98476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831,94</w:t>
            </w:r>
          </w:p>
        </w:tc>
      </w:tr>
      <w:tr w:rsidR="00797487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87" w:rsidRPr="00B73BDC" w:rsidRDefault="00797487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87" w:rsidRPr="00B73BDC" w:rsidRDefault="00797487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87" w:rsidRPr="00B73BDC" w:rsidRDefault="00797487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87" w:rsidRPr="00B73BDC" w:rsidRDefault="00797487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F03F89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408,89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F03F89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611,72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F03F89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47687C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195,51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F03F89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47687C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831,94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F03F89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427,29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F03F89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639,25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F03F89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47687C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249,31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F03F89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47687C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914,38</w:t>
            </w:r>
          </w:p>
        </w:tc>
      </w:tr>
      <w:tr w:rsidR="00205F4D" w:rsidRPr="00B73BDC" w:rsidTr="008D57F4">
        <w:trPr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4D" w:rsidRPr="00B73BDC" w:rsidRDefault="00205F4D" w:rsidP="00563636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1.</w:t>
            </w:r>
            <w:r w:rsidR="00563636">
              <w:rPr>
                <w:rFonts w:eastAsia="Calibri"/>
                <w:color w:val="000000"/>
                <w:sz w:val="20"/>
              </w:rPr>
              <w:t>2</w:t>
            </w:r>
            <w:r w:rsidRPr="00B73BDC">
              <w:rPr>
                <w:rFonts w:eastAsia="Calibri"/>
                <w:color w:val="000000"/>
                <w:sz w:val="20"/>
              </w:rPr>
              <w:t>.</w:t>
            </w:r>
            <w:r w:rsidR="00563636">
              <w:rPr>
                <w:rFonts w:eastAsia="Calibri"/>
                <w:color w:val="000000"/>
                <w:sz w:val="20"/>
              </w:rPr>
              <w:t>2</w:t>
            </w:r>
          </w:p>
        </w:tc>
        <w:tc>
          <w:tcPr>
            <w:tcW w:w="2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4D" w:rsidRPr="00B73BDC" w:rsidRDefault="00205F4D" w:rsidP="00B73BDC">
            <w:pPr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4D" w:rsidRPr="00B73BDC" w:rsidRDefault="00205F4D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руб./</w:t>
            </w:r>
            <w:proofErr w:type="spellStart"/>
            <w:r w:rsidRPr="00B73BDC">
              <w:rPr>
                <w:rFonts w:eastAsia="Calibri"/>
                <w:color w:val="000000"/>
                <w:sz w:val="20"/>
              </w:rPr>
              <w:t>кВт∙</w:t>
            </w:r>
            <w:proofErr w:type="gramStart"/>
            <w:r w:rsidRPr="00B73BDC">
              <w:rPr>
                <w:rFonts w:eastAsia="Calibri"/>
                <w:color w:val="000000"/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4D" w:rsidRPr="00B73BDC" w:rsidRDefault="00205F4D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834345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0,08887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834345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0,13171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834345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0,21544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834345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0,5139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834345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0,09320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834345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0,13583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834345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0,19525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834345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0,38523</w:t>
            </w:r>
          </w:p>
        </w:tc>
      </w:tr>
      <w:tr w:rsidR="00797487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87" w:rsidRPr="00B73BDC" w:rsidRDefault="00797487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87" w:rsidRPr="00B73BDC" w:rsidRDefault="00797487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87" w:rsidRPr="00B73BDC" w:rsidRDefault="00797487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87" w:rsidRPr="00B73BDC" w:rsidRDefault="00797487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987D9E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0,09320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987D9E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0,13583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987D9E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0,19525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987D9E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0,38523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987D9E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0,09832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987D9E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0,14330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987D9E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0,20599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987D9E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0,40642</w:t>
            </w:r>
          </w:p>
        </w:tc>
      </w:tr>
      <w:tr w:rsidR="00797487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87" w:rsidRPr="00B73BDC" w:rsidRDefault="00797487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87" w:rsidRPr="00B73BDC" w:rsidRDefault="00797487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87" w:rsidRPr="00B73BDC" w:rsidRDefault="00797487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87" w:rsidRPr="00B73BDC" w:rsidRDefault="00797487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7530C3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0,09832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7530C3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0,14330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7530C3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0,20599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7530C3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0,40642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7530C3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0,10275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7530C3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0,14975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7530C3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0,21525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7530C3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0,42471</w:t>
            </w:r>
          </w:p>
        </w:tc>
      </w:tr>
      <w:tr w:rsidR="00797487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87" w:rsidRPr="00B73BDC" w:rsidRDefault="00797487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87" w:rsidRPr="00B73BDC" w:rsidRDefault="00797487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87" w:rsidRPr="00B73BDC" w:rsidRDefault="00797487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87" w:rsidRPr="00B73BDC" w:rsidRDefault="00797487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980B53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0,10275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980B53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0,14975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980B53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0,21525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980B53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0,42471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980B53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0,10737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980B53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0,15649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980B53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0,22494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980B53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0,44382</w:t>
            </w:r>
          </w:p>
        </w:tc>
      </w:tr>
      <w:tr w:rsidR="00797487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87" w:rsidRPr="00B73BDC" w:rsidRDefault="00797487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87" w:rsidRPr="00B73BDC" w:rsidRDefault="00797487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87" w:rsidRPr="00B73BDC" w:rsidRDefault="00797487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87" w:rsidRPr="00B73BDC" w:rsidRDefault="00797487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F03F89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0,10737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F03F89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0,15649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F03F89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0,22494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F03F89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0,44382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F03F89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0,11220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F03F89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0,16353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F03F89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0,23506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7" w:rsidRPr="00B73BDC" w:rsidRDefault="00F03F89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0,46379</w:t>
            </w:r>
          </w:p>
        </w:tc>
      </w:tr>
      <w:tr w:rsidR="00205F4D" w:rsidRPr="00B73BDC" w:rsidTr="00F0041A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4D" w:rsidRPr="00B73BDC" w:rsidRDefault="00205F4D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423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4D" w:rsidRPr="00B73BDC" w:rsidRDefault="00205F4D" w:rsidP="005B4BE0">
            <w:pPr>
              <w:jc w:val="both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Население и приравненные к нему катег</w:t>
            </w:r>
            <w:r w:rsidR="005B4BE0">
              <w:rPr>
                <w:rFonts w:eastAsia="Calibri"/>
                <w:color w:val="000000"/>
                <w:sz w:val="20"/>
              </w:rPr>
              <w:t>ории потребителей (тарифы указаны</w:t>
            </w:r>
            <w:r w:rsidRPr="00B73BDC">
              <w:rPr>
                <w:rFonts w:eastAsia="Calibri"/>
                <w:color w:val="000000"/>
                <w:sz w:val="20"/>
              </w:rPr>
              <w:t xml:space="preserve"> </w:t>
            </w:r>
            <w:r w:rsidR="005B4BE0">
              <w:rPr>
                <w:rFonts w:eastAsia="Calibri"/>
                <w:color w:val="000000"/>
                <w:sz w:val="20"/>
              </w:rPr>
              <w:t xml:space="preserve">с </w:t>
            </w:r>
            <w:r w:rsidRPr="00B73BDC">
              <w:rPr>
                <w:rFonts w:eastAsia="Calibri"/>
                <w:color w:val="000000"/>
                <w:sz w:val="20"/>
              </w:rPr>
              <w:t>учетом НДС)</w:t>
            </w:r>
          </w:p>
        </w:tc>
      </w:tr>
      <w:tr w:rsidR="00205F4D" w:rsidRPr="00B73BDC" w:rsidTr="00F0041A">
        <w:trPr>
          <w:trHeight w:val="27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4D" w:rsidRPr="00B73BDC" w:rsidRDefault="00205F4D" w:rsidP="00CF376E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2.1</w:t>
            </w:r>
          </w:p>
        </w:tc>
        <w:tc>
          <w:tcPr>
            <w:tcW w:w="1423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4D" w:rsidRPr="00B73BDC" w:rsidRDefault="00B70199" w:rsidP="00AA78A2">
            <w:pPr>
              <w:rPr>
                <w:sz w:val="20"/>
              </w:rPr>
            </w:pPr>
            <w:r>
              <w:rPr>
                <w:sz w:val="20"/>
              </w:rPr>
              <w:t>Население,</w:t>
            </w:r>
            <w:r w:rsidR="00205F4D" w:rsidRPr="00B73BDC">
              <w:rPr>
                <w:sz w:val="20"/>
              </w:rPr>
              <w:t xml:space="preserve"> за исключением</w:t>
            </w:r>
            <w:r w:rsidR="00205F4D">
              <w:rPr>
                <w:sz w:val="20"/>
              </w:rPr>
              <w:t xml:space="preserve"> </w:t>
            </w:r>
            <w:proofErr w:type="gramStart"/>
            <w:r w:rsidR="00205F4D" w:rsidRPr="00B73BDC">
              <w:rPr>
                <w:sz w:val="20"/>
              </w:rPr>
              <w:t>указанн</w:t>
            </w:r>
            <w:r w:rsidR="00AA78A2">
              <w:rPr>
                <w:sz w:val="20"/>
              </w:rPr>
              <w:t>ого</w:t>
            </w:r>
            <w:proofErr w:type="gramEnd"/>
            <w:r w:rsidR="00205F4D" w:rsidRPr="00B73BDC">
              <w:rPr>
                <w:sz w:val="20"/>
              </w:rPr>
              <w:t xml:space="preserve"> в пунктах 2.2</w:t>
            </w:r>
            <w:r>
              <w:rPr>
                <w:sz w:val="20"/>
              </w:rPr>
              <w:t xml:space="preserve"> и </w:t>
            </w:r>
            <w:r w:rsidR="00205F4D" w:rsidRPr="00B73BDC">
              <w:rPr>
                <w:sz w:val="20"/>
              </w:rPr>
              <w:t>2.</w:t>
            </w:r>
            <w:r w:rsidR="003A5E7F">
              <w:rPr>
                <w:sz w:val="20"/>
              </w:rPr>
              <w:t>3</w:t>
            </w:r>
          </w:p>
        </w:tc>
      </w:tr>
      <w:tr w:rsidR="00205F4D" w:rsidRPr="00B73BDC" w:rsidTr="008D57F4">
        <w:trPr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205F4D" w:rsidP="00CF376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4D" w:rsidRPr="00B73BDC" w:rsidRDefault="00205F4D" w:rsidP="00B73BDC">
            <w:pPr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Одноставочный тариф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4D" w:rsidRPr="00B73BDC" w:rsidRDefault="00205F4D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руб./</w:t>
            </w:r>
            <w:proofErr w:type="spellStart"/>
            <w:r w:rsidRPr="00B73BDC">
              <w:rPr>
                <w:rFonts w:eastAsia="Calibri"/>
                <w:color w:val="000000"/>
                <w:sz w:val="20"/>
              </w:rPr>
              <w:t>кВт∙</w:t>
            </w:r>
            <w:proofErr w:type="gramStart"/>
            <w:r w:rsidRPr="00B73BDC">
              <w:rPr>
                <w:rFonts w:eastAsia="Calibri"/>
                <w:color w:val="000000"/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4D" w:rsidRPr="00B73BDC" w:rsidRDefault="00205F4D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2015</w:t>
            </w:r>
          </w:p>
        </w:tc>
        <w:tc>
          <w:tcPr>
            <w:tcW w:w="4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5E2FAA" w:rsidP="009201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1,08184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4D" w:rsidRPr="00B73BDC" w:rsidRDefault="005E2FAA" w:rsidP="006450E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6450E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13038</w:t>
            </w:r>
          </w:p>
        </w:tc>
      </w:tr>
      <w:tr w:rsidR="00C65C8F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F" w:rsidRPr="00B73BDC" w:rsidRDefault="00C65C8F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F" w:rsidRPr="00B73BDC" w:rsidRDefault="00C65C8F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F" w:rsidRPr="00B73BDC" w:rsidRDefault="00C65C8F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C8F" w:rsidRPr="00B73BDC" w:rsidRDefault="00C65C8F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2016</w:t>
            </w:r>
          </w:p>
        </w:tc>
        <w:tc>
          <w:tcPr>
            <w:tcW w:w="4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C8F" w:rsidRPr="00B73BDC" w:rsidRDefault="006450E3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1,13038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C8F" w:rsidRPr="00B73BDC" w:rsidRDefault="006450E3" w:rsidP="009201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1,20386</w:t>
            </w:r>
          </w:p>
        </w:tc>
      </w:tr>
      <w:tr w:rsidR="00C65C8F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F" w:rsidRPr="00B73BDC" w:rsidRDefault="00C65C8F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F" w:rsidRPr="00B73BDC" w:rsidRDefault="00C65C8F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F" w:rsidRPr="00B73BDC" w:rsidRDefault="00C65C8F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C8F" w:rsidRPr="00B73BDC" w:rsidRDefault="00C65C8F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2017</w:t>
            </w:r>
          </w:p>
        </w:tc>
        <w:tc>
          <w:tcPr>
            <w:tcW w:w="4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C8F" w:rsidRPr="00B73BDC" w:rsidRDefault="00DF620E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1,20386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C8F" w:rsidRPr="00B73BDC" w:rsidRDefault="00DF620E" w:rsidP="009201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1,27007</w:t>
            </w:r>
          </w:p>
        </w:tc>
      </w:tr>
      <w:tr w:rsidR="00C65C8F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F" w:rsidRPr="00B73BDC" w:rsidRDefault="00C65C8F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F" w:rsidRPr="00B73BDC" w:rsidRDefault="00C65C8F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F" w:rsidRPr="00B73BDC" w:rsidRDefault="00C65C8F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C8F" w:rsidRPr="00B73BDC" w:rsidRDefault="00C65C8F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2018</w:t>
            </w:r>
          </w:p>
        </w:tc>
        <w:tc>
          <w:tcPr>
            <w:tcW w:w="4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C8F" w:rsidRPr="00B73BDC" w:rsidRDefault="00980B53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1,27007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C8F" w:rsidRPr="00B73BDC" w:rsidRDefault="00980B53" w:rsidP="009201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1,33992</w:t>
            </w:r>
          </w:p>
        </w:tc>
      </w:tr>
      <w:tr w:rsidR="00C65C8F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F" w:rsidRPr="00B73BDC" w:rsidRDefault="00C65C8F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F" w:rsidRPr="00B73BDC" w:rsidRDefault="00C65C8F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F" w:rsidRPr="00B73BDC" w:rsidRDefault="00C65C8F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C8F" w:rsidRPr="00B73BDC" w:rsidRDefault="00C65C8F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2019</w:t>
            </w:r>
          </w:p>
        </w:tc>
        <w:tc>
          <w:tcPr>
            <w:tcW w:w="4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C8F" w:rsidRPr="00B73BDC" w:rsidRDefault="00036D0A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1,33992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C8F" w:rsidRPr="00B73BDC" w:rsidRDefault="00036D0A" w:rsidP="009201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1,41362</w:t>
            </w:r>
          </w:p>
        </w:tc>
      </w:tr>
      <w:tr w:rsidR="00C65C8F" w:rsidRPr="00B73BDC" w:rsidTr="008D57F4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C8F" w:rsidRPr="00B73BDC" w:rsidRDefault="00F026FA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1423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C8F" w:rsidRPr="00B73BDC" w:rsidRDefault="00C65C8F" w:rsidP="00B73BDC">
            <w:pPr>
              <w:rPr>
                <w:sz w:val="20"/>
              </w:rPr>
            </w:pPr>
            <w:r w:rsidRPr="00B73BDC">
              <w:rPr>
                <w:rFonts w:eastAsia="Calibri"/>
                <w:sz w:val="20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</w:t>
            </w:r>
          </w:p>
        </w:tc>
      </w:tr>
      <w:tr w:rsidR="00C65C8F" w:rsidRPr="00B73BDC" w:rsidTr="008D57F4">
        <w:trPr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C8F" w:rsidRPr="00B73BDC" w:rsidRDefault="00C65C8F" w:rsidP="00F026F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C8F" w:rsidRPr="00B73BDC" w:rsidRDefault="00C65C8F" w:rsidP="00B73BDC">
            <w:pPr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Одноставочный тариф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C8F" w:rsidRPr="00B73BDC" w:rsidRDefault="00C65C8F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руб./</w:t>
            </w:r>
            <w:proofErr w:type="spellStart"/>
            <w:r w:rsidRPr="00B73BDC">
              <w:rPr>
                <w:rFonts w:eastAsia="Calibri"/>
                <w:color w:val="000000"/>
                <w:sz w:val="20"/>
              </w:rPr>
              <w:t>кВт∙</w:t>
            </w:r>
            <w:proofErr w:type="gramStart"/>
            <w:r w:rsidRPr="00B73BDC">
              <w:rPr>
                <w:rFonts w:eastAsia="Calibri"/>
                <w:color w:val="000000"/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C8F" w:rsidRPr="00B73BDC" w:rsidRDefault="00C65C8F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2015</w:t>
            </w:r>
          </w:p>
        </w:tc>
        <w:tc>
          <w:tcPr>
            <w:tcW w:w="4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C8F" w:rsidRPr="00B73BDC" w:rsidRDefault="005E2FAA" w:rsidP="009201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0,32519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C8F" w:rsidRPr="00B73BDC" w:rsidRDefault="005E2FAA" w:rsidP="009201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0,31682</w:t>
            </w:r>
          </w:p>
        </w:tc>
      </w:tr>
      <w:tr w:rsidR="00C65C8F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F" w:rsidRPr="00B73BDC" w:rsidRDefault="00C65C8F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F" w:rsidRPr="00B73BDC" w:rsidRDefault="00C65C8F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F" w:rsidRPr="00B73BDC" w:rsidRDefault="00C65C8F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C8F" w:rsidRPr="00B73BDC" w:rsidRDefault="00C65C8F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2016</w:t>
            </w:r>
          </w:p>
        </w:tc>
        <w:tc>
          <w:tcPr>
            <w:tcW w:w="4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C8F" w:rsidRPr="00B73BDC" w:rsidRDefault="006450E3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0,31682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C8F" w:rsidRPr="00B73BDC" w:rsidRDefault="006450E3" w:rsidP="00C65C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0,33742</w:t>
            </w:r>
          </w:p>
        </w:tc>
      </w:tr>
      <w:tr w:rsidR="00C65C8F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F" w:rsidRPr="00B73BDC" w:rsidRDefault="00C65C8F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F" w:rsidRPr="00B73BDC" w:rsidRDefault="00C65C8F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F" w:rsidRPr="00B73BDC" w:rsidRDefault="00C65C8F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C8F" w:rsidRPr="00B73BDC" w:rsidRDefault="00C65C8F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2017</w:t>
            </w:r>
          </w:p>
        </w:tc>
        <w:tc>
          <w:tcPr>
            <w:tcW w:w="4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C8F" w:rsidRPr="00B73BDC" w:rsidRDefault="00DF620E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0,33742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C8F" w:rsidRPr="00B73BDC" w:rsidRDefault="00246A96" w:rsidP="009201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0,35598</w:t>
            </w:r>
          </w:p>
        </w:tc>
      </w:tr>
      <w:tr w:rsidR="00C65C8F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F" w:rsidRPr="00B73BDC" w:rsidRDefault="00C65C8F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F" w:rsidRPr="00B73BDC" w:rsidRDefault="00C65C8F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F" w:rsidRPr="00B73BDC" w:rsidRDefault="00C65C8F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C8F" w:rsidRPr="00B73BDC" w:rsidRDefault="00C65C8F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2018</w:t>
            </w:r>
          </w:p>
        </w:tc>
        <w:tc>
          <w:tcPr>
            <w:tcW w:w="4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C8F" w:rsidRPr="00B73BDC" w:rsidRDefault="00980B53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0,35598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C8F" w:rsidRPr="00B73BDC" w:rsidRDefault="00980B53" w:rsidP="009201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0,37556</w:t>
            </w:r>
          </w:p>
        </w:tc>
      </w:tr>
      <w:tr w:rsidR="00C65C8F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F" w:rsidRPr="00B73BDC" w:rsidRDefault="00C65C8F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F" w:rsidRPr="00B73BDC" w:rsidRDefault="00C65C8F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F" w:rsidRPr="00B73BDC" w:rsidRDefault="00C65C8F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C8F" w:rsidRPr="00B73BDC" w:rsidRDefault="00C65C8F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2019</w:t>
            </w:r>
          </w:p>
        </w:tc>
        <w:tc>
          <w:tcPr>
            <w:tcW w:w="4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C8F" w:rsidRPr="00B73BDC" w:rsidRDefault="00DA38A9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0,37556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C8F" w:rsidRPr="00B73BDC" w:rsidRDefault="00DA38A9" w:rsidP="009201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0,39621</w:t>
            </w:r>
          </w:p>
        </w:tc>
      </w:tr>
      <w:tr w:rsidR="00C65C8F" w:rsidRPr="00B73BDC" w:rsidTr="00F0041A">
        <w:trPr>
          <w:trHeight w:val="23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C8F" w:rsidRPr="00B73BDC" w:rsidRDefault="00F026FA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2.3</w:t>
            </w:r>
          </w:p>
        </w:tc>
        <w:tc>
          <w:tcPr>
            <w:tcW w:w="1423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C8F" w:rsidRPr="00B73BDC" w:rsidRDefault="00C65C8F" w:rsidP="00B73BDC">
            <w:pPr>
              <w:jc w:val="both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Население, проживающее в сельских населенных пунктах</w:t>
            </w:r>
          </w:p>
        </w:tc>
      </w:tr>
      <w:tr w:rsidR="005E2FAA" w:rsidRPr="00B73BDC" w:rsidTr="008D57F4">
        <w:trPr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AA" w:rsidRPr="00B73BDC" w:rsidRDefault="005E2FAA" w:rsidP="00F026F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AA" w:rsidRPr="00B73BDC" w:rsidRDefault="005E2FAA" w:rsidP="00B73BDC">
            <w:pPr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Одноставочный тариф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AA" w:rsidRPr="00B73BDC" w:rsidRDefault="005E2FAA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руб./</w:t>
            </w:r>
            <w:proofErr w:type="spellStart"/>
            <w:r w:rsidRPr="00B73BDC">
              <w:rPr>
                <w:rFonts w:eastAsia="Calibri"/>
                <w:color w:val="000000"/>
                <w:sz w:val="20"/>
              </w:rPr>
              <w:t>кВт∙</w:t>
            </w:r>
            <w:proofErr w:type="gramStart"/>
            <w:r w:rsidRPr="00B73BDC">
              <w:rPr>
                <w:rFonts w:eastAsia="Calibri"/>
                <w:color w:val="000000"/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AA" w:rsidRPr="00B73BDC" w:rsidRDefault="005E2FAA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2015</w:t>
            </w:r>
          </w:p>
        </w:tc>
        <w:tc>
          <w:tcPr>
            <w:tcW w:w="4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AA" w:rsidRPr="00B73BDC" w:rsidRDefault="005E2FAA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0,32519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AA" w:rsidRPr="00B73BDC" w:rsidRDefault="005E2FAA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0,31682</w:t>
            </w:r>
          </w:p>
        </w:tc>
      </w:tr>
      <w:tr w:rsidR="006450E3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0E3" w:rsidRPr="00B73BDC" w:rsidRDefault="006450E3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0E3" w:rsidRPr="00B73BDC" w:rsidRDefault="006450E3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0E3" w:rsidRPr="00B73BDC" w:rsidRDefault="006450E3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E3" w:rsidRPr="00B73BDC" w:rsidRDefault="006450E3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2016</w:t>
            </w:r>
          </w:p>
        </w:tc>
        <w:tc>
          <w:tcPr>
            <w:tcW w:w="4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0E3" w:rsidRPr="00B73BDC" w:rsidRDefault="006450E3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0,31682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0E3" w:rsidRPr="00B73BDC" w:rsidRDefault="006450E3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0,33742</w:t>
            </w:r>
          </w:p>
        </w:tc>
      </w:tr>
      <w:tr w:rsidR="00626DB8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B8" w:rsidRPr="00B73BDC" w:rsidRDefault="00626DB8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B8" w:rsidRPr="00B73BDC" w:rsidRDefault="00626DB8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B8" w:rsidRPr="00B73BDC" w:rsidRDefault="00626DB8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B8" w:rsidRPr="00B73BDC" w:rsidRDefault="00626DB8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2017</w:t>
            </w:r>
          </w:p>
        </w:tc>
        <w:tc>
          <w:tcPr>
            <w:tcW w:w="4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B8" w:rsidRPr="00B73BDC" w:rsidRDefault="00626DB8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0,33742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B8" w:rsidRPr="00B73BDC" w:rsidRDefault="00626DB8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0,35598</w:t>
            </w:r>
          </w:p>
        </w:tc>
      </w:tr>
      <w:tr w:rsidR="00044685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85" w:rsidRPr="00B73BDC" w:rsidRDefault="00044685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85" w:rsidRPr="00B73BDC" w:rsidRDefault="00044685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85" w:rsidRPr="00B73BDC" w:rsidRDefault="00044685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85" w:rsidRPr="00B73BDC" w:rsidRDefault="00044685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2018</w:t>
            </w:r>
          </w:p>
        </w:tc>
        <w:tc>
          <w:tcPr>
            <w:tcW w:w="4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685" w:rsidRPr="00B73BDC" w:rsidRDefault="00044685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0,35598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685" w:rsidRPr="00B73BDC" w:rsidRDefault="00044685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0,37556</w:t>
            </w:r>
          </w:p>
        </w:tc>
      </w:tr>
      <w:tr w:rsidR="00DA38A9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8A9" w:rsidRPr="00B73BDC" w:rsidRDefault="00DA38A9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8A9" w:rsidRPr="00B73BDC" w:rsidRDefault="00DA38A9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8A9" w:rsidRPr="00B73BDC" w:rsidRDefault="00DA38A9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8A9" w:rsidRPr="00B73BDC" w:rsidRDefault="00DA38A9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2019</w:t>
            </w:r>
          </w:p>
        </w:tc>
        <w:tc>
          <w:tcPr>
            <w:tcW w:w="4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8A9" w:rsidRPr="00B73BDC" w:rsidRDefault="00DA38A9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0,37556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8A9" w:rsidRPr="00B73BDC" w:rsidRDefault="00DA38A9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0,39621</w:t>
            </w:r>
          </w:p>
        </w:tc>
      </w:tr>
      <w:tr w:rsidR="00DA38A9" w:rsidRPr="00B73BDC" w:rsidTr="00F0041A">
        <w:trPr>
          <w:trHeight w:val="28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9" w:rsidRPr="00B73BDC" w:rsidRDefault="00DA38A9" w:rsidP="00AA78A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2.4</w:t>
            </w:r>
          </w:p>
        </w:tc>
        <w:tc>
          <w:tcPr>
            <w:tcW w:w="1423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9" w:rsidRDefault="00DA38A9" w:rsidP="00C6345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Приравненные к населению категории потребителей, за исключением указанных в пункте 2.5 </w:t>
            </w:r>
          </w:p>
        </w:tc>
      </w:tr>
      <w:tr w:rsidR="008D57F4" w:rsidRPr="00B73BDC" w:rsidTr="008D57F4">
        <w:trPr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57F4" w:rsidRDefault="008D57F4" w:rsidP="00AA78A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57F4" w:rsidRPr="00B73BDC" w:rsidRDefault="008D57F4" w:rsidP="00484FEE">
            <w:pPr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Одноставочный тариф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57F4" w:rsidRPr="00B73BDC" w:rsidRDefault="008D57F4" w:rsidP="00484FEE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руб./</w:t>
            </w:r>
            <w:proofErr w:type="spellStart"/>
            <w:r w:rsidRPr="00B73BDC">
              <w:rPr>
                <w:rFonts w:eastAsia="Calibri"/>
                <w:color w:val="000000"/>
                <w:sz w:val="20"/>
              </w:rPr>
              <w:t>кВт∙</w:t>
            </w:r>
            <w:proofErr w:type="gramStart"/>
            <w:r w:rsidRPr="00B73BDC">
              <w:rPr>
                <w:rFonts w:eastAsia="Calibri"/>
                <w:color w:val="000000"/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7F4" w:rsidRPr="00B73BDC" w:rsidRDefault="008D57F4" w:rsidP="00AA78A2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2015</w:t>
            </w:r>
          </w:p>
        </w:tc>
        <w:tc>
          <w:tcPr>
            <w:tcW w:w="4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7F4" w:rsidRPr="00B73BDC" w:rsidRDefault="008D57F4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1,08184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7F4" w:rsidRPr="00B73BDC" w:rsidRDefault="008D57F4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1,13038</w:t>
            </w:r>
          </w:p>
        </w:tc>
      </w:tr>
      <w:tr w:rsidR="008D57F4" w:rsidRPr="00B73BDC" w:rsidTr="008D57F4">
        <w:trPr>
          <w:trHeight w:val="30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7F4" w:rsidRDefault="008D57F4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7F4" w:rsidRPr="00B73BDC" w:rsidRDefault="008D57F4" w:rsidP="00484FEE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7F4" w:rsidRPr="00B73BDC" w:rsidRDefault="008D57F4" w:rsidP="00484FEE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7F4" w:rsidRPr="00B73BDC" w:rsidRDefault="008D57F4" w:rsidP="00AA78A2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2016</w:t>
            </w:r>
          </w:p>
        </w:tc>
        <w:tc>
          <w:tcPr>
            <w:tcW w:w="4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7F4" w:rsidRPr="00B73BDC" w:rsidRDefault="008D57F4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1,13038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7F4" w:rsidRPr="00B73BDC" w:rsidRDefault="008D57F4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1,20386</w:t>
            </w:r>
          </w:p>
        </w:tc>
      </w:tr>
      <w:tr w:rsidR="008D57F4" w:rsidRPr="00B73BDC" w:rsidTr="008D57F4">
        <w:trPr>
          <w:trHeight w:val="30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7F4" w:rsidRDefault="008D57F4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7F4" w:rsidRPr="00B73BDC" w:rsidRDefault="008D57F4" w:rsidP="00484FEE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7F4" w:rsidRPr="00B73BDC" w:rsidRDefault="008D57F4" w:rsidP="00484FEE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7F4" w:rsidRPr="00B73BDC" w:rsidRDefault="008D57F4" w:rsidP="00AA78A2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2017</w:t>
            </w:r>
          </w:p>
        </w:tc>
        <w:tc>
          <w:tcPr>
            <w:tcW w:w="4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7F4" w:rsidRPr="00B73BDC" w:rsidRDefault="008D57F4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1,20386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7F4" w:rsidRPr="00B73BDC" w:rsidRDefault="008D57F4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1,27007</w:t>
            </w:r>
          </w:p>
        </w:tc>
      </w:tr>
      <w:tr w:rsidR="008D57F4" w:rsidRPr="00B73BDC" w:rsidTr="008D57F4">
        <w:trPr>
          <w:trHeight w:val="30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7F4" w:rsidRDefault="008D57F4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7F4" w:rsidRPr="00B73BDC" w:rsidRDefault="008D57F4" w:rsidP="00484FEE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7F4" w:rsidRPr="00B73BDC" w:rsidRDefault="008D57F4" w:rsidP="00484FEE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7F4" w:rsidRPr="00B73BDC" w:rsidRDefault="008D57F4" w:rsidP="00AA78A2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2018</w:t>
            </w:r>
          </w:p>
        </w:tc>
        <w:tc>
          <w:tcPr>
            <w:tcW w:w="4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7F4" w:rsidRPr="00B73BDC" w:rsidRDefault="008D57F4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1,27007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7F4" w:rsidRPr="00B73BDC" w:rsidRDefault="008D57F4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1,33992</w:t>
            </w:r>
          </w:p>
        </w:tc>
      </w:tr>
      <w:tr w:rsidR="008D57F4" w:rsidRPr="00B73BDC" w:rsidTr="008D57F4">
        <w:trPr>
          <w:trHeight w:val="300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F4" w:rsidRDefault="008D57F4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F4" w:rsidRPr="00B73BDC" w:rsidRDefault="008D57F4" w:rsidP="00484FEE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F4" w:rsidRPr="00B73BDC" w:rsidRDefault="008D57F4" w:rsidP="00484FEE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7F4" w:rsidRPr="00B73BDC" w:rsidRDefault="008D57F4" w:rsidP="00AA78A2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2019</w:t>
            </w:r>
          </w:p>
        </w:tc>
        <w:tc>
          <w:tcPr>
            <w:tcW w:w="4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7F4" w:rsidRPr="00B73BDC" w:rsidRDefault="008D57F4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1,33992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7F4" w:rsidRPr="00B73BDC" w:rsidRDefault="008D57F4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1,41362</w:t>
            </w:r>
          </w:p>
        </w:tc>
      </w:tr>
      <w:tr w:rsidR="00DA38A9" w:rsidRPr="00B73BDC" w:rsidTr="008D57F4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9" w:rsidRDefault="00DA38A9" w:rsidP="00AA78A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9" w:rsidRPr="00B73BDC" w:rsidRDefault="00DA38A9" w:rsidP="00484F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Приравненные к населению категории потребителей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8A9" w:rsidRDefault="006729FB" w:rsidP="004E5ED6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находящиеся</w:t>
            </w:r>
            <w:proofErr w:type="gramEnd"/>
            <w:r w:rsidRPr="00B73BDC">
              <w:rPr>
                <w:rFonts w:eastAsia="Calibri"/>
                <w:sz w:val="20"/>
              </w:rPr>
              <w:t xml:space="preserve"> в городских населенных пунктах в </w:t>
            </w:r>
            <w:r>
              <w:rPr>
                <w:rFonts w:eastAsia="Calibri"/>
                <w:sz w:val="20"/>
              </w:rPr>
              <w:t>помещениях</w:t>
            </w:r>
            <w:r w:rsidRPr="00B73BDC">
              <w:rPr>
                <w:rFonts w:eastAsia="Calibri"/>
                <w:sz w:val="20"/>
              </w:rPr>
              <w:t xml:space="preserve">, оборудованных в установленном порядке </w:t>
            </w:r>
            <w:r w:rsidRPr="00B73BDC">
              <w:rPr>
                <w:rFonts w:eastAsia="Calibri"/>
                <w:sz w:val="20"/>
              </w:rPr>
              <w:lastRenderedPageBreak/>
              <w:t>стационарными электроплитами и (или) электроотопительными установками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A9" w:rsidRDefault="00DA38A9" w:rsidP="004E5ED6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lastRenderedPageBreak/>
              <w:t>находящиеся</w:t>
            </w:r>
            <w:r w:rsidRPr="00B73BDC">
              <w:rPr>
                <w:rFonts w:eastAsia="Calibri"/>
                <w:color w:val="000000"/>
                <w:sz w:val="20"/>
              </w:rPr>
              <w:t xml:space="preserve"> </w:t>
            </w:r>
          </w:p>
          <w:p w:rsidR="00DA38A9" w:rsidRDefault="00DA38A9" w:rsidP="004E5ED6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в сельских населенных пунктах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8A9" w:rsidRDefault="006729FB" w:rsidP="00AA78A2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находящиеся</w:t>
            </w:r>
            <w:proofErr w:type="gramEnd"/>
            <w:r w:rsidRPr="00B73BDC">
              <w:rPr>
                <w:rFonts w:eastAsia="Calibri"/>
                <w:sz w:val="20"/>
              </w:rPr>
              <w:t xml:space="preserve"> в городских населенных пунктах в </w:t>
            </w:r>
            <w:r>
              <w:rPr>
                <w:rFonts w:eastAsia="Calibri"/>
                <w:sz w:val="20"/>
              </w:rPr>
              <w:t>помещениях</w:t>
            </w:r>
            <w:r w:rsidRPr="00B73BDC">
              <w:rPr>
                <w:rFonts w:eastAsia="Calibri"/>
                <w:sz w:val="20"/>
              </w:rPr>
              <w:t xml:space="preserve">, оборудованных в установленном порядке стационарными </w:t>
            </w:r>
            <w:r w:rsidRPr="00B73BDC">
              <w:rPr>
                <w:rFonts w:eastAsia="Calibri"/>
                <w:sz w:val="20"/>
              </w:rPr>
              <w:lastRenderedPageBreak/>
              <w:t>электроплитами и (или) электроотопительными установками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A9" w:rsidRDefault="00DA38A9" w:rsidP="00AA78A2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lastRenderedPageBreak/>
              <w:t>находящиеся</w:t>
            </w:r>
            <w:r w:rsidRPr="00B73BDC">
              <w:rPr>
                <w:rFonts w:eastAsia="Calibri"/>
                <w:color w:val="000000"/>
                <w:sz w:val="20"/>
              </w:rPr>
              <w:t xml:space="preserve"> </w:t>
            </w:r>
          </w:p>
          <w:p w:rsidR="00DA38A9" w:rsidRDefault="00DA38A9" w:rsidP="00AA78A2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в сельских населенных пунктах</w:t>
            </w:r>
          </w:p>
        </w:tc>
      </w:tr>
      <w:tr w:rsidR="00DA38A9" w:rsidRPr="00B73BDC" w:rsidTr="008D57F4">
        <w:trPr>
          <w:trHeight w:val="481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8A9" w:rsidRPr="00B73BDC" w:rsidRDefault="00DA38A9" w:rsidP="008270BB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lastRenderedPageBreak/>
              <w:t>2.</w:t>
            </w:r>
            <w:r>
              <w:rPr>
                <w:color w:val="000000"/>
                <w:sz w:val="20"/>
              </w:rPr>
              <w:t>5</w:t>
            </w:r>
            <w:r w:rsidRPr="00B73BDC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3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8A9" w:rsidRPr="00B73BDC" w:rsidRDefault="00DA38A9" w:rsidP="00B73BDC">
            <w:pPr>
              <w:rPr>
                <w:sz w:val="20"/>
              </w:rPr>
            </w:pPr>
            <w:r w:rsidRPr="00B73BDC">
              <w:rPr>
                <w:sz w:val="20"/>
              </w:rPr>
              <w:t xml:space="preserve"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 </w:t>
            </w:r>
          </w:p>
        </w:tc>
      </w:tr>
      <w:tr w:rsidR="00CC18AE" w:rsidRPr="00B73BDC" w:rsidTr="008D57F4">
        <w:trPr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B73BD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B73BDC">
            <w:pPr>
              <w:rPr>
                <w:rFonts w:eastAsia="Calibri"/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Одноставочный тариф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B73BDC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руб./</w:t>
            </w:r>
            <w:proofErr w:type="spellStart"/>
            <w:r w:rsidRPr="00B73BDC">
              <w:rPr>
                <w:rFonts w:eastAsia="Calibri"/>
                <w:color w:val="000000"/>
                <w:sz w:val="20"/>
              </w:rPr>
              <w:t>кВт∙</w:t>
            </w:r>
            <w:proofErr w:type="gramStart"/>
            <w:r w:rsidRPr="00B73BDC">
              <w:rPr>
                <w:rFonts w:eastAsia="Calibri"/>
                <w:color w:val="000000"/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484FEE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2015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0,32519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0,32519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0,31682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0,31682</w:t>
            </w:r>
          </w:p>
        </w:tc>
      </w:tr>
      <w:tr w:rsidR="00CC18AE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AE" w:rsidRPr="00B73BDC" w:rsidRDefault="00CC18AE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AE" w:rsidRPr="00B73BDC" w:rsidRDefault="00CC18AE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AE" w:rsidRPr="00B73BDC" w:rsidRDefault="00CC18AE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AE" w:rsidRPr="00B73BDC" w:rsidRDefault="00CC18AE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2016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0,31682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0,31682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0,33742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0,33742</w:t>
            </w:r>
          </w:p>
        </w:tc>
      </w:tr>
      <w:tr w:rsidR="00CC18AE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AE" w:rsidRPr="00B73BDC" w:rsidRDefault="00CC18AE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AE" w:rsidRPr="00B73BDC" w:rsidRDefault="00CC18AE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AE" w:rsidRPr="00B73BDC" w:rsidRDefault="00CC18AE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AE" w:rsidRPr="00B73BDC" w:rsidRDefault="00CC18AE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2017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0,33742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0,33742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0,35598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0,35598</w:t>
            </w:r>
          </w:p>
        </w:tc>
      </w:tr>
      <w:tr w:rsidR="00CC18AE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AE" w:rsidRPr="00B73BDC" w:rsidRDefault="00CC18AE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AE" w:rsidRPr="00B73BDC" w:rsidRDefault="00CC18AE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AE" w:rsidRPr="00B73BDC" w:rsidRDefault="00CC18AE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AE" w:rsidRPr="00B73BDC" w:rsidRDefault="00CC18AE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2018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0,35598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0,35598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0,37556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0,37556</w:t>
            </w:r>
          </w:p>
        </w:tc>
      </w:tr>
      <w:tr w:rsidR="00CC18AE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AE" w:rsidRPr="00B73BDC" w:rsidRDefault="00CC18AE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AE" w:rsidRPr="00B73BDC" w:rsidRDefault="00CC18AE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AE" w:rsidRPr="00B73BDC" w:rsidRDefault="00CC18AE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AE" w:rsidRPr="00B73BDC" w:rsidRDefault="00CC18AE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2019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0,37556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0,37556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0,39621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0,39621</w:t>
            </w:r>
          </w:p>
        </w:tc>
      </w:tr>
      <w:tr w:rsidR="00CC18AE" w:rsidRPr="00B73BDC" w:rsidTr="008D57F4">
        <w:trPr>
          <w:trHeight w:val="2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AE" w:rsidRPr="00B73BDC" w:rsidRDefault="00CC18AE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2.5.</w:t>
            </w: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3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AE" w:rsidRPr="00B73BDC" w:rsidRDefault="00CC18AE" w:rsidP="00B73BDC">
            <w:pPr>
              <w:rPr>
                <w:sz w:val="20"/>
              </w:rPr>
            </w:pPr>
            <w:r w:rsidRPr="00B73BDC">
              <w:rPr>
                <w:sz w:val="20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 </w:t>
            </w:r>
          </w:p>
        </w:tc>
      </w:tr>
      <w:tr w:rsidR="00CC18AE" w:rsidRPr="00B73BDC" w:rsidTr="008D57F4">
        <w:trPr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B73BD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B73BDC">
            <w:pPr>
              <w:rPr>
                <w:rFonts w:eastAsia="Calibri"/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Одноставочный тариф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B73BDC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руб./</w:t>
            </w:r>
            <w:proofErr w:type="spellStart"/>
            <w:r w:rsidRPr="00B73BDC">
              <w:rPr>
                <w:rFonts w:eastAsia="Calibri"/>
                <w:color w:val="000000"/>
                <w:sz w:val="20"/>
              </w:rPr>
              <w:t>кВт∙</w:t>
            </w:r>
            <w:proofErr w:type="gramStart"/>
            <w:r w:rsidRPr="00B73BDC">
              <w:rPr>
                <w:rFonts w:eastAsia="Calibri"/>
                <w:color w:val="000000"/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484FEE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2015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0,32519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0,32519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CC18AE" w:rsidRDefault="00CC18AE" w:rsidP="00484F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</w:rPr>
              <w:t>,85920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CC18AE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</w:rPr>
              <w:t>,85920</w:t>
            </w:r>
          </w:p>
        </w:tc>
      </w:tr>
      <w:tr w:rsidR="00CC18AE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AE" w:rsidRPr="00B73BDC" w:rsidRDefault="00CC18AE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AE" w:rsidRPr="00B73BDC" w:rsidRDefault="00CC18AE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AE" w:rsidRPr="00B73BDC" w:rsidRDefault="00CC18AE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AE" w:rsidRPr="00B73BDC" w:rsidRDefault="00CC18AE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2016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0,31682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0,31682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0,91505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0,91505</w:t>
            </w:r>
          </w:p>
        </w:tc>
      </w:tr>
      <w:tr w:rsidR="00CC18AE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AE" w:rsidRPr="00B73BDC" w:rsidRDefault="00CC18AE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AE" w:rsidRPr="00B73BDC" w:rsidRDefault="00CC18AE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AE" w:rsidRPr="00B73BDC" w:rsidRDefault="00CC18AE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AE" w:rsidRPr="00B73BDC" w:rsidRDefault="00CC18AE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2017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0,33742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0,33742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0,96537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0,96537</w:t>
            </w:r>
          </w:p>
        </w:tc>
      </w:tr>
      <w:tr w:rsidR="00CC18AE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AE" w:rsidRPr="00B73BDC" w:rsidRDefault="00CC18AE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AE" w:rsidRPr="00B73BDC" w:rsidRDefault="00CC18AE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AE" w:rsidRPr="00B73BDC" w:rsidRDefault="00CC18AE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AE" w:rsidRPr="00B73BDC" w:rsidRDefault="00CC18AE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2018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0,35598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0,35598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CC18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1,01847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1,01847</w:t>
            </w:r>
          </w:p>
        </w:tc>
      </w:tr>
      <w:tr w:rsidR="00CC18AE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AE" w:rsidRPr="00B73BDC" w:rsidRDefault="00CC18AE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AE" w:rsidRPr="00B73BDC" w:rsidRDefault="00CC18AE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AE" w:rsidRPr="00B73BDC" w:rsidRDefault="00CC18AE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AE" w:rsidRPr="00B73BDC" w:rsidRDefault="00CC18AE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2019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0,37556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0,37556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B73B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1,07448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E" w:rsidRPr="00B73BDC" w:rsidRDefault="00CC18AE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1,07448</w:t>
            </w:r>
          </w:p>
        </w:tc>
      </w:tr>
      <w:tr w:rsidR="00CC18AE" w:rsidRPr="00B73BDC" w:rsidTr="008D57F4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AE" w:rsidRPr="00B73BDC" w:rsidRDefault="00CC18AE" w:rsidP="00853CD0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2.</w:t>
            </w:r>
            <w:r>
              <w:rPr>
                <w:color w:val="000000"/>
                <w:sz w:val="20"/>
              </w:rPr>
              <w:t>5.3</w:t>
            </w:r>
          </w:p>
        </w:tc>
        <w:tc>
          <w:tcPr>
            <w:tcW w:w="1423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AE" w:rsidRPr="00B73BDC" w:rsidRDefault="00CC18AE" w:rsidP="00B73BDC">
            <w:pPr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 xml:space="preserve">Содержащиеся за счет прихожан религиозные организации </w:t>
            </w:r>
          </w:p>
        </w:tc>
      </w:tr>
      <w:tr w:rsidR="00155616" w:rsidRPr="00B73BDC" w:rsidTr="008D57F4">
        <w:trPr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616" w:rsidRPr="00F22EA6" w:rsidRDefault="00155616" w:rsidP="00B73BDC">
            <w:pPr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616" w:rsidRPr="00B73BDC" w:rsidRDefault="00155616" w:rsidP="00B73BDC">
            <w:pPr>
              <w:rPr>
                <w:rFonts w:eastAsia="Calibri"/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Одноставочный тариф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616" w:rsidRPr="00B73BDC" w:rsidRDefault="00155616" w:rsidP="00B73BDC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руб./</w:t>
            </w:r>
            <w:proofErr w:type="spellStart"/>
            <w:r w:rsidRPr="00B73BDC">
              <w:rPr>
                <w:rFonts w:eastAsia="Calibri"/>
                <w:color w:val="000000"/>
                <w:sz w:val="20"/>
              </w:rPr>
              <w:t>кВт∙</w:t>
            </w:r>
            <w:proofErr w:type="gramStart"/>
            <w:r w:rsidRPr="00B73BDC">
              <w:rPr>
                <w:rFonts w:eastAsia="Calibri"/>
                <w:color w:val="000000"/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616" w:rsidRPr="00B73BDC" w:rsidRDefault="00155616" w:rsidP="00484FEE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2015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616" w:rsidRPr="00B73BDC" w:rsidRDefault="0015561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1,08184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616" w:rsidRPr="00B73BDC" w:rsidRDefault="0015561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0,32519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616" w:rsidRPr="00B73BDC" w:rsidRDefault="0015561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1,13038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616" w:rsidRPr="00B73BDC" w:rsidRDefault="0015561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0,31682</w:t>
            </w:r>
          </w:p>
        </w:tc>
      </w:tr>
      <w:tr w:rsidR="00155616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16" w:rsidRPr="00B73BDC" w:rsidRDefault="00155616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16" w:rsidRPr="00B73BDC" w:rsidRDefault="00155616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16" w:rsidRPr="00B73BDC" w:rsidRDefault="00155616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16" w:rsidRPr="00B73BDC" w:rsidRDefault="00155616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2016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616" w:rsidRPr="00B73BDC" w:rsidRDefault="0015561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1,13038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616" w:rsidRPr="00B73BDC" w:rsidRDefault="0015561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0,31682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616" w:rsidRPr="00B73BDC" w:rsidRDefault="0015561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1,20386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616" w:rsidRPr="00B73BDC" w:rsidRDefault="0015561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0,33742</w:t>
            </w:r>
          </w:p>
        </w:tc>
      </w:tr>
      <w:tr w:rsidR="00155616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16" w:rsidRPr="00B73BDC" w:rsidRDefault="00155616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16" w:rsidRPr="00B73BDC" w:rsidRDefault="00155616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16" w:rsidRPr="00B73BDC" w:rsidRDefault="00155616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16" w:rsidRPr="00B73BDC" w:rsidRDefault="00155616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2017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616" w:rsidRPr="00B73BDC" w:rsidRDefault="0015561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1,20386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616" w:rsidRPr="00B73BDC" w:rsidRDefault="0015561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0,33742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616" w:rsidRPr="00B73BDC" w:rsidRDefault="0015561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1,27007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616" w:rsidRPr="00B73BDC" w:rsidRDefault="0015561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0,35598</w:t>
            </w:r>
          </w:p>
        </w:tc>
      </w:tr>
      <w:tr w:rsidR="00155616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16" w:rsidRPr="00B73BDC" w:rsidRDefault="00155616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16" w:rsidRPr="00B73BDC" w:rsidRDefault="00155616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16" w:rsidRPr="00B73BDC" w:rsidRDefault="00155616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16" w:rsidRPr="00B73BDC" w:rsidRDefault="00155616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2018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616" w:rsidRPr="00B73BDC" w:rsidRDefault="0015561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1,27007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616" w:rsidRPr="00B73BDC" w:rsidRDefault="0015561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0,35598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616" w:rsidRPr="00B73BDC" w:rsidRDefault="0015561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1,33992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616" w:rsidRPr="00B73BDC" w:rsidRDefault="0015561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0,37556</w:t>
            </w:r>
          </w:p>
        </w:tc>
      </w:tr>
      <w:tr w:rsidR="00155616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16" w:rsidRPr="00B73BDC" w:rsidRDefault="00155616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16" w:rsidRPr="00B73BDC" w:rsidRDefault="00155616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616" w:rsidRPr="00B73BDC" w:rsidRDefault="00155616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16" w:rsidRPr="00B73BDC" w:rsidRDefault="00155616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2019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616" w:rsidRPr="00B73BDC" w:rsidRDefault="0015561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1,33992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616" w:rsidRPr="00B73BDC" w:rsidRDefault="0015561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0,37556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616" w:rsidRPr="00B73BDC" w:rsidRDefault="0015561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1,41362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616" w:rsidRPr="00B73BDC" w:rsidRDefault="0015561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0,39621</w:t>
            </w:r>
          </w:p>
        </w:tc>
      </w:tr>
      <w:tr w:rsidR="00155616" w:rsidRPr="00B73BDC" w:rsidTr="008D57F4">
        <w:trPr>
          <w:trHeight w:val="11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16" w:rsidRPr="00B73BDC" w:rsidRDefault="00155616" w:rsidP="00853CD0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2.</w:t>
            </w:r>
            <w:r>
              <w:rPr>
                <w:color w:val="000000"/>
                <w:sz w:val="20"/>
              </w:rPr>
              <w:t>5.4</w:t>
            </w:r>
          </w:p>
        </w:tc>
        <w:tc>
          <w:tcPr>
            <w:tcW w:w="1423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16" w:rsidRPr="00B73BDC" w:rsidRDefault="00155616" w:rsidP="00B73BDC">
            <w:pPr>
              <w:rPr>
                <w:sz w:val="20"/>
              </w:rPr>
            </w:pPr>
            <w:proofErr w:type="gramStart"/>
            <w:r w:rsidRPr="00B73BDC">
              <w:rPr>
                <w:sz w:val="20"/>
              </w:rPr>
              <w:t xml:space="preserve">Гарантирующие поставщики, </w:t>
            </w:r>
            <w:proofErr w:type="spellStart"/>
            <w:r w:rsidRPr="00B73BDC">
              <w:rPr>
                <w:sz w:val="20"/>
              </w:rPr>
              <w:t>энергосбытовые</w:t>
            </w:r>
            <w:proofErr w:type="spellEnd"/>
            <w:r w:rsidRPr="00B73BDC">
              <w:rPr>
                <w:sz w:val="20"/>
              </w:rPr>
              <w:t xml:space="preserve">, </w:t>
            </w:r>
            <w:proofErr w:type="spellStart"/>
            <w:r w:rsidRPr="00B73BDC">
              <w:rPr>
                <w:sz w:val="20"/>
              </w:rPr>
              <w:t>энергоснабжающие</w:t>
            </w:r>
            <w:proofErr w:type="spellEnd"/>
            <w:r w:rsidRPr="00B73BDC">
              <w:rPr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</w:t>
            </w:r>
            <w:r>
              <w:rPr>
                <w:sz w:val="20"/>
              </w:rPr>
              <w:t>сти</w:t>
            </w:r>
            <w:proofErr w:type="gramEnd"/>
          </w:p>
        </w:tc>
      </w:tr>
      <w:tr w:rsidR="00F47B46" w:rsidRPr="00B73BDC" w:rsidTr="00E0509D">
        <w:trPr>
          <w:trHeight w:val="3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46" w:rsidRPr="00794F37" w:rsidRDefault="00F47B46" w:rsidP="00B73BDC">
            <w:pPr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46" w:rsidRPr="00B73BDC" w:rsidRDefault="00F47B46" w:rsidP="00B73BDC">
            <w:pPr>
              <w:rPr>
                <w:rFonts w:eastAsia="Calibri"/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Одноставочный тариф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46" w:rsidRPr="00B73BDC" w:rsidRDefault="00F47B46" w:rsidP="00B73BDC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руб./</w:t>
            </w:r>
            <w:proofErr w:type="spellStart"/>
            <w:r w:rsidRPr="00B73BDC">
              <w:rPr>
                <w:rFonts w:eastAsia="Calibri"/>
                <w:color w:val="000000"/>
                <w:sz w:val="20"/>
              </w:rPr>
              <w:t>кВт∙</w:t>
            </w:r>
            <w:proofErr w:type="gramStart"/>
            <w:r w:rsidRPr="00B73BDC">
              <w:rPr>
                <w:rFonts w:eastAsia="Calibri"/>
                <w:color w:val="000000"/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46" w:rsidRPr="00B73BDC" w:rsidRDefault="00F47B46" w:rsidP="00484FEE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2015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46" w:rsidRPr="00B73BDC" w:rsidRDefault="00F47B4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0,32519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46" w:rsidRPr="00B73BDC" w:rsidRDefault="00F47B4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0,32519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46" w:rsidRPr="00B73BDC" w:rsidRDefault="00F47B4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1,13038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46" w:rsidRPr="00B73BDC" w:rsidRDefault="00F47B4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1,13038</w:t>
            </w:r>
          </w:p>
        </w:tc>
      </w:tr>
      <w:tr w:rsidR="00F47B46" w:rsidRPr="00B73BDC" w:rsidTr="00E0509D">
        <w:trPr>
          <w:trHeight w:val="30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46" w:rsidRPr="00B73BDC" w:rsidRDefault="00F47B46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46" w:rsidRPr="00B73BDC" w:rsidRDefault="00F47B46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46" w:rsidRPr="00B73BDC" w:rsidRDefault="00F47B46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B46" w:rsidRPr="00B73BDC" w:rsidRDefault="00F47B46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2016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46" w:rsidRPr="00B73BDC" w:rsidRDefault="00F47B4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0,31682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46" w:rsidRPr="00B73BDC" w:rsidRDefault="00F47B4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0,31682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46" w:rsidRPr="00B73BDC" w:rsidRDefault="00F47B4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1,20386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46" w:rsidRPr="00B73BDC" w:rsidRDefault="00F47B4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1,20386</w:t>
            </w:r>
          </w:p>
        </w:tc>
      </w:tr>
      <w:tr w:rsidR="00F47B46" w:rsidRPr="00B73BDC" w:rsidTr="00E0509D">
        <w:trPr>
          <w:trHeight w:val="30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46" w:rsidRPr="00B73BDC" w:rsidRDefault="00F47B46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46" w:rsidRPr="00B73BDC" w:rsidRDefault="00F47B46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46" w:rsidRPr="00B73BDC" w:rsidRDefault="00F47B46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B46" w:rsidRPr="00B73BDC" w:rsidRDefault="00F47B46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2017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46" w:rsidRPr="00B73BDC" w:rsidRDefault="00F47B4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0,33742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46" w:rsidRPr="00B73BDC" w:rsidRDefault="00F47B4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0,33742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46" w:rsidRPr="00B73BDC" w:rsidRDefault="00F47B4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1,27007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46" w:rsidRPr="00B73BDC" w:rsidRDefault="00F47B4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1,27007</w:t>
            </w:r>
          </w:p>
        </w:tc>
      </w:tr>
      <w:tr w:rsidR="00F47B46" w:rsidRPr="00B73BDC" w:rsidTr="00E0509D">
        <w:trPr>
          <w:trHeight w:val="30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46" w:rsidRPr="00B73BDC" w:rsidRDefault="00F47B46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46" w:rsidRPr="00B73BDC" w:rsidRDefault="00F47B46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46" w:rsidRPr="00B73BDC" w:rsidRDefault="00F47B46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B46" w:rsidRPr="00B73BDC" w:rsidRDefault="00F47B46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2018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46" w:rsidRPr="00B73BDC" w:rsidRDefault="00F47B4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0,35598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46" w:rsidRPr="00B73BDC" w:rsidRDefault="00F47B4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0,35598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46" w:rsidRPr="00B73BDC" w:rsidRDefault="00F47B4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1,33992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46" w:rsidRPr="00B73BDC" w:rsidRDefault="00F47B4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1,33992</w:t>
            </w:r>
          </w:p>
        </w:tc>
      </w:tr>
      <w:tr w:rsidR="00F47B46" w:rsidRPr="00B73BDC" w:rsidTr="00E0509D">
        <w:trPr>
          <w:trHeight w:val="30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46" w:rsidRPr="00B73BDC" w:rsidRDefault="00F47B46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46" w:rsidRPr="00B73BDC" w:rsidRDefault="00F47B46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46" w:rsidRPr="00B73BDC" w:rsidRDefault="00F47B46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B46" w:rsidRPr="00B73BDC" w:rsidRDefault="00F47B46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2019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46" w:rsidRPr="00B73BDC" w:rsidRDefault="00F47B4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0,37556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46" w:rsidRPr="00B73BDC" w:rsidRDefault="00F47B4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0,37556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46" w:rsidRPr="00B73BDC" w:rsidRDefault="00F47B4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1,41362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46" w:rsidRPr="00B73BDC" w:rsidRDefault="00F47B46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1,41362</w:t>
            </w:r>
          </w:p>
        </w:tc>
      </w:tr>
      <w:tr w:rsidR="00155616" w:rsidRPr="00B73BDC" w:rsidTr="002C1550">
        <w:trPr>
          <w:trHeight w:val="98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16" w:rsidRPr="00B73BDC" w:rsidRDefault="00155616" w:rsidP="00853CD0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2.</w:t>
            </w:r>
            <w:r>
              <w:rPr>
                <w:color w:val="000000"/>
                <w:sz w:val="20"/>
              </w:rPr>
              <w:t>5.5</w:t>
            </w:r>
          </w:p>
        </w:tc>
        <w:tc>
          <w:tcPr>
            <w:tcW w:w="1423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16" w:rsidRPr="00B73BDC" w:rsidRDefault="00155616" w:rsidP="00B73BDC">
            <w:pPr>
              <w:rPr>
                <w:sz w:val="20"/>
              </w:rPr>
            </w:pPr>
            <w:r w:rsidRPr="00B73BDC">
              <w:rPr>
                <w:sz w:val="20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сараи).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 </w:t>
            </w:r>
          </w:p>
        </w:tc>
      </w:tr>
      <w:tr w:rsidR="005F13F4" w:rsidRPr="00B73BDC" w:rsidTr="008D57F4">
        <w:trPr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124C95" w:rsidRDefault="005F13F4" w:rsidP="00B73BDC">
            <w:pPr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B73BDC" w:rsidRDefault="005F13F4" w:rsidP="00B73BDC">
            <w:pPr>
              <w:rPr>
                <w:rFonts w:eastAsia="Calibri"/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Одноставочный тариф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B73BDC" w:rsidRDefault="005F13F4" w:rsidP="00B73BDC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B73BDC">
              <w:rPr>
                <w:rFonts w:eastAsia="Calibri"/>
                <w:color w:val="000000"/>
                <w:sz w:val="20"/>
              </w:rPr>
              <w:t>руб./</w:t>
            </w:r>
            <w:proofErr w:type="spellStart"/>
            <w:r w:rsidRPr="00B73BDC">
              <w:rPr>
                <w:rFonts w:eastAsia="Calibri"/>
                <w:color w:val="000000"/>
                <w:sz w:val="20"/>
              </w:rPr>
              <w:t>кВт∙</w:t>
            </w:r>
            <w:proofErr w:type="gramStart"/>
            <w:r w:rsidRPr="00B73BDC">
              <w:rPr>
                <w:rFonts w:eastAsia="Calibri"/>
                <w:color w:val="000000"/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B73BDC" w:rsidRDefault="005F13F4" w:rsidP="00484FEE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2015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B73BDC" w:rsidRDefault="005F13F4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1,08184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B73BDC" w:rsidRDefault="005F13F4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0,32519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B73BDC" w:rsidRDefault="005F13F4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1,13038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B73BDC" w:rsidRDefault="005F13F4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0,31682</w:t>
            </w:r>
          </w:p>
        </w:tc>
      </w:tr>
      <w:tr w:rsidR="005F13F4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F4" w:rsidRPr="00B73BDC" w:rsidRDefault="005F13F4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F4" w:rsidRPr="00B73BDC" w:rsidRDefault="005F13F4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F4" w:rsidRPr="00B73BDC" w:rsidRDefault="005F13F4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F4" w:rsidRPr="00B73BDC" w:rsidRDefault="005F13F4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2016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B73BDC" w:rsidRDefault="005F13F4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1,13038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B73BDC" w:rsidRDefault="005F13F4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0,31682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B73BDC" w:rsidRDefault="005F13F4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1,20386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B73BDC" w:rsidRDefault="005F13F4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0,33742</w:t>
            </w:r>
          </w:p>
        </w:tc>
      </w:tr>
      <w:tr w:rsidR="005F13F4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F4" w:rsidRPr="00B73BDC" w:rsidRDefault="005F13F4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F4" w:rsidRPr="00B73BDC" w:rsidRDefault="005F13F4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F4" w:rsidRPr="00B73BDC" w:rsidRDefault="005F13F4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F4" w:rsidRPr="00B73BDC" w:rsidRDefault="005F13F4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2017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B73BDC" w:rsidRDefault="005F13F4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1,20386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B73BDC" w:rsidRDefault="005F13F4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0,33742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B73BDC" w:rsidRDefault="005F13F4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1,27007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B73BDC" w:rsidRDefault="005F13F4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0,35598</w:t>
            </w:r>
          </w:p>
        </w:tc>
      </w:tr>
      <w:tr w:rsidR="005F13F4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F4" w:rsidRPr="00B73BDC" w:rsidRDefault="005F13F4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F4" w:rsidRPr="00B73BDC" w:rsidRDefault="005F13F4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F4" w:rsidRPr="00B73BDC" w:rsidRDefault="005F13F4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F4" w:rsidRPr="00B73BDC" w:rsidRDefault="005F13F4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2018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B73BDC" w:rsidRDefault="005F13F4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1,27007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B73BDC" w:rsidRDefault="005F13F4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0,35598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B73BDC" w:rsidRDefault="005F13F4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1,33992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B73BDC" w:rsidRDefault="005F13F4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0,37556</w:t>
            </w:r>
          </w:p>
        </w:tc>
      </w:tr>
      <w:tr w:rsidR="005F13F4" w:rsidRPr="00B73BDC" w:rsidTr="008D57F4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F4" w:rsidRPr="00B73BDC" w:rsidRDefault="005F13F4" w:rsidP="00B73BDC">
            <w:pPr>
              <w:rPr>
                <w:color w:val="000000"/>
                <w:sz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F4" w:rsidRPr="00B73BDC" w:rsidRDefault="005F13F4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F4" w:rsidRPr="00B73BDC" w:rsidRDefault="005F13F4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F4" w:rsidRPr="00B73BDC" w:rsidRDefault="005F13F4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2019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B73BDC" w:rsidRDefault="005F13F4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1,33992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B73BDC" w:rsidRDefault="005F13F4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0,37556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B73BDC" w:rsidRDefault="005F13F4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1,41362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B73BDC" w:rsidRDefault="005F13F4" w:rsidP="00F004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0,39621</w:t>
            </w:r>
          </w:p>
        </w:tc>
      </w:tr>
      <w:tr w:rsidR="005F13F4" w:rsidRPr="00B73BDC" w:rsidTr="008D57F4">
        <w:trPr>
          <w:trHeight w:val="300"/>
        </w:trPr>
        <w:tc>
          <w:tcPr>
            <w:tcW w:w="353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Default="005F13F4" w:rsidP="00B73BDC">
            <w:pPr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 xml:space="preserve">Величина перекрестного субсидирования, учтенная в ценах (тарифах) на услуги по передаче </w:t>
            </w:r>
          </w:p>
          <w:p w:rsidR="005F13F4" w:rsidRPr="00B73BDC" w:rsidRDefault="005F13F4" w:rsidP="00B73BDC">
            <w:pPr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электрической энергии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B73BDC" w:rsidRDefault="005F13F4" w:rsidP="007A4770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тыс.руб.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3F4" w:rsidRPr="00B73BDC" w:rsidRDefault="005F13F4" w:rsidP="00B73BDC">
            <w:pPr>
              <w:jc w:val="center"/>
              <w:rPr>
                <w:color w:val="000000"/>
                <w:sz w:val="20"/>
              </w:rPr>
            </w:pPr>
            <w:r w:rsidRPr="00B73BDC">
              <w:rPr>
                <w:color w:val="000000"/>
                <w:sz w:val="20"/>
              </w:rPr>
              <w:t>2015</w:t>
            </w:r>
          </w:p>
        </w:tc>
        <w:tc>
          <w:tcPr>
            <w:tcW w:w="4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B73BDC" w:rsidRDefault="005F13F4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Диапазоны напряжения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B73BDC" w:rsidRDefault="005F13F4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Диапазоны напряжения</w:t>
            </w:r>
          </w:p>
        </w:tc>
      </w:tr>
      <w:tr w:rsidR="005F13F4" w:rsidRPr="00B73BDC" w:rsidTr="008D57F4">
        <w:trPr>
          <w:trHeight w:val="300"/>
        </w:trPr>
        <w:tc>
          <w:tcPr>
            <w:tcW w:w="35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B73BDC" w:rsidRDefault="005F13F4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B73BDC" w:rsidRDefault="005F13F4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3F4" w:rsidRPr="00B73BDC" w:rsidRDefault="005F13F4" w:rsidP="00B73BD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B73BDC" w:rsidRDefault="005F13F4" w:rsidP="00D84A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7A4770" w:rsidRDefault="005F13F4" w:rsidP="00D84A24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СН-</w:t>
            </w:r>
            <w:proofErr w:type="gramStart"/>
            <w:r>
              <w:rPr>
                <w:color w:val="000000"/>
                <w:sz w:val="20"/>
                <w:lang w:val="en-US"/>
              </w:rPr>
              <w:t>I</w:t>
            </w:r>
            <w:proofErr w:type="gramEnd"/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7A4770" w:rsidRDefault="005F13F4" w:rsidP="00D84A24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CH-II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7A4770" w:rsidRDefault="005F13F4" w:rsidP="00D84A24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HH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B73BDC" w:rsidRDefault="005F13F4" w:rsidP="007A477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7A4770" w:rsidRDefault="005F13F4" w:rsidP="007A477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СН-</w:t>
            </w:r>
            <w:proofErr w:type="gramStart"/>
            <w:r>
              <w:rPr>
                <w:color w:val="000000"/>
                <w:sz w:val="20"/>
                <w:lang w:val="en-US"/>
              </w:rPr>
              <w:t>I</w:t>
            </w:r>
            <w:proofErr w:type="gramEnd"/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7A4770" w:rsidRDefault="005F13F4" w:rsidP="007A477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CH-II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7A4770" w:rsidRDefault="005F13F4" w:rsidP="007A477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HH</w:t>
            </w:r>
          </w:p>
        </w:tc>
      </w:tr>
      <w:tr w:rsidR="005F13F4" w:rsidRPr="00B73BDC" w:rsidTr="008D57F4">
        <w:trPr>
          <w:trHeight w:val="300"/>
        </w:trPr>
        <w:tc>
          <w:tcPr>
            <w:tcW w:w="35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B73BDC" w:rsidRDefault="005F13F4" w:rsidP="00B73BDC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B73BDC" w:rsidRDefault="005F13F4" w:rsidP="00B73BD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B73BDC" w:rsidRDefault="005F13F4" w:rsidP="00B73BD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E57FD0" w:rsidRDefault="00E57FD0" w:rsidP="00D84A24">
            <w:pPr>
              <w:jc w:val="center"/>
              <w:rPr>
                <w:color w:val="000000"/>
                <w:sz w:val="16"/>
              </w:rPr>
            </w:pPr>
            <w:r w:rsidRPr="00E57FD0">
              <w:rPr>
                <w:color w:val="000000"/>
                <w:sz w:val="16"/>
              </w:rPr>
              <w:t>2 369 404,37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E57FD0" w:rsidRDefault="00E57FD0" w:rsidP="00D84A24">
            <w:pPr>
              <w:jc w:val="center"/>
              <w:rPr>
                <w:color w:val="000000"/>
                <w:sz w:val="16"/>
              </w:rPr>
            </w:pPr>
            <w:r w:rsidRPr="00E57FD0">
              <w:rPr>
                <w:color w:val="000000"/>
                <w:sz w:val="16"/>
              </w:rPr>
              <w:t>-215 488,44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E57FD0" w:rsidRDefault="00E57FD0" w:rsidP="00D84A24">
            <w:pPr>
              <w:jc w:val="center"/>
              <w:rPr>
                <w:color w:val="000000"/>
                <w:sz w:val="16"/>
              </w:rPr>
            </w:pPr>
            <w:r w:rsidRPr="00E57FD0">
              <w:rPr>
                <w:color w:val="000000"/>
                <w:sz w:val="16"/>
              </w:rPr>
              <w:t>82 340,5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E57FD0" w:rsidRDefault="00E57FD0" w:rsidP="00D84A24">
            <w:pPr>
              <w:jc w:val="center"/>
              <w:rPr>
                <w:color w:val="000000"/>
                <w:sz w:val="16"/>
              </w:rPr>
            </w:pPr>
            <w:r w:rsidRPr="00E57FD0">
              <w:rPr>
                <w:color w:val="000000"/>
                <w:sz w:val="16"/>
              </w:rPr>
              <w:t>394 863,18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E57FD0" w:rsidRDefault="00E57FD0" w:rsidP="00D84A24">
            <w:pPr>
              <w:jc w:val="center"/>
              <w:rPr>
                <w:color w:val="000000"/>
                <w:sz w:val="16"/>
              </w:rPr>
            </w:pPr>
            <w:r w:rsidRPr="00E57FD0">
              <w:rPr>
                <w:color w:val="000000"/>
                <w:sz w:val="16"/>
              </w:rPr>
              <w:t>2 976 298,09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E57FD0" w:rsidRDefault="00E57FD0" w:rsidP="00D84A24">
            <w:pPr>
              <w:jc w:val="center"/>
              <w:rPr>
                <w:color w:val="000000"/>
                <w:sz w:val="16"/>
              </w:rPr>
            </w:pPr>
            <w:r w:rsidRPr="00E57FD0">
              <w:rPr>
                <w:color w:val="000000"/>
                <w:sz w:val="16"/>
              </w:rPr>
              <w:t>76 712,95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E57FD0" w:rsidRDefault="00E57FD0" w:rsidP="00D84A24">
            <w:pPr>
              <w:jc w:val="center"/>
              <w:rPr>
                <w:color w:val="000000"/>
                <w:sz w:val="16"/>
              </w:rPr>
            </w:pPr>
            <w:r w:rsidRPr="00E57FD0">
              <w:rPr>
                <w:color w:val="000000"/>
                <w:sz w:val="16"/>
              </w:rPr>
              <w:t>743 548,03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E57FD0" w:rsidRDefault="00E57FD0" w:rsidP="00D84A24">
            <w:pPr>
              <w:jc w:val="center"/>
              <w:rPr>
                <w:color w:val="000000"/>
                <w:sz w:val="16"/>
              </w:rPr>
            </w:pPr>
            <w:r w:rsidRPr="00E57FD0">
              <w:rPr>
                <w:color w:val="000000"/>
                <w:sz w:val="16"/>
              </w:rPr>
              <w:t>456 580,93</w:t>
            </w:r>
          </w:p>
        </w:tc>
      </w:tr>
      <w:tr w:rsidR="005F13F4" w:rsidRPr="00B73BDC" w:rsidTr="002C1550">
        <w:trPr>
          <w:trHeight w:val="1279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7A4770">
            <w:pPr>
              <w:jc w:val="center"/>
              <w:rPr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 xml:space="preserve">№ </w:t>
            </w:r>
            <w:proofErr w:type="gramStart"/>
            <w:r w:rsidRPr="00D70EAF">
              <w:rPr>
                <w:rFonts w:eastAsia="Calibri"/>
                <w:color w:val="000000"/>
                <w:sz w:val="20"/>
              </w:rPr>
              <w:t>п</w:t>
            </w:r>
            <w:proofErr w:type="gramEnd"/>
            <w:r w:rsidRPr="00D70EAF">
              <w:rPr>
                <w:rFonts w:eastAsia="Calibri"/>
                <w:color w:val="000000"/>
                <w:sz w:val="20"/>
              </w:rPr>
              <w:t>/п</w:t>
            </w:r>
          </w:p>
        </w:tc>
        <w:tc>
          <w:tcPr>
            <w:tcW w:w="715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6729FB" w:rsidP="00D84A24">
            <w:pPr>
              <w:jc w:val="center"/>
              <w:rPr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 xml:space="preserve">Наименование сетевой организации, </w:t>
            </w:r>
            <w:r>
              <w:rPr>
                <w:rFonts w:eastAsia="Calibri"/>
                <w:color w:val="000000"/>
                <w:sz w:val="20"/>
              </w:rPr>
              <w:t xml:space="preserve">с указанием </w:t>
            </w:r>
            <w:r w:rsidRPr="00D70EAF">
              <w:rPr>
                <w:rFonts w:eastAsia="Calibri"/>
                <w:color w:val="000000"/>
                <w:sz w:val="20"/>
              </w:rPr>
              <w:t>необходим</w:t>
            </w:r>
            <w:r>
              <w:rPr>
                <w:rFonts w:eastAsia="Calibri"/>
                <w:color w:val="000000"/>
                <w:sz w:val="20"/>
              </w:rPr>
              <w:t>ой</w:t>
            </w:r>
            <w:r w:rsidRPr="00D70EAF">
              <w:rPr>
                <w:rFonts w:eastAsia="Calibri"/>
                <w:color w:val="000000"/>
                <w:sz w:val="20"/>
              </w:rPr>
              <w:t xml:space="preserve"> валов</w:t>
            </w:r>
            <w:r>
              <w:rPr>
                <w:rFonts w:eastAsia="Calibri"/>
                <w:color w:val="000000"/>
                <w:sz w:val="20"/>
              </w:rPr>
              <w:t xml:space="preserve">ой </w:t>
            </w:r>
            <w:r w:rsidRPr="00D70EAF">
              <w:rPr>
                <w:rFonts w:eastAsia="Calibri"/>
                <w:color w:val="000000"/>
                <w:sz w:val="20"/>
              </w:rPr>
              <w:t>выручк</w:t>
            </w:r>
            <w:r>
              <w:rPr>
                <w:rFonts w:eastAsia="Calibri"/>
                <w:color w:val="000000"/>
                <w:sz w:val="20"/>
              </w:rPr>
              <w:t>и (без учета оплаты потерь),</w:t>
            </w:r>
            <w:r w:rsidRPr="00D70EAF">
              <w:rPr>
                <w:rFonts w:eastAsia="Calibri"/>
                <w:color w:val="000000"/>
                <w:sz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</w:rPr>
              <w:t xml:space="preserve">необходимая валовая выручка </w:t>
            </w:r>
            <w:r w:rsidRPr="00D70EAF">
              <w:rPr>
                <w:rFonts w:eastAsia="Calibri"/>
                <w:color w:val="000000"/>
                <w:sz w:val="20"/>
              </w:rPr>
              <w:t>которой учтена при утверждении (расчете) единых (котловых) тарифов на услуги по передаче электрической энергии в Республике Татарстан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D84A24">
            <w:pPr>
              <w:jc w:val="center"/>
              <w:rPr>
                <w:color w:val="000000"/>
                <w:sz w:val="20"/>
              </w:rPr>
            </w:pPr>
            <w:r w:rsidRPr="00D70EAF">
              <w:rPr>
                <w:color w:val="000000"/>
                <w:sz w:val="20"/>
              </w:rPr>
              <w:t>Год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D84A24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color w:val="000000"/>
                <w:sz w:val="20"/>
              </w:rPr>
              <w:t xml:space="preserve">Необходимая валовая выручка сетевых организаций без учета оплаты потерь, учтенная </w:t>
            </w:r>
            <w:r w:rsidRPr="00D70EAF">
              <w:rPr>
                <w:rFonts w:eastAsia="Calibri"/>
                <w:color w:val="000000"/>
                <w:sz w:val="20"/>
              </w:rPr>
              <w:t>при утверждении (расчете) единых (котловых) тарифов на услуги по передаче электрической энергии в Республике Татарстан</w:t>
            </w:r>
          </w:p>
          <w:p w:rsidR="005F13F4" w:rsidRPr="00D70EAF" w:rsidRDefault="005F13F4" w:rsidP="00D84A24">
            <w:pPr>
              <w:jc w:val="center"/>
              <w:rPr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тыс.руб.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1</w:t>
            </w:r>
          </w:p>
        </w:tc>
        <w:tc>
          <w:tcPr>
            <w:tcW w:w="715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ОАО «Сетевая компания»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2015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  <w:lang w:val="en-US"/>
              </w:rPr>
            </w:pPr>
            <w:r w:rsidRPr="00D70EAF">
              <w:rPr>
                <w:rFonts w:eastAsia="Calibri"/>
                <w:color w:val="000000"/>
                <w:sz w:val="20"/>
              </w:rPr>
              <w:t>17 739 641,63</w:t>
            </w:r>
          </w:p>
        </w:tc>
      </w:tr>
      <w:tr w:rsidR="00E864A1" w:rsidRPr="00B73BDC" w:rsidTr="00861089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4A1" w:rsidRPr="00D70EAF" w:rsidRDefault="00E864A1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4A1" w:rsidRPr="00D70EAF" w:rsidRDefault="00E864A1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A1" w:rsidRPr="00D70EAF" w:rsidRDefault="00E864A1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4A1" w:rsidRPr="006729FB" w:rsidRDefault="00E864A1" w:rsidP="006729F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6729FB">
              <w:rPr>
                <w:rFonts w:eastAsia="Calibri"/>
                <w:color w:val="000000"/>
                <w:sz w:val="20"/>
              </w:rPr>
              <w:t>19 206 177,60</w:t>
            </w:r>
          </w:p>
        </w:tc>
      </w:tr>
      <w:tr w:rsidR="00E864A1" w:rsidRPr="00B73BDC" w:rsidTr="00861089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4A1" w:rsidRPr="00D70EAF" w:rsidRDefault="00E864A1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4A1" w:rsidRPr="00D70EAF" w:rsidRDefault="00E864A1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A1" w:rsidRPr="00D70EAF" w:rsidRDefault="00E864A1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4A1" w:rsidRPr="006729FB" w:rsidRDefault="00E864A1" w:rsidP="006729F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6729FB">
              <w:rPr>
                <w:rFonts w:eastAsia="Calibri"/>
                <w:color w:val="000000"/>
                <w:sz w:val="20"/>
              </w:rPr>
              <w:t>20 372 113,97</w:t>
            </w:r>
          </w:p>
        </w:tc>
      </w:tr>
      <w:tr w:rsidR="00E864A1" w:rsidRPr="00B73BDC" w:rsidTr="00861089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4A1" w:rsidRPr="00D70EAF" w:rsidRDefault="00E864A1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4A1" w:rsidRPr="00D70EAF" w:rsidRDefault="00E864A1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A1" w:rsidRPr="00D70EAF" w:rsidRDefault="00E864A1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4A1" w:rsidRPr="006729FB" w:rsidRDefault="00E864A1" w:rsidP="006729F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6729FB">
              <w:rPr>
                <w:rFonts w:eastAsia="Calibri"/>
                <w:color w:val="000000"/>
                <w:sz w:val="20"/>
              </w:rPr>
              <w:t xml:space="preserve">21 464 296,96 </w:t>
            </w:r>
          </w:p>
        </w:tc>
      </w:tr>
      <w:tr w:rsidR="00E864A1" w:rsidRPr="00B73BDC" w:rsidTr="00861089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A1" w:rsidRPr="00D70EAF" w:rsidRDefault="00E864A1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A1" w:rsidRPr="00D70EAF" w:rsidRDefault="00E864A1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A1" w:rsidRPr="00D70EAF" w:rsidRDefault="00E864A1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4A1" w:rsidRPr="006729FB" w:rsidRDefault="00E864A1" w:rsidP="006729F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6729FB">
              <w:rPr>
                <w:rFonts w:eastAsia="Calibri"/>
                <w:color w:val="000000"/>
                <w:sz w:val="20"/>
              </w:rPr>
              <w:t>22 541 163,97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2</w:t>
            </w:r>
          </w:p>
        </w:tc>
        <w:tc>
          <w:tcPr>
            <w:tcW w:w="71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sz w:val="20"/>
              </w:rPr>
              <w:t xml:space="preserve">ОАО «Татнефть» имени </w:t>
            </w:r>
            <w:proofErr w:type="spellStart"/>
            <w:r w:rsidRPr="00D70EAF">
              <w:rPr>
                <w:rFonts w:eastAsia="Calibri"/>
                <w:sz w:val="20"/>
              </w:rPr>
              <w:t>В.Д.Шашина</w:t>
            </w:r>
            <w:proofErr w:type="spellEnd"/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174</w:t>
            </w:r>
            <w:r w:rsidRPr="00D70EAF">
              <w:rPr>
                <w:sz w:val="20"/>
                <w:lang w:val="en-US"/>
              </w:rPr>
              <w:t xml:space="preserve"> </w:t>
            </w:r>
            <w:r w:rsidRPr="00D70EAF">
              <w:rPr>
                <w:sz w:val="20"/>
              </w:rPr>
              <w:t>343,61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179</w:t>
            </w:r>
            <w:r w:rsidRPr="00D70EAF">
              <w:rPr>
                <w:sz w:val="20"/>
                <w:lang w:val="en-US"/>
              </w:rPr>
              <w:t xml:space="preserve"> </w:t>
            </w:r>
            <w:r w:rsidRPr="00D70EAF">
              <w:rPr>
                <w:sz w:val="20"/>
              </w:rPr>
              <w:t>051,71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183 774,26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188 650,63</w:t>
            </w:r>
          </w:p>
        </w:tc>
      </w:tr>
      <w:tr w:rsidR="005F13F4" w:rsidRPr="00B73BDC" w:rsidTr="002C1550">
        <w:trPr>
          <w:trHeight w:val="270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193 685,82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3</w:t>
            </w:r>
          </w:p>
        </w:tc>
        <w:tc>
          <w:tcPr>
            <w:tcW w:w="71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ind w:right="-108"/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sz w:val="20"/>
              </w:rPr>
              <w:t xml:space="preserve">Куйбышевская дирекция по энергообеспечению – структурное подразделение </w:t>
            </w:r>
            <w:proofErr w:type="spellStart"/>
            <w:r w:rsidRPr="00D70EAF">
              <w:rPr>
                <w:rFonts w:eastAsia="Calibri"/>
                <w:sz w:val="20"/>
              </w:rPr>
              <w:t>Трансэнерго</w:t>
            </w:r>
            <w:proofErr w:type="spellEnd"/>
            <w:r w:rsidRPr="00D70EAF">
              <w:rPr>
                <w:rFonts w:eastAsia="Calibri"/>
                <w:sz w:val="20"/>
              </w:rPr>
              <w:t xml:space="preserve"> – филиала ОАО «РЖД»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6 618,08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6 739,71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6 861,72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6 987,70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7 117,79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4</w:t>
            </w:r>
          </w:p>
        </w:tc>
        <w:tc>
          <w:tcPr>
            <w:tcW w:w="71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sz w:val="20"/>
              </w:rPr>
              <w:t>ООО «Электро-</w:t>
            </w:r>
            <w:proofErr w:type="spellStart"/>
            <w:r w:rsidRPr="00D70EAF">
              <w:rPr>
                <w:rFonts w:eastAsia="Calibri"/>
                <w:sz w:val="20"/>
              </w:rPr>
              <w:t>Энергосервис</w:t>
            </w:r>
            <w:proofErr w:type="spellEnd"/>
            <w:r w:rsidRPr="00D70EAF">
              <w:rPr>
                <w:rFonts w:eastAsia="Calibri"/>
                <w:sz w:val="20"/>
              </w:rPr>
              <w:t>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3 185,94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3 269,85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3 354,02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3 440,93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3 530,67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5</w:t>
            </w:r>
          </w:p>
        </w:tc>
        <w:tc>
          <w:tcPr>
            <w:tcW w:w="715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70EAF">
              <w:rPr>
                <w:rFonts w:eastAsia="Calibri"/>
                <w:sz w:val="20"/>
              </w:rPr>
              <w:t>ОАО «</w:t>
            </w:r>
            <w:proofErr w:type="spellStart"/>
            <w:r w:rsidRPr="00D70EAF">
              <w:rPr>
                <w:rFonts w:eastAsia="Calibri"/>
                <w:sz w:val="20"/>
              </w:rPr>
              <w:t>ЕлАЗ</w:t>
            </w:r>
            <w:proofErr w:type="spellEnd"/>
            <w:r w:rsidRPr="00D70EAF">
              <w:rPr>
                <w:rFonts w:eastAsia="Calibri"/>
                <w:sz w:val="20"/>
              </w:rPr>
              <w:t>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val="en-US"/>
              </w:rPr>
            </w:pPr>
            <w:r w:rsidRPr="00D70EAF">
              <w:rPr>
                <w:sz w:val="20"/>
              </w:rPr>
              <w:t>7 95</w:t>
            </w:r>
            <w:r w:rsidRPr="00D70EAF">
              <w:rPr>
                <w:sz w:val="20"/>
                <w:lang w:val="en-US"/>
              </w:rPr>
              <w:t>4</w:t>
            </w:r>
            <w:r w:rsidRPr="00D70EAF">
              <w:rPr>
                <w:sz w:val="20"/>
              </w:rPr>
              <w:t>,</w:t>
            </w:r>
            <w:r w:rsidRPr="00D70EAF">
              <w:rPr>
                <w:sz w:val="20"/>
                <w:lang w:val="en-US"/>
              </w:rPr>
              <w:t>94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val="en-US"/>
              </w:rPr>
            </w:pPr>
            <w:r w:rsidRPr="00D70EAF">
              <w:rPr>
                <w:sz w:val="20"/>
              </w:rPr>
              <w:t>8 198,</w:t>
            </w:r>
            <w:r w:rsidRPr="00D70EAF">
              <w:rPr>
                <w:sz w:val="20"/>
                <w:lang w:val="en-US"/>
              </w:rPr>
              <w:t>07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8 446,13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8 704,86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8 974,71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6</w:t>
            </w:r>
          </w:p>
        </w:tc>
        <w:tc>
          <w:tcPr>
            <w:tcW w:w="715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ООО «</w:t>
            </w:r>
            <w:proofErr w:type="spellStart"/>
            <w:r w:rsidRPr="00D70EAF">
              <w:rPr>
                <w:rFonts w:eastAsia="Calibri"/>
                <w:color w:val="000000"/>
                <w:sz w:val="20"/>
              </w:rPr>
              <w:t>Химград</w:t>
            </w:r>
            <w:proofErr w:type="spellEnd"/>
            <w:r w:rsidRPr="00D70EAF">
              <w:rPr>
                <w:rFonts w:eastAsia="Calibri"/>
                <w:color w:val="000000"/>
                <w:sz w:val="20"/>
              </w:rPr>
              <w:t>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39 899,47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  <w:lang w:val="en-US"/>
              </w:rPr>
              <w:t>41</w:t>
            </w:r>
            <w:r w:rsidRPr="00D70EAF">
              <w:rPr>
                <w:sz w:val="20"/>
              </w:rPr>
              <w:t xml:space="preserve"> </w:t>
            </w:r>
            <w:r w:rsidRPr="00D70EAF">
              <w:rPr>
                <w:sz w:val="20"/>
                <w:lang w:val="en-US"/>
              </w:rPr>
              <w:t>043</w:t>
            </w:r>
            <w:r w:rsidRPr="00D70EAF">
              <w:rPr>
                <w:sz w:val="20"/>
              </w:rPr>
              <w:t>,</w:t>
            </w:r>
            <w:r w:rsidRPr="00D70EAF">
              <w:rPr>
                <w:sz w:val="20"/>
                <w:lang w:val="en-US"/>
              </w:rPr>
              <w:t>54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42 210,81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43 428,26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44 698,07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7</w:t>
            </w:r>
          </w:p>
        </w:tc>
        <w:tc>
          <w:tcPr>
            <w:tcW w:w="715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2254"/>
              </w:tabs>
              <w:jc w:val="center"/>
              <w:rPr>
                <w:rFonts w:eastAsia="Calibri"/>
                <w:sz w:val="20"/>
                <w:lang w:val="en-US"/>
              </w:rPr>
            </w:pPr>
            <w:r w:rsidRPr="00D70EAF">
              <w:rPr>
                <w:rFonts w:eastAsia="Calibri"/>
                <w:sz w:val="20"/>
              </w:rPr>
              <w:t>ОАО «СМП-</w:t>
            </w:r>
            <w:proofErr w:type="spellStart"/>
            <w:r w:rsidRPr="00D70EAF">
              <w:rPr>
                <w:rFonts w:eastAsia="Calibri"/>
                <w:sz w:val="20"/>
              </w:rPr>
              <w:t>Нефтегаз</w:t>
            </w:r>
            <w:proofErr w:type="spellEnd"/>
            <w:r w:rsidRPr="00D70EAF">
              <w:rPr>
                <w:rFonts w:eastAsia="Calibri"/>
                <w:sz w:val="20"/>
              </w:rPr>
              <w:t>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1 084,10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1 110,42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1 136,82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1 164,08</w:t>
            </w:r>
          </w:p>
        </w:tc>
      </w:tr>
      <w:tr w:rsidR="005F13F4" w:rsidRPr="00B73BDC" w:rsidTr="008D57F4">
        <w:trPr>
          <w:trHeight w:val="343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1 192,23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8</w:t>
            </w:r>
          </w:p>
        </w:tc>
        <w:tc>
          <w:tcPr>
            <w:tcW w:w="71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D70EAF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sz w:val="20"/>
              </w:rPr>
              <w:t xml:space="preserve">ОАО «Производственное объединение «Завод имени Серго» 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1 729,56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1 767,10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1 804,76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1 843,65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1 883,80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9</w:t>
            </w:r>
          </w:p>
        </w:tc>
        <w:tc>
          <w:tcPr>
            <w:tcW w:w="71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ЗАО «ЧЕЛНЫВОДОКАНАЛ»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974,25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998,79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1 023,40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1 048,82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1 075,06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10</w:t>
            </w:r>
          </w:p>
        </w:tc>
        <w:tc>
          <w:tcPr>
            <w:tcW w:w="71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sz w:val="20"/>
              </w:rPr>
              <w:t>ОАО «Казанский завод компрессорного машиностроения»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21 013,39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21 864,55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22 732,96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23 638,72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24 583,42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11</w:t>
            </w:r>
          </w:p>
        </w:tc>
        <w:tc>
          <w:tcPr>
            <w:tcW w:w="715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sz w:val="20"/>
              </w:rPr>
              <w:t>ООО «</w:t>
            </w:r>
            <w:proofErr w:type="spellStart"/>
            <w:r w:rsidRPr="00D70EAF">
              <w:rPr>
                <w:rFonts w:eastAsia="Calibri"/>
                <w:sz w:val="20"/>
              </w:rPr>
              <w:t>ТранзитЭнергоМонтаж</w:t>
            </w:r>
            <w:proofErr w:type="spellEnd"/>
            <w:r w:rsidRPr="00D70EAF">
              <w:rPr>
                <w:rFonts w:eastAsia="Calibri"/>
                <w:sz w:val="20"/>
              </w:rPr>
              <w:t>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5 170,07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5 257,58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5 345,35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5 435,98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5 529,57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12</w:t>
            </w:r>
          </w:p>
        </w:tc>
        <w:tc>
          <w:tcPr>
            <w:tcW w:w="715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sz w:val="20"/>
              </w:rPr>
              <w:t>ОАО «Оборонэнерго»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22 305,28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22 797,96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23 292,16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23 802,45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24 329,36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13</w:t>
            </w:r>
          </w:p>
        </w:tc>
        <w:tc>
          <w:tcPr>
            <w:tcW w:w="715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70EAF">
              <w:rPr>
                <w:rFonts w:eastAsia="Calibri"/>
                <w:sz w:val="20"/>
              </w:rPr>
              <w:t>ООО «Предприятие электрических сетей»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val="en-US" w:eastAsia="en-US"/>
              </w:rPr>
              <w:t>201</w:t>
            </w:r>
            <w:r w:rsidRPr="00D70EAF">
              <w:rPr>
                <w:sz w:val="20"/>
                <w:lang w:eastAsia="en-US"/>
              </w:rPr>
              <w:t>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107 488,00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110 274,49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113 069,53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115 955,61</w:t>
            </w:r>
          </w:p>
        </w:tc>
      </w:tr>
      <w:tr w:rsidR="005F13F4" w:rsidRPr="00B73BDC" w:rsidTr="008D57F4">
        <w:trPr>
          <w:trHeight w:val="343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118 935,68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14</w:t>
            </w:r>
          </w:p>
        </w:tc>
        <w:tc>
          <w:tcPr>
            <w:tcW w:w="71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70EAF">
              <w:rPr>
                <w:rFonts w:eastAsia="Calibri"/>
                <w:sz w:val="20"/>
              </w:rPr>
              <w:t>ОАО «ОЭЗ ППТ «</w:t>
            </w:r>
            <w:proofErr w:type="spellStart"/>
            <w:r w:rsidRPr="00D70EAF">
              <w:rPr>
                <w:rFonts w:eastAsia="Calibri"/>
                <w:sz w:val="20"/>
              </w:rPr>
              <w:t>Алабуга</w:t>
            </w:r>
            <w:proofErr w:type="spellEnd"/>
            <w:r w:rsidRPr="00D70EAF">
              <w:rPr>
                <w:rFonts w:eastAsia="Calibri"/>
                <w:sz w:val="20"/>
              </w:rPr>
              <w:t>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val="en-US" w:eastAsia="en-US"/>
              </w:rPr>
              <w:t>201</w:t>
            </w:r>
            <w:r w:rsidRPr="00D70EAF">
              <w:rPr>
                <w:sz w:val="20"/>
                <w:lang w:eastAsia="en-US"/>
              </w:rPr>
              <w:t>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229 244,90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230 553,05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231 865,21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233 220,10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234 619,13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15</w:t>
            </w:r>
          </w:p>
        </w:tc>
        <w:tc>
          <w:tcPr>
            <w:tcW w:w="71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ind w:left="34" w:right="-106"/>
              <w:jc w:val="center"/>
              <w:rPr>
                <w:rFonts w:eastAsia="Calibri"/>
                <w:sz w:val="20"/>
              </w:rPr>
            </w:pPr>
            <w:r w:rsidRPr="00D70EAF">
              <w:rPr>
                <w:rFonts w:eastAsia="Calibri"/>
                <w:sz w:val="20"/>
              </w:rPr>
              <w:t xml:space="preserve">Горьковская дирекция по энергообеспечению – структурное подразделение </w:t>
            </w:r>
            <w:proofErr w:type="spellStart"/>
            <w:r w:rsidRPr="00D70EAF">
              <w:rPr>
                <w:rFonts w:eastAsia="Calibri"/>
                <w:sz w:val="20"/>
              </w:rPr>
              <w:t>Трансэнерго</w:t>
            </w:r>
            <w:proofErr w:type="spellEnd"/>
            <w:r w:rsidRPr="00D70EAF">
              <w:rPr>
                <w:rFonts w:eastAsia="Calibri"/>
                <w:sz w:val="20"/>
              </w:rPr>
              <w:t xml:space="preserve"> – филиала ОАО «РЖД»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val="en-US" w:eastAsia="en-US"/>
              </w:rPr>
              <w:t>201</w:t>
            </w:r>
            <w:r w:rsidRPr="00D70EAF">
              <w:rPr>
                <w:sz w:val="20"/>
                <w:lang w:eastAsia="en-US"/>
              </w:rPr>
              <w:t>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31 236,67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31 885,42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32 476,07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33 116,93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33 778,66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16</w:t>
            </w:r>
          </w:p>
        </w:tc>
        <w:tc>
          <w:tcPr>
            <w:tcW w:w="71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sz w:val="20"/>
              </w:rPr>
              <w:t>ООО «Казанская энергетическая компания»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val="en-US" w:eastAsia="en-US"/>
              </w:rPr>
              <w:t>201</w:t>
            </w:r>
            <w:r w:rsidRPr="00D70EAF">
              <w:rPr>
                <w:sz w:val="20"/>
                <w:lang w:eastAsia="en-US"/>
              </w:rPr>
              <w:t>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7</w:t>
            </w:r>
            <w:r>
              <w:rPr>
                <w:sz w:val="20"/>
              </w:rPr>
              <w:t xml:space="preserve"> </w:t>
            </w:r>
            <w:r w:rsidRPr="00D70EAF">
              <w:rPr>
                <w:sz w:val="20"/>
              </w:rPr>
              <w:t>620,73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7 820,83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8 021,54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8 228,79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8 442,79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17</w:t>
            </w:r>
          </w:p>
        </w:tc>
        <w:tc>
          <w:tcPr>
            <w:tcW w:w="715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70EAF">
              <w:rPr>
                <w:rFonts w:eastAsia="Calibri"/>
                <w:sz w:val="20"/>
              </w:rPr>
              <w:t>ОАО «Международный аэропорт «Казань»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val="en-US" w:eastAsia="en-US"/>
              </w:rPr>
              <w:t>201</w:t>
            </w:r>
            <w:r w:rsidRPr="00D70EAF">
              <w:rPr>
                <w:sz w:val="20"/>
                <w:lang w:eastAsia="en-US"/>
              </w:rPr>
              <w:t>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1 269,9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1 300,54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1 331,28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1 363,02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1 395,79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18</w:t>
            </w:r>
          </w:p>
        </w:tc>
        <w:tc>
          <w:tcPr>
            <w:tcW w:w="715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sz w:val="20"/>
              </w:rPr>
              <w:t xml:space="preserve">Казанский авиационный завод им. </w:t>
            </w:r>
            <w:proofErr w:type="spellStart"/>
            <w:r w:rsidRPr="00D70EAF">
              <w:rPr>
                <w:rFonts w:eastAsia="Calibri"/>
                <w:sz w:val="20"/>
              </w:rPr>
              <w:t>С.П.Горбунова</w:t>
            </w:r>
            <w:proofErr w:type="spellEnd"/>
            <w:r w:rsidRPr="00D70EAF">
              <w:rPr>
                <w:rFonts w:eastAsia="Calibri"/>
                <w:sz w:val="20"/>
              </w:rPr>
              <w:t xml:space="preserve"> - филиал ОАО «Туполев»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val="en-US" w:eastAsia="en-US"/>
              </w:rPr>
              <w:t>201</w:t>
            </w:r>
            <w:r w:rsidRPr="00D70EAF">
              <w:rPr>
                <w:sz w:val="20"/>
                <w:lang w:eastAsia="en-US"/>
              </w:rPr>
              <w:t>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11 059,78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11 475,68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11 900,02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12 342,61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12 804,23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19</w:t>
            </w:r>
          </w:p>
        </w:tc>
        <w:tc>
          <w:tcPr>
            <w:tcW w:w="715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70EAF">
              <w:rPr>
                <w:rFonts w:eastAsia="Calibri"/>
                <w:sz w:val="20"/>
              </w:rPr>
              <w:t>ОАО «Казанский завод синтетического каучука»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val="en-US" w:eastAsia="en-US"/>
              </w:rPr>
              <w:t>201</w:t>
            </w:r>
            <w:r w:rsidRPr="00D70EAF">
              <w:rPr>
                <w:sz w:val="20"/>
                <w:lang w:eastAsia="en-US"/>
              </w:rPr>
              <w:t>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1 826,28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1 883,51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1 940,91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2 000,18</w:t>
            </w:r>
          </w:p>
        </w:tc>
      </w:tr>
      <w:tr w:rsidR="005F13F4" w:rsidRPr="00B73BDC" w:rsidTr="008D57F4">
        <w:trPr>
          <w:trHeight w:val="485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2 061,39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20</w:t>
            </w:r>
          </w:p>
        </w:tc>
        <w:tc>
          <w:tcPr>
            <w:tcW w:w="71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70EAF">
              <w:rPr>
                <w:rFonts w:eastAsia="Calibri"/>
                <w:sz w:val="20"/>
              </w:rPr>
              <w:t>ОАО «Казанское моторостроительное производственное объединение»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val="en-US" w:eastAsia="en-US"/>
              </w:rPr>
              <w:t>201</w:t>
            </w:r>
            <w:r w:rsidRPr="00D70EAF">
              <w:rPr>
                <w:sz w:val="20"/>
                <w:lang w:eastAsia="en-US"/>
              </w:rPr>
              <w:t>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1 227,68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1 254,57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1 281,54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1 309,39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1 338,14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21</w:t>
            </w:r>
          </w:p>
        </w:tc>
        <w:tc>
          <w:tcPr>
            <w:tcW w:w="71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70EAF">
              <w:rPr>
                <w:rFonts w:eastAsia="Calibri"/>
                <w:sz w:val="20"/>
              </w:rPr>
              <w:t>ООО «Аметист»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val="en-US" w:eastAsia="en-US"/>
              </w:rPr>
              <w:t>201</w:t>
            </w:r>
            <w:r w:rsidRPr="00D70EAF">
              <w:rPr>
                <w:sz w:val="20"/>
                <w:lang w:eastAsia="en-US"/>
              </w:rPr>
              <w:t>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840,85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864,15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887,52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911,65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936,57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22</w:t>
            </w:r>
          </w:p>
        </w:tc>
        <w:tc>
          <w:tcPr>
            <w:tcW w:w="71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sz w:val="20"/>
              </w:rPr>
              <w:t>ОАО «НПО «Государственный институт прикладной оптики»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val="en-US" w:eastAsia="en-US"/>
              </w:rPr>
              <w:t>201</w:t>
            </w:r>
            <w:r w:rsidRPr="00D70EAF">
              <w:rPr>
                <w:sz w:val="20"/>
                <w:lang w:eastAsia="en-US"/>
              </w:rPr>
              <w:t>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635,75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653,29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670,87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689,03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707,78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23</w:t>
            </w:r>
          </w:p>
        </w:tc>
        <w:tc>
          <w:tcPr>
            <w:tcW w:w="715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70EAF">
              <w:rPr>
                <w:rFonts w:eastAsia="Calibri"/>
                <w:sz w:val="20"/>
              </w:rPr>
              <w:t>ОАО «Химический завод им. Л.Я. Карпова»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val="en-US" w:eastAsia="en-US"/>
              </w:rPr>
              <w:t>201</w:t>
            </w:r>
            <w:r w:rsidRPr="00D70EAF">
              <w:rPr>
                <w:sz w:val="20"/>
                <w:lang w:eastAsia="en-US"/>
              </w:rPr>
              <w:t>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7 093,32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7 275,78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7 458,80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7 647,77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7 842,90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24</w:t>
            </w:r>
          </w:p>
        </w:tc>
        <w:tc>
          <w:tcPr>
            <w:tcW w:w="715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473972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sz w:val="20"/>
              </w:rPr>
              <w:t>ПАО «Нижнекамскнефтехим»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val="en-US" w:eastAsia="en-US"/>
              </w:rPr>
              <w:t>201</w:t>
            </w:r>
            <w:r w:rsidRPr="00D70EAF">
              <w:rPr>
                <w:sz w:val="20"/>
                <w:lang w:eastAsia="en-US"/>
              </w:rPr>
              <w:t>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75 803,76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76 645,71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77 490,25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78 362,30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79 262,75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25</w:t>
            </w:r>
          </w:p>
        </w:tc>
        <w:tc>
          <w:tcPr>
            <w:tcW w:w="715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</w:rPr>
            </w:pPr>
            <w:r w:rsidRPr="00D70EAF">
              <w:rPr>
                <w:rFonts w:eastAsia="Calibri"/>
                <w:sz w:val="20"/>
              </w:rPr>
              <w:t>ОАО «</w:t>
            </w:r>
            <w:proofErr w:type="spellStart"/>
            <w:r w:rsidRPr="00D70EAF">
              <w:rPr>
                <w:rFonts w:eastAsia="Calibri"/>
                <w:sz w:val="20"/>
              </w:rPr>
              <w:t>Азнакаевское</w:t>
            </w:r>
            <w:proofErr w:type="spellEnd"/>
            <w:r w:rsidRPr="00D70EAF">
              <w:rPr>
                <w:rFonts w:eastAsia="Calibri"/>
                <w:sz w:val="20"/>
              </w:rPr>
              <w:t xml:space="preserve"> предприятие тепловых сетей»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val="en-US" w:eastAsia="en-US"/>
              </w:rPr>
              <w:t>201</w:t>
            </w:r>
            <w:r w:rsidRPr="00D70EAF">
              <w:rPr>
                <w:sz w:val="20"/>
                <w:lang w:eastAsia="en-US"/>
              </w:rPr>
              <w:t>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103,01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105,89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108,79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111,77</w:t>
            </w:r>
          </w:p>
        </w:tc>
      </w:tr>
      <w:tr w:rsidR="005F13F4" w:rsidRPr="00B73BDC" w:rsidTr="008D57F4">
        <w:trPr>
          <w:trHeight w:val="343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114,86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26</w:t>
            </w:r>
          </w:p>
        </w:tc>
        <w:tc>
          <w:tcPr>
            <w:tcW w:w="71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</w:rPr>
            </w:pPr>
            <w:r w:rsidRPr="00D70EAF">
              <w:rPr>
                <w:rFonts w:eastAsia="Calibri"/>
                <w:sz w:val="20"/>
              </w:rPr>
              <w:t>ОАО «</w:t>
            </w:r>
            <w:proofErr w:type="spellStart"/>
            <w:r w:rsidRPr="00D70EAF">
              <w:rPr>
                <w:rFonts w:eastAsia="Calibri"/>
                <w:sz w:val="20"/>
              </w:rPr>
              <w:t>Альметьевский</w:t>
            </w:r>
            <w:proofErr w:type="spellEnd"/>
            <w:r w:rsidRPr="00D70EAF">
              <w:rPr>
                <w:rFonts w:eastAsia="Calibri"/>
                <w:sz w:val="20"/>
              </w:rPr>
              <w:t xml:space="preserve"> трубный завод»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  <w:lang w:val="en-US"/>
              </w:rPr>
              <w:t>2 423</w:t>
            </w:r>
            <w:r w:rsidRPr="00D70EAF">
              <w:rPr>
                <w:sz w:val="20"/>
              </w:rPr>
              <w:t>,59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2 </w:t>
            </w:r>
            <w:r w:rsidRPr="00D70EAF">
              <w:rPr>
                <w:sz w:val="20"/>
                <w:lang w:val="en-US"/>
              </w:rPr>
              <w:t>49</w:t>
            </w:r>
            <w:r w:rsidRPr="00D70EAF">
              <w:rPr>
                <w:sz w:val="20"/>
              </w:rPr>
              <w:t>2,61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2 5</w:t>
            </w:r>
            <w:r w:rsidRPr="00D70EAF">
              <w:rPr>
                <w:sz w:val="20"/>
                <w:lang w:val="en-US"/>
              </w:rPr>
              <w:t>6</w:t>
            </w:r>
            <w:r w:rsidRPr="00D70EAF">
              <w:rPr>
                <w:sz w:val="20"/>
              </w:rPr>
              <w:t>1,85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2 6</w:t>
            </w:r>
            <w:r w:rsidRPr="00D70EAF">
              <w:rPr>
                <w:sz w:val="20"/>
                <w:lang w:val="en-US"/>
              </w:rPr>
              <w:t>33</w:t>
            </w:r>
            <w:r w:rsidRPr="00D70EAF">
              <w:rPr>
                <w:sz w:val="20"/>
              </w:rPr>
              <w:t>,34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2 70</w:t>
            </w:r>
            <w:r w:rsidRPr="00D70EAF">
              <w:rPr>
                <w:sz w:val="20"/>
                <w:lang w:val="en-US"/>
              </w:rPr>
              <w:t>7</w:t>
            </w:r>
            <w:r w:rsidRPr="00D70EAF">
              <w:rPr>
                <w:sz w:val="20"/>
              </w:rPr>
              <w:t>,16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27</w:t>
            </w:r>
          </w:p>
        </w:tc>
        <w:tc>
          <w:tcPr>
            <w:tcW w:w="71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 xml:space="preserve">ОАО </w:t>
            </w:r>
            <w:r w:rsidRPr="00D70EAF">
              <w:rPr>
                <w:rFonts w:eastAsia="Calibri"/>
                <w:sz w:val="20"/>
              </w:rPr>
              <w:t>«</w:t>
            </w:r>
            <w:proofErr w:type="spellStart"/>
            <w:r w:rsidRPr="00D70EAF">
              <w:rPr>
                <w:rFonts w:eastAsia="Calibri"/>
                <w:sz w:val="20"/>
              </w:rPr>
              <w:t>Альметьевские</w:t>
            </w:r>
            <w:proofErr w:type="spellEnd"/>
            <w:r w:rsidRPr="00D70EAF">
              <w:rPr>
                <w:rFonts w:eastAsia="Calibri"/>
                <w:sz w:val="20"/>
              </w:rPr>
              <w:t xml:space="preserve"> тепловые сети»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360,61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369,07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377,56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386,33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395,39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28</w:t>
            </w:r>
          </w:p>
        </w:tc>
        <w:tc>
          <w:tcPr>
            <w:tcW w:w="71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sz w:val="20"/>
              </w:rPr>
              <w:t>ОАО «</w:t>
            </w:r>
            <w:proofErr w:type="spellStart"/>
            <w:r w:rsidRPr="00D70EAF">
              <w:rPr>
                <w:rFonts w:eastAsia="Calibri"/>
                <w:sz w:val="20"/>
              </w:rPr>
              <w:t>Татфлот</w:t>
            </w:r>
            <w:proofErr w:type="spellEnd"/>
            <w:r w:rsidRPr="00D70EAF">
              <w:rPr>
                <w:rFonts w:eastAsia="Calibri"/>
                <w:sz w:val="20"/>
              </w:rPr>
              <w:t>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val="en-US" w:eastAsia="en-US"/>
              </w:rPr>
              <w:t>201</w:t>
            </w:r>
            <w:r w:rsidRPr="00D70EAF">
              <w:rPr>
                <w:sz w:val="20"/>
                <w:lang w:eastAsia="en-US"/>
              </w:rPr>
              <w:t>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val="en-US"/>
              </w:rPr>
            </w:pPr>
            <w:r w:rsidRPr="00D70EAF">
              <w:rPr>
                <w:sz w:val="20"/>
              </w:rPr>
              <w:t>2</w:t>
            </w:r>
            <w:r w:rsidRPr="00D70EAF">
              <w:rPr>
                <w:sz w:val="20"/>
                <w:lang w:val="en-US"/>
              </w:rPr>
              <w:t>3</w:t>
            </w:r>
            <w:r w:rsidRPr="00D70EAF">
              <w:rPr>
                <w:sz w:val="20"/>
              </w:rPr>
              <w:t>4,8</w:t>
            </w:r>
            <w:r w:rsidRPr="00D70EAF">
              <w:rPr>
                <w:sz w:val="20"/>
                <w:lang w:val="en-US"/>
              </w:rPr>
              <w:t>4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val="en-US"/>
              </w:rPr>
            </w:pPr>
            <w:r w:rsidRPr="00D70EAF">
              <w:rPr>
                <w:sz w:val="20"/>
              </w:rPr>
              <w:t>2</w:t>
            </w:r>
            <w:r w:rsidRPr="00D70EAF">
              <w:rPr>
                <w:sz w:val="20"/>
                <w:lang w:val="en-US"/>
              </w:rPr>
              <w:t>4</w:t>
            </w:r>
            <w:r w:rsidRPr="00D70EAF">
              <w:rPr>
                <w:sz w:val="20"/>
              </w:rPr>
              <w:t>1,6</w:t>
            </w:r>
            <w:r w:rsidRPr="00D70EAF">
              <w:rPr>
                <w:sz w:val="20"/>
                <w:lang w:val="en-US"/>
              </w:rPr>
              <w:t>7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</w:t>
            </w:r>
            <w:r w:rsidRPr="00D70EAF">
              <w:rPr>
                <w:sz w:val="20"/>
                <w:lang w:val="en-US"/>
              </w:rPr>
              <w:t>4</w:t>
            </w:r>
            <w:r w:rsidRPr="00D70EAF">
              <w:rPr>
                <w:sz w:val="20"/>
              </w:rPr>
              <w:t>8,51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</w:t>
            </w:r>
            <w:r w:rsidRPr="00D70EAF">
              <w:rPr>
                <w:sz w:val="20"/>
                <w:lang w:val="en-US"/>
              </w:rPr>
              <w:t>5</w:t>
            </w:r>
            <w:r w:rsidRPr="00D70EAF">
              <w:rPr>
                <w:sz w:val="20"/>
              </w:rPr>
              <w:t>5,58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</w:t>
            </w:r>
            <w:r w:rsidRPr="00D70EAF">
              <w:rPr>
                <w:sz w:val="20"/>
                <w:lang w:val="en-US"/>
              </w:rPr>
              <w:t>6</w:t>
            </w:r>
            <w:r w:rsidRPr="00D70EAF">
              <w:rPr>
                <w:sz w:val="20"/>
              </w:rPr>
              <w:t>2,88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29</w:t>
            </w:r>
          </w:p>
        </w:tc>
        <w:tc>
          <w:tcPr>
            <w:tcW w:w="715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sz w:val="20"/>
              </w:rPr>
              <w:t>ООО «Савиново»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val="en-US" w:eastAsia="en-US"/>
              </w:rPr>
              <w:t>201</w:t>
            </w:r>
            <w:r w:rsidRPr="00D70EAF">
              <w:rPr>
                <w:sz w:val="20"/>
                <w:lang w:eastAsia="en-US"/>
              </w:rPr>
              <w:t>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10 044,51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10 203,89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10 363,76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10 528,83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10 699,28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30</w:t>
            </w:r>
          </w:p>
        </w:tc>
        <w:tc>
          <w:tcPr>
            <w:tcW w:w="715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sz w:val="20"/>
              </w:rPr>
              <w:t>ООО «Савиново-Челны»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val="en-US" w:eastAsia="en-US"/>
              </w:rPr>
              <w:t>201</w:t>
            </w:r>
            <w:r w:rsidRPr="00D70EAF">
              <w:rPr>
                <w:sz w:val="20"/>
                <w:lang w:eastAsia="en-US"/>
              </w:rPr>
              <w:t>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2 867,69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2 888,39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2 909,15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2 930,60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2 952,73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31</w:t>
            </w:r>
          </w:p>
        </w:tc>
        <w:tc>
          <w:tcPr>
            <w:tcW w:w="715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sz w:val="20"/>
              </w:rPr>
              <w:t>ОАО «Завод «Элекон»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val="en-US" w:eastAsia="en-US"/>
              </w:rPr>
              <w:t>201</w:t>
            </w:r>
            <w:r w:rsidRPr="00D70EAF">
              <w:rPr>
                <w:sz w:val="20"/>
                <w:lang w:eastAsia="en-US"/>
              </w:rPr>
              <w:t>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730,51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751,64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772,84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794,72</w:t>
            </w:r>
          </w:p>
        </w:tc>
      </w:tr>
      <w:tr w:rsidR="005F13F4" w:rsidRPr="00B73BDC" w:rsidTr="008D57F4">
        <w:trPr>
          <w:trHeight w:val="343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817,32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32</w:t>
            </w:r>
          </w:p>
        </w:tc>
        <w:tc>
          <w:tcPr>
            <w:tcW w:w="71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70EAF">
              <w:rPr>
                <w:rFonts w:eastAsia="Calibri"/>
                <w:sz w:val="20"/>
              </w:rPr>
              <w:t>ОАО «</w:t>
            </w:r>
            <w:proofErr w:type="spellStart"/>
            <w:r w:rsidRPr="00D70EAF">
              <w:rPr>
                <w:rFonts w:eastAsia="Calibri"/>
                <w:sz w:val="20"/>
              </w:rPr>
              <w:t>Татнефтепром-Зюзеевнефть</w:t>
            </w:r>
            <w:proofErr w:type="spellEnd"/>
            <w:r w:rsidRPr="00D70EAF">
              <w:rPr>
                <w:rFonts w:eastAsia="Calibri"/>
                <w:sz w:val="20"/>
              </w:rPr>
              <w:t>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val="en-US" w:eastAsia="en-US"/>
              </w:rPr>
              <w:t>201</w:t>
            </w:r>
            <w:r w:rsidRPr="00D70EAF">
              <w:rPr>
                <w:sz w:val="20"/>
                <w:lang w:eastAsia="en-US"/>
              </w:rPr>
              <w:t>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6 995,87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7 194,43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7 393,60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7 599,26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7 811,61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33</w:t>
            </w:r>
          </w:p>
        </w:tc>
        <w:tc>
          <w:tcPr>
            <w:tcW w:w="71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  <w:lang w:eastAsia="en-US"/>
              </w:rPr>
              <w:t>ООО «Предприятие электрических сетей – НК»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val="en-US" w:eastAsia="en-US"/>
              </w:rPr>
              <w:t>201</w:t>
            </w:r>
            <w:r w:rsidRPr="00D70EAF">
              <w:rPr>
                <w:sz w:val="20"/>
                <w:lang w:eastAsia="en-US"/>
              </w:rPr>
              <w:t>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62 769,29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64 729,60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66 695,93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68 726,30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70 822,80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34</w:t>
            </w:r>
          </w:p>
        </w:tc>
        <w:tc>
          <w:tcPr>
            <w:tcW w:w="71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70EAF">
              <w:rPr>
                <w:rFonts w:eastAsia="Calibri"/>
                <w:color w:val="000000"/>
                <w:sz w:val="20"/>
                <w:lang w:eastAsia="en-US"/>
              </w:rPr>
              <w:t>ООО «Жилстрой»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val="en-US" w:eastAsia="en-US"/>
              </w:rPr>
              <w:t>201</w:t>
            </w:r>
            <w:r w:rsidRPr="00D70EAF">
              <w:rPr>
                <w:sz w:val="20"/>
                <w:lang w:eastAsia="en-US"/>
              </w:rPr>
              <w:t>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1 846,93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1 867,07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1 887,28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1 908,14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1 929,68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35</w:t>
            </w:r>
          </w:p>
        </w:tc>
        <w:tc>
          <w:tcPr>
            <w:tcW w:w="715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</w:rPr>
            </w:pPr>
            <w:r w:rsidRPr="00D70EAF">
              <w:rPr>
                <w:rFonts w:eastAsia="Calibri"/>
                <w:sz w:val="20"/>
              </w:rPr>
              <w:t>ОАО «</w:t>
            </w:r>
            <w:proofErr w:type="spellStart"/>
            <w:r w:rsidRPr="00D70EAF">
              <w:rPr>
                <w:rFonts w:eastAsia="Calibri"/>
                <w:sz w:val="20"/>
              </w:rPr>
              <w:t>Казэнерго</w:t>
            </w:r>
            <w:proofErr w:type="spellEnd"/>
            <w:r w:rsidRPr="00D70EAF">
              <w:rPr>
                <w:rFonts w:eastAsia="Calibri"/>
                <w:sz w:val="20"/>
              </w:rPr>
              <w:t>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val="en-US" w:eastAsia="en-US"/>
              </w:rPr>
              <w:t>201</w:t>
            </w:r>
            <w:r w:rsidRPr="00D70EAF">
              <w:rPr>
                <w:sz w:val="20"/>
                <w:lang w:eastAsia="en-US"/>
              </w:rPr>
              <w:t>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396,19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404,49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412,82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421,42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430,30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36</w:t>
            </w:r>
          </w:p>
        </w:tc>
        <w:tc>
          <w:tcPr>
            <w:tcW w:w="715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70EAF">
              <w:rPr>
                <w:rFonts w:eastAsia="Calibri"/>
                <w:color w:val="000000"/>
                <w:sz w:val="20"/>
              </w:rPr>
              <w:t>ОАО «</w:t>
            </w:r>
            <w:proofErr w:type="spellStart"/>
            <w:r w:rsidRPr="00D70EAF">
              <w:rPr>
                <w:rFonts w:eastAsia="Calibri"/>
                <w:color w:val="000000"/>
                <w:sz w:val="20"/>
              </w:rPr>
              <w:t>Теплоконтроль</w:t>
            </w:r>
            <w:proofErr w:type="spellEnd"/>
            <w:r w:rsidRPr="00D70EAF">
              <w:rPr>
                <w:rFonts w:eastAsia="Calibri"/>
                <w:color w:val="000000"/>
                <w:sz w:val="20"/>
              </w:rPr>
              <w:t>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val="en-US" w:eastAsia="en-US"/>
              </w:rPr>
              <w:t>201</w:t>
            </w:r>
            <w:r w:rsidRPr="00D70EAF">
              <w:rPr>
                <w:sz w:val="20"/>
                <w:lang w:eastAsia="en-US"/>
              </w:rPr>
              <w:t>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190,65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197,08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203,64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210,48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217,62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37</w:t>
            </w:r>
          </w:p>
        </w:tc>
        <w:tc>
          <w:tcPr>
            <w:tcW w:w="715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sz w:val="20"/>
              </w:rPr>
              <w:t>ФКП «Казанский государственный казенный пороховой завод»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val="en-US" w:eastAsia="en-US"/>
              </w:rPr>
              <w:t>201</w:t>
            </w:r>
            <w:r w:rsidRPr="00D70EAF">
              <w:rPr>
                <w:sz w:val="20"/>
                <w:lang w:eastAsia="en-US"/>
              </w:rPr>
              <w:t>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1 461,86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1 495,70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1 529,64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1 564,68</w:t>
            </w:r>
          </w:p>
        </w:tc>
      </w:tr>
      <w:tr w:rsidR="005F13F4" w:rsidRPr="00B73BDC" w:rsidTr="008D57F4">
        <w:trPr>
          <w:trHeight w:val="343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1 600,87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38</w:t>
            </w:r>
          </w:p>
        </w:tc>
        <w:tc>
          <w:tcPr>
            <w:tcW w:w="71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ООО «</w:t>
            </w:r>
            <w:proofErr w:type="spellStart"/>
            <w:r w:rsidRPr="00D70EAF">
              <w:rPr>
                <w:sz w:val="20"/>
              </w:rPr>
              <w:t>Перекрыватель</w:t>
            </w:r>
            <w:proofErr w:type="spellEnd"/>
            <w:r w:rsidRPr="00D70EAF">
              <w:rPr>
                <w:sz w:val="20"/>
              </w:rPr>
              <w:t>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1 177,63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1 210,89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1 244,82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1 280,21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1 317,13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39</w:t>
            </w:r>
          </w:p>
        </w:tc>
        <w:tc>
          <w:tcPr>
            <w:tcW w:w="71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ООО «КАМАЗ-</w:t>
            </w:r>
            <w:proofErr w:type="spellStart"/>
            <w:r w:rsidRPr="00D70EAF">
              <w:rPr>
                <w:sz w:val="20"/>
              </w:rPr>
              <w:t>Энерго</w:t>
            </w:r>
            <w:proofErr w:type="spellEnd"/>
            <w:r w:rsidRPr="00D70EAF">
              <w:rPr>
                <w:sz w:val="20"/>
              </w:rPr>
              <w:t>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138 054,79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141 947,46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145 852,10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194 772,90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198 936,02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color w:val="000000"/>
                <w:sz w:val="20"/>
              </w:rPr>
              <w:t>40</w:t>
            </w:r>
          </w:p>
        </w:tc>
        <w:tc>
          <w:tcPr>
            <w:tcW w:w="71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sz w:val="20"/>
              </w:rPr>
              <w:t>ЗАО «Инвестиционно-строительная компания «Тандем»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4 565,87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4 672,88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4 780,23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4 891,07</w:t>
            </w:r>
          </w:p>
        </w:tc>
      </w:tr>
      <w:tr w:rsidR="005F13F4" w:rsidRPr="00B73BDC" w:rsidTr="006729F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5 005,52</w:t>
            </w:r>
          </w:p>
        </w:tc>
      </w:tr>
      <w:tr w:rsidR="006729FB" w:rsidRPr="00B73BDC" w:rsidTr="008D57F4">
        <w:trPr>
          <w:trHeight w:val="300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9FB" w:rsidRPr="00D70EAF" w:rsidRDefault="006729FB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bookmarkStart w:id="1" w:name="_GoBack" w:colFirst="3" w:colLast="3"/>
            <w:r w:rsidRPr="00D70EAF">
              <w:rPr>
                <w:rFonts w:eastAsia="Calibri"/>
                <w:color w:val="000000"/>
                <w:sz w:val="20"/>
              </w:rPr>
              <w:t>41</w:t>
            </w:r>
          </w:p>
        </w:tc>
        <w:tc>
          <w:tcPr>
            <w:tcW w:w="715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9FB" w:rsidRPr="00D70EAF" w:rsidRDefault="006729FB" w:rsidP="00683957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sz w:val="20"/>
              </w:rPr>
              <w:t>ООО «</w:t>
            </w:r>
            <w:proofErr w:type="spellStart"/>
            <w:r w:rsidRPr="00D70EAF">
              <w:rPr>
                <w:sz w:val="20"/>
              </w:rPr>
              <w:t>Минисервис</w:t>
            </w:r>
            <w:proofErr w:type="spellEnd"/>
            <w:r w:rsidRPr="00D70EAF">
              <w:rPr>
                <w:sz w:val="20"/>
              </w:rPr>
              <w:t>-Агентство»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FB" w:rsidRPr="00D70EAF" w:rsidRDefault="006729FB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FB" w:rsidRPr="00D70EAF" w:rsidRDefault="006729FB" w:rsidP="0072311B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1 213,35</w:t>
            </w:r>
          </w:p>
        </w:tc>
      </w:tr>
      <w:tr w:rsidR="006729FB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9FB" w:rsidRPr="00D70EAF" w:rsidRDefault="006729FB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9FB" w:rsidRPr="00D70EAF" w:rsidRDefault="006729FB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FB" w:rsidRPr="00D70EAF" w:rsidRDefault="006729FB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FB" w:rsidRPr="00D70EAF" w:rsidRDefault="006729FB" w:rsidP="0072311B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1 241,81</w:t>
            </w:r>
          </w:p>
        </w:tc>
      </w:tr>
      <w:tr w:rsidR="006729FB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9FB" w:rsidRPr="00D70EAF" w:rsidRDefault="006729FB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9FB" w:rsidRPr="00D70EAF" w:rsidRDefault="006729FB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FB" w:rsidRPr="00D70EAF" w:rsidRDefault="006729FB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FB" w:rsidRPr="00D70EAF" w:rsidRDefault="006729FB" w:rsidP="0072311B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1 270,85</w:t>
            </w:r>
          </w:p>
        </w:tc>
      </w:tr>
      <w:tr w:rsidR="006729FB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9FB" w:rsidRPr="00D70EAF" w:rsidRDefault="006729FB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9FB" w:rsidRPr="00D70EAF" w:rsidRDefault="006729FB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FB" w:rsidRPr="00D70EAF" w:rsidRDefault="006729FB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FB" w:rsidRPr="00D70EAF" w:rsidRDefault="006729FB" w:rsidP="0072311B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1 301,14</w:t>
            </w:r>
          </w:p>
        </w:tc>
      </w:tr>
      <w:tr w:rsidR="006729FB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FB" w:rsidRPr="00D70EAF" w:rsidRDefault="006729FB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FB" w:rsidRPr="00D70EAF" w:rsidRDefault="006729FB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FB" w:rsidRPr="00D70EAF" w:rsidRDefault="006729FB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FB" w:rsidRPr="00D70EAF" w:rsidRDefault="006729FB" w:rsidP="0072311B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1 332,74</w:t>
            </w:r>
          </w:p>
        </w:tc>
      </w:tr>
      <w:bookmarkEnd w:id="1"/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  <w:lang w:val="en-US"/>
              </w:rPr>
            </w:pPr>
            <w:r w:rsidRPr="00D70EAF">
              <w:rPr>
                <w:rFonts w:eastAsia="Calibri"/>
                <w:color w:val="000000"/>
                <w:sz w:val="20"/>
                <w:lang w:val="en-US"/>
              </w:rPr>
              <w:t>42</w:t>
            </w:r>
          </w:p>
        </w:tc>
        <w:tc>
          <w:tcPr>
            <w:tcW w:w="715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</w:rPr>
            </w:pPr>
            <w:r w:rsidRPr="00D70EAF">
              <w:rPr>
                <w:rFonts w:eastAsia="Calibri"/>
                <w:sz w:val="20"/>
              </w:rPr>
              <w:t>ООО «</w:t>
            </w:r>
            <w:proofErr w:type="spellStart"/>
            <w:r w:rsidRPr="00D70EAF">
              <w:rPr>
                <w:rFonts w:eastAsia="Calibri"/>
                <w:sz w:val="20"/>
              </w:rPr>
              <w:t>Газпромэнерго</w:t>
            </w:r>
            <w:proofErr w:type="spellEnd"/>
            <w:r w:rsidRPr="00D70EAF">
              <w:rPr>
                <w:rFonts w:eastAsia="Calibri"/>
                <w:sz w:val="20"/>
              </w:rPr>
              <w:t>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70EAF">
              <w:rPr>
                <w:rFonts w:eastAsia="Calibri"/>
                <w:sz w:val="20"/>
                <w:lang w:val="en-US" w:eastAsia="en-US"/>
              </w:rPr>
              <w:t>201</w:t>
            </w:r>
            <w:r w:rsidRPr="00D70EAF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</w:rPr>
            </w:pPr>
            <w:r w:rsidRPr="00D70EAF">
              <w:rPr>
                <w:rFonts w:eastAsia="Calibri"/>
                <w:sz w:val="20"/>
              </w:rPr>
              <w:t>3 532,41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70EAF">
              <w:rPr>
                <w:rFonts w:eastAsia="Calibri"/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</w:rPr>
            </w:pPr>
            <w:r w:rsidRPr="00D70EAF">
              <w:rPr>
                <w:rFonts w:eastAsia="Calibri"/>
                <w:sz w:val="20"/>
              </w:rPr>
              <w:t>3 587,56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70EAF">
              <w:rPr>
                <w:rFonts w:eastAsia="Calibri"/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</w:rPr>
            </w:pPr>
            <w:r w:rsidRPr="00D70EAF">
              <w:rPr>
                <w:rFonts w:eastAsia="Calibri"/>
                <w:sz w:val="20"/>
              </w:rPr>
              <w:t>3 643,83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70EAF">
              <w:rPr>
                <w:rFonts w:eastAsia="Calibri"/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</w:rPr>
            </w:pPr>
            <w:r w:rsidRPr="00D70EAF">
              <w:rPr>
                <w:rFonts w:eastAsia="Calibri"/>
                <w:sz w:val="20"/>
              </w:rPr>
              <w:t>3 702,51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70EAF">
              <w:rPr>
                <w:rFonts w:eastAsia="Calibri"/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</w:rPr>
            </w:pPr>
            <w:r w:rsidRPr="00D70EAF">
              <w:rPr>
                <w:rFonts w:eastAsia="Calibri"/>
                <w:sz w:val="20"/>
              </w:rPr>
              <w:t>3 763,72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  <w:lang w:val="en-US"/>
              </w:rPr>
            </w:pPr>
            <w:r w:rsidRPr="00D70EAF">
              <w:rPr>
                <w:rFonts w:eastAsia="Calibri"/>
                <w:color w:val="000000"/>
                <w:sz w:val="20"/>
                <w:lang w:val="en-US"/>
              </w:rPr>
              <w:t>43</w:t>
            </w:r>
          </w:p>
        </w:tc>
        <w:tc>
          <w:tcPr>
            <w:tcW w:w="715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sz w:val="20"/>
              </w:rPr>
              <w:t>ОАО «</w:t>
            </w:r>
            <w:proofErr w:type="spellStart"/>
            <w:r w:rsidRPr="00D70EAF">
              <w:rPr>
                <w:rFonts w:eastAsia="Calibri"/>
                <w:sz w:val="20"/>
              </w:rPr>
              <w:t>Нижнекамскшина</w:t>
            </w:r>
            <w:proofErr w:type="spellEnd"/>
            <w:r w:rsidRPr="00D70EAF">
              <w:rPr>
                <w:rFonts w:eastAsia="Calibri"/>
                <w:sz w:val="20"/>
              </w:rPr>
              <w:t>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70EAF">
              <w:rPr>
                <w:rFonts w:eastAsia="Calibri"/>
                <w:sz w:val="20"/>
                <w:lang w:val="en-US" w:eastAsia="en-US"/>
              </w:rPr>
              <w:t>201</w:t>
            </w:r>
            <w:r w:rsidRPr="00D70EAF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</w:rPr>
            </w:pPr>
            <w:r w:rsidRPr="00D70EAF">
              <w:rPr>
                <w:rFonts w:eastAsia="Calibri"/>
                <w:sz w:val="20"/>
              </w:rPr>
              <w:t>889,26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70EAF">
              <w:rPr>
                <w:rFonts w:eastAsia="Calibri"/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</w:rPr>
            </w:pPr>
            <w:r w:rsidRPr="00D70EAF">
              <w:rPr>
                <w:rFonts w:eastAsia="Calibri"/>
                <w:sz w:val="20"/>
              </w:rPr>
              <w:t>924,57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70EAF">
              <w:rPr>
                <w:rFonts w:eastAsia="Calibri"/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</w:rPr>
            </w:pPr>
            <w:r w:rsidRPr="00D70EAF">
              <w:rPr>
                <w:rFonts w:eastAsia="Calibri"/>
                <w:sz w:val="20"/>
              </w:rPr>
              <w:t>960,59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70EAF">
              <w:rPr>
                <w:rFonts w:eastAsia="Calibri"/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</w:rPr>
            </w:pPr>
            <w:r w:rsidRPr="00D70EAF">
              <w:rPr>
                <w:rFonts w:eastAsia="Calibri"/>
                <w:sz w:val="20"/>
              </w:rPr>
              <w:t>998,16</w:t>
            </w:r>
          </w:p>
        </w:tc>
      </w:tr>
      <w:tr w:rsidR="005F13F4" w:rsidRPr="00B73BDC" w:rsidTr="008D57F4">
        <w:trPr>
          <w:trHeight w:val="343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70EAF">
              <w:rPr>
                <w:rFonts w:eastAsia="Calibri"/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</w:rPr>
            </w:pPr>
            <w:r w:rsidRPr="00D70EAF">
              <w:rPr>
                <w:rFonts w:eastAsia="Calibri"/>
                <w:sz w:val="20"/>
              </w:rPr>
              <w:t>1 037,35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  <w:lang w:val="en-US"/>
              </w:rPr>
            </w:pPr>
            <w:r w:rsidRPr="00D70EAF">
              <w:rPr>
                <w:rFonts w:eastAsia="Calibri"/>
                <w:color w:val="000000"/>
                <w:sz w:val="20"/>
                <w:lang w:val="en-US"/>
              </w:rPr>
              <w:t>44</w:t>
            </w:r>
          </w:p>
        </w:tc>
        <w:tc>
          <w:tcPr>
            <w:tcW w:w="71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rFonts w:eastAsia="Calibri"/>
                <w:sz w:val="20"/>
              </w:rPr>
              <w:t>ОАО «Казанское научно-производственное объединение вычислительной техники и информатики»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70EAF">
              <w:rPr>
                <w:rFonts w:eastAsia="Calibri"/>
                <w:sz w:val="20"/>
                <w:lang w:val="en-US" w:eastAsia="en-US"/>
              </w:rPr>
              <w:t>201</w:t>
            </w:r>
            <w:r w:rsidRPr="00D70EAF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</w:rPr>
            </w:pPr>
            <w:r w:rsidRPr="00D70EAF">
              <w:rPr>
                <w:rFonts w:eastAsia="Calibri"/>
                <w:sz w:val="20"/>
              </w:rPr>
              <w:t>113,11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70EAF">
              <w:rPr>
                <w:rFonts w:eastAsia="Calibri"/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</w:rPr>
            </w:pPr>
            <w:r w:rsidRPr="00D70EAF">
              <w:rPr>
                <w:rFonts w:eastAsia="Calibri"/>
                <w:sz w:val="20"/>
              </w:rPr>
              <w:t>115,60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70EAF">
              <w:rPr>
                <w:rFonts w:eastAsia="Calibri"/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</w:rPr>
            </w:pPr>
            <w:r w:rsidRPr="00D70EAF">
              <w:rPr>
                <w:rFonts w:eastAsia="Calibri"/>
                <w:sz w:val="20"/>
              </w:rPr>
              <w:t>118,09</w:t>
            </w:r>
          </w:p>
        </w:tc>
      </w:tr>
      <w:tr w:rsidR="005F13F4" w:rsidRPr="00B73BDC" w:rsidTr="008D57F4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70EAF">
              <w:rPr>
                <w:rFonts w:eastAsia="Calibri"/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</w:rPr>
            </w:pPr>
            <w:r w:rsidRPr="00D70EAF">
              <w:rPr>
                <w:rFonts w:eastAsia="Calibri"/>
                <w:sz w:val="20"/>
              </w:rPr>
              <w:t>120,67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70EAF">
              <w:rPr>
                <w:rFonts w:eastAsia="Calibri"/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sz w:val="20"/>
              </w:rPr>
            </w:pPr>
            <w:r w:rsidRPr="00D70EAF">
              <w:rPr>
                <w:rFonts w:eastAsia="Calibri"/>
                <w:sz w:val="20"/>
              </w:rPr>
              <w:t>123,32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  <w:lang w:val="en-US"/>
              </w:rPr>
            </w:pPr>
            <w:r w:rsidRPr="00D70EAF">
              <w:rPr>
                <w:rFonts w:eastAsia="Calibri"/>
                <w:color w:val="000000"/>
                <w:sz w:val="20"/>
                <w:lang w:val="en-US"/>
              </w:rPr>
              <w:t>45</w:t>
            </w:r>
          </w:p>
        </w:tc>
        <w:tc>
          <w:tcPr>
            <w:tcW w:w="71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sz w:val="20"/>
              </w:rPr>
              <w:t>ЗАО «Электросетевая компания»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8D57F4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12 937,86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  <w:lang w:val="en-US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8D57F4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13 147,70</w:t>
            </w:r>
          </w:p>
        </w:tc>
      </w:tr>
      <w:tr w:rsidR="005F13F4" w:rsidRPr="00B73BDC" w:rsidTr="002C1550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  <w:lang w:val="en-US"/>
              </w:rPr>
            </w:pPr>
          </w:p>
        </w:tc>
        <w:tc>
          <w:tcPr>
            <w:tcW w:w="7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8D57F4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13 358,19</w:t>
            </w:r>
          </w:p>
        </w:tc>
      </w:tr>
      <w:tr w:rsidR="005F13F4" w:rsidRPr="00B73BDC" w:rsidTr="006729FB">
        <w:trPr>
          <w:trHeight w:val="62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  <w:lang w:val="en-US"/>
              </w:rPr>
            </w:pPr>
            <w:r w:rsidRPr="00D70EAF">
              <w:rPr>
                <w:rFonts w:eastAsia="Calibri"/>
                <w:color w:val="000000"/>
                <w:sz w:val="20"/>
                <w:lang w:val="en-US"/>
              </w:rPr>
              <w:lastRenderedPageBreak/>
              <w:t>46</w:t>
            </w:r>
          </w:p>
        </w:tc>
        <w:tc>
          <w:tcPr>
            <w:tcW w:w="7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70EAF">
              <w:rPr>
                <w:sz w:val="20"/>
              </w:rPr>
              <w:t>ООО «</w:t>
            </w:r>
            <w:proofErr w:type="spellStart"/>
            <w:r w:rsidRPr="00D70EAF">
              <w:rPr>
                <w:sz w:val="20"/>
              </w:rPr>
              <w:t>Энерготехснаб</w:t>
            </w:r>
            <w:proofErr w:type="spellEnd"/>
            <w:r w:rsidRPr="00D70EAF">
              <w:rPr>
                <w:sz w:val="20"/>
              </w:rPr>
              <w:t>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683957">
            <w:pPr>
              <w:jc w:val="center"/>
              <w:rPr>
                <w:sz w:val="20"/>
                <w:lang w:eastAsia="en-US"/>
              </w:rPr>
            </w:pPr>
            <w:r w:rsidRPr="00D70EAF">
              <w:rPr>
                <w:sz w:val="20"/>
                <w:lang w:eastAsia="en-US"/>
              </w:rPr>
              <w:t>2015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8D57F4">
            <w:pPr>
              <w:jc w:val="center"/>
              <w:rPr>
                <w:sz w:val="20"/>
              </w:rPr>
            </w:pPr>
            <w:r w:rsidRPr="00D70EAF">
              <w:rPr>
                <w:sz w:val="20"/>
              </w:rPr>
              <w:t>5 449,25</w:t>
            </w:r>
          </w:p>
        </w:tc>
      </w:tr>
      <w:tr w:rsidR="005F13F4" w:rsidRPr="00B73BDC" w:rsidTr="008D57F4">
        <w:trPr>
          <w:trHeight w:val="300"/>
        </w:trPr>
        <w:tc>
          <w:tcPr>
            <w:tcW w:w="78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2C59B5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4"/>
                <w:lang w:eastAsia="en-US"/>
              </w:rPr>
              <w:t>ВСЕГО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2C59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70EAF">
              <w:rPr>
                <w:rFonts w:eastAsia="Calibri"/>
                <w:sz w:val="20"/>
                <w:lang w:val="en-US" w:eastAsia="en-US"/>
              </w:rPr>
              <w:t>201</w:t>
            </w:r>
            <w:r w:rsidRPr="00D70EAF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F4" w:rsidRPr="00B2070A" w:rsidRDefault="005F13F4" w:rsidP="00F308D4">
            <w:pPr>
              <w:jc w:val="center"/>
              <w:rPr>
                <w:sz w:val="20"/>
              </w:rPr>
            </w:pPr>
            <w:r w:rsidRPr="00B2070A">
              <w:rPr>
                <w:sz w:val="20"/>
              </w:rPr>
              <w:t xml:space="preserve">18 757 </w:t>
            </w:r>
            <w:r>
              <w:rPr>
                <w:sz w:val="20"/>
                <w:lang w:val="en-US"/>
              </w:rPr>
              <w:t>592</w:t>
            </w:r>
            <w:r w:rsidRPr="00B2070A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50</w:t>
            </w:r>
          </w:p>
        </w:tc>
      </w:tr>
      <w:tr w:rsidR="005F13F4" w:rsidRPr="00B73BDC" w:rsidTr="008D57F4">
        <w:trPr>
          <w:trHeight w:val="300"/>
        </w:trPr>
        <w:tc>
          <w:tcPr>
            <w:tcW w:w="786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2C59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70EAF">
              <w:rPr>
                <w:rFonts w:eastAsia="Calibri"/>
                <w:sz w:val="20"/>
                <w:lang w:eastAsia="en-US"/>
              </w:rPr>
              <w:t>2016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F4" w:rsidRPr="00B2070A" w:rsidRDefault="005F13F4" w:rsidP="00B2070A">
            <w:pPr>
              <w:jc w:val="center"/>
              <w:rPr>
                <w:sz w:val="20"/>
              </w:rPr>
            </w:pPr>
            <w:r w:rsidRPr="00B2070A">
              <w:rPr>
                <w:sz w:val="20"/>
              </w:rPr>
              <w:t>19 082 494,13</w:t>
            </w:r>
          </w:p>
        </w:tc>
      </w:tr>
      <w:tr w:rsidR="005F13F4" w:rsidRPr="00B73BDC" w:rsidTr="008D57F4">
        <w:trPr>
          <w:trHeight w:val="300"/>
        </w:trPr>
        <w:tc>
          <w:tcPr>
            <w:tcW w:w="786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2C59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70EAF">
              <w:rPr>
                <w:rFonts w:eastAsia="Calibri"/>
                <w:sz w:val="20"/>
                <w:lang w:eastAsia="en-US"/>
              </w:rPr>
              <w:t>2017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F4" w:rsidRPr="00B2070A" w:rsidRDefault="005F13F4" w:rsidP="00B2070A">
            <w:pPr>
              <w:jc w:val="center"/>
              <w:rPr>
                <w:sz w:val="20"/>
              </w:rPr>
            </w:pPr>
            <w:r w:rsidRPr="00B2070A">
              <w:rPr>
                <w:sz w:val="20"/>
              </w:rPr>
              <w:t>19 413 438,96</w:t>
            </w:r>
          </w:p>
        </w:tc>
      </w:tr>
      <w:tr w:rsidR="005F13F4" w:rsidRPr="00B73BDC" w:rsidTr="008D57F4">
        <w:trPr>
          <w:trHeight w:val="300"/>
        </w:trPr>
        <w:tc>
          <w:tcPr>
            <w:tcW w:w="786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2C59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70EAF">
              <w:rPr>
                <w:rFonts w:eastAsia="Calibri"/>
                <w:sz w:val="20"/>
                <w:lang w:eastAsia="en-US"/>
              </w:rPr>
              <w:t>2018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F4" w:rsidRPr="00B2070A" w:rsidRDefault="005F13F4" w:rsidP="00B2070A">
            <w:pPr>
              <w:jc w:val="center"/>
              <w:rPr>
                <w:sz w:val="20"/>
              </w:rPr>
            </w:pPr>
            <w:r w:rsidRPr="00B2070A">
              <w:rPr>
                <w:sz w:val="20"/>
              </w:rPr>
              <w:t>19 786 536,97</w:t>
            </w:r>
          </w:p>
        </w:tc>
      </w:tr>
      <w:tr w:rsidR="005F13F4" w:rsidRPr="00B73BDC" w:rsidTr="008D57F4">
        <w:trPr>
          <w:trHeight w:val="300"/>
        </w:trPr>
        <w:tc>
          <w:tcPr>
            <w:tcW w:w="786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4" w:rsidRPr="00D70EAF" w:rsidRDefault="005F13F4" w:rsidP="00683957">
            <w:pPr>
              <w:tabs>
                <w:tab w:val="left" w:pos="0"/>
              </w:tabs>
              <w:jc w:val="center"/>
              <w:rPr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F4" w:rsidRPr="00D70EAF" w:rsidRDefault="005F13F4" w:rsidP="002C59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70EAF">
              <w:rPr>
                <w:rFonts w:eastAsia="Calibri"/>
                <w:sz w:val="20"/>
                <w:lang w:eastAsia="en-US"/>
              </w:rPr>
              <w:t>2019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F4" w:rsidRPr="00B2070A" w:rsidRDefault="005F13F4" w:rsidP="00B2070A">
            <w:pPr>
              <w:jc w:val="center"/>
              <w:rPr>
                <w:sz w:val="20"/>
              </w:rPr>
            </w:pPr>
            <w:r w:rsidRPr="00B2070A">
              <w:rPr>
                <w:sz w:val="20"/>
              </w:rPr>
              <w:t>20 139 260,33</w:t>
            </w:r>
          </w:p>
        </w:tc>
      </w:tr>
    </w:tbl>
    <w:p w:rsidR="00A22371" w:rsidRDefault="00A22371" w:rsidP="00402BCB">
      <w:pPr>
        <w:tabs>
          <w:tab w:val="left" w:pos="5745"/>
        </w:tabs>
        <w:ind w:left="10773"/>
        <w:rPr>
          <w:color w:val="000000"/>
          <w:sz w:val="24"/>
          <w:szCs w:val="24"/>
        </w:rPr>
      </w:pPr>
    </w:p>
    <w:p w:rsidR="00A22371" w:rsidRDefault="00A22371" w:rsidP="00402BCB">
      <w:pPr>
        <w:tabs>
          <w:tab w:val="left" w:pos="5745"/>
        </w:tabs>
        <w:ind w:left="107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column"/>
      </w:r>
    </w:p>
    <w:p w:rsidR="00402BCB" w:rsidRDefault="00402BCB" w:rsidP="00402BCB">
      <w:pPr>
        <w:tabs>
          <w:tab w:val="left" w:pos="5745"/>
        </w:tabs>
        <w:ind w:left="10773"/>
        <w:rPr>
          <w:szCs w:val="28"/>
        </w:rPr>
      </w:pPr>
      <w:r>
        <w:rPr>
          <w:color w:val="000000"/>
          <w:sz w:val="24"/>
          <w:szCs w:val="24"/>
        </w:rPr>
        <w:t xml:space="preserve">Приложение </w:t>
      </w:r>
      <w:r w:rsidRPr="000C71D0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к постановлению</w:t>
      </w:r>
    </w:p>
    <w:p w:rsidR="00402BCB" w:rsidRDefault="00402BCB" w:rsidP="00402BCB">
      <w:pPr>
        <w:tabs>
          <w:tab w:val="left" w:pos="5745"/>
        </w:tabs>
        <w:ind w:left="10773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402BCB" w:rsidRDefault="00402BCB" w:rsidP="00402BCB">
      <w:pPr>
        <w:tabs>
          <w:tab w:val="left" w:pos="5745"/>
        </w:tabs>
        <w:ind w:left="10773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402BCB" w:rsidRDefault="00402BCB" w:rsidP="00402BCB">
      <w:pPr>
        <w:tabs>
          <w:tab w:val="left" w:pos="5745"/>
        </w:tabs>
        <w:ind w:left="107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  <w:u w:val="single"/>
        </w:rPr>
        <w:t>201</w:t>
      </w:r>
      <w:r w:rsidR="006729FB" w:rsidRPr="006729FB">
        <w:rPr>
          <w:color w:val="000000"/>
          <w:sz w:val="24"/>
          <w:szCs w:val="24"/>
          <w:u w:val="single"/>
          <w:lang w:val="en-US"/>
        </w:rPr>
        <w:t>4</w:t>
      </w:r>
      <w:r w:rsidRPr="006729FB">
        <w:rPr>
          <w:color w:val="000000"/>
          <w:sz w:val="24"/>
          <w:szCs w:val="24"/>
          <w:u w:val="single"/>
        </w:rPr>
        <w:t>г</w:t>
      </w:r>
      <w:r>
        <w:rPr>
          <w:color w:val="000000"/>
          <w:sz w:val="24"/>
          <w:szCs w:val="24"/>
          <w:u w:val="single"/>
        </w:rPr>
        <w:t>.</w:t>
      </w:r>
      <w:r>
        <w:rPr>
          <w:color w:val="000000"/>
          <w:sz w:val="24"/>
          <w:szCs w:val="24"/>
        </w:rPr>
        <w:t xml:space="preserve"> №_____</w:t>
      </w:r>
    </w:p>
    <w:p w:rsidR="00402BCB" w:rsidRDefault="00402BCB" w:rsidP="00402BCB">
      <w:pPr>
        <w:jc w:val="center"/>
        <w:rPr>
          <w:szCs w:val="24"/>
        </w:rPr>
      </w:pPr>
    </w:p>
    <w:p w:rsidR="00F25A41" w:rsidRDefault="00F25A41" w:rsidP="00402BCB">
      <w:pPr>
        <w:jc w:val="center"/>
        <w:rPr>
          <w:szCs w:val="24"/>
        </w:rPr>
      </w:pPr>
    </w:p>
    <w:p w:rsidR="00402BCB" w:rsidRDefault="00402BCB" w:rsidP="00402BCB">
      <w:pPr>
        <w:jc w:val="center"/>
        <w:rPr>
          <w:szCs w:val="24"/>
        </w:rPr>
      </w:pPr>
      <w:r>
        <w:rPr>
          <w:szCs w:val="24"/>
        </w:rPr>
        <w:t xml:space="preserve">Долгосрочные параметры регулирования для ОАО «Сетевая компания», в отношении которого </w:t>
      </w:r>
    </w:p>
    <w:p w:rsidR="00402BCB" w:rsidRDefault="00402BCB" w:rsidP="00402BCB">
      <w:pPr>
        <w:jc w:val="center"/>
        <w:rPr>
          <w:szCs w:val="24"/>
        </w:rPr>
      </w:pPr>
      <w:r>
        <w:rPr>
          <w:szCs w:val="24"/>
        </w:rPr>
        <w:t>тарифы на услуги по передаче электрической энергии устанавливаются на основе долгосрочных параметров регулирования деятельности территориальной сетевой организации, на 2015 – 2019 годы</w:t>
      </w:r>
    </w:p>
    <w:p w:rsidR="00402BCB" w:rsidRDefault="00402BCB" w:rsidP="00402BCB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843"/>
        <w:gridCol w:w="709"/>
        <w:gridCol w:w="1701"/>
        <w:gridCol w:w="1701"/>
        <w:gridCol w:w="1701"/>
        <w:gridCol w:w="1559"/>
        <w:gridCol w:w="1418"/>
        <w:gridCol w:w="1842"/>
        <w:gridCol w:w="1560"/>
      </w:tblGrid>
      <w:tr w:rsidR="00402BCB" w:rsidRPr="005C443F" w:rsidTr="00A2331D">
        <w:trPr>
          <w:trHeight w:val="51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02BCB" w:rsidRPr="00402BCB" w:rsidRDefault="00402BCB" w:rsidP="00402BCB">
            <w:pPr>
              <w:jc w:val="center"/>
              <w:rPr>
                <w:color w:val="000000"/>
                <w:sz w:val="20"/>
              </w:rPr>
            </w:pPr>
            <w:r w:rsidRPr="00402BCB">
              <w:rPr>
                <w:color w:val="000000"/>
                <w:sz w:val="20"/>
                <w:lang w:eastAsia="en-US"/>
              </w:rPr>
              <w:t xml:space="preserve">№ </w:t>
            </w:r>
            <w:proofErr w:type="gramStart"/>
            <w:r w:rsidRPr="00402BCB">
              <w:rPr>
                <w:color w:val="000000"/>
                <w:sz w:val="20"/>
                <w:lang w:eastAsia="en-US"/>
              </w:rPr>
              <w:t>п</w:t>
            </w:r>
            <w:proofErr w:type="gramEnd"/>
            <w:r w:rsidRPr="00402BCB">
              <w:rPr>
                <w:color w:val="000000"/>
                <w:sz w:val="20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402BCB" w:rsidRPr="00402BCB" w:rsidRDefault="00402BCB" w:rsidP="00402BCB">
            <w:pPr>
              <w:jc w:val="center"/>
              <w:rPr>
                <w:color w:val="000000"/>
                <w:sz w:val="20"/>
              </w:rPr>
            </w:pPr>
            <w:r w:rsidRPr="00402BCB">
              <w:rPr>
                <w:color w:val="000000"/>
                <w:sz w:val="20"/>
                <w:lang w:eastAsia="en-US"/>
              </w:rPr>
              <w:t>Наименование сетевой организации в Республике Татарстан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02BCB" w:rsidRPr="00402BCB" w:rsidRDefault="00402BCB" w:rsidP="00402BCB">
            <w:pPr>
              <w:jc w:val="center"/>
              <w:rPr>
                <w:color w:val="000000"/>
                <w:sz w:val="20"/>
              </w:rPr>
            </w:pPr>
            <w:r w:rsidRPr="00402BCB">
              <w:rPr>
                <w:color w:val="000000"/>
                <w:sz w:val="20"/>
                <w:lang w:eastAsia="en-US"/>
              </w:rPr>
              <w:t>Год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02BCB" w:rsidRPr="00402BCB" w:rsidRDefault="00402BCB" w:rsidP="00402BCB">
            <w:pPr>
              <w:jc w:val="center"/>
              <w:rPr>
                <w:color w:val="000000"/>
                <w:sz w:val="20"/>
              </w:rPr>
            </w:pPr>
            <w:r w:rsidRPr="00402BCB">
              <w:rPr>
                <w:color w:val="000000"/>
                <w:sz w:val="20"/>
                <w:lang w:eastAsia="en-US"/>
              </w:rPr>
              <w:t>Базовый уровень подконтрольных расходов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02BCB" w:rsidRPr="00402BCB" w:rsidRDefault="00402BCB" w:rsidP="00A2331D">
            <w:pPr>
              <w:jc w:val="center"/>
              <w:rPr>
                <w:color w:val="000000"/>
                <w:sz w:val="20"/>
              </w:rPr>
            </w:pPr>
            <w:r w:rsidRPr="00402BCB">
              <w:rPr>
                <w:color w:val="000000"/>
                <w:sz w:val="20"/>
                <w:lang w:eastAsia="en-US"/>
              </w:rPr>
              <w:t xml:space="preserve">Индекс </w:t>
            </w:r>
            <w:r w:rsidRPr="00402BCB">
              <w:rPr>
                <w:color w:val="000000"/>
                <w:sz w:val="20"/>
                <w:lang w:eastAsia="en-US"/>
              </w:rPr>
              <w:br/>
              <w:t>эффективности подконтрольных расходов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02BCB" w:rsidRPr="00402BCB" w:rsidRDefault="00402BCB" w:rsidP="00A2331D">
            <w:pPr>
              <w:jc w:val="center"/>
              <w:rPr>
                <w:color w:val="000000"/>
                <w:sz w:val="20"/>
              </w:rPr>
            </w:pPr>
            <w:r w:rsidRPr="00402BCB">
              <w:rPr>
                <w:color w:val="000000"/>
                <w:sz w:val="20"/>
                <w:lang w:eastAsia="en-US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02BCB" w:rsidRDefault="00402BCB" w:rsidP="00402BCB">
            <w:pPr>
              <w:jc w:val="center"/>
              <w:rPr>
                <w:color w:val="000000"/>
                <w:sz w:val="20"/>
                <w:lang w:eastAsia="en-US"/>
              </w:rPr>
            </w:pPr>
            <w:r w:rsidRPr="00402BCB">
              <w:rPr>
                <w:color w:val="000000"/>
                <w:sz w:val="20"/>
                <w:lang w:eastAsia="en-US"/>
              </w:rPr>
              <w:t xml:space="preserve">Величина </w:t>
            </w:r>
            <w:proofErr w:type="spellStart"/>
            <w:r w:rsidRPr="00402BCB">
              <w:rPr>
                <w:color w:val="000000"/>
                <w:sz w:val="20"/>
                <w:lang w:eastAsia="en-US"/>
              </w:rPr>
              <w:t>технологичес</w:t>
            </w:r>
            <w:proofErr w:type="spellEnd"/>
            <w:r>
              <w:rPr>
                <w:color w:val="000000"/>
                <w:sz w:val="20"/>
                <w:lang w:eastAsia="en-US"/>
              </w:rPr>
              <w:t>-</w:t>
            </w:r>
          </w:p>
          <w:p w:rsidR="00402BCB" w:rsidRPr="00402BCB" w:rsidRDefault="00402BCB" w:rsidP="00402BCB">
            <w:pPr>
              <w:jc w:val="center"/>
              <w:rPr>
                <w:color w:val="000000"/>
                <w:sz w:val="20"/>
              </w:rPr>
            </w:pPr>
            <w:r w:rsidRPr="00402BCB">
              <w:rPr>
                <w:color w:val="000000"/>
                <w:sz w:val="20"/>
                <w:lang w:eastAsia="en-US"/>
              </w:rPr>
              <w:t>кого расхода (потерь) электрической энергии (уровень потерь)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02BCB" w:rsidRPr="00402BCB" w:rsidRDefault="00402BCB" w:rsidP="00402BCB">
            <w:pPr>
              <w:jc w:val="center"/>
              <w:rPr>
                <w:color w:val="000000"/>
                <w:sz w:val="20"/>
              </w:rPr>
            </w:pPr>
            <w:r w:rsidRPr="00402BCB">
              <w:rPr>
                <w:color w:val="000000"/>
                <w:sz w:val="20"/>
                <w:lang w:eastAsia="en-US"/>
              </w:rPr>
              <w:t>Уровень надежности реализуемых товаров (услуг)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402BCB" w:rsidRPr="00402BCB" w:rsidRDefault="00402BCB" w:rsidP="00402BCB">
            <w:pPr>
              <w:jc w:val="center"/>
              <w:rPr>
                <w:color w:val="000000"/>
                <w:sz w:val="20"/>
              </w:rPr>
            </w:pPr>
            <w:r w:rsidRPr="00402BCB">
              <w:rPr>
                <w:color w:val="000000"/>
                <w:sz w:val="20"/>
              </w:rPr>
              <w:t>Уровень качества реализуемых товаров (услуг)</w:t>
            </w:r>
          </w:p>
        </w:tc>
      </w:tr>
      <w:tr w:rsidR="00402BCB" w:rsidRPr="005C443F" w:rsidTr="00A2331D">
        <w:trPr>
          <w:trHeight w:val="1166"/>
        </w:trPr>
        <w:tc>
          <w:tcPr>
            <w:tcW w:w="582" w:type="dxa"/>
            <w:vMerge/>
            <w:vAlign w:val="center"/>
            <w:hideMark/>
          </w:tcPr>
          <w:p w:rsidR="00402BCB" w:rsidRPr="00402BCB" w:rsidRDefault="00402BCB" w:rsidP="00402BC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02BCB" w:rsidRPr="00402BCB" w:rsidRDefault="00402BCB" w:rsidP="00402BC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02BCB" w:rsidRPr="00402BCB" w:rsidRDefault="00402BCB" w:rsidP="00402BC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2BCB" w:rsidRPr="00402BCB" w:rsidRDefault="00402BCB" w:rsidP="00402BC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2BCB" w:rsidRPr="00402BCB" w:rsidRDefault="00402BCB" w:rsidP="00402BC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2BCB" w:rsidRPr="00402BCB" w:rsidRDefault="00402BCB" w:rsidP="00402BC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02BCB" w:rsidRPr="00402BCB" w:rsidRDefault="00402BCB" w:rsidP="00402BC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2BCB" w:rsidRPr="00402BCB" w:rsidRDefault="00402BCB" w:rsidP="00402BC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02BCB" w:rsidRPr="00402BCB" w:rsidRDefault="00402BCB" w:rsidP="00402BCB">
            <w:pPr>
              <w:jc w:val="center"/>
              <w:rPr>
                <w:color w:val="000000"/>
                <w:sz w:val="20"/>
              </w:rPr>
            </w:pPr>
            <w:r w:rsidRPr="00402BCB">
              <w:rPr>
                <w:color w:val="000000"/>
                <w:sz w:val="20"/>
                <w:lang w:eastAsia="en-US"/>
              </w:rPr>
              <w:t>Показатель уровня качества осуществляемого технологического присоединения</w:t>
            </w:r>
            <w:r w:rsidR="002C59B5">
              <w:rPr>
                <w:color w:val="000000"/>
                <w:sz w:val="20"/>
                <w:lang w:eastAsia="en-US"/>
              </w:rPr>
              <w:t xml:space="preserve"> к сети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2BCB" w:rsidRPr="00402BCB" w:rsidRDefault="00402BCB" w:rsidP="00402BCB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</w:rPr>
            </w:pPr>
            <w:r w:rsidRPr="00402BCB">
              <w:rPr>
                <w:color w:val="000000"/>
                <w:sz w:val="20"/>
                <w:lang w:eastAsia="en-US"/>
              </w:rPr>
              <w:t xml:space="preserve">Показатель </w:t>
            </w:r>
            <w:proofErr w:type="gramStart"/>
            <w:r w:rsidRPr="00402BCB">
              <w:rPr>
                <w:color w:val="000000"/>
                <w:sz w:val="20"/>
                <w:lang w:eastAsia="en-US"/>
              </w:rPr>
              <w:t>уровня качества обслуживания потребителей услуг</w:t>
            </w:r>
            <w:proofErr w:type="gramEnd"/>
          </w:p>
        </w:tc>
      </w:tr>
      <w:tr w:rsidR="00402BCB" w:rsidRPr="005C443F" w:rsidTr="00A2331D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402BCB" w:rsidRPr="00402BCB" w:rsidRDefault="00402BCB" w:rsidP="00402BC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02BCB" w:rsidRPr="00402BCB" w:rsidRDefault="00402BCB" w:rsidP="00402BC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02BCB" w:rsidRPr="00402BCB" w:rsidRDefault="00402BCB" w:rsidP="00402BC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02BCB" w:rsidRPr="00402BCB" w:rsidRDefault="00402BCB" w:rsidP="00402BCB">
            <w:pPr>
              <w:jc w:val="center"/>
              <w:rPr>
                <w:color w:val="000000"/>
                <w:sz w:val="20"/>
              </w:rPr>
            </w:pPr>
            <w:r w:rsidRPr="00402BCB">
              <w:rPr>
                <w:color w:val="000000"/>
                <w:sz w:val="20"/>
                <w:lang w:eastAsia="en-US"/>
              </w:rPr>
              <w:t>млн.руб.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02BCB" w:rsidRPr="00402BCB" w:rsidRDefault="00402BCB" w:rsidP="00402BCB">
            <w:pPr>
              <w:jc w:val="center"/>
              <w:rPr>
                <w:color w:val="000000"/>
                <w:sz w:val="20"/>
              </w:rPr>
            </w:pPr>
            <w:r w:rsidRPr="00402BCB">
              <w:rPr>
                <w:color w:val="000000"/>
                <w:sz w:val="20"/>
                <w:lang w:eastAsia="en-US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02BCB" w:rsidRPr="00402BCB" w:rsidRDefault="00402BCB" w:rsidP="00402BCB">
            <w:pPr>
              <w:jc w:val="center"/>
              <w:rPr>
                <w:color w:val="000000"/>
                <w:sz w:val="20"/>
              </w:rPr>
            </w:pPr>
            <w:r w:rsidRPr="00402BCB">
              <w:rPr>
                <w:color w:val="000000"/>
                <w:sz w:val="20"/>
                <w:lang w:eastAsia="en-US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02BCB" w:rsidRPr="00402BCB" w:rsidRDefault="00402BCB" w:rsidP="00402BCB">
            <w:pPr>
              <w:jc w:val="center"/>
              <w:rPr>
                <w:color w:val="000000"/>
                <w:sz w:val="20"/>
              </w:rPr>
            </w:pPr>
            <w:r w:rsidRPr="00402BCB">
              <w:rPr>
                <w:color w:val="000000"/>
                <w:sz w:val="20"/>
                <w:lang w:eastAsia="en-US"/>
              </w:rPr>
              <w:t>млн.кВт∙ч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2BCB" w:rsidRPr="00402BCB" w:rsidRDefault="00402BCB" w:rsidP="00402BC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02BCB" w:rsidRPr="00402BCB" w:rsidRDefault="00402BCB" w:rsidP="00402BC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2BCB" w:rsidRPr="00402BCB" w:rsidRDefault="00402BCB" w:rsidP="00402BCB">
            <w:pPr>
              <w:jc w:val="center"/>
              <w:rPr>
                <w:color w:val="000000"/>
                <w:sz w:val="20"/>
              </w:rPr>
            </w:pPr>
          </w:p>
        </w:tc>
      </w:tr>
      <w:tr w:rsidR="00402BCB" w:rsidRPr="005C443F" w:rsidTr="00A2331D">
        <w:trPr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02BCB" w:rsidRPr="00402BCB" w:rsidRDefault="00402BCB" w:rsidP="00402BCB">
            <w:pPr>
              <w:jc w:val="center"/>
              <w:rPr>
                <w:color w:val="000000"/>
                <w:sz w:val="20"/>
              </w:rPr>
            </w:pPr>
            <w:r w:rsidRPr="00402BCB"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02BCB" w:rsidRPr="00402BCB" w:rsidRDefault="00402BCB" w:rsidP="00402BCB">
            <w:pPr>
              <w:jc w:val="center"/>
              <w:rPr>
                <w:color w:val="000000"/>
                <w:sz w:val="20"/>
              </w:rPr>
            </w:pPr>
            <w:r w:rsidRPr="00402BCB">
              <w:rPr>
                <w:sz w:val="20"/>
              </w:rPr>
              <w:t>ОАО «</w:t>
            </w:r>
            <w:r>
              <w:rPr>
                <w:sz w:val="20"/>
              </w:rPr>
              <w:t>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2BCB" w:rsidRPr="00402BCB" w:rsidRDefault="00402BCB" w:rsidP="00402BCB">
            <w:pPr>
              <w:jc w:val="center"/>
              <w:rPr>
                <w:color w:val="000000"/>
                <w:sz w:val="20"/>
              </w:rPr>
            </w:pPr>
            <w:r w:rsidRPr="00402BCB">
              <w:rPr>
                <w:color w:val="000000"/>
                <w:sz w:val="20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BCB" w:rsidRPr="00FD664C" w:rsidRDefault="00FD664C" w:rsidP="00E864A1">
            <w:pPr>
              <w:jc w:val="center"/>
              <w:rPr>
                <w:sz w:val="20"/>
              </w:rPr>
            </w:pPr>
            <w:r w:rsidRPr="006729FB">
              <w:rPr>
                <w:sz w:val="20"/>
              </w:rPr>
              <w:t>9</w:t>
            </w:r>
            <w:r w:rsidR="00E864A1" w:rsidRPr="006729FB">
              <w:rPr>
                <w:sz w:val="20"/>
              </w:rPr>
              <w:t> </w:t>
            </w:r>
            <w:r w:rsidRPr="006729FB">
              <w:rPr>
                <w:sz w:val="20"/>
              </w:rPr>
              <w:t>1</w:t>
            </w:r>
            <w:r w:rsidR="00E864A1" w:rsidRPr="006729FB">
              <w:rPr>
                <w:sz w:val="20"/>
              </w:rPr>
              <w:t>89 663,7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BCB" w:rsidRPr="00402BCB" w:rsidRDefault="00B00494" w:rsidP="00402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BCB" w:rsidRPr="00402BCB" w:rsidRDefault="00B00494" w:rsidP="00402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2BCB" w:rsidRPr="00402BCB" w:rsidRDefault="00B00494" w:rsidP="00402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1 367 075,35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2BCB" w:rsidRPr="00402BCB" w:rsidRDefault="00B00494" w:rsidP="00402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0,019059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2BCB" w:rsidRPr="00402BCB" w:rsidRDefault="00B00494" w:rsidP="00402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1,0279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2BCB" w:rsidRPr="00B00494" w:rsidRDefault="00B00494" w:rsidP="00B004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0,9651</w:t>
            </w:r>
          </w:p>
        </w:tc>
      </w:tr>
      <w:tr w:rsidR="00B00494" w:rsidRPr="005C443F" w:rsidTr="00B00494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B00494" w:rsidRPr="00402BCB" w:rsidRDefault="00B00494" w:rsidP="00402BC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00494" w:rsidRPr="00402BCB" w:rsidRDefault="00B00494" w:rsidP="00402BC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00494" w:rsidRPr="00402BCB" w:rsidRDefault="00B00494" w:rsidP="00402BCB">
            <w:pPr>
              <w:jc w:val="center"/>
              <w:rPr>
                <w:color w:val="000000"/>
                <w:sz w:val="20"/>
              </w:rPr>
            </w:pPr>
            <w:r w:rsidRPr="00402BCB">
              <w:rPr>
                <w:color w:val="000000"/>
                <w:sz w:val="20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494" w:rsidRPr="00402BCB" w:rsidRDefault="00B00494" w:rsidP="00402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494" w:rsidRPr="00402BCB" w:rsidRDefault="00B00494" w:rsidP="00402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494" w:rsidRPr="00402BCB" w:rsidRDefault="00B00494" w:rsidP="00402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494" w:rsidRDefault="00B00494" w:rsidP="00B00494">
            <w:pPr>
              <w:jc w:val="center"/>
            </w:pPr>
            <w:r w:rsidRPr="00384DE2">
              <w:rPr>
                <w:sz w:val="20"/>
              </w:rPr>
              <w:t>1 367 075,35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0494" w:rsidRPr="00402BCB" w:rsidRDefault="00B00494" w:rsidP="00402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0,018703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0494" w:rsidRPr="00402BCB" w:rsidRDefault="00B00494" w:rsidP="00402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1,0259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00494" w:rsidRPr="00B00494" w:rsidRDefault="00B00494" w:rsidP="00402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0,9501</w:t>
            </w:r>
          </w:p>
        </w:tc>
      </w:tr>
      <w:tr w:rsidR="00B00494" w:rsidRPr="005C443F" w:rsidTr="00B00494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B00494" w:rsidRPr="00402BCB" w:rsidRDefault="00B00494" w:rsidP="00402BC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00494" w:rsidRPr="00402BCB" w:rsidRDefault="00B00494" w:rsidP="00402BC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00494" w:rsidRPr="00402BCB" w:rsidRDefault="00B00494" w:rsidP="00402BCB">
            <w:pPr>
              <w:jc w:val="center"/>
              <w:rPr>
                <w:color w:val="000000"/>
                <w:sz w:val="20"/>
              </w:rPr>
            </w:pPr>
            <w:r w:rsidRPr="00402BCB">
              <w:rPr>
                <w:color w:val="000000"/>
                <w:sz w:val="20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494" w:rsidRPr="00402BCB" w:rsidRDefault="00B00494" w:rsidP="00402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494" w:rsidRPr="00402BCB" w:rsidRDefault="00B00494" w:rsidP="00402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494" w:rsidRPr="00402BCB" w:rsidRDefault="00B00494" w:rsidP="00402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494" w:rsidRDefault="00B00494" w:rsidP="00B00494">
            <w:pPr>
              <w:jc w:val="center"/>
            </w:pPr>
            <w:r w:rsidRPr="00384DE2">
              <w:rPr>
                <w:sz w:val="20"/>
              </w:rPr>
              <w:t>1 367 075,35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0494" w:rsidRPr="00402BCB" w:rsidRDefault="00B00494" w:rsidP="00402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0,018350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0494" w:rsidRPr="00402BCB" w:rsidRDefault="00B00494" w:rsidP="00402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1,0242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00494" w:rsidRPr="00B00494" w:rsidRDefault="00B00494" w:rsidP="00402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0,9351</w:t>
            </w:r>
          </w:p>
        </w:tc>
      </w:tr>
      <w:tr w:rsidR="00B00494" w:rsidRPr="005C443F" w:rsidTr="00B00494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B00494" w:rsidRPr="00402BCB" w:rsidRDefault="00B00494" w:rsidP="00402BC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00494" w:rsidRPr="00402BCB" w:rsidRDefault="00B00494" w:rsidP="00402BC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00494" w:rsidRPr="00402BCB" w:rsidRDefault="00B00494" w:rsidP="00402BCB">
            <w:pPr>
              <w:jc w:val="center"/>
              <w:rPr>
                <w:color w:val="000000"/>
                <w:sz w:val="20"/>
              </w:rPr>
            </w:pPr>
            <w:r w:rsidRPr="00402BCB">
              <w:rPr>
                <w:color w:val="000000"/>
                <w:sz w:val="20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494" w:rsidRPr="00402BCB" w:rsidRDefault="00B00494" w:rsidP="00402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494" w:rsidRPr="00402BCB" w:rsidRDefault="00B00494" w:rsidP="00402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494" w:rsidRPr="00402BCB" w:rsidRDefault="00B00494" w:rsidP="00402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494" w:rsidRDefault="00B00494" w:rsidP="00B00494">
            <w:pPr>
              <w:jc w:val="center"/>
            </w:pPr>
            <w:r w:rsidRPr="00384DE2">
              <w:rPr>
                <w:sz w:val="20"/>
              </w:rPr>
              <w:t>1 367 075,35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0494" w:rsidRPr="00402BCB" w:rsidRDefault="00B00494" w:rsidP="00402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0,018000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0494" w:rsidRPr="00402BCB" w:rsidRDefault="00B00494" w:rsidP="00402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1,0228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00494" w:rsidRPr="00B00494" w:rsidRDefault="00B00494" w:rsidP="00402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0,9201</w:t>
            </w:r>
          </w:p>
        </w:tc>
      </w:tr>
      <w:tr w:rsidR="00B00494" w:rsidRPr="005C443F" w:rsidTr="00B00494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B00494" w:rsidRPr="00402BCB" w:rsidRDefault="00B00494" w:rsidP="00402BC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00494" w:rsidRPr="00402BCB" w:rsidRDefault="00B00494" w:rsidP="00402BC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00494" w:rsidRPr="00402BCB" w:rsidRDefault="00B00494" w:rsidP="00402BCB">
            <w:pPr>
              <w:jc w:val="center"/>
              <w:rPr>
                <w:color w:val="000000"/>
                <w:sz w:val="20"/>
              </w:rPr>
            </w:pPr>
            <w:r w:rsidRPr="00402BCB">
              <w:rPr>
                <w:color w:val="000000"/>
                <w:sz w:val="20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494" w:rsidRPr="00402BCB" w:rsidRDefault="00B00494" w:rsidP="00402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494" w:rsidRPr="00402BCB" w:rsidRDefault="00B00494" w:rsidP="00402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494" w:rsidRPr="00402BCB" w:rsidRDefault="00B00494" w:rsidP="00402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494" w:rsidRDefault="00B00494" w:rsidP="00B00494">
            <w:pPr>
              <w:jc w:val="center"/>
            </w:pPr>
            <w:r w:rsidRPr="00384DE2">
              <w:rPr>
                <w:sz w:val="20"/>
              </w:rPr>
              <w:t>1 367 075,35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0494" w:rsidRPr="00402BCB" w:rsidRDefault="00B00494" w:rsidP="00402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0,017660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0494" w:rsidRPr="00402BCB" w:rsidRDefault="00B00494" w:rsidP="00402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00494" w:rsidRPr="00B00494" w:rsidRDefault="00B00494" w:rsidP="00402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0,9051</w:t>
            </w:r>
          </w:p>
        </w:tc>
      </w:tr>
    </w:tbl>
    <w:p w:rsidR="009201F8" w:rsidRDefault="009201F8" w:rsidP="00B73BDC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E94DC6" w:rsidRDefault="00E94DC6" w:rsidP="00E94DC6">
      <w:pPr>
        <w:autoSpaceDE w:val="0"/>
        <w:autoSpaceDN w:val="0"/>
        <w:adjustRightInd w:val="0"/>
        <w:jc w:val="center"/>
        <w:rPr>
          <w:szCs w:val="28"/>
        </w:rPr>
      </w:pPr>
    </w:p>
    <w:p w:rsidR="00E94DC6" w:rsidRPr="00E94DC6" w:rsidRDefault="00E94DC6" w:rsidP="00E94DC6">
      <w:pPr>
        <w:pStyle w:val="3"/>
        <w:spacing w:after="0"/>
        <w:jc w:val="both"/>
        <w:rPr>
          <w:sz w:val="28"/>
          <w:szCs w:val="28"/>
        </w:rPr>
        <w:sectPr w:rsidR="00E94DC6" w:rsidRPr="00E94DC6" w:rsidSect="00E94DC6">
          <w:pgSz w:w="16840" w:h="11907" w:orient="landscape"/>
          <w:pgMar w:top="1276" w:right="1134" w:bottom="993" w:left="1134" w:header="720" w:footer="720" w:gutter="0"/>
          <w:cols w:space="708"/>
          <w:docGrid w:linePitch="381"/>
        </w:sectPr>
      </w:pPr>
    </w:p>
    <w:p w:rsidR="00E94DC6" w:rsidRDefault="00E94DC6" w:rsidP="00E94DC6">
      <w:pPr>
        <w:autoSpaceDE w:val="0"/>
        <w:autoSpaceDN w:val="0"/>
        <w:adjustRightInd w:val="0"/>
        <w:ind w:left="59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</w:t>
      </w:r>
      <w:r w:rsidR="002C59B5">
        <w:rPr>
          <w:color w:val="000000"/>
          <w:sz w:val="24"/>
          <w:szCs w:val="24"/>
        </w:rPr>
        <w:t>ение 3 к постановлению</w:t>
      </w:r>
    </w:p>
    <w:p w:rsidR="00E94DC6" w:rsidRDefault="00E94DC6" w:rsidP="00E94DC6">
      <w:pPr>
        <w:autoSpaceDE w:val="0"/>
        <w:autoSpaceDN w:val="0"/>
        <w:adjustRightInd w:val="0"/>
        <w:ind w:left="59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</w:t>
      </w:r>
      <w:r w:rsidR="002C59B5">
        <w:rPr>
          <w:color w:val="000000"/>
          <w:sz w:val="24"/>
          <w:szCs w:val="24"/>
        </w:rPr>
        <w:t>осударственного комитета</w:t>
      </w:r>
    </w:p>
    <w:p w:rsidR="00E94DC6" w:rsidRDefault="00E94DC6" w:rsidP="00E94DC6">
      <w:pPr>
        <w:autoSpaceDE w:val="0"/>
        <w:autoSpaceDN w:val="0"/>
        <w:adjustRightInd w:val="0"/>
        <w:ind w:left="59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="002C59B5">
        <w:rPr>
          <w:color w:val="000000"/>
          <w:sz w:val="24"/>
          <w:szCs w:val="24"/>
        </w:rPr>
        <w:t>еспублики Татарстан по тарифам</w:t>
      </w:r>
    </w:p>
    <w:p w:rsidR="002C59B5" w:rsidRDefault="002C59B5" w:rsidP="00E94DC6">
      <w:pPr>
        <w:autoSpaceDE w:val="0"/>
        <w:autoSpaceDN w:val="0"/>
        <w:adjustRightInd w:val="0"/>
        <w:ind w:left="59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  <w:r w:rsidRPr="006729FB">
        <w:rPr>
          <w:color w:val="000000"/>
          <w:sz w:val="24"/>
          <w:szCs w:val="24"/>
          <w:u w:val="single"/>
        </w:rPr>
        <w:t>201</w:t>
      </w:r>
      <w:r w:rsidR="006729FB">
        <w:rPr>
          <w:color w:val="000000"/>
          <w:sz w:val="24"/>
          <w:szCs w:val="24"/>
          <w:u w:val="single"/>
          <w:lang w:val="en-US"/>
        </w:rPr>
        <w:t>4</w:t>
      </w:r>
      <w:r w:rsidRPr="006729FB">
        <w:rPr>
          <w:color w:val="000000"/>
          <w:sz w:val="24"/>
          <w:szCs w:val="24"/>
          <w:u w:val="single"/>
        </w:rPr>
        <w:t>г.</w:t>
      </w:r>
      <w:r>
        <w:rPr>
          <w:color w:val="000000"/>
          <w:sz w:val="24"/>
          <w:szCs w:val="24"/>
        </w:rPr>
        <w:t xml:space="preserve"> №_____</w:t>
      </w:r>
    </w:p>
    <w:p w:rsidR="00085BFD" w:rsidRDefault="00085BFD" w:rsidP="002C59B5">
      <w:pPr>
        <w:jc w:val="center"/>
        <w:rPr>
          <w:szCs w:val="24"/>
        </w:rPr>
      </w:pPr>
    </w:p>
    <w:p w:rsidR="002C59B5" w:rsidRDefault="002C59B5" w:rsidP="002C59B5">
      <w:pPr>
        <w:jc w:val="center"/>
        <w:rPr>
          <w:szCs w:val="24"/>
        </w:rPr>
      </w:pPr>
    </w:p>
    <w:p w:rsidR="004E5ED6" w:rsidRDefault="002C59B5" w:rsidP="002C59B5">
      <w:pPr>
        <w:jc w:val="center"/>
        <w:rPr>
          <w:szCs w:val="28"/>
        </w:rPr>
      </w:pPr>
      <w:r>
        <w:rPr>
          <w:szCs w:val="24"/>
        </w:rPr>
        <w:t xml:space="preserve">Необходимая валовая выручка ОАО «Сетевая компания» </w:t>
      </w:r>
    </w:p>
    <w:p w:rsidR="002C59B5" w:rsidRDefault="002C59B5" w:rsidP="002C59B5">
      <w:pPr>
        <w:jc w:val="center"/>
        <w:rPr>
          <w:szCs w:val="24"/>
        </w:rPr>
      </w:pPr>
      <w:r>
        <w:rPr>
          <w:szCs w:val="24"/>
        </w:rPr>
        <w:t>(без учета оплаты потерь) на 2015 - 2019 годы</w:t>
      </w:r>
    </w:p>
    <w:p w:rsidR="002C59B5" w:rsidRDefault="002C59B5" w:rsidP="002C59B5">
      <w:pPr>
        <w:jc w:val="center"/>
        <w:rPr>
          <w:szCs w:val="24"/>
        </w:rPr>
      </w:pPr>
    </w:p>
    <w:p w:rsidR="00E94DC6" w:rsidRDefault="00E94DC6" w:rsidP="002C59B5">
      <w:pPr>
        <w:jc w:val="center"/>
        <w:rPr>
          <w:szCs w:val="24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134"/>
        <w:gridCol w:w="3260"/>
      </w:tblGrid>
      <w:tr w:rsidR="002C59B5" w:rsidRPr="00A83266" w:rsidTr="00E94DC6">
        <w:tc>
          <w:tcPr>
            <w:tcW w:w="567" w:type="dxa"/>
            <w:vMerge w:val="restart"/>
            <w:vAlign w:val="center"/>
          </w:tcPr>
          <w:p w:rsidR="002C59B5" w:rsidRPr="00E94DC6" w:rsidRDefault="002C59B5" w:rsidP="00E94DC6">
            <w:pPr>
              <w:tabs>
                <w:tab w:val="left" w:pos="-142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94DC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4DC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94DC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vAlign w:val="center"/>
          </w:tcPr>
          <w:p w:rsidR="002C59B5" w:rsidRPr="00E94DC6" w:rsidRDefault="002C59B5" w:rsidP="00E94DC6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E94DC6">
              <w:rPr>
                <w:color w:val="000000"/>
                <w:sz w:val="24"/>
                <w:szCs w:val="24"/>
              </w:rPr>
              <w:t>Наименование сетевой организации</w:t>
            </w:r>
          </w:p>
          <w:p w:rsidR="002C59B5" w:rsidRPr="00E94DC6" w:rsidRDefault="002C59B5" w:rsidP="00E94DC6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E94DC6">
              <w:rPr>
                <w:color w:val="000000"/>
                <w:sz w:val="24"/>
                <w:szCs w:val="24"/>
              </w:rPr>
              <w:t>в Республике Татарстан</w:t>
            </w:r>
          </w:p>
        </w:tc>
        <w:tc>
          <w:tcPr>
            <w:tcW w:w="1134" w:type="dxa"/>
            <w:vMerge w:val="restart"/>
            <w:vAlign w:val="center"/>
          </w:tcPr>
          <w:p w:rsidR="002C59B5" w:rsidRPr="00E94DC6" w:rsidRDefault="002C59B5" w:rsidP="00E94DC6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E94DC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60" w:type="dxa"/>
            <w:vAlign w:val="center"/>
          </w:tcPr>
          <w:p w:rsidR="002C59B5" w:rsidRPr="00E94DC6" w:rsidRDefault="002C59B5" w:rsidP="00E94DC6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E94DC6">
              <w:rPr>
                <w:color w:val="000000"/>
                <w:sz w:val="24"/>
                <w:szCs w:val="24"/>
              </w:rPr>
              <w:t>НВВ сетевых организаций без учета оплаты потерь</w:t>
            </w:r>
          </w:p>
        </w:tc>
      </w:tr>
      <w:tr w:rsidR="002C59B5" w:rsidRPr="00A83266" w:rsidTr="00E94DC6">
        <w:trPr>
          <w:trHeight w:val="266"/>
        </w:trPr>
        <w:tc>
          <w:tcPr>
            <w:tcW w:w="567" w:type="dxa"/>
            <w:vMerge/>
            <w:vAlign w:val="center"/>
          </w:tcPr>
          <w:p w:rsidR="002C59B5" w:rsidRPr="00E94DC6" w:rsidRDefault="002C59B5" w:rsidP="00E94DC6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2C59B5" w:rsidRPr="00E94DC6" w:rsidRDefault="002C59B5" w:rsidP="00E94DC6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C59B5" w:rsidRPr="00E94DC6" w:rsidRDefault="002C59B5" w:rsidP="00E94DC6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C59B5" w:rsidRPr="00E94DC6" w:rsidRDefault="002C59B5" w:rsidP="00E94DC6">
            <w:pPr>
              <w:tabs>
                <w:tab w:val="left" w:pos="0"/>
              </w:tabs>
              <w:ind w:right="-391"/>
              <w:jc w:val="center"/>
              <w:rPr>
                <w:color w:val="000000"/>
                <w:sz w:val="24"/>
                <w:szCs w:val="24"/>
              </w:rPr>
            </w:pPr>
            <w:r w:rsidRPr="00E94DC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2C59B5" w:rsidTr="00E94DC6">
        <w:tc>
          <w:tcPr>
            <w:tcW w:w="567" w:type="dxa"/>
            <w:vMerge w:val="restart"/>
            <w:vAlign w:val="center"/>
          </w:tcPr>
          <w:p w:rsidR="002C59B5" w:rsidRPr="00E94DC6" w:rsidRDefault="002C59B5" w:rsidP="002C59B5">
            <w:pPr>
              <w:jc w:val="center"/>
              <w:rPr>
                <w:sz w:val="24"/>
                <w:szCs w:val="24"/>
              </w:rPr>
            </w:pPr>
            <w:r w:rsidRPr="00E94DC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  <w:vAlign w:val="center"/>
          </w:tcPr>
          <w:p w:rsidR="002C59B5" w:rsidRPr="00E94DC6" w:rsidRDefault="002C59B5" w:rsidP="002C59B5">
            <w:pPr>
              <w:jc w:val="center"/>
              <w:rPr>
                <w:sz w:val="24"/>
                <w:szCs w:val="24"/>
              </w:rPr>
            </w:pPr>
            <w:r w:rsidRPr="00E94DC6">
              <w:rPr>
                <w:sz w:val="24"/>
                <w:szCs w:val="24"/>
              </w:rPr>
              <w:t>ОАО «Сетевая компания»</w:t>
            </w:r>
          </w:p>
        </w:tc>
        <w:tc>
          <w:tcPr>
            <w:tcW w:w="1134" w:type="dxa"/>
            <w:vAlign w:val="center"/>
          </w:tcPr>
          <w:p w:rsidR="002C59B5" w:rsidRPr="00E94DC6" w:rsidRDefault="002C59B5" w:rsidP="002C59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4DC6">
              <w:rPr>
                <w:rFonts w:eastAsia="Calibri"/>
                <w:sz w:val="24"/>
                <w:szCs w:val="24"/>
                <w:lang w:val="en-US" w:eastAsia="en-US"/>
              </w:rPr>
              <w:t>201</w:t>
            </w:r>
            <w:r w:rsidRPr="00E94DC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  <w:vAlign w:val="center"/>
          </w:tcPr>
          <w:p w:rsidR="002C59B5" w:rsidRPr="00E94DC6" w:rsidRDefault="002C59B5" w:rsidP="002C59B5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E94DC6">
              <w:rPr>
                <w:rFonts w:eastAsia="Calibri"/>
                <w:color w:val="000000"/>
                <w:sz w:val="24"/>
                <w:szCs w:val="24"/>
              </w:rPr>
              <w:t>17 739 641,63</w:t>
            </w:r>
          </w:p>
        </w:tc>
      </w:tr>
      <w:tr w:rsidR="00E864A1" w:rsidTr="001F5162">
        <w:tc>
          <w:tcPr>
            <w:tcW w:w="567" w:type="dxa"/>
            <w:vMerge/>
            <w:vAlign w:val="center"/>
          </w:tcPr>
          <w:p w:rsidR="00E864A1" w:rsidRPr="00E94DC6" w:rsidRDefault="00E864A1" w:rsidP="002C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E864A1" w:rsidRPr="00E94DC6" w:rsidRDefault="00E864A1" w:rsidP="002C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864A1" w:rsidRPr="00E94DC6" w:rsidRDefault="00E864A1" w:rsidP="002C59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4DC6">
              <w:rPr>
                <w:rFonts w:eastAsia="Calibri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3260" w:type="dxa"/>
          </w:tcPr>
          <w:p w:rsidR="00E864A1" w:rsidRPr="006729FB" w:rsidRDefault="00E864A1" w:rsidP="00E864A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729FB">
              <w:rPr>
                <w:rFonts w:eastAsia="Calibri"/>
                <w:color w:val="000000"/>
                <w:sz w:val="24"/>
                <w:szCs w:val="24"/>
              </w:rPr>
              <w:t>19 206 177,60</w:t>
            </w:r>
          </w:p>
        </w:tc>
      </w:tr>
      <w:tr w:rsidR="00E864A1" w:rsidTr="001F5162">
        <w:tc>
          <w:tcPr>
            <w:tcW w:w="567" w:type="dxa"/>
            <w:vMerge/>
            <w:vAlign w:val="center"/>
          </w:tcPr>
          <w:p w:rsidR="00E864A1" w:rsidRPr="00E94DC6" w:rsidRDefault="00E864A1" w:rsidP="002C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E864A1" w:rsidRPr="00E94DC6" w:rsidRDefault="00E864A1" w:rsidP="002C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864A1" w:rsidRPr="00E94DC6" w:rsidRDefault="00E864A1" w:rsidP="002C59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4DC6">
              <w:rPr>
                <w:rFonts w:eastAsia="Calibri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3260" w:type="dxa"/>
          </w:tcPr>
          <w:p w:rsidR="00E864A1" w:rsidRPr="006729FB" w:rsidRDefault="00E864A1" w:rsidP="00E864A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729FB">
              <w:rPr>
                <w:rFonts w:eastAsia="Calibri"/>
                <w:color w:val="000000"/>
                <w:sz w:val="24"/>
                <w:szCs w:val="24"/>
              </w:rPr>
              <w:t>20 372 113,97</w:t>
            </w:r>
          </w:p>
        </w:tc>
      </w:tr>
      <w:tr w:rsidR="00E864A1" w:rsidTr="001F5162">
        <w:tc>
          <w:tcPr>
            <w:tcW w:w="567" w:type="dxa"/>
            <w:vMerge/>
            <w:vAlign w:val="center"/>
          </w:tcPr>
          <w:p w:rsidR="00E864A1" w:rsidRPr="00E94DC6" w:rsidRDefault="00E864A1" w:rsidP="002C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E864A1" w:rsidRPr="00E94DC6" w:rsidRDefault="00E864A1" w:rsidP="002C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864A1" w:rsidRPr="00E94DC6" w:rsidRDefault="00E864A1" w:rsidP="002C59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4DC6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3260" w:type="dxa"/>
          </w:tcPr>
          <w:p w:rsidR="00E864A1" w:rsidRPr="006729FB" w:rsidRDefault="00E864A1" w:rsidP="00E864A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729FB">
              <w:rPr>
                <w:rFonts w:eastAsia="Calibri"/>
                <w:color w:val="000000"/>
                <w:sz w:val="24"/>
                <w:szCs w:val="24"/>
              </w:rPr>
              <w:t>21 464 296,96</w:t>
            </w:r>
          </w:p>
        </w:tc>
      </w:tr>
      <w:tr w:rsidR="00E864A1" w:rsidTr="001F5162">
        <w:tc>
          <w:tcPr>
            <w:tcW w:w="567" w:type="dxa"/>
            <w:vMerge/>
            <w:vAlign w:val="center"/>
          </w:tcPr>
          <w:p w:rsidR="00E864A1" w:rsidRPr="00E94DC6" w:rsidRDefault="00E864A1" w:rsidP="002C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E864A1" w:rsidRPr="00E94DC6" w:rsidRDefault="00E864A1" w:rsidP="002C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864A1" w:rsidRPr="00E94DC6" w:rsidRDefault="00E864A1" w:rsidP="002C59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4DC6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3260" w:type="dxa"/>
          </w:tcPr>
          <w:p w:rsidR="00E864A1" w:rsidRPr="006729FB" w:rsidRDefault="00E864A1" w:rsidP="00E864A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729FB">
              <w:rPr>
                <w:rFonts w:eastAsia="Calibri"/>
                <w:color w:val="000000"/>
                <w:sz w:val="24"/>
                <w:szCs w:val="24"/>
              </w:rPr>
              <w:t>22 541 163,97</w:t>
            </w:r>
          </w:p>
        </w:tc>
      </w:tr>
    </w:tbl>
    <w:p w:rsidR="002C59B5" w:rsidRPr="00F51046" w:rsidRDefault="002C59B5" w:rsidP="002C59B5">
      <w:pPr>
        <w:jc w:val="center"/>
        <w:rPr>
          <w:szCs w:val="24"/>
        </w:rPr>
      </w:pPr>
    </w:p>
    <w:sectPr w:rsidR="002C59B5" w:rsidRPr="00F51046" w:rsidSect="00E94DC6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36D0A"/>
    <w:rsid w:val="00044685"/>
    <w:rsid w:val="00076763"/>
    <w:rsid w:val="00085BFD"/>
    <w:rsid w:val="0009591E"/>
    <w:rsid w:val="000961E2"/>
    <w:rsid w:val="000A3D4A"/>
    <w:rsid w:val="000B303C"/>
    <w:rsid w:val="000E1922"/>
    <w:rsid w:val="000E3037"/>
    <w:rsid w:val="00104C56"/>
    <w:rsid w:val="00124C95"/>
    <w:rsid w:val="0013371E"/>
    <w:rsid w:val="0014364A"/>
    <w:rsid w:val="00152F38"/>
    <w:rsid w:val="00155616"/>
    <w:rsid w:val="0017597C"/>
    <w:rsid w:val="00190D34"/>
    <w:rsid w:val="001C1797"/>
    <w:rsid w:val="001D53EC"/>
    <w:rsid w:val="002059DE"/>
    <w:rsid w:val="00205F4D"/>
    <w:rsid w:val="00237681"/>
    <w:rsid w:val="00246A96"/>
    <w:rsid w:val="00260214"/>
    <w:rsid w:val="002640F0"/>
    <w:rsid w:val="00274C5E"/>
    <w:rsid w:val="00295DF7"/>
    <w:rsid w:val="002B26C4"/>
    <w:rsid w:val="002C1550"/>
    <w:rsid w:val="002C59B5"/>
    <w:rsid w:val="002E05BB"/>
    <w:rsid w:val="002F185B"/>
    <w:rsid w:val="0031206B"/>
    <w:rsid w:val="00323917"/>
    <w:rsid w:val="0033102A"/>
    <w:rsid w:val="0033438C"/>
    <w:rsid w:val="0034235A"/>
    <w:rsid w:val="0034779D"/>
    <w:rsid w:val="003624B4"/>
    <w:rsid w:val="00377603"/>
    <w:rsid w:val="0038018D"/>
    <w:rsid w:val="00383002"/>
    <w:rsid w:val="003957F8"/>
    <w:rsid w:val="00397B0C"/>
    <w:rsid w:val="003A5E7F"/>
    <w:rsid w:val="003C4B09"/>
    <w:rsid w:val="003F08DF"/>
    <w:rsid w:val="00402BCB"/>
    <w:rsid w:val="00410385"/>
    <w:rsid w:val="004106B8"/>
    <w:rsid w:val="00462487"/>
    <w:rsid w:val="00464A40"/>
    <w:rsid w:val="004655CF"/>
    <w:rsid w:val="00466970"/>
    <w:rsid w:val="00473972"/>
    <w:rsid w:val="0047687C"/>
    <w:rsid w:val="0047707F"/>
    <w:rsid w:val="00477606"/>
    <w:rsid w:val="00482E06"/>
    <w:rsid w:val="00484FEE"/>
    <w:rsid w:val="00495B51"/>
    <w:rsid w:val="004A683B"/>
    <w:rsid w:val="004E0C2B"/>
    <w:rsid w:val="004E5ED6"/>
    <w:rsid w:val="00531C85"/>
    <w:rsid w:val="0053374F"/>
    <w:rsid w:val="005436BF"/>
    <w:rsid w:val="00544F01"/>
    <w:rsid w:val="005458D6"/>
    <w:rsid w:val="00554124"/>
    <w:rsid w:val="00555146"/>
    <w:rsid w:val="00563636"/>
    <w:rsid w:val="00585432"/>
    <w:rsid w:val="00594BE3"/>
    <w:rsid w:val="005A4CCF"/>
    <w:rsid w:val="005A7F71"/>
    <w:rsid w:val="005B4BE0"/>
    <w:rsid w:val="005C1A40"/>
    <w:rsid w:val="005D3860"/>
    <w:rsid w:val="005E2FAA"/>
    <w:rsid w:val="005E710D"/>
    <w:rsid w:val="005F13F4"/>
    <w:rsid w:val="0060580A"/>
    <w:rsid w:val="0061713E"/>
    <w:rsid w:val="0062642D"/>
    <w:rsid w:val="00626DB8"/>
    <w:rsid w:val="006419AA"/>
    <w:rsid w:val="006450E3"/>
    <w:rsid w:val="00654B17"/>
    <w:rsid w:val="0065527F"/>
    <w:rsid w:val="006729FB"/>
    <w:rsid w:val="00675F63"/>
    <w:rsid w:val="00682920"/>
    <w:rsid w:val="00683957"/>
    <w:rsid w:val="006A258C"/>
    <w:rsid w:val="006B4F12"/>
    <w:rsid w:val="006C73F9"/>
    <w:rsid w:val="006D4F07"/>
    <w:rsid w:val="006F127F"/>
    <w:rsid w:val="007350AE"/>
    <w:rsid w:val="007530C3"/>
    <w:rsid w:val="00762F59"/>
    <w:rsid w:val="00775ECA"/>
    <w:rsid w:val="007907CC"/>
    <w:rsid w:val="00794D05"/>
    <w:rsid w:val="00794E57"/>
    <w:rsid w:val="00794F37"/>
    <w:rsid w:val="00797487"/>
    <w:rsid w:val="007A4770"/>
    <w:rsid w:val="007C0FAE"/>
    <w:rsid w:val="007E4F9C"/>
    <w:rsid w:val="007F0278"/>
    <w:rsid w:val="0080621A"/>
    <w:rsid w:val="008259D8"/>
    <w:rsid w:val="008270BB"/>
    <w:rsid w:val="00832AA9"/>
    <w:rsid w:val="00834345"/>
    <w:rsid w:val="00835035"/>
    <w:rsid w:val="0083528D"/>
    <w:rsid w:val="00837159"/>
    <w:rsid w:val="0085341B"/>
    <w:rsid w:val="00853CD0"/>
    <w:rsid w:val="00881A95"/>
    <w:rsid w:val="0088383D"/>
    <w:rsid w:val="008C5621"/>
    <w:rsid w:val="008C6CBB"/>
    <w:rsid w:val="008D57F4"/>
    <w:rsid w:val="008E2FE1"/>
    <w:rsid w:val="00910FC1"/>
    <w:rsid w:val="00913202"/>
    <w:rsid w:val="009201F8"/>
    <w:rsid w:val="0092102E"/>
    <w:rsid w:val="009307FE"/>
    <w:rsid w:val="00975648"/>
    <w:rsid w:val="00980B53"/>
    <w:rsid w:val="0098476E"/>
    <w:rsid w:val="00987D9E"/>
    <w:rsid w:val="009A79AB"/>
    <w:rsid w:val="009C06A1"/>
    <w:rsid w:val="009C3859"/>
    <w:rsid w:val="009D00E2"/>
    <w:rsid w:val="00A023D2"/>
    <w:rsid w:val="00A22371"/>
    <w:rsid w:val="00A2331D"/>
    <w:rsid w:val="00A35E79"/>
    <w:rsid w:val="00A44D8B"/>
    <w:rsid w:val="00A51840"/>
    <w:rsid w:val="00A51DC5"/>
    <w:rsid w:val="00A655F9"/>
    <w:rsid w:val="00AA78A2"/>
    <w:rsid w:val="00AE437B"/>
    <w:rsid w:val="00B00494"/>
    <w:rsid w:val="00B0487D"/>
    <w:rsid w:val="00B2070A"/>
    <w:rsid w:val="00B32921"/>
    <w:rsid w:val="00B402C3"/>
    <w:rsid w:val="00B56E3A"/>
    <w:rsid w:val="00B65F0B"/>
    <w:rsid w:val="00B67FEA"/>
    <w:rsid w:val="00B70199"/>
    <w:rsid w:val="00B73BDC"/>
    <w:rsid w:val="00B9091A"/>
    <w:rsid w:val="00B9272C"/>
    <w:rsid w:val="00B9561B"/>
    <w:rsid w:val="00B97483"/>
    <w:rsid w:val="00BB7A95"/>
    <w:rsid w:val="00BC052A"/>
    <w:rsid w:val="00BC780B"/>
    <w:rsid w:val="00BD3A83"/>
    <w:rsid w:val="00BD74AF"/>
    <w:rsid w:val="00C03D8B"/>
    <w:rsid w:val="00C10187"/>
    <w:rsid w:val="00C242C2"/>
    <w:rsid w:val="00C615F4"/>
    <w:rsid w:val="00C6345D"/>
    <w:rsid w:val="00C65C8F"/>
    <w:rsid w:val="00C74ACF"/>
    <w:rsid w:val="00C777EA"/>
    <w:rsid w:val="00C9019F"/>
    <w:rsid w:val="00C96AD4"/>
    <w:rsid w:val="00CB60A6"/>
    <w:rsid w:val="00CC18AE"/>
    <w:rsid w:val="00CE2AFB"/>
    <w:rsid w:val="00CF376E"/>
    <w:rsid w:val="00D33D5A"/>
    <w:rsid w:val="00D659A5"/>
    <w:rsid w:val="00D67BBC"/>
    <w:rsid w:val="00D70EAF"/>
    <w:rsid w:val="00D75886"/>
    <w:rsid w:val="00D76ADC"/>
    <w:rsid w:val="00D84A24"/>
    <w:rsid w:val="00D94813"/>
    <w:rsid w:val="00D95E33"/>
    <w:rsid w:val="00DA38A9"/>
    <w:rsid w:val="00DA63AB"/>
    <w:rsid w:val="00DF620E"/>
    <w:rsid w:val="00DF6884"/>
    <w:rsid w:val="00E01782"/>
    <w:rsid w:val="00E0509D"/>
    <w:rsid w:val="00E149FB"/>
    <w:rsid w:val="00E419EA"/>
    <w:rsid w:val="00E451C1"/>
    <w:rsid w:val="00E45628"/>
    <w:rsid w:val="00E46F52"/>
    <w:rsid w:val="00E508D7"/>
    <w:rsid w:val="00E52438"/>
    <w:rsid w:val="00E57FD0"/>
    <w:rsid w:val="00E768C7"/>
    <w:rsid w:val="00E82F84"/>
    <w:rsid w:val="00E864A1"/>
    <w:rsid w:val="00E90A18"/>
    <w:rsid w:val="00E94DC6"/>
    <w:rsid w:val="00EA086B"/>
    <w:rsid w:val="00EA39A1"/>
    <w:rsid w:val="00EB74BF"/>
    <w:rsid w:val="00EC1835"/>
    <w:rsid w:val="00EC5CF6"/>
    <w:rsid w:val="00ED38E4"/>
    <w:rsid w:val="00F0041A"/>
    <w:rsid w:val="00F00A39"/>
    <w:rsid w:val="00F026FA"/>
    <w:rsid w:val="00F03F89"/>
    <w:rsid w:val="00F22EA6"/>
    <w:rsid w:val="00F233CE"/>
    <w:rsid w:val="00F25A41"/>
    <w:rsid w:val="00F308BE"/>
    <w:rsid w:val="00F308D4"/>
    <w:rsid w:val="00F47B46"/>
    <w:rsid w:val="00F51046"/>
    <w:rsid w:val="00F776ED"/>
    <w:rsid w:val="00F811AF"/>
    <w:rsid w:val="00F81522"/>
    <w:rsid w:val="00FD664C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9091A"/>
    <w:pPr>
      <w:ind w:left="720"/>
      <w:contextualSpacing/>
    </w:pPr>
  </w:style>
  <w:style w:type="paragraph" w:styleId="3">
    <w:name w:val="Body Text 3"/>
    <w:basedOn w:val="a"/>
    <w:link w:val="30"/>
    <w:rsid w:val="00A233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2331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9091A"/>
    <w:pPr>
      <w:ind w:left="720"/>
      <w:contextualSpacing/>
    </w:pPr>
  </w:style>
  <w:style w:type="paragraph" w:styleId="3">
    <w:name w:val="Body Text 3"/>
    <w:basedOn w:val="a"/>
    <w:link w:val="30"/>
    <w:rsid w:val="00A233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2331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7BD0FF69BCFBA293D10BF8A6BEC3114DDF00A2FB9B3512891A1F4EC0E8T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04B09-D063-4875-9A7A-AAB18B44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2851</Words>
  <Characters>16252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Дмитрий Александрович Русских</cp:lastModifiedBy>
  <cp:revision>2</cp:revision>
  <cp:lastPrinted>2014-12-17T08:16:00Z</cp:lastPrinted>
  <dcterms:created xsi:type="dcterms:W3CDTF">2014-12-17T10:54:00Z</dcterms:created>
  <dcterms:modified xsi:type="dcterms:W3CDTF">2014-12-17T10:54:00Z</dcterms:modified>
</cp:coreProperties>
</file>