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AD" w:rsidRDefault="00C623AD" w:rsidP="00C623AD">
      <w:pPr>
        <w:pStyle w:val="a3"/>
        <w:shd w:val="clear" w:color="auto" w:fill="auto"/>
        <w:spacing w:line="240" w:lineRule="auto"/>
        <w:ind w:firstLine="7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623AD" w:rsidRDefault="00C623AD" w:rsidP="00C623AD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C623AD" w:rsidRDefault="00C623AD" w:rsidP="00C623AD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C623AD" w:rsidRDefault="00C623AD" w:rsidP="00C623AD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101D33" w:rsidRDefault="00101D33" w:rsidP="00C623AD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101D33" w:rsidRDefault="00101D33" w:rsidP="00C623AD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101D33" w:rsidRDefault="00101D33" w:rsidP="00C623AD">
      <w:pPr>
        <w:pStyle w:val="a3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Президента Республики Татарстан</w:t>
      </w:r>
    </w:p>
    <w:p w:rsidR="00765432" w:rsidRDefault="00765432" w:rsidP="00C623AD">
      <w:pPr>
        <w:pStyle w:val="a3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</w:p>
    <w:p w:rsidR="00765432" w:rsidRDefault="00765432" w:rsidP="00765432">
      <w:pPr>
        <w:pStyle w:val="a3"/>
        <w:shd w:val="clear" w:color="auto" w:fill="auto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№_____________</w:t>
      </w:r>
    </w:p>
    <w:p w:rsidR="00101D33" w:rsidRDefault="00101D33" w:rsidP="00C623AD">
      <w:pPr>
        <w:pStyle w:val="a3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</w:p>
    <w:p w:rsidR="00C623AD" w:rsidRDefault="00C623AD" w:rsidP="00C623AD">
      <w:pPr>
        <w:pStyle w:val="a3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</w:p>
    <w:p w:rsidR="00162338" w:rsidRDefault="00162338" w:rsidP="000F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распоряжение Президента Республики Татарстан от 27.02.2018 № 116:</w:t>
      </w:r>
    </w:p>
    <w:p w:rsidR="00162338" w:rsidRDefault="00162338" w:rsidP="000F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38" w:rsidRDefault="00162338" w:rsidP="000F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дополнить абзацем следующего содержания:</w:t>
      </w:r>
    </w:p>
    <w:p w:rsidR="00162338" w:rsidRDefault="00162338" w:rsidP="000F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D00" w:rsidRDefault="00162338" w:rsidP="000F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2D00" w:rsidRPr="00912D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03046" w:rsidRPr="00403046">
        <w:rPr>
          <w:rFonts w:ascii="Times New Roman" w:hAnsi="Times New Roman" w:cs="Times New Roman"/>
          <w:sz w:val="28"/>
          <w:szCs w:val="28"/>
        </w:rPr>
        <w:t xml:space="preserve">региональных проектов субъектов Российской Федерации, обеспечивающих достижение целей, показателей и результатов федеральных проектов «Оздоровление Волги» и «Сохранение уникальных водных объектов», входящих в состав национального проекта «Экология», </w:t>
      </w:r>
      <w:r w:rsidR="00912D00" w:rsidRPr="00912D00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Российской Федерации </w:t>
      </w:r>
      <w:r w:rsidR="00403046" w:rsidRPr="00403046">
        <w:rPr>
          <w:rFonts w:ascii="Times New Roman" w:hAnsi="Times New Roman" w:cs="Times New Roman"/>
          <w:sz w:val="28"/>
          <w:szCs w:val="28"/>
        </w:rPr>
        <w:t xml:space="preserve">«Воспроизводство и использование природных ресурсов», утвержденной </w:t>
      </w:r>
      <w:r w:rsidR="00403046">
        <w:rPr>
          <w:rFonts w:ascii="Times New Roman" w:hAnsi="Times New Roman" w:cs="Times New Roman"/>
          <w:sz w:val="28"/>
          <w:szCs w:val="28"/>
        </w:rPr>
        <w:t>п</w:t>
      </w:r>
      <w:r w:rsidR="00403046" w:rsidRPr="0040304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15</w:t>
      </w:r>
      <w:r w:rsidR="00403046">
        <w:rPr>
          <w:rFonts w:ascii="Times New Roman" w:hAnsi="Times New Roman" w:cs="Times New Roman"/>
          <w:sz w:val="28"/>
          <w:szCs w:val="28"/>
        </w:rPr>
        <w:t xml:space="preserve"> апреля 2014 года </w:t>
      </w:r>
      <w:r w:rsidR="00403046" w:rsidRPr="00403046">
        <w:rPr>
          <w:rFonts w:ascii="Times New Roman" w:hAnsi="Times New Roman" w:cs="Times New Roman"/>
          <w:sz w:val="28"/>
          <w:szCs w:val="28"/>
        </w:rPr>
        <w:t>№ 322</w:t>
      </w:r>
      <w:r w:rsidR="00403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2D00" w:rsidRDefault="00912D00" w:rsidP="000F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046" w:rsidRDefault="00403046" w:rsidP="00101D33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3A0D50" w:rsidRDefault="003A0D50" w:rsidP="00101D33">
      <w:pPr>
        <w:pStyle w:val="a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C623AD" w:rsidRDefault="00101D33" w:rsidP="00C623AD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C623AD" w:rsidRDefault="00C623AD" w:rsidP="00C623AD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D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01D33">
        <w:rPr>
          <w:sz w:val="28"/>
          <w:szCs w:val="28"/>
        </w:rPr>
        <w:t>Р.Н.Минниханов</w:t>
      </w:r>
    </w:p>
    <w:sectPr w:rsidR="00C623AD" w:rsidSect="00F459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AD"/>
    <w:rsid w:val="000F5E83"/>
    <w:rsid w:val="00101D33"/>
    <w:rsid w:val="00162338"/>
    <w:rsid w:val="001C78F4"/>
    <w:rsid w:val="002E0B94"/>
    <w:rsid w:val="00392C4D"/>
    <w:rsid w:val="003A0D50"/>
    <w:rsid w:val="00403046"/>
    <w:rsid w:val="005364A5"/>
    <w:rsid w:val="00614BDE"/>
    <w:rsid w:val="00765432"/>
    <w:rsid w:val="0087217F"/>
    <w:rsid w:val="008957DC"/>
    <w:rsid w:val="00912D00"/>
    <w:rsid w:val="00916C24"/>
    <w:rsid w:val="00A06448"/>
    <w:rsid w:val="00A7659A"/>
    <w:rsid w:val="00AF5DDA"/>
    <w:rsid w:val="00C623AD"/>
    <w:rsid w:val="00D21E31"/>
    <w:rsid w:val="00E653C2"/>
    <w:rsid w:val="00F4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64B0-6326-45EF-8408-9E8481A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623AD"/>
    <w:pPr>
      <w:shd w:val="clear" w:color="auto" w:fill="FFFFFF"/>
      <w:spacing w:after="0" w:line="240" w:lineRule="atLeast"/>
    </w:pPr>
    <w:rPr>
      <w:rFonts w:ascii="Times New Roman" w:eastAsia="Microsoft Sans Serif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623AD"/>
  </w:style>
  <w:style w:type="character" w:customStyle="1" w:styleId="1">
    <w:name w:val="Основной текст Знак1"/>
    <w:basedOn w:val="a0"/>
    <w:link w:val="a3"/>
    <w:semiHidden/>
    <w:locked/>
    <w:rsid w:val="00C623AD"/>
    <w:rPr>
      <w:rFonts w:ascii="Times New Roman" w:eastAsia="Microsoft Sans Serif" w:hAnsi="Times New Roman" w:cs="Times New Roman"/>
      <w:sz w:val="19"/>
      <w:szCs w:val="1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</dc:creator>
  <cp:keywords/>
  <dc:description/>
  <cp:lastModifiedBy>309-User2</cp:lastModifiedBy>
  <cp:revision>2</cp:revision>
  <cp:lastPrinted>2019-08-26T11:31:00Z</cp:lastPrinted>
  <dcterms:created xsi:type="dcterms:W3CDTF">2019-08-26T13:28:00Z</dcterms:created>
  <dcterms:modified xsi:type="dcterms:W3CDTF">2019-08-26T13:28:00Z</dcterms:modified>
</cp:coreProperties>
</file>