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33"/>
      </w:tblGrid>
      <w:tr w:rsidR="003D5245" w:rsidTr="00BD61DB">
        <w:tc>
          <w:tcPr>
            <w:tcW w:w="5245" w:type="dxa"/>
          </w:tcPr>
          <w:p w:rsidR="003D5245" w:rsidRDefault="00243F54" w:rsidP="00EE0F8F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243F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 внесении изменений в постановление Кабинета Министров Республики Татарстан от 26.12.2011 № 1064 «Об Управлении по надзору за техническим состоянием самоходных машин и других видов техники Республики Татарстан»</w:t>
            </w:r>
          </w:p>
        </w:tc>
        <w:tc>
          <w:tcPr>
            <w:tcW w:w="4933" w:type="dxa"/>
          </w:tcPr>
          <w:p w:rsidR="003D5245" w:rsidRDefault="003D5245" w:rsidP="00EE0F8F">
            <w:pPr>
              <w:pStyle w:val="HEADERTEX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:rsidR="003D5245" w:rsidRDefault="003D5245" w:rsidP="00EE0F8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D5245" w:rsidRDefault="003D5245" w:rsidP="00EE0F8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619F9" w:rsidRDefault="006619F9" w:rsidP="00EE0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C44C7" w:rsidRPr="003D5245" w:rsidRDefault="008C44C7" w:rsidP="00EE0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858" w:rsidRDefault="00DC4858" w:rsidP="00EE0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58">
        <w:rPr>
          <w:rFonts w:ascii="Times New Roman" w:hAnsi="Times New Roman" w:cs="Times New Roman"/>
          <w:sz w:val="28"/>
          <w:szCs w:val="28"/>
        </w:rPr>
        <w:t>Внести в Положение об Управлении по надзору за техническим состоянием самоходных машин и других видов техники Республики Татарстан, утвержденное постановлением Кабинета Министров Республики Татарстан от 26.12.2011 № 1064 «Об Управлении по надзору за техническим состоянием самоходных машин и других видов техники Республики Татарстан» (с изменениями, внесенными постановлениями Кабинета Министров Республики Татарстан от 10.03.2012 № 204, от 28.05.2012 № 425, от 25.08.2012 № 737, от 14.11.2013 № 874, от 07.06.2014 № 389, от 13.08.2016 № 557, от 30.12.2016 № 1050, от 27.11.2017 № 912, от 12.05.2018 № 352, от 29.10.2018 № 956</w:t>
      </w:r>
      <w:r>
        <w:rPr>
          <w:rFonts w:ascii="Times New Roman" w:hAnsi="Times New Roman" w:cs="Times New Roman"/>
          <w:sz w:val="28"/>
          <w:szCs w:val="28"/>
        </w:rPr>
        <w:t>, от 15.01.2019 № 2, 19.07.2019 № 605</w:t>
      </w:r>
      <w:r w:rsidRPr="00DC4858">
        <w:rPr>
          <w:rFonts w:ascii="Times New Roman" w:hAnsi="Times New Roman" w:cs="Times New Roman"/>
          <w:sz w:val="28"/>
          <w:szCs w:val="28"/>
        </w:rPr>
        <w:t xml:space="preserve">) изменение, </w:t>
      </w:r>
      <w:r>
        <w:rPr>
          <w:rFonts w:ascii="Times New Roman" w:hAnsi="Times New Roman" w:cs="Times New Roman"/>
          <w:sz w:val="28"/>
          <w:szCs w:val="28"/>
        </w:rPr>
        <w:t xml:space="preserve">изложив абзац седьмой пункта 4.1 </w:t>
      </w:r>
      <w:r w:rsidRPr="00DC4858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DC4858" w:rsidRDefault="00DC4858" w:rsidP="00EE0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периодических технических осмотров зарегистрированной в Управлении Гостехнадзора Республики Татарстан самоходной техники;». </w:t>
      </w:r>
    </w:p>
    <w:p w:rsidR="00DC4858" w:rsidRDefault="00DC4858" w:rsidP="00EE0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22F" w:rsidRDefault="0088722F" w:rsidP="00EE0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245" w:rsidRPr="003D5245" w:rsidRDefault="00A1203A" w:rsidP="00EE0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</w:t>
      </w:r>
      <w:r w:rsidR="003D5245" w:rsidRPr="003D5245">
        <w:rPr>
          <w:rFonts w:ascii="Times New Roman" w:hAnsi="Times New Roman" w:cs="Times New Roman"/>
          <w:sz w:val="28"/>
          <w:szCs w:val="28"/>
        </w:rPr>
        <w:t>Премьер</w:t>
      </w:r>
      <w:proofErr w:type="spellEnd"/>
      <w:r w:rsidR="003D5245" w:rsidRPr="003D5245">
        <w:rPr>
          <w:rFonts w:ascii="Times New Roman" w:hAnsi="Times New Roman" w:cs="Times New Roman"/>
          <w:sz w:val="28"/>
          <w:szCs w:val="28"/>
        </w:rPr>
        <w:t>-министр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5245" w:rsidRPr="003D5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245" w:rsidRPr="003D5245" w:rsidRDefault="003D5245" w:rsidP="00EE0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05546">
        <w:rPr>
          <w:rFonts w:ascii="Times New Roman" w:hAnsi="Times New Roman" w:cs="Times New Roman"/>
          <w:sz w:val="28"/>
          <w:szCs w:val="28"/>
        </w:rPr>
        <w:t xml:space="preserve">  </w:t>
      </w:r>
      <w:r w:rsidRPr="003D524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D524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1203A">
        <w:rPr>
          <w:rFonts w:ascii="Times New Roman" w:hAnsi="Times New Roman" w:cs="Times New Roman"/>
          <w:sz w:val="28"/>
          <w:szCs w:val="28"/>
        </w:rPr>
        <w:t>Р.К.Нигматуллин</w:t>
      </w:r>
      <w:bookmarkStart w:id="0" w:name="_GoBack"/>
      <w:bookmarkEnd w:id="0"/>
    </w:p>
    <w:sectPr w:rsidR="003D5245" w:rsidRPr="003D5245" w:rsidSect="00BD0FF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45"/>
    <w:rsid w:val="000E1D23"/>
    <w:rsid w:val="00105546"/>
    <w:rsid w:val="0011462F"/>
    <w:rsid w:val="00147E73"/>
    <w:rsid w:val="00243F54"/>
    <w:rsid w:val="0027096B"/>
    <w:rsid w:val="002746BB"/>
    <w:rsid w:val="002978BA"/>
    <w:rsid w:val="002A6C10"/>
    <w:rsid w:val="002E3AD5"/>
    <w:rsid w:val="003C197C"/>
    <w:rsid w:val="003D5245"/>
    <w:rsid w:val="003D5F95"/>
    <w:rsid w:val="004309EF"/>
    <w:rsid w:val="004B5031"/>
    <w:rsid w:val="004F6181"/>
    <w:rsid w:val="005B048B"/>
    <w:rsid w:val="005D283B"/>
    <w:rsid w:val="005F08A4"/>
    <w:rsid w:val="005F1D71"/>
    <w:rsid w:val="005F7FC7"/>
    <w:rsid w:val="00661850"/>
    <w:rsid w:val="006619F9"/>
    <w:rsid w:val="00677BAC"/>
    <w:rsid w:val="0069502C"/>
    <w:rsid w:val="006C25F4"/>
    <w:rsid w:val="00701513"/>
    <w:rsid w:val="0079485D"/>
    <w:rsid w:val="007A6E45"/>
    <w:rsid w:val="007B11FC"/>
    <w:rsid w:val="0088722F"/>
    <w:rsid w:val="00891227"/>
    <w:rsid w:val="008A0B35"/>
    <w:rsid w:val="008B0BE6"/>
    <w:rsid w:val="008C44C7"/>
    <w:rsid w:val="009155A2"/>
    <w:rsid w:val="009C7040"/>
    <w:rsid w:val="00A1203A"/>
    <w:rsid w:val="00AD3F6F"/>
    <w:rsid w:val="00B2354B"/>
    <w:rsid w:val="00B876B5"/>
    <w:rsid w:val="00BC3C5F"/>
    <w:rsid w:val="00BD0FFB"/>
    <w:rsid w:val="00BD61DB"/>
    <w:rsid w:val="00C42AC4"/>
    <w:rsid w:val="00D91508"/>
    <w:rsid w:val="00DC4858"/>
    <w:rsid w:val="00E13023"/>
    <w:rsid w:val="00E37295"/>
    <w:rsid w:val="00E54405"/>
    <w:rsid w:val="00ED2D9A"/>
    <w:rsid w:val="00EE0F8F"/>
    <w:rsid w:val="00F05448"/>
    <w:rsid w:val="00F10A56"/>
    <w:rsid w:val="00F75027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3548A-3FB3-42D2-97CA-A58A5B77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D5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D5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3">
    <w:name w:val="Table Grid"/>
    <w:basedOn w:val="a1"/>
    <w:uiPriority w:val="39"/>
    <w:rsid w:val="003D52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94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48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10A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0A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0A5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0A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0A56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5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2019-02-28T13:02:00Z</cp:lastPrinted>
  <dcterms:created xsi:type="dcterms:W3CDTF">2019-03-18T08:21:00Z</dcterms:created>
  <dcterms:modified xsi:type="dcterms:W3CDTF">2019-08-15T10:53:00Z</dcterms:modified>
</cp:coreProperties>
</file>