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Pr="00221590" w:rsidRDefault="00221590" w:rsidP="00CB6F60">
      <w:pPr>
        <w:tabs>
          <w:tab w:val="left" w:pos="4536"/>
        </w:tabs>
        <w:spacing w:after="0" w:line="240" w:lineRule="auto"/>
        <w:ind w:right="4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504B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Богоявленская, 1880 г.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</w:t>
      </w:r>
      <w:proofErr w:type="gramStart"/>
      <w:r w:rsidR="00CB6F60" w:rsidRP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 Татарстан, Алексеевский муниципальный район, Сахаровское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</w:t>
      </w:r>
      <w:r w:rsidR="00CB6F60" w:rsidRP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с. Речное, ул. Большая, д. 42Б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Богоявления Господня, заказчик работ </w:t>
      </w:r>
      <w:proofErr w:type="spellStart"/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Г.И.Чукашев</w:t>
      </w:r>
      <w:proofErr w:type="spellEnd"/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1873-1882 годы»</w:t>
      </w:r>
      <w:r w:rsidR="00694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границ и режимов использования территор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объекта культурного наследия</w:t>
      </w:r>
      <w:proofErr w:type="gramEnd"/>
    </w:p>
    <w:p w:rsidR="00221590" w:rsidRDefault="00221590" w:rsidP="00221590">
      <w:pPr>
        <w:jc w:val="both"/>
      </w:pPr>
    </w:p>
    <w:p w:rsidR="00DC0BB8" w:rsidRDefault="00DC0BB8" w:rsidP="00221590">
      <w:pPr>
        <w:jc w:val="both"/>
      </w:pPr>
    </w:p>
    <w:p w:rsidR="00221590" w:rsidRPr="00221590" w:rsidRDefault="00221590" w:rsidP="00DC0BB8">
      <w:pPr>
        <w:spacing w:after="0" w:line="240" w:lineRule="auto"/>
        <w:ind w:right="-3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 60-ЗРТ «Об объектах культурного наследия в Республике Татарстан», постановлением Кабинета Министров Республики Татарстан от 10.06.2016 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393 «Об утверждении Положения о порядке принятия решения о включении объекта культурного наследия регионального значения</w:t>
      </w:r>
      <w:proofErr w:type="gram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Федерации», положительным заключением государственной историко-культурной экспертизы от </w:t>
      </w:r>
      <w:r w:rsidR="00AC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CB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2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52E03" w:rsidRPr="00CB6F60" w:rsidRDefault="00221590" w:rsidP="00CB6F60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P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B6F60" w:rsidRP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Богоявленская, 1880 г.» по адресу: Республика Татарстан, Алексеевский </w:t>
      </w:r>
      <w:r w:rsidR="00CB6F60" w:rsidRP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муниципальный район, Сахаровское</w:t>
      </w:r>
      <w:r w:rsidR="00CB6F60" w:rsidRP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сельское поселение</w:t>
      </w:r>
      <w:r w:rsidR="00CB6F60" w:rsidRP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с. Речное, ул. Большая, д. 42Б</w:t>
      </w:r>
      <w:r w:rsidRPr="00CB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 w:rsidRPr="00CB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значения «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Богоявления Господня, заказчик работ </w:t>
      </w:r>
      <w:proofErr w:type="spellStart"/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Г.И.Чукашев</w:t>
      </w:r>
      <w:proofErr w:type="spellEnd"/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1873-1882 годы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границы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Богоявления Господня, заказчик работ </w:t>
      </w:r>
      <w:proofErr w:type="spellStart"/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Г.И.Чукашев</w:t>
      </w:r>
      <w:proofErr w:type="spellEnd"/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1873-1882 годы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9E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режим использования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Богоявления Господня, заказчик работ </w:t>
      </w:r>
      <w:proofErr w:type="spellStart"/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Г.И.Чукашев</w:t>
      </w:r>
      <w:proofErr w:type="spellEnd"/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1873-1882 годы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9E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DC0B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И.Н.Гущин</w:t>
      </w:r>
      <w:proofErr w:type="spellEnd"/>
      <w:r w:rsid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lastRenderedPageBreak/>
        <w:t xml:space="preserve">Приложение № </w:t>
      </w:r>
      <w:r w:rsidR="006F097C">
        <w:rPr>
          <w:color w:val="000000"/>
          <w:sz w:val="28"/>
          <w:szCs w:val="28"/>
        </w:rPr>
        <w:t>1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объектов культурного наследия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от__________2019 года № _____</w:t>
      </w:r>
    </w:p>
    <w:p w:rsidR="002615D4" w:rsidRDefault="002615D4" w:rsidP="002615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Богоявления Господня, заказчик работ </w:t>
      </w:r>
      <w:proofErr w:type="spellStart"/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Г.И.Чукашев</w:t>
      </w:r>
      <w:proofErr w:type="spellEnd"/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1873-1882 годы</w:t>
      </w:r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69" w:rsidRDefault="002615D4" w:rsidP="00531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(схема) границ территории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Богоявления Господня, заказчик работ </w:t>
      </w:r>
      <w:proofErr w:type="spellStart"/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Г.И.Чукашев</w:t>
      </w:r>
      <w:proofErr w:type="spellEnd"/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1873-1882 годы</w:t>
      </w:r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987C75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16625" cy="48114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481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C6" w:rsidRDefault="005313C6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5313C6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«№» характерной (поворотной) точки границы территории</w:t>
      </w:r>
      <w:r w:rsidR="0026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40B4A" w:rsidRPr="00240B4A" w:rsidRDefault="00240B4A" w:rsidP="00E3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Таблица поворотных точек</w:t>
      </w:r>
    </w:p>
    <w:p w:rsidR="00240B4A" w:rsidRDefault="00240B4A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Богоявления Господня, заказчик работ </w:t>
      </w:r>
      <w:proofErr w:type="spellStart"/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Г.И.Чукашев</w:t>
      </w:r>
      <w:proofErr w:type="spellEnd"/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1873-1882 годы»</w:t>
      </w:r>
    </w:p>
    <w:p w:rsidR="00E35469" w:rsidRDefault="00E35469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3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2464"/>
        <w:gridCol w:w="2551"/>
        <w:gridCol w:w="2410"/>
        <w:gridCol w:w="2389"/>
      </w:tblGrid>
      <w:tr w:rsidR="002073D6" w:rsidRPr="00240B4A" w:rsidTr="002073D6">
        <w:trPr>
          <w:trHeight w:val="322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3D6" w:rsidRPr="00331E95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координат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3D6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Координаты точки в системе WGS-84</w:t>
            </w:r>
          </w:p>
        </w:tc>
      </w:tr>
      <w:tr w:rsidR="002073D6" w:rsidRPr="00240B4A" w:rsidTr="002073D6">
        <w:trPr>
          <w:trHeight w:val="322"/>
          <w:jc w:val="center"/>
        </w:trPr>
        <w:tc>
          <w:tcPr>
            <w:tcW w:w="7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Северная</w:t>
            </w:r>
            <w:proofErr w:type="spellEnd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3D6" w:rsidRPr="002073D6" w:rsidRDefault="002073D6" w:rsidP="0020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Восточная</w:t>
            </w:r>
            <w:proofErr w:type="spellEnd"/>
          </w:p>
          <w:p w:rsidR="002073D6" w:rsidRPr="00240B4A" w:rsidRDefault="002073D6" w:rsidP="0020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</w:tr>
      <w:tr w:rsidR="002073D6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Pr="00240B4A" w:rsidRDefault="007A5D2E" w:rsidP="007A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429433</w:t>
            </w:r>
            <w:r w:rsidR="00DC1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Pr="00240B4A" w:rsidRDefault="00DC1E81" w:rsidP="007A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7A5D2E">
              <w:rPr>
                <w:rFonts w:ascii="Times New Roman" w:hAnsi="Times New Roman" w:cs="Times New Roman"/>
                <w:sz w:val="28"/>
                <w:szCs w:val="28"/>
              </w:rPr>
              <w:t>8655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5D2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DC1E81" w:rsidP="007A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5D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 w:rsidR="007A5D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2'</w:t>
            </w:r>
            <w:r w:rsidR="007A5D2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5D2E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DC1E81" w:rsidP="007A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50°1</w:t>
            </w:r>
            <w:r w:rsidR="007A5D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="007A5D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5D2E"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77469A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7469A" w:rsidRPr="00240B4A" w:rsidRDefault="0077469A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429477.64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Pr="00240B4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1378666.90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55°22'01,967"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50°16'20,583"</w:t>
            </w:r>
          </w:p>
        </w:tc>
      </w:tr>
      <w:tr w:rsidR="0077469A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77469A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429459.87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Pr="00240B4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1378744.51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55°22'01,348"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50°16'24,970"</w:t>
            </w:r>
          </w:p>
        </w:tc>
      </w:tr>
      <w:tr w:rsidR="0077469A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77469A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429438.98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Pr="00240B4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1378733.83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55°22'00,679"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50°16'24,343"</w:t>
            </w:r>
          </w:p>
        </w:tc>
      </w:tr>
      <w:tr w:rsidR="0077469A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Default="0077469A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429429.94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Pr="00240B4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1378703.24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55°22'00,404"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50°16'22,597"</w:t>
            </w:r>
          </w:p>
        </w:tc>
      </w:tr>
      <w:tr w:rsidR="0077469A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Default="0077469A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429421.59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Pr="00240B4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1378696.29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55°22'00,138"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77469A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50°16'22,194"</w:t>
            </w:r>
          </w:p>
        </w:tc>
      </w:tr>
    </w:tbl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FF0" w:rsidRPr="00240B4A" w:rsidRDefault="00C92FF0" w:rsidP="00C9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</w:t>
      </w:r>
    </w:p>
    <w:p w:rsidR="00C92FF0" w:rsidRDefault="00C92FF0" w:rsidP="00C9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Богоявления Господня, заказчик работ </w:t>
      </w:r>
      <w:proofErr w:type="spellStart"/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Г.И.Чукашев</w:t>
      </w:r>
      <w:proofErr w:type="spellEnd"/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1873-1882 годы»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Богоявления Господня, заказчик работ </w:t>
      </w:r>
      <w:proofErr w:type="spellStart"/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Г.И.Чукашев</w:t>
      </w:r>
      <w:proofErr w:type="spellEnd"/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1873-1882 годы»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проходит:</w:t>
      </w:r>
    </w:p>
    <w:p w:rsidR="00C92FF0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87C75" w:rsidRPr="00987C75" w:rsidRDefault="00987C75" w:rsidP="00987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C75">
        <w:rPr>
          <w:rFonts w:ascii="Times New Roman" w:hAnsi="Times New Roman" w:cs="Times New Roman"/>
          <w:b/>
          <w:bCs/>
          <w:sz w:val="28"/>
          <w:szCs w:val="28"/>
        </w:rPr>
        <w:t>юго-западная часть</w:t>
      </w:r>
      <w:r w:rsidRPr="00987C75">
        <w:rPr>
          <w:rFonts w:ascii="Times New Roman" w:hAnsi="Times New Roman" w:cs="Times New Roman"/>
          <w:sz w:val="28"/>
          <w:szCs w:val="28"/>
        </w:rPr>
        <w:t>: параллельно зданию церкви (поворотные точки 1-2);</w:t>
      </w:r>
    </w:p>
    <w:p w:rsidR="00987C75" w:rsidRPr="00987C75" w:rsidRDefault="00987C75" w:rsidP="00987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C75">
        <w:rPr>
          <w:rFonts w:ascii="Times New Roman" w:hAnsi="Times New Roman" w:cs="Times New Roman"/>
          <w:b/>
          <w:bCs/>
          <w:sz w:val="28"/>
          <w:szCs w:val="28"/>
        </w:rPr>
        <w:t>северо-западная часть</w:t>
      </w:r>
      <w:r w:rsidRPr="00987C75">
        <w:rPr>
          <w:rFonts w:ascii="Times New Roman" w:hAnsi="Times New Roman" w:cs="Times New Roman"/>
          <w:sz w:val="28"/>
          <w:szCs w:val="28"/>
        </w:rPr>
        <w:t>: параллельно зданию церкви (поворотные точки 2-3);</w:t>
      </w:r>
    </w:p>
    <w:p w:rsidR="00987C75" w:rsidRPr="00987C75" w:rsidRDefault="00987C75" w:rsidP="00987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C75">
        <w:rPr>
          <w:rFonts w:ascii="Times New Roman" w:hAnsi="Times New Roman" w:cs="Times New Roman"/>
          <w:b/>
          <w:bCs/>
          <w:sz w:val="28"/>
          <w:szCs w:val="28"/>
        </w:rPr>
        <w:t>северо-восточная часть</w:t>
      </w:r>
      <w:r w:rsidRPr="00987C75">
        <w:rPr>
          <w:rFonts w:ascii="Times New Roman" w:hAnsi="Times New Roman" w:cs="Times New Roman"/>
          <w:sz w:val="28"/>
          <w:szCs w:val="28"/>
        </w:rPr>
        <w:t>: вдоль обрыва по существующей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C75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Pr="00987C75">
        <w:rPr>
          <w:rFonts w:ascii="Times New Roman" w:hAnsi="Times New Roman" w:cs="Times New Roman"/>
          <w:sz w:val="28"/>
          <w:szCs w:val="28"/>
        </w:rPr>
        <w:t>кадастре</w:t>
      </w:r>
      <w:proofErr w:type="gramEnd"/>
      <w:r w:rsidRPr="00987C75">
        <w:rPr>
          <w:rFonts w:ascii="Times New Roman" w:hAnsi="Times New Roman" w:cs="Times New Roman"/>
          <w:sz w:val="28"/>
          <w:szCs w:val="28"/>
        </w:rPr>
        <w:t xml:space="preserve"> недвижимости границе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C75">
        <w:rPr>
          <w:rFonts w:ascii="Times New Roman" w:hAnsi="Times New Roman" w:cs="Times New Roman"/>
          <w:sz w:val="28"/>
          <w:szCs w:val="28"/>
        </w:rPr>
        <w:t>(поворотные точки 3-4-5-6);</w:t>
      </w:r>
    </w:p>
    <w:p w:rsidR="005313C6" w:rsidRPr="00987C75" w:rsidRDefault="00987C75" w:rsidP="00987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C75">
        <w:rPr>
          <w:rFonts w:ascii="Times New Roman" w:hAnsi="Times New Roman" w:cs="Times New Roman"/>
          <w:b/>
          <w:bCs/>
          <w:sz w:val="28"/>
          <w:szCs w:val="28"/>
        </w:rPr>
        <w:t>юго-восточная часть</w:t>
      </w:r>
      <w:r w:rsidRPr="00987C75">
        <w:rPr>
          <w:rFonts w:ascii="Times New Roman" w:hAnsi="Times New Roman" w:cs="Times New Roman"/>
          <w:sz w:val="28"/>
          <w:szCs w:val="28"/>
        </w:rPr>
        <w:t xml:space="preserve">: по существующей в государственном </w:t>
      </w:r>
      <w:proofErr w:type="gramStart"/>
      <w:r w:rsidRPr="00987C75">
        <w:rPr>
          <w:rFonts w:ascii="Times New Roman" w:hAnsi="Times New Roman" w:cs="Times New Roman"/>
          <w:sz w:val="28"/>
          <w:szCs w:val="28"/>
        </w:rPr>
        <w:t>кадастре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C75">
        <w:rPr>
          <w:rFonts w:ascii="Times New Roman" w:hAnsi="Times New Roman" w:cs="Times New Roman"/>
          <w:sz w:val="28"/>
          <w:szCs w:val="28"/>
        </w:rPr>
        <w:t>недвижимости границе земельного участка (поворотные точки 1-6).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741" w:rsidRDefault="005E2741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C7" w:rsidRDefault="00694BC7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C7" w:rsidRDefault="00694BC7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6F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 по охране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культурного наследия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от__________2019 года № _____</w:t>
      </w:r>
    </w:p>
    <w:p w:rsidR="000A76E4" w:rsidRDefault="000A76E4" w:rsidP="000A76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Pr="00E35469" w:rsidRDefault="000A76E4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 </w:t>
      </w:r>
      <w:proofErr w:type="gramStart"/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использовании</w:t>
      </w:r>
      <w:proofErr w:type="gramEnd"/>
    </w:p>
    <w:p w:rsidR="00E35469" w:rsidRPr="000A76E4" w:rsidRDefault="00E35469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Default="000A76E4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Богоявления Господня, заказчик работ </w:t>
      </w:r>
      <w:proofErr w:type="spellStart"/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Г.И.Чукашев</w:t>
      </w:r>
      <w:proofErr w:type="spellEnd"/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1873-1882 годы</w:t>
      </w:r>
      <w:r w:rsidR="00DC1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40B4A" w:rsidRDefault="00240B4A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76E4" w:rsidRDefault="000A76E4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Богоявления Господня, заказчик работ </w:t>
      </w:r>
      <w:proofErr w:type="spellStart"/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Г.И.Чукашев</w:t>
      </w:r>
      <w:proofErr w:type="spellEnd"/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1873-1882 годы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разрешается:</w:t>
      </w:r>
    </w:p>
    <w:p w:rsidR="000A76E4" w:rsidRDefault="000A76E4" w:rsidP="000A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задания на проведение указанных работ, разрешения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указанных работ, выданных региональным органом охраны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наследия, проектной документации на проведение работ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сохранению объекта культурного наследия, согласованной региональным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органом охраны объектов культурного наследия, а также при условии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осуществления технического, авторского надзора и государственного надзора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 охраны объектов культурного наследия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их проведением. В случае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при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проведении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затрагиваются конструктивные и другие характеристики надежности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объекта, указанные работы проводятся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требованиями Федерального закона от 25 июня 2002 г. № 73-Ф3 "Об объектах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 (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памятниках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истории и культуры) народов Российской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Федерации" (далее – Федеральный закон) и Градостроительного кодекса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проведение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случаях, предусмотренных Федеральным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законом, изыскательных, проектных, земляных, мелиоративных, хозяйственных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иных работ, в том числе: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снос диссонирующих объектов (поздние пристройки);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озеленение и благоустройство территории, ведение приусадебного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прокладка и реконструкция дорожных и инженерных коммуникаций,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нарушающие целостность объекта культурного наследия и не создающие угрозы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повреждения, разрушения или уничтожения, угрозы пожара;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археологических полевых работ;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ведение хозяйственной деятельности, не противоречащей требованиям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обеспечения сохранности объекта культурного наследия и позволяющей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обеспечить функционирование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современных</w:t>
      </w:r>
      <w:proofErr w:type="gramEnd"/>
    </w:p>
    <w:p w:rsidR="00383117" w:rsidRPr="004F252E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F252E" w:rsidRPr="004F252E" w:rsidRDefault="004F252E" w:rsidP="004F2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3117" w:rsidRDefault="00383117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культурного наследия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Богоявления Господня, заказчик работ </w:t>
      </w:r>
      <w:proofErr w:type="spellStart"/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Г.И.Чукашев</w:t>
      </w:r>
      <w:proofErr w:type="spellEnd"/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1873-1882 годы</w:t>
      </w:r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F2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252E" w:rsidRDefault="004F252E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строительство объектов капитального 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увеличение объемно-пространственных характеристик существующих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 объекта культурного наследия объектов капитального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искажение традиционных характеристик эволюционно сложившейся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композиции застройки исторического владения;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изменение характеристик городского и природного ландшафта,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композиционно связанного с объектом культурного наследия.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Default="00876C75" w:rsidP="00876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Богоявления Господня, заказчик работ </w:t>
      </w:r>
      <w:proofErr w:type="spellStart"/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Г.И.Чукашев</w:t>
      </w:r>
      <w:proofErr w:type="spellEnd"/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1873-1882 годы</w:t>
      </w:r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запрет или ограничение движения транспортных средств,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случае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транспортных средств создает угрозу нарушения целостности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сохранности объекта культурного наследия;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доступность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экспонирования,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сохранения его традиционного визуального восприятия с основных видовых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точек и смотровых площадок;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пожарной безопасности;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экологической безопасности;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защита объекта культурного наследия от динамических воздействий.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P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0203B" w:rsidRPr="0070203B" w:rsidSect="00E35469">
      <w:pgSz w:w="11909" w:h="16834"/>
      <w:pgMar w:top="1135" w:right="994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A4580D"/>
    <w:multiLevelType w:val="hybridMultilevel"/>
    <w:tmpl w:val="531E38BE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51E07"/>
    <w:multiLevelType w:val="hybridMultilevel"/>
    <w:tmpl w:val="67FCC114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C2405"/>
    <w:multiLevelType w:val="hybridMultilevel"/>
    <w:tmpl w:val="34E0EAF2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131AD"/>
    <w:multiLevelType w:val="hybridMultilevel"/>
    <w:tmpl w:val="F5A667DC"/>
    <w:lvl w:ilvl="0" w:tplc="7ADCD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023C0"/>
    <w:multiLevelType w:val="hybridMultilevel"/>
    <w:tmpl w:val="656073C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476EAB"/>
    <w:multiLevelType w:val="hybridMultilevel"/>
    <w:tmpl w:val="B73611B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674219"/>
    <w:multiLevelType w:val="hybridMultilevel"/>
    <w:tmpl w:val="0D66873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907440"/>
    <w:multiLevelType w:val="hybridMultilevel"/>
    <w:tmpl w:val="154A377C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77D3E"/>
    <w:multiLevelType w:val="hybridMultilevel"/>
    <w:tmpl w:val="F1C24F88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2757F4"/>
    <w:multiLevelType w:val="hybridMultilevel"/>
    <w:tmpl w:val="C422FD0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6473C1"/>
    <w:multiLevelType w:val="hybridMultilevel"/>
    <w:tmpl w:val="044C1F58"/>
    <w:lvl w:ilvl="0" w:tplc="308E1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90"/>
    <w:rsid w:val="000A76E4"/>
    <w:rsid w:val="000D073E"/>
    <w:rsid w:val="00137AFF"/>
    <w:rsid w:val="001E290E"/>
    <w:rsid w:val="002073D6"/>
    <w:rsid w:val="00221590"/>
    <w:rsid w:val="00240B4A"/>
    <w:rsid w:val="002505EC"/>
    <w:rsid w:val="002615D4"/>
    <w:rsid w:val="00331E95"/>
    <w:rsid w:val="00345FAA"/>
    <w:rsid w:val="00383117"/>
    <w:rsid w:val="004F252E"/>
    <w:rsid w:val="00504B4D"/>
    <w:rsid w:val="005313C6"/>
    <w:rsid w:val="005E2741"/>
    <w:rsid w:val="00673086"/>
    <w:rsid w:val="00694BC7"/>
    <w:rsid w:val="006D5F82"/>
    <w:rsid w:val="006F097C"/>
    <w:rsid w:val="0070203B"/>
    <w:rsid w:val="0074716D"/>
    <w:rsid w:val="007620DF"/>
    <w:rsid w:val="0077469A"/>
    <w:rsid w:val="007A5D2E"/>
    <w:rsid w:val="007D22E9"/>
    <w:rsid w:val="00876C75"/>
    <w:rsid w:val="008B522D"/>
    <w:rsid w:val="00987C75"/>
    <w:rsid w:val="009E29C5"/>
    <w:rsid w:val="00A40CF5"/>
    <w:rsid w:val="00A63BD3"/>
    <w:rsid w:val="00A72AB5"/>
    <w:rsid w:val="00AC6FAD"/>
    <w:rsid w:val="00B05746"/>
    <w:rsid w:val="00B07683"/>
    <w:rsid w:val="00B12C4E"/>
    <w:rsid w:val="00B35F24"/>
    <w:rsid w:val="00B52E03"/>
    <w:rsid w:val="00BC504F"/>
    <w:rsid w:val="00C92FF0"/>
    <w:rsid w:val="00CB6F60"/>
    <w:rsid w:val="00CC2346"/>
    <w:rsid w:val="00CF7C75"/>
    <w:rsid w:val="00D54B6C"/>
    <w:rsid w:val="00DC0BB8"/>
    <w:rsid w:val="00DC1E81"/>
    <w:rsid w:val="00E10012"/>
    <w:rsid w:val="00E35469"/>
    <w:rsid w:val="00EE710B"/>
    <w:rsid w:val="00F53EF1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4FB83-24F8-4471-B482-EC471627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Альберт Р. Саляхов</cp:lastModifiedBy>
  <cp:revision>22</cp:revision>
  <cp:lastPrinted>2019-06-14T13:01:00Z</cp:lastPrinted>
  <dcterms:created xsi:type="dcterms:W3CDTF">2019-06-21T07:43:00Z</dcterms:created>
  <dcterms:modified xsi:type="dcterms:W3CDTF">2019-08-12T06:53:00Z</dcterms:modified>
</cp:coreProperties>
</file>