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AC5E" w14:textId="77777777" w:rsidR="00453EE3" w:rsidRDefault="00453EE3" w:rsidP="00453E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849"/>
        <w:gridCol w:w="852"/>
        <w:gridCol w:w="3968"/>
      </w:tblGrid>
      <w:tr w:rsidR="00453EE3" w:rsidRPr="009F710A" w14:paraId="0F757979" w14:textId="77777777" w:rsidTr="0099238F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70C9" w14:textId="77777777" w:rsidR="00453EE3" w:rsidRPr="009F710A" w:rsidRDefault="00453EE3" w:rsidP="0099238F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ГОСУДАРСТВЕННАЯ</w:t>
            </w:r>
          </w:p>
          <w:p w14:paraId="1F6B924F" w14:textId="77777777" w:rsidR="00453EE3" w:rsidRPr="009F710A" w:rsidRDefault="00453EE3" w:rsidP="0099238F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ЖИЛИЩНАЯ ИНСПЕКЦИЯ</w:t>
            </w:r>
          </w:p>
          <w:p w14:paraId="7CD89884" w14:textId="77777777" w:rsidR="00453EE3" w:rsidRPr="009F710A" w:rsidRDefault="00453EE3" w:rsidP="0099238F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0C85" w14:textId="77777777" w:rsidR="00453EE3" w:rsidRPr="009F710A" w:rsidRDefault="00453EE3" w:rsidP="0099238F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Cs w:val="28"/>
              </w:rPr>
            </w:pPr>
            <w:r w:rsidRPr="009F710A">
              <w:rPr>
                <w:rFonts w:ascii="SL_Times New Roman" w:hAnsi="SL_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1187FE6" wp14:editId="33EF8D92">
                  <wp:extent cx="6553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21" r="-290" b="-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D1ADE" w14:textId="77777777" w:rsidR="00453EE3" w:rsidRPr="009F710A" w:rsidRDefault="00453EE3" w:rsidP="0099238F">
            <w:pPr>
              <w:pStyle w:val="3"/>
              <w:ind w:right="-59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9F710A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14:paraId="768C743D" w14:textId="77777777" w:rsidR="00453EE3" w:rsidRPr="009F710A" w:rsidRDefault="00453EE3" w:rsidP="0099238F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 xml:space="preserve">РЕСПУБЛИКАСЫНЫЋ  </w:t>
            </w:r>
          </w:p>
          <w:p w14:paraId="05542DD7" w14:textId="77777777" w:rsidR="00453EE3" w:rsidRPr="009F710A" w:rsidRDefault="00453EE3" w:rsidP="0099238F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 xml:space="preserve">ДЂЊЛЂТ </w:t>
            </w:r>
          </w:p>
          <w:p w14:paraId="096F5751" w14:textId="77777777" w:rsidR="00453EE3" w:rsidRPr="009F710A" w:rsidRDefault="00453EE3" w:rsidP="0099238F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0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ТОРАК  ИНСПЕКЦИЯСЕ</w:t>
            </w:r>
          </w:p>
        </w:tc>
      </w:tr>
      <w:tr w:rsidR="00453EE3" w:rsidRPr="009F710A" w14:paraId="75DF358E" w14:textId="77777777" w:rsidTr="0099238F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1CF88" w14:textId="77777777" w:rsidR="00453EE3" w:rsidRPr="009F710A" w:rsidRDefault="00453EE3" w:rsidP="0099238F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r w:rsidRPr="009F710A">
              <w:rPr>
                <w:rFonts w:ascii="SL_Times New Roman" w:hAnsi="SL_Times New Roman" w:cs="Times New Roman"/>
                <w:sz w:val="20"/>
              </w:rPr>
              <w:t>ул.Б.Красная, 15/9, г.Казань,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4D34" w14:textId="77777777" w:rsidR="00453EE3" w:rsidRPr="009F710A" w:rsidRDefault="00453EE3" w:rsidP="0099238F">
            <w:pPr>
              <w:spacing w:after="0" w:line="240" w:lineRule="auto"/>
              <w:rPr>
                <w:rFonts w:ascii="SL_Times New Roman" w:hAnsi="SL_Times New Roman" w:cs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59197" w14:textId="77777777" w:rsidR="00453EE3" w:rsidRPr="009F710A" w:rsidRDefault="00453EE3" w:rsidP="0099238F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r w:rsidRPr="009F710A">
              <w:rPr>
                <w:rFonts w:ascii="SL_Times New Roman" w:hAnsi="SL_Times New Roman" w:cs="Times New Roman"/>
                <w:sz w:val="20"/>
              </w:rPr>
              <w:t>Б.Красная ур. 15/9, Казан шђџђре, 420111</w:t>
            </w:r>
          </w:p>
        </w:tc>
      </w:tr>
      <w:tr w:rsidR="00453EE3" w:rsidRPr="009F710A" w14:paraId="6B09A77A" w14:textId="77777777" w:rsidTr="0099238F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716A" w14:textId="77777777" w:rsidR="00453EE3" w:rsidRPr="009F710A" w:rsidRDefault="00453EE3" w:rsidP="0099238F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16"/>
              </w:rPr>
            </w:pPr>
          </w:p>
        </w:tc>
      </w:tr>
      <w:tr w:rsidR="00453EE3" w:rsidRPr="009F710A" w14:paraId="5C3E6252" w14:textId="77777777" w:rsidTr="0099238F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6AE775" w14:textId="77777777" w:rsidR="00453EE3" w:rsidRPr="009F710A" w:rsidRDefault="00453EE3" w:rsidP="0099238F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</w:rPr>
            </w:pPr>
            <w:r w:rsidRPr="009F710A">
              <w:rPr>
                <w:rFonts w:ascii="SL_Times New Roman" w:hAnsi="SL_Times New Roman" w:cs="Times New Roman"/>
                <w:sz w:val="20"/>
              </w:rPr>
              <w:t xml:space="preserve">тел/факс. 236-91-44. 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E</w:t>
            </w:r>
            <w:r w:rsidRPr="009F710A">
              <w:rPr>
                <w:rFonts w:ascii="SL_Times New Roman" w:hAnsi="SL_Times New Roman" w:cs="Times New Roman"/>
                <w:sz w:val="20"/>
              </w:rPr>
              <w:t>-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mail</w:t>
            </w:r>
            <w:r w:rsidRPr="009F710A">
              <w:rPr>
                <w:rFonts w:ascii="SL_Times New Roman" w:hAnsi="SL_Times New Roman" w:cs="Times New Roman"/>
                <w:sz w:val="20"/>
              </w:rPr>
              <w:t xml:space="preserve">: </w:t>
            </w:r>
            <w:hyperlink r:id="rId8" w:history="1">
              <w:r w:rsidRPr="009F710A">
                <w:rPr>
                  <w:rStyle w:val="a3"/>
                  <w:rFonts w:ascii="SL_Times New Roman" w:hAnsi="SL_Times New Roman"/>
                  <w:sz w:val="20"/>
                  <w:lang w:val="en-US"/>
                </w:rPr>
                <w:t>tatgi</w:t>
              </w:r>
              <w:r w:rsidRPr="009F710A">
                <w:rPr>
                  <w:rStyle w:val="a3"/>
                  <w:rFonts w:ascii="SL_Times New Roman" w:hAnsi="SL_Times New Roman"/>
                  <w:sz w:val="20"/>
                </w:rPr>
                <w:t>@</w:t>
              </w:r>
              <w:r w:rsidRPr="009F710A">
                <w:rPr>
                  <w:rStyle w:val="a3"/>
                  <w:rFonts w:ascii="SL_Times New Roman" w:hAnsi="SL_Times New Roman"/>
                  <w:sz w:val="20"/>
                  <w:lang w:val="en-US"/>
                </w:rPr>
                <w:t>tatar</w:t>
              </w:r>
              <w:r w:rsidRPr="009F710A">
                <w:rPr>
                  <w:rStyle w:val="a3"/>
                  <w:rFonts w:ascii="SL_Times New Roman" w:hAnsi="SL_Times New Roman"/>
                  <w:sz w:val="20"/>
                </w:rPr>
                <w:t>.</w:t>
              </w:r>
              <w:r w:rsidRPr="009F710A">
                <w:rPr>
                  <w:rStyle w:val="a3"/>
                  <w:rFonts w:ascii="SL_Times New Roman" w:hAnsi="SL_Times New Roman"/>
                  <w:sz w:val="20"/>
                  <w:lang w:val="en-US"/>
                </w:rPr>
                <w:t>ru</w:t>
              </w:r>
            </w:hyperlink>
            <w:r w:rsidRPr="009F710A">
              <w:rPr>
                <w:rFonts w:ascii="SL_Times New Roman" w:hAnsi="SL_Times New Roman" w:cs="Times New Roman"/>
                <w:sz w:val="20"/>
              </w:rPr>
              <w:t xml:space="preserve">, сайт: 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www</w:t>
            </w:r>
            <w:r w:rsidRPr="009F710A">
              <w:rPr>
                <w:rFonts w:ascii="SL_Times New Roman" w:hAnsi="SL_Times New Roman" w:cs="Times New Roman"/>
                <w:sz w:val="20"/>
              </w:rPr>
              <w:t>.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gji</w:t>
            </w:r>
            <w:r w:rsidRPr="009F710A">
              <w:rPr>
                <w:rFonts w:ascii="SL_Times New Roman" w:hAnsi="SL_Times New Roman" w:cs="Times New Roman"/>
                <w:sz w:val="20"/>
              </w:rPr>
              <w:t>.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tatarstan</w:t>
            </w:r>
            <w:r w:rsidRPr="009F710A">
              <w:rPr>
                <w:rFonts w:ascii="SL_Times New Roman" w:hAnsi="SL_Times New Roman" w:cs="Times New Roman"/>
                <w:sz w:val="20"/>
              </w:rPr>
              <w:t>.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ru</w:t>
            </w:r>
          </w:p>
        </w:tc>
      </w:tr>
      <w:tr w:rsidR="00453EE3" w:rsidRPr="009F710A" w14:paraId="5A87BB10" w14:textId="77777777" w:rsidTr="0099238F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4ED681" w14:textId="77777777" w:rsidR="00453EE3" w:rsidRPr="009F710A" w:rsidRDefault="00453EE3" w:rsidP="0099238F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87F039" w14:textId="77777777" w:rsidR="00453EE3" w:rsidRDefault="00453EE3" w:rsidP="0099238F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917A0FC" w14:textId="77777777" w:rsidR="00453EE3" w:rsidRPr="009F710A" w:rsidRDefault="00453EE3" w:rsidP="0099238F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53EE3" w:rsidRPr="009F710A" w14:paraId="029083FF" w14:textId="77777777" w:rsidTr="0099238F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34A6" w14:textId="77777777" w:rsidR="00453EE3" w:rsidRPr="009F710A" w:rsidRDefault="00453EE3" w:rsidP="00992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________</w:t>
            </w:r>
          </w:p>
        </w:tc>
      </w:tr>
      <w:tr w:rsidR="00453EE3" w:rsidRPr="009F710A" w14:paraId="31560A5F" w14:textId="77777777" w:rsidTr="0099238F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903F" w14:textId="77777777" w:rsidR="00453EE3" w:rsidRPr="009F710A" w:rsidRDefault="00453EE3" w:rsidP="009923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BEAD15" w14:textId="77777777" w:rsidR="00453EE3" w:rsidRPr="009F710A" w:rsidRDefault="00453EE3" w:rsidP="00992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710A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FAA2" w14:textId="77777777" w:rsidR="00453EE3" w:rsidRPr="009F710A" w:rsidRDefault="00453EE3" w:rsidP="00992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F710A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453EE3" w:rsidRPr="009F710A" w14:paraId="46D1AB06" w14:textId="77777777" w:rsidTr="0099238F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992E" w14:textId="77777777" w:rsidR="00453EE3" w:rsidRDefault="00453EE3" w:rsidP="00992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C795C2B" w14:textId="77777777" w:rsidR="00453EE3" w:rsidRPr="009F710A" w:rsidRDefault="00453EE3" w:rsidP="00992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9AD101" w14:textId="77777777" w:rsidR="00453EE3" w:rsidRPr="009F710A" w:rsidRDefault="00453EE3" w:rsidP="00453E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2510CAB" w14:textId="77777777" w:rsidR="00453EE3" w:rsidRPr="009F710A" w:rsidRDefault="00453EE3" w:rsidP="00453EE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717"/>
        <w:gridCol w:w="5488"/>
      </w:tblGrid>
      <w:tr w:rsidR="00453EE3" w:rsidRPr="009F710A" w14:paraId="5F84AA6C" w14:textId="77777777" w:rsidTr="00453EE3">
        <w:tc>
          <w:tcPr>
            <w:tcW w:w="4717" w:type="dxa"/>
            <w:shd w:val="clear" w:color="auto" w:fill="auto"/>
          </w:tcPr>
          <w:p w14:paraId="2A5FFF52" w14:textId="77777777" w:rsidR="00453EE3" w:rsidRDefault="00453EE3" w:rsidP="00992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0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Татарстан, от 30.10.2017 № 326</w:t>
            </w:r>
          </w:p>
          <w:p w14:paraId="3FD2C8BA" w14:textId="77777777" w:rsidR="00D71EBE" w:rsidRPr="009F710A" w:rsidRDefault="00D71EBE" w:rsidP="00992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FF3D" w14:textId="77777777" w:rsidR="00453EE3" w:rsidRDefault="00453EE3" w:rsidP="00992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2A48284" w14:textId="77777777" w:rsidR="000C0B12" w:rsidRDefault="000C0B12" w:rsidP="00992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46B5C8B" w14:textId="4F7DA80B" w:rsidR="000C0B12" w:rsidRPr="009F710A" w:rsidRDefault="000C0B12" w:rsidP="00992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shd w:val="clear" w:color="auto" w:fill="auto"/>
          </w:tcPr>
          <w:p w14:paraId="75C9F338" w14:textId="77777777" w:rsidR="00453EE3" w:rsidRPr="009F710A" w:rsidRDefault="00453EE3" w:rsidP="009923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8ACD78" w14:textId="77777777" w:rsidR="00453EE3" w:rsidRPr="0081002D" w:rsidRDefault="00453EE3" w:rsidP="00453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Государственной жилищной инспекции Республики Татарстан в соответствие с законодательством Российской Федерации приказываю:</w:t>
      </w:r>
    </w:p>
    <w:p w14:paraId="0AF96570" w14:textId="77777777" w:rsidR="00453EE3" w:rsidRPr="0081002D" w:rsidRDefault="00453EE3" w:rsidP="0045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54272" w14:textId="77777777" w:rsidR="00453EE3" w:rsidRPr="0081002D" w:rsidRDefault="00453EE3" w:rsidP="00453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9" w:history="1">
        <w:r w:rsidRPr="0081002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1002D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 от 30.10.2017 </w:t>
      </w:r>
      <w:r w:rsidR="00D71EBE">
        <w:rPr>
          <w:rFonts w:ascii="Times New Roman" w:hAnsi="Times New Roman" w:cs="Times New Roman"/>
          <w:sz w:val="28"/>
          <w:szCs w:val="28"/>
        </w:rPr>
        <w:t>№</w:t>
      </w:r>
      <w:r w:rsidRPr="0081002D">
        <w:rPr>
          <w:rFonts w:ascii="Times New Roman" w:hAnsi="Times New Roman" w:cs="Times New Roman"/>
          <w:sz w:val="28"/>
          <w:szCs w:val="28"/>
        </w:rPr>
        <w:t xml:space="preserve"> 326 (с изменениями, внесенными приказами Государственной жилищной инспекции Республики Татарстан от 09.04.2018 </w:t>
      </w:r>
      <w:r w:rsidR="0081002D">
        <w:rPr>
          <w:rFonts w:ascii="Times New Roman" w:hAnsi="Times New Roman" w:cs="Times New Roman"/>
          <w:sz w:val="28"/>
          <w:szCs w:val="28"/>
        </w:rPr>
        <w:t>№</w:t>
      </w:r>
      <w:r w:rsidRPr="0081002D">
        <w:rPr>
          <w:rFonts w:ascii="Times New Roman" w:hAnsi="Times New Roman" w:cs="Times New Roman"/>
          <w:sz w:val="28"/>
          <w:szCs w:val="28"/>
        </w:rPr>
        <w:t xml:space="preserve"> 137, от 23.07.2018 </w:t>
      </w:r>
      <w:r w:rsidR="0081002D">
        <w:rPr>
          <w:rFonts w:ascii="Times New Roman" w:hAnsi="Times New Roman" w:cs="Times New Roman"/>
          <w:sz w:val="28"/>
          <w:szCs w:val="28"/>
        </w:rPr>
        <w:t>№</w:t>
      </w:r>
      <w:r w:rsidRPr="0081002D">
        <w:rPr>
          <w:rFonts w:ascii="Times New Roman" w:hAnsi="Times New Roman" w:cs="Times New Roman"/>
          <w:sz w:val="28"/>
          <w:szCs w:val="28"/>
        </w:rPr>
        <w:t xml:space="preserve"> 275, от 24.01.2019 № 3</w:t>
      </w:r>
      <w:r w:rsidR="00DD7F15">
        <w:rPr>
          <w:rFonts w:ascii="Times New Roman" w:hAnsi="Times New Roman" w:cs="Times New Roman"/>
          <w:sz w:val="28"/>
          <w:szCs w:val="28"/>
        </w:rPr>
        <w:t>1</w:t>
      </w:r>
      <w:r w:rsidRPr="0081002D">
        <w:rPr>
          <w:rFonts w:ascii="Times New Roman" w:hAnsi="Times New Roman" w:cs="Times New Roman"/>
          <w:sz w:val="28"/>
          <w:szCs w:val="28"/>
        </w:rPr>
        <w:t>) (далее - Регламент), следующие изменения:</w:t>
      </w:r>
    </w:p>
    <w:p w14:paraId="70C2D133" w14:textId="77777777" w:rsidR="00453EE3" w:rsidRPr="0081002D" w:rsidRDefault="00453EE3" w:rsidP="00453E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81002D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81002D">
        <w:rPr>
          <w:rFonts w:ascii="Times New Roman" w:hAnsi="Times New Roman" w:cs="Times New Roman"/>
          <w:sz w:val="28"/>
          <w:szCs w:val="28"/>
        </w:rPr>
        <w:t>:</w:t>
      </w:r>
    </w:p>
    <w:p w14:paraId="7CE07DCC" w14:textId="77777777" w:rsidR="003E58D9" w:rsidRPr="0081002D" w:rsidRDefault="003E58D9" w:rsidP="003E5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46E715" w14:textId="77777777" w:rsidR="00453EE3" w:rsidRPr="0081002D" w:rsidRDefault="00D71EBE" w:rsidP="003E5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453EE3" w:rsidRPr="0081002D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453EE3" w:rsidRPr="0081002D">
          <w:rPr>
            <w:rFonts w:ascii="Times New Roman" w:hAnsi="Times New Roman" w:cs="Times New Roman"/>
            <w:sz w:val="28"/>
            <w:szCs w:val="28"/>
          </w:rPr>
          <w:t xml:space="preserve"> 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53EE3" w:rsidRPr="0081002D">
        <w:rPr>
          <w:rFonts w:ascii="Times New Roman" w:hAnsi="Times New Roman" w:cs="Times New Roman"/>
          <w:sz w:val="28"/>
          <w:szCs w:val="28"/>
        </w:rPr>
        <w:t>порядку осуществления</w:t>
      </w:r>
      <w:r w:rsidR="003E58D9" w:rsidRPr="0081002D">
        <w:rPr>
          <w:rFonts w:ascii="Times New Roman" w:hAnsi="Times New Roman" w:cs="Times New Roman"/>
          <w:sz w:val="28"/>
          <w:szCs w:val="28"/>
        </w:rPr>
        <w:t>» заменить словами «порядку осуществления перевода жилого помещения в нежилое помещение в многоквартирном доме, порядку осуществления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3EE3" w:rsidRPr="0081002D">
        <w:rPr>
          <w:rFonts w:ascii="Times New Roman" w:hAnsi="Times New Roman" w:cs="Times New Roman"/>
          <w:sz w:val="28"/>
          <w:szCs w:val="28"/>
        </w:rPr>
        <w:t>;</w:t>
      </w:r>
    </w:p>
    <w:p w14:paraId="7A1BE0B9" w14:textId="77777777" w:rsidR="009A3B03" w:rsidRPr="0081002D" w:rsidRDefault="009A3B03" w:rsidP="003E5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92015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в разделе 2:</w:t>
      </w:r>
    </w:p>
    <w:p w14:paraId="19A0774F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DD596" w14:textId="77777777" w:rsidR="009A3B03" w:rsidRDefault="00AB4A36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A3B03" w:rsidRPr="0081002D">
          <w:rPr>
            <w:rFonts w:ascii="Times New Roman" w:hAnsi="Times New Roman" w:cs="Times New Roman"/>
            <w:sz w:val="28"/>
            <w:szCs w:val="28"/>
          </w:rPr>
          <w:t>пункт 2.</w:t>
        </w:r>
      </w:hyperlink>
      <w:r w:rsidR="00E05873" w:rsidRPr="0081002D">
        <w:rPr>
          <w:rFonts w:ascii="Times New Roman" w:hAnsi="Times New Roman" w:cs="Times New Roman"/>
          <w:sz w:val="28"/>
          <w:szCs w:val="28"/>
        </w:rPr>
        <w:t>2</w:t>
      </w:r>
      <w:r w:rsidR="009A3B03" w:rsidRPr="008100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9C7A4B2" w14:textId="77777777" w:rsidR="0081002D" w:rsidRPr="0081002D" w:rsidRDefault="0081002D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062C42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«2.2. График работы Инспекции:</w:t>
      </w:r>
    </w:p>
    <w:p w14:paraId="36DCD9E3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понедельник, вторник, среда, четверг - с 8.30 до 17.30 часов;</w:t>
      </w:r>
    </w:p>
    <w:p w14:paraId="519FA152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пятница - с 8.30 до 16.15 часов;</w:t>
      </w:r>
    </w:p>
    <w:p w14:paraId="73FCA80B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перерыв на обед с 12.00 до 12.45 часов.</w:t>
      </w:r>
    </w:p>
    <w:p w14:paraId="3EC7A55B" w14:textId="77777777" w:rsidR="00E05873" w:rsidRPr="0081002D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рабочего дня сокращается на 1 час.</w:t>
      </w:r>
    </w:p>
    <w:p w14:paraId="0C1F7B8A" w14:textId="394758F4" w:rsidR="009A3B03" w:rsidRDefault="00E05873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 xml:space="preserve">Информация о территориальных органах Инспекции размещена в </w:t>
      </w:r>
      <w:hyperlink r:id="rId13" w:history="1">
        <w:r w:rsidRPr="0081002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100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002D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Pr="0081002D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r w:rsidR="0081002D">
        <w:rPr>
          <w:rFonts w:ascii="Times New Roman" w:hAnsi="Times New Roman" w:cs="Times New Roman"/>
          <w:sz w:val="28"/>
          <w:szCs w:val="28"/>
        </w:rPr>
        <w:t>»</w:t>
      </w:r>
      <w:r w:rsidR="009A3B03" w:rsidRPr="0081002D">
        <w:rPr>
          <w:rFonts w:ascii="Times New Roman" w:hAnsi="Times New Roman" w:cs="Times New Roman"/>
          <w:sz w:val="28"/>
          <w:szCs w:val="28"/>
        </w:rPr>
        <w:t>;</w:t>
      </w:r>
    </w:p>
    <w:p w14:paraId="4A4C8655" w14:textId="77777777" w:rsidR="004C50BE" w:rsidRDefault="004C50BE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397DC" w14:textId="14F3067C" w:rsidR="00556BB5" w:rsidRPr="004C50BE" w:rsidRDefault="00556BB5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>пункт 2.12.2 изложить в следующей редакции:</w:t>
      </w:r>
    </w:p>
    <w:p w14:paraId="43CFAFE0" w14:textId="77777777" w:rsidR="00556BB5" w:rsidRPr="004C50BE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5E5E6" w14:textId="5A4FC492" w:rsidR="00556BB5" w:rsidRPr="004C50BE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>«2.12.2. Плановая проверка юридических лиц, индивидуальных предпринимателей проводится на основании и в соответствии с ежегодным планом проведения плановых проверок юридических лиц, индивидуальных предпринимателей (далее - ежегодный план проверок юридических лиц, индивидуальных предпринимателей), разработанным и утвержденным Инспекцией в установленном порядке.</w:t>
      </w:r>
    </w:p>
    <w:p w14:paraId="3471858B" w14:textId="77777777" w:rsidR="00556BB5" w:rsidRPr="004C50BE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>Плановые проверки юридических лиц, индивидуальных предпринимателей в зависимости от категории риска, присвоенной осуществляемой ими деятельности в соответствии с критериями, проводятся со следующей периодичностью:</w:t>
      </w:r>
    </w:p>
    <w:p w14:paraId="021CE8F0" w14:textId="165267FD" w:rsidR="00556BB5" w:rsidRPr="004C50BE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 xml:space="preserve">для категории высокого риска - один раз в </w:t>
      </w:r>
      <w:r w:rsidR="00CE7563" w:rsidRPr="004C50BE">
        <w:rPr>
          <w:rFonts w:ascii="Times New Roman" w:hAnsi="Times New Roman" w:cs="Times New Roman"/>
          <w:sz w:val="28"/>
          <w:szCs w:val="28"/>
        </w:rPr>
        <w:t>два года</w:t>
      </w:r>
      <w:r w:rsidRPr="004C50BE">
        <w:rPr>
          <w:rFonts w:ascii="Times New Roman" w:hAnsi="Times New Roman" w:cs="Times New Roman"/>
          <w:sz w:val="28"/>
          <w:szCs w:val="28"/>
        </w:rPr>
        <w:t>;</w:t>
      </w:r>
    </w:p>
    <w:p w14:paraId="2A20DE96" w14:textId="726C041D" w:rsidR="00556BB5" w:rsidRPr="004C50BE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>для категории значительного риска - один раз в три года;</w:t>
      </w:r>
    </w:p>
    <w:p w14:paraId="4A07D817" w14:textId="319BF112" w:rsidR="00556BB5" w:rsidRPr="004C50BE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>для категории умеренного риска - не чаще одного раза в шесть лет и не реже одного раза в восемь лет;</w:t>
      </w:r>
    </w:p>
    <w:p w14:paraId="29F9D2A8" w14:textId="2497DCD7" w:rsidR="00556BB5" w:rsidRDefault="00556BB5" w:rsidP="004C5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BE">
        <w:rPr>
          <w:rFonts w:ascii="Times New Roman" w:hAnsi="Times New Roman" w:cs="Times New Roman"/>
          <w:sz w:val="28"/>
          <w:szCs w:val="28"/>
        </w:rPr>
        <w:t>для категории низкого риска – плановые проверки не проводятся.»;</w:t>
      </w:r>
    </w:p>
    <w:p w14:paraId="7A468BB6" w14:textId="77777777" w:rsidR="004C50BE" w:rsidRDefault="004C50BE" w:rsidP="004C50BE">
      <w:pPr>
        <w:pStyle w:val="ConsPlusNormal"/>
        <w:ind w:firstLine="540"/>
        <w:jc w:val="both"/>
      </w:pPr>
    </w:p>
    <w:p w14:paraId="2ED30AB1" w14:textId="7F6AAC5D" w:rsidR="00453EE3" w:rsidRDefault="00AB4A36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53EE3" w:rsidRPr="00556BB5">
          <w:rPr>
            <w:rFonts w:ascii="Times New Roman" w:hAnsi="Times New Roman" w:cs="Times New Roman"/>
            <w:sz w:val="28"/>
            <w:szCs w:val="28"/>
          </w:rPr>
          <w:t>подпункт 5 пункта 2.14</w:t>
        </w:r>
      </w:hyperlink>
      <w:r w:rsidR="00453EE3" w:rsidRPr="00556B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A6377AD" w14:textId="77777777" w:rsidR="004C50BE" w:rsidRPr="00556BB5" w:rsidRDefault="004C50BE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728E9D" w14:textId="1C711530" w:rsidR="00471903" w:rsidRPr="00556BB5" w:rsidRDefault="0047190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BB5">
        <w:rPr>
          <w:rFonts w:ascii="Times New Roman" w:hAnsi="Times New Roman" w:cs="Times New Roman"/>
          <w:sz w:val="28"/>
          <w:szCs w:val="28"/>
        </w:rPr>
        <w:t>«5) поступление, в частности посредством ГИС ЖКХ, в Инспекцию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Инспекцией в ГИС ЖКХ информации о фактах:</w:t>
      </w:r>
    </w:p>
    <w:p w14:paraId="714DEC8F" w14:textId="0055404E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BB5">
        <w:rPr>
          <w:rFonts w:ascii="Times New Roman" w:hAnsi="Times New Roman" w:cs="Times New Roman"/>
          <w:sz w:val="28"/>
          <w:szCs w:val="28"/>
        </w:rPr>
        <w:t>а) нарушения требований:</w:t>
      </w:r>
    </w:p>
    <w:p w14:paraId="557915FF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14:paraId="214DAEC8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-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14:paraId="3C36EBA6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- к порядку внесения изменений в устав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14:paraId="21FB139A" w14:textId="48317071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 xml:space="preserve">-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</w:t>
      </w:r>
      <w:r w:rsidRPr="0081002D">
        <w:rPr>
          <w:rFonts w:ascii="Times New Roman" w:hAnsi="Times New Roman" w:cs="Times New Roman"/>
          <w:sz w:val="28"/>
          <w:szCs w:val="28"/>
        </w:rPr>
        <w:lastRenderedPageBreak/>
        <w:t>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доме;</w:t>
      </w:r>
    </w:p>
    <w:p w14:paraId="382BBBAF" w14:textId="77777777" w:rsidR="000C4B67" w:rsidRPr="0081002D" w:rsidRDefault="000C4B67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4C7">
        <w:rPr>
          <w:rFonts w:ascii="Times New Roman" w:hAnsi="Times New Roman" w:cs="Times New Roman"/>
          <w:sz w:val="28"/>
          <w:szCs w:val="28"/>
        </w:rPr>
        <w:t>- к порядку осуществления перевода жилого помещения в нежилое помещение в многоквартирном доме;</w:t>
      </w:r>
    </w:p>
    <w:p w14:paraId="00CC0005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- к порядку осуществления перепланировки и (или) переустройства помещений в многоквартирном доме;</w:t>
      </w:r>
    </w:p>
    <w:p w14:paraId="2D297252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- к порядку утверждения условий договоров оказания услуг по содержанию и (или) выполнению работ по ремонту общего имущества в многоквартирном доме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доме;</w:t>
      </w:r>
    </w:p>
    <w:p w14:paraId="2A13779A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 xml:space="preserve">б) нарушения управляющей организацией обязательств, предусмотренных </w:t>
      </w:r>
      <w:hyperlink r:id="rId15" w:history="1">
        <w:r w:rsidRPr="0081002D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Pr="0081002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14:paraId="47E01CAF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в) нарушения в области применения предельных (максимальных) индексов изменения размера вносимой гражданами платы за коммунальные услуги;</w:t>
      </w:r>
    </w:p>
    <w:p w14:paraId="7BB93D93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г)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C7C2A64" w14:textId="3F295EF9" w:rsidR="00453EE3" w:rsidRPr="00556BB5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д)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</w:t>
      </w:r>
      <w:r w:rsidR="0081002D" w:rsidRPr="0081002D">
        <w:rPr>
          <w:rFonts w:ascii="Times New Roman" w:hAnsi="Times New Roman" w:cs="Times New Roman"/>
          <w:sz w:val="28"/>
          <w:szCs w:val="28"/>
        </w:rPr>
        <w:t>говоров найма жилых помещений</w:t>
      </w:r>
      <w:r w:rsidR="0081002D" w:rsidRPr="00556BB5">
        <w:rPr>
          <w:rFonts w:ascii="Times New Roman" w:hAnsi="Times New Roman" w:cs="Times New Roman"/>
          <w:sz w:val="28"/>
          <w:szCs w:val="28"/>
        </w:rPr>
        <w:t>;</w:t>
      </w:r>
      <w:r w:rsidR="00471903" w:rsidRPr="00556BB5">
        <w:rPr>
          <w:rFonts w:ascii="Times New Roman" w:hAnsi="Times New Roman" w:cs="Times New Roman"/>
          <w:sz w:val="28"/>
          <w:szCs w:val="28"/>
        </w:rPr>
        <w:t>»</w:t>
      </w:r>
      <w:r w:rsidR="00CB7EDA" w:rsidRPr="00556BB5">
        <w:rPr>
          <w:rFonts w:ascii="Times New Roman" w:hAnsi="Times New Roman" w:cs="Times New Roman"/>
          <w:sz w:val="28"/>
          <w:szCs w:val="28"/>
        </w:rPr>
        <w:t>;</w:t>
      </w:r>
    </w:p>
    <w:p w14:paraId="3A6DA7A0" w14:textId="1BC4845D" w:rsidR="00CB7EDA" w:rsidRPr="00556BB5" w:rsidRDefault="00CB7EDA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169217" w14:textId="4E817FF3" w:rsidR="00CB7EDA" w:rsidRPr="00556BB5" w:rsidRDefault="00CB7EDA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BB5">
        <w:rPr>
          <w:rFonts w:ascii="Times New Roman" w:hAnsi="Times New Roman" w:cs="Times New Roman"/>
          <w:sz w:val="28"/>
          <w:szCs w:val="28"/>
        </w:rPr>
        <w:t>раздел 5 дополнить пунктом 5.32.1 следующего содержания:</w:t>
      </w:r>
    </w:p>
    <w:p w14:paraId="7658B92A" w14:textId="77777777" w:rsidR="00CB7EDA" w:rsidRPr="00556BB5" w:rsidRDefault="00CB7EDA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5916D" w14:textId="79A5B892" w:rsidR="00CB7EDA" w:rsidRPr="00556BB5" w:rsidRDefault="00CB7EDA" w:rsidP="004C5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«5.32.1. При проведении плановой проверки должностные лица Инспекции обязаны использовать </w:t>
      </w:r>
      <w:hyperlink r:id="rId16" w:history="1">
        <w:r w:rsidRPr="00556B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проверочные листы</w:t>
        </w:r>
      </w:hyperlink>
      <w:r w:rsidRPr="005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(списки контрольных вопросов).</w:t>
      </w:r>
    </w:p>
    <w:p w14:paraId="20E8F816" w14:textId="77777777" w:rsidR="00CB7EDA" w:rsidRPr="00556BB5" w:rsidRDefault="00CB7EDA" w:rsidP="004C5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14:paraId="248236A4" w14:textId="77777777" w:rsidR="00CB7EDA" w:rsidRPr="00556BB5" w:rsidRDefault="00CB7EDA" w:rsidP="004C5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</w:t>
      </w:r>
      <w:r w:rsidRPr="00556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характера.</w:t>
      </w:r>
    </w:p>
    <w:p w14:paraId="3276F278" w14:textId="77777777" w:rsidR="00CB7EDA" w:rsidRPr="00556BB5" w:rsidRDefault="00CB7EDA" w:rsidP="004C5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14:paraId="1840A49C" w14:textId="46B74173" w:rsidR="00CB7EDA" w:rsidRPr="003B687D" w:rsidRDefault="00CB7EDA" w:rsidP="004C50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B5">
        <w:rPr>
          <w:rFonts w:ascii="Times New Roman" w:hAnsi="Times New Roman" w:cs="Times New Roman"/>
          <w:sz w:val="28"/>
          <w:szCs w:val="28"/>
        </w:rPr>
        <w:t>Заполненный по результатам проведения проверки проверочный лист (список контрольных вопросов) прикладывается к акту проверки.</w:t>
      </w:r>
      <w:r w:rsidR="00B716F0" w:rsidRPr="00556BB5">
        <w:rPr>
          <w:rFonts w:ascii="Times New Roman" w:hAnsi="Times New Roman" w:cs="Times New Roman"/>
          <w:sz w:val="28"/>
          <w:szCs w:val="28"/>
        </w:rPr>
        <w:t>».</w:t>
      </w:r>
    </w:p>
    <w:p w14:paraId="209E2030" w14:textId="77777777" w:rsidR="00CB7EDA" w:rsidRDefault="00CB7EDA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09D0A6" w14:textId="77777777" w:rsidR="00453EE3" w:rsidRPr="0081002D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2. Начальнику юридического отдела (Воронская Н.Н.) настоящий приказ направить на государственную регистрацию в Министерство юстиции Республики Татарстан.</w:t>
      </w:r>
    </w:p>
    <w:p w14:paraId="5C9645CC" w14:textId="77777777" w:rsidR="00453EE3" w:rsidRDefault="00453EE3" w:rsidP="004C5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D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заместителя начальника - начальника правового управления Саттарова В.С.</w:t>
      </w:r>
    </w:p>
    <w:p w14:paraId="0C00869E" w14:textId="77777777" w:rsidR="0081002D" w:rsidRPr="0081002D" w:rsidRDefault="0081002D" w:rsidP="00810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3CCE6" w14:textId="08033004" w:rsidR="001A221D" w:rsidRDefault="00453EE3" w:rsidP="00463A37">
      <w:pPr>
        <w:pStyle w:val="ConsPlusNormal"/>
      </w:pPr>
      <w:r w:rsidRPr="0081002D">
        <w:rPr>
          <w:rFonts w:ascii="Times New Roman" w:hAnsi="Times New Roman" w:cs="Times New Roman"/>
          <w:sz w:val="28"/>
          <w:szCs w:val="28"/>
        </w:rPr>
        <w:t>Начальник</w:t>
      </w:r>
      <w:r w:rsidR="00810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1002D">
        <w:rPr>
          <w:rFonts w:ascii="Times New Roman" w:hAnsi="Times New Roman" w:cs="Times New Roman"/>
          <w:sz w:val="28"/>
          <w:szCs w:val="28"/>
        </w:rPr>
        <w:t>С.А.</w:t>
      </w:r>
      <w:r w:rsidR="0081002D">
        <w:rPr>
          <w:rFonts w:ascii="Times New Roman" w:hAnsi="Times New Roman" w:cs="Times New Roman"/>
          <w:sz w:val="28"/>
          <w:szCs w:val="28"/>
        </w:rPr>
        <w:t xml:space="preserve"> </w:t>
      </w:r>
      <w:r w:rsidRPr="0081002D">
        <w:rPr>
          <w:rFonts w:ascii="Times New Roman" w:hAnsi="Times New Roman" w:cs="Times New Roman"/>
          <w:sz w:val="28"/>
          <w:szCs w:val="28"/>
        </w:rPr>
        <w:t>К</w:t>
      </w:r>
      <w:r w:rsidR="0081002D">
        <w:rPr>
          <w:rFonts w:ascii="Times New Roman" w:hAnsi="Times New Roman" w:cs="Times New Roman"/>
          <w:sz w:val="28"/>
          <w:szCs w:val="28"/>
        </w:rPr>
        <w:t>райнов</w:t>
      </w:r>
    </w:p>
    <w:sectPr w:rsidR="001A221D" w:rsidSect="00B716F0">
      <w:headerReference w:type="default" r:id="rId1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EDF66" w14:textId="77777777" w:rsidR="00AB4A36" w:rsidRDefault="00AB4A36" w:rsidP="00B716F0">
      <w:pPr>
        <w:spacing w:after="0" w:line="240" w:lineRule="auto"/>
      </w:pPr>
      <w:r>
        <w:separator/>
      </w:r>
    </w:p>
  </w:endnote>
  <w:endnote w:type="continuationSeparator" w:id="0">
    <w:p w14:paraId="173DBF52" w14:textId="77777777" w:rsidR="00AB4A36" w:rsidRDefault="00AB4A36" w:rsidP="00B7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Times New Roman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5928" w14:textId="77777777" w:rsidR="00AB4A36" w:rsidRDefault="00AB4A36" w:rsidP="00B716F0">
      <w:pPr>
        <w:spacing w:after="0" w:line="240" w:lineRule="auto"/>
      </w:pPr>
      <w:r>
        <w:separator/>
      </w:r>
    </w:p>
  </w:footnote>
  <w:footnote w:type="continuationSeparator" w:id="0">
    <w:p w14:paraId="2CB9F747" w14:textId="77777777" w:rsidR="00AB4A36" w:rsidRDefault="00AB4A36" w:rsidP="00B7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03388"/>
      <w:docPartObj>
        <w:docPartGallery w:val="Page Numbers (Top of Page)"/>
        <w:docPartUnique/>
      </w:docPartObj>
    </w:sdtPr>
    <w:sdtEndPr/>
    <w:sdtContent>
      <w:p w14:paraId="6E4DCFA8" w14:textId="1D4B150D" w:rsidR="00B716F0" w:rsidRDefault="00B71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F4">
          <w:rPr>
            <w:noProof/>
          </w:rPr>
          <w:t>2</w:t>
        </w:r>
        <w:r>
          <w:fldChar w:fldCharType="end"/>
        </w:r>
      </w:p>
    </w:sdtContent>
  </w:sdt>
  <w:p w14:paraId="130983C3" w14:textId="77777777" w:rsidR="00B716F0" w:rsidRDefault="00B716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E3"/>
    <w:rsid w:val="000C0B12"/>
    <w:rsid w:val="000C4B67"/>
    <w:rsid w:val="001A221D"/>
    <w:rsid w:val="002434C7"/>
    <w:rsid w:val="00323623"/>
    <w:rsid w:val="003E58D9"/>
    <w:rsid w:val="00453EE3"/>
    <w:rsid w:val="00463A37"/>
    <w:rsid w:val="00471903"/>
    <w:rsid w:val="004C50BE"/>
    <w:rsid w:val="005407DC"/>
    <w:rsid w:val="00556BB5"/>
    <w:rsid w:val="00692EF9"/>
    <w:rsid w:val="006F4D2A"/>
    <w:rsid w:val="00800A4E"/>
    <w:rsid w:val="0081002D"/>
    <w:rsid w:val="008D5B4F"/>
    <w:rsid w:val="009A3B03"/>
    <w:rsid w:val="009E10F4"/>
    <w:rsid w:val="00A15953"/>
    <w:rsid w:val="00AB4A36"/>
    <w:rsid w:val="00B02463"/>
    <w:rsid w:val="00B671C7"/>
    <w:rsid w:val="00B716F0"/>
    <w:rsid w:val="00C57C81"/>
    <w:rsid w:val="00CA2380"/>
    <w:rsid w:val="00CB7EDA"/>
    <w:rsid w:val="00CE7563"/>
    <w:rsid w:val="00D71EBE"/>
    <w:rsid w:val="00DD7F15"/>
    <w:rsid w:val="00E05873"/>
    <w:rsid w:val="00E1591A"/>
    <w:rsid w:val="00E46079"/>
    <w:rsid w:val="00E60D0B"/>
    <w:rsid w:val="00F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7C6F"/>
  <w15:chartTrackingRefBased/>
  <w15:docId w15:val="{43C5B38B-78BF-429A-A88A-2036A0AC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E3"/>
  </w:style>
  <w:style w:type="paragraph" w:styleId="3">
    <w:name w:val="heading 3"/>
    <w:basedOn w:val="a"/>
    <w:next w:val="a"/>
    <w:link w:val="30"/>
    <w:qFormat/>
    <w:rsid w:val="00453EE3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EE3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453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53EE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53EE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6F0"/>
  </w:style>
  <w:style w:type="paragraph" w:styleId="a8">
    <w:name w:val="footer"/>
    <w:basedOn w:val="a"/>
    <w:link w:val="a9"/>
    <w:uiPriority w:val="99"/>
    <w:unhideWhenUsed/>
    <w:rsid w:val="00B7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6F0"/>
  </w:style>
  <w:style w:type="paragraph" w:customStyle="1" w:styleId="ConsPlusTitle">
    <w:name w:val="ConsPlusTitle"/>
    <w:rsid w:val="00CE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gi@tatar.ru" TargetMode="External"/><Relationship Id="rId13" Type="http://schemas.openxmlformats.org/officeDocument/2006/relationships/hyperlink" Target="consultantplus://offline/ref=3F7912C80CEBFCF8E754178D06E464A4991E18A75A603FB65D29DEC06D82614944FE34253978D70805B138BCBFAA26C45E7CFFF714D4677F63444DB8S0W7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57C173C63DB08013660FCD747B1CCC02993772AFCB829C5ACDC903AA67DEE8EAE63752EE5BE6DFEC9164534ECF26F76F98E243BB763EEEF7782B08BKERC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6EBC5BC947782C70C0BB841F733EB595E53167776BE67A7768EFA941AC258FAE23054F5D79977FDF9C33EA4EDA4E9D5DC5AF4C14EE1424E1zB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D8A34BF861E71E0A7286F1AEA076514C199640F5E17298E6A4A678A343CE8CFD6725321B3DAFD813EDD03D5745AA93E8A2719F8536EF509F90335AK57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D8A34BF861E71E0A7298FCB8CC2B5A4C13CE4EF3E278CCBEF1A02FFC13C8D9BD2723615F7FA98D42A88539524FE0C2AAE97E9E85K271K" TargetMode="External"/><Relationship Id="rId10" Type="http://schemas.openxmlformats.org/officeDocument/2006/relationships/hyperlink" Target="consultantplus://offline/ref=7DD8A34BF861E71E0A7286F1AEA076514C199640F5E17298E6A4A678A343CE8CFD6725321B3DAFD813ECD0355745AA93E8A2719F8536EF509F90335AK57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8A34BF861E71E0A7286F1AEA076514C199640F5E17298E6A4A678A343CE8CFD6725321B3DAFD813ECD0355045AA93E8A2719F8536EF509F90335AK57AK" TargetMode="External"/><Relationship Id="rId14" Type="http://schemas.openxmlformats.org/officeDocument/2006/relationships/hyperlink" Target="consultantplus://offline/ref=7DD8A34BF861E71E0A7286F1AEA076514C199640F5E17298E6A4A678A343CE8CFD6725321B3DAFD813EDD0365445AA93E8A2719F8536EF509F90335AK5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44E9-5120-40C4-B90B-8936561B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cp:lastPrinted>2019-06-13T06:54:00Z</cp:lastPrinted>
  <dcterms:created xsi:type="dcterms:W3CDTF">2019-07-16T10:12:00Z</dcterms:created>
  <dcterms:modified xsi:type="dcterms:W3CDTF">2019-07-16T10:12:00Z</dcterms:modified>
</cp:coreProperties>
</file>