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31" w:rsidRDefault="00672F31" w:rsidP="00672F31">
      <w:pPr>
        <w:ind w:left="7371" w:right="-1"/>
        <w:outlineLvl w:val="0"/>
        <w:rPr>
          <w:sz w:val="28"/>
          <w:szCs w:val="28"/>
        </w:rPr>
      </w:pPr>
      <w:bookmarkStart w:id="0" w:name="bookmark2"/>
      <w:bookmarkStart w:id="1" w:name="_GoBack"/>
      <w:bookmarkEnd w:id="1"/>
      <w:r>
        <w:rPr>
          <w:sz w:val="28"/>
          <w:szCs w:val="28"/>
        </w:rPr>
        <w:t>проект</w:t>
      </w:r>
    </w:p>
    <w:p w:rsidR="00672F31" w:rsidRDefault="00672F31" w:rsidP="00672F31">
      <w:pPr>
        <w:ind w:left="7371" w:right="-1"/>
        <w:rPr>
          <w:sz w:val="28"/>
          <w:szCs w:val="28"/>
        </w:rPr>
      </w:pPr>
    </w:p>
    <w:p w:rsidR="00672F31" w:rsidRDefault="00672F31" w:rsidP="00672F31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</w:p>
    <w:p w:rsidR="00672F31" w:rsidRDefault="00672F31" w:rsidP="00672F31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 xml:space="preserve">Кабинетом Министров </w:t>
      </w:r>
    </w:p>
    <w:p w:rsidR="00672F31" w:rsidRDefault="00672F31" w:rsidP="00672F31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="00AB7ECD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Татарстан</w:t>
      </w:r>
    </w:p>
    <w:p w:rsidR="00D910A3" w:rsidRDefault="00D910A3" w:rsidP="00D910A3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D910A3" w:rsidRPr="00D910A3" w:rsidRDefault="00D910A3" w:rsidP="00D910A3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D910A3">
        <w:rPr>
          <w:rFonts w:eastAsia="Calibri"/>
          <w:sz w:val="28"/>
          <w:szCs w:val="28"/>
        </w:rPr>
        <w:t>ЗАКОН</w:t>
      </w:r>
    </w:p>
    <w:p w:rsidR="00D910A3" w:rsidRPr="00D910A3" w:rsidRDefault="00D910A3" w:rsidP="00D910A3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D910A3">
        <w:rPr>
          <w:rFonts w:eastAsia="Calibri"/>
          <w:sz w:val="28"/>
          <w:szCs w:val="28"/>
        </w:rPr>
        <w:t>РЕСПУБЛИКИ ТАТАРСТАН</w:t>
      </w:r>
    </w:p>
    <w:p w:rsidR="00071527" w:rsidRPr="001E65B9" w:rsidRDefault="00071527" w:rsidP="00C24067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F2083A" w:rsidRPr="009E1780" w:rsidRDefault="00F2083A" w:rsidP="00C2406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bookmarkStart w:id="2" w:name="bookmark3"/>
      <w:bookmarkEnd w:id="0"/>
      <w:r w:rsidRPr="001E65B9">
        <w:rPr>
          <w:rFonts w:ascii="Times New Roman" w:hAnsi="Times New Roman"/>
          <w:sz w:val="28"/>
          <w:szCs w:val="28"/>
        </w:rPr>
        <w:t xml:space="preserve">О внесении </w:t>
      </w:r>
      <w:r w:rsidRPr="009E1780">
        <w:rPr>
          <w:rFonts w:ascii="Times New Roman" w:hAnsi="Times New Roman"/>
          <w:sz w:val="28"/>
          <w:szCs w:val="28"/>
        </w:rPr>
        <w:t>изменени</w:t>
      </w:r>
      <w:r w:rsidR="00991893">
        <w:rPr>
          <w:rFonts w:ascii="Times New Roman" w:hAnsi="Times New Roman"/>
          <w:sz w:val="28"/>
          <w:szCs w:val="28"/>
        </w:rPr>
        <w:t>й</w:t>
      </w:r>
      <w:r w:rsidRPr="009E1780">
        <w:rPr>
          <w:rFonts w:ascii="Times New Roman" w:hAnsi="Times New Roman"/>
          <w:sz w:val="28"/>
          <w:szCs w:val="28"/>
        </w:rPr>
        <w:t xml:space="preserve"> в </w:t>
      </w:r>
      <w:r w:rsidR="005F0152" w:rsidRPr="005F0152">
        <w:rPr>
          <w:rFonts w:ascii="Times New Roman" w:hAnsi="Times New Roman"/>
          <w:sz w:val="28"/>
          <w:szCs w:val="28"/>
        </w:rPr>
        <w:t xml:space="preserve">статью 1 Закона </w:t>
      </w:r>
      <w:r w:rsidRPr="009E1780">
        <w:rPr>
          <w:rFonts w:ascii="Times New Roman" w:hAnsi="Times New Roman"/>
          <w:sz w:val="28"/>
          <w:szCs w:val="28"/>
        </w:rPr>
        <w:t>Республики Татарстан</w:t>
      </w:r>
    </w:p>
    <w:p w:rsidR="00F2083A" w:rsidRPr="009E1780" w:rsidRDefault="00E5569D" w:rsidP="00C2406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9E1780">
        <w:rPr>
          <w:rFonts w:ascii="Times New Roman" w:hAnsi="Times New Roman"/>
          <w:sz w:val="28"/>
          <w:szCs w:val="28"/>
        </w:rPr>
        <w:t>«</w:t>
      </w:r>
      <w:r w:rsidR="00F2083A" w:rsidRPr="009E1780">
        <w:rPr>
          <w:rFonts w:ascii="Times New Roman" w:hAnsi="Times New Roman"/>
          <w:sz w:val="28"/>
          <w:szCs w:val="28"/>
        </w:rPr>
        <w:t>О</w:t>
      </w:r>
      <w:r w:rsidR="00397F76" w:rsidRPr="009E1780">
        <w:rPr>
          <w:rFonts w:ascii="Times New Roman" w:hAnsi="Times New Roman"/>
          <w:sz w:val="28"/>
          <w:szCs w:val="28"/>
        </w:rPr>
        <w:t xml:space="preserve">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  <w:r w:rsidRPr="009E1780">
        <w:rPr>
          <w:rFonts w:ascii="Times New Roman" w:hAnsi="Times New Roman"/>
          <w:sz w:val="28"/>
          <w:szCs w:val="28"/>
        </w:rPr>
        <w:t>»</w:t>
      </w:r>
    </w:p>
    <w:p w:rsidR="00071527" w:rsidRDefault="00071527" w:rsidP="00D910A3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F2083A" w:rsidRPr="009E1780" w:rsidRDefault="00F2083A" w:rsidP="00C2406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F2083A" w:rsidRPr="009E1780" w:rsidRDefault="00F2083A" w:rsidP="00C2406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780">
        <w:rPr>
          <w:rFonts w:ascii="Times New Roman" w:hAnsi="Times New Roman"/>
          <w:sz w:val="28"/>
          <w:szCs w:val="28"/>
        </w:rPr>
        <w:t>Статья 1</w:t>
      </w:r>
    </w:p>
    <w:p w:rsidR="00F2083A" w:rsidRPr="009E1780" w:rsidRDefault="00F2083A" w:rsidP="00C24067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p w:rsidR="00027BF4" w:rsidRDefault="003C5C05" w:rsidP="003F0C86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Внести в статью 1</w:t>
      </w:r>
      <w:r w:rsidR="005F0152" w:rsidRPr="005F0152">
        <w:rPr>
          <w:rFonts w:ascii="Times New Roman" w:hAnsi="Times New Roman"/>
          <w:b w:val="0"/>
          <w:sz w:val="28"/>
          <w:szCs w:val="28"/>
        </w:rPr>
        <w:t xml:space="preserve"> Закона</w:t>
      </w:r>
      <w:r w:rsidR="00F2083A" w:rsidRPr="005F0152">
        <w:rPr>
          <w:rFonts w:ascii="Times New Roman" w:hAnsi="Times New Roman"/>
          <w:b w:val="0"/>
          <w:sz w:val="28"/>
          <w:szCs w:val="28"/>
        </w:rPr>
        <w:t xml:space="preserve"> </w:t>
      </w:r>
      <w:r w:rsidR="00F2083A" w:rsidRPr="009E1780">
        <w:rPr>
          <w:rFonts w:ascii="Times New Roman" w:hAnsi="Times New Roman"/>
          <w:b w:val="0"/>
          <w:sz w:val="28"/>
          <w:szCs w:val="28"/>
        </w:rPr>
        <w:t>Республики Татарстан от 2</w:t>
      </w:r>
      <w:r w:rsidR="00397F76" w:rsidRPr="009E1780">
        <w:rPr>
          <w:rFonts w:ascii="Times New Roman" w:hAnsi="Times New Roman"/>
          <w:b w:val="0"/>
          <w:sz w:val="28"/>
          <w:szCs w:val="28"/>
        </w:rPr>
        <w:t>7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 </w:t>
      </w:r>
      <w:r w:rsidR="00397F76" w:rsidRPr="009E1780">
        <w:rPr>
          <w:rFonts w:ascii="Times New Roman" w:hAnsi="Times New Roman"/>
          <w:b w:val="0"/>
          <w:sz w:val="28"/>
          <w:szCs w:val="28"/>
        </w:rPr>
        <w:t xml:space="preserve">декабря </w:t>
      </w:r>
      <w:r w:rsidR="00F2083A" w:rsidRPr="009E1780">
        <w:rPr>
          <w:rFonts w:ascii="Times New Roman" w:hAnsi="Times New Roman"/>
          <w:b w:val="0"/>
          <w:sz w:val="28"/>
          <w:szCs w:val="28"/>
        </w:rPr>
        <w:t>20</w:t>
      </w:r>
      <w:r w:rsidR="00397F76" w:rsidRPr="009E1780">
        <w:rPr>
          <w:rFonts w:ascii="Times New Roman" w:hAnsi="Times New Roman"/>
          <w:b w:val="0"/>
          <w:sz w:val="28"/>
          <w:szCs w:val="28"/>
        </w:rPr>
        <w:t>07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08112B">
        <w:rPr>
          <w:rFonts w:ascii="Times New Roman" w:hAnsi="Times New Roman"/>
          <w:b w:val="0"/>
          <w:sz w:val="28"/>
          <w:szCs w:val="28"/>
        </w:rPr>
        <w:br/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№ </w:t>
      </w:r>
      <w:r w:rsidR="00397F76" w:rsidRPr="009E1780">
        <w:rPr>
          <w:rFonts w:ascii="Times New Roman" w:hAnsi="Times New Roman"/>
          <w:b w:val="0"/>
          <w:sz w:val="28"/>
          <w:szCs w:val="28"/>
        </w:rPr>
        <w:t>66</w:t>
      </w:r>
      <w:r w:rsidR="00C238D6">
        <w:rPr>
          <w:rFonts w:ascii="Times New Roman" w:hAnsi="Times New Roman"/>
          <w:b w:val="0"/>
          <w:sz w:val="28"/>
          <w:szCs w:val="28"/>
        </w:rPr>
        <w:t>-</w:t>
      </w:r>
      <w:r w:rsidR="00F2083A" w:rsidRPr="009E1780">
        <w:rPr>
          <w:rFonts w:ascii="Times New Roman" w:hAnsi="Times New Roman"/>
          <w:b w:val="0"/>
          <w:sz w:val="28"/>
          <w:szCs w:val="28"/>
        </w:rPr>
        <w:t>ЗРТ</w:t>
      </w:r>
      <w:r w:rsidR="005F0152">
        <w:rPr>
          <w:rFonts w:ascii="Times New Roman" w:hAnsi="Times New Roman"/>
          <w:b w:val="0"/>
          <w:sz w:val="28"/>
          <w:szCs w:val="28"/>
        </w:rPr>
        <w:t xml:space="preserve"> </w:t>
      </w:r>
      <w:r w:rsidR="00397F76" w:rsidRPr="009E1780">
        <w:rPr>
          <w:rFonts w:ascii="Times New Roman" w:hAnsi="Times New Roman"/>
          <w:b w:val="0"/>
          <w:sz w:val="28"/>
          <w:szCs w:val="28"/>
        </w:rPr>
        <w:t>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 (Ведомости Государственного Совета Татарстана, 20</w:t>
      </w:r>
      <w:r w:rsidR="00397F76" w:rsidRPr="009E1780">
        <w:rPr>
          <w:rFonts w:ascii="Times New Roman" w:hAnsi="Times New Roman"/>
          <w:b w:val="0"/>
          <w:sz w:val="28"/>
          <w:szCs w:val="28"/>
        </w:rPr>
        <w:t>07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, № </w:t>
      </w:r>
      <w:r w:rsidR="00397F76" w:rsidRPr="009E1780">
        <w:rPr>
          <w:rFonts w:ascii="Times New Roman" w:hAnsi="Times New Roman"/>
          <w:b w:val="0"/>
          <w:sz w:val="28"/>
          <w:szCs w:val="28"/>
        </w:rPr>
        <w:t>12</w:t>
      </w:r>
      <w:r w:rsidR="00EB24D5" w:rsidRPr="009E1780">
        <w:rPr>
          <w:rFonts w:ascii="Times New Roman" w:hAnsi="Times New Roman"/>
          <w:b w:val="0"/>
          <w:sz w:val="28"/>
          <w:szCs w:val="28"/>
        </w:rPr>
        <w:t xml:space="preserve"> (</w:t>
      </w:r>
      <w:r w:rsidR="00EB24D5" w:rsidRPr="00027BF4">
        <w:rPr>
          <w:rFonts w:ascii="Times New Roman" w:hAnsi="Times New Roman"/>
          <w:b w:val="0"/>
          <w:sz w:val="28"/>
          <w:szCs w:val="28"/>
        </w:rPr>
        <w:t>II</w:t>
      </w:r>
      <w:r w:rsidR="00EB24D5" w:rsidRPr="009E1780">
        <w:rPr>
          <w:rFonts w:ascii="Times New Roman" w:hAnsi="Times New Roman"/>
          <w:b w:val="0"/>
          <w:sz w:val="28"/>
          <w:szCs w:val="28"/>
        </w:rPr>
        <w:t xml:space="preserve"> часть)</w:t>
      </w:r>
      <w:r w:rsidR="00F2083A" w:rsidRPr="009E1780">
        <w:rPr>
          <w:rFonts w:ascii="Times New Roman" w:hAnsi="Times New Roman"/>
          <w:b w:val="0"/>
          <w:sz w:val="28"/>
          <w:szCs w:val="28"/>
        </w:rPr>
        <w:t>; 201</w:t>
      </w:r>
      <w:r w:rsidR="00397F76" w:rsidRPr="009E1780">
        <w:rPr>
          <w:rFonts w:ascii="Times New Roman" w:hAnsi="Times New Roman"/>
          <w:b w:val="0"/>
          <w:sz w:val="28"/>
          <w:szCs w:val="28"/>
        </w:rPr>
        <w:t>0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, № </w:t>
      </w:r>
      <w:r w:rsidR="00EB24D5" w:rsidRPr="009E1780">
        <w:rPr>
          <w:rFonts w:ascii="Times New Roman" w:hAnsi="Times New Roman"/>
          <w:b w:val="0"/>
          <w:sz w:val="28"/>
          <w:szCs w:val="28"/>
        </w:rPr>
        <w:t>5</w:t>
      </w:r>
      <w:r w:rsidR="00397F76" w:rsidRPr="009E1780">
        <w:rPr>
          <w:rFonts w:ascii="Times New Roman" w:hAnsi="Times New Roman"/>
          <w:b w:val="0"/>
          <w:sz w:val="28"/>
          <w:szCs w:val="28"/>
        </w:rPr>
        <w:t xml:space="preserve"> (</w:t>
      </w:r>
      <w:r w:rsidR="00397F76" w:rsidRPr="00027BF4">
        <w:rPr>
          <w:rFonts w:ascii="Times New Roman" w:hAnsi="Times New Roman"/>
          <w:b w:val="0"/>
          <w:sz w:val="28"/>
          <w:szCs w:val="28"/>
        </w:rPr>
        <w:t>I</w:t>
      </w:r>
      <w:r w:rsidR="00397F76" w:rsidRPr="009E1780">
        <w:rPr>
          <w:rFonts w:ascii="Times New Roman" w:hAnsi="Times New Roman"/>
          <w:b w:val="0"/>
          <w:sz w:val="28"/>
          <w:szCs w:val="28"/>
        </w:rPr>
        <w:t xml:space="preserve"> часть)</w:t>
      </w:r>
      <w:r w:rsidR="00EB24D5" w:rsidRPr="009E1780">
        <w:rPr>
          <w:rFonts w:ascii="Times New Roman" w:hAnsi="Times New Roman"/>
          <w:b w:val="0"/>
          <w:sz w:val="28"/>
          <w:szCs w:val="28"/>
        </w:rPr>
        <w:t xml:space="preserve">, № </w:t>
      </w:r>
      <w:r w:rsidR="00397F76" w:rsidRPr="009E1780">
        <w:rPr>
          <w:rFonts w:ascii="Times New Roman" w:hAnsi="Times New Roman"/>
          <w:b w:val="0"/>
          <w:sz w:val="28"/>
          <w:szCs w:val="28"/>
        </w:rPr>
        <w:t>7</w:t>
      </w:r>
      <w:r w:rsidR="00EB24D5" w:rsidRPr="009E1780">
        <w:rPr>
          <w:rFonts w:ascii="Times New Roman" w:hAnsi="Times New Roman"/>
          <w:b w:val="0"/>
          <w:sz w:val="28"/>
          <w:szCs w:val="28"/>
        </w:rPr>
        <w:t xml:space="preserve"> (I</w:t>
      </w:r>
      <w:r w:rsidR="00397F76" w:rsidRPr="00027BF4">
        <w:rPr>
          <w:rFonts w:ascii="Times New Roman" w:hAnsi="Times New Roman"/>
          <w:b w:val="0"/>
          <w:sz w:val="28"/>
          <w:szCs w:val="28"/>
        </w:rPr>
        <w:t>I</w:t>
      </w:r>
      <w:r w:rsidR="00EB24D5" w:rsidRPr="009E1780">
        <w:rPr>
          <w:rFonts w:ascii="Times New Roman" w:hAnsi="Times New Roman"/>
          <w:b w:val="0"/>
          <w:sz w:val="28"/>
          <w:szCs w:val="28"/>
        </w:rPr>
        <w:t xml:space="preserve"> часть)</w:t>
      </w:r>
      <w:r w:rsidR="00397F76" w:rsidRPr="009E1780">
        <w:rPr>
          <w:rFonts w:ascii="Times New Roman" w:hAnsi="Times New Roman"/>
          <w:b w:val="0"/>
          <w:sz w:val="28"/>
          <w:szCs w:val="28"/>
        </w:rPr>
        <w:t>, № 12 (I</w:t>
      </w:r>
      <w:r w:rsidR="00397F76" w:rsidRPr="00027BF4">
        <w:rPr>
          <w:rFonts w:ascii="Times New Roman" w:hAnsi="Times New Roman"/>
          <w:b w:val="0"/>
          <w:sz w:val="28"/>
          <w:szCs w:val="28"/>
        </w:rPr>
        <w:t>I</w:t>
      </w:r>
      <w:r w:rsidR="00397F76" w:rsidRPr="009E1780">
        <w:rPr>
          <w:rFonts w:ascii="Times New Roman" w:hAnsi="Times New Roman"/>
          <w:b w:val="0"/>
          <w:sz w:val="28"/>
          <w:szCs w:val="28"/>
        </w:rPr>
        <w:t xml:space="preserve"> часть)</w:t>
      </w:r>
      <w:r w:rsidR="00EB24D5" w:rsidRPr="009E1780">
        <w:rPr>
          <w:rFonts w:ascii="Times New Roman" w:hAnsi="Times New Roman"/>
          <w:b w:val="0"/>
          <w:sz w:val="28"/>
          <w:szCs w:val="28"/>
        </w:rPr>
        <w:t>; 201</w:t>
      </w:r>
      <w:r w:rsidR="00397F76" w:rsidRPr="009E1780">
        <w:rPr>
          <w:rFonts w:ascii="Times New Roman" w:hAnsi="Times New Roman"/>
          <w:b w:val="0"/>
          <w:sz w:val="28"/>
          <w:szCs w:val="28"/>
        </w:rPr>
        <w:t>1</w:t>
      </w:r>
      <w:r w:rsidR="00EB24D5" w:rsidRPr="009E1780">
        <w:rPr>
          <w:rFonts w:ascii="Times New Roman" w:hAnsi="Times New Roman"/>
          <w:b w:val="0"/>
          <w:sz w:val="28"/>
          <w:szCs w:val="28"/>
        </w:rPr>
        <w:t>,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 № </w:t>
      </w:r>
      <w:r w:rsidR="00397F76" w:rsidRPr="009E1780">
        <w:rPr>
          <w:rFonts w:ascii="Times New Roman" w:hAnsi="Times New Roman"/>
          <w:b w:val="0"/>
          <w:sz w:val="28"/>
          <w:szCs w:val="28"/>
        </w:rPr>
        <w:t xml:space="preserve">8 </w:t>
      </w:r>
      <w:r w:rsidR="00F2083A" w:rsidRPr="009E1780">
        <w:rPr>
          <w:rFonts w:ascii="Times New Roman" w:hAnsi="Times New Roman"/>
          <w:b w:val="0"/>
          <w:sz w:val="28"/>
          <w:szCs w:val="28"/>
        </w:rPr>
        <w:t>(I часть);</w:t>
      </w:r>
      <w:r w:rsidR="00EB24D5" w:rsidRPr="009E1780">
        <w:rPr>
          <w:rFonts w:ascii="Times New Roman" w:hAnsi="Times New Roman"/>
          <w:b w:val="0"/>
          <w:sz w:val="28"/>
          <w:szCs w:val="28"/>
        </w:rPr>
        <w:t xml:space="preserve"> 201</w:t>
      </w:r>
      <w:r w:rsidR="00397F76" w:rsidRPr="009E1780">
        <w:rPr>
          <w:rFonts w:ascii="Times New Roman" w:hAnsi="Times New Roman"/>
          <w:b w:val="0"/>
          <w:sz w:val="28"/>
          <w:szCs w:val="28"/>
        </w:rPr>
        <w:t>3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, № </w:t>
      </w:r>
      <w:r w:rsidR="00397F76" w:rsidRPr="009E1780">
        <w:rPr>
          <w:rFonts w:ascii="Times New Roman" w:hAnsi="Times New Roman"/>
          <w:b w:val="0"/>
          <w:sz w:val="28"/>
          <w:szCs w:val="28"/>
        </w:rPr>
        <w:t>3</w:t>
      </w:r>
      <w:r w:rsidR="00F2083A" w:rsidRPr="009E1780">
        <w:rPr>
          <w:rFonts w:ascii="Times New Roman" w:hAnsi="Times New Roman"/>
          <w:b w:val="0"/>
          <w:sz w:val="28"/>
          <w:szCs w:val="28"/>
        </w:rPr>
        <w:t xml:space="preserve">, </w:t>
      </w:r>
      <w:r w:rsidR="00940352" w:rsidRPr="00027BF4">
        <w:rPr>
          <w:rFonts w:ascii="Times New Roman" w:hAnsi="Times New Roman"/>
          <w:b w:val="0"/>
          <w:sz w:val="28"/>
          <w:szCs w:val="28"/>
        </w:rPr>
        <w:t>№ 10</w:t>
      </w:r>
      <w:r w:rsidR="00397F76" w:rsidRPr="00027BF4">
        <w:rPr>
          <w:rFonts w:ascii="Times New Roman" w:hAnsi="Times New Roman"/>
          <w:b w:val="0"/>
          <w:sz w:val="28"/>
          <w:szCs w:val="28"/>
        </w:rPr>
        <w:t>; 2014, № 7; Собрание законодательства Республики Татарстан, 2017, № 41 (часть</w:t>
      </w:r>
      <w:r w:rsidR="00DD2B7A" w:rsidRPr="00DD2B7A">
        <w:rPr>
          <w:rFonts w:ascii="Times New Roman" w:hAnsi="Times New Roman"/>
          <w:b w:val="0"/>
          <w:sz w:val="28"/>
          <w:szCs w:val="28"/>
        </w:rPr>
        <w:t xml:space="preserve"> </w:t>
      </w:r>
      <w:r w:rsidR="00DD2B7A" w:rsidRPr="00027BF4">
        <w:rPr>
          <w:rFonts w:ascii="Times New Roman" w:hAnsi="Times New Roman"/>
          <w:b w:val="0"/>
          <w:sz w:val="28"/>
          <w:szCs w:val="28"/>
        </w:rPr>
        <w:t>I</w:t>
      </w:r>
      <w:r w:rsidR="00397F76" w:rsidRPr="00027BF4">
        <w:rPr>
          <w:rFonts w:ascii="Times New Roman" w:hAnsi="Times New Roman"/>
          <w:b w:val="0"/>
          <w:sz w:val="28"/>
          <w:szCs w:val="28"/>
        </w:rPr>
        <w:t>)</w:t>
      </w:r>
      <w:r w:rsidR="008A6739" w:rsidRPr="00027BF4">
        <w:rPr>
          <w:rFonts w:ascii="Times New Roman" w:hAnsi="Times New Roman"/>
          <w:b w:val="0"/>
          <w:sz w:val="28"/>
          <w:szCs w:val="28"/>
        </w:rPr>
        <w:t>, № 85 (часть</w:t>
      </w:r>
      <w:r w:rsidR="00DD2B7A" w:rsidRPr="00DD2B7A">
        <w:rPr>
          <w:rFonts w:ascii="Times New Roman" w:hAnsi="Times New Roman"/>
          <w:b w:val="0"/>
          <w:sz w:val="28"/>
          <w:szCs w:val="28"/>
        </w:rPr>
        <w:t xml:space="preserve"> </w:t>
      </w:r>
      <w:r w:rsidR="00DD2B7A" w:rsidRPr="00027BF4">
        <w:rPr>
          <w:rFonts w:ascii="Times New Roman" w:hAnsi="Times New Roman"/>
          <w:b w:val="0"/>
          <w:sz w:val="28"/>
          <w:szCs w:val="28"/>
        </w:rPr>
        <w:t>I</w:t>
      </w:r>
      <w:r w:rsidR="008A6739" w:rsidRPr="00027BF4">
        <w:rPr>
          <w:rFonts w:ascii="Times New Roman" w:hAnsi="Times New Roman"/>
          <w:b w:val="0"/>
          <w:sz w:val="28"/>
          <w:szCs w:val="28"/>
        </w:rPr>
        <w:t>)</w:t>
      </w:r>
      <w:r w:rsidR="00225CAD" w:rsidRPr="00027BF4">
        <w:rPr>
          <w:rFonts w:ascii="Times New Roman" w:hAnsi="Times New Roman"/>
          <w:b w:val="0"/>
          <w:sz w:val="28"/>
          <w:szCs w:val="28"/>
        </w:rPr>
        <w:t>, 2018, № 92 (часть</w:t>
      </w:r>
      <w:r w:rsidR="00DD2B7A" w:rsidRPr="00DD2B7A">
        <w:rPr>
          <w:rFonts w:ascii="Times New Roman" w:hAnsi="Times New Roman"/>
          <w:b w:val="0"/>
          <w:sz w:val="28"/>
          <w:szCs w:val="28"/>
        </w:rPr>
        <w:t xml:space="preserve"> </w:t>
      </w:r>
      <w:r w:rsidR="00DD2B7A" w:rsidRPr="00027BF4">
        <w:rPr>
          <w:rFonts w:ascii="Times New Roman" w:hAnsi="Times New Roman"/>
          <w:b w:val="0"/>
          <w:sz w:val="28"/>
          <w:szCs w:val="28"/>
        </w:rPr>
        <w:t>I</w:t>
      </w:r>
      <w:r w:rsidR="00225CAD" w:rsidRPr="00027BF4">
        <w:rPr>
          <w:rFonts w:ascii="Times New Roman" w:hAnsi="Times New Roman"/>
          <w:b w:val="0"/>
          <w:sz w:val="28"/>
          <w:szCs w:val="28"/>
        </w:rPr>
        <w:t>)</w:t>
      </w:r>
      <w:r w:rsidR="003633D5">
        <w:rPr>
          <w:rFonts w:ascii="Times New Roman" w:hAnsi="Times New Roman"/>
          <w:b w:val="0"/>
          <w:sz w:val="28"/>
          <w:szCs w:val="28"/>
        </w:rPr>
        <w:t xml:space="preserve">, </w:t>
      </w:r>
      <w:r w:rsidR="00695817" w:rsidRPr="008F698B">
        <w:rPr>
          <w:rFonts w:ascii="Times New Roman" w:hAnsi="Times New Roman"/>
          <w:b w:val="0"/>
          <w:sz w:val="28"/>
          <w:szCs w:val="28"/>
        </w:rPr>
        <w:t xml:space="preserve">2019, № </w:t>
      </w:r>
      <w:r w:rsidR="00AB7ECD" w:rsidRPr="008F698B">
        <w:rPr>
          <w:rFonts w:ascii="Times New Roman" w:hAnsi="Times New Roman"/>
          <w:b w:val="0"/>
          <w:sz w:val="28"/>
          <w:szCs w:val="28"/>
        </w:rPr>
        <w:t>28</w:t>
      </w:r>
      <w:r w:rsidR="00695817" w:rsidRPr="008F698B">
        <w:rPr>
          <w:rFonts w:ascii="Times New Roman" w:hAnsi="Times New Roman"/>
          <w:b w:val="0"/>
          <w:sz w:val="28"/>
          <w:szCs w:val="28"/>
        </w:rPr>
        <w:t xml:space="preserve"> (часть </w:t>
      </w:r>
      <w:r w:rsidR="008F698B" w:rsidRPr="008F698B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695817" w:rsidRPr="008F698B">
        <w:rPr>
          <w:rFonts w:ascii="Times New Roman" w:hAnsi="Times New Roman"/>
          <w:b w:val="0"/>
          <w:sz w:val="28"/>
          <w:szCs w:val="28"/>
        </w:rPr>
        <w:t>)</w:t>
      </w:r>
      <w:r w:rsidR="0008112B">
        <w:rPr>
          <w:rFonts w:ascii="Times New Roman" w:hAnsi="Times New Roman"/>
          <w:b w:val="0"/>
          <w:sz w:val="28"/>
          <w:szCs w:val="28"/>
        </w:rPr>
        <w:t xml:space="preserve"> </w:t>
      </w:r>
      <w:r w:rsidR="003633D5">
        <w:rPr>
          <w:rFonts w:ascii="Times New Roman" w:hAnsi="Times New Roman"/>
          <w:b w:val="0"/>
          <w:sz w:val="28"/>
          <w:szCs w:val="28"/>
        </w:rPr>
        <w:t xml:space="preserve">следующие </w:t>
      </w:r>
      <w:r w:rsidR="0008112B">
        <w:rPr>
          <w:rFonts w:ascii="Times New Roman" w:hAnsi="Times New Roman"/>
          <w:b w:val="0"/>
          <w:sz w:val="28"/>
          <w:szCs w:val="28"/>
        </w:rPr>
        <w:t>изменени</w:t>
      </w:r>
      <w:r w:rsidR="003633D5">
        <w:rPr>
          <w:rFonts w:ascii="Times New Roman" w:hAnsi="Times New Roman"/>
          <w:b w:val="0"/>
          <w:sz w:val="28"/>
          <w:szCs w:val="28"/>
        </w:rPr>
        <w:t>я:</w:t>
      </w:r>
      <w:r w:rsidR="00027BF4" w:rsidRPr="00027BF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95817" w:rsidRPr="003F0C86" w:rsidRDefault="00695817" w:rsidP="003F0C86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1) абзац 7 изложить </w:t>
      </w:r>
      <w:r w:rsidR="00486864">
        <w:rPr>
          <w:rFonts w:ascii="Times New Roman" w:hAnsi="Times New Roman"/>
          <w:b w:val="0"/>
          <w:sz w:val="28"/>
          <w:szCs w:val="28"/>
        </w:rPr>
        <w:t>в следующей редакции:</w:t>
      </w:r>
    </w:p>
    <w:p w:rsidR="00A81C63" w:rsidRDefault="00433CCD" w:rsidP="00B05E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86864" w:rsidRPr="00486864">
        <w:rPr>
          <w:rFonts w:eastAsia="Calibri"/>
          <w:sz w:val="28"/>
          <w:szCs w:val="28"/>
        </w:rPr>
        <w:t>выдача заключения о соответствии застройщика и проектной декларации требованиям, установленным частями 1</w:t>
      </w:r>
      <w:r w:rsidR="004347AC" w:rsidRPr="004347AC">
        <w:rPr>
          <w:rFonts w:eastAsia="Calibri"/>
          <w:sz w:val="28"/>
          <w:szCs w:val="28"/>
          <w:vertAlign w:val="superscript"/>
        </w:rPr>
        <w:t>1</w:t>
      </w:r>
      <w:r w:rsidR="00486864" w:rsidRPr="00486864">
        <w:rPr>
          <w:rFonts w:eastAsia="Calibri"/>
          <w:sz w:val="28"/>
          <w:szCs w:val="28"/>
        </w:rPr>
        <w:t xml:space="preserve"> и 2 статьи 3, </w:t>
      </w:r>
      <w:r w:rsidR="0077078D">
        <w:rPr>
          <w:rFonts w:eastAsia="Calibri"/>
          <w:sz w:val="28"/>
          <w:szCs w:val="28"/>
        </w:rPr>
        <w:t>статьей 3</w:t>
      </w:r>
      <w:r w:rsidR="004347AC" w:rsidRPr="004347AC">
        <w:rPr>
          <w:rFonts w:eastAsia="Calibri"/>
          <w:sz w:val="28"/>
          <w:szCs w:val="28"/>
          <w:vertAlign w:val="superscript"/>
        </w:rPr>
        <w:t>2</w:t>
      </w:r>
      <w:r w:rsidR="0077078D">
        <w:rPr>
          <w:rFonts w:eastAsia="Calibri"/>
          <w:sz w:val="28"/>
          <w:szCs w:val="28"/>
        </w:rPr>
        <w:t xml:space="preserve">, </w:t>
      </w:r>
      <w:r w:rsidR="00486864" w:rsidRPr="00486864">
        <w:rPr>
          <w:rFonts w:eastAsia="Calibri"/>
          <w:sz w:val="28"/>
          <w:szCs w:val="28"/>
        </w:rPr>
        <w:t>статьями 20 и 21 Федерального закона, либо мотивированного отказа в выдаче такого заключения</w:t>
      </w:r>
      <w:r w:rsidR="0077078D">
        <w:rPr>
          <w:rFonts w:eastAsia="Calibri"/>
          <w:sz w:val="28"/>
          <w:szCs w:val="28"/>
        </w:rPr>
        <w:t xml:space="preserve">, </w:t>
      </w:r>
      <w:r w:rsidR="0077078D" w:rsidRPr="00C44924">
        <w:rPr>
          <w:rFonts w:eastAsia="Calibri"/>
          <w:sz w:val="28"/>
          <w:szCs w:val="28"/>
        </w:rPr>
        <w:t>с использованием единой информационной системы жилищного строительства в форме электронных документов, подписанных усиле</w:t>
      </w:r>
      <w:r w:rsidR="0077078D">
        <w:rPr>
          <w:rFonts w:eastAsia="Calibri"/>
          <w:sz w:val="28"/>
          <w:szCs w:val="28"/>
        </w:rPr>
        <w:t>нной квалифицированной подписью;</w:t>
      </w:r>
      <w:r w:rsidR="001E43F3" w:rsidRPr="009E1780">
        <w:rPr>
          <w:rFonts w:eastAsia="Calibri"/>
          <w:sz w:val="28"/>
          <w:szCs w:val="28"/>
        </w:rPr>
        <w:t>»</w:t>
      </w:r>
      <w:r w:rsidR="0077078D">
        <w:rPr>
          <w:rFonts w:eastAsia="Calibri"/>
          <w:sz w:val="28"/>
          <w:szCs w:val="28"/>
        </w:rPr>
        <w:t>;</w:t>
      </w:r>
    </w:p>
    <w:p w:rsidR="0077078D" w:rsidRDefault="0077078D" w:rsidP="00B05E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абзац 24 </w:t>
      </w:r>
      <w:r w:rsidRPr="009119FA">
        <w:rPr>
          <w:rFonts w:eastAsia="Calibri"/>
          <w:sz w:val="28"/>
          <w:szCs w:val="28"/>
        </w:rPr>
        <w:t>признать утратившим силу;</w:t>
      </w:r>
    </w:p>
    <w:p w:rsidR="000A3D2C" w:rsidRDefault="0077078D" w:rsidP="00B05E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0A3D2C" w:rsidRPr="000A3D2C">
        <w:rPr>
          <w:rFonts w:eastAsia="Calibri"/>
          <w:sz w:val="28"/>
          <w:szCs w:val="28"/>
        </w:rPr>
        <w:t xml:space="preserve">абзац </w:t>
      </w:r>
      <w:r w:rsidR="000A3D2C">
        <w:rPr>
          <w:rFonts w:eastAsia="Calibri"/>
          <w:sz w:val="28"/>
          <w:szCs w:val="28"/>
        </w:rPr>
        <w:t>37</w:t>
      </w:r>
      <w:r w:rsidR="000A3D2C" w:rsidRPr="000A3D2C">
        <w:rPr>
          <w:rFonts w:eastAsia="Calibri"/>
          <w:sz w:val="28"/>
          <w:szCs w:val="28"/>
        </w:rPr>
        <w:t xml:space="preserve"> изложить в следующей редакции: </w:t>
      </w:r>
    </w:p>
    <w:p w:rsidR="0077078D" w:rsidRDefault="000A3D2C" w:rsidP="00B05E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3D2C">
        <w:rPr>
          <w:rFonts w:eastAsia="Calibri"/>
          <w:sz w:val="28"/>
          <w:szCs w:val="28"/>
        </w:rPr>
        <w:t>«выдача заключения о степени готовности объекта и возможности заключения договоров участия в долевом строительстве без использования счетов, предусмотренных статьей 15</w:t>
      </w:r>
      <w:r w:rsidRPr="000A3D2C">
        <w:rPr>
          <w:rFonts w:eastAsia="Calibri"/>
          <w:sz w:val="28"/>
          <w:szCs w:val="28"/>
          <w:vertAlign w:val="superscript"/>
        </w:rPr>
        <w:t>4</w:t>
      </w:r>
      <w:r w:rsidRPr="000A3D2C">
        <w:rPr>
          <w:rFonts w:eastAsia="Calibri"/>
          <w:sz w:val="28"/>
          <w:szCs w:val="28"/>
        </w:rPr>
        <w:t xml:space="preserve">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Pr="000A3D2C">
        <w:rPr>
          <w:rFonts w:eastAsia="Calibri"/>
          <w:sz w:val="28"/>
          <w:szCs w:val="28"/>
        </w:rPr>
        <w:lastRenderedPageBreak/>
        <w:t>Российской Федерации» (далее – заключение контролирующего органа о соответствии критериям), и размещает в единой информационной системе жилищного строительства заявление застройщика,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</w:t>
      </w:r>
      <w:r>
        <w:rPr>
          <w:rFonts w:eastAsia="Calibri"/>
          <w:sz w:val="28"/>
          <w:szCs w:val="28"/>
        </w:rPr>
        <w:t>инятия соответствующего решения;</w:t>
      </w:r>
      <w:r w:rsidRPr="000A3D2C">
        <w:rPr>
          <w:rFonts w:eastAsia="Calibri"/>
          <w:sz w:val="28"/>
          <w:szCs w:val="28"/>
        </w:rPr>
        <w:t>»;</w:t>
      </w:r>
    </w:p>
    <w:p w:rsidR="000A3D2C" w:rsidRPr="000A3D2C" w:rsidRDefault="000A3D2C" w:rsidP="000A3D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0A3D2C">
        <w:rPr>
          <w:rFonts w:eastAsia="Calibri"/>
          <w:sz w:val="28"/>
          <w:szCs w:val="28"/>
        </w:rPr>
        <w:t>дополнить абзацем следующего содержания:</w:t>
      </w:r>
    </w:p>
    <w:p w:rsidR="000A3D2C" w:rsidRPr="009E1780" w:rsidRDefault="000A3D2C" w:rsidP="000A3D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3D2C">
        <w:rPr>
          <w:rFonts w:eastAsia="Calibri"/>
          <w:sz w:val="28"/>
          <w:szCs w:val="28"/>
        </w:rPr>
        <w:t>«получение от уполномоченного банка информаци</w:t>
      </w:r>
      <w:r>
        <w:rPr>
          <w:rFonts w:eastAsia="Calibri"/>
          <w:sz w:val="28"/>
          <w:szCs w:val="28"/>
        </w:rPr>
        <w:t>и</w:t>
      </w:r>
      <w:r w:rsidRPr="000A3D2C">
        <w:rPr>
          <w:rFonts w:eastAsia="Calibri"/>
          <w:sz w:val="28"/>
          <w:szCs w:val="28"/>
        </w:rPr>
        <w:t xml:space="preserve"> в отношении застройщиков, необходим</w:t>
      </w:r>
      <w:r>
        <w:rPr>
          <w:rFonts w:eastAsia="Calibri"/>
          <w:sz w:val="28"/>
          <w:szCs w:val="28"/>
        </w:rPr>
        <w:t>ой</w:t>
      </w:r>
      <w:r w:rsidRPr="000A3D2C">
        <w:rPr>
          <w:rFonts w:eastAsia="Calibri"/>
          <w:sz w:val="28"/>
          <w:szCs w:val="28"/>
        </w:rPr>
        <w:t xml:space="preserve"> для осуществления своих полномочий по государственному контролю (надзору) в области долевого строительства многоквартирных домов и (или) иных объектов недвижимости, в порядке, установленном Правительством Российской Федерации по согласованию с Центральным банком Российской Федерации</w:t>
      </w:r>
      <w:r>
        <w:rPr>
          <w:rFonts w:eastAsia="Calibri"/>
          <w:sz w:val="28"/>
          <w:szCs w:val="28"/>
        </w:rPr>
        <w:t>.</w:t>
      </w:r>
      <w:r w:rsidRPr="000A3D2C">
        <w:rPr>
          <w:rFonts w:eastAsia="Calibri"/>
          <w:sz w:val="28"/>
          <w:szCs w:val="28"/>
        </w:rPr>
        <w:t>».</w:t>
      </w:r>
    </w:p>
    <w:p w:rsidR="00975328" w:rsidRPr="009E1780" w:rsidRDefault="00975328" w:rsidP="005C04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2083A" w:rsidRPr="009E1780" w:rsidRDefault="00F2083A" w:rsidP="00C2406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9E1780">
        <w:rPr>
          <w:b/>
          <w:sz w:val="28"/>
          <w:szCs w:val="28"/>
        </w:rPr>
        <w:t>Статья 2</w:t>
      </w:r>
    </w:p>
    <w:p w:rsidR="00F2083A" w:rsidRPr="009E1780" w:rsidRDefault="00F2083A" w:rsidP="00C24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083A" w:rsidRPr="009E1780" w:rsidRDefault="00F2083A" w:rsidP="00C240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1780">
        <w:rPr>
          <w:sz w:val="28"/>
          <w:szCs w:val="28"/>
          <w:lang w:eastAsia="en-US"/>
        </w:rPr>
        <w:t>Настоящий Закон вступает в силу с</w:t>
      </w:r>
      <w:r w:rsidR="009A2676">
        <w:rPr>
          <w:sz w:val="28"/>
          <w:szCs w:val="28"/>
          <w:lang w:eastAsia="en-US"/>
        </w:rPr>
        <w:t>о дня его официального опубликования</w:t>
      </w:r>
      <w:r w:rsidRPr="009E1780">
        <w:rPr>
          <w:sz w:val="28"/>
          <w:szCs w:val="28"/>
          <w:lang w:eastAsia="en-US"/>
        </w:rPr>
        <w:t>.</w:t>
      </w:r>
    </w:p>
    <w:p w:rsidR="00F2083A" w:rsidRDefault="00F2083A" w:rsidP="00D91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0A3" w:rsidRPr="009E1780" w:rsidRDefault="00D910A3" w:rsidP="00D91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083A" w:rsidRDefault="00071527" w:rsidP="00C24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083A" w:rsidRPr="009E1780">
        <w:rPr>
          <w:sz w:val="28"/>
          <w:szCs w:val="28"/>
        </w:rPr>
        <w:t>Президент</w:t>
      </w:r>
    </w:p>
    <w:p w:rsidR="0008112B" w:rsidRPr="00D910A3" w:rsidRDefault="0008112B" w:rsidP="00DE52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sectPr w:rsidR="0008112B" w:rsidRPr="00D910A3" w:rsidSect="00E5569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17" w:rsidRDefault="00D25F17" w:rsidP="002350AB">
      <w:r>
        <w:separator/>
      </w:r>
    </w:p>
  </w:endnote>
  <w:endnote w:type="continuationSeparator" w:id="0">
    <w:p w:rsidR="00D25F17" w:rsidRDefault="00D25F17" w:rsidP="0023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17" w:rsidRDefault="00D25F17" w:rsidP="002350AB">
      <w:r>
        <w:separator/>
      </w:r>
    </w:p>
  </w:footnote>
  <w:footnote w:type="continuationSeparator" w:id="0">
    <w:p w:rsidR="00D25F17" w:rsidRDefault="00D25F17" w:rsidP="0023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5C" w:rsidRDefault="008A205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6DBE">
      <w:rPr>
        <w:noProof/>
      </w:rPr>
      <w:t>2</w:t>
    </w:r>
    <w:r>
      <w:fldChar w:fldCharType="end"/>
    </w:r>
  </w:p>
  <w:p w:rsidR="008A205C" w:rsidRDefault="008A20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73"/>
    <w:rsid w:val="00001FE9"/>
    <w:rsid w:val="00010CC0"/>
    <w:rsid w:val="00011012"/>
    <w:rsid w:val="00027BF4"/>
    <w:rsid w:val="00030743"/>
    <w:rsid w:val="00042EDD"/>
    <w:rsid w:val="0006567E"/>
    <w:rsid w:val="0007139A"/>
    <w:rsid w:val="00071527"/>
    <w:rsid w:val="000772CC"/>
    <w:rsid w:val="0008112B"/>
    <w:rsid w:val="00081817"/>
    <w:rsid w:val="00083DED"/>
    <w:rsid w:val="000A1C57"/>
    <w:rsid w:val="000A3D2C"/>
    <w:rsid w:val="000A3DB6"/>
    <w:rsid w:val="000B0B31"/>
    <w:rsid w:val="000B5C2D"/>
    <w:rsid w:val="00112DDB"/>
    <w:rsid w:val="001222C9"/>
    <w:rsid w:val="001250AE"/>
    <w:rsid w:val="00130424"/>
    <w:rsid w:val="00132E99"/>
    <w:rsid w:val="00136B30"/>
    <w:rsid w:val="0014033A"/>
    <w:rsid w:val="0014318E"/>
    <w:rsid w:val="00147F6D"/>
    <w:rsid w:val="001558D1"/>
    <w:rsid w:val="00161DF6"/>
    <w:rsid w:val="001A0A6E"/>
    <w:rsid w:val="001A11FF"/>
    <w:rsid w:val="001C440C"/>
    <w:rsid w:val="001E3959"/>
    <w:rsid w:val="001E43F3"/>
    <w:rsid w:val="001E4B88"/>
    <w:rsid w:val="001E65B9"/>
    <w:rsid w:val="0020076E"/>
    <w:rsid w:val="00215E82"/>
    <w:rsid w:val="00225CAD"/>
    <w:rsid w:val="002350AB"/>
    <w:rsid w:val="002437F0"/>
    <w:rsid w:val="002518E8"/>
    <w:rsid w:val="00262828"/>
    <w:rsid w:val="00265CD1"/>
    <w:rsid w:val="002661AB"/>
    <w:rsid w:val="002A182F"/>
    <w:rsid w:val="002B17ED"/>
    <w:rsid w:val="002D4C1E"/>
    <w:rsid w:val="002D6918"/>
    <w:rsid w:val="002E32D7"/>
    <w:rsid w:val="002E7E81"/>
    <w:rsid w:val="002F6F16"/>
    <w:rsid w:val="003056B4"/>
    <w:rsid w:val="00315636"/>
    <w:rsid w:val="00315EE1"/>
    <w:rsid w:val="00316152"/>
    <w:rsid w:val="0032705A"/>
    <w:rsid w:val="003318BC"/>
    <w:rsid w:val="00337255"/>
    <w:rsid w:val="0034020E"/>
    <w:rsid w:val="00340216"/>
    <w:rsid w:val="003633D5"/>
    <w:rsid w:val="00374052"/>
    <w:rsid w:val="003741D6"/>
    <w:rsid w:val="00376BE3"/>
    <w:rsid w:val="00397F76"/>
    <w:rsid w:val="003B34D3"/>
    <w:rsid w:val="003B4CA1"/>
    <w:rsid w:val="003B6DDA"/>
    <w:rsid w:val="003C169E"/>
    <w:rsid w:val="003C5C05"/>
    <w:rsid w:val="003E18ED"/>
    <w:rsid w:val="003E6DBE"/>
    <w:rsid w:val="003F02C3"/>
    <w:rsid w:val="003F0C86"/>
    <w:rsid w:val="00413A00"/>
    <w:rsid w:val="00420D78"/>
    <w:rsid w:val="00426D10"/>
    <w:rsid w:val="00433CCD"/>
    <w:rsid w:val="004347AC"/>
    <w:rsid w:val="00486864"/>
    <w:rsid w:val="00487FD1"/>
    <w:rsid w:val="00493EC0"/>
    <w:rsid w:val="004A0548"/>
    <w:rsid w:val="004A3A9D"/>
    <w:rsid w:val="004A3E2E"/>
    <w:rsid w:val="004C6292"/>
    <w:rsid w:val="00511D7D"/>
    <w:rsid w:val="005223A9"/>
    <w:rsid w:val="00522D1B"/>
    <w:rsid w:val="00522F8C"/>
    <w:rsid w:val="005578DB"/>
    <w:rsid w:val="00563DB5"/>
    <w:rsid w:val="00565313"/>
    <w:rsid w:val="0057463F"/>
    <w:rsid w:val="00583FA4"/>
    <w:rsid w:val="00587A3C"/>
    <w:rsid w:val="00594329"/>
    <w:rsid w:val="005A024F"/>
    <w:rsid w:val="005A58A9"/>
    <w:rsid w:val="005A58B3"/>
    <w:rsid w:val="005B0AD6"/>
    <w:rsid w:val="005B4E55"/>
    <w:rsid w:val="005C044A"/>
    <w:rsid w:val="005D3FA2"/>
    <w:rsid w:val="005D7D2D"/>
    <w:rsid w:val="005E0C1B"/>
    <w:rsid w:val="005E0D3E"/>
    <w:rsid w:val="005E5B71"/>
    <w:rsid w:val="005F0152"/>
    <w:rsid w:val="0060660C"/>
    <w:rsid w:val="006111C2"/>
    <w:rsid w:val="00611AFD"/>
    <w:rsid w:val="0062023E"/>
    <w:rsid w:val="0062468C"/>
    <w:rsid w:val="00626BBE"/>
    <w:rsid w:val="00627C8A"/>
    <w:rsid w:val="0063043D"/>
    <w:rsid w:val="00630895"/>
    <w:rsid w:val="00632FA2"/>
    <w:rsid w:val="006432FD"/>
    <w:rsid w:val="006441A6"/>
    <w:rsid w:val="00657EBA"/>
    <w:rsid w:val="00672F31"/>
    <w:rsid w:val="00676385"/>
    <w:rsid w:val="00681C74"/>
    <w:rsid w:val="00695817"/>
    <w:rsid w:val="006A53B6"/>
    <w:rsid w:val="006C30D1"/>
    <w:rsid w:val="006C7F83"/>
    <w:rsid w:val="006F1917"/>
    <w:rsid w:val="006F5CCE"/>
    <w:rsid w:val="00700202"/>
    <w:rsid w:val="00700CE1"/>
    <w:rsid w:val="0071292A"/>
    <w:rsid w:val="00717FF3"/>
    <w:rsid w:val="0072730F"/>
    <w:rsid w:val="0074778E"/>
    <w:rsid w:val="0075196C"/>
    <w:rsid w:val="007532D5"/>
    <w:rsid w:val="0076437A"/>
    <w:rsid w:val="0076723D"/>
    <w:rsid w:val="0077078D"/>
    <w:rsid w:val="007712C7"/>
    <w:rsid w:val="0077389A"/>
    <w:rsid w:val="00774ACD"/>
    <w:rsid w:val="0078407A"/>
    <w:rsid w:val="007871E2"/>
    <w:rsid w:val="00792122"/>
    <w:rsid w:val="007B0278"/>
    <w:rsid w:val="007C56A6"/>
    <w:rsid w:val="007E4601"/>
    <w:rsid w:val="007F474E"/>
    <w:rsid w:val="007F6FE9"/>
    <w:rsid w:val="00802790"/>
    <w:rsid w:val="008167EB"/>
    <w:rsid w:val="00821E8E"/>
    <w:rsid w:val="00830956"/>
    <w:rsid w:val="00862277"/>
    <w:rsid w:val="00881457"/>
    <w:rsid w:val="008970D3"/>
    <w:rsid w:val="008A205C"/>
    <w:rsid w:val="008A6739"/>
    <w:rsid w:val="008A67DA"/>
    <w:rsid w:val="008A7705"/>
    <w:rsid w:val="008C10F1"/>
    <w:rsid w:val="008C2A55"/>
    <w:rsid w:val="008D5404"/>
    <w:rsid w:val="008F4EB1"/>
    <w:rsid w:val="008F698B"/>
    <w:rsid w:val="008F6CAF"/>
    <w:rsid w:val="00903379"/>
    <w:rsid w:val="009119FA"/>
    <w:rsid w:val="00940352"/>
    <w:rsid w:val="00942F2F"/>
    <w:rsid w:val="00947C38"/>
    <w:rsid w:val="00961F9E"/>
    <w:rsid w:val="00963F38"/>
    <w:rsid w:val="00975328"/>
    <w:rsid w:val="00987227"/>
    <w:rsid w:val="00991893"/>
    <w:rsid w:val="009A2676"/>
    <w:rsid w:val="009A7C05"/>
    <w:rsid w:val="009B278F"/>
    <w:rsid w:val="009C7B02"/>
    <w:rsid w:val="009E1780"/>
    <w:rsid w:val="009E29A7"/>
    <w:rsid w:val="009F0053"/>
    <w:rsid w:val="009F2500"/>
    <w:rsid w:val="009F3717"/>
    <w:rsid w:val="00A074E0"/>
    <w:rsid w:val="00A2641E"/>
    <w:rsid w:val="00A27AE8"/>
    <w:rsid w:val="00A35957"/>
    <w:rsid w:val="00A36DC1"/>
    <w:rsid w:val="00A54C01"/>
    <w:rsid w:val="00A6023B"/>
    <w:rsid w:val="00A81C63"/>
    <w:rsid w:val="00A85552"/>
    <w:rsid w:val="00A9086B"/>
    <w:rsid w:val="00A909DE"/>
    <w:rsid w:val="00A924BF"/>
    <w:rsid w:val="00A94647"/>
    <w:rsid w:val="00A97D80"/>
    <w:rsid w:val="00AA6007"/>
    <w:rsid w:val="00AB7ECD"/>
    <w:rsid w:val="00AC0422"/>
    <w:rsid w:val="00AD7DC2"/>
    <w:rsid w:val="00AE5C75"/>
    <w:rsid w:val="00AE76C6"/>
    <w:rsid w:val="00AF0001"/>
    <w:rsid w:val="00B05ED3"/>
    <w:rsid w:val="00B11C95"/>
    <w:rsid w:val="00B179FE"/>
    <w:rsid w:val="00B17DE3"/>
    <w:rsid w:val="00B2737B"/>
    <w:rsid w:val="00B527FD"/>
    <w:rsid w:val="00B65DD6"/>
    <w:rsid w:val="00B731F5"/>
    <w:rsid w:val="00B77A41"/>
    <w:rsid w:val="00B83B01"/>
    <w:rsid w:val="00B846FA"/>
    <w:rsid w:val="00B912B9"/>
    <w:rsid w:val="00BA0D6C"/>
    <w:rsid w:val="00BB21F2"/>
    <w:rsid w:val="00BC24F9"/>
    <w:rsid w:val="00BC4398"/>
    <w:rsid w:val="00BC553C"/>
    <w:rsid w:val="00BD0A69"/>
    <w:rsid w:val="00BE474F"/>
    <w:rsid w:val="00BF6F33"/>
    <w:rsid w:val="00C037CE"/>
    <w:rsid w:val="00C04618"/>
    <w:rsid w:val="00C15B7B"/>
    <w:rsid w:val="00C238D6"/>
    <w:rsid w:val="00C24067"/>
    <w:rsid w:val="00C443D6"/>
    <w:rsid w:val="00C4450C"/>
    <w:rsid w:val="00C5089F"/>
    <w:rsid w:val="00C55C53"/>
    <w:rsid w:val="00C67802"/>
    <w:rsid w:val="00C67DA9"/>
    <w:rsid w:val="00C7093D"/>
    <w:rsid w:val="00C73C36"/>
    <w:rsid w:val="00C8003B"/>
    <w:rsid w:val="00C8715D"/>
    <w:rsid w:val="00CC257B"/>
    <w:rsid w:val="00CD3FCA"/>
    <w:rsid w:val="00CE5B63"/>
    <w:rsid w:val="00CE6816"/>
    <w:rsid w:val="00CF29CE"/>
    <w:rsid w:val="00CF3B7B"/>
    <w:rsid w:val="00CF3E53"/>
    <w:rsid w:val="00CF49F8"/>
    <w:rsid w:val="00D00653"/>
    <w:rsid w:val="00D20C8B"/>
    <w:rsid w:val="00D2171F"/>
    <w:rsid w:val="00D21840"/>
    <w:rsid w:val="00D25F17"/>
    <w:rsid w:val="00D27678"/>
    <w:rsid w:val="00D43D63"/>
    <w:rsid w:val="00D450AE"/>
    <w:rsid w:val="00D4560A"/>
    <w:rsid w:val="00D60701"/>
    <w:rsid w:val="00D74FE9"/>
    <w:rsid w:val="00D803D1"/>
    <w:rsid w:val="00D90AC9"/>
    <w:rsid w:val="00D910A3"/>
    <w:rsid w:val="00D92C0A"/>
    <w:rsid w:val="00D930A9"/>
    <w:rsid w:val="00D973BD"/>
    <w:rsid w:val="00DA7707"/>
    <w:rsid w:val="00DB0548"/>
    <w:rsid w:val="00DC4F76"/>
    <w:rsid w:val="00DC7EEB"/>
    <w:rsid w:val="00DD1AB0"/>
    <w:rsid w:val="00DD2B7A"/>
    <w:rsid w:val="00DD6842"/>
    <w:rsid w:val="00DE52EB"/>
    <w:rsid w:val="00DF2EB3"/>
    <w:rsid w:val="00DF488E"/>
    <w:rsid w:val="00E177AC"/>
    <w:rsid w:val="00E17B8C"/>
    <w:rsid w:val="00E456A9"/>
    <w:rsid w:val="00E470F7"/>
    <w:rsid w:val="00E54D59"/>
    <w:rsid w:val="00E5569D"/>
    <w:rsid w:val="00E734B7"/>
    <w:rsid w:val="00E76B35"/>
    <w:rsid w:val="00E907AF"/>
    <w:rsid w:val="00E90DC2"/>
    <w:rsid w:val="00E927AC"/>
    <w:rsid w:val="00E9312D"/>
    <w:rsid w:val="00E9465F"/>
    <w:rsid w:val="00E948F0"/>
    <w:rsid w:val="00E94F82"/>
    <w:rsid w:val="00EA5C75"/>
    <w:rsid w:val="00EB24D5"/>
    <w:rsid w:val="00EB277B"/>
    <w:rsid w:val="00EB3074"/>
    <w:rsid w:val="00EB7046"/>
    <w:rsid w:val="00EB734C"/>
    <w:rsid w:val="00EC097F"/>
    <w:rsid w:val="00EC35A2"/>
    <w:rsid w:val="00EC3EBE"/>
    <w:rsid w:val="00EC7ACE"/>
    <w:rsid w:val="00ED13D7"/>
    <w:rsid w:val="00EE1DCC"/>
    <w:rsid w:val="00EF3EA7"/>
    <w:rsid w:val="00F03D06"/>
    <w:rsid w:val="00F051A4"/>
    <w:rsid w:val="00F2083A"/>
    <w:rsid w:val="00F337E2"/>
    <w:rsid w:val="00F52D73"/>
    <w:rsid w:val="00F531F3"/>
    <w:rsid w:val="00F64DB7"/>
    <w:rsid w:val="00F819F1"/>
    <w:rsid w:val="00F91F12"/>
    <w:rsid w:val="00F95E62"/>
    <w:rsid w:val="00F97504"/>
    <w:rsid w:val="00FC05C3"/>
    <w:rsid w:val="00FC656C"/>
    <w:rsid w:val="00FE7CB9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B6F338-0DA0-4246-8F5A-9945B01D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F52D73"/>
    <w:rPr>
      <w:sz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F52D73"/>
    <w:pPr>
      <w:shd w:val="clear" w:color="auto" w:fill="FFFFFF"/>
      <w:spacing w:after="300" w:line="317" w:lineRule="exact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uiPriority w:val="99"/>
    <w:semiHidden/>
    <w:locked/>
    <w:rsid w:val="007E4601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F52D7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uiPriority w:val="99"/>
    <w:locked/>
    <w:rsid w:val="00F52D73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52D73"/>
    <w:pPr>
      <w:shd w:val="clear" w:color="auto" w:fill="FFFFFF"/>
      <w:spacing w:before="300" w:after="300" w:line="322" w:lineRule="exact"/>
      <w:jc w:val="center"/>
      <w:outlineLvl w:val="1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rsid w:val="00F52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52D7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F337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B6DD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C4450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E54D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54D59"/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EB307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Фатхуллина Фирая</dc:creator>
  <cp:lastModifiedBy>Лилия Булатова</cp:lastModifiedBy>
  <cp:revision>2</cp:revision>
  <cp:lastPrinted>2019-01-14T12:27:00Z</cp:lastPrinted>
  <dcterms:created xsi:type="dcterms:W3CDTF">2019-07-05T10:35:00Z</dcterms:created>
  <dcterms:modified xsi:type="dcterms:W3CDTF">2019-07-05T10:35:00Z</dcterms:modified>
</cp:coreProperties>
</file>