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8D" w:rsidRDefault="00002C8D" w:rsidP="0039766B">
      <w:pPr>
        <w:jc w:val="right"/>
      </w:pPr>
      <w:bookmarkStart w:id="0" w:name="_GoBack"/>
      <w:bookmarkEnd w:id="0"/>
      <w:r>
        <w:t>Проект</w:t>
      </w:r>
    </w:p>
    <w:p w:rsidR="00002C8D" w:rsidRDefault="00002C8D" w:rsidP="00002C8D">
      <w:pPr>
        <w:jc w:val="right"/>
      </w:pPr>
    </w:p>
    <w:p w:rsidR="00002C8D" w:rsidRPr="00AC3056" w:rsidRDefault="00002C8D" w:rsidP="00002C8D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02C8D" w:rsidRPr="00AC3056" w:rsidRDefault="00002C8D" w:rsidP="00002C8D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 ТАТАРСТАН </w:t>
      </w:r>
    </w:p>
    <w:p w:rsidR="00002C8D" w:rsidRPr="00AC3056" w:rsidRDefault="00002C8D" w:rsidP="00002C8D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5722AF" w:rsidRDefault="005722AF" w:rsidP="005722AF">
      <w:pPr>
        <w:rPr>
          <w:b/>
          <w:caps/>
        </w:rPr>
      </w:pPr>
      <w:r>
        <w:rPr>
          <w:b/>
          <w:caps/>
        </w:rPr>
        <w:t xml:space="preserve"> </w:t>
      </w:r>
    </w:p>
    <w:p w:rsidR="00002C8D" w:rsidRDefault="00002C8D" w:rsidP="00002C8D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02C8D" w:rsidRDefault="00002C8D" w:rsidP="00002C8D">
      <w:pPr>
        <w:jc w:val="center"/>
        <w:rPr>
          <w:sz w:val="28"/>
          <w:szCs w:val="28"/>
        </w:rPr>
      </w:pPr>
    </w:p>
    <w:p w:rsidR="003C65B2" w:rsidRDefault="00002C8D" w:rsidP="005722AF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5722AF" w:rsidRPr="005722AF" w:rsidRDefault="005722AF" w:rsidP="005722AF">
      <w:pPr>
        <w:jc w:val="center"/>
        <w:rPr>
          <w:b/>
          <w:caps/>
        </w:rPr>
      </w:pPr>
    </w:p>
    <w:p w:rsidR="003C65B2" w:rsidRPr="003F17AE" w:rsidRDefault="003C65B2" w:rsidP="003C65B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установлении тарифов на теплоноситель, поставляемый </w:t>
      </w:r>
      <w:r w:rsidR="006F1CD5">
        <w:rPr>
          <w:b/>
          <w:i/>
          <w:sz w:val="28"/>
          <w:szCs w:val="28"/>
        </w:rPr>
        <w:t>ОАО «ТГК-16»</w:t>
      </w:r>
      <w:r w:rsidR="00892DE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потребителям, другим теплоснабжающим организациям</w:t>
      </w:r>
      <w:r w:rsidR="004E49F2">
        <w:rPr>
          <w:b/>
          <w:i/>
          <w:sz w:val="28"/>
          <w:szCs w:val="28"/>
        </w:rPr>
        <w:t>, на 2015 год</w:t>
      </w:r>
    </w:p>
    <w:p w:rsidR="003C65B2" w:rsidRPr="00755B4D" w:rsidRDefault="003C65B2" w:rsidP="003C65B2">
      <w:pPr>
        <w:rPr>
          <w:b/>
          <w:i/>
          <w:sz w:val="28"/>
          <w:szCs w:val="28"/>
        </w:rPr>
      </w:pPr>
    </w:p>
    <w:p w:rsidR="00AC7E4F" w:rsidRDefault="00AC7E4F" w:rsidP="00725C66">
      <w:pPr>
        <w:pStyle w:val="a6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AC7E4F">
        <w:rPr>
          <w:sz w:val="28"/>
          <w:szCs w:val="28"/>
        </w:rPr>
        <w:t>В соответствии с Федеральным законом от 27 июля 2010 года № 190-ФЗ         «О теплоснабжении», постановлением Правительства Российской Федерации       от 22 октября 2012 г. № 1075 «О ценообразовании в сфере теплоснабжения», приказом Федеральной службы</w:t>
      </w:r>
      <w:r w:rsidR="007D12AE">
        <w:rPr>
          <w:sz w:val="28"/>
          <w:szCs w:val="28"/>
        </w:rPr>
        <w:t xml:space="preserve"> по тарифам от 13 июня 2013 г. </w:t>
      </w:r>
      <w:r w:rsidRPr="00AC7E4F">
        <w:rPr>
          <w:sz w:val="28"/>
          <w:szCs w:val="28"/>
        </w:rPr>
        <w:t>№ 760-э</w:t>
      </w:r>
      <w:r w:rsidR="007D12AE">
        <w:rPr>
          <w:sz w:val="28"/>
          <w:szCs w:val="28"/>
        </w:rPr>
        <w:t xml:space="preserve"> </w:t>
      </w:r>
      <w:r w:rsidRPr="00AC7E4F">
        <w:rPr>
          <w:sz w:val="28"/>
          <w:szCs w:val="28"/>
        </w:rPr>
        <w:t>«Об утверждении Методических указаний по расчету регулируемых цен (тарифов) в сфере теплоснабжения», Положением о Государственном комитете Республики Татарстан по тарифам, утвержденным</w:t>
      </w:r>
      <w:proofErr w:type="gramEnd"/>
      <w:r w:rsidRPr="00AC7E4F">
        <w:rPr>
          <w:sz w:val="28"/>
          <w:szCs w:val="28"/>
        </w:rPr>
        <w:t xml:space="preserve">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725C66" w:rsidRDefault="00725C66" w:rsidP="00725C66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тарифы на теплоноситель, поставляемый </w:t>
      </w:r>
      <w:r w:rsidR="00BC4EBE">
        <w:rPr>
          <w:sz w:val="28"/>
          <w:szCs w:val="28"/>
        </w:rPr>
        <w:t>ОАО «ТГК-16»</w:t>
      </w:r>
      <w:r w:rsidR="00892DEB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потребителям, друг</w:t>
      </w:r>
      <w:r w:rsidR="00E02F5F">
        <w:rPr>
          <w:sz w:val="28"/>
          <w:szCs w:val="28"/>
        </w:rPr>
        <w:t xml:space="preserve">им теплоснабжающим организациям, </w:t>
      </w:r>
      <w:r w:rsidR="00BC4EBE">
        <w:rPr>
          <w:sz w:val="28"/>
          <w:szCs w:val="28"/>
        </w:rPr>
        <w:t xml:space="preserve">с календарной разбивкой </w:t>
      </w:r>
      <w:r>
        <w:rPr>
          <w:sz w:val="28"/>
          <w:szCs w:val="28"/>
        </w:rPr>
        <w:t>согласно приложению к настоящему постановлению.</w:t>
      </w:r>
    </w:p>
    <w:p w:rsidR="00725C66" w:rsidRDefault="00725C66" w:rsidP="00725C66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7E4F">
        <w:rPr>
          <w:sz w:val="28"/>
          <w:szCs w:val="28"/>
        </w:rPr>
        <w:t xml:space="preserve">Тарифы, установленные в пункте </w:t>
      </w:r>
      <w:r>
        <w:rPr>
          <w:sz w:val="28"/>
          <w:szCs w:val="28"/>
        </w:rPr>
        <w:t>1 настоящего постановл</w:t>
      </w:r>
      <w:r w:rsidR="00AC7E4F">
        <w:rPr>
          <w:sz w:val="28"/>
          <w:szCs w:val="28"/>
        </w:rPr>
        <w:t>ения, действуют с 1 января 2015 года по 31 декабря 2015</w:t>
      </w:r>
      <w:r>
        <w:rPr>
          <w:sz w:val="28"/>
          <w:szCs w:val="28"/>
        </w:rPr>
        <w:t xml:space="preserve"> года.</w:t>
      </w:r>
    </w:p>
    <w:p w:rsidR="003C65B2" w:rsidRDefault="00E02F5F" w:rsidP="00725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5C66">
        <w:rPr>
          <w:sz w:val="28"/>
          <w:szCs w:val="28"/>
        </w:rPr>
        <w:t xml:space="preserve">. Настоящее постановление вступает в силу по </w:t>
      </w:r>
      <w:proofErr w:type="gramStart"/>
      <w:r w:rsidR="00725C66">
        <w:rPr>
          <w:sz w:val="28"/>
          <w:szCs w:val="28"/>
        </w:rPr>
        <w:t>истечении</w:t>
      </w:r>
      <w:proofErr w:type="gramEnd"/>
      <w:r w:rsidR="00725C66">
        <w:rPr>
          <w:sz w:val="28"/>
          <w:szCs w:val="28"/>
        </w:rPr>
        <w:t xml:space="preserve"> десяти дней после дня его официального опубликования.</w:t>
      </w:r>
    </w:p>
    <w:p w:rsidR="00725C66" w:rsidRDefault="00725C66" w:rsidP="00725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5C66" w:rsidRDefault="00725C66" w:rsidP="00725C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65B2" w:rsidRDefault="003C65B2" w:rsidP="003C65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3C65B2" w:rsidRDefault="003C65B2" w:rsidP="003C65B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Республики Татар</w:t>
      </w:r>
      <w:r w:rsidR="006E3B97">
        <w:rPr>
          <w:sz w:val="28"/>
          <w:szCs w:val="28"/>
        </w:rPr>
        <w:t>стан по тарифам</w:t>
      </w:r>
      <w:r w:rsidR="006E3B97">
        <w:rPr>
          <w:sz w:val="28"/>
          <w:szCs w:val="28"/>
        </w:rPr>
        <w:tab/>
      </w:r>
      <w:r w:rsidR="006E3B97">
        <w:rPr>
          <w:sz w:val="28"/>
          <w:szCs w:val="28"/>
        </w:rPr>
        <w:tab/>
      </w:r>
      <w:r w:rsidR="006E3B97">
        <w:rPr>
          <w:sz w:val="28"/>
          <w:szCs w:val="28"/>
        </w:rPr>
        <w:tab/>
      </w:r>
      <w:r w:rsidR="006E3B97">
        <w:rPr>
          <w:sz w:val="28"/>
          <w:szCs w:val="28"/>
        </w:rPr>
        <w:tab/>
        <w:t xml:space="preserve">                   </w:t>
      </w:r>
      <w:r w:rsidR="00AC7E4F">
        <w:rPr>
          <w:sz w:val="28"/>
          <w:szCs w:val="28"/>
        </w:rPr>
        <w:t xml:space="preserve">    </w:t>
      </w:r>
      <w:r>
        <w:rPr>
          <w:sz w:val="28"/>
          <w:szCs w:val="28"/>
        </w:rPr>
        <w:t>М.Р. Зарипов</w:t>
      </w:r>
    </w:p>
    <w:p w:rsidR="003C65B2" w:rsidRDefault="003C65B2" w:rsidP="003C65B2">
      <w:pPr>
        <w:autoSpaceDE w:val="0"/>
        <w:autoSpaceDN w:val="0"/>
        <w:adjustRightInd w:val="0"/>
      </w:pPr>
      <w:r>
        <w:t xml:space="preserve">  </w:t>
      </w:r>
    </w:p>
    <w:p w:rsidR="003C65B2" w:rsidRDefault="003C65B2" w:rsidP="003C65B2">
      <w:pPr>
        <w:autoSpaceDE w:val="0"/>
        <w:autoSpaceDN w:val="0"/>
        <w:adjustRightInd w:val="0"/>
        <w:ind w:left="6480"/>
        <w:outlineLvl w:val="0"/>
      </w:pPr>
    </w:p>
    <w:p w:rsidR="003C65B2" w:rsidRDefault="003C65B2" w:rsidP="003C65B2">
      <w:pPr>
        <w:autoSpaceDE w:val="0"/>
        <w:autoSpaceDN w:val="0"/>
        <w:adjustRightInd w:val="0"/>
        <w:ind w:left="6480"/>
        <w:outlineLvl w:val="0"/>
      </w:pPr>
    </w:p>
    <w:p w:rsidR="003C65B2" w:rsidRDefault="003C65B2" w:rsidP="003C65B2">
      <w:pPr>
        <w:autoSpaceDE w:val="0"/>
        <w:autoSpaceDN w:val="0"/>
        <w:adjustRightInd w:val="0"/>
        <w:ind w:left="6480"/>
        <w:outlineLvl w:val="0"/>
      </w:pPr>
      <w:r>
        <w:t xml:space="preserve">                  </w:t>
      </w:r>
    </w:p>
    <w:p w:rsidR="003C65B2" w:rsidRDefault="003C65B2" w:rsidP="003C65B2">
      <w:pPr>
        <w:autoSpaceDE w:val="0"/>
        <w:autoSpaceDN w:val="0"/>
        <w:adjustRightInd w:val="0"/>
        <w:ind w:left="6480"/>
        <w:outlineLvl w:val="0"/>
      </w:pPr>
    </w:p>
    <w:p w:rsidR="003C65B2" w:rsidRDefault="003C65B2" w:rsidP="003C65B2">
      <w:pPr>
        <w:autoSpaceDE w:val="0"/>
        <w:autoSpaceDN w:val="0"/>
        <w:adjustRightInd w:val="0"/>
        <w:ind w:left="6480"/>
        <w:outlineLvl w:val="0"/>
      </w:pPr>
    </w:p>
    <w:p w:rsidR="003C65B2" w:rsidRDefault="003C65B2" w:rsidP="003C65B2">
      <w:pPr>
        <w:autoSpaceDE w:val="0"/>
        <w:autoSpaceDN w:val="0"/>
        <w:adjustRightInd w:val="0"/>
        <w:ind w:left="6480"/>
        <w:outlineLvl w:val="0"/>
      </w:pPr>
    </w:p>
    <w:p w:rsidR="003C65B2" w:rsidRDefault="003C65B2" w:rsidP="003C65B2">
      <w:pPr>
        <w:autoSpaceDE w:val="0"/>
        <w:autoSpaceDN w:val="0"/>
        <w:adjustRightInd w:val="0"/>
        <w:ind w:left="6480"/>
        <w:outlineLvl w:val="0"/>
      </w:pPr>
    </w:p>
    <w:p w:rsidR="003C65B2" w:rsidRDefault="003C65B2" w:rsidP="003C65B2">
      <w:pPr>
        <w:autoSpaceDE w:val="0"/>
        <w:autoSpaceDN w:val="0"/>
        <w:adjustRightInd w:val="0"/>
        <w:ind w:left="6480"/>
        <w:outlineLvl w:val="0"/>
      </w:pPr>
    </w:p>
    <w:p w:rsidR="004772DD" w:rsidRDefault="004772DD" w:rsidP="003C65B2">
      <w:pPr>
        <w:autoSpaceDE w:val="0"/>
        <w:autoSpaceDN w:val="0"/>
        <w:adjustRightInd w:val="0"/>
        <w:ind w:left="6480"/>
        <w:outlineLvl w:val="0"/>
      </w:pPr>
    </w:p>
    <w:p w:rsidR="00AC7E4F" w:rsidRDefault="00AC7E4F" w:rsidP="003C65B2">
      <w:pPr>
        <w:autoSpaceDE w:val="0"/>
        <w:autoSpaceDN w:val="0"/>
        <w:adjustRightInd w:val="0"/>
        <w:ind w:left="6480"/>
        <w:outlineLvl w:val="0"/>
      </w:pPr>
    </w:p>
    <w:p w:rsidR="00BC4EBE" w:rsidRDefault="00BC4EBE" w:rsidP="003C65B2">
      <w:pPr>
        <w:autoSpaceDE w:val="0"/>
        <w:autoSpaceDN w:val="0"/>
        <w:adjustRightInd w:val="0"/>
        <w:ind w:left="6480"/>
        <w:outlineLvl w:val="0"/>
      </w:pPr>
    </w:p>
    <w:p w:rsidR="00BC4EBE" w:rsidRDefault="00BC4EBE" w:rsidP="003C65B2">
      <w:pPr>
        <w:autoSpaceDE w:val="0"/>
        <w:autoSpaceDN w:val="0"/>
        <w:adjustRightInd w:val="0"/>
        <w:ind w:left="6480"/>
        <w:outlineLvl w:val="0"/>
      </w:pPr>
    </w:p>
    <w:p w:rsidR="00725C66" w:rsidRDefault="00725C66" w:rsidP="003C65B2">
      <w:pPr>
        <w:autoSpaceDE w:val="0"/>
        <w:autoSpaceDN w:val="0"/>
        <w:adjustRightInd w:val="0"/>
        <w:ind w:left="6480"/>
        <w:outlineLvl w:val="0"/>
      </w:pPr>
    </w:p>
    <w:p w:rsidR="006E3B97" w:rsidRDefault="006E3B97" w:rsidP="003C65B2">
      <w:pPr>
        <w:autoSpaceDE w:val="0"/>
        <w:autoSpaceDN w:val="0"/>
        <w:adjustRightInd w:val="0"/>
        <w:ind w:left="6480"/>
        <w:outlineLvl w:val="0"/>
      </w:pPr>
    </w:p>
    <w:p w:rsidR="006E3B97" w:rsidRDefault="006E3B97" w:rsidP="003C65B2">
      <w:pPr>
        <w:autoSpaceDE w:val="0"/>
        <w:autoSpaceDN w:val="0"/>
        <w:adjustRightInd w:val="0"/>
        <w:ind w:left="6480"/>
        <w:outlineLvl w:val="0"/>
      </w:pPr>
    </w:p>
    <w:p w:rsidR="00725C66" w:rsidRDefault="00725C66" w:rsidP="00725C66">
      <w:pPr>
        <w:autoSpaceDE w:val="0"/>
        <w:autoSpaceDN w:val="0"/>
        <w:adjustRightInd w:val="0"/>
        <w:ind w:left="6237"/>
        <w:outlineLvl w:val="0"/>
      </w:pPr>
    </w:p>
    <w:p w:rsidR="003C65B2" w:rsidRDefault="00725C66" w:rsidP="00725C66">
      <w:pPr>
        <w:autoSpaceDE w:val="0"/>
        <w:autoSpaceDN w:val="0"/>
        <w:adjustRightInd w:val="0"/>
        <w:outlineLvl w:val="0"/>
      </w:pPr>
      <w:r>
        <w:lastRenderedPageBreak/>
        <w:t xml:space="preserve">                                                                                                     </w:t>
      </w:r>
      <w:r w:rsidR="003C65B2">
        <w:t xml:space="preserve">Приложение  к постановлению </w:t>
      </w:r>
    </w:p>
    <w:p w:rsidR="003C65B2" w:rsidRDefault="003C65B2" w:rsidP="00725C66">
      <w:pPr>
        <w:autoSpaceDE w:val="0"/>
        <w:autoSpaceDN w:val="0"/>
        <w:adjustRightInd w:val="0"/>
        <w:ind w:left="6096"/>
        <w:outlineLvl w:val="0"/>
      </w:pPr>
      <w:r>
        <w:t>Государственного комитета Республики Татарстан по тарифам</w:t>
      </w:r>
    </w:p>
    <w:p w:rsidR="003C65B2" w:rsidRPr="004C12D0" w:rsidRDefault="00725C66" w:rsidP="00725C66">
      <w:pPr>
        <w:ind w:left="6096"/>
        <w:rPr>
          <w:bCs/>
          <w:sz w:val="28"/>
          <w:szCs w:val="28"/>
          <w:u w:val="single"/>
        </w:rPr>
      </w:pPr>
      <w:r>
        <w:t>от _________________    №</w:t>
      </w:r>
      <w:r w:rsidR="003C65B2">
        <w:t>______</w:t>
      </w:r>
      <w:r w:rsidR="003C65B2">
        <w:rPr>
          <w:bCs/>
          <w:sz w:val="28"/>
          <w:szCs w:val="28"/>
        </w:rPr>
        <w:t xml:space="preserve">          </w:t>
      </w:r>
    </w:p>
    <w:p w:rsidR="003C65B2" w:rsidRDefault="003C65B2" w:rsidP="003C65B2">
      <w:pPr>
        <w:jc w:val="center"/>
        <w:rPr>
          <w:bCs/>
          <w:sz w:val="28"/>
          <w:szCs w:val="28"/>
        </w:rPr>
      </w:pPr>
    </w:p>
    <w:p w:rsidR="003C65B2" w:rsidRDefault="003C65B2" w:rsidP="003C65B2">
      <w:pPr>
        <w:jc w:val="center"/>
        <w:rPr>
          <w:bCs/>
          <w:sz w:val="28"/>
          <w:szCs w:val="28"/>
        </w:rPr>
      </w:pPr>
    </w:p>
    <w:p w:rsidR="003C65B2" w:rsidRDefault="003C65B2" w:rsidP="00E5036E">
      <w:pPr>
        <w:jc w:val="center"/>
        <w:rPr>
          <w:sz w:val="28"/>
          <w:szCs w:val="28"/>
        </w:rPr>
      </w:pPr>
      <w:r w:rsidRPr="00DC4FC1">
        <w:rPr>
          <w:sz w:val="28"/>
          <w:szCs w:val="28"/>
        </w:rPr>
        <w:t>Тарифы н</w:t>
      </w:r>
      <w:r>
        <w:rPr>
          <w:sz w:val="28"/>
          <w:szCs w:val="28"/>
        </w:rPr>
        <w:t xml:space="preserve">а теплоноситель, поставляемый </w:t>
      </w:r>
      <w:r w:rsidR="00BC4EBE">
        <w:rPr>
          <w:sz w:val="28"/>
          <w:szCs w:val="28"/>
        </w:rPr>
        <w:t>О</w:t>
      </w:r>
      <w:r w:rsidR="00892DEB">
        <w:rPr>
          <w:sz w:val="28"/>
          <w:szCs w:val="28"/>
        </w:rPr>
        <w:t>АО «</w:t>
      </w:r>
      <w:r w:rsidR="00BC4EBE">
        <w:rPr>
          <w:sz w:val="28"/>
          <w:szCs w:val="28"/>
        </w:rPr>
        <w:t>ТГК-16</w:t>
      </w:r>
      <w:r w:rsidR="00892DEB">
        <w:rPr>
          <w:sz w:val="28"/>
          <w:szCs w:val="28"/>
        </w:rPr>
        <w:t xml:space="preserve">» </w:t>
      </w:r>
      <w:r w:rsidRPr="00DC4FC1">
        <w:rPr>
          <w:sz w:val="28"/>
          <w:szCs w:val="28"/>
        </w:rPr>
        <w:t>потребителям</w:t>
      </w:r>
      <w:r>
        <w:rPr>
          <w:sz w:val="28"/>
          <w:szCs w:val="28"/>
        </w:rPr>
        <w:t>, друг</w:t>
      </w:r>
      <w:r w:rsidR="00E5036E">
        <w:rPr>
          <w:sz w:val="28"/>
          <w:szCs w:val="28"/>
        </w:rPr>
        <w:t>им теплоснабжающим организациям</w:t>
      </w:r>
      <w:r w:rsidR="004E49F2">
        <w:rPr>
          <w:sz w:val="28"/>
          <w:szCs w:val="28"/>
        </w:rPr>
        <w:t>, на 2015 год</w:t>
      </w:r>
      <w:r w:rsidR="00BC4EBE">
        <w:rPr>
          <w:sz w:val="28"/>
          <w:szCs w:val="28"/>
        </w:rPr>
        <w:t xml:space="preserve"> </w:t>
      </w:r>
      <w:r w:rsidR="0006023A">
        <w:rPr>
          <w:sz w:val="28"/>
          <w:szCs w:val="28"/>
        </w:rPr>
        <w:t>с календарной разбивкой</w:t>
      </w:r>
    </w:p>
    <w:p w:rsidR="00E5036E" w:rsidRDefault="00E5036E" w:rsidP="00E5036E">
      <w:pPr>
        <w:jc w:val="center"/>
        <w:rPr>
          <w:sz w:val="28"/>
          <w:szCs w:val="28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3212"/>
        <w:gridCol w:w="1984"/>
        <w:gridCol w:w="1985"/>
        <w:gridCol w:w="992"/>
        <w:gridCol w:w="1134"/>
      </w:tblGrid>
      <w:tr w:rsidR="00A269D7" w:rsidRPr="00DB1D15" w:rsidTr="006E3B97">
        <w:trPr>
          <w:trHeight w:val="375"/>
          <w:tblHeader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D7" w:rsidRPr="00DB1D15" w:rsidRDefault="003C65B2">
            <w:pPr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r w:rsidR="00725C66">
              <w:rPr>
                <w:sz w:val="28"/>
                <w:szCs w:val="28"/>
              </w:rPr>
              <w:t xml:space="preserve">                </w:t>
            </w:r>
            <w:r w:rsidR="00766213">
              <w:rPr>
                <w:sz w:val="28"/>
                <w:szCs w:val="28"/>
              </w:rPr>
              <w:t xml:space="preserve">      </w:t>
            </w:r>
            <w:r w:rsidR="00A269D7" w:rsidRPr="00DB1D15">
              <w:t xml:space="preserve">№ </w:t>
            </w:r>
            <w:proofErr w:type="gramStart"/>
            <w:r w:rsidR="00A269D7" w:rsidRPr="00DB1D15">
              <w:t>п</w:t>
            </w:r>
            <w:proofErr w:type="gramEnd"/>
            <w:r w:rsidR="00A269D7" w:rsidRPr="00DB1D15">
              <w:t>/п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D7" w:rsidRPr="00DB1D15" w:rsidRDefault="00A269D7">
            <w:pPr>
              <w:jc w:val="center"/>
            </w:pPr>
            <w:r w:rsidRPr="00DB1D15">
              <w:t>Наименование регулируемой организации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D7" w:rsidRPr="00DB1D15" w:rsidRDefault="00A269D7">
            <w:pPr>
              <w:jc w:val="center"/>
            </w:pPr>
            <w:r w:rsidRPr="00DB1D15">
              <w:t>Вид тарифа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D7" w:rsidRPr="00DB1D15" w:rsidRDefault="00A269D7">
            <w:pPr>
              <w:jc w:val="center"/>
            </w:pPr>
            <w:r w:rsidRPr="00DB1D15"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69D7" w:rsidRPr="00DB1D15" w:rsidRDefault="00A269D7">
            <w:pPr>
              <w:jc w:val="center"/>
            </w:pPr>
            <w:r w:rsidRPr="00DB1D15">
              <w:t>Вид теплоносителя</w:t>
            </w:r>
          </w:p>
        </w:tc>
      </w:tr>
      <w:tr w:rsidR="00A269D7" w:rsidRPr="00DB1D15" w:rsidTr="006E3B97">
        <w:trPr>
          <w:trHeight w:val="375"/>
          <w:tblHeader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D7" w:rsidRPr="00DB1D15" w:rsidRDefault="00A269D7"/>
        </w:tc>
        <w:tc>
          <w:tcPr>
            <w:tcW w:w="3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D7" w:rsidRPr="00DB1D15" w:rsidRDefault="00A269D7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9D7" w:rsidRPr="00DB1D15" w:rsidRDefault="00A269D7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69D7" w:rsidRPr="00DB1D15" w:rsidRDefault="00A269D7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D7" w:rsidRPr="00DB1D15" w:rsidRDefault="00A269D7">
            <w:pPr>
              <w:jc w:val="center"/>
            </w:pPr>
            <w:r w:rsidRPr="00DB1D15">
              <w:t>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D7" w:rsidRPr="00DB1D15" w:rsidRDefault="00A269D7">
            <w:pPr>
              <w:jc w:val="center"/>
            </w:pPr>
            <w:r w:rsidRPr="00DB1D15">
              <w:t>пар</w:t>
            </w:r>
          </w:p>
        </w:tc>
      </w:tr>
      <w:tr w:rsidR="00A269D7" w:rsidRPr="00DB1D15" w:rsidTr="006E3B97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D7" w:rsidRPr="00DB1D15" w:rsidRDefault="00A269D7">
            <w:pPr>
              <w:jc w:val="center"/>
            </w:pPr>
            <w:r w:rsidRPr="00DB1D15">
              <w:t>1</w:t>
            </w:r>
          </w:p>
        </w:tc>
        <w:tc>
          <w:tcPr>
            <w:tcW w:w="9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69D7" w:rsidRPr="00DB1D15" w:rsidRDefault="00A269D7">
            <w:pPr>
              <w:jc w:val="center"/>
            </w:pPr>
            <w:r w:rsidRPr="00DB1D15">
              <w:t>Тариф на теплоноситель, поставляемый 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BC4EBE" w:rsidRPr="00DB1D15" w:rsidTr="006E3B97">
        <w:trPr>
          <w:trHeight w:val="42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BE" w:rsidRDefault="00BC4EBE">
            <w:pPr>
              <w:jc w:val="center"/>
            </w:pPr>
            <w:r>
              <w:t>1.1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BC4EBE" w:rsidP="00BC4EBE">
            <w:r>
              <w:t>ОАО «ТГК-16»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BC4EB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BC4EBE" w:rsidP="00F44E6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BE" w:rsidRPr="00DB1D15" w:rsidRDefault="00BC4EBE" w:rsidP="0006023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BC4EBE" w:rsidP="0006023A">
            <w:pPr>
              <w:jc w:val="center"/>
            </w:pPr>
          </w:p>
        </w:tc>
      </w:tr>
      <w:tr w:rsidR="00AC7E4F" w:rsidRPr="00DB1D15" w:rsidTr="006E3B97">
        <w:trPr>
          <w:trHeight w:val="5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4F" w:rsidRPr="00DB1D15" w:rsidRDefault="00892DEB">
            <w:pPr>
              <w:jc w:val="center"/>
            </w:pPr>
            <w:r>
              <w:t>1.1</w:t>
            </w:r>
            <w:r w:rsidR="00BC4EBE">
              <w:t>.1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BE" w:rsidRDefault="00BC4EBE" w:rsidP="00BC4EBE">
            <w:r>
              <w:t xml:space="preserve">Источник – филиал                       ОАО «ТГК-16» - </w:t>
            </w:r>
          </w:p>
          <w:p w:rsidR="00AC7E4F" w:rsidRPr="00DB1D15" w:rsidRDefault="00BC4EBE" w:rsidP="00BC4EBE">
            <w:r>
              <w:t>Казанская ТЭЦ-3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4F" w:rsidRPr="00DB1D15" w:rsidRDefault="00AC7E4F">
            <w:pPr>
              <w:jc w:val="center"/>
            </w:pPr>
            <w:r w:rsidRPr="00DB1D15">
              <w:t>Одноставочный, руб./куб.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4F" w:rsidRPr="00DB1D15" w:rsidRDefault="00AC7E4F" w:rsidP="00F44E6A">
            <w:pPr>
              <w:jc w:val="center"/>
            </w:pPr>
            <w:r w:rsidRPr="00DB1D15">
              <w:t>с 01.01.2015 по 30.06.2015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F" w:rsidRPr="007026AA" w:rsidRDefault="007026AA" w:rsidP="0006023A">
            <w:pPr>
              <w:jc w:val="center"/>
            </w:pPr>
            <w:r>
              <w:rPr>
                <w:lang w:val="en-US"/>
              </w:rPr>
              <w:t>19</w:t>
            </w:r>
            <w:r>
              <w:t>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4F" w:rsidRPr="00DB1D15" w:rsidRDefault="007026AA" w:rsidP="0006023A">
            <w:pPr>
              <w:jc w:val="center"/>
            </w:pPr>
            <w:r>
              <w:t>48,32</w:t>
            </w:r>
          </w:p>
        </w:tc>
      </w:tr>
      <w:tr w:rsidR="00AC7E4F" w:rsidRPr="00DB1D15" w:rsidTr="006E3B97">
        <w:trPr>
          <w:trHeight w:val="681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4F" w:rsidRPr="00DB1D15" w:rsidRDefault="00AC7E4F"/>
        </w:tc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4F" w:rsidRPr="00DB1D15" w:rsidRDefault="00AC7E4F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E4F" w:rsidRPr="00DB1D15" w:rsidRDefault="00AC7E4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4F" w:rsidRPr="00DB1D15" w:rsidRDefault="00AC7E4F" w:rsidP="00F44E6A">
            <w:pPr>
              <w:jc w:val="center"/>
            </w:pPr>
            <w:r w:rsidRPr="00DB1D15">
              <w:t>с 01.07.2015 по 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7E4F" w:rsidRPr="00DB1D15" w:rsidRDefault="007026AA" w:rsidP="0006023A">
            <w:pPr>
              <w:jc w:val="center"/>
            </w:pPr>
            <w:r>
              <w:t>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E4F" w:rsidRPr="00DB1D15" w:rsidRDefault="007026AA" w:rsidP="0006023A">
            <w:pPr>
              <w:jc w:val="center"/>
            </w:pPr>
            <w:r>
              <w:t>54,81</w:t>
            </w:r>
          </w:p>
        </w:tc>
      </w:tr>
      <w:tr w:rsidR="00BC4EBE" w:rsidRPr="00DB1D15" w:rsidTr="006E3B97">
        <w:trPr>
          <w:trHeight w:val="5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EBE" w:rsidRPr="00DB1D15" w:rsidRDefault="00BC4EBE" w:rsidP="00BC4EBE">
            <w:pPr>
              <w:jc w:val="center"/>
            </w:pPr>
            <w:r>
              <w:t>1.1.2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BE" w:rsidRPr="00DB1D15" w:rsidRDefault="00BC4EBE" w:rsidP="00BC4EBE">
            <w:r>
              <w:t>Источник – филиал                       ОАО «ТГК-16» - Нижнекамская ТЭЦ (ПТК-1)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BE" w:rsidRPr="00DB1D15" w:rsidRDefault="00BC4EBE" w:rsidP="00BC4EBE">
            <w:pPr>
              <w:jc w:val="center"/>
            </w:pPr>
            <w:r w:rsidRPr="00DB1D15">
              <w:t>Одноставочный, руб./куб.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BE" w:rsidRPr="00DB1D15" w:rsidRDefault="00BC4EBE" w:rsidP="00BC4EBE">
            <w:pPr>
              <w:jc w:val="center"/>
            </w:pPr>
            <w:r w:rsidRPr="00DB1D15">
              <w:t>с 01.01.2015 по 30.06.2015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BE" w:rsidRPr="005178C1" w:rsidRDefault="005178C1" w:rsidP="00BC4EBE">
            <w:pPr>
              <w:jc w:val="center"/>
            </w:pPr>
            <w:r>
              <w:rPr>
                <w:lang w:val="en-US"/>
              </w:rPr>
              <w:t>19</w:t>
            </w:r>
            <w:r>
              <w:t>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7026AA" w:rsidP="00BC4EBE">
            <w:pPr>
              <w:jc w:val="center"/>
            </w:pPr>
            <w:r>
              <w:t>51,17</w:t>
            </w:r>
          </w:p>
        </w:tc>
      </w:tr>
      <w:tr w:rsidR="00BC4EBE" w:rsidRPr="00DB1D15" w:rsidTr="006E3B97">
        <w:trPr>
          <w:trHeight w:val="681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BE" w:rsidRPr="00DB1D15" w:rsidRDefault="00BC4EBE" w:rsidP="00BC4EBE"/>
        </w:tc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BE" w:rsidRPr="00DB1D15" w:rsidRDefault="00BC4EBE" w:rsidP="00BC4EBE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EBE" w:rsidRPr="00DB1D15" w:rsidRDefault="00BC4EBE" w:rsidP="00BC4EB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EBE" w:rsidRPr="00DB1D15" w:rsidRDefault="00BC4EBE" w:rsidP="00BC4EBE">
            <w:pPr>
              <w:jc w:val="center"/>
            </w:pPr>
            <w:r w:rsidRPr="00DB1D15">
              <w:t>с 01.07.2015 по 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BE" w:rsidRPr="00DB1D15" w:rsidRDefault="005178C1" w:rsidP="00BC4EBE">
            <w:pPr>
              <w:jc w:val="center"/>
            </w:pPr>
            <w:r>
              <w:t>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7026AA" w:rsidP="005178C1">
            <w:pPr>
              <w:jc w:val="center"/>
            </w:pPr>
            <w:r>
              <w:t>52,</w:t>
            </w:r>
            <w:r w:rsidR="005178C1">
              <w:t>59</w:t>
            </w:r>
          </w:p>
        </w:tc>
      </w:tr>
      <w:tr w:rsidR="00AC7E4F" w:rsidRPr="00DB1D15" w:rsidTr="006E3B97">
        <w:trPr>
          <w:trHeight w:val="375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E4F" w:rsidRPr="00DB1D15" w:rsidRDefault="00AC7E4F">
            <w:pPr>
              <w:jc w:val="center"/>
            </w:pPr>
            <w:r w:rsidRPr="00DB1D15">
              <w:t>2</w:t>
            </w:r>
          </w:p>
        </w:tc>
        <w:tc>
          <w:tcPr>
            <w:tcW w:w="9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E4F" w:rsidRPr="00DB1D15" w:rsidRDefault="00AC7E4F">
            <w:pPr>
              <w:jc w:val="center"/>
            </w:pPr>
            <w:r w:rsidRPr="00DB1D15">
              <w:t>Тариф на теплоноситель, поставляемый потребителям</w:t>
            </w:r>
          </w:p>
        </w:tc>
      </w:tr>
      <w:tr w:rsidR="00BC4EBE" w:rsidRPr="00DB1D15" w:rsidTr="006E3B97">
        <w:trPr>
          <w:trHeight w:val="424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BE" w:rsidRDefault="00BC4EBE" w:rsidP="00BC4EBE">
            <w:pPr>
              <w:jc w:val="center"/>
            </w:pPr>
            <w:r>
              <w:t>2.1</w:t>
            </w: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BC4EBE" w:rsidP="00BC4EBE">
            <w:r>
              <w:t>ОАО «ТГК-16»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BC4EBE" w:rsidP="00BC4EBE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BC4EBE" w:rsidP="00BC4EBE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EBE" w:rsidRPr="00DB1D15" w:rsidRDefault="00BC4EBE" w:rsidP="00BC4EB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EBE" w:rsidRPr="00DB1D15" w:rsidRDefault="00BC4EBE" w:rsidP="00BC4EBE">
            <w:pPr>
              <w:jc w:val="center"/>
            </w:pPr>
          </w:p>
        </w:tc>
      </w:tr>
      <w:tr w:rsidR="007026AA" w:rsidRPr="00DB1D15" w:rsidTr="006E3B97">
        <w:trPr>
          <w:trHeight w:val="5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6AA" w:rsidRPr="00DB1D15" w:rsidRDefault="007026AA" w:rsidP="00BC4EBE">
            <w:pPr>
              <w:jc w:val="center"/>
            </w:pPr>
            <w:r>
              <w:t>2.1.1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AA" w:rsidRDefault="007026AA" w:rsidP="00BC4EBE">
            <w:r>
              <w:t xml:space="preserve">Источник – филиал                       ОАО «ТГК-16» - </w:t>
            </w:r>
          </w:p>
          <w:p w:rsidR="007026AA" w:rsidRPr="00DB1D15" w:rsidRDefault="007026AA" w:rsidP="00BC4EBE">
            <w:r>
              <w:t>Казанская ТЭЦ-3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AA" w:rsidRPr="00DB1D15" w:rsidRDefault="007026AA" w:rsidP="00BC4EBE">
            <w:pPr>
              <w:jc w:val="center"/>
            </w:pPr>
            <w:r w:rsidRPr="00DB1D15">
              <w:t>Одноставочный, руб./куб.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AA" w:rsidRPr="00DB1D15" w:rsidRDefault="007026AA" w:rsidP="00BC4EBE">
            <w:pPr>
              <w:jc w:val="center"/>
            </w:pPr>
            <w:r w:rsidRPr="00DB1D15">
              <w:t>с 01.01.2015 по 30.06.2015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6AA" w:rsidRPr="007026AA" w:rsidRDefault="007026AA" w:rsidP="00065EE9">
            <w:pPr>
              <w:jc w:val="center"/>
            </w:pPr>
            <w:r>
              <w:rPr>
                <w:lang w:val="en-US"/>
              </w:rPr>
              <w:t>19</w:t>
            </w:r>
            <w:r>
              <w:t>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AA" w:rsidRPr="00DB1D15" w:rsidRDefault="007026AA" w:rsidP="00065EE9">
            <w:pPr>
              <w:jc w:val="center"/>
            </w:pPr>
            <w:r>
              <w:t>48,32</w:t>
            </w:r>
          </w:p>
        </w:tc>
      </w:tr>
      <w:tr w:rsidR="007026AA" w:rsidRPr="00DB1D15" w:rsidTr="006E3B97">
        <w:trPr>
          <w:trHeight w:val="681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AA" w:rsidRPr="00DB1D15" w:rsidRDefault="007026AA" w:rsidP="00BC4EBE"/>
        </w:tc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AA" w:rsidRPr="00DB1D15" w:rsidRDefault="007026AA" w:rsidP="00BC4EBE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6AA" w:rsidRPr="00DB1D15" w:rsidRDefault="007026AA" w:rsidP="00BC4EB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6AA" w:rsidRPr="00DB1D15" w:rsidRDefault="007026AA" w:rsidP="00BC4EBE">
            <w:pPr>
              <w:jc w:val="center"/>
            </w:pPr>
            <w:r w:rsidRPr="00DB1D15">
              <w:t>с 01.07.2015 по 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6AA" w:rsidRPr="00DB1D15" w:rsidRDefault="007026AA" w:rsidP="00065EE9">
            <w:pPr>
              <w:jc w:val="center"/>
            </w:pPr>
            <w:r>
              <w:t>29,49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6AA" w:rsidRPr="00DB1D15" w:rsidRDefault="007026AA" w:rsidP="00065EE9">
            <w:pPr>
              <w:jc w:val="center"/>
            </w:pPr>
            <w:r>
              <w:t>54,81</w:t>
            </w:r>
          </w:p>
        </w:tc>
      </w:tr>
      <w:tr w:rsidR="005178C1" w:rsidRPr="00DB1D15" w:rsidTr="006E3B97">
        <w:trPr>
          <w:trHeight w:val="585"/>
          <w:jc w:val="center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8C1" w:rsidRPr="00DB1D15" w:rsidRDefault="005178C1" w:rsidP="00BC4EBE">
            <w:pPr>
              <w:jc w:val="center"/>
            </w:pPr>
            <w:r>
              <w:t>2.1.2</w:t>
            </w:r>
          </w:p>
        </w:tc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C1" w:rsidRPr="00DB1D15" w:rsidRDefault="005178C1" w:rsidP="00BC4EBE">
            <w:r>
              <w:t>Источник – филиал                       ОАО «ТГК-16» - Нижнекамская ТЭЦ (ПТК-1)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C1" w:rsidRPr="00DB1D15" w:rsidRDefault="005178C1" w:rsidP="00BC4EBE">
            <w:pPr>
              <w:jc w:val="center"/>
            </w:pPr>
            <w:r w:rsidRPr="00DB1D15">
              <w:t>Одноставочный, руб./куб.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C1" w:rsidRPr="00DB1D15" w:rsidRDefault="005178C1" w:rsidP="00BC4EBE">
            <w:pPr>
              <w:jc w:val="center"/>
            </w:pPr>
            <w:r w:rsidRPr="00DB1D15">
              <w:t>с 01.01.2015 по 30.06.2015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8C1" w:rsidRPr="005178C1" w:rsidRDefault="005178C1" w:rsidP="00372791">
            <w:pPr>
              <w:jc w:val="center"/>
            </w:pPr>
            <w:r>
              <w:rPr>
                <w:lang w:val="en-US"/>
              </w:rPr>
              <w:t>19</w:t>
            </w:r>
            <w:r>
              <w:t>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C1" w:rsidRPr="00DB1D15" w:rsidRDefault="005178C1" w:rsidP="00065EE9">
            <w:pPr>
              <w:jc w:val="center"/>
            </w:pPr>
            <w:r>
              <w:t>51,17</w:t>
            </w:r>
          </w:p>
        </w:tc>
      </w:tr>
      <w:tr w:rsidR="005178C1" w:rsidRPr="00DB1D15" w:rsidTr="006E3B97">
        <w:trPr>
          <w:trHeight w:val="681"/>
          <w:jc w:val="center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C1" w:rsidRPr="00DB1D15" w:rsidRDefault="005178C1" w:rsidP="00BC4EBE"/>
        </w:tc>
        <w:tc>
          <w:tcPr>
            <w:tcW w:w="3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C1" w:rsidRPr="00DB1D15" w:rsidRDefault="005178C1" w:rsidP="00BC4EBE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8C1" w:rsidRPr="00DB1D15" w:rsidRDefault="005178C1" w:rsidP="00BC4EBE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C1" w:rsidRPr="00DB1D15" w:rsidRDefault="005178C1" w:rsidP="00BC4EBE">
            <w:pPr>
              <w:jc w:val="center"/>
            </w:pPr>
            <w:r w:rsidRPr="00DB1D15">
              <w:t>с 01.07.2015 по 31.12.2015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78C1" w:rsidRPr="00DB1D15" w:rsidRDefault="005178C1" w:rsidP="00372791">
            <w:pPr>
              <w:jc w:val="center"/>
            </w:pPr>
            <w:r>
              <w:t>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8C1" w:rsidRPr="00DB1D15" w:rsidRDefault="005178C1" w:rsidP="00065EE9">
            <w:pPr>
              <w:jc w:val="center"/>
            </w:pPr>
            <w:r>
              <w:t>52,59</w:t>
            </w:r>
          </w:p>
        </w:tc>
      </w:tr>
    </w:tbl>
    <w:p w:rsidR="003C65B2" w:rsidRPr="000441E9" w:rsidRDefault="003C65B2" w:rsidP="003C65B2">
      <w:pPr>
        <w:rPr>
          <w:sz w:val="28"/>
          <w:szCs w:val="28"/>
        </w:rPr>
      </w:pPr>
    </w:p>
    <w:p w:rsidR="003C65B2" w:rsidRPr="000441E9" w:rsidRDefault="003C65B2" w:rsidP="003C65B2">
      <w:pPr>
        <w:rPr>
          <w:sz w:val="28"/>
          <w:szCs w:val="28"/>
        </w:rPr>
      </w:pPr>
    </w:p>
    <w:p w:rsidR="003C65B2" w:rsidRPr="000441E9" w:rsidRDefault="003C65B2" w:rsidP="003C65B2">
      <w:pPr>
        <w:rPr>
          <w:sz w:val="28"/>
          <w:szCs w:val="28"/>
        </w:rPr>
      </w:pPr>
    </w:p>
    <w:p w:rsidR="003C65B2" w:rsidRPr="000441E9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702246" w:rsidRDefault="00702246" w:rsidP="003C65B2">
      <w:pPr>
        <w:rPr>
          <w:sz w:val="28"/>
          <w:szCs w:val="28"/>
        </w:rPr>
      </w:pPr>
    </w:p>
    <w:p w:rsidR="00702246" w:rsidRDefault="00702246" w:rsidP="003C65B2">
      <w:pPr>
        <w:rPr>
          <w:sz w:val="28"/>
          <w:szCs w:val="28"/>
        </w:rPr>
      </w:pPr>
    </w:p>
    <w:p w:rsidR="00702246" w:rsidRDefault="00702246" w:rsidP="003C65B2">
      <w:pPr>
        <w:rPr>
          <w:sz w:val="28"/>
          <w:szCs w:val="28"/>
        </w:rPr>
      </w:pPr>
    </w:p>
    <w:p w:rsidR="002A2E9B" w:rsidRDefault="002A2E9B" w:rsidP="003C65B2">
      <w:pPr>
        <w:rPr>
          <w:sz w:val="28"/>
          <w:szCs w:val="28"/>
        </w:rPr>
      </w:pPr>
    </w:p>
    <w:p w:rsidR="002A2E9B" w:rsidRDefault="002A2E9B" w:rsidP="003C65B2">
      <w:pPr>
        <w:rPr>
          <w:sz w:val="28"/>
          <w:szCs w:val="28"/>
        </w:rPr>
      </w:pPr>
    </w:p>
    <w:p w:rsidR="002A2E9B" w:rsidRDefault="002A2E9B" w:rsidP="003C65B2">
      <w:pPr>
        <w:rPr>
          <w:sz w:val="28"/>
          <w:szCs w:val="28"/>
        </w:rPr>
      </w:pPr>
    </w:p>
    <w:p w:rsidR="002A2E9B" w:rsidRDefault="002A2E9B" w:rsidP="003C65B2">
      <w:pPr>
        <w:rPr>
          <w:sz w:val="28"/>
          <w:szCs w:val="28"/>
        </w:rPr>
      </w:pPr>
    </w:p>
    <w:p w:rsidR="003C65B2" w:rsidRPr="000441E9" w:rsidRDefault="003C65B2" w:rsidP="003C65B2">
      <w:pPr>
        <w:rPr>
          <w:sz w:val="28"/>
          <w:szCs w:val="28"/>
        </w:rPr>
      </w:pPr>
    </w:p>
    <w:p w:rsidR="003C65B2" w:rsidRPr="00BA71BC" w:rsidRDefault="003C65B2" w:rsidP="003C65B2">
      <w:pPr>
        <w:rPr>
          <w:sz w:val="28"/>
          <w:szCs w:val="28"/>
        </w:rPr>
      </w:pPr>
    </w:p>
    <w:p w:rsidR="0067297C" w:rsidRDefault="0067297C" w:rsidP="003C65B2">
      <w:pPr>
        <w:rPr>
          <w:sz w:val="28"/>
          <w:szCs w:val="28"/>
        </w:rPr>
      </w:pPr>
    </w:p>
    <w:p w:rsidR="0067297C" w:rsidRDefault="0067297C" w:rsidP="003C65B2">
      <w:pPr>
        <w:rPr>
          <w:sz w:val="28"/>
          <w:szCs w:val="28"/>
        </w:rPr>
      </w:pPr>
    </w:p>
    <w:p w:rsidR="0067297C" w:rsidRDefault="0067297C" w:rsidP="003C65B2">
      <w:pPr>
        <w:rPr>
          <w:sz w:val="28"/>
          <w:szCs w:val="28"/>
        </w:rPr>
      </w:pPr>
    </w:p>
    <w:p w:rsidR="00892DEB" w:rsidRDefault="00892DEB" w:rsidP="003C65B2">
      <w:pPr>
        <w:rPr>
          <w:sz w:val="28"/>
          <w:szCs w:val="28"/>
        </w:rPr>
      </w:pPr>
    </w:p>
    <w:p w:rsidR="00892DEB" w:rsidRDefault="00892DEB" w:rsidP="003C65B2">
      <w:pPr>
        <w:rPr>
          <w:sz w:val="28"/>
          <w:szCs w:val="28"/>
        </w:rPr>
      </w:pPr>
    </w:p>
    <w:p w:rsidR="00892DEB" w:rsidRDefault="006E3B97" w:rsidP="003C65B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52C9" w:rsidRDefault="00AF52C9" w:rsidP="003C65B2">
      <w:pPr>
        <w:rPr>
          <w:sz w:val="28"/>
          <w:szCs w:val="28"/>
        </w:rPr>
      </w:pPr>
    </w:p>
    <w:p w:rsidR="008A3035" w:rsidRPr="00925B76" w:rsidRDefault="008A3035" w:rsidP="003C65B2">
      <w:pPr>
        <w:rPr>
          <w:sz w:val="28"/>
          <w:szCs w:val="28"/>
        </w:rPr>
      </w:pPr>
    </w:p>
    <w:p w:rsidR="003C65B2" w:rsidRPr="000441E9" w:rsidRDefault="003C65B2" w:rsidP="003C65B2">
      <w:pPr>
        <w:rPr>
          <w:sz w:val="28"/>
          <w:szCs w:val="28"/>
        </w:rPr>
      </w:pPr>
      <w:r w:rsidRPr="000441E9">
        <w:rPr>
          <w:sz w:val="28"/>
          <w:szCs w:val="28"/>
        </w:rPr>
        <w:t>Согласовано:</w:t>
      </w:r>
    </w:p>
    <w:p w:rsidR="003C65B2" w:rsidRPr="000441E9" w:rsidRDefault="003C65B2" w:rsidP="003C65B2">
      <w:pPr>
        <w:rPr>
          <w:sz w:val="28"/>
          <w:szCs w:val="28"/>
        </w:rPr>
      </w:pPr>
    </w:p>
    <w:p w:rsidR="003C65B2" w:rsidRPr="000441E9" w:rsidRDefault="003C65B2" w:rsidP="003C65B2">
      <w:pPr>
        <w:rPr>
          <w:sz w:val="28"/>
          <w:szCs w:val="28"/>
        </w:rPr>
      </w:pPr>
      <w:r w:rsidRPr="000441E9">
        <w:rPr>
          <w:sz w:val="28"/>
          <w:szCs w:val="28"/>
        </w:rPr>
        <w:t>Первый заместитель председате</w:t>
      </w:r>
      <w:r w:rsidR="00406E02">
        <w:rPr>
          <w:sz w:val="28"/>
          <w:szCs w:val="28"/>
        </w:rPr>
        <w:t>ля</w:t>
      </w:r>
      <w:r w:rsidR="00406E02">
        <w:rPr>
          <w:sz w:val="28"/>
          <w:szCs w:val="28"/>
        </w:rPr>
        <w:tab/>
      </w:r>
      <w:r w:rsidR="00406E02">
        <w:rPr>
          <w:sz w:val="28"/>
          <w:szCs w:val="28"/>
        </w:rPr>
        <w:tab/>
      </w:r>
      <w:r w:rsidR="00406E02">
        <w:rPr>
          <w:sz w:val="28"/>
          <w:szCs w:val="28"/>
        </w:rPr>
        <w:tab/>
      </w:r>
      <w:r w:rsidR="00406E02">
        <w:rPr>
          <w:sz w:val="28"/>
          <w:szCs w:val="28"/>
        </w:rPr>
        <w:tab/>
      </w:r>
      <w:r w:rsidR="00406E02">
        <w:rPr>
          <w:sz w:val="28"/>
          <w:szCs w:val="28"/>
        </w:rPr>
        <w:tab/>
      </w:r>
      <w:r w:rsidR="00406E02">
        <w:rPr>
          <w:sz w:val="28"/>
          <w:szCs w:val="28"/>
        </w:rPr>
        <w:tab/>
        <w:t xml:space="preserve">  </w:t>
      </w:r>
      <w:r w:rsidR="00AC7E4F">
        <w:rPr>
          <w:sz w:val="28"/>
          <w:szCs w:val="28"/>
        </w:rPr>
        <w:t xml:space="preserve">   </w:t>
      </w:r>
      <w:r w:rsidRPr="000441E9">
        <w:rPr>
          <w:sz w:val="28"/>
          <w:szCs w:val="28"/>
        </w:rPr>
        <w:t>А.Л. Штром</w:t>
      </w:r>
    </w:p>
    <w:tbl>
      <w:tblPr>
        <w:tblW w:w="10308" w:type="dxa"/>
        <w:tblLook w:val="01E0" w:firstRow="1" w:lastRow="1" w:firstColumn="1" w:lastColumn="1" w:noHBand="0" w:noVBand="0"/>
      </w:tblPr>
      <w:tblGrid>
        <w:gridCol w:w="7668"/>
        <w:gridCol w:w="2640"/>
      </w:tblGrid>
      <w:tr w:rsidR="003C65B2" w:rsidRPr="000441E9" w:rsidTr="001A5FA5">
        <w:tc>
          <w:tcPr>
            <w:tcW w:w="7668" w:type="dxa"/>
            <w:shd w:val="clear" w:color="auto" w:fill="auto"/>
          </w:tcPr>
          <w:p w:rsidR="003C65B2" w:rsidRPr="000441E9" w:rsidRDefault="003C65B2" w:rsidP="001A5FA5">
            <w:pPr>
              <w:jc w:val="both"/>
              <w:rPr>
                <w:sz w:val="28"/>
                <w:szCs w:val="28"/>
              </w:rPr>
            </w:pPr>
          </w:p>
          <w:p w:rsidR="003C65B2" w:rsidRPr="000441E9" w:rsidRDefault="003C65B2" w:rsidP="001A5F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auto"/>
          </w:tcPr>
          <w:p w:rsidR="003C65B2" w:rsidRPr="000441E9" w:rsidRDefault="003C65B2" w:rsidP="001A5FA5">
            <w:pPr>
              <w:rPr>
                <w:sz w:val="28"/>
                <w:szCs w:val="28"/>
              </w:rPr>
            </w:pPr>
          </w:p>
        </w:tc>
      </w:tr>
      <w:tr w:rsidR="003C65B2" w:rsidRPr="000441E9" w:rsidTr="001A5FA5">
        <w:tc>
          <w:tcPr>
            <w:tcW w:w="7668" w:type="dxa"/>
            <w:shd w:val="clear" w:color="auto" w:fill="auto"/>
          </w:tcPr>
          <w:p w:rsidR="003C65B2" w:rsidRPr="000441E9" w:rsidRDefault="00DE4B03" w:rsidP="001A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C65B2" w:rsidRPr="000441E9">
              <w:rPr>
                <w:sz w:val="28"/>
                <w:szCs w:val="28"/>
              </w:rPr>
              <w:t xml:space="preserve">ачальник юридического отдела     </w:t>
            </w:r>
          </w:p>
          <w:p w:rsidR="003C65B2" w:rsidRPr="000441E9" w:rsidRDefault="003C65B2" w:rsidP="001A5FA5">
            <w:pPr>
              <w:jc w:val="both"/>
              <w:rPr>
                <w:sz w:val="28"/>
                <w:szCs w:val="28"/>
              </w:rPr>
            </w:pPr>
            <w:r w:rsidRPr="000441E9">
              <w:rPr>
                <w:sz w:val="28"/>
                <w:szCs w:val="28"/>
              </w:rPr>
              <w:t xml:space="preserve">                                           </w:t>
            </w:r>
          </w:p>
          <w:p w:rsidR="003C65B2" w:rsidRPr="000441E9" w:rsidRDefault="003C65B2" w:rsidP="001A5FA5">
            <w:pPr>
              <w:jc w:val="both"/>
              <w:rPr>
                <w:sz w:val="28"/>
                <w:szCs w:val="28"/>
              </w:rPr>
            </w:pPr>
            <w:r w:rsidRPr="000441E9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2640" w:type="dxa"/>
            <w:shd w:val="clear" w:color="auto" w:fill="auto"/>
          </w:tcPr>
          <w:p w:rsidR="003C65B2" w:rsidRPr="000441E9" w:rsidRDefault="006E3B97" w:rsidP="001A5F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E4B03">
              <w:rPr>
                <w:sz w:val="28"/>
                <w:szCs w:val="28"/>
              </w:rPr>
              <w:t>Э.Д. Садыкова</w:t>
            </w:r>
          </w:p>
          <w:p w:rsidR="003C65B2" w:rsidRPr="000441E9" w:rsidRDefault="003C65B2" w:rsidP="001A5FA5">
            <w:pPr>
              <w:rPr>
                <w:sz w:val="28"/>
                <w:szCs w:val="28"/>
              </w:rPr>
            </w:pPr>
          </w:p>
        </w:tc>
      </w:tr>
      <w:tr w:rsidR="003C65B2" w:rsidRPr="00B36FE1" w:rsidTr="001A5FA5">
        <w:tc>
          <w:tcPr>
            <w:tcW w:w="7668" w:type="dxa"/>
            <w:shd w:val="clear" w:color="auto" w:fill="auto"/>
          </w:tcPr>
          <w:p w:rsidR="003C65B2" w:rsidRPr="000441E9" w:rsidRDefault="00805D81" w:rsidP="001A5F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</w:t>
            </w:r>
            <w:r w:rsidR="00BC4EBE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3C65B2" w:rsidRPr="000441E9">
              <w:rPr>
                <w:sz w:val="28"/>
                <w:szCs w:val="28"/>
              </w:rPr>
              <w:t xml:space="preserve"> отдела регулирования тарифов </w:t>
            </w:r>
          </w:p>
          <w:p w:rsidR="003C65B2" w:rsidRPr="000441E9" w:rsidRDefault="003C65B2" w:rsidP="001A5FA5">
            <w:pPr>
              <w:jc w:val="both"/>
              <w:rPr>
                <w:sz w:val="28"/>
                <w:szCs w:val="28"/>
              </w:rPr>
            </w:pPr>
            <w:r w:rsidRPr="000441E9">
              <w:rPr>
                <w:sz w:val="28"/>
                <w:szCs w:val="28"/>
              </w:rPr>
              <w:t>на тепловую энергию</w:t>
            </w:r>
            <w:r>
              <w:rPr>
                <w:sz w:val="28"/>
                <w:szCs w:val="28"/>
              </w:rPr>
              <w:t xml:space="preserve"> </w:t>
            </w:r>
            <w:r w:rsidRPr="000441E9">
              <w:rPr>
                <w:sz w:val="28"/>
                <w:szCs w:val="28"/>
              </w:rPr>
              <w:t>в комбинированной выработке</w:t>
            </w:r>
          </w:p>
        </w:tc>
        <w:tc>
          <w:tcPr>
            <w:tcW w:w="2640" w:type="dxa"/>
            <w:shd w:val="clear" w:color="auto" w:fill="auto"/>
          </w:tcPr>
          <w:p w:rsidR="003C65B2" w:rsidRPr="00B36FE1" w:rsidRDefault="006E3B97" w:rsidP="006E3B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805D81">
              <w:rPr>
                <w:sz w:val="28"/>
                <w:szCs w:val="28"/>
              </w:rPr>
              <w:t>Т.Н. Чуклина</w:t>
            </w:r>
          </w:p>
        </w:tc>
      </w:tr>
    </w:tbl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3C65B2" w:rsidRDefault="003C65B2" w:rsidP="003C65B2">
      <w:pPr>
        <w:rPr>
          <w:sz w:val="28"/>
          <w:szCs w:val="28"/>
        </w:rPr>
      </w:pPr>
    </w:p>
    <w:p w:rsidR="00E96F21" w:rsidRPr="003C65B2" w:rsidRDefault="00E96F21" w:rsidP="003C65B2"/>
    <w:sectPr w:rsidR="00E96F21" w:rsidRPr="003C65B2" w:rsidSect="006E3B97">
      <w:headerReference w:type="even" r:id="rId9"/>
      <w:headerReference w:type="default" r:id="rId10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91" w:rsidRDefault="00372791">
      <w:r>
        <w:separator/>
      </w:r>
    </w:p>
  </w:endnote>
  <w:endnote w:type="continuationSeparator" w:id="0">
    <w:p w:rsidR="00372791" w:rsidRDefault="0037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91" w:rsidRDefault="00372791">
      <w:r>
        <w:separator/>
      </w:r>
    </w:p>
  </w:footnote>
  <w:footnote w:type="continuationSeparator" w:id="0">
    <w:p w:rsidR="00372791" w:rsidRDefault="0037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BE" w:rsidRDefault="00BC4EBE" w:rsidP="00B325A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EBE" w:rsidRDefault="00BC4E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EBE" w:rsidRDefault="00BC4EBE" w:rsidP="00B325A4">
    <w:pPr>
      <w:pStyle w:val="a8"/>
      <w:framePr w:wrap="around" w:vAnchor="text" w:hAnchor="margin" w:xAlign="center" w:y="1"/>
      <w:rPr>
        <w:rStyle w:val="a9"/>
      </w:rPr>
    </w:pPr>
  </w:p>
  <w:p w:rsidR="00BC4EBE" w:rsidRDefault="00BC4E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2C8D"/>
    <w:rsid w:val="000030A3"/>
    <w:rsid w:val="00005933"/>
    <w:rsid w:val="000102DE"/>
    <w:rsid w:val="000107D1"/>
    <w:rsid w:val="00010F87"/>
    <w:rsid w:val="00011476"/>
    <w:rsid w:val="00011C63"/>
    <w:rsid w:val="00022B8D"/>
    <w:rsid w:val="00031342"/>
    <w:rsid w:val="00032E0F"/>
    <w:rsid w:val="000336C5"/>
    <w:rsid w:val="000437E0"/>
    <w:rsid w:val="00043E89"/>
    <w:rsid w:val="000441E9"/>
    <w:rsid w:val="000442CF"/>
    <w:rsid w:val="00055FE6"/>
    <w:rsid w:val="0006023A"/>
    <w:rsid w:val="00065EE9"/>
    <w:rsid w:val="00070B51"/>
    <w:rsid w:val="00072528"/>
    <w:rsid w:val="0007747E"/>
    <w:rsid w:val="00077A36"/>
    <w:rsid w:val="0008345D"/>
    <w:rsid w:val="00090621"/>
    <w:rsid w:val="0009286C"/>
    <w:rsid w:val="000953CF"/>
    <w:rsid w:val="00096C0A"/>
    <w:rsid w:val="000976C7"/>
    <w:rsid w:val="000A1145"/>
    <w:rsid w:val="000B0882"/>
    <w:rsid w:val="000B26DD"/>
    <w:rsid w:val="000B2F91"/>
    <w:rsid w:val="000B5C37"/>
    <w:rsid w:val="000B6096"/>
    <w:rsid w:val="000C11F3"/>
    <w:rsid w:val="000C7CC9"/>
    <w:rsid w:val="000E19B5"/>
    <w:rsid w:val="000E49FE"/>
    <w:rsid w:val="000F4B1A"/>
    <w:rsid w:val="000F759F"/>
    <w:rsid w:val="00100693"/>
    <w:rsid w:val="00100918"/>
    <w:rsid w:val="00111585"/>
    <w:rsid w:val="001122E1"/>
    <w:rsid w:val="00112DCE"/>
    <w:rsid w:val="0011402E"/>
    <w:rsid w:val="0012052B"/>
    <w:rsid w:val="001319C7"/>
    <w:rsid w:val="0014075D"/>
    <w:rsid w:val="001445AB"/>
    <w:rsid w:val="00150555"/>
    <w:rsid w:val="001505AD"/>
    <w:rsid w:val="0015086E"/>
    <w:rsid w:val="0015773A"/>
    <w:rsid w:val="00160622"/>
    <w:rsid w:val="00162E91"/>
    <w:rsid w:val="00163F76"/>
    <w:rsid w:val="00167958"/>
    <w:rsid w:val="00187F92"/>
    <w:rsid w:val="001909FA"/>
    <w:rsid w:val="0019222B"/>
    <w:rsid w:val="00192578"/>
    <w:rsid w:val="00194026"/>
    <w:rsid w:val="001A188E"/>
    <w:rsid w:val="001A3463"/>
    <w:rsid w:val="001A56C0"/>
    <w:rsid w:val="001A5FA5"/>
    <w:rsid w:val="001A6ED0"/>
    <w:rsid w:val="001B3595"/>
    <w:rsid w:val="001B4322"/>
    <w:rsid w:val="001B4A83"/>
    <w:rsid w:val="001C5618"/>
    <w:rsid w:val="001D392A"/>
    <w:rsid w:val="001D799C"/>
    <w:rsid w:val="001F3C49"/>
    <w:rsid w:val="0020468C"/>
    <w:rsid w:val="002163B1"/>
    <w:rsid w:val="002266C7"/>
    <w:rsid w:val="00231D69"/>
    <w:rsid w:val="0023227B"/>
    <w:rsid w:val="00232F62"/>
    <w:rsid w:val="00236081"/>
    <w:rsid w:val="0024649B"/>
    <w:rsid w:val="00251B7C"/>
    <w:rsid w:val="00256680"/>
    <w:rsid w:val="00261E2D"/>
    <w:rsid w:val="0027623E"/>
    <w:rsid w:val="002852F0"/>
    <w:rsid w:val="002861A0"/>
    <w:rsid w:val="00287E71"/>
    <w:rsid w:val="002961EB"/>
    <w:rsid w:val="002A2E9B"/>
    <w:rsid w:val="002B3F87"/>
    <w:rsid w:val="002B4FCD"/>
    <w:rsid w:val="002B60D4"/>
    <w:rsid w:val="002B75CB"/>
    <w:rsid w:val="002E1317"/>
    <w:rsid w:val="002E1858"/>
    <w:rsid w:val="002E5558"/>
    <w:rsid w:val="002E6889"/>
    <w:rsid w:val="00306F41"/>
    <w:rsid w:val="003110C6"/>
    <w:rsid w:val="003122C8"/>
    <w:rsid w:val="00315267"/>
    <w:rsid w:val="00323E73"/>
    <w:rsid w:val="00323EB8"/>
    <w:rsid w:val="0033368F"/>
    <w:rsid w:val="0033625C"/>
    <w:rsid w:val="00336CAA"/>
    <w:rsid w:val="00350A0B"/>
    <w:rsid w:val="00352E0F"/>
    <w:rsid w:val="00354F8D"/>
    <w:rsid w:val="00356203"/>
    <w:rsid w:val="00357E5B"/>
    <w:rsid w:val="00360F56"/>
    <w:rsid w:val="00363B1B"/>
    <w:rsid w:val="00366814"/>
    <w:rsid w:val="00372791"/>
    <w:rsid w:val="00373C17"/>
    <w:rsid w:val="003756D7"/>
    <w:rsid w:val="00375ABD"/>
    <w:rsid w:val="00376F1E"/>
    <w:rsid w:val="00380DF7"/>
    <w:rsid w:val="00383A89"/>
    <w:rsid w:val="003958DB"/>
    <w:rsid w:val="0039766B"/>
    <w:rsid w:val="003A24CC"/>
    <w:rsid w:val="003B08DB"/>
    <w:rsid w:val="003B652B"/>
    <w:rsid w:val="003C2730"/>
    <w:rsid w:val="003C65B2"/>
    <w:rsid w:val="003D1582"/>
    <w:rsid w:val="003D53DD"/>
    <w:rsid w:val="003D6A63"/>
    <w:rsid w:val="003E5732"/>
    <w:rsid w:val="003F0057"/>
    <w:rsid w:val="003F17AE"/>
    <w:rsid w:val="003F7406"/>
    <w:rsid w:val="0040420A"/>
    <w:rsid w:val="00406E02"/>
    <w:rsid w:val="004109C6"/>
    <w:rsid w:val="00413EEB"/>
    <w:rsid w:val="00417B3A"/>
    <w:rsid w:val="00417D23"/>
    <w:rsid w:val="00427FF5"/>
    <w:rsid w:val="004301EF"/>
    <w:rsid w:val="00430905"/>
    <w:rsid w:val="0043141F"/>
    <w:rsid w:val="0043271A"/>
    <w:rsid w:val="004349A0"/>
    <w:rsid w:val="00436AD9"/>
    <w:rsid w:val="004615E9"/>
    <w:rsid w:val="004619BB"/>
    <w:rsid w:val="00464803"/>
    <w:rsid w:val="004657DF"/>
    <w:rsid w:val="00470AA2"/>
    <w:rsid w:val="00472135"/>
    <w:rsid w:val="00476133"/>
    <w:rsid w:val="004772DD"/>
    <w:rsid w:val="00483492"/>
    <w:rsid w:val="00486874"/>
    <w:rsid w:val="00493235"/>
    <w:rsid w:val="00496D3A"/>
    <w:rsid w:val="004973A6"/>
    <w:rsid w:val="004A1323"/>
    <w:rsid w:val="004C0BDD"/>
    <w:rsid w:val="004C12D0"/>
    <w:rsid w:val="004C28D4"/>
    <w:rsid w:val="004C29E2"/>
    <w:rsid w:val="004C4728"/>
    <w:rsid w:val="004C510A"/>
    <w:rsid w:val="004D4FBA"/>
    <w:rsid w:val="004D72E6"/>
    <w:rsid w:val="004D7A8E"/>
    <w:rsid w:val="004E25BD"/>
    <w:rsid w:val="004E49F2"/>
    <w:rsid w:val="004F4670"/>
    <w:rsid w:val="00501951"/>
    <w:rsid w:val="00501D4E"/>
    <w:rsid w:val="005178C1"/>
    <w:rsid w:val="00521252"/>
    <w:rsid w:val="00522467"/>
    <w:rsid w:val="00526C5E"/>
    <w:rsid w:val="005346A6"/>
    <w:rsid w:val="005502EA"/>
    <w:rsid w:val="00553236"/>
    <w:rsid w:val="005558FC"/>
    <w:rsid w:val="00557327"/>
    <w:rsid w:val="00560156"/>
    <w:rsid w:val="005722AF"/>
    <w:rsid w:val="00577E09"/>
    <w:rsid w:val="00582468"/>
    <w:rsid w:val="00590149"/>
    <w:rsid w:val="0059027B"/>
    <w:rsid w:val="00591B3A"/>
    <w:rsid w:val="005942F8"/>
    <w:rsid w:val="00596556"/>
    <w:rsid w:val="005B4C77"/>
    <w:rsid w:val="005C6C3F"/>
    <w:rsid w:val="005D182E"/>
    <w:rsid w:val="005D5E8A"/>
    <w:rsid w:val="005E5AC8"/>
    <w:rsid w:val="005E65A9"/>
    <w:rsid w:val="005F4173"/>
    <w:rsid w:val="005F54CE"/>
    <w:rsid w:val="005F6147"/>
    <w:rsid w:val="005F767B"/>
    <w:rsid w:val="006028E3"/>
    <w:rsid w:val="00603CB9"/>
    <w:rsid w:val="0060674D"/>
    <w:rsid w:val="0060694C"/>
    <w:rsid w:val="0061245C"/>
    <w:rsid w:val="00615E8F"/>
    <w:rsid w:val="00615EFB"/>
    <w:rsid w:val="00620F6F"/>
    <w:rsid w:val="00622060"/>
    <w:rsid w:val="00643255"/>
    <w:rsid w:val="0065011F"/>
    <w:rsid w:val="00650AF1"/>
    <w:rsid w:val="00651289"/>
    <w:rsid w:val="00654CD1"/>
    <w:rsid w:val="006605FD"/>
    <w:rsid w:val="00660A52"/>
    <w:rsid w:val="00671DFA"/>
    <w:rsid w:val="0067297C"/>
    <w:rsid w:val="006776E6"/>
    <w:rsid w:val="0068351B"/>
    <w:rsid w:val="006867C0"/>
    <w:rsid w:val="00692CBA"/>
    <w:rsid w:val="0069477C"/>
    <w:rsid w:val="006A1109"/>
    <w:rsid w:val="006B1A93"/>
    <w:rsid w:val="006B2F3A"/>
    <w:rsid w:val="006B35BA"/>
    <w:rsid w:val="006C03BC"/>
    <w:rsid w:val="006C50D4"/>
    <w:rsid w:val="006D4352"/>
    <w:rsid w:val="006D72F0"/>
    <w:rsid w:val="006D75CC"/>
    <w:rsid w:val="006E09F4"/>
    <w:rsid w:val="006E1314"/>
    <w:rsid w:val="006E3B97"/>
    <w:rsid w:val="006E7C15"/>
    <w:rsid w:val="006F04D4"/>
    <w:rsid w:val="006F0C54"/>
    <w:rsid w:val="006F1581"/>
    <w:rsid w:val="006F1CD5"/>
    <w:rsid w:val="006F1F8B"/>
    <w:rsid w:val="006F4C69"/>
    <w:rsid w:val="00700131"/>
    <w:rsid w:val="0070212F"/>
    <w:rsid w:val="00702246"/>
    <w:rsid w:val="007026AA"/>
    <w:rsid w:val="00707D32"/>
    <w:rsid w:val="00714CF1"/>
    <w:rsid w:val="007214A2"/>
    <w:rsid w:val="007240F0"/>
    <w:rsid w:val="00725C66"/>
    <w:rsid w:val="00726628"/>
    <w:rsid w:val="00745135"/>
    <w:rsid w:val="0074519C"/>
    <w:rsid w:val="007505ED"/>
    <w:rsid w:val="00751421"/>
    <w:rsid w:val="00752DD0"/>
    <w:rsid w:val="00755B4D"/>
    <w:rsid w:val="00762EB2"/>
    <w:rsid w:val="00766213"/>
    <w:rsid w:val="007664D9"/>
    <w:rsid w:val="007704FB"/>
    <w:rsid w:val="00775759"/>
    <w:rsid w:val="00776E24"/>
    <w:rsid w:val="00777DEB"/>
    <w:rsid w:val="00786FA1"/>
    <w:rsid w:val="007A0F00"/>
    <w:rsid w:val="007A5916"/>
    <w:rsid w:val="007A70F0"/>
    <w:rsid w:val="007C03EE"/>
    <w:rsid w:val="007C1214"/>
    <w:rsid w:val="007C17A2"/>
    <w:rsid w:val="007C5DF8"/>
    <w:rsid w:val="007D12AE"/>
    <w:rsid w:val="007D2390"/>
    <w:rsid w:val="007D4A80"/>
    <w:rsid w:val="007D74CF"/>
    <w:rsid w:val="007E0A9E"/>
    <w:rsid w:val="007E2056"/>
    <w:rsid w:val="007E212A"/>
    <w:rsid w:val="007F0955"/>
    <w:rsid w:val="007F22C5"/>
    <w:rsid w:val="007F4128"/>
    <w:rsid w:val="007F4AA4"/>
    <w:rsid w:val="008036D4"/>
    <w:rsid w:val="0080526E"/>
    <w:rsid w:val="00805D81"/>
    <w:rsid w:val="008167F9"/>
    <w:rsid w:val="0081797C"/>
    <w:rsid w:val="008203B4"/>
    <w:rsid w:val="00823AFE"/>
    <w:rsid w:val="0082591B"/>
    <w:rsid w:val="00827D94"/>
    <w:rsid w:val="00830F0F"/>
    <w:rsid w:val="00831602"/>
    <w:rsid w:val="00835E0C"/>
    <w:rsid w:val="0084475A"/>
    <w:rsid w:val="008460D3"/>
    <w:rsid w:val="0085103C"/>
    <w:rsid w:val="0085659B"/>
    <w:rsid w:val="00860DBE"/>
    <w:rsid w:val="008649F6"/>
    <w:rsid w:val="00871695"/>
    <w:rsid w:val="00881C4D"/>
    <w:rsid w:val="00892DEB"/>
    <w:rsid w:val="008969A7"/>
    <w:rsid w:val="00897F85"/>
    <w:rsid w:val="008A3035"/>
    <w:rsid w:val="008A370D"/>
    <w:rsid w:val="008A4F4C"/>
    <w:rsid w:val="008A7CF8"/>
    <w:rsid w:val="008B3261"/>
    <w:rsid w:val="008B4EEE"/>
    <w:rsid w:val="008B62DE"/>
    <w:rsid w:val="008B660A"/>
    <w:rsid w:val="008D3F4C"/>
    <w:rsid w:val="008D4CA1"/>
    <w:rsid w:val="008D5518"/>
    <w:rsid w:val="008E333F"/>
    <w:rsid w:val="008F0662"/>
    <w:rsid w:val="008F0CEE"/>
    <w:rsid w:val="008F17B2"/>
    <w:rsid w:val="008F5420"/>
    <w:rsid w:val="00901FD2"/>
    <w:rsid w:val="009021FC"/>
    <w:rsid w:val="00907867"/>
    <w:rsid w:val="00913D4A"/>
    <w:rsid w:val="00925B76"/>
    <w:rsid w:val="00934D25"/>
    <w:rsid w:val="00940E64"/>
    <w:rsid w:val="00942370"/>
    <w:rsid w:val="00944405"/>
    <w:rsid w:val="009528D5"/>
    <w:rsid w:val="009561FE"/>
    <w:rsid w:val="0096060E"/>
    <w:rsid w:val="00961674"/>
    <w:rsid w:val="00961C60"/>
    <w:rsid w:val="009711ED"/>
    <w:rsid w:val="00971923"/>
    <w:rsid w:val="00974D9F"/>
    <w:rsid w:val="00974EE1"/>
    <w:rsid w:val="009815E2"/>
    <w:rsid w:val="00987DBA"/>
    <w:rsid w:val="00990A3B"/>
    <w:rsid w:val="0099525B"/>
    <w:rsid w:val="00995501"/>
    <w:rsid w:val="009C2F33"/>
    <w:rsid w:val="009D31A7"/>
    <w:rsid w:val="009D3852"/>
    <w:rsid w:val="009D5A1A"/>
    <w:rsid w:val="009E52A3"/>
    <w:rsid w:val="009E69A7"/>
    <w:rsid w:val="009F426F"/>
    <w:rsid w:val="00A14E9C"/>
    <w:rsid w:val="00A17CAC"/>
    <w:rsid w:val="00A25AFA"/>
    <w:rsid w:val="00A26394"/>
    <w:rsid w:val="00A26533"/>
    <w:rsid w:val="00A269D7"/>
    <w:rsid w:val="00A26C04"/>
    <w:rsid w:val="00A27EBE"/>
    <w:rsid w:val="00A373A6"/>
    <w:rsid w:val="00A478F5"/>
    <w:rsid w:val="00A543D4"/>
    <w:rsid w:val="00A57D48"/>
    <w:rsid w:val="00A60785"/>
    <w:rsid w:val="00A612B5"/>
    <w:rsid w:val="00A61B19"/>
    <w:rsid w:val="00A629E9"/>
    <w:rsid w:val="00A64829"/>
    <w:rsid w:val="00A749DE"/>
    <w:rsid w:val="00A76FFB"/>
    <w:rsid w:val="00A77C16"/>
    <w:rsid w:val="00A80707"/>
    <w:rsid w:val="00A80E58"/>
    <w:rsid w:val="00A829C4"/>
    <w:rsid w:val="00A850B1"/>
    <w:rsid w:val="00A93DF6"/>
    <w:rsid w:val="00AB1AFC"/>
    <w:rsid w:val="00AC1B3C"/>
    <w:rsid w:val="00AC2A0A"/>
    <w:rsid w:val="00AC502D"/>
    <w:rsid w:val="00AC7E4F"/>
    <w:rsid w:val="00AD1663"/>
    <w:rsid w:val="00AD460E"/>
    <w:rsid w:val="00AD50D7"/>
    <w:rsid w:val="00AE0316"/>
    <w:rsid w:val="00AF1A6B"/>
    <w:rsid w:val="00AF52C9"/>
    <w:rsid w:val="00AF6B17"/>
    <w:rsid w:val="00B16207"/>
    <w:rsid w:val="00B172FA"/>
    <w:rsid w:val="00B1773F"/>
    <w:rsid w:val="00B238D5"/>
    <w:rsid w:val="00B26B08"/>
    <w:rsid w:val="00B301EC"/>
    <w:rsid w:val="00B31293"/>
    <w:rsid w:val="00B31325"/>
    <w:rsid w:val="00B325A4"/>
    <w:rsid w:val="00B36D91"/>
    <w:rsid w:val="00B533B9"/>
    <w:rsid w:val="00B54233"/>
    <w:rsid w:val="00B57974"/>
    <w:rsid w:val="00B64407"/>
    <w:rsid w:val="00B649FD"/>
    <w:rsid w:val="00B744D8"/>
    <w:rsid w:val="00B75CE6"/>
    <w:rsid w:val="00B81786"/>
    <w:rsid w:val="00B82712"/>
    <w:rsid w:val="00B846A9"/>
    <w:rsid w:val="00B865CD"/>
    <w:rsid w:val="00B90C28"/>
    <w:rsid w:val="00BA20A0"/>
    <w:rsid w:val="00BA53C8"/>
    <w:rsid w:val="00BA71BC"/>
    <w:rsid w:val="00BB0C73"/>
    <w:rsid w:val="00BB1984"/>
    <w:rsid w:val="00BC4EBE"/>
    <w:rsid w:val="00BC603C"/>
    <w:rsid w:val="00BD2345"/>
    <w:rsid w:val="00BD25D6"/>
    <w:rsid w:val="00BE22D0"/>
    <w:rsid w:val="00BE3CF1"/>
    <w:rsid w:val="00BE6CA5"/>
    <w:rsid w:val="00BF2C4F"/>
    <w:rsid w:val="00BF33DE"/>
    <w:rsid w:val="00BF5BD5"/>
    <w:rsid w:val="00C020FF"/>
    <w:rsid w:val="00C0450E"/>
    <w:rsid w:val="00C2010F"/>
    <w:rsid w:val="00C26A16"/>
    <w:rsid w:val="00C440CB"/>
    <w:rsid w:val="00C472FB"/>
    <w:rsid w:val="00C509ED"/>
    <w:rsid w:val="00C537D9"/>
    <w:rsid w:val="00C60828"/>
    <w:rsid w:val="00C61ECF"/>
    <w:rsid w:val="00C649FF"/>
    <w:rsid w:val="00C658B8"/>
    <w:rsid w:val="00C67837"/>
    <w:rsid w:val="00C819E5"/>
    <w:rsid w:val="00C83D20"/>
    <w:rsid w:val="00C86F79"/>
    <w:rsid w:val="00CA404D"/>
    <w:rsid w:val="00CA4A3A"/>
    <w:rsid w:val="00CA7142"/>
    <w:rsid w:val="00CA7729"/>
    <w:rsid w:val="00CA7FA1"/>
    <w:rsid w:val="00CC0455"/>
    <w:rsid w:val="00CC2AF7"/>
    <w:rsid w:val="00CC3A13"/>
    <w:rsid w:val="00CC5006"/>
    <w:rsid w:val="00CD1127"/>
    <w:rsid w:val="00CD4FF2"/>
    <w:rsid w:val="00CE090D"/>
    <w:rsid w:val="00CE494B"/>
    <w:rsid w:val="00CE6CC3"/>
    <w:rsid w:val="00CE763C"/>
    <w:rsid w:val="00CF0468"/>
    <w:rsid w:val="00CF1A97"/>
    <w:rsid w:val="00D006C6"/>
    <w:rsid w:val="00D05C2E"/>
    <w:rsid w:val="00D10DD9"/>
    <w:rsid w:val="00D115B3"/>
    <w:rsid w:val="00D1228E"/>
    <w:rsid w:val="00D15E92"/>
    <w:rsid w:val="00D1780E"/>
    <w:rsid w:val="00D24152"/>
    <w:rsid w:val="00D33116"/>
    <w:rsid w:val="00D44C60"/>
    <w:rsid w:val="00D60F17"/>
    <w:rsid w:val="00D6124F"/>
    <w:rsid w:val="00D647CC"/>
    <w:rsid w:val="00D65156"/>
    <w:rsid w:val="00D664FB"/>
    <w:rsid w:val="00D66FE7"/>
    <w:rsid w:val="00D9350B"/>
    <w:rsid w:val="00D9514B"/>
    <w:rsid w:val="00DA335C"/>
    <w:rsid w:val="00DA710F"/>
    <w:rsid w:val="00DA7DF7"/>
    <w:rsid w:val="00DB1D15"/>
    <w:rsid w:val="00DC4FC1"/>
    <w:rsid w:val="00DD2079"/>
    <w:rsid w:val="00DD3245"/>
    <w:rsid w:val="00DE4B03"/>
    <w:rsid w:val="00DF4A74"/>
    <w:rsid w:val="00DF7BAE"/>
    <w:rsid w:val="00E02F5F"/>
    <w:rsid w:val="00E03559"/>
    <w:rsid w:val="00E12C95"/>
    <w:rsid w:val="00E164AA"/>
    <w:rsid w:val="00E20CB6"/>
    <w:rsid w:val="00E3564A"/>
    <w:rsid w:val="00E36FC0"/>
    <w:rsid w:val="00E5036E"/>
    <w:rsid w:val="00E5121C"/>
    <w:rsid w:val="00E801E9"/>
    <w:rsid w:val="00E86E11"/>
    <w:rsid w:val="00E927E4"/>
    <w:rsid w:val="00E93674"/>
    <w:rsid w:val="00E96F21"/>
    <w:rsid w:val="00EA25A7"/>
    <w:rsid w:val="00EB14C1"/>
    <w:rsid w:val="00EB1FA5"/>
    <w:rsid w:val="00EC439E"/>
    <w:rsid w:val="00EC4BC9"/>
    <w:rsid w:val="00ED022B"/>
    <w:rsid w:val="00ED2935"/>
    <w:rsid w:val="00ED34BD"/>
    <w:rsid w:val="00ED4291"/>
    <w:rsid w:val="00EE37E9"/>
    <w:rsid w:val="00EE3D3F"/>
    <w:rsid w:val="00EE4482"/>
    <w:rsid w:val="00EE4A14"/>
    <w:rsid w:val="00EF1EB7"/>
    <w:rsid w:val="00EF7D08"/>
    <w:rsid w:val="00F1069E"/>
    <w:rsid w:val="00F12748"/>
    <w:rsid w:val="00F159AA"/>
    <w:rsid w:val="00F21074"/>
    <w:rsid w:val="00F44A37"/>
    <w:rsid w:val="00F44E6A"/>
    <w:rsid w:val="00F47549"/>
    <w:rsid w:val="00F54A16"/>
    <w:rsid w:val="00F56E3F"/>
    <w:rsid w:val="00F605F6"/>
    <w:rsid w:val="00F62975"/>
    <w:rsid w:val="00F64881"/>
    <w:rsid w:val="00F652D0"/>
    <w:rsid w:val="00F6543C"/>
    <w:rsid w:val="00F7635F"/>
    <w:rsid w:val="00F9125D"/>
    <w:rsid w:val="00F914BF"/>
    <w:rsid w:val="00F94704"/>
    <w:rsid w:val="00F95477"/>
    <w:rsid w:val="00F96F08"/>
    <w:rsid w:val="00F976C7"/>
    <w:rsid w:val="00FA1633"/>
    <w:rsid w:val="00FA3F17"/>
    <w:rsid w:val="00FA6A04"/>
    <w:rsid w:val="00FB1BE7"/>
    <w:rsid w:val="00FC0763"/>
    <w:rsid w:val="00FD4164"/>
    <w:rsid w:val="00FD6D8F"/>
    <w:rsid w:val="00FE5A8C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 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rsid w:val="009815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b">
    <w:name w:val="Balloon Text"/>
    <w:basedOn w:val="a"/>
    <w:link w:val="ac"/>
    <w:rsid w:val="00187F9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d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character" w:customStyle="1" w:styleId="a7">
    <w:name w:val="Основной текст с отступом Знак"/>
    <w:link w:val="a6"/>
    <w:rsid w:val="003C65B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 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rsid w:val="009815E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b">
    <w:name w:val="Balloon Text"/>
    <w:basedOn w:val="a"/>
    <w:link w:val="ac"/>
    <w:rsid w:val="00187F92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d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character" w:customStyle="1" w:styleId="a7">
    <w:name w:val="Основной текст с отступом Знак"/>
    <w:link w:val="a6"/>
    <w:rsid w:val="003C6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B58A-6D49-4C75-AC80-333CB717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Гимадиев Рамис Данисович</cp:lastModifiedBy>
  <cp:revision>2</cp:revision>
  <cp:lastPrinted>2014-11-24T07:07:00Z</cp:lastPrinted>
  <dcterms:created xsi:type="dcterms:W3CDTF">2014-12-10T06:57:00Z</dcterms:created>
  <dcterms:modified xsi:type="dcterms:W3CDTF">2014-12-10T06:57:00Z</dcterms:modified>
</cp:coreProperties>
</file>