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p w:rsidR="00553DCA" w:rsidRPr="00553DCA" w:rsidRDefault="005C5CDF" w:rsidP="00553DC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553DCA" w:rsidRPr="00553DCA">
        <w:rPr>
          <w:b/>
          <w:bCs/>
          <w:szCs w:val="28"/>
        </w:rPr>
        <w:t>б установлении индивидуальных тарифов на услуги по передаче</w:t>
      </w:r>
    </w:p>
    <w:p w:rsidR="00553DCA" w:rsidRPr="00553DCA" w:rsidRDefault="00553DCA" w:rsidP="00F61935">
      <w:pPr>
        <w:jc w:val="center"/>
        <w:rPr>
          <w:b/>
          <w:bCs/>
          <w:szCs w:val="28"/>
        </w:rPr>
      </w:pPr>
      <w:r w:rsidRPr="00553DCA">
        <w:rPr>
          <w:b/>
          <w:bCs/>
          <w:szCs w:val="28"/>
        </w:rPr>
        <w:t>электрической энергии для взаиморасчетов между сетевыми о</w:t>
      </w:r>
      <w:r w:rsidR="0022033C">
        <w:rPr>
          <w:b/>
          <w:bCs/>
          <w:szCs w:val="28"/>
        </w:rPr>
        <w:t xml:space="preserve">рганизациями </w:t>
      </w:r>
      <w:r w:rsidR="00F61935">
        <w:rPr>
          <w:b/>
          <w:bCs/>
          <w:szCs w:val="28"/>
        </w:rPr>
        <w:t>на территории Республики Татарстан</w:t>
      </w:r>
      <w:r w:rsidRPr="00553DCA">
        <w:rPr>
          <w:b/>
          <w:bCs/>
          <w:szCs w:val="28"/>
        </w:rPr>
        <w:t xml:space="preserve"> </w:t>
      </w: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п</w:t>
      </w:r>
      <w:hyperlink r:id="rId7" w:history="1">
        <w:r>
          <w:rPr>
            <w:szCs w:val="28"/>
          </w:rPr>
          <w:t>остановлением</w:t>
        </w:r>
      </w:hyperlink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B716CB" w:rsidRDefault="002A67E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B716CB">
        <w:rPr>
          <w:szCs w:val="28"/>
        </w:rPr>
        <w:t xml:space="preserve">Установить </w:t>
      </w:r>
      <w:r w:rsidR="005C5CDF">
        <w:rPr>
          <w:szCs w:val="28"/>
        </w:rPr>
        <w:t>с</w:t>
      </w:r>
      <w:r w:rsidR="00F61935">
        <w:rPr>
          <w:szCs w:val="28"/>
        </w:rPr>
        <w:t xml:space="preserve"> 01 января 2015 </w:t>
      </w:r>
      <w:r w:rsidR="008B13B5">
        <w:rPr>
          <w:szCs w:val="28"/>
        </w:rPr>
        <w:t xml:space="preserve">г. </w:t>
      </w:r>
      <w:r w:rsidR="00B716CB">
        <w:rPr>
          <w:szCs w:val="28"/>
        </w:rPr>
        <w:t>по 31 декабря 201</w:t>
      </w:r>
      <w:r w:rsidR="00F61935">
        <w:rPr>
          <w:szCs w:val="28"/>
        </w:rPr>
        <w:t>9</w:t>
      </w:r>
      <w:r w:rsidR="00B716CB">
        <w:rPr>
          <w:szCs w:val="28"/>
        </w:rPr>
        <w:t xml:space="preserve"> г. индивидуальные тарифы на услуги по передаче электрической энергии для взаиморасчетов между сетевыми организациями </w:t>
      </w:r>
      <w:r w:rsidR="00F61935">
        <w:rPr>
          <w:szCs w:val="28"/>
        </w:rPr>
        <w:t xml:space="preserve">на территории Республики Татарстан </w:t>
      </w:r>
      <w:r w:rsidR="008B13B5">
        <w:rPr>
          <w:szCs w:val="28"/>
        </w:rPr>
        <w:t xml:space="preserve">с календарной разбивкой </w:t>
      </w:r>
      <w:r w:rsidR="00B716CB">
        <w:rPr>
          <w:szCs w:val="28"/>
        </w:rPr>
        <w:t xml:space="preserve">согласно приложению </w:t>
      </w:r>
      <w:r w:rsidR="00F61935">
        <w:rPr>
          <w:szCs w:val="28"/>
        </w:rPr>
        <w:t xml:space="preserve">1 </w:t>
      </w:r>
      <w:r w:rsidR="00B716CB">
        <w:rPr>
          <w:szCs w:val="28"/>
        </w:rPr>
        <w:t>к настоящему постановлению.</w:t>
      </w:r>
    </w:p>
    <w:p w:rsidR="00F61935" w:rsidRDefault="00F61935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Установить 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  <w:r w:rsidR="008B13B5">
        <w:rPr>
          <w:szCs w:val="28"/>
        </w:rPr>
        <w:t>, на 2015 – 2019 гг.</w:t>
      </w:r>
      <w:r>
        <w:rPr>
          <w:szCs w:val="28"/>
        </w:rPr>
        <w:t xml:space="preserve"> согласно приложению 2 к настоящему постановлению.</w:t>
      </w:r>
    </w:p>
    <w:p w:rsidR="00F61935" w:rsidRDefault="00F61935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D5DFC">
        <w:rPr>
          <w:szCs w:val="28"/>
        </w:rPr>
        <w:t xml:space="preserve">Установить необходимую валовую выручку территориальных сетевых организаций (без учета оплаты потерь) </w:t>
      </w:r>
      <w:r w:rsidR="008B13B5">
        <w:rPr>
          <w:szCs w:val="28"/>
        </w:rPr>
        <w:t xml:space="preserve">на 2015 – 2019 гг. </w:t>
      </w:r>
      <w:r w:rsidR="003D5DFC">
        <w:rPr>
          <w:szCs w:val="28"/>
        </w:rPr>
        <w:t>согласно приложению 3 к настоящему постановлению.</w:t>
      </w:r>
    </w:p>
    <w:p w:rsidR="002A67E2" w:rsidRPr="002A67E2" w:rsidRDefault="003D5DF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B716CB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32898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5DFC" w:rsidRPr="008B17A6" w:rsidRDefault="003D5DFC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>Республики Татарстан по тарифам                                                       М.Р. Зарипов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B15D39"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D5DFC">
        <w:rPr>
          <w:bCs/>
          <w:szCs w:val="28"/>
        </w:rPr>
        <w:t>на территории Республики Татарстан</w:t>
      </w:r>
    </w:p>
    <w:p w:rsidR="009A271A" w:rsidRPr="00D9453B" w:rsidRDefault="003D5DFC" w:rsidP="00D9453B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2015 года по 31 декабря 2019 года</w:t>
      </w:r>
    </w:p>
    <w:p w:rsidR="00BB2807" w:rsidRDefault="00BB2807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96"/>
        <w:gridCol w:w="708"/>
        <w:gridCol w:w="1701"/>
        <w:gridCol w:w="1985"/>
        <w:gridCol w:w="1843"/>
        <w:gridCol w:w="1701"/>
        <w:gridCol w:w="1984"/>
        <w:gridCol w:w="1843"/>
      </w:tblGrid>
      <w:tr w:rsidR="00BB2807" w:rsidRPr="008B13B5" w:rsidTr="00BB2807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BB2807" w:rsidRPr="008B13B5" w:rsidTr="00BB2807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BB2807" w:rsidRPr="008B13B5" w:rsidTr="00BB2807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</w:tr>
      <w:tr w:rsidR="00BB2807" w:rsidRPr="008B13B5" w:rsidTr="00BB2807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руб./кВт∙мес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руб./кВт∙ч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руб./кВт∙мес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руб./кВт∙ч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руб./кВт∙ч</w:t>
            </w:r>
          </w:p>
        </w:tc>
      </w:tr>
      <w:tr w:rsidR="00ED3E8E" w:rsidRPr="008B13B5" w:rsidTr="00B2660C">
        <w:trPr>
          <w:trHeight w:val="337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ED3E8E" w:rsidRPr="008B13B5" w:rsidRDefault="00ED3E8E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ED3E8E" w:rsidRPr="00774A63" w:rsidRDefault="00ED3E8E" w:rsidP="007C0219">
            <w:pPr>
              <w:jc w:val="center"/>
              <w:rPr>
                <w:color w:val="000000"/>
                <w:sz w:val="24"/>
                <w:szCs w:val="24"/>
              </w:rPr>
            </w:pPr>
            <w:r w:rsidRPr="00774A63">
              <w:rPr>
                <w:sz w:val="24"/>
                <w:szCs w:val="24"/>
              </w:rPr>
              <w:t>ОАО «Татнефть» имени В.Д.Шашина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3E8E" w:rsidRPr="008B13B5" w:rsidRDefault="00ED3E8E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122,32579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0,20926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0,42961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122,32579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0,19712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0,41748</w:t>
            </w:r>
          </w:p>
        </w:tc>
      </w:tr>
      <w:tr w:rsidR="00ED3E8E" w:rsidRPr="008B13B5" w:rsidTr="00B2660C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ED3E8E" w:rsidRPr="008B13B5" w:rsidRDefault="00ED3E8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ED3E8E" w:rsidRPr="00774A63" w:rsidRDefault="00ED3E8E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3E8E" w:rsidRPr="008B13B5" w:rsidRDefault="00ED3E8E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125,62916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0,20926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0,43556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125,62916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0,19712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0,42343</w:t>
            </w:r>
          </w:p>
        </w:tc>
      </w:tr>
      <w:tr w:rsidR="00ED3E8E" w:rsidRPr="008B13B5" w:rsidTr="00B2660C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ED3E8E" w:rsidRPr="008B13B5" w:rsidRDefault="00ED3E8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ED3E8E" w:rsidRPr="00774A63" w:rsidRDefault="00ED3E8E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3E8E" w:rsidRPr="008B13B5" w:rsidRDefault="00ED3E8E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128,94268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0,20926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0,44153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128,94268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0,19712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0,42940</w:t>
            </w:r>
          </w:p>
        </w:tc>
      </w:tr>
      <w:tr w:rsidR="00ED3E8E" w:rsidRPr="008B13B5" w:rsidTr="00B2660C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ED3E8E" w:rsidRPr="008B13B5" w:rsidRDefault="00ED3E8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ED3E8E" w:rsidRPr="00774A63" w:rsidRDefault="00ED3E8E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3E8E" w:rsidRPr="008B13B5" w:rsidRDefault="00ED3E8E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132,36411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0,20926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0,44769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132,36411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0,19712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0,43556</w:t>
            </w:r>
          </w:p>
        </w:tc>
      </w:tr>
      <w:tr w:rsidR="00ED3E8E" w:rsidRPr="008B13B5" w:rsidTr="00B2660C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ED3E8E" w:rsidRPr="008B13B5" w:rsidRDefault="00ED3E8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ED3E8E" w:rsidRPr="00774A63" w:rsidRDefault="00ED3E8E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3E8E" w:rsidRPr="008B13B5" w:rsidRDefault="00ED3E8E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135,89699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0,20926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0,45406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135,89699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0,19712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0,44192</w:t>
            </w:r>
          </w:p>
        </w:tc>
      </w:tr>
      <w:tr w:rsidR="008A79B4" w:rsidRPr="008B13B5" w:rsidTr="00722947">
        <w:trPr>
          <w:trHeight w:val="347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8A79B4" w:rsidRPr="008B13B5" w:rsidRDefault="008A79B4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8A79B4" w:rsidRPr="00774A63" w:rsidRDefault="008A79B4" w:rsidP="00B2660C">
            <w:pPr>
              <w:jc w:val="center"/>
              <w:rPr>
                <w:color w:val="000000"/>
                <w:sz w:val="24"/>
                <w:szCs w:val="24"/>
              </w:rPr>
            </w:pPr>
            <w:r w:rsidRPr="00774A63">
              <w:rPr>
                <w:sz w:val="24"/>
                <w:szCs w:val="24"/>
              </w:rPr>
              <w:t>Куйбышевская дирекция по энергообеспечению – структурное подразделение Трансэнерго – филиала ОАО «РЖД»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9B4" w:rsidRPr="008B13B5" w:rsidRDefault="008A79B4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289,87351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0,17095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0,93391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289,87351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0,16104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0,92399</w:t>
            </w:r>
          </w:p>
        </w:tc>
      </w:tr>
      <w:tr w:rsidR="008A79B4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8A79B4" w:rsidRPr="008B13B5" w:rsidRDefault="008A79B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A79B4" w:rsidRPr="00774A63" w:rsidRDefault="008A79B4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9B4" w:rsidRPr="008B13B5" w:rsidRDefault="008A79B4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293,76886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0,17095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0,94416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293,76886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0,16104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0,93425</w:t>
            </w:r>
          </w:p>
        </w:tc>
      </w:tr>
      <w:tr w:rsidR="008A79B4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8A79B4" w:rsidRPr="008B13B5" w:rsidRDefault="008A79B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A79B4" w:rsidRPr="00774A63" w:rsidRDefault="008A79B4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9B4" w:rsidRPr="008B13B5" w:rsidRDefault="008A79B4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297,67618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0,17095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0,95444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297,67618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0,16104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0,94453</w:t>
            </w:r>
          </w:p>
        </w:tc>
      </w:tr>
      <w:tr w:rsidR="008A79B4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8A79B4" w:rsidRPr="008B13B5" w:rsidRDefault="008A79B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A79B4" w:rsidRPr="00774A63" w:rsidRDefault="008A79B4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9B4" w:rsidRPr="008B13B5" w:rsidRDefault="008A79B4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301,71075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0,17095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0,96506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301,71075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0,16104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0,95515</w:t>
            </w:r>
          </w:p>
        </w:tc>
      </w:tr>
      <w:tr w:rsidR="008A79B4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8A79B4" w:rsidRPr="008B13B5" w:rsidRDefault="008A79B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A79B4" w:rsidRPr="00774A63" w:rsidRDefault="008A79B4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9B4" w:rsidRPr="008B13B5" w:rsidRDefault="008A79B4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305,87673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0,17095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0,97603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305,87673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0,16104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A79B4" w:rsidRPr="00CA23FC" w:rsidRDefault="008A79B4" w:rsidP="0084774B">
            <w:pPr>
              <w:jc w:val="center"/>
              <w:rPr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0,96612</w:t>
            </w:r>
          </w:p>
        </w:tc>
      </w:tr>
      <w:tr w:rsidR="0041457B" w:rsidRPr="008B13B5" w:rsidTr="00722947">
        <w:trPr>
          <w:trHeight w:val="416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41457B" w:rsidRPr="008B13B5" w:rsidRDefault="0041457B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41457B" w:rsidRPr="00774A63" w:rsidRDefault="0041457B" w:rsidP="00DA68CE">
            <w:pPr>
              <w:jc w:val="center"/>
              <w:rPr>
                <w:color w:val="000000"/>
                <w:sz w:val="24"/>
                <w:szCs w:val="24"/>
              </w:rPr>
            </w:pPr>
            <w:r w:rsidRPr="00774A63">
              <w:rPr>
                <w:sz w:val="24"/>
                <w:szCs w:val="24"/>
              </w:rPr>
              <w:t>ООО «Электро-Энергосервис»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457B" w:rsidRPr="008B13B5" w:rsidRDefault="0041457B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170,18926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0,07913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0,45058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170,18926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0,07454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0,44600</w:t>
            </w:r>
          </w:p>
        </w:tc>
      </w:tr>
      <w:tr w:rsidR="0041457B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41457B" w:rsidRPr="008B13B5" w:rsidRDefault="0041457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1457B" w:rsidRPr="00774A63" w:rsidRDefault="0041457B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457B" w:rsidRPr="008B13B5" w:rsidRDefault="0041457B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174,67158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0,07913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0,46037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174,67158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0,07454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0,45578</w:t>
            </w:r>
          </w:p>
        </w:tc>
      </w:tr>
      <w:tr w:rsidR="0041457B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41457B" w:rsidRPr="008B13B5" w:rsidRDefault="0041457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1457B" w:rsidRPr="00774A63" w:rsidRDefault="0041457B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457B" w:rsidRPr="008B13B5" w:rsidRDefault="0041457B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179,16767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0,07913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0,47018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179,16767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0,07454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0,46559</w:t>
            </w:r>
          </w:p>
        </w:tc>
      </w:tr>
      <w:tr w:rsidR="0041457B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41457B" w:rsidRPr="008B13B5" w:rsidRDefault="0041457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1457B" w:rsidRPr="00774A63" w:rsidRDefault="0041457B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457B" w:rsidRPr="008B13B5" w:rsidRDefault="0041457B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183,81019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0,07913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0,48031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183,81019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0,07454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0,47572</w:t>
            </w:r>
          </w:p>
        </w:tc>
      </w:tr>
      <w:tr w:rsidR="0041457B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41457B" w:rsidRPr="008B13B5" w:rsidRDefault="0041457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1457B" w:rsidRPr="00774A63" w:rsidRDefault="0041457B" w:rsidP="008B1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457B" w:rsidRPr="008B13B5" w:rsidRDefault="0041457B" w:rsidP="00847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188,60392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0,07913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0,49078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188,60392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0,07454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0,48619</w:t>
            </w:r>
          </w:p>
        </w:tc>
      </w:tr>
      <w:tr w:rsidR="00644F5B" w:rsidRPr="008B13B5" w:rsidTr="00CB6365">
        <w:trPr>
          <w:trHeight w:val="326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644F5B" w:rsidRPr="008B13B5" w:rsidRDefault="00644F5B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644F5B" w:rsidRPr="00774A63" w:rsidRDefault="00644F5B" w:rsidP="006D39DE">
            <w:pPr>
              <w:rPr>
                <w:sz w:val="24"/>
                <w:szCs w:val="24"/>
              </w:rPr>
            </w:pPr>
            <w:r w:rsidRPr="00774A63">
              <w:rPr>
                <w:sz w:val="24"/>
                <w:szCs w:val="24"/>
              </w:rPr>
              <w:t>ЗАО «Электросетевая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F5B" w:rsidRPr="006D39DE" w:rsidRDefault="00644F5B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6D39DE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204,64653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0,62867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204,64653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0,62867</w:t>
            </w:r>
          </w:p>
        </w:tc>
      </w:tr>
      <w:tr w:rsidR="00644F5B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644F5B" w:rsidRPr="008B13B5" w:rsidRDefault="00644F5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644F5B" w:rsidRPr="008B13B5" w:rsidRDefault="00644F5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4F5B" w:rsidRPr="008B13B5" w:rsidRDefault="00644F5B" w:rsidP="00CB63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207,77574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0,63829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207,77574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0,63829</w:t>
            </w:r>
          </w:p>
        </w:tc>
      </w:tr>
      <w:tr w:rsidR="00644F5B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644F5B" w:rsidRPr="008B13B5" w:rsidRDefault="00644F5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644F5B" w:rsidRPr="008B13B5" w:rsidRDefault="00644F5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4F5B" w:rsidRPr="008B13B5" w:rsidRDefault="00644F5B" w:rsidP="00CB63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210,91455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0,64793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210,91455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0,64793</w:t>
            </w:r>
          </w:p>
        </w:tc>
      </w:tr>
      <w:tr w:rsidR="00C669A2" w:rsidRPr="008B13B5" w:rsidTr="0084774B">
        <w:trPr>
          <w:trHeight w:val="33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C669A2" w:rsidRPr="008B13B5" w:rsidRDefault="00C669A2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C669A2" w:rsidRPr="00ED4ACB" w:rsidRDefault="00C669A2" w:rsidP="008B13B5">
            <w:pPr>
              <w:rPr>
                <w:color w:val="000000"/>
                <w:sz w:val="24"/>
                <w:szCs w:val="24"/>
              </w:rPr>
            </w:pPr>
            <w:r w:rsidRPr="00ED4ACB">
              <w:rPr>
                <w:sz w:val="24"/>
                <w:szCs w:val="24"/>
              </w:rPr>
              <w:t>ОАО «ЕлАЗ»</w:t>
            </w:r>
          </w:p>
        </w:tc>
        <w:tc>
          <w:tcPr>
            <w:tcW w:w="708" w:type="dxa"/>
            <w:shd w:val="clear" w:color="auto" w:fill="auto"/>
          </w:tcPr>
          <w:p w:rsidR="00C669A2" w:rsidRPr="00ED4ACB" w:rsidRDefault="00C669A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C669A2">
              <w:rPr>
                <w:sz w:val="24"/>
                <w:szCs w:val="24"/>
                <w:lang w:val="en-US"/>
              </w:rPr>
              <w:t>234</w:t>
            </w:r>
            <w:r w:rsidRPr="00C669A2">
              <w:rPr>
                <w:sz w:val="24"/>
                <w:szCs w:val="24"/>
              </w:rPr>
              <w:t>,</w:t>
            </w:r>
            <w:r w:rsidRPr="00C669A2">
              <w:rPr>
                <w:sz w:val="24"/>
                <w:szCs w:val="24"/>
                <w:lang w:val="en-US"/>
              </w:rPr>
              <w:t>24428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0,23079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0,88714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C669A2">
              <w:rPr>
                <w:sz w:val="24"/>
                <w:szCs w:val="24"/>
                <w:lang w:val="en-US"/>
              </w:rPr>
              <w:t>234</w:t>
            </w:r>
            <w:r w:rsidRPr="00C669A2">
              <w:rPr>
                <w:sz w:val="24"/>
                <w:szCs w:val="24"/>
              </w:rPr>
              <w:t>,</w:t>
            </w:r>
            <w:r w:rsidRPr="00C669A2">
              <w:rPr>
                <w:sz w:val="24"/>
                <w:szCs w:val="24"/>
                <w:lang w:val="en-US"/>
              </w:rPr>
              <w:t>24428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0,21741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0,87376</w:t>
            </w:r>
          </w:p>
        </w:tc>
      </w:tr>
      <w:tr w:rsidR="00C669A2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C669A2" w:rsidRPr="008B13B5" w:rsidRDefault="00C669A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669A2" w:rsidRPr="008B13B5" w:rsidRDefault="00C669A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669A2" w:rsidRPr="00ED4ACB" w:rsidRDefault="00C669A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241,40365</w:t>
            </w:r>
          </w:p>
        </w:tc>
        <w:tc>
          <w:tcPr>
            <w:tcW w:w="1985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0,23079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0,90720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241,40365</w:t>
            </w:r>
          </w:p>
        </w:tc>
        <w:tc>
          <w:tcPr>
            <w:tcW w:w="1984" w:type="dxa"/>
            <w:shd w:val="clear" w:color="000000" w:fill="FFFFFF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0,21741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0,89382</w:t>
            </w:r>
          </w:p>
        </w:tc>
      </w:tr>
      <w:tr w:rsidR="00C669A2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C669A2" w:rsidRPr="008B13B5" w:rsidRDefault="00C669A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669A2" w:rsidRPr="008B13B5" w:rsidRDefault="00C669A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669A2" w:rsidRPr="00ED4ACB" w:rsidRDefault="00C669A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248,70816</w:t>
            </w:r>
          </w:p>
        </w:tc>
        <w:tc>
          <w:tcPr>
            <w:tcW w:w="1985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0,23079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0,92767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248,70816</w:t>
            </w:r>
          </w:p>
        </w:tc>
        <w:tc>
          <w:tcPr>
            <w:tcW w:w="1984" w:type="dxa"/>
            <w:shd w:val="clear" w:color="000000" w:fill="FFFFFF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0,21741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0,91429</w:t>
            </w:r>
          </w:p>
        </w:tc>
      </w:tr>
      <w:tr w:rsidR="00C669A2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C669A2" w:rsidRPr="008B13B5" w:rsidRDefault="00C669A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669A2" w:rsidRPr="008B13B5" w:rsidRDefault="00C669A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669A2" w:rsidRPr="00ED4ACB" w:rsidRDefault="00C669A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256,32677</w:t>
            </w:r>
          </w:p>
        </w:tc>
        <w:tc>
          <w:tcPr>
            <w:tcW w:w="1985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0,23079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0,94901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256,32677</w:t>
            </w:r>
          </w:p>
        </w:tc>
        <w:tc>
          <w:tcPr>
            <w:tcW w:w="1984" w:type="dxa"/>
            <w:shd w:val="clear" w:color="000000" w:fill="FFFFFF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0,21741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0,89412</w:t>
            </w:r>
          </w:p>
        </w:tc>
      </w:tr>
      <w:tr w:rsidR="00C669A2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C669A2" w:rsidRPr="008B13B5" w:rsidRDefault="00C669A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669A2" w:rsidRPr="008B13B5" w:rsidRDefault="00C669A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669A2" w:rsidRPr="00ED4ACB" w:rsidRDefault="00C669A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264,27297</w:t>
            </w:r>
          </w:p>
        </w:tc>
        <w:tc>
          <w:tcPr>
            <w:tcW w:w="1985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0,23079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0,97128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264,27297</w:t>
            </w:r>
          </w:p>
        </w:tc>
        <w:tc>
          <w:tcPr>
            <w:tcW w:w="1984" w:type="dxa"/>
            <w:shd w:val="clear" w:color="000000" w:fill="FFFFFF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0,21741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0,93563</w:t>
            </w:r>
          </w:p>
        </w:tc>
      </w:tr>
      <w:tr w:rsidR="004E0252" w:rsidRPr="008B13B5" w:rsidTr="0084774B">
        <w:trPr>
          <w:trHeight w:val="34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4E0252" w:rsidRPr="008B13B5" w:rsidRDefault="004E0252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4E0252" w:rsidRPr="00C236C1" w:rsidRDefault="004E0252" w:rsidP="008B13B5">
            <w:pPr>
              <w:rPr>
                <w:color w:val="000000"/>
                <w:sz w:val="24"/>
                <w:szCs w:val="24"/>
              </w:rPr>
            </w:pPr>
            <w:r w:rsidRPr="00D63DE1">
              <w:rPr>
                <w:color w:val="000000"/>
                <w:sz w:val="24"/>
                <w:szCs w:val="24"/>
              </w:rPr>
              <w:t>ООО «Химград»</w:t>
            </w: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224,59850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0,12659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0,955783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224,59850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0,11925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0,95049</w:t>
            </w:r>
          </w:p>
        </w:tc>
      </w:tr>
      <w:tr w:rsidR="004E0252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231,03859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0,12659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0,98166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231,03859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0,11925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0,97432</w:t>
            </w:r>
          </w:p>
        </w:tc>
      </w:tr>
      <w:tr w:rsidR="004E0252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237,60924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0,12659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1,00598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237,60924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0,11925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0,99864</w:t>
            </w:r>
          </w:p>
        </w:tc>
      </w:tr>
      <w:tr w:rsidR="004E0252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244,46243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0,12659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1,03135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244,46243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0,11925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1,02401</w:t>
            </w:r>
          </w:p>
        </w:tc>
      </w:tr>
      <w:tr w:rsidR="004E0252" w:rsidRPr="008B13B5" w:rsidTr="0084774B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251,61030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0,12659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1,05780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251,61030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0,11925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1,05046</w:t>
            </w:r>
          </w:p>
        </w:tc>
      </w:tr>
      <w:tr w:rsidR="003E5F83" w:rsidRPr="008B13B5" w:rsidTr="0084774B">
        <w:trPr>
          <w:trHeight w:val="315"/>
        </w:trPr>
        <w:tc>
          <w:tcPr>
            <w:tcW w:w="513" w:type="dxa"/>
            <w:vMerge w:val="restart"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96" w:type="dxa"/>
            <w:vMerge w:val="restart"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  <w:r w:rsidRPr="003E5F83">
              <w:rPr>
                <w:sz w:val="24"/>
                <w:szCs w:val="24"/>
              </w:rPr>
              <w:t>ОАО «СМП-Нефтегаз»</w:t>
            </w:r>
          </w:p>
        </w:tc>
        <w:tc>
          <w:tcPr>
            <w:tcW w:w="708" w:type="dxa"/>
            <w:shd w:val="clear" w:color="auto" w:fill="auto"/>
          </w:tcPr>
          <w:p w:rsidR="003E5F83" w:rsidRPr="00ED4ACB" w:rsidRDefault="003E5F83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23,82434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0,07456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0,13411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23,82434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0,07024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0,12979</w:t>
            </w:r>
          </w:p>
        </w:tc>
      </w:tr>
      <w:tr w:rsidR="003E5F83" w:rsidRPr="008B13B5" w:rsidTr="0084774B">
        <w:trPr>
          <w:trHeight w:val="315"/>
        </w:trPr>
        <w:tc>
          <w:tcPr>
            <w:tcW w:w="513" w:type="dxa"/>
            <w:vMerge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E5F83" w:rsidRPr="00ED4ACB" w:rsidRDefault="003E5F83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24,37734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0,07456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0,13550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24,37734</w:t>
            </w:r>
          </w:p>
        </w:tc>
        <w:tc>
          <w:tcPr>
            <w:tcW w:w="1984" w:type="dxa"/>
            <w:shd w:val="clear" w:color="000000" w:fill="FFFFFF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0,07024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0,13117</w:t>
            </w:r>
          </w:p>
        </w:tc>
      </w:tr>
      <w:tr w:rsidR="003E5F83" w:rsidRPr="008B13B5" w:rsidTr="0084774B">
        <w:trPr>
          <w:trHeight w:val="315"/>
        </w:trPr>
        <w:tc>
          <w:tcPr>
            <w:tcW w:w="513" w:type="dxa"/>
            <w:vMerge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E5F83" w:rsidRPr="00ED4ACB" w:rsidRDefault="003E5F83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24,93204</w:t>
            </w:r>
          </w:p>
        </w:tc>
        <w:tc>
          <w:tcPr>
            <w:tcW w:w="1985" w:type="dxa"/>
            <w:shd w:val="clear" w:color="auto" w:fill="auto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0,07456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24,93204</w:t>
            </w:r>
          </w:p>
        </w:tc>
        <w:tc>
          <w:tcPr>
            <w:tcW w:w="1984" w:type="dxa"/>
            <w:shd w:val="clear" w:color="000000" w:fill="FFFFFF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0,07024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0,13256</w:t>
            </w:r>
          </w:p>
        </w:tc>
      </w:tr>
      <w:tr w:rsidR="003E5F83" w:rsidRPr="008B13B5" w:rsidTr="0084774B">
        <w:trPr>
          <w:trHeight w:val="315"/>
        </w:trPr>
        <w:tc>
          <w:tcPr>
            <w:tcW w:w="513" w:type="dxa"/>
            <w:vMerge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E5F83" w:rsidRPr="00ED4ACB" w:rsidRDefault="003E5F83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25,50181</w:t>
            </w:r>
          </w:p>
        </w:tc>
        <w:tc>
          <w:tcPr>
            <w:tcW w:w="1985" w:type="dxa"/>
            <w:shd w:val="clear" w:color="auto" w:fill="auto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0,07456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0,13831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25,50481</w:t>
            </w:r>
          </w:p>
        </w:tc>
        <w:tc>
          <w:tcPr>
            <w:tcW w:w="1984" w:type="dxa"/>
            <w:shd w:val="clear" w:color="000000" w:fill="FFFFFF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0,07024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0,13399</w:t>
            </w:r>
          </w:p>
        </w:tc>
      </w:tr>
      <w:tr w:rsidR="003E5F83" w:rsidRPr="008B13B5" w:rsidTr="0084774B">
        <w:trPr>
          <w:trHeight w:val="315"/>
        </w:trPr>
        <w:tc>
          <w:tcPr>
            <w:tcW w:w="513" w:type="dxa"/>
            <w:vMerge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3E5F83" w:rsidRPr="008B13B5" w:rsidRDefault="003E5F83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E5F83" w:rsidRPr="00ED4ACB" w:rsidRDefault="003E5F83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26,09623</w:t>
            </w:r>
          </w:p>
        </w:tc>
        <w:tc>
          <w:tcPr>
            <w:tcW w:w="1985" w:type="dxa"/>
            <w:shd w:val="clear" w:color="auto" w:fill="auto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0,07456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0,13979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26,09623</w:t>
            </w:r>
          </w:p>
        </w:tc>
        <w:tc>
          <w:tcPr>
            <w:tcW w:w="1984" w:type="dxa"/>
            <w:shd w:val="clear" w:color="000000" w:fill="FFFFFF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0,07024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E5F83" w:rsidRPr="003E5F83" w:rsidRDefault="003E5F83" w:rsidP="0084774B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0,13547</w:t>
            </w:r>
          </w:p>
        </w:tc>
      </w:tr>
      <w:tr w:rsidR="004E5B18" w:rsidRPr="008B13B5" w:rsidTr="00C669A2">
        <w:trPr>
          <w:trHeight w:val="315"/>
        </w:trPr>
        <w:tc>
          <w:tcPr>
            <w:tcW w:w="513" w:type="dxa"/>
            <w:vMerge w:val="restart"/>
            <w:vAlign w:val="center"/>
          </w:tcPr>
          <w:p w:rsidR="004E5B18" w:rsidRPr="0084774B" w:rsidRDefault="004E5B18" w:rsidP="008B13B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196" w:type="dxa"/>
            <w:vMerge w:val="restart"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  <w:r w:rsidRPr="004E5B18">
              <w:rPr>
                <w:color w:val="000000"/>
                <w:sz w:val="22"/>
                <w:szCs w:val="22"/>
              </w:rPr>
              <w:t>ОАО «ПОЗиС»</w:t>
            </w:r>
          </w:p>
        </w:tc>
        <w:tc>
          <w:tcPr>
            <w:tcW w:w="708" w:type="dxa"/>
            <w:shd w:val="clear" w:color="auto" w:fill="auto"/>
          </w:tcPr>
          <w:p w:rsidR="004E5B18" w:rsidRPr="00ED4ACB" w:rsidRDefault="004E5B18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84,78246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0,03915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0,23749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84,78246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0,03688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0,23522</w:t>
            </w:r>
          </w:p>
        </w:tc>
      </w:tr>
      <w:tr w:rsidR="004E5B18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5B18" w:rsidRPr="00ED4ACB" w:rsidRDefault="004E5B18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86,62276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0,04721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0,24986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86,62276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0,04447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0,24712</w:t>
            </w:r>
          </w:p>
        </w:tc>
      </w:tr>
      <w:tr w:rsidR="004E5B18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5B18" w:rsidRPr="00ED4ACB" w:rsidRDefault="004E5B18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88,46872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0,04721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0,25418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88,46872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0,04447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0,25144</w:t>
            </w:r>
          </w:p>
        </w:tc>
      </w:tr>
      <w:tr w:rsidR="004E5B18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5B18" w:rsidRPr="00ED4ACB" w:rsidRDefault="004E5B18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90,37480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0,04721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0,25863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90,37480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0,04447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0,25590</w:t>
            </w:r>
          </w:p>
        </w:tc>
      </w:tr>
      <w:tr w:rsidR="004E5B18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5B18" w:rsidRPr="008B13B5" w:rsidRDefault="004E5B18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5B18" w:rsidRPr="00ED4ACB" w:rsidRDefault="004E5B18" w:rsidP="0084774B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92,34296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0,04721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0,26324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92,34296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0,04447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0,26050</w:t>
            </w:r>
          </w:p>
        </w:tc>
      </w:tr>
      <w:tr w:rsidR="00877E7F" w:rsidRPr="008B13B5" w:rsidTr="00C669A2">
        <w:trPr>
          <w:trHeight w:val="315"/>
        </w:trPr>
        <w:tc>
          <w:tcPr>
            <w:tcW w:w="513" w:type="dxa"/>
            <w:vMerge w:val="restart"/>
            <w:vAlign w:val="center"/>
          </w:tcPr>
          <w:p w:rsidR="00877E7F" w:rsidRPr="004E5B18" w:rsidRDefault="00877E7F" w:rsidP="008B13B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196" w:type="dxa"/>
            <w:vMerge w:val="restart"/>
            <w:vAlign w:val="center"/>
          </w:tcPr>
          <w:p w:rsidR="00877E7F" w:rsidRPr="00877E7F" w:rsidRDefault="00877E7F" w:rsidP="008B13B5">
            <w:pPr>
              <w:rPr>
                <w:color w:val="000000"/>
                <w:sz w:val="18"/>
                <w:szCs w:val="18"/>
              </w:rPr>
            </w:pPr>
            <w:r w:rsidRPr="00877E7F">
              <w:rPr>
                <w:color w:val="000000"/>
                <w:sz w:val="18"/>
                <w:szCs w:val="18"/>
              </w:rPr>
              <w:t xml:space="preserve">ЗАО </w:t>
            </w:r>
            <w:r w:rsidRPr="00877E7F">
              <w:rPr>
                <w:color w:val="000000"/>
                <w:sz w:val="18"/>
                <w:szCs w:val="18"/>
              </w:rPr>
              <w:lastRenderedPageBreak/>
              <w:t>«ЧЕЛНЫВОДОКАНАЛ»</w:t>
            </w:r>
          </w:p>
        </w:tc>
        <w:tc>
          <w:tcPr>
            <w:tcW w:w="708" w:type="dxa"/>
            <w:shd w:val="clear" w:color="auto" w:fill="auto"/>
          </w:tcPr>
          <w:p w:rsidR="00877E7F" w:rsidRPr="00ED4ACB" w:rsidRDefault="00877E7F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43,18500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0,04434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0,13283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43,18500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0,04177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0,13025</w:t>
            </w:r>
          </w:p>
        </w:tc>
      </w:tr>
      <w:tr w:rsidR="00877E7F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877E7F" w:rsidRPr="008B13B5" w:rsidRDefault="00877E7F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77E7F" w:rsidRPr="008B13B5" w:rsidRDefault="00877E7F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77E7F" w:rsidRPr="00ED4ACB" w:rsidRDefault="00877E7F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44,27262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0,04434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0,13505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44,27262</w:t>
            </w:r>
          </w:p>
        </w:tc>
        <w:tc>
          <w:tcPr>
            <w:tcW w:w="1984" w:type="dxa"/>
            <w:shd w:val="clear" w:color="000000" w:fill="FFFFFF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0,04177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0,13248</w:t>
            </w:r>
          </w:p>
        </w:tc>
      </w:tr>
      <w:tr w:rsidR="00877E7F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877E7F" w:rsidRPr="008B13B5" w:rsidRDefault="00877E7F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77E7F" w:rsidRPr="008B13B5" w:rsidRDefault="00877E7F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77E7F" w:rsidRPr="00ED4ACB" w:rsidRDefault="00877E7F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45,36357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0,04434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45,36357</w:t>
            </w:r>
          </w:p>
        </w:tc>
        <w:tc>
          <w:tcPr>
            <w:tcW w:w="1984" w:type="dxa"/>
            <w:shd w:val="clear" w:color="000000" w:fill="FFFFFF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0,04177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0,13472</w:t>
            </w:r>
          </w:p>
        </w:tc>
      </w:tr>
      <w:tr w:rsidR="00877E7F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877E7F" w:rsidRPr="008B13B5" w:rsidRDefault="00877E7F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77E7F" w:rsidRPr="008B13B5" w:rsidRDefault="00877E7F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77E7F" w:rsidRPr="00ED4ACB" w:rsidRDefault="00877E7F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46,49006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0,04434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0,13960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46,49006</w:t>
            </w:r>
          </w:p>
        </w:tc>
        <w:tc>
          <w:tcPr>
            <w:tcW w:w="1984" w:type="dxa"/>
            <w:shd w:val="clear" w:color="000000" w:fill="FFFFFF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0,04177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0,13703</w:t>
            </w:r>
          </w:p>
        </w:tc>
      </w:tr>
      <w:tr w:rsidR="00877E7F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877E7F" w:rsidRPr="008B13B5" w:rsidRDefault="00877E7F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77E7F" w:rsidRPr="008B13B5" w:rsidRDefault="00877E7F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77E7F" w:rsidRPr="00ED4ACB" w:rsidRDefault="00877E7F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47,65324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0,04434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0,14198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47,65324</w:t>
            </w:r>
          </w:p>
        </w:tc>
        <w:tc>
          <w:tcPr>
            <w:tcW w:w="1984" w:type="dxa"/>
            <w:shd w:val="clear" w:color="000000" w:fill="FFFFFF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0,04177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0,13941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 w:val="restart"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96" w:type="dxa"/>
            <w:vMerge w:val="restart"/>
            <w:vAlign w:val="center"/>
          </w:tcPr>
          <w:p w:rsidR="004E0252" w:rsidRPr="004E0252" w:rsidRDefault="004E0252" w:rsidP="004E0252">
            <w:pPr>
              <w:rPr>
                <w:sz w:val="22"/>
                <w:szCs w:val="22"/>
              </w:rPr>
            </w:pPr>
            <w:r w:rsidRPr="004E0252">
              <w:rPr>
                <w:sz w:val="22"/>
                <w:szCs w:val="22"/>
              </w:rPr>
              <w:t>ОАО «Казанский завод компрес-</w:t>
            </w:r>
          </w:p>
          <w:p w:rsidR="004E0252" w:rsidRPr="004E0252" w:rsidRDefault="004E0252" w:rsidP="004E0252">
            <w:pPr>
              <w:rPr>
                <w:sz w:val="22"/>
                <w:szCs w:val="22"/>
              </w:rPr>
            </w:pPr>
            <w:r w:rsidRPr="004E0252">
              <w:rPr>
                <w:sz w:val="22"/>
                <w:szCs w:val="22"/>
              </w:rPr>
              <w:t>сорного маши-</w:t>
            </w:r>
          </w:p>
          <w:p w:rsidR="004E0252" w:rsidRPr="004E0252" w:rsidRDefault="004E0252" w:rsidP="004E0252">
            <w:pPr>
              <w:rPr>
                <w:color w:val="000000"/>
                <w:sz w:val="22"/>
                <w:szCs w:val="22"/>
              </w:rPr>
            </w:pPr>
            <w:r w:rsidRPr="004E0252">
              <w:rPr>
                <w:sz w:val="22"/>
                <w:szCs w:val="22"/>
              </w:rPr>
              <w:t xml:space="preserve">ностроения»  </w:t>
            </w: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151,49369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0,35441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151,49369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0,02249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0,35302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4E0252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157,63003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0,36780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157,63003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0,02249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0,36641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4E0252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163,89076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0,38146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163,89076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0,02249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0,38007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4E0252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170,42071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0,39570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170,42071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0,02249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0,39432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4E0252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177,23144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0,41056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177,23144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0,02249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0,40918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 w:val="restart"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96" w:type="dxa"/>
            <w:vMerge w:val="restart"/>
            <w:vAlign w:val="center"/>
          </w:tcPr>
          <w:p w:rsidR="004E0252" w:rsidRPr="004E0252" w:rsidRDefault="004E0252" w:rsidP="008B13B5">
            <w:pPr>
              <w:rPr>
                <w:color w:val="000000"/>
                <w:sz w:val="22"/>
                <w:szCs w:val="22"/>
              </w:rPr>
            </w:pPr>
            <w:r w:rsidRPr="004E0252">
              <w:rPr>
                <w:sz w:val="22"/>
                <w:szCs w:val="22"/>
              </w:rPr>
              <w:t>ООО «ТранзитЭнергоМон</w:t>
            </w:r>
            <w:r>
              <w:rPr>
                <w:sz w:val="22"/>
                <w:szCs w:val="22"/>
              </w:rPr>
              <w:t>-</w:t>
            </w:r>
            <w:r w:rsidRPr="004E0252">
              <w:rPr>
                <w:sz w:val="22"/>
                <w:szCs w:val="22"/>
              </w:rPr>
              <w:t>таж»</w:t>
            </w: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26,85693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0,01471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0,07771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26,85693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0,01396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0,07741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27,06446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0,01471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27,06446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0,01396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0,07790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27,27262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0,01471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0,07868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27,27262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0,01396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0,07839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27,48757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0,01471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0,07919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27,48757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0,01396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0,07890</w:t>
            </w:r>
          </w:p>
        </w:tc>
      </w:tr>
      <w:tr w:rsidR="004E0252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E0252" w:rsidRPr="008B13B5" w:rsidRDefault="004E025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0252" w:rsidRPr="00ED4ACB" w:rsidRDefault="004E025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27,70952</w:t>
            </w:r>
          </w:p>
        </w:tc>
        <w:tc>
          <w:tcPr>
            <w:tcW w:w="1985" w:type="dxa"/>
            <w:shd w:val="clear" w:color="auto" w:fill="auto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0,01471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0,07971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27,70952</w:t>
            </w:r>
          </w:p>
        </w:tc>
        <w:tc>
          <w:tcPr>
            <w:tcW w:w="1984" w:type="dxa"/>
            <w:shd w:val="clear" w:color="000000" w:fill="FFFFFF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0,01396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E0252" w:rsidRPr="004E0252" w:rsidRDefault="004E0252" w:rsidP="00C669A2">
            <w:pPr>
              <w:jc w:val="center"/>
              <w:rPr>
                <w:sz w:val="24"/>
                <w:szCs w:val="24"/>
              </w:rPr>
            </w:pPr>
            <w:r w:rsidRPr="004E0252">
              <w:rPr>
                <w:sz w:val="24"/>
                <w:szCs w:val="24"/>
              </w:rPr>
              <w:t>0,07943</w:t>
            </w:r>
          </w:p>
        </w:tc>
      </w:tr>
      <w:tr w:rsidR="009863E4" w:rsidRPr="008B13B5" w:rsidTr="00C669A2">
        <w:trPr>
          <w:trHeight w:val="315"/>
        </w:trPr>
        <w:tc>
          <w:tcPr>
            <w:tcW w:w="513" w:type="dxa"/>
            <w:vMerge w:val="restart"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96" w:type="dxa"/>
            <w:vMerge w:val="restart"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  <w:r w:rsidRPr="005A7EA2">
              <w:t>ОАО «Оборонэнерго»</w:t>
            </w:r>
          </w:p>
        </w:tc>
        <w:tc>
          <w:tcPr>
            <w:tcW w:w="708" w:type="dxa"/>
            <w:shd w:val="clear" w:color="auto" w:fill="auto"/>
          </w:tcPr>
          <w:p w:rsidR="009863E4" w:rsidRPr="00ED4ACB" w:rsidRDefault="009863E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499,10669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0,18320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1,34535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499,10669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0,17257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1,33473</w:t>
            </w:r>
          </w:p>
        </w:tc>
      </w:tr>
      <w:tr w:rsidR="009863E4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863E4" w:rsidRPr="00ED4ACB" w:rsidRDefault="009863E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510,13105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0,18320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1,37102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510,13105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0,17257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1,36040</w:t>
            </w:r>
          </w:p>
        </w:tc>
      </w:tr>
      <w:tr w:rsidR="009863E4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863E4" w:rsidRPr="00ED4ACB" w:rsidRDefault="009863E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521,18297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0,18320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1,39677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521,18927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0,17257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1,38615</w:t>
            </w:r>
          </w:p>
        </w:tc>
      </w:tr>
      <w:tr w:rsidR="009863E4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863E4" w:rsidRPr="00ED4ACB" w:rsidRDefault="009863E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532,60766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0,18320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1,42336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532,60766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0,17257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1,41274</w:t>
            </w:r>
          </w:p>
        </w:tc>
      </w:tr>
      <w:tr w:rsidR="009863E4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863E4" w:rsidRPr="008B13B5" w:rsidRDefault="009863E4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863E4" w:rsidRPr="00ED4ACB" w:rsidRDefault="009863E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544,39794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0,18320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1,45081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544,39794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0,17257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63E4" w:rsidRPr="009863E4" w:rsidRDefault="009863E4" w:rsidP="00981967">
            <w:pPr>
              <w:jc w:val="center"/>
              <w:rPr>
                <w:sz w:val="24"/>
                <w:szCs w:val="24"/>
              </w:rPr>
            </w:pPr>
            <w:r w:rsidRPr="009863E4">
              <w:rPr>
                <w:sz w:val="24"/>
                <w:szCs w:val="24"/>
              </w:rPr>
              <w:t>1,44019</w:t>
            </w:r>
          </w:p>
        </w:tc>
      </w:tr>
      <w:tr w:rsidR="00A70A7A" w:rsidRPr="008B13B5" w:rsidTr="00C669A2">
        <w:trPr>
          <w:trHeight w:val="315"/>
        </w:trPr>
        <w:tc>
          <w:tcPr>
            <w:tcW w:w="513" w:type="dxa"/>
            <w:vMerge w:val="restart"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96" w:type="dxa"/>
            <w:vMerge w:val="restart"/>
            <w:vAlign w:val="center"/>
          </w:tcPr>
          <w:p w:rsidR="00A70A7A" w:rsidRPr="00A70A7A" w:rsidRDefault="00A70A7A" w:rsidP="00A70A7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ЗАО «ИСК</w:t>
            </w:r>
          </w:p>
          <w:p w:rsidR="00A70A7A" w:rsidRPr="008B13B5" w:rsidRDefault="00A70A7A" w:rsidP="00A70A7A">
            <w:pPr>
              <w:rPr>
                <w:color w:val="000000"/>
                <w:sz w:val="22"/>
                <w:szCs w:val="22"/>
              </w:rPr>
            </w:pPr>
            <w:r w:rsidRPr="00A70A7A">
              <w:rPr>
                <w:sz w:val="24"/>
                <w:szCs w:val="24"/>
              </w:rPr>
              <w:t>«Тандем»</w:t>
            </w:r>
          </w:p>
        </w:tc>
        <w:tc>
          <w:tcPr>
            <w:tcW w:w="708" w:type="dxa"/>
            <w:shd w:val="clear" w:color="auto" w:fill="auto"/>
          </w:tcPr>
          <w:p w:rsidR="00A70A7A" w:rsidRPr="00ED4ACB" w:rsidRDefault="00A70A7A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142,85411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0,09199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0,45100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142,85411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0,08666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0,44566</w:t>
            </w:r>
          </w:p>
        </w:tc>
      </w:tr>
      <w:tr w:rsidR="00A70A7A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70A7A" w:rsidRPr="00ED4ACB" w:rsidRDefault="00A70A7A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145,89530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0,09199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0,45864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145,89530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0,08666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0,45331</w:t>
            </w:r>
          </w:p>
        </w:tc>
      </w:tr>
      <w:tr w:rsidR="00A70A7A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70A7A" w:rsidRPr="00ED4ACB" w:rsidRDefault="00A70A7A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148,94581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0,09199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0,46631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148,94581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0,08666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0,46097</w:t>
            </w:r>
          </w:p>
        </w:tc>
      </w:tr>
      <w:tr w:rsidR="00A70A7A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70A7A" w:rsidRPr="00ED4ACB" w:rsidRDefault="00A70A7A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152,09569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0,09199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0,47422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152,09569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0,08666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0,46889</w:t>
            </w:r>
          </w:p>
        </w:tc>
      </w:tr>
      <w:tr w:rsidR="00A70A7A" w:rsidRPr="008B13B5" w:rsidTr="00C669A2">
        <w:trPr>
          <w:trHeight w:val="315"/>
        </w:trPr>
        <w:tc>
          <w:tcPr>
            <w:tcW w:w="513" w:type="dxa"/>
            <w:vMerge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A70A7A" w:rsidRPr="008B13B5" w:rsidRDefault="00A70A7A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70A7A" w:rsidRPr="00ED4ACB" w:rsidRDefault="00A70A7A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155,34816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0,09199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0,48240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155,34816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0,08666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70A7A" w:rsidRPr="00A70A7A" w:rsidRDefault="00A70A7A" w:rsidP="00001BD4">
            <w:pPr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0,47706</w:t>
            </w:r>
          </w:p>
        </w:tc>
      </w:tr>
    </w:tbl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8B13B5" w:rsidRDefault="008B13B5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8B13B5" w:rsidRDefault="008B13B5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BB2807">
          <w:pgSz w:w="16840" w:h="11907" w:orient="landscape"/>
          <w:pgMar w:top="1134" w:right="1134" w:bottom="1134" w:left="1134" w:header="720" w:footer="720" w:gutter="0"/>
          <w:cols w:space="708"/>
          <w:docGrid w:linePitch="381"/>
        </w:sectPr>
      </w:pPr>
    </w:p>
    <w:p w:rsidR="009928E9" w:rsidRPr="00DE7B46" w:rsidRDefault="009928E9" w:rsidP="009928E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 xml:space="preserve">Приложение </w:t>
      </w:r>
      <w:r w:rsidRPr="000C71D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к постановлению</w:t>
      </w: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4370B" w:rsidRDefault="00A4370B" w:rsidP="00BB2807">
      <w:pPr>
        <w:tabs>
          <w:tab w:val="left" w:pos="5745"/>
        </w:tabs>
        <w:ind w:left="107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BB2807"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4"/>
        </w:rPr>
      </w:pP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Долгосрочные параметры регулирования для территориальных сетевых организаций,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в отношении которых тарифы на услуги по передаче электрической энергии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устанавливаются на основе долгосрочных параметров регулирования деятельности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>территориальных сетевых организаций</w:t>
      </w:r>
      <w:r w:rsidR="00BB2807">
        <w:rPr>
          <w:szCs w:val="24"/>
        </w:rPr>
        <w:t>, на 2015 – 2019 гг.</w:t>
      </w:r>
    </w:p>
    <w:p w:rsidR="00A4370B" w:rsidRDefault="00A4370B" w:rsidP="00A4370B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559"/>
        <w:gridCol w:w="1559"/>
        <w:gridCol w:w="1559"/>
        <w:gridCol w:w="1701"/>
        <w:gridCol w:w="1276"/>
        <w:gridCol w:w="1418"/>
        <w:gridCol w:w="1701"/>
      </w:tblGrid>
      <w:tr w:rsidR="005C443F" w:rsidRPr="005C443F" w:rsidTr="005C443F">
        <w:trPr>
          <w:trHeight w:val="51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Базовый уровень подконтрольных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 xml:space="preserve">Индекс </w:t>
            </w:r>
            <w:r w:rsidRPr="005C443F">
              <w:rPr>
                <w:color w:val="000000"/>
                <w:sz w:val="18"/>
                <w:lang w:eastAsia="en-US"/>
              </w:rPr>
              <w:br/>
              <w:t>эффективности подконтрольных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Величина технологического расхода (потерь) электрической энергии</w:t>
            </w:r>
            <w:r>
              <w:rPr>
                <w:color w:val="000000"/>
                <w:sz w:val="18"/>
                <w:lang w:eastAsia="en-US"/>
              </w:rPr>
              <w:t xml:space="preserve"> (уровень потерь)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Уровень надежности реализуемых товаров (услуг)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</w:rPr>
              <w:t>Уровень качества реализуемых товаров (услуг)</w:t>
            </w:r>
          </w:p>
        </w:tc>
      </w:tr>
      <w:tr w:rsidR="005C443F" w:rsidRPr="005C443F" w:rsidTr="005C443F">
        <w:trPr>
          <w:trHeight w:val="1166"/>
        </w:trPr>
        <w:tc>
          <w:tcPr>
            <w:tcW w:w="582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Показатель уровня качества обслуживания потребителей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18"/>
              </w:rPr>
            </w:pPr>
            <w:r w:rsidRPr="005C443F">
              <w:rPr>
                <w:color w:val="000000"/>
                <w:sz w:val="18"/>
                <w:lang w:eastAsia="en-US"/>
              </w:rPr>
              <w:t>Показатель уровня качества осуществляемого технологического присоединения</w:t>
            </w:r>
          </w:p>
        </w:tc>
      </w:tr>
      <w:tr w:rsidR="005C443F" w:rsidRPr="005C443F" w:rsidTr="005C443F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443F" w:rsidRPr="005C443F" w:rsidRDefault="005C443F" w:rsidP="005C443F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млн.руб.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млн.кВт∙ч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443F" w:rsidRPr="005C443F" w:rsidRDefault="005C443F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ED3E8E" w:rsidRPr="005C443F" w:rsidTr="00B2660C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ED3E8E" w:rsidRPr="005C443F" w:rsidRDefault="00ED3E8E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D3E8E" w:rsidRPr="008A79B4" w:rsidRDefault="00ED3E8E" w:rsidP="0084774B">
            <w:pPr>
              <w:jc w:val="center"/>
              <w:rPr>
                <w:color w:val="000000"/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ОАО «Татнефть» имени В.Д.Шашина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3E8E" w:rsidRPr="005C443F" w:rsidRDefault="00ED3E8E" w:rsidP="005C443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140,289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82,45</w:t>
            </w:r>
          </w:p>
        </w:tc>
        <w:tc>
          <w:tcPr>
            <w:tcW w:w="1276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1,940</w:t>
            </w:r>
          </w:p>
        </w:tc>
        <w:tc>
          <w:tcPr>
            <w:tcW w:w="1418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1,002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  <w:lang w:val="en-US"/>
              </w:rPr>
            </w:pPr>
            <w:r w:rsidRPr="00ED3E8E">
              <w:rPr>
                <w:sz w:val="24"/>
                <w:szCs w:val="24"/>
                <w:lang w:val="en-US"/>
              </w:rPr>
              <w:t>0</w:t>
            </w:r>
          </w:p>
        </w:tc>
      </w:tr>
      <w:tr w:rsidR="00ED3E8E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ED3E8E" w:rsidRPr="005C443F" w:rsidRDefault="00ED3E8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D3E8E" w:rsidRPr="005C443F" w:rsidRDefault="00ED3E8E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3E8E" w:rsidRPr="005C443F" w:rsidRDefault="00ED3E8E" w:rsidP="005C443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82,45</w:t>
            </w:r>
          </w:p>
        </w:tc>
        <w:tc>
          <w:tcPr>
            <w:tcW w:w="1276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1,911</w:t>
            </w:r>
          </w:p>
        </w:tc>
        <w:tc>
          <w:tcPr>
            <w:tcW w:w="1418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0,987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  <w:lang w:val="en-US"/>
              </w:rPr>
            </w:pPr>
            <w:r w:rsidRPr="00ED3E8E">
              <w:rPr>
                <w:sz w:val="24"/>
                <w:szCs w:val="24"/>
                <w:lang w:val="en-US"/>
              </w:rPr>
              <w:t>0</w:t>
            </w:r>
          </w:p>
        </w:tc>
      </w:tr>
      <w:tr w:rsidR="00ED3E8E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ED3E8E" w:rsidRPr="005C443F" w:rsidRDefault="00ED3E8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D3E8E" w:rsidRPr="005C443F" w:rsidRDefault="00ED3E8E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3E8E" w:rsidRPr="005C443F" w:rsidRDefault="00ED3E8E" w:rsidP="005C443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82,45</w:t>
            </w:r>
          </w:p>
        </w:tc>
        <w:tc>
          <w:tcPr>
            <w:tcW w:w="1276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1,883</w:t>
            </w:r>
          </w:p>
        </w:tc>
        <w:tc>
          <w:tcPr>
            <w:tcW w:w="1418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0,972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  <w:lang w:val="en-US"/>
              </w:rPr>
            </w:pPr>
            <w:r w:rsidRPr="00ED3E8E">
              <w:rPr>
                <w:sz w:val="24"/>
                <w:szCs w:val="24"/>
                <w:lang w:val="en-US"/>
              </w:rPr>
              <w:t>0</w:t>
            </w:r>
          </w:p>
        </w:tc>
      </w:tr>
      <w:tr w:rsidR="00ED3E8E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ED3E8E" w:rsidRPr="005C443F" w:rsidRDefault="00ED3E8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D3E8E" w:rsidRPr="005C443F" w:rsidRDefault="00ED3E8E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3E8E" w:rsidRPr="005C443F" w:rsidRDefault="00ED3E8E" w:rsidP="005C443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82,45</w:t>
            </w:r>
          </w:p>
        </w:tc>
        <w:tc>
          <w:tcPr>
            <w:tcW w:w="1276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1,854</w:t>
            </w:r>
          </w:p>
        </w:tc>
        <w:tc>
          <w:tcPr>
            <w:tcW w:w="1418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0,958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  <w:lang w:val="en-US"/>
              </w:rPr>
            </w:pPr>
            <w:r w:rsidRPr="00ED3E8E">
              <w:rPr>
                <w:sz w:val="24"/>
                <w:szCs w:val="24"/>
                <w:lang w:val="en-US"/>
              </w:rPr>
              <w:t>0</w:t>
            </w:r>
          </w:p>
        </w:tc>
      </w:tr>
      <w:tr w:rsidR="00ED3E8E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ED3E8E" w:rsidRPr="005C443F" w:rsidRDefault="00ED3E8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D3E8E" w:rsidRPr="005C443F" w:rsidRDefault="00ED3E8E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3E8E" w:rsidRPr="005C443F" w:rsidRDefault="00ED3E8E" w:rsidP="005C443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82,45</w:t>
            </w:r>
          </w:p>
        </w:tc>
        <w:tc>
          <w:tcPr>
            <w:tcW w:w="1276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1,827</w:t>
            </w:r>
          </w:p>
        </w:tc>
        <w:tc>
          <w:tcPr>
            <w:tcW w:w="1418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0,943</w:t>
            </w:r>
          </w:p>
        </w:tc>
        <w:tc>
          <w:tcPr>
            <w:tcW w:w="1701" w:type="dxa"/>
            <w:shd w:val="clear" w:color="auto" w:fill="auto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  <w:lang w:val="en-US"/>
              </w:rPr>
            </w:pPr>
            <w:r w:rsidRPr="00ED3E8E">
              <w:rPr>
                <w:sz w:val="24"/>
                <w:szCs w:val="24"/>
                <w:lang w:val="en-US"/>
              </w:rPr>
              <w:t>0</w:t>
            </w:r>
          </w:p>
        </w:tc>
      </w:tr>
      <w:tr w:rsidR="008A79B4" w:rsidRPr="00FE414D" w:rsidTr="0084774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8A79B4" w:rsidRPr="005C443F" w:rsidRDefault="008A79B4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A79B4" w:rsidRPr="00CA23FC" w:rsidRDefault="008A79B4" w:rsidP="0084774B">
            <w:pPr>
              <w:jc w:val="center"/>
              <w:rPr>
                <w:color w:val="000000"/>
                <w:sz w:val="24"/>
                <w:szCs w:val="24"/>
              </w:rPr>
            </w:pPr>
            <w:r w:rsidRPr="00CA23FC">
              <w:rPr>
                <w:sz w:val="24"/>
                <w:szCs w:val="24"/>
              </w:rPr>
              <w:t>Куйбышевская дирекция по энергообеспечению – структурное подразделение Трансэнерго – филиала ОАО «РЖД»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9B4" w:rsidRPr="005C443F" w:rsidRDefault="008A79B4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2,93893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0,819</w:t>
            </w:r>
          </w:p>
        </w:tc>
        <w:tc>
          <w:tcPr>
            <w:tcW w:w="1276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0,0893</w:t>
            </w:r>
          </w:p>
        </w:tc>
        <w:tc>
          <w:tcPr>
            <w:tcW w:w="1418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</w:t>
            </w:r>
          </w:p>
        </w:tc>
      </w:tr>
      <w:tr w:rsidR="008A79B4" w:rsidRPr="00FE414D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8A79B4" w:rsidRPr="005C443F" w:rsidRDefault="008A79B4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A79B4" w:rsidRPr="005C443F" w:rsidRDefault="008A79B4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9B4" w:rsidRPr="005C443F" w:rsidRDefault="008A79B4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0,819</w:t>
            </w:r>
          </w:p>
        </w:tc>
        <w:tc>
          <w:tcPr>
            <w:tcW w:w="1276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0,0879</w:t>
            </w:r>
          </w:p>
        </w:tc>
        <w:tc>
          <w:tcPr>
            <w:tcW w:w="1418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</w:t>
            </w:r>
          </w:p>
        </w:tc>
      </w:tr>
      <w:tr w:rsidR="008A79B4" w:rsidRPr="00FE414D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8A79B4" w:rsidRPr="005C443F" w:rsidRDefault="008A79B4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A79B4" w:rsidRPr="005C443F" w:rsidRDefault="008A79B4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9B4" w:rsidRPr="005C443F" w:rsidRDefault="008A79B4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0,819</w:t>
            </w:r>
          </w:p>
        </w:tc>
        <w:tc>
          <w:tcPr>
            <w:tcW w:w="1276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0,0866</w:t>
            </w:r>
          </w:p>
        </w:tc>
        <w:tc>
          <w:tcPr>
            <w:tcW w:w="1418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</w:t>
            </w:r>
          </w:p>
        </w:tc>
      </w:tr>
      <w:tr w:rsidR="008A79B4" w:rsidRPr="00FE414D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8A79B4" w:rsidRPr="005C443F" w:rsidRDefault="008A79B4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A79B4" w:rsidRPr="005C443F" w:rsidRDefault="008A79B4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9B4" w:rsidRPr="005C443F" w:rsidRDefault="008A79B4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0,819</w:t>
            </w:r>
          </w:p>
        </w:tc>
        <w:tc>
          <w:tcPr>
            <w:tcW w:w="1276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0,0853</w:t>
            </w:r>
          </w:p>
        </w:tc>
        <w:tc>
          <w:tcPr>
            <w:tcW w:w="1418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</w:t>
            </w:r>
          </w:p>
        </w:tc>
      </w:tr>
      <w:tr w:rsidR="008A79B4" w:rsidRPr="00FE414D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8A79B4" w:rsidRPr="005C443F" w:rsidRDefault="008A79B4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A79B4" w:rsidRPr="005C443F" w:rsidRDefault="008A79B4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9B4" w:rsidRPr="005C443F" w:rsidRDefault="008A79B4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0,819</w:t>
            </w:r>
          </w:p>
        </w:tc>
        <w:tc>
          <w:tcPr>
            <w:tcW w:w="1276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0,0840</w:t>
            </w:r>
          </w:p>
        </w:tc>
        <w:tc>
          <w:tcPr>
            <w:tcW w:w="1418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8A79B4" w:rsidRPr="008A79B4" w:rsidRDefault="008A79B4" w:rsidP="0084774B">
            <w:pPr>
              <w:jc w:val="center"/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0</w:t>
            </w:r>
          </w:p>
        </w:tc>
      </w:tr>
      <w:tr w:rsidR="0041457B" w:rsidRPr="005C443F" w:rsidTr="00B2660C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1457B" w:rsidRPr="005C443F" w:rsidRDefault="0041457B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1457B" w:rsidRPr="008A79B4" w:rsidRDefault="0041457B" w:rsidP="0084774B">
            <w:pPr>
              <w:jc w:val="center"/>
              <w:rPr>
                <w:color w:val="000000"/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ООО «Электро-Энергосервис»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457B" w:rsidRPr="005C443F" w:rsidRDefault="0041457B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0,388</w:t>
            </w:r>
          </w:p>
        </w:tc>
        <w:tc>
          <w:tcPr>
            <w:tcW w:w="1276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1,61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</w:tr>
      <w:tr w:rsidR="0041457B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41457B" w:rsidRPr="005C443F" w:rsidRDefault="0041457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1457B" w:rsidRPr="008A79B4" w:rsidRDefault="0041457B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457B" w:rsidRPr="005C443F" w:rsidRDefault="0041457B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0,388</w:t>
            </w:r>
          </w:p>
        </w:tc>
        <w:tc>
          <w:tcPr>
            <w:tcW w:w="1276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1,61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</w:tr>
      <w:tr w:rsidR="0041457B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41457B" w:rsidRPr="005C443F" w:rsidRDefault="0041457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1457B" w:rsidRPr="008A79B4" w:rsidRDefault="0041457B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457B" w:rsidRPr="005C443F" w:rsidRDefault="0041457B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0,388</w:t>
            </w:r>
          </w:p>
        </w:tc>
        <w:tc>
          <w:tcPr>
            <w:tcW w:w="1276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1,61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</w:tr>
      <w:tr w:rsidR="0041457B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41457B" w:rsidRPr="005C443F" w:rsidRDefault="0041457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1457B" w:rsidRPr="008A79B4" w:rsidRDefault="0041457B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457B" w:rsidRPr="005C443F" w:rsidRDefault="0041457B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0,388</w:t>
            </w:r>
          </w:p>
        </w:tc>
        <w:tc>
          <w:tcPr>
            <w:tcW w:w="1276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1,61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</w:tr>
      <w:tr w:rsidR="0041457B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41457B" w:rsidRPr="005C443F" w:rsidRDefault="0041457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1457B" w:rsidRPr="008A79B4" w:rsidRDefault="0041457B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457B" w:rsidRPr="005C443F" w:rsidRDefault="0041457B" w:rsidP="008477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0,388</w:t>
            </w:r>
          </w:p>
        </w:tc>
        <w:tc>
          <w:tcPr>
            <w:tcW w:w="1276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1,61</w:t>
            </w:r>
          </w:p>
        </w:tc>
        <w:tc>
          <w:tcPr>
            <w:tcW w:w="1701" w:type="dxa"/>
            <w:shd w:val="clear" w:color="auto" w:fill="auto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0</w:t>
            </w:r>
          </w:p>
        </w:tc>
      </w:tr>
      <w:tr w:rsidR="00644F5B" w:rsidRPr="005C443F" w:rsidTr="00B2660C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644F5B" w:rsidRPr="005C443F" w:rsidRDefault="00644F5B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44F5B" w:rsidRPr="008A79B4" w:rsidRDefault="00644F5B" w:rsidP="0084774B">
            <w:pPr>
              <w:rPr>
                <w:sz w:val="24"/>
                <w:szCs w:val="24"/>
              </w:rPr>
            </w:pPr>
            <w:r w:rsidRPr="008A79B4">
              <w:rPr>
                <w:sz w:val="24"/>
                <w:szCs w:val="24"/>
              </w:rPr>
              <w:t>ЗАО «Электросетевая компания»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F5B" w:rsidRPr="005C443F" w:rsidRDefault="00644F5B" w:rsidP="005C443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5,37075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0,009489</w:t>
            </w:r>
          </w:p>
        </w:tc>
        <w:tc>
          <w:tcPr>
            <w:tcW w:w="1418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0,882800</w:t>
            </w:r>
          </w:p>
        </w:tc>
        <w:tc>
          <w:tcPr>
            <w:tcW w:w="1701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1,00000</w:t>
            </w:r>
          </w:p>
        </w:tc>
      </w:tr>
      <w:tr w:rsidR="00644F5B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644F5B" w:rsidRPr="005C443F" w:rsidRDefault="00644F5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44F5B" w:rsidRPr="005C443F" w:rsidRDefault="00644F5B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F5B" w:rsidRPr="005C443F" w:rsidRDefault="00644F5B" w:rsidP="005C443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0,009347</w:t>
            </w:r>
          </w:p>
        </w:tc>
        <w:tc>
          <w:tcPr>
            <w:tcW w:w="1418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0,882800</w:t>
            </w:r>
          </w:p>
        </w:tc>
        <w:tc>
          <w:tcPr>
            <w:tcW w:w="1701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0,985000</w:t>
            </w:r>
          </w:p>
        </w:tc>
      </w:tr>
      <w:tr w:rsidR="00644F5B" w:rsidRPr="005C443F" w:rsidTr="00B2660C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644F5B" w:rsidRPr="005C443F" w:rsidRDefault="00644F5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44F5B" w:rsidRPr="005C443F" w:rsidRDefault="00644F5B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F5B" w:rsidRPr="005C443F" w:rsidRDefault="00644F5B" w:rsidP="00CA23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0,009207</w:t>
            </w:r>
          </w:p>
        </w:tc>
        <w:tc>
          <w:tcPr>
            <w:tcW w:w="1418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0,882800</w:t>
            </w:r>
          </w:p>
        </w:tc>
        <w:tc>
          <w:tcPr>
            <w:tcW w:w="1701" w:type="dxa"/>
            <w:shd w:val="clear" w:color="auto" w:fill="auto"/>
          </w:tcPr>
          <w:p w:rsidR="00644F5B" w:rsidRPr="00644F5B" w:rsidRDefault="00644F5B" w:rsidP="00C669A2">
            <w:pPr>
              <w:jc w:val="center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>0,970225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669A2" w:rsidRPr="005C443F" w:rsidRDefault="00C669A2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669A2" w:rsidRPr="00ED4ACB" w:rsidRDefault="00C669A2" w:rsidP="005C443F">
            <w:pPr>
              <w:rPr>
                <w:color w:val="000000"/>
                <w:sz w:val="24"/>
                <w:szCs w:val="24"/>
              </w:rPr>
            </w:pPr>
            <w:r w:rsidRPr="00ED4ACB">
              <w:rPr>
                <w:sz w:val="24"/>
                <w:szCs w:val="24"/>
              </w:rPr>
              <w:t>ОАО «ЕлАЗ»</w:t>
            </w: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5,52573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1,393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0,979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1,393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0,969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1,393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0,960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1,393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0,950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1,393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0,941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261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669A2" w:rsidRPr="005C443F" w:rsidRDefault="00C669A2" w:rsidP="005C443F">
            <w:pPr>
              <w:jc w:val="center"/>
              <w:rPr>
                <w:color w:val="000000"/>
                <w:sz w:val="20"/>
              </w:rPr>
            </w:pPr>
            <w:r w:rsidRPr="005C443F"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669A2" w:rsidRPr="00D63DE1" w:rsidRDefault="00C669A2" w:rsidP="005C443F">
            <w:pPr>
              <w:rPr>
                <w:color w:val="000000"/>
                <w:sz w:val="24"/>
                <w:szCs w:val="24"/>
              </w:rPr>
            </w:pPr>
            <w:r w:rsidRPr="00D63DE1">
              <w:rPr>
                <w:sz w:val="24"/>
                <w:szCs w:val="24"/>
              </w:rPr>
              <w:t>ООО «Химград»</w:t>
            </w: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color w:val="000000"/>
                <w:sz w:val="24"/>
                <w:szCs w:val="24"/>
              </w:rPr>
              <w:t>26,00157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3,026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3,026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3,026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3,026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84774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ED4ACB">
            <w:pPr>
              <w:jc w:val="center"/>
              <w:rPr>
                <w:sz w:val="20"/>
              </w:rPr>
            </w:pPr>
            <w:r w:rsidRPr="00ED4ACB">
              <w:rPr>
                <w:sz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3,026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907B9A" w:rsidRPr="005C443F" w:rsidTr="0084774B">
        <w:trPr>
          <w:trHeight w:val="300"/>
        </w:trPr>
        <w:tc>
          <w:tcPr>
            <w:tcW w:w="582" w:type="dxa"/>
            <w:vMerge w:val="restart"/>
            <w:vAlign w:val="center"/>
          </w:tcPr>
          <w:p w:rsidR="00907B9A" w:rsidRPr="005C443F" w:rsidRDefault="00907B9A" w:rsidP="005C44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907B9A" w:rsidRPr="00C236C1" w:rsidRDefault="00907B9A" w:rsidP="005C443F">
            <w:pPr>
              <w:rPr>
                <w:color w:val="000000"/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ОАО «СМП-Нефтегаз»</w:t>
            </w:r>
          </w:p>
        </w:tc>
        <w:tc>
          <w:tcPr>
            <w:tcW w:w="851" w:type="dxa"/>
            <w:shd w:val="clear" w:color="auto" w:fill="auto"/>
          </w:tcPr>
          <w:p w:rsidR="00907B9A" w:rsidRPr="00201573" w:rsidRDefault="00907B9A" w:rsidP="00201573">
            <w:pPr>
              <w:jc w:val="center"/>
              <w:rPr>
                <w:sz w:val="20"/>
              </w:rPr>
            </w:pPr>
            <w:r w:rsidRPr="00201573">
              <w:rPr>
                <w:sz w:val="20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0,74981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  <w:lang w:val="en-US"/>
              </w:rPr>
            </w:pPr>
            <w:r w:rsidRPr="00907B9A">
              <w:rPr>
                <w:sz w:val="24"/>
                <w:szCs w:val="24"/>
              </w:rPr>
              <w:t>0,</w:t>
            </w:r>
            <w:r w:rsidRPr="00907B9A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</w:tr>
      <w:tr w:rsidR="00907B9A" w:rsidRPr="005C443F" w:rsidTr="0084774B">
        <w:trPr>
          <w:trHeight w:val="300"/>
        </w:trPr>
        <w:tc>
          <w:tcPr>
            <w:tcW w:w="582" w:type="dxa"/>
            <w:vMerge/>
            <w:vAlign w:val="center"/>
          </w:tcPr>
          <w:p w:rsidR="00907B9A" w:rsidRPr="005C443F" w:rsidRDefault="00907B9A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07B9A" w:rsidRPr="00C236C1" w:rsidRDefault="00907B9A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7B9A" w:rsidRPr="00201573" w:rsidRDefault="00907B9A" w:rsidP="00201573">
            <w:pPr>
              <w:jc w:val="center"/>
              <w:rPr>
                <w:sz w:val="20"/>
              </w:rPr>
            </w:pPr>
            <w:r w:rsidRPr="00201573">
              <w:rPr>
                <w:sz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0,</w:t>
            </w:r>
            <w:r w:rsidRPr="00907B9A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</w:tr>
      <w:tr w:rsidR="00907B9A" w:rsidRPr="005C443F" w:rsidTr="0084774B">
        <w:trPr>
          <w:trHeight w:val="300"/>
        </w:trPr>
        <w:tc>
          <w:tcPr>
            <w:tcW w:w="582" w:type="dxa"/>
            <w:vMerge/>
            <w:vAlign w:val="center"/>
          </w:tcPr>
          <w:p w:rsidR="00907B9A" w:rsidRPr="005C443F" w:rsidRDefault="00907B9A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07B9A" w:rsidRPr="00C236C1" w:rsidRDefault="00907B9A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7B9A" w:rsidRPr="00201573" w:rsidRDefault="00907B9A" w:rsidP="00201573">
            <w:pPr>
              <w:jc w:val="center"/>
              <w:rPr>
                <w:sz w:val="20"/>
              </w:rPr>
            </w:pPr>
            <w:r w:rsidRPr="00201573">
              <w:rPr>
                <w:sz w:val="20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0,</w:t>
            </w:r>
            <w:r w:rsidRPr="00907B9A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</w:tr>
      <w:tr w:rsidR="00907B9A" w:rsidRPr="005C443F" w:rsidTr="0084774B">
        <w:trPr>
          <w:trHeight w:val="300"/>
        </w:trPr>
        <w:tc>
          <w:tcPr>
            <w:tcW w:w="582" w:type="dxa"/>
            <w:vMerge/>
            <w:vAlign w:val="center"/>
          </w:tcPr>
          <w:p w:rsidR="00907B9A" w:rsidRPr="005C443F" w:rsidRDefault="00907B9A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07B9A" w:rsidRPr="00C236C1" w:rsidRDefault="00907B9A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7B9A" w:rsidRPr="00201573" w:rsidRDefault="00907B9A" w:rsidP="00201573">
            <w:pPr>
              <w:jc w:val="center"/>
              <w:rPr>
                <w:sz w:val="20"/>
              </w:rPr>
            </w:pPr>
            <w:r w:rsidRPr="00201573">
              <w:rPr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0,</w:t>
            </w:r>
            <w:r w:rsidRPr="00907B9A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</w:tr>
      <w:tr w:rsidR="00907B9A" w:rsidRPr="005C443F" w:rsidTr="0084774B">
        <w:trPr>
          <w:trHeight w:val="300"/>
        </w:trPr>
        <w:tc>
          <w:tcPr>
            <w:tcW w:w="582" w:type="dxa"/>
            <w:vMerge/>
            <w:vAlign w:val="center"/>
          </w:tcPr>
          <w:p w:rsidR="00907B9A" w:rsidRPr="005C443F" w:rsidRDefault="00907B9A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07B9A" w:rsidRPr="00C236C1" w:rsidRDefault="00907B9A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7B9A" w:rsidRPr="00201573" w:rsidRDefault="00907B9A" w:rsidP="00201573">
            <w:pPr>
              <w:jc w:val="center"/>
              <w:rPr>
                <w:sz w:val="20"/>
              </w:rPr>
            </w:pPr>
            <w:r w:rsidRPr="00201573">
              <w:rPr>
                <w:sz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0,</w:t>
            </w:r>
            <w:r w:rsidRPr="00907B9A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07B9A" w:rsidRPr="00907B9A" w:rsidRDefault="00907B9A" w:rsidP="00676CB5">
            <w:pPr>
              <w:jc w:val="center"/>
              <w:rPr>
                <w:sz w:val="24"/>
                <w:szCs w:val="24"/>
              </w:rPr>
            </w:pPr>
            <w:r w:rsidRPr="00907B9A">
              <w:rPr>
                <w:sz w:val="24"/>
                <w:szCs w:val="24"/>
              </w:rPr>
              <w:t>0</w:t>
            </w:r>
          </w:p>
        </w:tc>
      </w:tr>
      <w:tr w:rsidR="004E5B18" w:rsidRPr="005C443F" w:rsidTr="00C669A2">
        <w:trPr>
          <w:trHeight w:val="300"/>
        </w:trPr>
        <w:tc>
          <w:tcPr>
            <w:tcW w:w="582" w:type="dxa"/>
            <w:vMerge w:val="restart"/>
            <w:vAlign w:val="center"/>
          </w:tcPr>
          <w:p w:rsidR="004E5B18" w:rsidRPr="00DF5717" w:rsidRDefault="004E5B18" w:rsidP="005C443F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4E5B18" w:rsidRPr="00C236C1" w:rsidRDefault="004E5B18" w:rsidP="005C443F">
            <w:pPr>
              <w:rPr>
                <w:color w:val="000000"/>
                <w:sz w:val="24"/>
                <w:szCs w:val="24"/>
              </w:rPr>
            </w:pPr>
            <w:r w:rsidRPr="004E5B18">
              <w:rPr>
                <w:color w:val="000000"/>
                <w:sz w:val="24"/>
                <w:szCs w:val="24"/>
              </w:rPr>
              <w:t>ОАО «ПОЗиС»</w:t>
            </w:r>
          </w:p>
        </w:tc>
        <w:tc>
          <w:tcPr>
            <w:tcW w:w="851" w:type="dxa"/>
            <w:shd w:val="clear" w:color="auto" w:fill="auto"/>
          </w:tcPr>
          <w:p w:rsidR="004E5B18" w:rsidRPr="00ED4ACB" w:rsidRDefault="004E5B18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1,118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0,1700</w:t>
            </w:r>
          </w:p>
        </w:tc>
        <w:tc>
          <w:tcPr>
            <w:tcW w:w="1276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701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</w:tr>
      <w:tr w:rsidR="004E5B18" w:rsidRPr="005C443F" w:rsidTr="00907B9A">
        <w:trPr>
          <w:trHeight w:val="164"/>
        </w:trPr>
        <w:tc>
          <w:tcPr>
            <w:tcW w:w="582" w:type="dxa"/>
            <w:vMerge/>
            <w:vAlign w:val="center"/>
          </w:tcPr>
          <w:p w:rsidR="004E5B18" w:rsidRPr="005C443F" w:rsidRDefault="004E5B18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5B18" w:rsidRPr="00C236C1" w:rsidRDefault="004E5B18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5B18" w:rsidRPr="00ED4ACB" w:rsidRDefault="004E5B18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0,1700</w:t>
            </w:r>
          </w:p>
        </w:tc>
        <w:tc>
          <w:tcPr>
            <w:tcW w:w="1276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701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</w:tr>
      <w:tr w:rsidR="004E5B18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4E5B18" w:rsidRPr="005C443F" w:rsidRDefault="004E5B18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5B18" w:rsidRPr="00C236C1" w:rsidRDefault="004E5B18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5B18" w:rsidRPr="00ED4ACB" w:rsidRDefault="004E5B18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0,1700</w:t>
            </w:r>
          </w:p>
        </w:tc>
        <w:tc>
          <w:tcPr>
            <w:tcW w:w="1276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701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</w:tr>
      <w:tr w:rsidR="004E5B18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4E5B18" w:rsidRPr="005C443F" w:rsidRDefault="004E5B18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5B18" w:rsidRPr="00C236C1" w:rsidRDefault="004E5B18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5B18" w:rsidRPr="00ED4ACB" w:rsidRDefault="004E5B18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0,1700</w:t>
            </w:r>
          </w:p>
        </w:tc>
        <w:tc>
          <w:tcPr>
            <w:tcW w:w="1276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701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</w:tr>
      <w:tr w:rsidR="004E5B18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4E5B18" w:rsidRPr="005C443F" w:rsidRDefault="004E5B18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5B18" w:rsidRPr="00C236C1" w:rsidRDefault="004E5B18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5B18" w:rsidRPr="00ED4ACB" w:rsidRDefault="004E5B18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4E5B1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0,1700</w:t>
            </w:r>
          </w:p>
        </w:tc>
        <w:tc>
          <w:tcPr>
            <w:tcW w:w="1276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701" w:type="dxa"/>
            <w:shd w:val="clear" w:color="auto" w:fill="auto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0</w:t>
            </w:r>
          </w:p>
        </w:tc>
      </w:tr>
      <w:tr w:rsidR="000E5244" w:rsidRPr="005C443F" w:rsidTr="00C669A2">
        <w:trPr>
          <w:trHeight w:val="300"/>
        </w:trPr>
        <w:tc>
          <w:tcPr>
            <w:tcW w:w="582" w:type="dxa"/>
            <w:vMerge w:val="restart"/>
            <w:vAlign w:val="center"/>
          </w:tcPr>
          <w:p w:rsidR="000E5244" w:rsidRPr="004E5B18" w:rsidRDefault="000E5244" w:rsidP="005C443F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0E5244" w:rsidRPr="00877E7F" w:rsidRDefault="000E5244" w:rsidP="005C443F">
            <w:pPr>
              <w:rPr>
                <w:color w:val="000000"/>
                <w:sz w:val="20"/>
              </w:rPr>
            </w:pPr>
            <w:r w:rsidRPr="00877E7F">
              <w:rPr>
                <w:color w:val="000000"/>
                <w:sz w:val="20"/>
              </w:rPr>
              <w:t>ЗАО «ЧЕЛНЫВОДОКАНАЛ»</w:t>
            </w:r>
          </w:p>
        </w:tc>
        <w:tc>
          <w:tcPr>
            <w:tcW w:w="851" w:type="dxa"/>
            <w:shd w:val="clear" w:color="auto" w:fill="auto"/>
          </w:tcPr>
          <w:p w:rsidR="000E5244" w:rsidRPr="00ED4ACB" w:rsidRDefault="000E524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0,731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0,2431</w:t>
            </w:r>
          </w:p>
        </w:tc>
        <w:tc>
          <w:tcPr>
            <w:tcW w:w="1276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</w:tr>
      <w:tr w:rsidR="000E5244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0E5244" w:rsidRPr="005C443F" w:rsidRDefault="000E5244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E5244" w:rsidRPr="00C236C1" w:rsidRDefault="000E5244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E5244" w:rsidRPr="00ED4ACB" w:rsidRDefault="000E524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0,2431</w:t>
            </w:r>
          </w:p>
        </w:tc>
        <w:tc>
          <w:tcPr>
            <w:tcW w:w="1276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</w:tr>
      <w:tr w:rsidR="000E5244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0E5244" w:rsidRPr="005C443F" w:rsidRDefault="000E5244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E5244" w:rsidRPr="00C236C1" w:rsidRDefault="000E5244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E5244" w:rsidRPr="00ED4ACB" w:rsidRDefault="000E524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0,2431</w:t>
            </w:r>
          </w:p>
        </w:tc>
        <w:tc>
          <w:tcPr>
            <w:tcW w:w="1276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</w:tr>
      <w:tr w:rsidR="000E5244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0E5244" w:rsidRPr="005C443F" w:rsidRDefault="000E5244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E5244" w:rsidRPr="00C236C1" w:rsidRDefault="000E5244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E5244" w:rsidRPr="00ED4ACB" w:rsidRDefault="000E524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0,2431</w:t>
            </w:r>
          </w:p>
        </w:tc>
        <w:tc>
          <w:tcPr>
            <w:tcW w:w="1276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</w:tr>
      <w:tr w:rsidR="000E5244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0E5244" w:rsidRPr="005C443F" w:rsidRDefault="000E5244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E5244" w:rsidRPr="00C236C1" w:rsidRDefault="000E5244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E5244" w:rsidRPr="00ED4ACB" w:rsidRDefault="000E5244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0E5244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0,2431</w:t>
            </w:r>
          </w:p>
        </w:tc>
        <w:tc>
          <w:tcPr>
            <w:tcW w:w="1276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E5244" w:rsidRPr="000E5244" w:rsidRDefault="000E5244" w:rsidP="00C669A2">
            <w:pPr>
              <w:jc w:val="center"/>
              <w:rPr>
                <w:sz w:val="24"/>
                <w:szCs w:val="24"/>
              </w:rPr>
            </w:pPr>
            <w:r w:rsidRPr="000E5244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 w:val="restart"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C669A2" w:rsidRPr="004E0252" w:rsidRDefault="00C669A2" w:rsidP="00C669A2">
            <w:pPr>
              <w:rPr>
                <w:sz w:val="22"/>
                <w:szCs w:val="22"/>
              </w:rPr>
            </w:pPr>
            <w:r w:rsidRPr="004E0252">
              <w:rPr>
                <w:sz w:val="22"/>
                <w:szCs w:val="22"/>
              </w:rPr>
              <w:t>ОАО «Казанский завод компрес-</w:t>
            </w:r>
          </w:p>
          <w:p w:rsidR="00C669A2" w:rsidRPr="004E0252" w:rsidRDefault="00C669A2" w:rsidP="00C669A2">
            <w:pPr>
              <w:rPr>
                <w:sz w:val="22"/>
                <w:szCs w:val="22"/>
              </w:rPr>
            </w:pPr>
            <w:r w:rsidRPr="004E0252">
              <w:rPr>
                <w:sz w:val="22"/>
                <w:szCs w:val="22"/>
              </w:rPr>
              <w:lastRenderedPageBreak/>
              <w:t>сорного маши-</w:t>
            </w:r>
          </w:p>
          <w:p w:rsidR="00C669A2" w:rsidRPr="00C236C1" w:rsidRDefault="00C669A2" w:rsidP="00C669A2">
            <w:pPr>
              <w:rPr>
                <w:color w:val="000000"/>
                <w:sz w:val="24"/>
                <w:szCs w:val="24"/>
              </w:rPr>
            </w:pPr>
            <w:r w:rsidRPr="004E0252">
              <w:rPr>
                <w:sz w:val="22"/>
                <w:szCs w:val="22"/>
              </w:rPr>
              <w:t xml:space="preserve">ностроения»  </w:t>
            </w:r>
          </w:p>
        </w:tc>
        <w:tc>
          <w:tcPr>
            <w:tcW w:w="851" w:type="dxa"/>
            <w:shd w:val="clear" w:color="auto" w:fill="auto"/>
          </w:tcPr>
          <w:p w:rsidR="00C669A2" w:rsidRPr="00C669A2" w:rsidRDefault="00C669A2" w:rsidP="00C669A2">
            <w:pPr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19,34452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0,756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C669A2" w:rsidRDefault="00C669A2" w:rsidP="00C669A2">
            <w:pPr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0,756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C669A2" w:rsidRDefault="00C669A2" w:rsidP="00C669A2">
            <w:pPr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0,756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C669A2" w:rsidRDefault="00C669A2" w:rsidP="00C669A2">
            <w:pPr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0,756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C669A2" w:rsidRDefault="00C669A2" w:rsidP="00C669A2">
            <w:pPr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0,756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 w:val="restart"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10" w:type="dxa"/>
            <w:vMerge w:val="restart"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  <w:r w:rsidRPr="004E0252">
              <w:rPr>
                <w:sz w:val="22"/>
                <w:szCs w:val="22"/>
              </w:rPr>
              <w:t>ООО «ТранзитЭнергоМон</w:t>
            </w:r>
            <w:r>
              <w:rPr>
                <w:sz w:val="22"/>
                <w:szCs w:val="22"/>
              </w:rPr>
              <w:t>-</w:t>
            </w:r>
            <w:r w:rsidRPr="004E0252">
              <w:rPr>
                <w:sz w:val="22"/>
                <w:szCs w:val="22"/>
              </w:rPr>
              <w:t>таж»</w:t>
            </w: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0,38216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  <w:lang w:val="en-US"/>
              </w:rPr>
            </w:pPr>
            <w:r w:rsidRPr="00C669A2">
              <w:rPr>
                <w:sz w:val="24"/>
                <w:szCs w:val="24"/>
                <w:lang w:val="en-US"/>
              </w:rPr>
              <w:t>0</w:t>
            </w:r>
            <w:r w:rsidRPr="00C669A2">
              <w:rPr>
                <w:sz w:val="24"/>
                <w:szCs w:val="24"/>
              </w:rPr>
              <w:t>,</w:t>
            </w:r>
            <w:r w:rsidRPr="00C669A2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  <w:lang w:val="en-US"/>
              </w:rPr>
              <w:t>0</w:t>
            </w:r>
            <w:r w:rsidRPr="00C669A2">
              <w:rPr>
                <w:sz w:val="24"/>
                <w:szCs w:val="24"/>
              </w:rPr>
              <w:t>,</w:t>
            </w:r>
            <w:r w:rsidRPr="00C669A2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  <w:lang w:val="en-US"/>
              </w:rPr>
              <w:t>0</w:t>
            </w:r>
            <w:r w:rsidRPr="00C669A2">
              <w:rPr>
                <w:sz w:val="24"/>
                <w:szCs w:val="24"/>
              </w:rPr>
              <w:t>,</w:t>
            </w:r>
            <w:r w:rsidRPr="00C669A2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  <w:lang w:val="en-US"/>
              </w:rPr>
              <w:t>0</w:t>
            </w:r>
            <w:r w:rsidRPr="00C669A2">
              <w:rPr>
                <w:sz w:val="24"/>
                <w:szCs w:val="24"/>
              </w:rPr>
              <w:t>,</w:t>
            </w:r>
            <w:r w:rsidRPr="00C669A2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C669A2" w:rsidRPr="005C443F" w:rsidTr="00C669A2">
        <w:trPr>
          <w:trHeight w:val="300"/>
        </w:trPr>
        <w:tc>
          <w:tcPr>
            <w:tcW w:w="582" w:type="dxa"/>
            <w:vMerge/>
            <w:vAlign w:val="center"/>
          </w:tcPr>
          <w:p w:rsidR="00C669A2" w:rsidRPr="005C443F" w:rsidRDefault="00C669A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669A2" w:rsidRPr="00C236C1" w:rsidRDefault="00C669A2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69A2" w:rsidRPr="00ED4ACB" w:rsidRDefault="00C669A2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  <w:lang w:val="en-US"/>
              </w:rPr>
              <w:t>0</w:t>
            </w:r>
            <w:r w:rsidRPr="00C669A2">
              <w:rPr>
                <w:sz w:val="24"/>
                <w:szCs w:val="24"/>
              </w:rPr>
              <w:t>,</w:t>
            </w:r>
            <w:r w:rsidRPr="00C669A2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69A2" w:rsidRPr="00C669A2" w:rsidRDefault="00C669A2" w:rsidP="00C669A2">
            <w:pPr>
              <w:jc w:val="center"/>
              <w:rPr>
                <w:sz w:val="24"/>
                <w:szCs w:val="24"/>
              </w:rPr>
            </w:pPr>
            <w:r w:rsidRPr="00C669A2">
              <w:rPr>
                <w:sz w:val="24"/>
                <w:szCs w:val="24"/>
              </w:rPr>
              <w:t>0</w:t>
            </w:r>
          </w:p>
        </w:tc>
      </w:tr>
      <w:tr w:rsidR="00295EBE" w:rsidRPr="005C443F" w:rsidTr="002853D1">
        <w:trPr>
          <w:trHeight w:val="300"/>
        </w:trPr>
        <w:tc>
          <w:tcPr>
            <w:tcW w:w="582" w:type="dxa"/>
            <w:vMerge w:val="restart"/>
            <w:vAlign w:val="center"/>
          </w:tcPr>
          <w:p w:rsidR="00295EBE" w:rsidRPr="005C443F" w:rsidRDefault="00295EBE" w:rsidP="005C44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295EBE" w:rsidRPr="008B13B5" w:rsidRDefault="00295EBE" w:rsidP="00001BD4">
            <w:pPr>
              <w:rPr>
                <w:color w:val="000000"/>
                <w:sz w:val="22"/>
                <w:szCs w:val="22"/>
              </w:rPr>
            </w:pPr>
            <w:r w:rsidRPr="005A7EA2">
              <w:t>ОАО «Оборонэнерго»</w:t>
            </w:r>
          </w:p>
        </w:tc>
        <w:tc>
          <w:tcPr>
            <w:tcW w:w="851" w:type="dxa"/>
            <w:shd w:val="clear" w:color="auto" w:fill="auto"/>
          </w:tcPr>
          <w:p w:rsidR="00295EBE" w:rsidRPr="00ED4ACB" w:rsidRDefault="00295EBE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EBE" w:rsidRPr="007458E8" w:rsidRDefault="00295EBE" w:rsidP="00981967">
            <w:pPr>
              <w:jc w:val="center"/>
            </w:pPr>
            <w:r>
              <w:t>14,680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295EBE" w:rsidRPr="00EA086B" w:rsidRDefault="00295EBE" w:rsidP="00981967">
            <w:pPr>
              <w:jc w:val="center"/>
            </w:pPr>
            <w:r>
              <w:t>1,7550</w:t>
            </w:r>
          </w:p>
        </w:tc>
        <w:tc>
          <w:tcPr>
            <w:tcW w:w="1276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0,2479</w:t>
            </w:r>
          </w:p>
        </w:tc>
        <w:tc>
          <w:tcPr>
            <w:tcW w:w="1418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0,8975</w:t>
            </w:r>
          </w:p>
        </w:tc>
        <w:tc>
          <w:tcPr>
            <w:tcW w:w="1701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1,0000</w:t>
            </w:r>
          </w:p>
        </w:tc>
      </w:tr>
      <w:tr w:rsidR="00295EBE" w:rsidRPr="005C443F" w:rsidTr="002853D1">
        <w:trPr>
          <w:trHeight w:val="300"/>
        </w:trPr>
        <w:tc>
          <w:tcPr>
            <w:tcW w:w="582" w:type="dxa"/>
            <w:vMerge/>
            <w:vAlign w:val="center"/>
          </w:tcPr>
          <w:p w:rsidR="00295EBE" w:rsidRPr="005C443F" w:rsidRDefault="00295EB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95EBE" w:rsidRPr="00C236C1" w:rsidRDefault="00295EBE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5EBE" w:rsidRPr="00ED4ACB" w:rsidRDefault="00295EBE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EBE" w:rsidRPr="009537EE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295EBE" w:rsidRPr="00EA086B" w:rsidRDefault="00295EBE" w:rsidP="00981967">
            <w:pPr>
              <w:jc w:val="center"/>
            </w:pPr>
            <w:r>
              <w:t>1,7550</w:t>
            </w:r>
          </w:p>
        </w:tc>
        <w:tc>
          <w:tcPr>
            <w:tcW w:w="1276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0,2479</w:t>
            </w:r>
          </w:p>
        </w:tc>
        <w:tc>
          <w:tcPr>
            <w:tcW w:w="1418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0,8975</w:t>
            </w:r>
          </w:p>
        </w:tc>
        <w:tc>
          <w:tcPr>
            <w:tcW w:w="1701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1,0000</w:t>
            </w:r>
          </w:p>
        </w:tc>
      </w:tr>
      <w:tr w:rsidR="00295EBE" w:rsidRPr="005C443F" w:rsidTr="002853D1">
        <w:trPr>
          <w:trHeight w:val="300"/>
        </w:trPr>
        <w:tc>
          <w:tcPr>
            <w:tcW w:w="582" w:type="dxa"/>
            <w:vMerge/>
            <w:vAlign w:val="center"/>
          </w:tcPr>
          <w:p w:rsidR="00295EBE" w:rsidRPr="005C443F" w:rsidRDefault="00295EB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95EBE" w:rsidRPr="00C236C1" w:rsidRDefault="00295EBE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5EBE" w:rsidRPr="00ED4ACB" w:rsidRDefault="00295EBE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EBE" w:rsidRPr="009537EE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295EBE" w:rsidRPr="00EA086B" w:rsidRDefault="00295EBE" w:rsidP="00981967">
            <w:pPr>
              <w:jc w:val="center"/>
            </w:pPr>
            <w:r>
              <w:t>1,7550</w:t>
            </w:r>
          </w:p>
        </w:tc>
        <w:tc>
          <w:tcPr>
            <w:tcW w:w="1276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0,2479</w:t>
            </w:r>
          </w:p>
        </w:tc>
        <w:tc>
          <w:tcPr>
            <w:tcW w:w="1418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0,8975</w:t>
            </w:r>
          </w:p>
        </w:tc>
        <w:tc>
          <w:tcPr>
            <w:tcW w:w="1701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1,0000</w:t>
            </w:r>
          </w:p>
        </w:tc>
      </w:tr>
      <w:tr w:rsidR="00295EBE" w:rsidRPr="005C443F" w:rsidTr="002853D1">
        <w:trPr>
          <w:trHeight w:val="300"/>
        </w:trPr>
        <w:tc>
          <w:tcPr>
            <w:tcW w:w="582" w:type="dxa"/>
            <w:vMerge/>
            <w:vAlign w:val="center"/>
          </w:tcPr>
          <w:p w:rsidR="00295EBE" w:rsidRPr="005C443F" w:rsidRDefault="00295EB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95EBE" w:rsidRPr="00C236C1" w:rsidRDefault="00295EBE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5EBE" w:rsidRPr="00ED4ACB" w:rsidRDefault="00295EBE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EBE" w:rsidRPr="009537EE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295EBE" w:rsidRPr="00EA086B" w:rsidRDefault="00295EBE" w:rsidP="00981967">
            <w:pPr>
              <w:jc w:val="center"/>
            </w:pPr>
            <w:r>
              <w:t>1,7550</w:t>
            </w:r>
          </w:p>
        </w:tc>
        <w:tc>
          <w:tcPr>
            <w:tcW w:w="1276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0,2479</w:t>
            </w:r>
          </w:p>
        </w:tc>
        <w:tc>
          <w:tcPr>
            <w:tcW w:w="1418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0,8975</w:t>
            </w:r>
          </w:p>
        </w:tc>
        <w:tc>
          <w:tcPr>
            <w:tcW w:w="1701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1,0000</w:t>
            </w:r>
          </w:p>
        </w:tc>
      </w:tr>
      <w:tr w:rsidR="00295EBE" w:rsidRPr="005C443F" w:rsidTr="002853D1">
        <w:trPr>
          <w:trHeight w:val="300"/>
        </w:trPr>
        <w:tc>
          <w:tcPr>
            <w:tcW w:w="582" w:type="dxa"/>
            <w:vMerge/>
            <w:vAlign w:val="center"/>
          </w:tcPr>
          <w:p w:rsidR="00295EBE" w:rsidRPr="005C443F" w:rsidRDefault="00295EB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95EBE" w:rsidRPr="00C236C1" w:rsidRDefault="00295EBE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5EBE" w:rsidRPr="00ED4ACB" w:rsidRDefault="00295EBE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EBE" w:rsidRPr="009537EE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5EBE" w:rsidRPr="00686FE6" w:rsidRDefault="00295EBE" w:rsidP="00981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295EBE" w:rsidRPr="00EA086B" w:rsidRDefault="00295EBE" w:rsidP="00981967">
            <w:pPr>
              <w:jc w:val="center"/>
            </w:pPr>
            <w:r>
              <w:t>1,7550</w:t>
            </w:r>
          </w:p>
        </w:tc>
        <w:tc>
          <w:tcPr>
            <w:tcW w:w="1276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0,2479</w:t>
            </w:r>
          </w:p>
        </w:tc>
        <w:tc>
          <w:tcPr>
            <w:tcW w:w="1418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0,8975</w:t>
            </w:r>
          </w:p>
        </w:tc>
        <w:tc>
          <w:tcPr>
            <w:tcW w:w="1701" w:type="dxa"/>
            <w:shd w:val="clear" w:color="auto" w:fill="auto"/>
          </w:tcPr>
          <w:p w:rsidR="00295EBE" w:rsidRPr="00CF4F25" w:rsidRDefault="00295EBE" w:rsidP="00981967">
            <w:pPr>
              <w:jc w:val="center"/>
            </w:pPr>
            <w:r>
              <w:t>1,0000</w:t>
            </w:r>
          </w:p>
        </w:tc>
      </w:tr>
      <w:tr w:rsidR="00B763CB" w:rsidRPr="005C443F" w:rsidTr="00BB4EA6">
        <w:trPr>
          <w:trHeight w:val="300"/>
        </w:trPr>
        <w:tc>
          <w:tcPr>
            <w:tcW w:w="582" w:type="dxa"/>
            <w:vMerge w:val="restart"/>
            <w:vAlign w:val="center"/>
          </w:tcPr>
          <w:p w:rsidR="00B763CB" w:rsidRPr="005C443F" w:rsidRDefault="00B763CB" w:rsidP="005C44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B763CB" w:rsidRPr="00A70A7A" w:rsidRDefault="00B763CB" w:rsidP="00001BD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ЗАО «ИСК</w:t>
            </w:r>
          </w:p>
          <w:p w:rsidR="00B763CB" w:rsidRPr="008B13B5" w:rsidRDefault="00B763CB" w:rsidP="00001BD4">
            <w:pPr>
              <w:rPr>
                <w:color w:val="000000"/>
                <w:sz w:val="22"/>
                <w:szCs w:val="22"/>
              </w:rPr>
            </w:pPr>
            <w:r w:rsidRPr="00A70A7A">
              <w:rPr>
                <w:sz w:val="24"/>
                <w:szCs w:val="24"/>
              </w:rPr>
              <w:t>«Тандем»</w:t>
            </w:r>
          </w:p>
        </w:tc>
        <w:tc>
          <w:tcPr>
            <w:tcW w:w="851" w:type="dxa"/>
            <w:shd w:val="clear" w:color="auto" w:fill="auto"/>
          </w:tcPr>
          <w:p w:rsidR="00B763CB" w:rsidRPr="00ED4ACB" w:rsidRDefault="00B763CB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3CB" w:rsidRPr="007458E8" w:rsidRDefault="00B763CB" w:rsidP="00001BD4">
            <w:pPr>
              <w:jc w:val="center"/>
            </w:pPr>
            <w:r>
              <w:t>1,739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B763CB" w:rsidRPr="00EA086B" w:rsidRDefault="00B763CB" w:rsidP="00001BD4">
            <w:pPr>
              <w:jc w:val="center"/>
            </w:pPr>
            <w:r>
              <w:t>0,6400</w:t>
            </w:r>
          </w:p>
        </w:tc>
        <w:tc>
          <w:tcPr>
            <w:tcW w:w="1276" w:type="dxa"/>
            <w:shd w:val="clear" w:color="auto" w:fill="auto"/>
          </w:tcPr>
          <w:p w:rsidR="00B763CB" w:rsidRPr="00EA086B" w:rsidRDefault="00B763CB" w:rsidP="00001BD4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B763CB" w:rsidRPr="00076763" w:rsidRDefault="00B763CB" w:rsidP="00001BD4">
            <w:pPr>
              <w:jc w:val="center"/>
            </w:pPr>
            <w:r>
              <w:t>1,01</w:t>
            </w:r>
          </w:p>
        </w:tc>
        <w:tc>
          <w:tcPr>
            <w:tcW w:w="1701" w:type="dxa"/>
            <w:shd w:val="clear" w:color="auto" w:fill="auto"/>
          </w:tcPr>
          <w:p w:rsidR="00B763CB" w:rsidRPr="00EA086B" w:rsidRDefault="00B763CB" w:rsidP="00001BD4">
            <w:pPr>
              <w:jc w:val="center"/>
            </w:pPr>
            <w:r>
              <w:t>0</w:t>
            </w:r>
          </w:p>
        </w:tc>
      </w:tr>
      <w:tr w:rsidR="00B763CB" w:rsidRPr="005C443F" w:rsidTr="00BB4EA6">
        <w:trPr>
          <w:trHeight w:val="300"/>
        </w:trPr>
        <w:tc>
          <w:tcPr>
            <w:tcW w:w="582" w:type="dxa"/>
            <w:vMerge/>
            <w:vAlign w:val="center"/>
          </w:tcPr>
          <w:p w:rsidR="00B763CB" w:rsidRPr="005C443F" w:rsidRDefault="00B763C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63CB" w:rsidRPr="00C236C1" w:rsidRDefault="00B763CB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63CB" w:rsidRPr="00ED4ACB" w:rsidRDefault="00B763CB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3CB" w:rsidRPr="009537EE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3CB" w:rsidRDefault="00B763CB" w:rsidP="00001BD4">
            <w:pPr>
              <w:jc w:val="center"/>
            </w:pPr>
            <w:r w:rsidRPr="00ED66FD">
              <w:t>0,6400</w:t>
            </w:r>
          </w:p>
        </w:tc>
        <w:tc>
          <w:tcPr>
            <w:tcW w:w="1276" w:type="dxa"/>
            <w:shd w:val="clear" w:color="auto" w:fill="auto"/>
          </w:tcPr>
          <w:p w:rsidR="00B763CB" w:rsidRDefault="00B763CB" w:rsidP="00001BD4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3CB" w:rsidRDefault="00B763CB" w:rsidP="00001BD4">
            <w:pPr>
              <w:jc w:val="center"/>
            </w:pPr>
            <w:r w:rsidRPr="00FD0753">
              <w:t>1,01</w:t>
            </w:r>
          </w:p>
        </w:tc>
        <w:tc>
          <w:tcPr>
            <w:tcW w:w="1701" w:type="dxa"/>
            <w:shd w:val="clear" w:color="auto" w:fill="auto"/>
          </w:tcPr>
          <w:p w:rsidR="00B763CB" w:rsidRDefault="00B763CB" w:rsidP="00001BD4">
            <w:pPr>
              <w:jc w:val="center"/>
            </w:pPr>
            <w:r>
              <w:t>0</w:t>
            </w:r>
          </w:p>
        </w:tc>
      </w:tr>
      <w:tr w:rsidR="00B763CB" w:rsidRPr="005C443F" w:rsidTr="00BB4EA6">
        <w:trPr>
          <w:trHeight w:val="300"/>
        </w:trPr>
        <w:tc>
          <w:tcPr>
            <w:tcW w:w="582" w:type="dxa"/>
            <w:vMerge/>
            <w:vAlign w:val="center"/>
          </w:tcPr>
          <w:p w:rsidR="00B763CB" w:rsidRPr="005C443F" w:rsidRDefault="00B763C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63CB" w:rsidRPr="00C236C1" w:rsidRDefault="00B763CB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63CB" w:rsidRPr="00ED4ACB" w:rsidRDefault="00B763CB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3CB" w:rsidRPr="009537EE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3CB" w:rsidRDefault="00B763CB" w:rsidP="00001BD4">
            <w:pPr>
              <w:jc w:val="center"/>
            </w:pPr>
            <w:r w:rsidRPr="00ED66FD">
              <w:t>0,6400</w:t>
            </w:r>
          </w:p>
        </w:tc>
        <w:tc>
          <w:tcPr>
            <w:tcW w:w="1276" w:type="dxa"/>
            <w:shd w:val="clear" w:color="auto" w:fill="auto"/>
          </w:tcPr>
          <w:p w:rsidR="00B763CB" w:rsidRDefault="00B763CB" w:rsidP="00001BD4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3CB" w:rsidRDefault="00B763CB" w:rsidP="00001BD4">
            <w:pPr>
              <w:jc w:val="center"/>
            </w:pPr>
            <w:r w:rsidRPr="00FD0753">
              <w:t>1,01</w:t>
            </w:r>
          </w:p>
        </w:tc>
        <w:tc>
          <w:tcPr>
            <w:tcW w:w="1701" w:type="dxa"/>
            <w:shd w:val="clear" w:color="auto" w:fill="auto"/>
          </w:tcPr>
          <w:p w:rsidR="00B763CB" w:rsidRDefault="00B763CB" w:rsidP="00001BD4">
            <w:pPr>
              <w:jc w:val="center"/>
            </w:pPr>
            <w:r>
              <w:t>0</w:t>
            </w:r>
          </w:p>
        </w:tc>
      </w:tr>
      <w:tr w:rsidR="00B763CB" w:rsidRPr="005C443F" w:rsidTr="00BB4EA6">
        <w:trPr>
          <w:trHeight w:val="300"/>
        </w:trPr>
        <w:tc>
          <w:tcPr>
            <w:tcW w:w="582" w:type="dxa"/>
            <w:vMerge/>
            <w:vAlign w:val="center"/>
          </w:tcPr>
          <w:p w:rsidR="00B763CB" w:rsidRPr="005C443F" w:rsidRDefault="00B763C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63CB" w:rsidRPr="00C236C1" w:rsidRDefault="00B763CB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63CB" w:rsidRPr="00ED4ACB" w:rsidRDefault="00B763CB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3CB" w:rsidRPr="009537EE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3CB" w:rsidRDefault="00B763CB" w:rsidP="00001BD4">
            <w:pPr>
              <w:jc w:val="center"/>
            </w:pPr>
            <w:r w:rsidRPr="00ED66FD">
              <w:t>0,6400</w:t>
            </w:r>
          </w:p>
        </w:tc>
        <w:tc>
          <w:tcPr>
            <w:tcW w:w="1276" w:type="dxa"/>
            <w:shd w:val="clear" w:color="auto" w:fill="auto"/>
          </w:tcPr>
          <w:p w:rsidR="00B763CB" w:rsidRDefault="00B763CB" w:rsidP="00001BD4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3CB" w:rsidRDefault="00B763CB" w:rsidP="00001BD4">
            <w:pPr>
              <w:jc w:val="center"/>
            </w:pPr>
            <w:r w:rsidRPr="00FD0753">
              <w:t>1,01</w:t>
            </w:r>
          </w:p>
        </w:tc>
        <w:tc>
          <w:tcPr>
            <w:tcW w:w="1701" w:type="dxa"/>
            <w:shd w:val="clear" w:color="auto" w:fill="auto"/>
          </w:tcPr>
          <w:p w:rsidR="00B763CB" w:rsidRDefault="00B763CB" w:rsidP="00001BD4">
            <w:pPr>
              <w:jc w:val="center"/>
            </w:pPr>
            <w:r>
              <w:t>0</w:t>
            </w:r>
          </w:p>
        </w:tc>
      </w:tr>
      <w:tr w:rsidR="00B763CB" w:rsidRPr="005C443F" w:rsidTr="00BB4EA6">
        <w:trPr>
          <w:trHeight w:val="300"/>
        </w:trPr>
        <w:tc>
          <w:tcPr>
            <w:tcW w:w="582" w:type="dxa"/>
            <w:vMerge/>
            <w:vAlign w:val="center"/>
          </w:tcPr>
          <w:p w:rsidR="00B763CB" w:rsidRPr="005C443F" w:rsidRDefault="00B763C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63CB" w:rsidRPr="00C236C1" w:rsidRDefault="00B763CB" w:rsidP="005C44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63CB" w:rsidRPr="00ED4ACB" w:rsidRDefault="00B763CB" w:rsidP="00C669A2">
            <w:pPr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3CB" w:rsidRPr="009537EE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63CB" w:rsidRPr="00686FE6" w:rsidRDefault="00B763CB" w:rsidP="00001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3CB" w:rsidRDefault="00B763CB" w:rsidP="00001BD4">
            <w:pPr>
              <w:jc w:val="center"/>
            </w:pPr>
            <w:r w:rsidRPr="00ED66FD">
              <w:t>0,6400</w:t>
            </w:r>
          </w:p>
        </w:tc>
        <w:tc>
          <w:tcPr>
            <w:tcW w:w="1276" w:type="dxa"/>
            <w:shd w:val="clear" w:color="auto" w:fill="auto"/>
          </w:tcPr>
          <w:p w:rsidR="00B763CB" w:rsidRDefault="00B763CB" w:rsidP="00001BD4">
            <w:pPr>
              <w:jc w:val="center"/>
            </w:pPr>
            <w:r w:rsidRPr="00602AB4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3CB" w:rsidRDefault="00B763CB" w:rsidP="00001BD4">
            <w:pPr>
              <w:jc w:val="center"/>
            </w:pPr>
            <w:r w:rsidRPr="00FD0753">
              <w:t>1,01</w:t>
            </w:r>
          </w:p>
        </w:tc>
        <w:tc>
          <w:tcPr>
            <w:tcW w:w="1701" w:type="dxa"/>
            <w:shd w:val="clear" w:color="auto" w:fill="auto"/>
          </w:tcPr>
          <w:p w:rsidR="00B763CB" w:rsidRDefault="00B763CB" w:rsidP="00001BD4">
            <w:pPr>
              <w:jc w:val="center"/>
            </w:pPr>
            <w:r w:rsidRPr="00602AB4">
              <w:t>0</w:t>
            </w:r>
          </w:p>
        </w:tc>
      </w:tr>
    </w:tbl>
    <w:p w:rsidR="005C443F" w:rsidRDefault="005C443F" w:rsidP="00A4370B">
      <w:pPr>
        <w:tabs>
          <w:tab w:val="left" w:pos="0"/>
        </w:tabs>
        <w:jc w:val="right"/>
        <w:rPr>
          <w:rFonts w:eastAsia="Calibri"/>
          <w:color w:val="000000"/>
          <w:sz w:val="24"/>
          <w:szCs w:val="24"/>
        </w:rPr>
      </w:pPr>
    </w:p>
    <w:p w:rsidR="005C443F" w:rsidRDefault="005C443F" w:rsidP="00A4370B">
      <w:pPr>
        <w:tabs>
          <w:tab w:val="left" w:pos="0"/>
        </w:tabs>
        <w:jc w:val="right"/>
        <w:rPr>
          <w:rFonts w:eastAsia="Calibri"/>
          <w:color w:val="000000"/>
          <w:sz w:val="24"/>
          <w:szCs w:val="24"/>
        </w:rPr>
      </w:pPr>
    </w:p>
    <w:p w:rsidR="005C443F" w:rsidRDefault="005C443F" w:rsidP="00A4370B">
      <w:pPr>
        <w:tabs>
          <w:tab w:val="left" w:pos="0"/>
        </w:tabs>
        <w:jc w:val="right"/>
        <w:rPr>
          <w:rFonts w:eastAsia="Calibri"/>
          <w:color w:val="000000"/>
          <w:sz w:val="24"/>
          <w:szCs w:val="24"/>
        </w:rPr>
      </w:pPr>
    </w:p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1B6835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5C443F">
        <w:rPr>
          <w:sz w:val="24"/>
          <w:szCs w:val="24"/>
          <w:u w:val="single"/>
        </w:rPr>
        <w:t>4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  <w:lang w:val="en-US"/>
        </w:rPr>
      </w:pPr>
    </w:p>
    <w:p w:rsidR="000F4218" w:rsidRPr="000F4218" w:rsidRDefault="000F4218" w:rsidP="00A4370B">
      <w:pPr>
        <w:jc w:val="center"/>
        <w:rPr>
          <w:szCs w:val="28"/>
          <w:lang w:val="en-US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5C443F">
        <w:rPr>
          <w:szCs w:val="28"/>
        </w:rPr>
        <w:t xml:space="preserve">территориальных </w:t>
      </w:r>
      <w:r w:rsidRPr="00A83266">
        <w:rPr>
          <w:szCs w:val="28"/>
        </w:rPr>
        <w:t>сетевых организаций</w:t>
      </w:r>
    </w:p>
    <w:p w:rsidR="005C443F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на долгосрочный период регулирования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>на 2015 – 2019 гг.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НВВ сетевых организаций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ED3E8E" w:rsidRPr="00A83266" w:rsidTr="005C443F">
        <w:tc>
          <w:tcPr>
            <w:tcW w:w="534" w:type="dxa"/>
            <w:vMerge w:val="restart"/>
            <w:vAlign w:val="center"/>
          </w:tcPr>
          <w:p w:rsidR="00ED3E8E" w:rsidRPr="00A83266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ED3E8E" w:rsidRPr="00774A63" w:rsidRDefault="00ED3E8E" w:rsidP="0084774B">
            <w:pPr>
              <w:jc w:val="center"/>
              <w:rPr>
                <w:color w:val="000000"/>
                <w:sz w:val="24"/>
                <w:szCs w:val="24"/>
              </w:rPr>
            </w:pPr>
            <w:r w:rsidRPr="00774A63">
              <w:rPr>
                <w:sz w:val="24"/>
                <w:szCs w:val="24"/>
              </w:rPr>
              <w:t>ОАО «Татнефть» имени В.Д.Шашина</w:t>
            </w:r>
          </w:p>
        </w:tc>
        <w:tc>
          <w:tcPr>
            <w:tcW w:w="1134" w:type="dxa"/>
          </w:tcPr>
          <w:p w:rsidR="00ED3E8E" w:rsidRPr="00480C8D" w:rsidRDefault="00ED3E8E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174343,61</w:t>
            </w:r>
          </w:p>
        </w:tc>
      </w:tr>
      <w:tr w:rsidR="00ED3E8E" w:rsidRPr="00A83266" w:rsidTr="005C443F">
        <w:tc>
          <w:tcPr>
            <w:tcW w:w="534" w:type="dxa"/>
            <w:vMerge/>
            <w:vAlign w:val="center"/>
          </w:tcPr>
          <w:p w:rsidR="00ED3E8E" w:rsidRPr="00A83266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D3E8E" w:rsidRPr="00774A63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E8E" w:rsidRPr="00480C8D" w:rsidRDefault="00ED3E8E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179051,71</w:t>
            </w:r>
          </w:p>
        </w:tc>
      </w:tr>
      <w:tr w:rsidR="00ED3E8E" w:rsidRPr="00A83266" w:rsidTr="005C443F">
        <w:tc>
          <w:tcPr>
            <w:tcW w:w="534" w:type="dxa"/>
            <w:vMerge/>
            <w:vAlign w:val="center"/>
          </w:tcPr>
          <w:p w:rsidR="00ED3E8E" w:rsidRPr="00A83266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D3E8E" w:rsidRPr="00774A63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E8E" w:rsidRPr="00480C8D" w:rsidRDefault="00ED3E8E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183774,26</w:t>
            </w:r>
          </w:p>
        </w:tc>
      </w:tr>
      <w:tr w:rsidR="00ED3E8E" w:rsidRPr="00A83266" w:rsidTr="005C443F">
        <w:tc>
          <w:tcPr>
            <w:tcW w:w="534" w:type="dxa"/>
            <w:vMerge/>
            <w:vAlign w:val="center"/>
          </w:tcPr>
          <w:p w:rsidR="00ED3E8E" w:rsidRPr="00A83266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D3E8E" w:rsidRPr="00774A63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E8E" w:rsidRPr="00480C8D" w:rsidRDefault="00ED3E8E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188650,63</w:t>
            </w:r>
          </w:p>
        </w:tc>
      </w:tr>
      <w:tr w:rsidR="00ED3E8E" w:rsidRPr="00A83266" w:rsidTr="005C443F">
        <w:tc>
          <w:tcPr>
            <w:tcW w:w="534" w:type="dxa"/>
            <w:vMerge/>
            <w:vAlign w:val="center"/>
          </w:tcPr>
          <w:p w:rsidR="00ED3E8E" w:rsidRPr="00A83266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D3E8E" w:rsidRPr="00774A63" w:rsidRDefault="00ED3E8E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E8E" w:rsidRDefault="00ED3E8E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ED3E8E" w:rsidRPr="00ED3E8E" w:rsidRDefault="00ED3E8E" w:rsidP="0084774B">
            <w:pPr>
              <w:jc w:val="center"/>
              <w:rPr>
                <w:sz w:val="24"/>
                <w:szCs w:val="24"/>
              </w:rPr>
            </w:pPr>
            <w:r w:rsidRPr="00ED3E8E">
              <w:rPr>
                <w:sz w:val="24"/>
                <w:szCs w:val="24"/>
              </w:rPr>
              <w:t>193685,82</w:t>
            </w:r>
          </w:p>
        </w:tc>
      </w:tr>
      <w:tr w:rsidR="004E2B24" w:rsidRPr="00A83266" w:rsidTr="005C443F">
        <w:tc>
          <w:tcPr>
            <w:tcW w:w="534" w:type="dxa"/>
            <w:vMerge w:val="restart"/>
            <w:vAlign w:val="center"/>
          </w:tcPr>
          <w:p w:rsidR="004E2B24" w:rsidRPr="00A83266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vMerge w:val="restart"/>
            <w:vAlign w:val="center"/>
          </w:tcPr>
          <w:p w:rsidR="004E2B24" w:rsidRPr="00774A63" w:rsidRDefault="004E2B24" w:rsidP="0084774B">
            <w:pPr>
              <w:jc w:val="center"/>
              <w:rPr>
                <w:color w:val="000000"/>
                <w:sz w:val="24"/>
                <w:szCs w:val="24"/>
              </w:rPr>
            </w:pPr>
            <w:r w:rsidRPr="00774A63">
              <w:rPr>
                <w:sz w:val="24"/>
                <w:szCs w:val="24"/>
              </w:rPr>
              <w:t>Куйбышевская дирекция по энергообеспечению – структурное подразделение Трансэнерго – филиала ОАО «РЖД»</w:t>
            </w:r>
          </w:p>
        </w:tc>
        <w:tc>
          <w:tcPr>
            <w:tcW w:w="1134" w:type="dxa"/>
          </w:tcPr>
          <w:p w:rsidR="004E2B24" w:rsidRPr="00480C8D" w:rsidRDefault="004E2B24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</w:tcPr>
          <w:p w:rsidR="004E2B24" w:rsidRPr="004E2B24" w:rsidRDefault="004E2B24" w:rsidP="0084774B">
            <w:pPr>
              <w:jc w:val="center"/>
              <w:rPr>
                <w:sz w:val="24"/>
                <w:szCs w:val="24"/>
              </w:rPr>
            </w:pPr>
            <w:r w:rsidRPr="004E2B24">
              <w:rPr>
                <w:sz w:val="24"/>
                <w:szCs w:val="24"/>
              </w:rPr>
              <w:t>7339,60</w:t>
            </w:r>
          </w:p>
        </w:tc>
      </w:tr>
      <w:tr w:rsidR="004E2B24" w:rsidRPr="00A83266" w:rsidTr="005C443F">
        <w:tc>
          <w:tcPr>
            <w:tcW w:w="534" w:type="dxa"/>
            <w:vMerge/>
            <w:vAlign w:val="center"/>
          </w:tcPr>
          <w:p w:rsidR="004E2B24" w:rsidRPr="00A83266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E2B24" w:rsidRPr="00774A63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B24" w:rsidRPr="00480C8D" w:rsidRDefault="004E2B24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4E2B24" w:rsidRPr="004E2B24" w:rsidRDefault="004E2B24" w:rsidP="0084774B">
            <w:pPr>
              <w:jc w:val="center"/>
              <w:rPr>
                <w:sz w:val="24"/>
                <w:szCs w:val="24"/>
              </w:rPr>
            </w:pPr>
            <w:r w:rsidRPr="004E2B24">
              <w:rPr>
                <w:sz w:val="24"/>
                <w:szCs w:val="24"/>
              </w:rPr>
              <w:t>7438,23</w:t>
            </w:r>
          </w:p>
        </w:tc>
      </w:tr>
      <w:tr w:rsidR="004E2B24" w:rsidRPr="00A83266" w:rsidTr="005C443F">
        <w:tc>
          <w:tcPr>
            <w:tcW w:w="534" w:type="dxa"/>
            <w:vMerge/>
            <w:vAlign w:val="center"/>
          </w:tcPr>
          <w:p w:rsidR="004E2B24" w:rsidRPr="00A83266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E2B24" w:rsidRPr="00774A63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B24" w:rsidRPr="00480C8D" w:rsidRDefault="004E2B24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4E2B24" w:rsidRPr="004E2B24" w:rsidRDefault="004E2B24" w:rsidP="0084774B">
            <w:pPr>
              <w:jc w:val="center"/>
              <w:rPr>
                <w:sz w:val="24"/>
                <w:szCs w:val="24"/>
              </w:rPr>
            </w:pPr>
            <w:r w:rsidRPr="004E2B24">
              <w:rPr>
                <w:sz w:val="24"/>
                <w:szCs w:val="24"/>
              </w:rPr>
              <w:t>7537,16</w:t>
            </w:r>
          </w:p>
        </w:tc>
      </w:tr>
      <w:tr w:rsidR="004E2B24" w:rsidRPr="00A83266" w:rsidTr="005C443F">
        <w:tc>
          <w:tcPr>
            <w:tcW w:w="534" w:type="dxa"/>
            <w:vMerge/>
            <w:vAlign w:val="center"/>
          </w:tcPr>
          <w:p w:rsidR="004E2B24" w:rsidRPr="00A83266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E2B24" w:rsidRPr="00774A63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B24" w:rsidRPr="00480C8D" w:rsidRDefault="004E2B24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4E2B24" w:rsidRPr="004E2B24" w:rsidRDefault="004E2B24" w:rsidP="0084774B">
            <w:pPr>
              <w:jc w:val="center"/>
              <w:rPr>
                <w:sz w:val="24"/>
                <w:szCs w:val="24"/>
              </w:rPr>
            </w:pPr>
            <w:r w:rsidRPr="004E2B24">
              <w:rPr>
                <w:sz w:val="24"/>
                <w:szCs w:val="24"/>
              </w:rPr>
              <w:t>7639,32</w:t>
            </w:r>
          </w:p>
        </w:tc>
      </w:tr>
      <w:tr w:rsidR="004E2B24" w:rsidRPr="00A83266" w:rsidTr="005C443F">
        <w:tc>
          <w:tcPr>
            <w:tcW w:w="534" w:type="dxa"/>
            <w:vMerge/>
            <w:vAlign w:val="center"/>
          </w:tcPr>
          <w:p w:rsidR="004E2B24" w:rsidRPr="00A83266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E2B24" w:rsidRPr="00774A63" w:rsidRDefault="004E2B24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B24" w:rsidRDefault="004E2B24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4E2B24" w:rsidRPr="004E2B24" w:rsidRDefault="004E2B24" w:rsidP="0084774B">
            <w:pPr>
              <w:jc w:val="center"/>
              <w:rPr>
                <w:sz w:val="24"/>
                <w:szCs w:val="24"/>
              </w:rPr>
            </w:pPr>
            <w:r w:rsidRPr="004E2B24">
              <w:rPr>
                <w:sz w:val="24"/>
                <w:szCs w:val="24"/>
              </w:rPr>
              <w:t>7744,80</w:t>
            </w:r>
          </w:p>
        </w:tc>
      </w:tr>
      <w:tr w:rsidR="0041457B" w:rsidRPr="00A83266" w:rsidTr="005C443F">
        <w:tc>
          <w:tcPr>
            <w:tcW w:w="534" w:type="dxa"/>
            <w:vMerge w:val="restart"/>
            <w:vAlign w:val="center"/>
          </w:tcPr>
          <w:p w:rsidR="0041457B" w:rsidRPr="00A83266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vMerge w:val="restart"/>
            <w:vAlign w:val="center"/>
          </w:tcPr>
          <w:p w:rsidR="0041457B" w:rsidRPr="00774A63" w:rsidRDefault="0041457B" w:rsidP="0084774B">
            <w:pPr>
              <w:jc w:val="center"/>
              <w:rPr>
                <w:color w:val="000000"/>
                <w:sz w:val="24"/>
                <w:szCs w:val="24"/>
              </w:rPr>
            </w:pPr>
            <w:r w:rsidRPr="00774A63">
              <w:rPr>
                <w:sz w:val="24"/>
                <w:szCs w:val="24"/>
              </w:rPr>
              <w:t>ООО «Электро-Энергосервис»</w:t>
            </w:r>
          </w:p>
        </w:tc>
        <w:tc>
          <w:tcPr>
            <w:tcW w:w="1134" w:type="dxa"/>
          </w:tcPr>
          <w:p w:rsidR="0041457B" w:rsidRPr="00480C8D" w:rsidRDefault="0041457B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3185,94</w:t>
            </w:r>
          </w:p>
        </w:tc>
      </w:tr>
      <w:tr w:rsidR="0041457B" w:rsidRPr="00A83266" w:rsidTr="005C443F">
        <w:tc>
          <w:tcPr>
            <w:tcW w:w="534" w:type="dxa"/>
            <w:vMerge/>
            <w:vAlign w:val="center"/>
          </w:tcPr>
          <w:p w:rsidR="0041457B" w:rsidRPr="00A83266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1457B" w:rsidRPr="00774A63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57B" w:rsidRPr="00480C8D" w:rsidRDefault="0041457B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3269,85</w:t>
            </w:r>
          </w:p>
        </w:tc>
      </w:tr>
      <w:tr w:rsidR="0041457B" w:rsidRPr="00A83266" w:rsidTr="005C443F">
        <w:tc>
          <w:tcPr>
            <w:tcW w:w="534" w:type="dxa"/>
            <w:vMerge/>
            <w:vAlign w:val="center"/>
          </w:tcPr>
          <w:p w:rsidR="0041457B" w:rsidRPr="00A83266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1457B" w:rsidRPr="00774A63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57B" w:rsidRPr="00480C8D" w:rsidRDefault="0041457B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3354,02</w:t>
            </w:r>
          </w:p>
        </w:tc>
      </w:tr>
      <w:tr w:rsidR="0041457B" w:rsidRPr="00A83266" w:rsidTr="005C443F">
        <w:tc>
          <w:tcPr>
            <w:tcW w:w="534" w:type="dxa"/>
            <w:vMerge/>
            <w:vAlign w:val="center"/>
          </w:tcPr>
          <w:p w:rsidR="0041457B" w:rsidRPr="00A83266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1457B" w:rsidRPr="00774A63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57B" w:rsidRPr="00480C8D" w:rsidRDefault="0041457B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3440,93</w:t>
            </w:r>
          </w:p>
        </w:tc>
      </w:tr>
      <w:tr w:rsidR="0041457B" w:rsidRPr="00A83266" w:rsidTr="005C443F">
        <w:tc>
          <w:tcPr>
            <w:tcW w:w="534" w:type="dxa"/>
            <w:vMerge/>
            <w:vAlign w:val="center"/>
          </w:tcPr>
          <w:p w:rsidR="0041457B" w:rsidRPr="00A83266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1457B" w:rsidRPr="00774A63" w:rsidRDefault="0041457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57B" w:rsidRDefault="0041457B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41457B" w:rsidRPr="0041457B" w:rsidRDefault="0041457B" w:rsidP="0084774B">
            <w:pPr>
              <w:jc w:val="center"/>
              <w:rPr>
                <w:sz w:val="24"/>
                <w:szCs w:val="24"/>
              </w:rPr>
            </w:pPr>
            <w:r w:rsidRPr="0041457B">
              <w:rPr>
                <w:sz w:val="24"/>
                <w:szCs w:val="24"/>
              </w:rPr>
              <w:t>3530,67</w:t>
            </w:r>
          </w:p>
        </w:tc>
      </w:tr>
      <w:tr w:rsidR="00EE6DC9" w:rsidRPr="00A83266" w:rsidTr="005C443F">
        <w:tc>
          <w:tcPr>
            <w:tcW w:w="534" w:type="dxa"/>
            <w:vMerge w:val="restart"/>
            <w:vAlign w:val="center"/>
          </w:tcPr>
          <w:p w:rsidR="00EE6DC9" w:rsidRPr="00A83266" w:rsidRDefault="00EE6DC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vMerge w:val="restart"/>
            <w:vAlign w:val="center"/>
          </w:tcPr>
          <w:p w:rsidR="00EE6DC9" w:rsidRPr="00774A63" w:rsidRDefault="00EE6DC9" w:rsidP="006D39DE">
            <w:pPr>
              <w:jc w:val="center"/>
              <w:rPr>
                <w:sz w:val="24"/>
                <w:szCs w:val="24"/>
              </w:rPr>
            </w:pPr>
            <w:r w:rsidRPr="00774A63">
              <w:rPr>
                <w:sz w:val="24"/>
                <w:szCs w:val="24"/>
              </w:rPr>
              <w:t>ЗАО «Электросетевая компания»</w:t>
            </w:r>
          </w:p>
        </w:tc>
        <w:tc>
          <w:tcPr>
            <w:tcW w:w="1134" w:type="dxa"/>
          </w:tcPr>
          <w:p w:rsidR="00EE6DC9" w:rsidRPr="00480C8D" w:rsidRDefault="00EE6DC9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</w:tcPr>
          <w:p w:rsidR="00EE6DC9" w:rsidRPr="00EE6DC9" w:rsidRDefault="00EE6DC9" w:rsidP="00C669A2">
            <w:pPr>
              <w:jc w:val="center"/>
              <w:rPr>
                <w:sz w:val="24"/>
                <w:szCs w:val="24"/>
              </w:rPr>
            </w:pPr>
            <w:r w:rsidRPr="00EE6DC9">
              <w:rPr>
                <w:sz w:val="24"/>
                <w:szCs w:val="24"/>
              </w:rPr>
              <w:t>11 787,64</w:t>
            </w:r>
          </w:p>
        </w:tc>
      </w:tr>
      <w:tr w:rsidR="00EE6DC9" w:rsidRPr="00A83266" w:rsidTr="005C443F">
        <w:tc>
          <w:tcPr>
            <w:tcW w:w="534" w:type="dxa"/>
            <w:vMerge/>
            <w:vAlign w:val="center"/>
          </w:tcPr>
          <w:p w:rsidR="00EE6DC9" w:rsidRPr="00A83266" w:rsidRDefault="00EE6DC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E6DC9" w:rsidRPr="00A83266" w:rsidRDefault="00EE6DC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DC9" w:rsidRPr="00480C8D" w:rsidRDefault="00EE6DC9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EE6DC9" w:rsidRPr="00EE6DC9" w:rsidRDefault="00EE6DC9" w:rsidP="00C669A2">
            <w:pPr>
              <w:jc w:val="center"/>
              <w:rPr>
                <w:sz w:val="24"/>
                <w:szCs w:val="24"/>
              </w:rPr>
            </w:pPr>
            <w:r w:rsidRPr="00EE6DC9">
              <w:rPr>
                <w:sz w:val="24"/>
                <w:szCs w:val="24"/>
              </w:rPr>
              <w:t>11 967,88</w:t>
            </w:r>
          </w:p>
        </w:tc>
      </w:tr>
      <w:tr w:rsidR="00EE6DC9" w:rsidRPr="00A83266" w:rsidTr="005C443F">
        <w:tc>
          <w:tcPr>
            <w:tcW w:w="534" w:type="dxa"/>
            <w:vMerge/>
            <w:vAlign w:val="center"/>
          </w:tcPr>
          <w:p w:rsidR="00EE6DC9" w:rsidRPr="00A83266" w:rsidRDefault="00EE6DC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E6DC9" w:rsidRPr="00A83266" w:rsidRDefault="00EE6DC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DC9" w:rsidRPr="00480C8D" w:rsidRDefault="00EE6DC9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EE6DC9" w:rsidRPr="00EE6DC9" w:rsidRDefault="00EE6DC9" w:rsidP="00C669A2">
            <w:pPr>
              <w:jc w:val="center"/>
              <w:rPr>
                <w:sz w:val="24"/>
                <w:szCs w:val="24"/>
              </w:rPr>
            </w:pPr>
            <w:r w:rsidRPr="00EE6DC9">
              <w:rPr>
                <w:sz w:val="24"/>
                <w:szCs w:val="24"/>
              </w:rPr>
              <w:t>12 148,68</w:t>
            </w:r>
          </w:p>
        </w:tc>
      </w:tr>
      <w:tr w:rsidR="00830137" w:rsidRPr="00A83266" w:rsidTr="005C443F">
        <w:tc>
          <w:tcPr>
            <w:tcW w:w="534" w:type="dxa"/>
            <w:vMerge w:val="restart"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326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vAlign w:val="center"/>
          </w:tcPr>
          <w:p w:rsidR="00830137" w:rsidRPr="00ED4ACB" w:rsidRDefault="00830137" w:rsidP="00ED4AC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D4ACB">
              <w:rPr>
                <w:sz w:val="24"/>
                <w:szCs w:val="24"/>
              </w:rPr>
              <w:t>ОАО «ЕлАЗ»</w:t>
            </w:r>
          </w:p>
        </w:tc>
        <w:tc>
          <w:tcPr>
            <w:tcW w:w="1134" w:type="dxa"/>
          </w:tcPr>
          <w:p w:rsidR="00830137" w:rsidRPr="00480C8D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  <w:lang w:val="en-US"/>
              </w:rPr>
            </w:pPr>
            <w:r w:rsidRPr="00830137">
              <w:rPr>
                <w:sz w:val="24"/>
                <w:szCs w:val="24"/>
              </w:rPr>
              <w:t>7 95</w:t>
            </w:r>
            <w:r w:rsidRPr="00830137">
              <w:rPr>
                <w:sz w:val="24"/>
                <w:szCs w:val="24"/>
                <w:lang w:val="en-US"/>
              </w:rPr>
              <w:t>4</w:t>
            </w:r>
            <w:r w:rsidRPr="00830137">
              <w:rPr>
                <w:sz w:val="24"/>
                <w:szCs w:val="24"/>
              </w:rPr>
              <w:t>,</w:t>
            </w:r>
            <w:r w:rsidRPr="00830137">
              <w:rPr>
                <w:sz w:val="24"/>
                <w:szCs w:val="24"/>
                <w:lang w:val="en-US"/>
              </w:rPr>
              <w:t>94</w:t>
            </w:r>
          </w:p>
        </w:tc>
      </w:tr>
      <w:tr w:rsidR="00830137" w:rsidRPr="00A83266" w:rsidTr="005C443F">
        <w:tc>
          <w:tcPr>
            <w:tcW w:w="534" w:type="dxa"/>
            <w:vMerge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480C8D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  <w:lang w:val="en-US"/>
              </w:rPr>
            </w:pPr>
            <w:r w:rsidRPr="00830137">
              <w:rPr>
                <w:sz w:val="24"/>
                <w:szCs w:val="24"/>
              </w:rPr>
              <w:t>8 198,</w:t>
            </w:r>
            <w:r w:rsidRPr="00830137">
              <w:rPr>
                <w:sz w:val="24"/>
                <w:szCs w:val="24"/>
                <w:lang w:val="en-US"/>
              </w:rPr>
              <w:t>07</w:t>
            </w:r>
          </w:p>
        </w:tc>
      </w:tr>
      <w:tr w:rsidR="00830137" w:rsidRPr="00A83266" w:rsidTr="005C443F">
        <w:tc>
          <w:tcPr>
            <w:tcW w:w="534" w:type="dxa"/>
            <w:vMerge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480C8D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8 446,13</w:t>
            </w:r>
          </w:p>
        </w:tc>
      </w:tr>
      <w:tr w:rsidR="00830137" w:rsidRPr="00A83266" w:rsidTr="005C443F">
        <w:tc>
          <w:tcPr>
            <w:tcW w:w="534" w:type="dxa"/>
            <w:vMerge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480C8D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8 704,86</w:t>
            </w:r>
          </w:p>
        </w:tc>
      </w:tr>
      <w:tr w:rsidR="00830137" w:rsidRPr="00A83266" w:rsidTr="005C443F">
        <w:tc>
          <w:tcPr>
            <w:tcW w:w="534" w:type="dxa"/>
            <w:vMerge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8 974,71</w:t>
            </w:r>
          </w:p>
        </w:tc>
      </w:tr>
      <w:tr w:rsidR="00830137" w:rsidRPr="00A83266" w:rsidTr="005C443F">
        <w:tc>
          <w:tcPr>
            <w:tcW w:w="534" w:type="dxa"/>
            <w:vMerge w:val="restart"/>
            <w:vAlign w:val="center"/>
          </w:tcPr>
          <w:p w:rsidR="00830137" w:rsidRPr="00A83266" w:rsidRDefault="0083013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vMerge w:val="restart"/>
            <w:vAlign w:val="center"/>
          </w:tcPr>
          <w:p w:rsidR="00830137" w:rsidRPr="00C236C1" w:rsidRDefault="00830137" w:rsidP="00D63DE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D63DE1">
              <w:rPr>
                <w:color w:val="000000"/>
                <w:sz w:val="24"/>
                <w:szCs w:val="24"/>
              </w:rPr>
              <w:t>ООО «Химград»</w:t>
            </w:r>
          </w:p>
        </w:tc>
        <w:tc>
          <w:tcPr>
            <w:tcW w:w="1134" w:type="dxa"/>
          </w:tcPr>
          <w:p w:rsidR="00830137" w:rsidRPr="00480C8D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39 899,47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480C8D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  <w:lang w:val="en-US"/>
              </w:rPr>
              <w:t>41</w:t>
            </w:r>
            <w:r w:rsidRPr="00830137">
              <w:rPr>
                <w:sz w:val="24"/>
                <w:szCs w:val="24"/>
              </w:rPr>
              <w:t xml:space="preserve"> </w:t>
            </w:r>
            <w:r w:rsidRPr="00830137">
              <w:rPr>
                <w:sz w:val="24"/>
                <w:szCs w:val="24"/>
                <w:lang w:val="en-US"/>
              </w:rPr>
              <w:t>043</w:t>
            </w:r>
            <w:r w:rsidRPr="00830137">
              <w:rPr>
                <w:sz w:val="24"/>
                <w:szCs w:val="24"/>
              </w:rPr>
              <w:t>,</w:t>
            </w:r>
            <w:r w:rsidRPr="00830137">
              <w:rPr>
                <w:sz w:val="24"/>
                <w:szCs w:val="24"/>
                <w:lang w:val="en-US"/>
              </w:rPr>
              <w:t>54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480C8D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42 210,81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480C8D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43 428,26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Default="00830137" w:rsidP="008477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44 698,07</w:t>
            </w:r>
          </w:p>
        </w:tc>
      </w:tr>
      <w:tr w:rsidR="00830137" w:rsidRPr="00A83266" w:rsidTr="00A4370B">
        <w:tc>
          <w:tcPr>
            <w:tcW w:w="534" w:type="dxa"/>
            <w:vMerge w:val="restart"/>
          </w:tcPr>
          <w:p w:rsidR="00830137" w:rsidRDefault="00830137" w:rsidP="00201573">
            <w:pPr>
              <w:rPr>
                <w:color w:val="000000"/>
                <w:sz w:val="24"/>
                <w:szCs w:val="24"/>
              </w:rPr>
            </w:pPr>
          </w:p>
          <w:p w:rsidR="00830137" w:rsidRDefault="00830137" w:rsidP="00201573">
            <w:pPr>
              <w:rPr>
                <w:sz w:val="24"/>
                <w:szCs w:val="24"/>
              </w:rPr>
            </w:pPr>
          </w:p>
          <w:p w:rsidR="00830137" w:rsidRPr="00201573" w:rsidRDefault="00830137" w:rsidP="0020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3" w:type="dxa"/>
            <w:vMerge w:val="restart"/>
          </w:tcPr>
          <w:p w:rsidR="00830137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  <w:p w:rsidR="00830137" w:rsidRDefault="00830137" w:rsidP="003E5F83">
            <w:pPr>
              <w:rPr>
                <w:sz w:val="24"/>
                <w:szCs w:val="24"/>
              </w:rPr>
            </w:pPr>
          </w:p>
          <w:p w:rsidR="00830137" w:rsidRPr="003E5F83" w:rsidRDefault="00830137" w:rsidP="003E5F83">
            <w:pPr>
              <w:tabs>
                <w:tab w:val="left" w:pos="2254"/>
              </w:tabs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ОАО «СМП-Нефтегаз»</w:t>
            </w:r>
          </w:p>
        </w:tc>
        <w:tc>
          <w:tcPr>
            <w:tcW w:w="1134" w:type="dxa"/>
          </w:tcPr>
          <w:p w:rsidR="00830137" w:rsidRPr="00ED4ACB" w:rsidRDefault="00830137" w:rsidP="00201573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 749,81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201573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 774,98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201573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 800,22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201573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 826,28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201573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 853,19</w:t>
            </w:r>
          </w:p>
        </w:tc>
      </w:tr>
      <w:tr w:rsidR="004E5B18" w:rsidRPr="00A83266" w:rsidTr="00A4370B">
        <w:tc>
          <w:tcPr>
            <w:tcW w:w="534" w:type="dxa"/>
            <w:vMerge w:val="restart"/>
          </w:tcPr>
          <w:p w:rsidR="004E5B18" w:rsidRPr="00DF5717" w:rsidRDefault="004E5B18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953" w:type="dxa"/>
            <w:vMerge w:val="restart"/>
          </w:tcPr>
          <w:p w:rsidR="004E5B18" w:rsidRPr="00A83266" w:rsidRDefault="004E5B18" w:rsidP="004E5B18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4E5B18">
              <w:rPr>
                <w:color w:val="000000"/>
                <w:sz w:val="24"/>
                <w:szCs w:val="24"/>
              </w:rPr>
              <w:t>ОАО «ПОЗиС»</w:t>
            </w:r>
          </w:p>
        </w:tc>
        <w:tc>
          <w:tcPr>
            <w:tcW w:w="1134" w:type="dxa"/>
          </w:tcPr>
          <w:p w:rsidR="004E5B18" w:rsidRPr="00ED4ACB" w:rsidRDefault="004E5B18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1 729,56</w:t>
            </w:r>
          </w:p>
        </w:tc>
      </w:tr>
      <w:tr w:rsidR="004E5B18" w:rsidRPr="00A83266" w:rsidTr="00A4370B">
        <w:tc>
          <w:tcPr>
            <w:tcW w:w="534" w:type="dxa"/>
            <w:vMerge/>
          </w:tcPr>
          <w:p w:rsidR="004E5B18" w:rsidRPr="00A83266" w:rsidRDefault="004E5B18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E5B18" w:rsidRPr="00A83266" w:rsidRDefault="004E5B18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B18" w:rsidRPr="00ED4ACB" w:rsidRDefault="004E5B18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2410" w:type="dxa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1 767,10</w:t>
            </w:r>
          </w:p>
        </w:tc>
      </w:tr>
      <w:tr w:rsidR="004E5B18" w:rsidRPr="00A83266" w:rsidTr="00A4370B">
        <w:tc>
          <w:tcPr>
            <w:tcW w:w="534" w:type="dxa"/>
            <w:vMerge/>
          </w:tcPr>
          <w:p w:rsidR="004E5B18" w:rsidRPr="00A83266" w:rsidRDefault="004E5B18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E5B18" w:rsidRPr="00A83266" w:rsidRDefault="004E5B18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B18" w:rsidRPr="00ED4ACB" w:rsidRDefault="004E5B18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1 804,76</w:t>
            </w:r>
          </w:p>
        </w:tc>
      </w:tr>
      <w:tr w:rsidR="004E5B18" w:rsidRPr="00A83266" w:rsidTr="00A4370B">
        <w:tc>
          <w:tcPr>
            <w:tcW w:w="534" w:type="dxa"/>
            <w:vMerge/>
          </w:tcPr>
          <w:p w:rsidR="004E5B18" w:rsidRPr="00A83266" w:rsidRDefault="004E5B18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E5B18" w:rsidRPr="00A83266" w:rsidRDefault="004E5B18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B18" w:rsidRPr="00ED4ACB" w:rsidRDefault="004E5B18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1 843,65</w:t>
            </w:r>
          </w:p>
        </w:tc>
      </w:tr>
      <w:tr w:rsidR="004E5B18" w:rsidRPr="00A83266" w:rsidTr="00A4370B">
        <w:tc>
          <w:tcPr>
            <w:tcW w:w="534" w:type="dxa"/>
            <w:vMerge/>
          </w:tcPr>
          <w:p w:rsidR="004E5B18" w:rsidRPr="00A83266" w:rsidRDefault="004E5B18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E5B18" w:rsidRPr="00A83266" w:rsidRDefault="004E5B18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B18" w:rsidRPr="00ED4ACB" w:rsidRDefault="004E5B18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:rsidR="004E5B18" w:rsidRPr="004E5B18" w:rsidRDefault="004E5B18" w:rsidP="00C669A2">
            <w:pPr>
              <w:jc w:val="center"/>
              <w:rPr>
                <w:sz w:val="24"/>
                <w:szCs w:val="24"/>
              </w:rPr>
            </w:pPr>
            <w:r w:rsidRPr="004E5B18">
              <w:rPr>
                <w:sz w:val="24"/>
                <w:szCs w:val="24"/>
              </w:rPr>
              <w:t>1 883,80</w:t>
            </w:r>
          </w:p>
        </w:tc>
      </w:tr>
      <w:tr w:rsidR="00877E7F" w:rsidRPr="00A83266" w:rsidTr="00877E7F">
        <w:tc>
          <w:tcPr>
            <w:tcW w:w="534" w:type="dxa"/>
            <w:vMerge w:val="restart"/>
          </w:tcPr>
          <w:p w:rsidR="00877E7F" w:rsidRPr="004757EC" w:rsidRDefault="00877E7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  <w:vMerge w:val="restart"/>
            <w:vAlign w:val="center"/>
          </w:tcPr>
          <w:p w:rsidR="00877E7F" w:rsidRPr="00A83266" w:rsidRDefault="00877E7F" w:rsidP="00877E7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877E7F">
              <w:rPr>
                <w:color w:val="000000"/>
                <w:sz w:val="24"/>
                <w:szCs w:val="24"/>
              </w:rPr>
              <w:t>ЗАО «ЧЕЛНЫВОДОКАНАЛ»</w:t>
            </w:r>
          </w:p>
        </w:tc>
        <w:tc>
          <w:tcPr>
            <w:tcW w:w="1134" w:type="dxa"/>
          </w:tcPr>
          <w:p w:rsidR="00877E7F" w:rsidRPr="00ED4ACB" w:rsidRDefault="00877E7F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974,25</w:t>
            </w:r>
          </w:p>
        </w:tc>
      </w:tr>
      <w:tr w:rsidR="00877E7F" w:rsidRPr="00A83266" w:rsidTr="00A4370B">
        <w:tc>
          <w:tcPr>
            <w:tcW w:w="534" w:type="dxa"/>
            <w:vMerge/>
          </w:tcPr>
          <w:p w:rsidR="00877E7F" w:rsidRPr="00A83266" w:rsidRDefault="00877E7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77E7F" w:rsidRPr="00A83266" w:rsidRDefault="00877E7F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E7F" w:rsidRPr="00ED4ACB" w:rsidRDefault="00877E7F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2410" w:type="dxa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998,79</w:t>
            </w:r>
          </w:p>
        </w:tc>
      </w:tr>
      <w:tr w:rsidR="00877E7F" w:rsidRPr="00A83266" w:rsidTr="00A4370B">
        <w:tc>
          <w:tcPr>
            <w:tcW w:w="534" w:type="dxa"/>
            <w:vMerge/>
          </w:tcPr>
          <w:p w:rsidR="00877E7F" w:rsidRPr="00A83266" w:rsidRDefault="00877E7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77E7F" w:rsidRPr="00A83266" w:rsidRDefault="00877E7F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E7F" w:rsidRPr="00ED4ACB" w:rsidRDefault="00877E7F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1 023,40</w:t>
            </w:r>
          </w:p>
        </w:tc>
      </w:tr>
      <w:tr w:rsidR="00877E7F" w:rsidRPr="00A83266" w:rsidTr="00A4370B">
        <w:tc>
          <w:tcPr>
            <w:tcW w:w="534" w:type="dxa"/>
            <w:vMerge/>
          </w:tcPr>
          <w:p w:rsidR="00877E7F" w:rsidRPr="00A83266" w:rsidRDefault="00877E7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77E7F" w:rsidRPr="00A83266" w:rsidRDefault="00877E7F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E7F" w:rsidRPr="00ED4ACB" w:rsidRDefault="00877E7F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1 048,82</w:t>
            </w:r>
          </w:p>
        </w:tc>
      </w:tr>
      <w:tr w:rsidR="00877E7F" w:rsidRPr="00A83266" w:rsidTr="00A4370B">
        <w:tc>
          <w:tcPr>
            <w:tcW w:w="534" w:type="dxa"/>
            <w:vMerge/>
          </w:tcPr>
          <w:p w:rsidR="00877E7F" w:rsidRPr="00A83266" w:rsidRDefault="00877E7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77E7F" w:rsidRPr="00A83266" w:rsidRDefault="00877E7F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E7F" w:rsidRPr="00ED4ACB" w:rsidRDefault="00877E7F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:rsidR="00877E7F" w:rsidRPr="00877E7F" w:rsidRDefault="00877E7F" w:rsidP="00C669A2">
            <w:pPr>
              <w:jc w:val="center"/>
              <w:rPr>
                <w:sz w:val="24"/>
                <w:szCs w:val="24"/>
              </w:rPr>
            </w:pPr>
            <w:r w:rsidRPr="00877E7F">
              <w:rPr>
                <w:sz w:val="24"/>
                <w:szCs w:val="24"/>
              </w:rPr>
              <w:t>1 075,06</w:t>
            </w:r>
          </w:p>
        </w:tc>
      </w:tr>
      <w:tr w:rsidR="00830137" w:rsidRPr="00A83266" w:rsidTr="00A4370B">
        <w:tc>
          <w:tcPr>
            <w:tcW w:w="534" w:type="dxa"/>
            <w:vMerge w:val="restart"/>
          </w:tcPr>
          <w:p w:rsidR="00830137" w:rsidRPr="00A83266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vMerge w:val="restart"/>
          </w:tcPr>
          <w:p w:rsidR="00830137" w:rsidRDefault="00830137" w:rsidP="00830137">
            <w:pPr>
              <w:jc w:val="center"/>
              <w:rPr>
                <w:sz w:val="24"/>
                <w:szCs w:val="24"/>
              </w:rPr>
            </w:pPr>
          </w:p>
          <w:p w:rsidR="00830137" w:rsidRPr="00830137" w:rsidRDefault="00830137" w:rsidP="00830137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ОАО «Казанский завод компрессорного маши-</w:t>
            </w:r>
          </w:p>
          <w:p w:rsidR="00830137" w:rsidRPr="00830137" w:rsidRDefault="00830137" w:rsidP="0083013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ностроения»</w:t>
            </w: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21 013,39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830137" w:rsidRDefault="00830137" w:rsidP="0083013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21 864,55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830137" w:rsidRDefault="00830137" w:rsidP="0083013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22 732,96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830137" w:rsidRDefault="00830137" w:rsidP="0083013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23 638,72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830137" w:rsidRDefault="00830137" w:rsidP="0083013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24 583,42</w:t>
            </w:r>
          </w:p>
        </w:tc>
      </w:tr>
      <w:tr w:rsidR="00830137" w:rsidRPr="00A83266" w:rsidTr="00A4370B">
        <w:tc>
          <w:tcPr>
            <w:tcW w:w="534" w:type="dxa"/>
            <w:vMerge w:val="restart"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vMerge w:val="restart"/>
          </w:tcPr>
          <w:p w:rsidR="00830137" w:rsidRDefault="00830137" w:rsidP="0083013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0137" w:rsidRPr="00830137" w:rsidRDefault="00830137" w:rsidP="0083013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ООО «ТранзитЭнергоМонтаж»</w:t>
            </w: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1 659,76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1 672,58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1 685,45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1 698,73</w:t>
            </w:r>
          </w:p>
        </w:tc>
      </w:tr>
      <w:tr w:rsidR="00830137" w:rsidRPr="00A83266" w:rsidTr="00A4370B">
        <w:tc>
          <w:tcPr>
            <w:tcW w:w="534" w:type="dxa"/>
            <w:vMerge/>
          </w:tcPr>
          <w:p w:rsidR="00830137" w:rsidRDefault="0083013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30137" w:rsidRPr="00A83266" w:rsidRDefault="0083013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137" w:rsidRPr="00ED4ACB" w:rsidRDefault="0083013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:rsidR="00830137" w:rsidRPr="00830137" w:rsidRDefault="00830137" w:rsidP="00676CB5">
            <w:pPr>
              <w:jc w:val="center"/>
              <w:rPr>
                <w:sz w:val="24"/>
                <w:szCs w:val="24"/>
              </w:rPr>
            </w:pPr>
            <w:r w:rsidRPr="00830137">
              <w:rPr>
                <w:sz w:val="24"/>
                <w:szCs w:val="24"/>
              </w:rPr>
              <w:t>1 712,45</w:t>
            </w:r>
          </w:p>
        </w:tc>
      </w:tr>
      <w:tr w:rsidR="002D5E25" w:rsidRPr="00A83266" w:rsidTr="002B0554">
        <w:tc>
          <w:tcPr>
            <w:tcW w:w="534" w:type="dxa"/>
            <w:vMerge w:val="restart"/>
          </w:tcPr>
          <w:p w:rsidR="002D5E25" w:rsidRDefault="002D5E25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vMerge w:val="restart"/>
            <w:vAlign w:val="center"/>
          </w:tcPr>
          <w:p w:rsidR="002D5E25" w:rsidRPr="008B13B5" w:rsidRDefault="002D5E25" w:rsidP="00CC78D7">
            <w:pPr>
              <w:rPr>
                <w:color w:val="000000"/>
                <w:sz w:val="22"/>
                <w:szCs w:val="22"/>
              </w:rPr>
            </w:pPr>
            <w:r w:rsidRPr="005A7EA2">
              <w:t>ОАО «Оборонэнерго»</w:t>
            </w:r>
          </w:p>
        </w:tc>
        <w:tc>
          <w:tcPr>
            <w:tcW w:w="1134" w:type="dxa"/>
          </w:tcPr>
          <w:p w:rsidR="002D5E25" w:rsidRPr="00ED4ACB" w:rsidRDefault="002D5E25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:rsidR="002D5E25" w:rsidRPr="00F41F53" w:rsidRDefault="002D5E25" w:rsidP="00981967">
            <w:pPr>
              <w:jc w:val="center"/>
            </w:pPr>
            <w:r>
              <w:t>22 305,28</w:t>
            </w:r>
          </w:p>
        </w:tc>
      </w:tr>
      <w:tr w:rsidR="002D5E25" w:rsidRPr="00A83266" w:rsidTr="002B0554">
        <w:tc>
          <w:tcPr>
            <w:tcW w:w="534" w:type="dxa"/>
            <w:vMerge/>
          </w:tcPr>
          <w:p w:rsidR="002D5E25" w:rsidRDefault="002D5E25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D5E25" w:rsidRPr="00A83266" w:rsidRDefault="002D5E25" w:rsidP="00CC78D7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25" w:rsidRPr="00ED4ACB" w:rsidRDefault="002D5E25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2410" w:type="dxa"/>
          </w:tcPr>
          <w:p w:rsidR="002D5E25" w:rsidRPr="00F41F53" w:rsidRDefault="002D5E25" w:rsidP="00981967">
            <w:pPr>
              <w:jc w:val="center"/>
            </w:pPr>
            <w:r>
              <w:t>22 797,96</w:t>
            </w:r>
          </w:p>
        </w:tc>
      </w:tr>
      <w:tr w:rsidR="002D5E25" w:rsidRPr="00A83266" w:rsidTr="002B0554">
        <w:tc>
          <w:tcPr>
            <w:tcW w:w="534" w:type="dxa"/>
            <w:vMerge/>
          </w:tcPr>
          <w:p w:rsidR="002D5E25" w:rsidRDefault="002D5E25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D5E25" w:rsidRPr="00A83266" w:rsidRDefault="002D5E25" w:rsidP="00CC78D7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25" w:rsidRPr="00ED4ACB" w:rsidRDefault="002D5E25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</w:tcPr>
          <w:p w:rsidR="002D5E25" w:rsidRPr="00F41F53" w:rsidRDefault="002D5E25" w:rsidP="00981967">
            <w:pPr>
              <w:jc w:val="center"/>
            </w:pPr>
            <w:r>
              <w:t>23 292,16</w:t>
            </w:r>
          </w:p>
        </w:tc>
      </w:tr>
      <w:tr w:rsidR="002D5E25" w:rsidRPr="00A83266" w:rsidTr="002B0554">
        <w:tc>
          <w:tcPr>
            <w:tcW w:w="534" w:type="dxa"/>
            <w:vMerge/>
          </w:tcPr>
          <w:p w:rsidR="002D5E25" w:rsidRDefault="002D5E25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D5E25" w:rsidRPr="00A83266" w:rsidRDefault="002D5E25" w:rsidP="00CC78D7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25" w:rsidRPr="00ED4ACB" w:rsidRDefault="002D5E25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</w:tcPr>
          <w:p w:rsidR="002D5E25" w:rsidRPr="00F41F53" w:rsidRDefault="002D5E25" w:rsidP="00981967">
            <w:pPr>
              <w:jc w:val="center"/>
            </w:pPr>
            <w:r>
              <w:t>23 802,45</w:t>
            </w:r>
          </w:p>
        </w:tc>
      </w:tr>
      <w:tr w:rsidR="002D5E25" w:rsidRPr="00A83266" w:rsidTr="002B0554">
        <w:tc>
          <w:tcPr>
            <w:tcW w:w="534" w:type="dxa"/>
            <w:vMerge/>
          </w:tcPr>
          <w:p w:rsidR="002D5E25" w:rsidRDefault="002D5E25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D5E25" w:rsidRPr="00A83266" w:rsidRDefault="002D5E25" w:rsidP="00CC78D7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25" w:rsidRPr="00ED4ACB" w:rsidRDefault="002D5E25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:rsidR="002D5E25" w:rsidRPr="00F41F53" w:rsidRDefault="002D5E25" w:rsidP="00981967">
            <w:pPr>
              <w:jc w:val="center"/>
            </w:pPr>
            <w:r>
              <w:t>24 329,36</w:t>
            </w:r>
          </w:p>
        </w:tc>
      </w:tr>
      <w:tr w:rsidR="00CC78D7" w:rsidRPr="00A83266" w:rsidTr="002B0554">
        <w:tc>
          <w:tcPr>
            <w:tcW w:w="534" w:type="dxa"/>
            <w:vMerge w:val="restart"/>
          </w:tcPr>
          <w:p w:rsidR="00CC78D7" w:rsidRDefault="00CC78D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vMerge w:val="restart"/>
            <w:vAlign w:val="center"/>
          </w:tcPr>
          <w:p w:rsidR="00CC78D7" w:rsidRPr="00A70A7A" w:rsidRDefault="00CC78D7" w:rsidP="00CC78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70A7A">
              <w:rPr>
                <w:sz w:val="24"/>
                <w:szCs w:val="24"/>
              </w:rPr>
              <w:t>ЗАО «ИСК</w:t>
            </w:r>
          </w:p>
          <w:p w:rsidR="00CC78D7" w:rsidRPr="008B13B5" w:rsidRDefault="00CC78D7" w:rsidP="00CC78D7">
            <w:pPr>
              <w:rPr>
                <w:color w:val="000000"/>
                <w:sz w:val="22"/>
                <w:szCs w:val="22"/>
              </w:rPr>
            </w:pPr>
            <w:r w:rsidRPr="00A70A7A">
              <w:rPr>
                <w:sz w:val="24"/>
                <w:szCs w:val="24"/>
              </w:rPr>
              <w:t>«Тандем»</w:t>
            </w:r>
          </w:p>
        </w:tc>
        <w:tc>
          <w:tcPr>
            <w:tcW w:w="1134" w:type="dxa"/>
          </w:tcPr>
          <w:p w:rsidR="00CC78D7" w:rsidRPr="00ED4ACB" w:rsidRDefault="00CC78D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:rsidR="00CC78D7" w:rsidRPr="00CC78D7" w:rsidRDefault="00CC78D7" w:rsidP="00001BD4">
            <w:pPr>
              <w:jc w:val="center"/>
              <w:rPr>
                <w:sz w:val="24"/>
                <w:szCs w:val="24"/>
              </w:rPr>
            </w:pPr>
            <w:r w:rsidRPr="00CC78D7">
              <w:rPr>
                <w:sz w:val="24"/>
                <w:szCs w:val="24"/>
              </w:rPr>
              <w:t>2 568,00</w:t>
            </w:r>
          </w:p>
        </w:tc>
      </w:tr>
      <w:tr w:rsidR="00CC78D7" w:rsidRPr="00A83266" w:rsidTr="00A4370B">
        <w:tc>
          <w:tcPr>
            <w:tcW w:w="534" w:type="dxa"/>
            <w:vMerge/>
          </w:tcPr>
          <w:p w:rsidR="00CC78D7" w:rsidRDefault="00CC78D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CC78D7" w:rsidRPr="00A83266" w:rsidRDefault="00CC78D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8D7" w:rsidRPr="00ED4ACB" w:rsidRDefault="00CC78D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2016</w:t>
            </w:r>
          </w:p>
        </w:tc>
        <w:tc>
          <w:tcPr>
            <w:tcW w:w="2410" w:type="dxa"/>
          </w:tcPr>
          <w:p w:rsidR="00CC78D7" w:rsidRPr="00CC78D7" w:rsidRDefault="00CC78D7" w:rsidP="00001BD4">
            <w:pPr>
              <w:jc w:val="center"/>
              <w:rPr>
                <w:sz w:val="24"/>
                <w:szCs w:val="24"/>
              </w:rPr>
            </w:pPr>
            <w:r w:rsidRPr="00CC78D7">
              <w:rPr>
                <w:sz w:val="24"/>
                <w:szCs w:val="24"/>
              </w:rPr>
              <w:t>2 801,19</w:t>
            </w:r>
          </w:p>
        </w:tc>
      </w:tr>
      <w:tr w:rsidR="00CC78D7" w:rsidRPr="00A83266" w:rsidTr="00A4370B">
        <w:tc>
          <w:tcPr>
            <w:tcW w:w="534" w:type="dxa"/>
            <w:vMerge/>
          </w:tcPr>
          <w:p w:rsidR="00CC78D7" w:rsidRDefault="00CC78D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CC78D7" w:rsidRPr="00A83266" w:rsidRDefault="00CC78D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8D7" w:rsidRPr="00ED4ACB" w:rsidRDefault="00CC78D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</w:tcPr>
          <w:p w:rsidR="00CC78D7" w:rsidRPr="00CC78D7" w:rsidRDefault="00CC78D7" w:rsidP="00001BD4">
            <w:pPr>
              <w:jc w:val="center"/>
              <w:rPr>
                <w:sz w:val="24"/>
                <w:szCs w:val="24"/>
              </w:rPr>
            </w:pPr>
            <w:r w:rsidRPr="00CC78D7">
              <w:rPr>
                <w:sz w:val="24"/>
                <w:szCs w:val="24"/>
              </w:rPr>
              <w:t>2 859,76</w:t>
            </w:r>
          </w:p>
        </w:tc>
      </w:tr>
      <w:tr w:rsidR="00CC78D7" w:rsidRPr="00A83266" w:rsidTr="00A4370B">
        <w:tc>
          <w:tcPr>
            <w:tcW w:w="534" w:type="dxa"/>
            <w:vMerge/>
          </w:tcPr>
          <w:p w:rsidR="00CC78D7" w:rsidRDefault="00CC78D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CC78D7" w:rsidRPr="00A83266" w:rsidRDefault="00CC78D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8D7" w:rsidRPr="00ED4ACB" w:rsidRDefault="00CC78D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</w:tcPr>
          <w:p w:rsidR="00CC78D7" w:rsidRPr="00CC78D7" w:rsidRDefault="00CC78D7" w:rsidP="00001BD4">
            <w:pPr>
              <w:jc w:val="center"/>
              <w:rPr>
                <w:sz w:val="24"/>
                <w:szCs w:val="24"/>
              </w:rPr>
            </w:pPr>
            <w:r w:rsidRPr="00CC78D7">
              <w:rPr>
                <w:sz w:val="24"/>
                <w:szCs w:val="24"/>
              </w:rPr>
              <w:t>2 920,24</w:t>
            </w:r>
          </w:p>
        </w:tc>
      </w:tr>
      <w:tr w:rsidR="00CC78D7" w:rsidRPr="00A83266" w:rsidTr="00A4370B">
        <w:tc>
          <w:tcPr>
            <w:tcW w:w="534" w:type="dxa"/>
            <w:vMerge/>
          </w:tcPr>
          <w:p w:rsidR="00CC78D7" w:rsidRDefault="00CC78D7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CC78D7" w:rsidRPr="00A83266" w:rsidRDefault="00CC78D7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8D7" w:rsidRPr="00ED4ACB" w:rsidRDefault="00CC78D7" w:rsidP="00C669A2">
            <w:pPr>
              <w:jc w:val="center"/>
              <w:rPr>
                <w:sz w:val="22"/>
                <w:szCs w:val="22"/>
              </w:rPr>
            </w:pPr>
            <w:r w:rsidRPr="00ED4ACB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:rsidR="00CC78D7" w:rsidRPr="00CC78D7" w:rsidRDefault="00CC78D7" w:rsidP="00001BD4">
            <w:pPr>
              <w:jc w:val="center"/>
              <w:rPr>
                <w:sz w:val="24"/>
                <w:szCs w:val="24"/>
              </w:rPr>
            </w:pPr>
            <w:r w:rsidRPr="00CC78D7">
              <w:rPr>
                <w:sz w:val="24"/>
                <w:szCs w:val="24"/>
              </w:rPr>
              <w:t>2 982,68</w:t>
            </w:r>
          </w:p>
        </w:tc>
      </w:tr>
    </w:tbl>
    <w:p w:rsidR="00A4370B" w:rsidRPr="00B15D39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bookmarkStart w:id="1" w:name="_GoBack"/>
      <w:bookmarkEnd w:id="1"/>
    </w:p>
    <w:sectPr w:rsidR="00A4370B" w:rsidRPr="00B15D39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5DDD"/>
    <w:rsid w:val="000068A1"/>
    <w:rsid w:val="00041682"/>
    <w:rsid w:val="00052F06"/>
    <w:rsid w:val="000628CF"/>
    <w:rsid w:val="000822E2"/>
    <w:rsid w:val="00085DC4"/>
    <w:rsid w:val="000B70CE"/>
    <w:rsid w:val="000C71D0"/>
    <w:rsid w:val="000D19B6"/>
    <w:rsid w:val="000E5244"/>
    <w:rsid w:val="000F1A58"/>
    <w:rsid w:val="000F4218"/>
    <w:rsid w:val="00114106"/>
    <w:rsid w:val="00115361"/>
    <w:rsid w:val="001163E2"/>
    <w:rsid w:val="00134897"/>
    <w:rsid w:val="00136EE8"/>
    <w:rsid w:val="00151588"/>
    <w:rsid w:val="00151A5C"/>
    <w:rsid w:val="00170762"/>
    <w:rsid w:val="00172887"/>
    <w:rsid w:val="00180139"/>
    <w:rsid w:val="0018016C"/>
    <w:rsid w:val="00196169"/>
    <w:rsid w:val="001B6835"/>
    <w:rsid w:val="001C1C12"/>
    <w:rsid w:val="001C2A59"/>
    <w:rsid w:val="001E26B2"/>
    <w:rsid w:val="001F7677"/>
    <w:rsid w:val="00201573"/>
    <w:rsid w:val="0020215D"/>
    <w:rsid w:val="002132C1"/>
    <w:rsid w:val="002167FB"/>
    <w:rsid w:val="0022033C"/>
    <w:rsid w:val="00227FA5"/>
    <w:rsid w:val="00274C5E"/>
    <w:rsid w:val="00283E8C"/>
    <w:rsid w:val="00295EBE"/>
    <w:rsid w:val="002A67E2"/>
    <w:rsid w:val="002B7DB9"/>
    <w:rsid w:val="002D5E25"/>
    <w:rsid w:val="002E05BB"/>
    <w:rsid w:val="002E1CA7"/>
    <w:rsid w:val="002F19F3"/>
    <w:rsid w:val="002F47FA"/>
    <w:rsid w:val="003160A2"/>
    <w:rsid w:val="00316E9A"/>
    <w:rsid w:val="00343D01"/>
    <w:rsid w:val="003556FE"/>
    <w:rsid w:val="0036570A"/>
    <w:rsid w:val="00366C37"/>
    <w:rsid w:val="00387004"/>
    <w:rsid w:val="00392A1A"/>
    <w:rsid w:val="003B6FD0"/>
    <w:rsid w:val="003C4B09"/>
    <w:rsid w:val="003D4853"/>
    <w:rsid w:val="003D5DFC"/>
    <w:rsid w:val="003E5F83"/>
    <w:rsid w:val="00400365"/>
    <w:rsid w:val="0040127C"/>
    <w:rsid w:val="00403E92"/>
    <w:rsid w:val="00403E95"/>
    <w:rsid w:val="0041457B"/>
    <w:rsid w:val="004156A7"/>
    <w:rsid w:val="00423505"/>
    <w:rsid w:val="004247E8"/>
    <w:rsid w:val="004333CE"/>
    <w:rsid w:val="004700FD"/>
    <w:rsid w:val="00474A51"/>
    <w:rsid w:val="004757EC"/>
    <w:rsid w:val="00480C8D"/>
    <w:rsid w:val="0048254E"/>
    <w:rsid w:val="00482E06"/>
    <w:rsid w:val="00495B51"/>
    <w:rsid w:val="00496DE1"/>
    <w:rsid w:val="004B3853"/>
    <w:rsid w:val="004B7679"/>
    <w:rsid w:val="004B7E88"/>
    <w:rsid w:val="004E0252"/>
    <w:rsid w:val="004E2B24"/>
    <w:rsid w:val="004E5A11"/>
    <w:rsid w:val="004E5B18"/>
    <w:rsid w:val="004E6B79"/>
    <w:rsid w:val="0050683A"/>
    <w:rsid w:val="00511A39"/>
    <w:rsid w:val="0051228F"/>
    <w:rsid w:val="00517B1B"/>
    <w:rsid w:val="00525183"/>
    <w:rsid w:val="00525571"/>
    <w:rsid w:val="00532898"/>
    <w:rsid w:val="00537129"/>
    <w:rsid w:val="00543CCE"/>
    <w:rsid w:val="00550DB2"/>
    <w:rsid w:val="00553DCA"/>
    <w:rsid w:val="00557E82"/>
    <w:rsid w:val="0056055B"/>
    <w:rsid w:val="0056226C"/>
    <w:rsid w:val="00566795"/>
    <w:rsid w:val="0057008E"/>
    <w:rsid w:val="00571BE8"/>
    <w:rsid w:val="00574EEC"/>
    <w:rsid w:val="00583CB2"/>
    <w:rsid w:val="00591626"/>
    <w:rsid w:val="00593B6F"/>
    <w:rsid w:val="0059443D"/>
    <w:rsid w:val="00594505"/>
    <w:rsid w:val="005A1686"/>
    <w:rsid w:val="005A2B0A"/>
    <w:rsid w:val="005A6DE6"/>
    <w:rsid w:val="005B36C5"/>
    <w:rsid w:val="005B37A0"/>
    <w:rsid w:val="005B4877"/>
    <w:rsid w:val="005C1A40"/>
    <w:rsid w:val="005C443F"/>
    <w:rsid w:val="005C5CDF"/>
    <w:rsid w:val="005C604F"/>
    <w:rsid w:val="005D0C16"/>
    <w:rsid w:val="005F1A46"/>
    <w:rsid w:val="00611333"/>
    <w:rsid w:val="00623488"/>
    <w:rsid w:val="0062642D"/>
    <w:rsid w:val="00627192"/>
    <w:rsid w:val="00627CA1"/>
    <w:rsid w:val="00644F5B"/>
    <w:rsid w:val="00645F95"/>
    <w:rsid w:val="006516F6"/>
    <w:rsid w:val="00652EA2"/>
    <w:rsid w:val="00653613"/>
    <w:rsid w:val="0066419D"/>
    <w:rsid w:val="00670EAE"/>
    <w:rsid w:val="006D39DE"/>
    <w:rsid w:val="006F26A9"/>
    <w:rsid w:val="00715847"/>
    <w:rsid w:val="00716765"/>
    <w:rsid w:val="00722947"/>
    <w:rsid w:val="00725A47"/>
    <w:rsid w:val="00733E77"/>
    <w:rsid w:val="00744A79"/>
    <w:rsid w:val="0075145E"/>
    <w:rsid w:val="00751C8A"/>
    <w:rsid w:val="00773325"/>
    <w:rsid w:val="00773D36"/>
    <w:rsid w:val="00774A63"/>
    <w:rsid w:val="007915CC"/>
    <w:rsid w:val="00794E57"/>
    <w:rsid w:val="00795449"/>
    <w:rsid w:val="007A40C2"/>
    <w:rsid w:val="007C0132"/>
    <w:rsid w:val="007C0219"/>
    <w:rsid w:val="007D26BE"/>
    <w:rsid w:val="007E30BC"/>
    <w:rsid w:val="007E49D4"/>
    <w:rsid w:val="00815509"/>
    <w:rsid w:val="00822732"/>
    <w:rsid w:val="008251A9"/>
    <w:rsid w:val="00830137"/>
    <w:rsid w:val="008425D9"/>
    <w:rsid w:val="0084774B"/>
    <w:rsid w:val="00853340"/>
    <w:rsid w:val="00857772"/>
    <w:rsid w:val="0086116D"/>
    <w:rsid w:val="00867910"/>
    <w:rsid w:val="00877E7F"/>
    <w:rsid w:val="00896DA1"/>
    <w:rsid w:val="008A09BE"/>
    <w:rsid w:val="008A413F"/>
    <w:rsid w:val="008A79B4"/>
    <w:rsid w:val="008B050C"/>
    <w:rsid w:val="008B13B5"/>
    <w:rsid w:val="008C1EC7"/>
    <w:rsid w:val="008C6CBB"/>
    <w:rsid w:val="008F2328"/>
    <w:rsid w:val="008F2DB7"/>
    <w:rsid w:val="008F5A0B"/>
    <w:rsid w:val="00907B9A"/>
    <w:rsid w:val="009372B4"/>
    <w:rsid w:val="009458E2"/>
    <w:rsid w:val="009602F2"/>
    <w:rsid w:val="009604B7"/>
    <w:rsid w:val="0096296B"/>
    <w:rsid w:val="009732EA"/>
    <w:rsid w:val="009810F6"/>
    <w:rsid w:val="009863E4"/>
    <w:rsid w:val="0099248F"/>
    <w:rsid w:val="009928E9"/>
    <w:rsid w:val="009A17D5"/>
    <w:rsid w:val="009A271A"/>
    <w:rsid w:val="009C19EE"/>
    <w:rsid w:val="009C7671"/>
    <w:rsid w:val="009E79E2"/>
    <w:rsid w:val="00A07655"/>
    <w:rsid w:val="00A164F8"/>
    <w:rsid w:val="00A20147"/>
    <w:rsid w:val="00A20909"/>
    <w:rsid w:val="00A26683"/>
    <w:rsid w:val="00A35E42"/>
    <w:rsid w:val="00A4370B"/>
    <w:rsid w:val="00A51840"/>
    <w:rsid w:val="00A55951"/>
    <w:rsid w:val="00A57A2B"/>
    <w:rsid w:val="00A64267"/>
    <w:rsid w:val="00A70A7A"/>
    <w:rsid w:val="00A83266"/>
    <w:rsid w:val="00A8418B"/>
    <w:rsid w:val="00A86C94"/>
    <w:rsid w:val="00AA5C2B"/>
    <w:rsid w:val="00AB5242"/>
    <w:rsid w:val="00AC72EF"/>
    <w:rsid w:val="00AD4DE5"/>
    <w:rsid w:val="00AD6472"/>
    <w:rsid w:val="00AE0773"/>
    <w:rsid w:val="00AE0DA0"/>
    <w:rsid w:val="00AE1B0F"/>
    <w:rsid w:val="00AE4B4F"/>
    <w:rsid w:val="00AF00E9"/>
    <w:rsid w:val="00AF2D2A"/>
    <w:rsid w:val="00B07405"/>
    <w:rsid w:val="00B15D39"/>
    <w:rsid w:val="00B2660C"/>
    <w:rsid w:val="00B4069C"/>
    <w:rsid w:val="00B4252F"/>
    <w:rsid w:val="00B46550"/>
    <w:rsid w:val="00B4791C"/>
    <w:rsid w:val="00B53D61"/>
    <w:rsid w:val="00B6097F"/>
    <w:rsid w:val="00B65E72"/>
    <w:rsid w:val="00B71357"/>
    <w:rsid w:val="00B716CB"/>
    <w:rsid w:val="00B74472"/>
    <w:rsid w:val="00B763CB"/>
    <w:rsid w:val="00B93922"/>
    <w:rsid w:val="00BA384C"/>
    <w:rsid w:val="00BA4F51"/>
    <w:rsid w:val="00BA6135"/>
    <w:rsid w:val="00BB2518"/>
    <w:rsid w:val="00BB2807"/>
    <w:rsid w:val="00BC138D"/>
    <w:rsid w:val="00BC4848"/>
    <w:rsid w:val="00BE2759"/>
    <w:rsid w:val="00BF0132"/>
    <w:rsid w:val="00BF62EB"/>
    <w:rsid w:val="00BF6395"/>
    <w:rsid w:val="00C05724"/>
    <w:rsid w:val="00C07254"/>
    <w:rsid w:val="00C21759"/>
    <w:rsid w:val="00C23253"/>
    <w:rsid w:val="00C236C1"/>
    <w:rsid w:val="00C44669"/>
    <w:rsid w:val="00C653FF"/>
    <w:rsid w:val="00C669A2"/>
    <w:rsid w:val="00C973A9"/>
    <w:rsid w:val="00CA23FC"/>
    <w:rsid w:val="00CB6365"/>
    <w:rsid w:val="00CC399F"/>
    <w:rsid w:val="00CC78D7"/>
    <w:rsid w:val="00CD03F7"/>
    <w:rsid w:val="00CD52C6"/>
    <w:rsid w:val="00CE2736"/>
    <w:rsid w:val="00CE4F94"/>
    <w:rsid w:val="00CF16C4"/>
    <w:rsid w:val="00CF2DEC"/>
    <w:rsid w:val="00CF743F"/>
    <w:rsid w:val="00D03E72"/>
    <w:rsid w:val="00D2670E"/>
    <w:rsid w:val="00D369D4"/>
    <w:rsid w:val="00D520AF"/>
    <w:rsid w:val="00D63DE1"/>
    <w:rsid w:val="00D74005"/>
    <w:rsid w:val="00D7595C"/>
    <w:rsid w:val="00D76BB6"/>
    <w:rsid w:val="00D9453B"/>
    <w:rsid w:val="00DA68CE"/>
    <w:rsid w:val="00DB54DF"/>
    <w:rsid w:val="00DD169F"/>
    <w:rsid w:val="00DE47BB"/>
    <w:rsid w:val="00DF5717"/>
    <w:rsid w:val="00E14EC1"/>
    <w:rsid w:val="00E167BD"/>
    <w:rsid w:val="00E36F72"/>
    <w:rsid w:val="00E419EA"/>
    <w:rsid w:val="00E44829"/>
    <w:rsid w:val="00E46732"/>
    <w:rsid w:val="00E56BBB"/>
    <w:rsid w:val="00E70542"/>
    <w:rsid w:val="00E95325"/>
    <w:rsid w:val="00E95CE1"/>
    <w:rsid w:val="00EB4D09"/>
    <w:rsid w:val="00EB6CA5"/>
    <w:rsid w:val="00EC6130"/>
    <w:rsid w:val="00EC785D"/>
    <w:rsid w:val="00EC7BF3"/>
    <w:rsid w:val="00ED3E8E"/>
    <w:rsid w:val="00ED4ACB"/>
    <w:rsid w:val="00EE6DC9"/>
    <w:rsid w:val="00EF370E"/>
    <w:rsid w:val="00F02081"/>
    <w:rsid w:val="00F50EAC"/>
    <w:rsid w:val="00F527B3"/>
    <w:rsid w:val="00F61935"/>
    <w:rsid w:val="00F64CC8"/>
    <w:rsid w:val="00F71BD5"/>
    <w:rsid w:val="00F87A7B"/>
    <w:rsid w:val="00F95190"/>
    <w:rsid w:val="00FB48E1"/>
    <w:rsid w:val="00FC33CA"/>
    <w:rsid w:val="00FC6DAB"/>
    <w:rsid w:val="00FC7717"/>
    <w:rsid w:val="00FD6DB9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7BD0FF69BCFBA293D10BF8A6BEC3114DDE01A1F8933512891A1F4EC0E8T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D433-E0BE-48E9-AF2A-8FEF0209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Гимадиев Рамис Данисович</cp:lastModifiedBy>
  <cp:revision>207</cp:revision>
  <cp:lastPrinted>2014-12-03T09:25:00Z</cp:lastPrinted>
  <dcterms:created xsi:type="dcterms:W3CDTF">2014-11-21T08:26:00Z</dcterms:created>
  <dcterms:modified xsi:type="dcterms:W3CDTF">2014-12-03T09:25:00Z</dcterms:modified>
</cp:coreProperties>
</file>