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E18" w:rsidRPr="00E53011" w:rsidRDefault="00110E18" w:rsidP="008052B5">
      <w:pPr>
        <w:autoSpaceDE w:val="0"/>
        <w:autoSpaceDN w:val="0"/>
        <w:adjustRightInd w:val="0"/>
        <w:spacing w:after="0" w:line="240" w:lineRule="auto"/>
        <w:ind w:right="3826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p w:rsidR="00EE7288" w:rsidRPr="00E53011" w:rsidRDefault="00EE7288" w:rsidP="008052B5">
      <w:pPr>
        <w:autoSpaceDE w:val="0"/>
        <w:autoSpaceDN w:val="0"/>
        <w:adjustRightInd w:val="0"/>
        <w:spacing w:after="0" w:line="240" w:lineRule="auto"/>
        <w:ind w:right="3826"/>
        <w:rPr>
          <w:rFonts w:ascii="Times New Roman" w:hAnsi="Times New Roman"/>
          <w:sz w:val="28"/>
          <w:szCs w:val="28"/>
          <w:lang w:val="ru-RU"/>
        </w:rPr>
      </w:pPr>
    </w:p>
    <w:p w:rsidR="00EE7288" w:rsidRPr="00E53011" w:rsidRDefault="00EE7288" w:rsidP="008052B5">
      <w:pPr>
        <w:autoSpaceDE w:val="0"/>
        <w:autoSpaceDN w:val="0"/>
        <w:adjustRightInd w:val="0"/>
        <w:spacing w:after="0" w:line="240" w:lineRule="auto"/>
        <w:ind w:right="3826"/>
        <w:rPr>
          <w:rFonts w:ascii="Times New Roman" w:hAnsi="Times New Roman"/>
          <w:sz w:val="28"/>
          <w:szCs w:val="28"/>
          <w:lang w:val="ru-RU"/>
        </w:rPr>
      </w:pPr>
    </w:p>
    <w:p w:rsidR="00414B9D" w:rsidRPr="00E53011" w:rsidRDefault="00414B9D" w:rsidP="008052B5">
      <w:pPr>
        <w:autoSpaceDE w:val="0"/>
        <w:autoSpaceDN w:val="0"/>
        <w:adjustRightInd w:val="0"/>
        <w:spacing w:after="0" w:line="240" w:lineRule="auto"/>
        <w:ind w:right="3826"/>
        <w:rPr>
          <w:rFonts w:ascii="Times New Roman" w:hAnsi="Times New Roman"/>
          <w:sz w:val="28"/>
          <w:szCs w:val="28"/>
          <w:lang w:val="ru-RU"/>
        </w:rPr>
      </w:pPr>
    </w:p>
    <w:p w:rsidR="00414B9D" w:rsidRPr="00E53011" w:rsidRDefault="00414B9D" w:rsidP="008052B5">
      <w:pPr>
        <w:autoSpaceDE w:val="0"/>
        <w:autoSpaceDN w:val="0"/>
        <w:adjustRightInd w:val="0"/>
        <w:spacing w:after="0" w:line="240" w:lineRule="auto"/>
        <w:ind w:right="3826"/>
        <w:rPr>
          <w:rFonts w:ascii="Times New Roman" w:hAnsi="Times New Roman"/>
          <w:sz w:val="28"/>
          <w:szCs w:val="28"/>
          <w:lang w:val="ru-RU"/>
        </w:rPr>
      </w:pPr>
    </w:p>
    <w:p w:rsidR="00414B9D" w:rsidRPr="00E53011" w:rsidRDefault="00414B9D" w:rsidP="008052B5">
      <w:pPr>
        <w:autoSpaceDE w:val="0"/>
        <w:autoSpaceDN w:val="0"/>
        <w:adjustRightInd w:val="0"/>
        <w:spacing w:after="0" w:line="240" w:lineRule="auto"/>
        <w:ind w:right="3826"/>
        <w:rPr>
          <w:rFonts w:ascii="Times New Roman" w:hAnsi="Times New Roman"/>
          <w:sz w:val="28"/>
          <w:szCs w:val="28"/>
          <w:lang w:val="ru-RU"/>
        </w:rPr>
      </w:pPr>
    </w:p>
    <w:p w:rsidR="00414B9D" w:rsidRPr="00E53011" w:rsidRDefault="00414B9D" w:rsidP="008052B5">
      <w:pPr>
        <w:autoSpaceDE w:val="0"/>
        <w:autoSpaceDN w:val="0"/>
        <w:adjustRightInd w:val="0"/>
        <w:spacing w:after="0" w:line="240" w:lineRule="auto"/>
        <w:ind w:right="3826"/>
        <w:rPr>
          <w:rFonts w:ascii="Times New Roman" w:hAnsi="Times New Roman"/>
          <w:sz w:val="28"/>
          <w:szCs w:val="28"/>
          <w:lang w:val="ru-RU"/>
        </w:rPr>
      </w:pPr>
    </w:p>
    <w:p w:rsidR="00414B9D" w:rsidRPr="00E53011" w:rsidRDefault="00414B9D" w:rsidP="008052B5">
      <w:pPr>
        <w:autoSpaceDE w:val="0"/>
        <w:autoSpaceDN w:val="0"/>
        <w:adjustRightInd w:val="0"/>
        <w:spacing w:after="0" w:line="240" w:lineRule="auto"/>
        <w:ind w:right="3826"/>
        <w:rPr>
          <w:rFonts w:ascii="Times New Roman" w:hAnsi="Times New Roman"/>
          <w:sz w:val="28"/>
          <w:szCs w:val="28"/>
          <w:lang w:val="ru-RU"/>
        </w:rPr>
      </w:pPr>
    </w:p>
    <w:p w:rsidR="00414B9D" w:rsidRPr="00E53011" w:rsidRDefault="00414B9D" w:rsidP="008052B5">
      <w:pPr>
        <w:autoSpaceDE w:val="0"/>
        <w:autoSpaceDN w:val="0"/>
        <w:adjustRightInd w:val="0"/>
        <w:spacing w:after="0" w:line="240" w:lineRule="auto"/>
        <w:ind w:right="3826"/>
        <w:rPr>
          <w:rFonts w:ascii="Times New Roman" w:hAnsi="Times New Roman"/>
          <w:sz w:val="28"/>
          <w:szCs w:val="28"/>
          <w:lang w:val="ru-RU"/>
        </w:rPr>
      </w:pPr>
    </w:p>
    <w:p w:rsidR="00414B9D" w:rsidRPr="00E53011" w:rsidRDefault="00414B9D" w:rsidP="008052B5">
      <w:pPr>
        <w:autoSpaceDE w:val="0"/>
        <w:autoSpaceDN w:val="0"/>
        <w:adjustRightInd w:val="0"/>
        <w:spacing w:after="0" w:line="240" w:lineRule="auto"/>
        <w:ind w:right="3826"/>
        <w:rPr>
          <w:rFonts w:ascii="Times New Roman" w:hAnsi="Times New Roman"/>
          <w:sz w:val="28"/>
          <w:szCs w:val="28"/>
          <w:lang w:val="ru-RU"/>
        </w:rPr>
      </w:pPr>
    </w:p>
    <w:p w:rsidR="00965FDE" w:rsidRPr="00E53011" w:rsidRDefault="00965FDE" w:rsidP="008052B5">
      <w:pPr>
        <w:autoSpaceDE w:val="0"/>
        <w:autoSpaceDN w:val="0"/>
        <w:adjustRightInd w:val="0"/>
        <w:spacing w:after="0" w:line="240" w:lineRule="auto"/>
        <w:ind w:right="3826"/>
        <w:rPr>
          <w:rFonts w:ascii="Times New Roman" w:hAnsi="Times New Roman"/>
          <w:sz w:val="28"/>
          <w:szCs w:val="28"/>
          <w:lang w:val="ru-RU"/>
        </w:rPr>
      </w:pPr>
    </w:p>
    <w:p w:rsidR="00965FDE" w:rsidRPr="00E53011" w:rsidRDefault="00965FDE" w:rsidP="008052B5">
      <w:pPr>
        <w:autoSpaceDE w:val="0"/>
        <w:autoSpaceDN w:val="0"/>
        <w:adjustRightInd w:val="0"/>
        <w:spacing w:after="0" w:line="240" w:lineRule="auto"/>
        <w:ind w:right="3826"/>
        <w:rPr>
          <w:rFonts w:ascii="Times New Roman" w:hAnsi="Times New Roman"/>
          <w:sz w:val="28"/>
          <w:szCs w:val="28"/>
          <w:lang w:val="ru-RU"/>
        </w:rPr>
      </w:pPr>
    </w:p>
    <w:p w:rsidR="00965FDE" w:rsidRPr="00E53011" w:rsidRDefault="00965FDE" w:rsidP="008052B5">
      <w:pPr>
        <w:autoSpaceDE w:val="0"/>
        <w:autoSpaceDN w:val="0"/>
        <w:adjustRightInd w:val="0"/>
        <w:spacing w:after="0" w:line="240" w:lineRule="auto"/>
        <w:ind w:right="3826"/>
        <w:rPr>
          <w:rFonts w:ascii="Times New Roman" w:hAnsi="Times New Roman"/>
          <w:sz w:val="28"/>
          <w:szCs w:val="28"/>
          <w:lang w:val="ru-RU"/>
        </w:rPr>
      </w:pPr>
    </w:p>
    <w:p w:rsidR="00EE7288" w:rsidRDefault="00EE7288" w:rsidP="008052B5">
      <w:pPr>
        <w:autoSpaceDE w:val="0"/>
        <w:autoSpaceDN w:val="0"/>
        <w:adjustRightInd w:val="0"/>
        <w:spacing w:after="0" w:line="240" w:lineRule="auto"/>
        <w:ind w:right="3826"/>
        <w:rPr>
          <w:rFonts w:ascii="Times New Roman" w:hAnsi="Times New Roman"/>
          <w:sz w:val="28"/>
          <w:szCs w:val="28"/>
          <w:lang w:val="ru-RU"/>
        </w:rPr>
      </w:pPr>
    </w:p>
    <w:p w:rsidR="00C0727A" w:rsidRDefault="00C0727A" w:rsidP="008052B5">
      <w:pPr>
        <w:autoSpaceDE w:val="0"/>
        <w:autoSpaceDN w:val="0"/>
        <w:adjustRightInd w:val="0"/>
        <w:spacing w:after="0" w:line="240" w:lineRule="auto"/>
        <w:ind w:right="3826"/>
        <w:rPr>
          <w:rFonts w:ascii="Times New Roman" w:hAnsi="Times New Roman"/>
          <w:sz w:val="28"/>
          <w:szCs w:val="28"/>
          <w:lang w:val="ru-RU"/>
        </w:rPr>
      </w:pPr>
    </w:p>
    <w:p w:rsidR="00C0727A" w:rsidRPr="00E53011" w:rsidRDefault="00C0727A" w:rsidP="008052B5">
      <w:pPr>
        <w:autoSpaceDE w:val="0"/>
        <w:autoSpaceDN w:val="0"/>
        <w:adjustRightInd w:val="0"/>
        <w:spacing w:after="0" w:line="240" w:lineRule="auto"/>
        <w:ind w:right="3826"/>
        <w:rPr>
          <w:rFonts w:ascii="Times New Roman" w:hAnsi="Times New Roman"/>
          <w:sz w:val="28"/>
          <w:szCs w:val="28"/>
          <w:lang w:val="ru-RU"/>
        </w:rPr>
      </w:pPr>
    </w:p>
    <w:p w:rsidR="00965FDE" w:rsidRPr="00E53011" w:rsidRDefault="00965FDE" w:rsidP="008052B5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E53011" w:rsidRPr="00E53011" w:rsidRDefault="00E53011" w:rsidP="008052B5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750298" w:rsidRPr="00E53011" w:rsidRDefault="00750298" w:rsidP="008052B5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53011">
        <w:rPr>
          <w:rFonts w:ascii="Times New Roman" w:hAnsi="Times New Roman"/>
          <w:sz w:val="28"/>
          <w:szCs w:val="28"/>
          <w:lang w:val="ru-RU" w:eastAsia="ru-RU"/>
        </w:rPr>
        <w:t>О внесении изменени</w:t>
      </w:r>
      <w:r w:rsidR="0008701B" w:rsidRPr="00E53011">
        <w:rPr>
          <w:rFonts w:ascii="Times New Roman" w:hAnsi="Times New Roman"/>
          <w:sz w:val="28"/>
          <w:szCs w:val="28"/>
          <w:lang w:val="ru-RU" w:eastAsia="ru-RU"/>
        </w:rPr>
        <w:t>й</w:t>
      </w:r>
      <w:r w:rsidRPr="00E53011">
        <w:rPr>
          <w:rFonts w:ascii="Times New Roman" w:hAnsi="Times New Roman"/>
          <w:sz w:val="28"/>
          <w:szCs w:val="28"/>
          <w:lang w:val="ru-RU" w:eastAsia="ru-RU"/>
        </w:rPr>
        <w:t xml:space="preserve"> в </w:t>
      </w:r>
      <w:r w:rsidR="00A3705C">
        <w:rPr>
          <w:rFonts w:ascii="Times New Roman" w:hAnsi="Times New Roman"/>
          <w:sz w:val="28"/>
          <w:szCs w:val="28"/>
          <w:lang w:val="ru-RU" w:eastAsia="ru-RU"/>
        </w:rPr>
        <w:t>Региональную программу капитального ремонта общего имущества в многоквартирных домах, расположенных на территории Республи</w:t>
      </w:r>
      <w:r w:rsidR="008052B5">
        <w:rPr>
          <w:rFonts w:ascii="Times New Roman" w:hAnsi="Times New Roman"/>
          <w:sz w:val="28"/>
          <w:szCs w:val="28"/>
          <w:lang w:val="ru-RU" w:eastAsia="ru-RU"/>
        </w:rPr>
        <w:softHyphen/>
      </w:r>
      <w:r w:rsidR="00A3705C">
        <w:rPr>
          <w:rFonts w:ascii="Times New Roman" w:hAnsi="Times New Roman"/>
          <w:sz w:val="28"/>
          <w:szCs w:val="28"/>
          <w:lang w:val="ru-RU" w:eastAsia="ru-RU"/>
        </w:rPr>
        <w:t xml:space="preserve">ки Татарстан, </w:t>
      </w:r>
      <w:r w:rsidR="00A3705C">
        <w:rPr>
          <w:rFonts w:ascii="Times New Roman" w:hAnsi="Times New Roman"/>
          <w:sz w:val="28"/>
          <w:szCs w:val="28"/>
          <w:lang w:val="ru-RU" w:eastAsia="ru-RU"/>
        </w:rPr>
        <w:lastRenderedPageBreak/>
        <w:t>утвержденную постановле</w:t>
      </w:r>
      <w:r w:rsidR="008052B5">
        <w:rPr>
          <w:rFonts w:ascii="Times New Roman" w:hAnsi="Times New Roman"/>
          <w:sz w:val="28"/>
          <w:szCs w:val="28"/>
          <w:lang w:val="ru-RU" w:eastAsia="ru-RU"/>
        </w:rPr>
        <w:softHyphen/>
      </w:r>
      <w:r w:rsidR="00A3705C">
        <w:rPr>
          <w:rFonts w:ascii="Times New Roman" w:hAnsi="Times New Roman"/>
          <w:sz w:val="28"/>
          <w:szCs w:val="28"/>
          <w:lang w:val="ru-RU" w:eastAsia="ru-RU"/>
        </w:rPr>
        <w:t>нием Кабинета Министров Республики Татарстан от 31.12.2013 № 1146 «Об утверждении Региональной программы капитального ремонта общего имущества в многоквартирных домах, расположен</w:t>
      </w:r>
      <w:r w:rsidR="008052B5">
        <w:rPr>
          <w:rFonts w:ascii="Times New Roman" w:hAnsi="Times New Roman"/>
          <w:sz w:val="28"/>
          <w:szCs w:val="28"/>
          <w:lang w:val="ru-RU" w:eastAsia="ru-RU"/>
        </w:rPr>
        <w:softHyphen/>
      </w:r>
      <w:r w:rsidR="00A3705C">
        <w:rPr>
          <w:rFonts w:ascii="Times New Roman" w:hAnsi="Times New Roman"/>
          <w:sz w:val="28"/>
          <w:szCs w:val="28"/>
          <w:lang w:val="ru-RU" w:eastAsia="ru-RU"/>
        </w:rPr>
        <w:t>ных на территории Республики Татар</w:t>
      </w:r>
      <w:r w:rsidR="008052B5">
        <w:rPr>
          <w:rFonts w:ascii="Times New Roman" w:hAnsi="Times New Roman"/>
          <w:sz w:val="28"/>
          <w:szCs w:val="28"/>
          <w:lang w:val="ru-RU" w:eastAsia="ru-RU"/>
        </w:rPr>
        <w:softHyphen/>
      </w:r>
      <w:r w:rsidR="00A3705C">
        <w:rPr>
          <w:rFonts w:ascii="Times New Roman" w:hAnsi="Times New Roman"/>
          <w:sz w:val="28"/>
          <w:szCs w:val="28"/>
          <w:lang w:val="ru-RU" w:eastAsia="ru-RU"/>
        </w:rPr>
        <w:t>стан»</w:t>
      </w:r>
    </w:p>
    <w:p w:rsidR="00750298" w:rsidRPr="00E53011" w:rsidRDefault="00750298" w:rsidP="008052B5">
      <w:pPr>
        <w:autoSpaceDE w:val="0"/>
        <w:autoSpaceDN w:val="0"/>
        <w:adjustRightInd w:val="0"/>
        <w:spacing w:after="0" w:line="240" w:lineRule="auto"/>
        <w:ind w:right="4819"/>
        <w:rPr>
          <w:rFonts w:ascii="Times New Roman" w:hAnsi="Times New Roman"/>
          <w:sz w:val="28"/>
          <w:szCs w:val="28"/>
          <w:lang w:val="ru-RU"/>
        </w:rPr>
      </w:pPr>
    </w:p>
    <w:p w:rsidR="00750298" w:rsidRPr="00E53011" w:rsidRDefault="00750298" w:rsidP="008052B5">
      <w:pPr>
        <w:autoSpaceDE w:val="0"/>
        <w:autoSpaceDN w:val="0"/>
        <w:adjustRightInd w:val="0"/>
        <w:spacing w:after="0" w:line="240" w:lineRule="auto"/>
        <w:ind w:right="4819"/>
        <w:rPr>
          <w:rFonts w:ascii="Times New Roman" w:hAnsi="Times New Roman"/>
          <w:sz w:val="28"/>
          <w:szCs w:val="28"/>
          <w:lang w:val="ru-RU"/>
        </w:rPr>
      </w:pPr>
    </w:p>
    <w:p w:rsidR="00750298" w:rsidRPr="00E53011" w:rsidRDefault="00750298" w:rsidP="008052B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E53011">
        <w:rPr>
          <w:rFonts w:ascii="Times New Roman" w:hAnsi="Times New Roman"/>
          <w:sz w:val="28"/>
          <w:szCs w:val="28"/>
          <w:lang w:val="ru-RU"/>
        </w:rPr>
        <w:t>Кабинет Министров Республики Татарстан ПОСТАНОВЛЯЕТ:</w:t>
      </w:r>
    </w:p>
    <w:p w:rsidR="00750298" w:rsidRPr="00E53011" w:rsidRDefault="00750298" w:rsidP="008052B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790D24" w:rsidRDefault="00750298" w:rsidP="0080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E53011">
        <w:rPr>
          <w:rFonts w:ascii="Times New Roman" w:hAnsi="Times New Roman"/>
          <w:bCs/>
          <w:sz w:val="28"/>
          <w:szCs w:val="28"/>
          <w:lang w:val="ru-RU" w:eastAsia="ru-RU"/>
        </w:rPr>
        <w:t>Внести в</w:t>
      </w:r>
      <w:r w:rsidR="00B22D02" w:rsidRPr="00E53011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="00A3705C" w:rsidRPr="00A3705C">
        <w:rPr>
          <w:rFonts w:ascii="Times New Roman" w:hAnsi="Times New Roman"/>
          <w:bCs/>
          <w:sz w:val="28"/>
          <w:szCs w:val="28"/>
          <w:lang w:val="ru-RU" w:eastAsia="ru-RU"/>
        </w:rPr>
        <w:t>Региональную программу капитального ремонта общего имущества в многоквартирных домах, расположенных на территории Республики Татарстан, утвержденную постановлением Кабинета Министров Республики Татарстан от 31.12.2013 № 1146 «Об утверждении Региональной программы капитального ремон</w:t>
      </w:r>
      <w:r w:rsidR="008052B5">
        <w:rPr>
          <w:rFonts w:ascii="Times New Roman" w:hAnsi="Times New Roman"/>
          <w:bCs/>
          <w:sz w:val="28"/>
          <w:szCs w:val="28"/>
          <w:lang w:val="ru-RU" w:eastAsia="ru-RU"/>
        </w:rPr>
        <w:softHyphen/>
      </w:r>
      <w:r w:rsidR="00A3705C" w:rsidRPr="00A3705C">
        <w:rPr>
          <w:rFonts w:ascii="Times New Roman" w:hAnsi="Times New Roman"/>
          <w:bCs/>
          <w:sz w:val="28"/>
          <w:szCs w:val="28"/>
          <w:lang w:val="ru-RU" w:eastAsia="ru-RU"/>
        </w:rPr>
        <w:t xml:space="preserve">та общего имущества в многоквартирных домах, расположенных на </w:t>
      </w:r>
      <w:r w:rsidR="00A3705C">
        <w:rPr>
          <w:rFonts w:ascii="Times New Roman" w:hAnsi="Times New Roman"/>
          <w:bCs/>
          <w:sz w:val="28"/>
          <w:szCs w:val="28"/>
          <w:lang w:val="ru-RU" w:eastAsia="ru-RU"/>
        </w:rPr>
        <w:t xml:space="preserve">территории </w:t>
      </w:r>
      <w:r w:rsidR="00A3705C">
        <w:rPr>
          <w:rFonts w:ascii="Times New Roman" w:hAnsi="Times New Roman"/>
          <w:bCs/>
          <w:sz w:val="28"/>
          <w:szCs w:val="28"/>
          <w:lang w:val="ru-RU" w:eastAsia="ru-RU"/>
        </w:rPr>
        <w:lastRenderedPageBreak/>
        <w:t>Республики Татарстан</w:t>
      </w:r>
      <w:r w:rsidR="00E40B5A" w:rsidRPr="00E53011">
        <w:rPr>
          <w:rFonts w:ascii="Times New Roman" w:hAnsi="Times New Roman"/>
          <w:sz w:val="28"/>
          <w:szCs w:val="28"/>
          <w:lang w:val="ru-RU" w:eastAsia="ru-RU"/>
        </w:rPr>
        <w:t>»</w:t>
      </w:r>
      <w:r w:rsidR="00A3705C">
        <w:rPr>
          <w:rFonts w:ascii="Times New Roman" w:hAnsi="Times New Roman"/>
          <w:sz w:val="28"/>
          <w:szCs w:val="28"/>
          <w:lang w:val="ru-RU" w:eastAsia="ru-RU"/>
        </w:rPr>
        <w:t xml:space="preserve"> (</w:t>
      </w:r>
      <w:r w:rsidR="00A3705C" w:rsidRPr="00A3705C">
        <w:rPr>
          <w:rFonts w:ascii="Times New Roman" w:hAnsi="Times New Roman"/>
          <w:sz w:val="28"/>
          <w:szCs w:val="28"/>
          <w:lang w:val="ru-RU" w:eastAsia="ru-RU"/>
        </w:rPr>
        <w:t>с изменениями, внесенными постановлениями Кабинета Мини</w:t>
      </w:r>
      <w:r w:rsidR="00A3705C">
        <w:rPr>
          <w:rFonts w:ascii="Times New Roman" w:hAnsi="Times New Roman"/>
          <w:sz w:val="28"/>
          <w:szCs w:val="28"/>
          <w:lang w:val="ru-RU" w:eastAsia="ru-RU"/>
        </w:rPr>
        <w:t>стров Республики Татарстан от 22.01.2015 № 29, от 02.09.2016 № 612</w:t>
      </w:r>
      <w:r w:rsidR="00A3705C" w:rsidRPr="00A3705C">
        <w:rPr>
          <w:rFonts w:ascii="Times New Roman" w:hAnsi="Times New Roman"/>
          <w:sz w:val="28"/>
          <w:szCs w:val="28"/>
          <w:lang w:val="ru-RU" w:eastAsia="ru-RU"/>
        </w:rPr>
        <w:t>, от 21.0</w:t>
      </w:r>
      <w:r w:rsidR="00A3705C">
        <w:rPr>
          <w:rFonts w:ascii="Times New Roman" w:hAnsi="Times New Roman"/>
          <w:sz w:val="28"/>
          <w:szCs w:val="28"/>
          <w:lang w:val="ru-RU" w:eastAsia="ru-RU"/>
        </w:rPr>
        <w:t>3.2017 № 161, от 29.12.2017 № 1115, от 25.12.2018 № 1230)</w:t>
      </w:r>
      <w:r w:rsidR="00B22D02" w:rsidRPr="00E53011">
        <w:rPr>
          <w:rFonts w:ascii="Times New Roman" w:hAnsi="Times New Roman"/>
          <w:bCs/>
          <w:sz w:val="28"/>
          <w:szCs w:val="28"/>
          <w:lang w:val="ru-RU" w:eastAsia="ru-RU"/>
        </w:rPr>
        <w:t xml:space="preserve">, </w:t>
      </w:r>
      <w:r w:rsidR="00A3705C">
        <w:rPr>
          <w:rFonts w:ascii="Times New Roman" w:hAnsi="Times New Roman"/>
          <w:bCs/>
          <w:sz w:val="28"/>
          <w:szCs w:val="28"/>
          <w:lang w:val="ru-RU" w:eastAsia="ru-RU"/>
        </w:rPr>
        <w:t>следующее измене</w:t>
      </w:r>
      <w:r w:rsidR="008052B5">
        <w:rPr>
          <w:rFonts w:ascii="Times New Roman" w:hAnsi="Times New Roman"/>
          <w:bCs/>
          <w:sz w:val="28"/>
          <w:szCs w:val="28"/>
          <w:lang w:val="ru-RU" w:eastAsia="ru-RU"/>
        </w:rPr>
        <w:softHyphen/>
      </w:r>
      <w:r w:rsidR="00A3705C">
        <w:rPr>
          <w:rFonts w:ascii="Times New Roman" w:hAnsi="Times New Roman"/>
          <w:bCs/>
          <w:sz w:val="28"/>
          <w:szCs w:val="28"/>
          <w:lang w:val="ru-RU" w:eastAsia="ru-RU"/>
        </w:rPr>
        <w:t>ние</w:t>
      </w:r>
      <w:r w:rsidRPr="00E53011">
        <w:rPr>
          <w:rFonts w:ascii="Times New Roman" w:hAnsi="Times New Roman"/>
          <w:bCs/>
          <w:sz w:val="28"/>
          <w:szCs w:val="28"/>
          <w:lang w:val="ru-RU" w:eastAsia="ru-RU"/>
        </w:rPr>
        <w:t>:</w:t>
      </w:r>
    </w:p>
    <w:p w:rsidR="00A3705C" w:rsidRDefault="00A3705C" w:rsidP="0080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пункт 1 раздела </w:t>
      </w:r>
      <w:r>
        <w:rPr>
          <w:rFonts w:ascii="Times New Roman" w:hAnsi="Times New Roman"/>
          <w:bCs/>
          <w:sz w:val="28"/>
          <w:szCs w:val="28"/>
          <w:lang w:eastAsia="ru-RU"/>
        </w:rPr>
        <w:t>V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изложить в следующей редакции:</w:t>
      </w:r>
    </w:p>
    <w:p w:rsidR="00A3705C" w:rsidRDefault="00A3705C" w:rsidP="0080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«1. Проведение следующих услуг и (или) работ по капитальному ремонту об</w:t>
      </w:r>
      <w:r w:rsidR="008052B5">
        <w:rPr>
          <w:rFonts w:ascii="Times New Roman" w:hAnsi="Times New Roman"/>
          <w:sz w:val="28"/>
          <w:szCs w:val="28"/>
          <w:lang w:val="ru-RU" w:eastAsia="ru-RU"/>
        </w:rPr>
        <w:softHyphen/>
      </w:r>
      <w:r>
        <w:rPr>
          <w:rFonts w:ascii="Times New Roman" w:hAnsi="Times New Roman"/>
          <w:sz w:val="28"/>
          <w:szCs w:val="28"/>
          <w:lang w:val="ru-RU" w:eastAsia="ru-RU"/>
        </w:rPr>
        <w:t>щего имущества в многоквартирном доме, оказание и (или) выполнение которых может финансироваться за счет средств фонда капитального ремонта в пределах сумм, сформированных исходя из минимального размера взноса на капитальный ремонт, установленного постановлением Кабинета Министров Республики Татар</w:t>
      </w:r>
      <w:r w:rsidR="008052B5">
        <w:rPr>
          <w:rFonts w:ascii="Times New Roman" w:hAnsi="Times New Roman"/>
          <w:sz w:val="28"/>
          <w:szCs w:val="28"/>
          <w:lang w:val="ru-RU" w:eastAsia="ru-RU"/>
        </w:rPr>
        <w:softHyphen/>
      </w:r>
      <w:r>
        <w:rPr>
          <w:rFonts w:ascii="Times New Roman" w:hAnsi="Times New Roman"/>
          <w:sz w:val="28"/>
          <w:szCs w:val="28"/>
          <w:lang w:val="ru-RU" w:eastAsia="ru-RU"/>
        </w:rPr>
        <w:t>стан, и средств государственной поддержки, предоставляемой Республикой Татар</w:t>
      </w:r>
      <w:r w:rsidR="008052B5">
        <w:rPr>
          <w:rFonts w:ascii="Times New Roman" w:hAnsi="Times New Roman"/>
          <w:sz w:val="28"/>
          <w:szCs w:val="28"/>
          <w:lang w:val="ru-RU" w:eastAsia="ru-RU"/>
        </w:rPr>
        <w:softHyphen/>
      </w:r>
      <w:r>
        <w:rPr>
          <w:rFonts w:ascii="Times New Roman" w:hAnsi="Times New Roman"/>
          <w:sz w:val="28"/>
          <w:szCs w:val="28"/>
          <w:lang w:val="ru-RU" w:eastAsia="ru-RU"/>
        </w:rPr>
        <w:t>стан:</w:t>
      </w:r>
    </w:p>
    <w:p w:rsidR="00A3705C" w:rsidRDefault="00A3705C" w:rsidP="0080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1) ремонт или замена внутридомовых инженерных систем электро-, тепло-, га</w:t>
      </w:r>
      <w:r w:rsidR="008052B5">
        <w:rPr>
          <w:rFonts w:ascii="Times New Roman" w:hAnsi="Times New Roman"/>
          <w:sz w:val="28"/>
          <w:szCs w:val="28"/>
          <w:lang w:val="ru-RU" w:eastAsia="ru-RU"/>
        </w:rPr>
        <w:softHyphen/>
      </w:r>
      <w:r>
        <w:rPr>
          <w:rFonts w:ascii="Times New Roman" w:hAnsi="Times New Roman"/>
          <w:sz w:val="28"/>
          <w:szCs w:val="28"/>
          <w:lang w:val="ru-RU" w:eastAsia="ru-RU"/>
        </w:rPr>
        <w:t>зо-, водоснабжения, водоотведения, установка, ремонт или замена в комплексе обо</w:t>
      </w:r>
      <w:r w:rsidR="008052B5">
        <w:rPr>
          <w:rFonts w:ascii="Times New Roman" w:hAnsi="Times New Roman"/>
          <w:sz w:val="28"/>
          <w:szCs w:val="28"/>
          <w:lang w:val="ru-RU" w:eastAsia="ru-RU"/>
        </w:rPr>
        <w:softHyphen/>
      </w:r>
      <w:r>
        <w:rPr>
          <w:rFonts w:ascii="Times New Roman" w:hAnsi="Times New Roman"/>
          <w:sz w:val="28"/>
          <w:szCs w:val="28"/>
          <w:lang w:val="ru-RU" w:eastAsia="ru-RU"/>
        </w:rPr>
        <w:t>рудования индивидуальных тепловых пунктов (ИТП) и (при наличии) повыситель</w:t>
      </w:r>
      <w:r w:rsidR="008052B5">
        <w:rPr>
          <w:rFonts w:ascii="Times New Roman" w:hAnsi="Times New Roman"/>
          <w:sz w:val="28"/>
          <w:szCs w:val="28"/>
          <w:lang w:val="ru-RU" w:eastAsia="ru-RU"/>
        </w:rPr>
        <w:softHyphen/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ных насосных установок, в том числе ремонт или замена обогревающих элементов, находящихся в жилых </w:t>
      </w:r>
      <w:r>
        <w:rPr>
          <w:rFonts w:ascii="Times New Roman" w:hAnsi="Times New Roman"/>
          <w:sz w:val="28"/>
          <w:szCs w:val="28"/>
          <w:lang w:val="ru-RU" w:eastAsia="ru-RU"/>
        </w:rPr>
        <w:lastRenderedPageBreak/>
        <w:t>помещениях, а также механического, электрического, сани</w:t>
      </w:r>
      <w:r w:rsidR="008052B5">
        <w:rPr>
          <w:rFonts w:ascii="Times New Roman" w:hAnsi="Times New Roman"/>
          <w:sz w:val="28"/>
          <w:szCs w:val="28"/>
          <w:lang w:val="ru-RU" w:eastAsia="ru-RU"/>
        </w:rPr>
        <w:softHyphen/>
      </w:r>
      <w:r>
        <w:rPr>
          <w:rFonts w:ascii="Times New Roman" w:hAnsi="Times New Roman"/>
          <w:sz w:val="28"/>
          <w:szCs w:val="28"/>
          <w:lang w:val="ru-RU" w:eastAsia="ru-RU"/>
        </w:rPr>
        <w:t>тарно-технического оборудования, расположенного на внутридомовых инженерных системах;</w:t>
      </w:r>
    </w:p>
    <w:p w:rsidR="00A3705C" w:rsidRDefault="00A3705C" w:rsidP="0080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2) ремонт, замена, модернизация лифтов, ремонт лифтовых шахт, машинных и блочных помещений, оснащение системой диспетчеризации лифтов;</w:t>
      </w:r>
    </w:p>
    <w:p w:rsidR="00A3705C" w:rsidRDefault="00A3705C" w:rsidP="0080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3) ремонт крыши, в том числе переустройство невентилируемой крыши на вен</w:t>
      </w:r>
      <w:r w:rsidR="008052B5">
        <w:rPr>
          <w:rFonts w:ascii="Times New Roman" w:hAnsi="Times New Roman"/>
          <w:sz w:val="28"/>
          <w:szCs w:val="28"/>
          <w:lang w:val="ru-RU" w:eastAsia="ru-RU"/>
        </w:rPr>
        <w:softHyphen/>
      </w:r>
      <w:r>
        <w:rPr>
          <w:rFonts w:ascii="Times New Roman" w:hAnsi="Times New Roman"/>
          <w:sz w:val="28"/>
          <w:szCs w:val="28"/>
          <w:lang w:val="ru-RU" w:eastAsia="ru-RU"/>
        </w:rPr>
        <w:t>тилируемую, устройство выходов на кровлю;</w:t>
      </w:r>
    </w:p>
    <w:p w:rsidR="00A3705C" w:rsidRDefault="00A3705C" w:rsidP="0080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4) ремонт подвальных помещений, относящихся к общему имуществу в много</w:t>
      </w:r>
      <w:r w:rsidR="008052B5">
        <w:rPr>
          <w:rFonts w:ascii="Times New Roman" w:hAnsi="Times New Roman"/>
          <w:sz w:val="28"/>
          <w:szCs w:val="28"/>
          <w:lang w:val="ru-RU" w:eastAsia="ru-RU"/>
        </w:rPr>
        <w:softHyphen/>
      </w:r>
      <w:r>
        <w:rPr>
          <w:rFonts w:ascii="Times New Roman" w:hAnsi="Times New Roman"/>
          <w:sz w:val="28"/>
          <w:szCs w:val="28"/>
          <w:lang w:val="ru-RU" w:eastAsia="ru-RU"/>
        </w:rPr>
        <w:t>квартирном доме;</w:t>
      </w:r>
    </w:p>
    <w:p w:rsidR="00A3705C" w:rsidRDefault="00A3705C" w:rsidP="0080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5) утепление и ремонт фасада, оборудование входных групп подъездов панду</w:t>
      </w:r>
      <w:r w:rsidR="008052B5">
        <w:rPr>
          <w:rFonts w:ascii="Times New Roman" w:hAnsi="Times New Roman"/>
          <w:sz w:val="28"/>
          <w:szCs w:val="28"/>
          <w:lang w:val="ru-RU" w:eastAsia="ru-RU"/>
        </w:rPr>
        <w:softHyphen/>
      </w:r>
      <w:r>
        <w:rPr>
          <w:rFonts w:ascii="Times New Roman" w:hAnsi="Times New Roman"/>
          <w:sz w:val="28"/>
          <w:szCs w:val="28"/>
          <w:lang w:val="ru-RU" w:eastAsia="ru-RU"/>
        </w:rPr>
        <w:t>сами и лестничных маршей перилами с обеих сторон в целях обеспечения доступно</w:t>
      </w:r>
      <w:r w:rsidR="008052B5">
        <w:rPr>
          <w:rFonts w:ascii="Times New Roman" w:hAnsi="Times New Roman"/>
          <w:sz w:val="28"/>
          <w:szCs w:val="28"/>
          <w:lang w:val="ru-RU" w:eastAsia="ru-RU"/>
        </w:rPr>
        <w:softHyphen/>
      </w:r>
      <w:r>
        <w:rPr>
          <w:rFonts w:ascii="Times New Roman" w:hAnsi="Times New Roman"/>
          <w:sz w:val="28"/>
          <w:szCs w:val="28"/>
          <w:lang w:val="ru-RU" w:eastAsia="ru-RU"/>
        </w:rPr>
        <w:t>сти общего имущества в многоквартирном доме для маломобильных групп населе</w:t>
      </w:r>
      <w:r w:rsidR="008052B5">
        <w:rPr>
          <w:rFonts w:ascii="Times New Roman" w:hAnsi="Times New Roman"/>
          <w:sz w:val="28"/>
          <w:szCs w:val="28"/>
          <w:lang w:val="ru-RU" w:eastAsia="ru-RU"/>
        </w:rPr>
        <w:softHyphen/>
      </w:r>
      <w:r>
        <w:rPr>
          <w:rFonts w:ascii="Times New Roman" w:hAnsi="Times New Roman"/>
          <w:sz w:val="28"/>
          <w:szCs w:val="28"/>
          <w:lang w:val="ru-RU" w:eastAsia="ru-RU"/>
        </w:rPr>
        <w:t>ния;</w:t>
      </w:r>
    </w:p>
    <w:p w:rsidR="00A3705C" w:rsidRDefault="00A3705C" w:rsidP="0080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6) установка или замена коллективных (общедомовых) приборов учета потреб</w:t>
      </w:r>
      <w:r w:rsidR="008052B5">
        <w:rPr>
          <w:rFonts w:ascii="Times New Roman" w:hAnsi="Times New Roman"/>
          <w:sz w:val="28"/>
          <w:szCs w:val="28"/>
          <w:lang w:val="ru-RU" w:eastAsia="ru-RU"/>
        </w:rPr>
        <w:softHyphen/>
      </w:r>
      <w:r>
        <w:rPr>
          <w:rFonts w:ascii="Times New Roman" w:hAnsi="Times New Roman"/>
          <w:sz w:val="28"/>
          <w:szCs w:val="28"/>
          <w:lang w:val="ru-RU" w:eastAsia="ru-RU"/>
        </w:rPr>
        <w:t>ления ресурсов, необходимых для предоставления коммунальных услуг, и узлов управления и регулирования потребления этих ресурсов (тепловой энергии, горячей и холодной воды, электрической энергии, газа);</w:t>
      </w:r>
    </w:p>
    <w:p w:rsidR="00A3705C" w:rsidRDefault="00A3705C" w:rsidP="0080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lastRenderedPageBreak/>
        <w:t>7) установка автоматизированных информационно-измерительных систем учета потребления коммунальных ресурсов и коммунальных услуг;</w:t>
      </w:r>
    </w:p>
    <w:p w:rsidR="00A3705C" w:rsidRDefault="00A3705C" w:rsidP="0080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8) ремонт и (или) усиление фундамента многоквартирного дома, а также несу</w:t>
      </w:r>
      <w:r w:rsidR="008052B5">
        <w:rPr>
          <w:rFonts w:ascii="Times New Roman" w:hAnsi="Times New Roman"/>
          <w:sz w:val="28"/>
          <w:szCs w:val="28"/>
          <w:lang w:val="ru-RU" w:eastAsia="ru-RU"/>
        </w:rPr>
        <w:softHyphen/>
      </w:r>
      <w:r>
        <w:rPr>
          <w:rFonts w:ascii="Times New Roman" w:hAnsi="Times New Roman"/>
          <w:sz w:val="28"/>
          <w:szCs w:val="28"/>
          <w:lang w:val="ru-RU" w:eastAsia="ru-RU"/>
        </w:rPr>
        <w:t>щих стен, плит перекрытий, балконных и иных плит, несущих колонн и иных ограждающих несущих конструкций;</w:t>
      </w:r>
    </w:p>
    <w:p w:rsidR="00A3705C" w:rsidRDefault="00A3705C" w:rsidP="0080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9) ремонт подъездов в многоквартирном доме, иных помещений в многоквар</w:t>
      </w:r>
      <w:r w:rsidR="008052B5">
        <w:rPr>
          <w:rFonts w:ascii="Times New Roman" w:hAnsi="Times New Roman"/>
          <w:sz w:val="28"/>
          <w:szCs w:val="28"/>
          <w:lang w:val="ru-RU" w:eastAsia="ru-RU"/>
        </w:rPr>
        <w:softHyphen/>
      </w:r>
      <w:r>
        <w:rPr>
          <w:rFonts w:ascii="Times New Roman" w:hAnsi="Times New Roman"/>
          <w:sz w:val="28"/>
          <w:szCs w:val="28"/>
          <w:lang w:val="ru-RU" w:eastAsia="ru-RU"/>
        </w:rPr>
        <w:t>тирном доме, не принадлежащих отдельным собственникам и предназначенных для удовлетворения социально-бытовых потребностей собственников помещений;</w:t>
      </w:r>
    </w:p>
    <w:p w:rsidR="00A3705C" w:rsidRDefault="00A3705C" w:rsidP="0080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10) оснащение придомовой территории системой видеонаблюдения;</w:t>
      </w:r>
    </w:p>
    <w:p w:rsidR="00A3705C" w:rsidRDefault="00A3705C" w:rsidP="0080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11) проведение энергетического обследования многоквартирного дома;</w:t>
      </w:r>
    </w:p>
    <w:p w:rsidR="00A3705C" w:rsidRDefault="008052B5" w:rsidP="0080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12) </w:t>
      </w:r>
      <w:r w:rsidR="00A3705C">
        <w:rPr>
          <w:rFonts w:ascii="Times New Roman" w:hAnsi="Times New Roman"/>
          <w:sz w:val="28"/>
          <w:szCs w:val="28"/>
          <w:lang w:val="ru-RU" w:eastAsia="ru-RU"/>
        </w:rPr>
        <w:t>разработка и проведение государственной экспертизы проектной докумен</w:t>
      </w:r>
      <w:r>
        <w:rPr>
          <w:rFonts w:ascii="Times New Roman" w:hAnsi="Times New Roman"/>
          <w:sz w:val="28"/>
          <w:szCs w:val="28"/>
          <w:lang w:val="ru-RU" w:eastAsia="ru-RU"/>
        </w:rPr>
        <w:softHyphen/>
      </w:r>
      <w:r w:rsidR="00A3705C">
        <w:rPr>
          <w:rFonts w:ascii="Times New Roman" w:hAnsi="Times New Roman"/>
          <w:sz w:val="28"/>
          <w:szCs w:val="28"/>
          <w:lang w:val="ru-RU" w:eastAsia="ru-RU"/>
        </w:rPr>
        <w:t>тации (в случае, если подготовка проектной документации необходима в соответ</w:t>
      </w:r>
      <w:r>
        <w:rPr>
          <w:rFonts w:ascii="Times New Roman" w:hAnsi="Times New Roman"/>
          <w:sz w:val="28"/>
          <w:szCs w:val="28"/>
          <w:lang w:val="ru-RU" w:eastAsia="ru-RU"/>
        </w:rPr>
        <w:softHyphen/>
      </w:r>
      <w:r w:rsidR="00A3705C">
        <w:rPr>
          <w:rFonts w:ascii="Times New Roman" w:hAnsi="Times New Roman"/>
          <w:sz w:val="28"/>
          <w:szCs w:val="28"/>
          <w:lang w:val="ru-RU" w:eastAsia="ru-RU"/>
        </w:rPr>
        <w:t>ствии с законодательством о градостроительной деятельности), проведение провер</w:t>
      </w:r>
      <w:r>
        <w:rPr>
          <w:rFonts w:ascii="Times New Roman" w:hAnsi="Times New Roman"/>
          <w:sz w:val="28"/>
          <w:szCs w:val="28"/>
          <w:lang w:val="ru-RU" w:eastAsia="ru-RU"/>
        </w:rPr>
        <w:softHyphen/>
      </w:r>
      <w:r w:rsidR="00A3705C">
        <w:rPr>
          <w:rFonts w:ascii="Times New Roman" w:hAnsi="Times New Roman"/>
          <w:sz w:val="28"/>
          <w:szCs w:val="28"/>
          <w:lang w:val="ru-RU" w:eastAsia="ru-RU"/>
        </w:rPr>
        <w:t>ки достоверности определения сметной стоимости капитального ремонта;</w:t>
      </w:r>
    </w:p>
    <w:p w:rsidR="00A3705C" w:rsidRDefault="00A3705C" w:rsidP="0080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13) осуществление строительного контроля;</w:t>
      </w:r>
    </w:p>
    <w:p w:rsidR="00A3705C" w:rsidRDefault="00A3705C" w:rsidP="0080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lastRenderedPageBreak/>
        <w:t>14) ремонт системы противопожарной защиты многоквартирного дома;</w:t>
      </w:r>
    </w:p>
    <w:p w:rsidR="00A3705C" w:rsidRDefault="00A3705C" w:rsidP="0080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15) проведение работ по технической инвентаризации многоквартирных домов и изготовление технических паспортов;</w:t>
      </w:r>
    </w:p>
    <w:p w:rsidR="00A3705C" w:rsidRDefault="00A3705C" w:rsidP="0080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16) восстановление частей имущества, не входящего в состав общего имуще</w:t>
      </w:r>
      <w:r w:rsidR="008052B5">
        <w:rPr>
          <w:rFonts w:ascii="Times New Roman" w:hAnsi="Times New Roman"/>
          <w:sz w:val="28"/>
          <w:szCs w:val="28"/>
          <w:lang w:val="ru-RU" w:eastAsia="ru-RU"/>
        </w:rPr>
        <w:softHyphen/>
      </w:r>
      <w:r>
        <w:rPr>
          <w:rFonts w:ascii="Times New Roman" w:hAnsi="Times New Roman"/>
          <w:sz w:val="28"/>
          <w:szCs w:val="28"/>
          <w:lang w:val="ru-RU" w:eastAsia="ru-RU"/>
        </w:rPr>
        <w:t>ства в многоквартирных домах, демонтированного или разрушенного вследствие технологических и конструктивных особенностей ремонтируемых (заменяемых) конструкций и инженерных систем при производстве работ по капитальному ремон</w:t>
      </w:r>
      <w:r w:rsidR="008052B5">
        <w:rPr>
          <w:rFonts w:ascii="Times New Roman" w:hAnsi="Times New Roman"/>
          <w:sz w:val="28"/>
          <w:szCs w:val="28"/>
          <w:lang w:val="ru-RU" w:eastAsia="ru-RU"/>
        </w:rPr>
        <w:softHyphen/>
      </w:r>
      <w:r>
        <w:rPr>
          <w:rFonts w:ascii="Times New Roman" w:hAnsi="Times New Roman"/>
          <w:sz w:val="28"/>
          <w:szCs w:val="28"/>
          <w:lang w:val="ru-RU" w:eastAsia="ru-RU"/>
        </w:rPr>
        <w:t>ту конструкций и инженерных систем в составе общего имущества в многоквартир</w:t>
      </w:r>
      <w:r w:rsidR="008052B5">
        <w:rPr>
          <w:rFonts w:ascii="Times New Roman" w:hAnsi="Times New Roman"/>
          <w:sz w:val="28"/>
          <w:szCs w:val="28"/>
          <w:lang w:val="ru-RU" w:eastAsia="ru-RU"/>
        </w:rPr>
        <w:softHyphen/>
      </w:r>
      <w:r>
        <w:rPr>
          <w:rFonts w:ascii="Times New Roman" w:hAnsi="Times New Roman"/>
          <w:sz w:val="28"/>
          <w:szCs w:val="28"/>
          <w:lang w:val="ru-RU" w:eastAsia="ru-RU"/>
        </w:rPr>
        <w:t>ных домах, а также восстановление благоустройства после окончания ремонтных работ;</w:t>
      </w:r>
    </w:p>
    <w:p w:rsidR="00A3705C" w:rsidRDefault="00A3705C" w:rsidP="0080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17) благоустройство придомовой территории (с установкой детских игровых площадок и спортивных комплексов) при комплексном капитальном ремонте мно</w:t>
      </w:r>
      <w:r w:rsidR="008052B5">
        <w:rPr>
          <w:rFonts w:ascii="Times New Roman" w:hAnsi="Times New Roman"/>
          <w:sz w:val="28"/>
          <w:szCs w:val="28"/>
          <w:lang w:val="ru-RU" w:eastAsia="ru-RU"/>
        </w:rPr>
        <w:softHyphen/>
      </w:r>
      <w:r>
        <w:rPr>
          <w:rFonts w:ascii="Times New Roman" w:hAnsi="Times New Roman"/>
          <w:sz w:val="28"/>
          <w:szCs w:val="28"/>
          <w:lang w:val="ru-RU" w:eastAsia="ru-RU"/>
        </w:rPr>
        <w:t>гоквартирных домов;</w:t>
      </w:r>
    </w:p>
    <w:p w:rsidR="00A3705C" w:rsidRDefault="00A3705C" w:rsidP="0080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18) размещение на фасадах многоквартирных домов социальной рекламы;</w:t>
      </w:r>
    </w:p>
    <w:p w:rsidR="00A3705C" w:rsidRDefault="00A3705C" w:rsidP="0080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19) установка (замена) коллективных (общедомовых) приборов учета потребле</w:t>
      </w:r>
      <w:r w:rsidR="008052B5">
        <w:rPr>
          <w:rFonts w:ascii="Times New Roman" w:hAnsi="Times New Roman"/>
          <w:sz w:val="28"/>
          <w:szCs w:val="28"/>
          <w:lang w:val="ru-RU" w:eastAsia="ru-RU"/>
        </w:rPr>
        <w:softHyphen/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ния коммунальных </w:t>
      </w:r>
      <w:r>
        <w:rPr>
          <w:rFonts w:ascii="Times New Roman" w:hAnsi="Times New Roman"/>
          <w:sz w:val="28"/>
          <w:szCs w:val="28"/>
          <w:lang w:val="ru-RU" w:eastAsia="ru-RU"/>
        </w:rPr>
        <w:lastRenderedPageBreak/>
        <w:t>ресурсов в многоквартирных домах, установка (замена) которых осуществляла</w:t>
      </w:r>
      <w:r w:rsidR="008052B5">
        <w:rPr>
          <w:rFonts w:ascii="Times New Roman" w:hAnsi="Times New Roman"/>
          <w:sz w:val="28"/>
          <w:szCs w:val="28"/>
          <w:lang w:val="ru-RU" w:eastAsia="ru-RU"/>
        </w:rPr>
        <w:t>сь в период до 1 июня 2014 года;</w:t>
      </w:r>
    </w:p>
    <w:p w:rsidR="008052B5" w:rsidRDefault="008052B5" w:rsidP="0080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20)</w:t>
      </w:r>
      <w:r w:rsidRPr="008052B5">
        <w:rPr>
          <w:lang w:val="ru-RU"/>
        </w:rPr>
        <w:t xml:space="preserve"> </w:t>
      </w:r>
      <w:r w:rsidRPr="008052B5">
        <w:rPr>
          <w:rFonts w:ascii="Times New Roman" w:hAnsi="Times New Roman"/>
          <w:sz w:val="28"/>
          <w:szCs w:val="28"/>
          <w:lang w:val="ru-RU" w:eastAsia="ru-RU"/>
        </w:rPr>
        <w:t>установка, ремонт систем коллективного приема телевидения для обеспече</w:t>
      </w:r>
      <w:r>
        <w:rPr>
          <w:rFonts w:ascii="Times New Roman" w:hAnsi="Times New Roman"/>
          <w:sz w:val="28"/>
          <w:szCs w:val="28"/>
          <w:lang w:val="ru-RU" w:eastAsia="ru-RU"/>
        </w:rPr>
        <w:softHyphen/>
      </w:r>
      <w:r w:rsidRPr="008052B5">
        <w:rPr>
          <w:rFonts w:ascii="Times New Roman" w:hAnsi="Times New Roman"/>
          <w:sz w:val="28"/>
          <w:szCs w:val="28"/>
          <w:lang w:val="ru-RU" w:eastAsia="ru-RU"/>
        </w:rPr>
        <w:t>ния приема и распределения в многоквартирных домах радиосигналов цифрового</w:t>
      </w:r>
      <w:r w:rsidR="00B02423">
        <w:rPr>
          <w:rFonts w:ascii="Times New Roman" w:hAnsi="Times New Roman"/>
          <w:sz w:val="28"/>
          <w:szCs w:val="28"/>
          <w:lang w:val="ru-RU" w:eastAsia="ru-RU"/>
        </w:rPr>
        <w:t xml:space="preserve"> и аналогового</w:t>
      </w:r>
      <w:r w:rsidRPr="008052B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>эфирного телевизионного вещания.</w:t>
      </w:r>
    </w:p>
    <w:p w:rsidR="00A3705C" w:rsidRDefault="00A3705C" w:rsidP="0080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Средства фонда капитального ремонта могут использоваться для погашения кредитов, займов, полученных и использованных в целях оплаты указанных услуг, работ, а также для уплаты процентов за пользование такими кредитами, займами, оплаты расходов на получение гарантий и поручительств по таким кредитам, зай</w:t>
      </w:r>
      <w:r w:rsidR="008052B5">
        <w:rPr>
          <w:rFonts w:ascii="Times New Roman" w:hAnsi="Times New Roman"/>
          <w:sz w:val="28"/>
          <w:szCs w:val="28"/>
          <w:lang w:val="ru-RU" w:eastAsia="ru-RU"/>
        </w:rPr>
        <w:softHyphen/>
      </w:r>
      <w:r>
        <w:rPr>
          <w:rFonts w:ascii="Times New Roman" w:hAnsi="Times New Roman"/>
          <w:sz w:val="28"/>
          <w:szCs w:val="28"/>
          <w:lang w:val="ru-RU" w:eastAsia="ru-RU"/>
        </w:rPr>
        <w:t>мам.</w:t>
      </w:r>
    </w:p>
    <w:p w:rsidR="00A3705C" w:rsidRDefault="00A3705C" w:rsidP="0080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Проведение услуг и (или) работ по капитальному ремонту общего имущества в многоквартирных домах осуществляется с применением долговечных и экономич</w:t>
      </w:r>
      <w:r w:rsidR="008052B5">
        <w:rPr>
          <w:rFonts w:ascii="Times New Roman" w:hAnsi="Times New Roman"/>
          <w:sz w:val="28"/>
          <w:szCs w:val="28"/>
          <w:lang w:val="ru-RU" w:eastAsia="ru-RU"/>
        </w:rPr>
        <w:softHyphen/>
      </w:r>
      <w:r>
        <w:rPr>
          <w:rFonts w:ascii="Times New Roman" w:hAnsi="Times New Roman"/>
          <w:sz w:val="28"/>
          <w:szCs w:val="28"/>
          <w:lang w:val="ru-RU" w:eastAsia="ru-RU"/>
        </w:rPr>
        <w:t>ных материалов с улучшенными эксплуатационными характеристиками.</w:t>
      </w:r>
      <w:r w:rsidR="00501E74">
        <w:rPr>
          <w:rFonts w:ascii="Times New Roman" w:hAnsi="Times New Roman"/>
          <w:sz w:val="28"/>
          <w:szCs w:val="28"/>
          <w:lang w:val="ru-RU" w:eastAsia="ru-RU"/>
        </w:rPr>
        <w:t>».</w:t>
      </w:r>
    </w:p>
    <w:p w:rsidR="00A3705C" w:rsidRPr="00A3705C" w:rsidRDefault="00A3705C" w:rsidP="00805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541A7F" w:rsidRPr="00E53011" w:rsidRDefault="00541A7F" w:rsidP="00805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750298" w:rsidRPr="00E53011" w:rsidRDefault="00750298" w:rsidP="008052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53011">
        <w:rPr>
          <w:rFonts w:ascii="Times New Roman" w:hAnsi="Times New Roman"/>
          <w:sz w:val="28"/>
          <w:szCs w:val="28"/>
          <w:lang w:val="ru-RU"/>
        </w:rPr>
        <w:t>Премьер</w:t>
      </w:r>
      <w:r w:rsidR="008D6731" w:rsidRPr="00E53011">
        <w:rPr>
          <w:rFonts w:ascii="Times New Roman" w:hAnsi="Times New Roman"/>
          <w:sz w:val="28"/>
          <w:szCs w:val="28"/>
          <w:lang w:val="ru-RU"/>
        </w:rPr>
        <w:t>-</w:t>
      </w:r>
      <w:r w:rsidRPr="00E53011">
        <w:rPr>
          <w:rFonts w:ascii="Times New Roman" w:hAnsi="Times New Roman"/>
          <w:sz w:val="28"/>
          <w:szCs w:val="28"/>
          <w:lang w:val="ru-RU"/>
        </w:rPr>
        <w:t>министр</w:t>
      </w:r>
    </w:p>
    <w:p w:rsidR="00FF7395" w:rsidRPr="00E53011" w:rsidRDefault="00750298" w:rsidP="008052B5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53011">
        <w:rPr>
          <w:rFonts w:ascii="Times New Roman" w:hAnsi="Times New Roman"/>
          <w:sz w:val="28"/>
          <w:szCs w:val="28"/>
          <w:lang w:val="ru-RU"/>
        </w:rPr>
        <w:t>Республики Татарстан</w:t>
      </w:r>
      <w:r w:rsidRPr="00E53011">
        <w:rPr>
          <w:rFonts w:ascii="Times New Roman" w:hAnsi="Times New Roman"/>
          <w:sz w:val="28"/>
          <w:szCs w:val="28"/>
          <w:lang w:val="ru-RU"/>
        </w:rPr>
        <w:tab/>
      </w:r>
      <w:r w:rsidR="00523E9C" w:rsidRPr="00E53011">
        <w:rPr>
          <w:rFonts w:ascii="Times New Roman" w:hAnsi="Times New Roman"/>
          <w:sz w:val="28"/>
          <w:szCs w:val="28"/>
          <w:lang w:val="ru-RU"/>
        </w:rPr>
        <w:t>А.В.Песошин</w:t>
      </w:r>
    </w:p>
    <w:p w:rsidR="008052B5" w:rsidRPr="00E53011" w:rsidRDefault="008052B5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sectPr w:rsidR="008052B5" w:rsidRPr="00E53011" w:rsidSect="001C7B46">
      <w:headerReference w:type="default" r:id="rId7"/>
      <w:headerReference w:type="first" r:id="rId8"/>
      <w:pgSz w:w="11906" w:h="16838" w:code="9"/>
      <w:pgMar w:top="1134" w:right="567" w:bottom="993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F85" w:rsidRDefault="002A6F85" w:rsidP="00223399">
      <w:pPr>
        <w:spacing w:after="0" w:line="240" w:lineRule="auto"/>
      </w:pPr>
      <w:r>
        <w:separator/>
      </w:r>
    </w:p>
  </w:endnote>
  <w:endnote w:type="continuationSeparator" w:id="0">
    <w:p w:rsidR="002A6F85" w:rsidRDefault="002A6F85" w:rsidP="00223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F85" w:rsidRDefault="002A6F85" w:rsidP="00223399">
      <w:pPr>
        <w:spacing w:after="0" w:line="240" w:lineRule="auto"/>
      </w:pPr>
      <w:r>
        <w:separator/>
      </w:r>
    </w:p>
  </w:footnote>
  <w:footnote w:type="continuationSeparator" w:id="0">
    <w:p w:rsidR="002A6F85" w:rsidRDefault="002A6F85" w:rsidP="00223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399" w:rsidRPr="008E3D3F" w:rsidRDefault="00223399">
    <w:pPr>
      <w:pStyle w:val="a7"/>
      <w:jc w:val="center"/>
      <w:rPr>
        <w:rFonts w:ascii="Times New Roman" w:hAnsi="Times New Roman"/>
        <w:sz w:val="28"/>
        <w:szCs w:val="28"/>
      </w:rPr>
    </w:pPr>
    <w:r w:rsidRPr="008E3D3F">
      <w:rPr>
        <w:rFonts w:ascii="Times New Roman" w:hAnsi="Times New Roman"/>
        <w:sz w:val="28"/>
        <w:szCs w:val="28"/>
      </w:rPr>
      <w:fldChar w:fldCharType="begin"/>
    </w:r>
    <w:r w:rsidRPr="008E3D3F">
      <w:rPr>
        <w:rFonts w:ascii="Times New Roman" w:hAnsi="Times New Roman"/>
        <w:sz w:val="28"/>
        <w:szCs w:val="28"/>
      </w:rPr>
      <w:instrText>PAGE   \* MERGEFORMAT</w:instrText>
    </w:r>
    <w:r w:rsidRPr="008E3D3F">
      <w:rPr>
        <w:rFonts w:ascii="Times New Roman" w:hAnsi="Times New Roman"/>
        <w:sz w:val="28"/>
        <w:szCs w:val="28"/>
      </w:rPr>
      <w:fldChar w:fldCharType="separate"/>
    </w:r>
    <w:r w:rsidR="00E74E28" w:rsidRPr="00E74E28">
      <w:rPr>
        <w:rFonts w:ascii="Times New Roman" w:hAnsi="Times New Roman"/>
        <w:noProof/>
        <w:sz w:val="28"/>
        <w:szCs w:val="28"/>
        <w:lang w:val="ru-RU"/>
      </w:rPr>
      <w:t>3</w:t>
    </w:r>
    <w:r w:rsidRPr="008E3D3F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C7F" w:rsidRPr="00537C7F" w:rsidRDefault="00537C7F" w:rsidP="00537C7F">
    <w:pPr>
      <w:pStyle w:val="a7"/>
      <w:jc w:val="right"/>
      <w:rPr>
        <w:rFonts w:ascii="Times New Roman" w:hAnsi="Times New Roman"/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87E94"/>
    <w:multiLevelType w:val="hybridMultilevel"/>
    <w:tmpl w:val="59A6AF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34684"/>
    <w:multiLevelType w:val="multilevel"/>
    <w:tmpl w:val="27E29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D2F2DEB"/>
    <w:multiLevelType w:val="hybridMultilevel"/>
    <w:tmpl w:val="0ADE309E"/>
    <w:lvl w:ilvl="0" w:tplc="CFD80DEA">
      <w:start w:val="1"/>
      <w:numFmt w:val="decimal"/>
      <w:lvlText w:val="1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1C"/>
    <w:rsid w:val="00002A67"/>
    <w:rsid w:val="00006A10"/>
    <w:rsid w:val="00007153"/>
    <w:rsid w:val="00011E1A"/>
    <w:rsid w:val="00017CDB"/>
    <w:rsid w:val="00021034"/>
    <w:rsid w:val="00021A24"/>
    <w:rsid w:val="00022376"/>
    <w:rsid w:val="00033EBE"/>
    <w:rsid w:val="00041180"/>
    <w:rsid w:val="00047C4D"/>
    <w:rsid w:val="00051C11"/>
    <w:rsid w:val="00052511"/>
    <w:rsid w:val="00052BE6"/>
    <w:rsid w:val="000532AD"/>
    <w:rsid w:val="0007164B"/>
    <w:rsid w:val="00075C6E"/>
    <w:rsid w:val="0007631E"/>
    <w:rsid w:val="00076C00"/>
    <w:rsid w:val="0008054A"/>
    <w:rsid w:val="000868E6"/>
    <w:rsid w:val="0008701B"/>
    <w:rsid w:val="00097C44"/>
    <w:rsid w:val="000A4D75"/>
    <w:rsid w:val="000B1174"/>
    <w:rsid w:val="000B16D7"/>
    <w:rsid w:val="000B6359"/>
    <w:rsid w:val="000C1866"/>
    <w:rsid w:val="000D13DF"/>
    <w:rsid w:val="000D2F88"/>
    <w:rsid w:val="000F4725"/>
    <w:rsid w:val="000F6ED7"/>
    <w:rsid w:val="00100747"/>
    <w:rsid w:val="001075AF"/>
    <w:rsid w:val="0011058D"/>
    <w:rsid w:val="00110E18"/>
    <w:rsid w:val="001133FC"/>
    <w:rsid w:val="0011386C"/>
    <w:rsid w:val="00115FAF"/>
    <w:rsid w:val="00117F3D"/>
    <w:rsid w:val="00120EF0"/>
    <w:rsid w:val="0013331B"/>
    <w:rsid w:val="00137C25"/>
    <w:rsid w:val="00141B7D"/>
    <w:rsid w:val="00141EF9"/>
    <w:rsid w:val="001604BE"/>
    <w:rsid w:val="00161C1A"/>
    <w:rsid w:val="0016381C"/>
    <w:rsid w:val="00166F94"/>
    <w:rsid w:val="001827C7"/>
    <w:rsid w:val="00183738"/>
    <w:rsid w:val="0018399C"/>
    <w:rsid w:val="00185340"/>
    <w:rsid w:val="0018607E"/>
    <w:rsid w:val="001A055C"/>
    <w:rsid w:val="001B3E84"/>
    <w:rsid w:val="001C7051"/>
    <w:rsid w:val="001C7B46"/>
    <w:rsid w:val="001D422A"/>
    <w:rsid w:val="001D584E"/>
    <w:rsid w:val="001D5FCC"/>
    <w:rsid w:val="001D651E"/>
    <w:rsid w:val="001D7FE6"/>
    <w:rsid w:val="001E2A17"/>
    <w:rsid w:val="001E5AD9"/>
    <w:rsid w:val="001F24F2"/>
    <w:rsid w:val="001F5DF3"/>
    <w:rsid w:val="001F7A81"/>
    <w:rsid w:val="002004C6"/>
    <w:rsid w:val="00203303"/>
    <w:rsid w:val="002141B6"/>
    <w:rsid w:val="00216684"/>
    <w:rsid w:val="00221665"/>
    <w:rsid w:val="00223399"/>
    <w:rsid w:val="00225D7E"/>
    <w:rsid w:val="00226BA4"/>
    <w:rsid w:val="00231309"/>
    <w:rsid w:val="0023261B"/>
    <w:rsid w:val="00234D30"/>
    <w:rsid w:val="002354E6"/>
    <w:rsid w:val="00244C6A"/>
    <w:rsid w:val="00245250"/>
    <w:rsid w:val="002463AD"/>
    <w:rsid w:val="002467F5"/>
    <w:rsid w:val="00247DA0"/>
    <w:rsid w:val="00255B5C"/>
    <w:rsid w:val="00263A69"/>
    <w:rsid w:val="00271C47"/>
    <w:rsid w:val="0027244E"/>
    <w:rsid w:val="00276DAE"/>
    <w:rsid w:val="002861BC"/>
    <w:rsid w:val="00287FAB"/>
    <w:rsid w:val="002936C2"/>
    <w:rsid w:val="002A1C80"/>
    <w:rsid w:val="002A3A40"/>
    <w:rsid w:val="002A5CDD"/>
    <w:rsid w:val="002A6F85"/>
    <w:rsid w:val="002A7703"/>
    <w:rsid w:val="002C25BA"/>
    <w:rsid w:val="002C6B82"/>
    <w:rsid w:val="002D2B9C"/>
    <w:rsid w:val="002D6E28"/>
    <w:rsid w:val="002E0E0B"/>
    <w:rsid w:val="002E2237"/>
    <w:rsid w:val="002F13DF"/>
    <w:rsid w:val="002F240B"/>
    <w:rsid w:val="002F4445"/>
    <w:rsid w:val="002F72A8"/>
    <w:rsid w:val="00300E63"/>
    <w:rsid w:val="00302F19"/>
    <w:rsid w:val="003064F8"/>
    <w:rsid w:val="00306961"/>
    <w:rsid w:val="00317D30"/>
    <w:rsid w:val="00322F95"/>
    <w:rsid w:val="00323631"/>
    <w:rsid w:val="00324470"/>
    <w:rsid w:val="00327C0D"/>
    <w:rsid w:val="00334B4E"/>
    <w:rsid w:val="0035585A"/>
    <w:rsid w:val="00355A73"/>
    <w:rsid w:val="0036065E"/>
    <w:rsid w:val="00360B76"/>
    <w:rsid w:val="003734CF"/>
    <w:rsid w:val="00373935"/>
    <w:rsid w:val="00383EFC"/>
    <w:rsid w:val="00391182"/>
    <w:rsid w:val="00391493"/>
    <w:rsid w:val="00395447"/>
    <w:rsid w:val="003A1B4B"/>
    <w:rsid w:val="003B7D44"/>
    <w:rsid w:val="003C1C39"/>
    <w:rsid w:val="003C2A6D"/>
    <w:rsid w:val="003C3185"/>
    <w:rsid w:val="003C537E"/>
    <w:rsid w:val="003C6F10"/>
    <w:rsid w:val="003C706D"/>
    <w:rsid w:val="003D3B43"/>
    <w:rsid w:val="003D4A19"/>
    <w:rsid w:val="003D7949"/>
    <w:rsid w:val="00403884"/>
    <w:rsid w:val="00407B65"/>
    <w:rsid w:val="00414B9D"/>
    <w:rsid w:val="0041536F"/>
    <w:rsid w:val="004167D1"/>
    <w:rsid w:val="00417159"/>
    <w:rsid w:val="004171F0"/>
    <w:rsid w:val="00420F24"/>
    <w:rsid w:val="004215CC"/>
    <w:rsid w:val="00424A23"/>
    <w:rsid w:val="00424D23"/>
    <w:rsid w:val="0042741C"/>
    <w:rsid w:val="004275EA"/>
    <w:rsid w:val="00430261"/>
    <w:rsid w:val="004311ED"/>
    <w:rsid w:val="0043344F"/>
    <w:rsid w:val="004342D9"/>
    <w:rsid w:val="004347E8"/>
    <w:rsid w:val="00436533"/>
    <w:rsid w:val="00436FC8"/>
    <w:rsid w:val="00440747"/>
    <w:rsid w:val="00441BCF"/>
    <w:rsid w:val="00444B6C"/>
    <w:rsid w:val="004451B9"/>
    <w:rsid w:val="0044714B"/>
    <w:rsid w:val="00453041"/>
    <w:rsid w:val="00460B30"/>
    <w:rsid w:val="004636DB"/>
    <w:rsid w:val="00470CE8"/>
    <w:rsid w:val="004719E5"/>
    <w:rsid w:val="00472115"/>
    <w:rsid w:val="00473298"/>
    <w:rsid w:val="00482444"/>
    <w:rsid w:val="0048263B"/>
    <w:rsid w:val="00482DB2"/>
    <w:rsid w:val="0048621B"/>
    <w:rsid w:val="00486DDE"/>
    <w:rsid w:val="004877EE"/>
    <w:rsid w:val="00490D14"/>
    <w:rsid w:val="00494216"/>
    <w:rsid w:val="00495355"/>
    <w:rsid w:val="004956B4"/>
    <w:rsid w:val="004969A6"/>
    <w:rsid w:val="00496FA5"/>
    <w:rsid w:val="004976D4"/>
    <w:rsid w:val="004A038C"/>
    <w:rsid w:val="004A18AC"/>
    <w:rsid w:val="004A27EF"/>
    <w:rsid w:val="004A35D0"/>
    <w:rsid w:val="004A7C89"/>
    <w:rsid w:val="004B26C8"/>
    <w:rsid w:val="004B4C37"/>
    <w:rsid w:val="004C046A"/>
    <w:rsid w:val="004C0B8F"/>
    <w:rsid w:val="004C0ED8"/>
    <w:rsid w:val="004C216A"/>
    <w:rsid w:val="004C482D"/>
    <w:rsid w:val="004D41F8"/>
    <w:rsid w:val="004D4BBB"/>
    <w:rsid w:val="004E07E8"/>
    <w:rsid w:val="004E53C1"/>
    <w:rsid w:val="004F1D69"/>
    <w:rsid w:val="004F6622"/>
    <w:rsid w:val="00501E74"/>
    <w:rsid w:val="00506C20"/>
    <w:rsid w:val="00506D54"/>
    <w:rsid w:val="00507452"/>
    <w:rsid w:val="005076BA"/>
    <w:rsid w:val="00507FA3"/>
    <w:rsid w:val="00512AFA"/>
    <w:rsid w:val="00512DA7"/>
    <w:rsid w:val="00520BB7"/>
    <w:rsid w:val="00523E9C"/>
    <w:rsid w:val="00526AD1"/>
    <w:rsid w:val="00530FA6"/>
    <w:rsid w:val="00537C7F"/>
    <w:rsid w:val="005402DA"/>
    <w:rsid w:val="00541470"/>
    <w:rsid w:val="00541A7F"/>
    <w:rsid w:val="00542401"/>
    <w:rsid w:val="005472E4"/>
    <w:rsid w:val="00551284"/>
    <w:rsid w:val="00555E9C"/>
    <w:rsid w:val="00573D07"/>
    <w:rsid w:val="005819D6"/>
    <w:rsid w:val="00583AF9"/>
    <w:rsid w:val="0058493E"/>
    <w:rsid w:val="005A542F"/>
    <w:rsid w:val="005A6BB3"/>
    <w:rsid w:val="005B6762"/>
    <w:rsid w:val="005C647C"/>
    <w:rsid w:val="005D3B15"/>
    <w:rsid w:val="005D4734"/>
    <w:rsid w:val="005D7811"/>
    <w:rsid w:val="005F0053"/>
    <w:rsid w:val="005F1BAE"/>
    <w:rsid w:val="005F2FC6"/>
    <w:rsid w:val="005F4CE8"/>
    <w:rsid w:val="00600A48"/>
    <w:rsid w:val="0060542E"/>
    <w:rsid w:val="0061618B"/>
    <w:rsid w:val="00623495"/>
    <w:rsid w:val="00623DAF"/>
    <w:rsid w:val="00632D40"/>
    <w:rsid w:val="006338FE"/>
    <w:rsid w:val="0063405D"/>
    <w:rsid w:val="00634B64"/>
    <w:rsid w:val="006350CD"/>
    <w:rsid w:val="006424FB"/>
    <w:rsid w:val="00650526"/>
    <w:rsid w:val="00651A3C"/>
    <w:rsid w:val="00652126"/>
    <w:rsid w:val="00652BE2"/>
    <w:rsid w:val="00657B95"/>
    <w:rsid w:val="00657F6C"/>
    <w:rsid w:val="006611D0"/>
    <w:rsid w:val="00663CBD"/>
    <w:rsid w:val="006656FF"/>
    <w:rsid w:val="00665A55"/>
    <w:rsid w:val="00670966"/>
    <w:rsid w:val="006741C4"/>
    <w:rsid w:val="006749BA"/>
    <w:rsid w:val="00675BE0"/>
    <w:rsid w:val="006771DC"/>
    <w:rsid w:val="006831C3"/>
    <w:rsid w:val="006846EE"/>
    <w:rsid w:val="0069098A"/>
    <w:rsid w:val="00693161"/>
    <w:rsid w:val="00693E96"/>
    <w:rsid w:val="006A0437"/>
    <w:rsid w:val="006A388B"/>
    <w:rsid w:val="006A4907"/>
    <w:rsid w:val="006A59BD"/>
    <w:rsid w:val="006B1559"/>
    <w:rsid w:val="006B3A6C"/>
    <w:rsid w:val="006B735E"/>
    <w:rsid w:val="006C32B6"/>
    <w:rsid w:val="006D0A40"/>
    <w:rsid w:val="006D4C2C"/>
    <w:rsid w:val="006E0A39"/>
    <w:rsid w:val="006E6133"/>
    <w:rsid w:val="006E61AB"/>
    <w:rsid w:val="006F1D8A"/>
    <w:rsid w:val="006F29DE"/>
    <w:rsid w:val="006F6D05"/>
    <w:rsid w:val="007028C7"/>
    <w:rsid w:val="00704C05"/>
    <w:rsid w:val="007065D0"/>
    <w:rsid w:val="00712304"/>
    <w:rsid w:val="00714C82"/>
    <w:rsid w:val="00720667"/>
    <w:rsid w:val="00726F9C"/>
    <w:rsid w:val="0073040C"/>
    <w:rsid w:val="0073135F"/>
    <w:rsid w:val="007347A1"/>
    <w:rsid w:val="007366C6"/>
    <w:rsid w:val="00744C89"/>
    <w:rsid w:val="00750298"/>
    <w:rsid w:val="007601DA"/>
    <w:rsid w:val="007675C8"/>
    <w:rsid w:val="00776E4B"/>
    <w:rsid w:val="00782D2A"/>
    <w:rsid w:val="0079092C"/>
    <w:rsid w:val="00790D24"/>
    <w:rsid w:val="007A4024"/>
    <w:rsid w:val="007A612A"/>
    <w:rsid w:val="007B5338"/>
    <w:rsid w:val="007E241B"/>
    <w:rsid w:val="007E2CDD"/>
    <w:rsid w:val="007F29A0"/>
    <w:rsid w:val="00800B92"/>
    <w:rsid w:val="008052B5"/>
    <w:rsid w:val="00805414"/>
    <w:rsid w:val="00815172"/>
    <w:rsid w:val="0082082E"/>
    <w:rsid w:val="00820B38"/>
    <w:rsid w:val="008233E3"/>
    <w:rsid w:val="00825DF4"/>
    <w:rsid w:val="00826468"/>
    <w:rsid w:val="00830626"/>
    <w:rsid w:val="00833F24"/>
    <w:rsid w:val="008415AF"/>
    <w:rsid w:val="008468ED"/>
    <w:rsid w:val="0085672F"/>
    <w:rsid w:val="0086498D"/>
    <w:rsid w:val="0086786D"/>
    <w:rsid w:val="0087512E"/>
    <w:rsid w:val="008763EE"/>
    <w:rsid w:val="0087717C"/>
    <w:rsid w:val="00880DBA"/>
    <w:rsid w:val="00881AF6"/>
    <w:rsid w:val="00883664"/>
    <w:rsid w:val="008903DA"/>
    <w:rsid w:val="0089237B"/>
    <w:rsid w:val="00897313"/>
    <w:rsid w:val="008A31D0"/>
    <w:rsid w:val="008A52C8"/>
    <w:rsid w:val="008A64BC"/>
    <w:rsid w:val="008B6C11"/>
    <w:rsid w:val="008C054C"/>
    <w:rsid w:val="008D0E76"/>
    <w:rsid w:val="008D2871"/>
    <w:rsid w:val="008D6731"/>
    <w:rsid w:val="008E12A4"/>
    <w:rsid w:val="008E3113"/>
    <w:rsid w:val="008E3D3F"/>
    <w:rsid w:val="008E44F9"/>
    <w:rsid w:val="008E771F"/>
    <w:rsid w:val="008F0DF1"/>
    <w:rsid w:val="008F463C"/>
    <w:rsid w:val="008F711A"/>
    <w:rsid w:val="00905EB6"/>
    <w:rsid w:val="0090755E"/>
    <w:rsid w:val="00910BA4"/>
    <w:rsid w:val="00915EDB"/>
    <w:rsid w:val="0092179E"/>
    <w:rsid w:val="00923060"/>
    <w:rsid w:val="009250C6"/>
    <w:rsid w:val="00930ACE"/>
    <w:rsid w:val="0093108D"/>
    <w:rsid w:val="009329BD"/>
    <w:rsid w:val="00935B68"/>
    <w:rsid w:val="00943CBA"/>
    <w:rsid w:val="00957AA5"/>
    <w:rsid w:val="0096120C"/>
    <w:rsid w:val="009622E8"/>
    <w:rsid w:val="00965FDE"/>
    <w:rsid w:val="00967316"/>
    <w:rsid w:val="009673CF"/>
    <w:rsid w:val="00982FFD"/>
    <w:rsid w:val="00992294"/>
    <w:rsid w:val="0099701C"/>
    <w:rsid w:val="009A1F10"/>
    <w:rsid w:val="009A46E3"/>
    <w:rsid w:val="009A7172"/>
    <w:rsid w:val="009B05D9"/>
    <w:rsid w:val="009B0787"/>
    <w:rsid w:val="009B28FD"/>
    <w:rsid w:val="009B2A6B"/>
    <w:rsid w:val="009B367A"/>
    <w:rsid w:val="009D400F"/>
    <w:rsid w:val="009E16CD"/>
    <w:rsid w:val="009E562C"/>
    <w:rsid w:val="009E6B62"/>
    <w:rsid w:val="009F04C0"/>
    <w:rsid w:val="009F0DE3"/>
    <w:rsid w:val="009F3F63"/>
    <w:rsid w:val="009F4C15"/>
    <w:rsid w:val="00A00E3C"/>
    <w:rsid w:val="00A01271"/>
    <w:rsid w:val="00A0151E"/>
    <w:rsid w:val="00A06F96"/>
    <w:rsid w:val="00A109FD"/>
    <w:rsid w:val="00A11135"/>
    <w:rsid w:val="00A12476"/>
    <w:rsid w:val="00A134AE"/>
    <w:rsid w:val="00A138DB"/>
    <w:rsid w:val="00A13E3B"/>
    <w:rsid w:val="00A17B82"/>
    <w:rsid w:val="00A2568B"/>
    <w:rsid w:val="00A34D3D"/>
    <w:rsid w:val="00A350D3"/>
    <w:rsid w:val="00A3705C"/>
    <w:rsid w:val="00A4295E"/>
    <w:rsid w:val="00A4381D"/>
    <w:rsid w:val="00A443EB"/>
    <w:rsid w:val="00A4586C"/>
    <w:rsid w:val="00A521E7"/>
    <w:rsid w:val="00A61084"/>
    <w:rsid w:val="00A644E8"/>
    <w:rsid w:val="00A80804"/>
    <w:rsid w:val="00A866DE"/>
    <w:rsid w:val="00A948D4"/>
    <w:rsid w:val="00AA046B"/>
    <w:rsid w:val="00AA44AC"/>
    <w:rsid w:val="00AB3B91"/>
    <w:rsid w:val="00AD70B5"/>
    <w:rsid w:val="00AD758A"/>
    <w:rsid w:val="00AE13AE"/>
    <w:rsid w:val="00AE28DD"/>
    <w:rsid w:val="00AE45A5"/>
    <w:rsid w:val="00AE4828"/>
    <w:rsid w:val="00B02423"/>
    <w:rsid w:val="00B07AE2"/>
    <w:rsid w:val="00B11636"/>
    <w:rsid w:val="00B11E9B"/>
    <w:rsid w:val="00B13381"/>
    <w:rsid w:val="00B14AA3"/>
    <w:rsid w:val="00B2155E"/>
    <w:rsid w:val="00B22D02"/>
    <w:rsid w:val="00B25A3A"/>
    <w:rsid w:val="00B405E0"/>
    <w:rsid w:val="00B443A4"/>
    <w:rsid w:val="00B526ED"/>
    <w:rsid w:val="00B57421"/>
    <w:rsid w:val="00B71DAF"/>
    <w:rsid w:val="00B82295"/>
    <w:rsid w:val="00B836AD"/>
    <w:rsid w:val="00B94DF2"/>
    <w:rsid w:val="00B96608"/>
    <w:rsid w:val="00BB24B9"/>
    <w:rsid w:val="00BB7160"/>
    <w:rsid w:val="00BB79A3"/>
    <w:rsid w:val="00BC2D7E"/>
    <w:rsid w:val="00BC4A9A"/>
    <w:rsid w:val="00BC77DC"/>
    <w:rsid w:val="00BC7EE2"/>
    <w:rsid w:val="00BD03D2"/>
    <w:rsid w:val="00BE4196"/>
    <w:rsid w:val="00BF1114"/>
    <w:rsid w:val="00BF1C9D"/>
    <w:rsid w:val="00BF4469"/>
    <w:rsid w:val="00BF5DB2"/>
    <w:rsid w:val="00C0727A"/>
    <w:rsid w:val="00C13166"/>
    <w:rsid w:val="00C22517"/>
    <w:rsid w:val="00C23E98"/>
    <w:rsid w:val="00C3030D"/>
    <w:rsid w:val="00C309D2"/>
    <w:rsid w:val="00C37663"/>
    <w:rsid w:val="00C37748"/>
    <w:rsid w:val="00C43201"/>
    <w:rsid w:val="00C432FB"/>
    <w:rsid w:val="00C5235C"/>
    <w:rsid w:val="00C54FC4"/>
    <w:rsid w:val="00C56034"/>
    <w:rsid w:val="00C602A8"/>
    <w:rsid w:val="00C6324D"/>
    <w:rsid w:val="00C67394"/>
    <w:rsid w:val="00C7311C"/>
    <w:rsid w:val="00C80EF8"/>
    <w:rsid w:val="00C81C0C"/>
    <w:rsid w:val="00C92701"/>
    <w:rsid w:val="00C9370B"/>
    <w:rsid w:val="00C93D38"/>
    <w:rsid w:val="00C94257"/>
    <w:rsid w:val="00CC5F70"/>
    <w:rsid w:val="00CC7E17"/>
    <w:rsid w:val="00CD31CB"/>
    <w:rsid w:val="00CD6A67"/>
    <w:rsid w:val="00CE0BAF"/>
    <w:rsid w:val="00CE76C9"/>
    <w:rsid w:val="00CF7DF1"/>
    <w:rsid w:val="00D024C3"/>
    <w:rsid w:val="00D03106"/>
    <w:rsid w:val="00D0654E"/>
    <w:rsid w:val="00D17AD4"/>
    <w:rsid w:val="00D21569"/>
    <w:rsid w:val="00D253B4"/>
    <w:rsid w:val="00D37653"/>
    <w:rsid w:val="00D42AF7"/>
    <w:rsid w:val="00D54006"/>
    <w:rsid w:val="00D56D41"/>
    <w:rsid w:val="00D6015B"/>
    <w:rsid w:val="00D60E9C"/>
    <w:rsid w:val="00D63F90"/>
    <w:rsid w:val="00D728B7"/>
    <w:rsid w:val="00D76D69"/>
    <w:rsid w:val="00D80DFF"/>
    <w:rsid w:val="00D911DC"/>
    <w:rsid w:val="00D91BF2"/>
    <w:rsid w:val="00D92717"/>
    <w:rsid w:val="00D9323D"/>
    <w:rsid w:val="00D93C60"/>
    <w:rsid w:val="00D97ECD"/>
    <w:rsid w:val="00DC0F23"/>
    <w:rsid w:val="00DC16D1"/>
    <w:rsid w:val="00DC206B"/>
    <w:rsid w:val="00DD4D44"/>
    <w:rsid w:val="00DD7403"/>
    <w:rsid w:val="00DE2831"/>
    <w:rsid w:val="00DF5924"/>
    <w:rsid w:val="00DF607D"/>
    <w:rsid w:val="00DF717F"/>
    <w:rsid w:val="00E0141F"/>
    <w:rsid w:val="00E06D4A"/>
    <w:rsid w:val="00E172B0"/>
    <w:rsid w:val="00E201D5"/>
    <w:rsid w:val="00E26C74"/>
    <w:rsid w:val="00E360EF"/>
    <w:rsid w:val="00E40155"/>
    <w:rsid w:val="00E40B5A"/>
    <w:rsid w:val="00E40D38"/>
    <w:rsid w:val="00E44A57"/>
    <w:rsid w:val="00E468E1"/>
    <w:rsid w:val="00E53011"/>
    <w:rsid w:val="00E547F4"/>
    <w:rsid w:val="00E56303"/>
    <w:rsid w:val="00E61611"/>
    <w:rsid w:val="00E6265E"/>
    <w:rsid w:val="00E62A0F"/>
    <w:rsid w:val="00E63792"/>
    <w:rsid w:val="00E663C1"/>
    <w:rsid w:val="00E7269E"/>
    <w:rsid w:val="00E7402D"/>
    <w:rsid w:val="00E74A60"/>
    <w:rsid w:val="00E74E28"/>
    <w:rsid w:val="00E8051E"/>
    <w:rsid w:val="00E8631C"/>
    <w:rsid w:val="00E90EDF"/>
    <w:rsid w:val="00E91F7D"/>
    <w:rsid w:val="00EA5F1D"/>
    <w:rsid w:val="00EB09E1"/>
    <w:rsid w:val="00EB384E"/>
    <w:rsid w:val="00EB7958"/>
    <w:rsid w:val="00EC2811"/>
    <w:rsid w:val="00EC58AE"/>
    <w:rsid w:val="00EC79A3"/>
    <w:rsid w:val="00ED5641"/>
    <w:rsid w:val="00ED57D2"/>
    <w:rsid w:val="00EE0575"/>
    <w:rsid w:val="00EE41F8"/>
    <w:rsid w:val="00EE7288"/>
    <w:rsid w:val="00EF3B3E"/>
    <w:rsid w:val="00EF50F2"/>
    <w:rsid w:val="00F03B21"/>
    <w:rsid w:val="00F06DF0"/>
    <w:rsid w:val="00F16E97"/>
    <w:rsid w:val="00F1775E"/>
    <w:rsid w:val="00F24D0E"/>
    <w:rsid w:val="00F30765"/>
    <w:rsid w:val="00F31E81"/>
    <w:rsid w:val="00F43F09"/>
    <w:rsid w:val="00F4416B"/>
    <w:rsid w:val="00F45F29"/>
    <w:rsid w:val="00F46C78"/>
    <w:rsid w:val="00F47E2E"/>
    <w:rsid w:val="00F52FF3"/>
    <w:rsid w:val="00F532C1"/>
    <w:rsid w:val="00F61491"/>
    <w:rsid w:val="00F619B5"/>
    <w:rsid w:val="00F62C9D"/>
    <w:rsid w:val="00F66093"/>
    <w:rsid w:val="00F73806"/>
    <w:rsid w:val="00F74108"/>
    <w:rsid w:val="00F76DE6"/>
    <w:rsid w:val="00F86AD9"/>
    <w:rsid w:val="00F86BC1"/>
    <w:rsid w:val="00F87205"/>
    <w:rsid w:val="00F94775"/>
    <w:rsid w:val="00FA25F4"/>
    <w:rsid w:val="00FA68A0"/>
    <w:rsid w:val="00FA6F4C"/>
    <w:rsid w:val="00FB33DD"/>
    <w:rsid w:val="00FB48CB"/>
    <w:rsid w:val="00FB50AC"/>
    <w:rsid w:val="00FB7849"/>
    <w:rsid w:val="00FC1B56"/>
    <w:rsid w:val="00FC6473"/>
    <w:rsid w:val="00FC6C6C"/>
    <w:rsid w:val="00FD0B97"/>
    <w:rsid w:val="00FD17C7"/>
    <w:rsid w:val="00FD692D"/>
    <w:rsid w:val="00FE2445"/>
    <w:rsid w:val="00FE32F3"/>
    <w:rsid w:val="00FE3FA5"/>
    <w:rsid w:val="00FF39E1"/>
    <w:rsid w:val="00FF607E"/>
    <w:rsid w:val="00FF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5B66B08-FF9F-48B8-8B1E-FC0FD4274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5EA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7601D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eastAsia="Times New Roman" w:hAnsi="Times New Roman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970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99701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E6161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7601DA"/>
    <w:rPr>
      <w:rFonts w:ascii="Times New Roman" w:eastAsia="Times New Roman" w:hAnsi="Times New Roman"/>
      <w:b/>
      <w:bCs/>
      <w:color w:val="000080"/>
      <w:sz w:val="22"/>
      <w:szCs w:val="22"/>
    </w:rPr>
  </w:style>
  <w:style w:type="character" w:customStyle="1" w:styleId="a3">
    <w:name w:val="Цветовое выделение"/>
    <w:rsid w:val="007601DA"/>
    <w:rPr>
      <w:b/>
      <w:bCs/>
      <w:color w:val="000080"/>
    </w:rPr>
  </w:style>
  <w:style w:type="paragraph" w:customStyle="1" w:styleId="a4">
    <w:name w:val="Таблицы (моноширинный)"/>
    <w:basedOn w:val="a"/>
    <w:next w:val="a"/>
    <w:rsid w:val="00F86B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5">
    <w:name w:val="Table Grid"/>
    <w:basedOn w:val="a1"/>
    <w:uiPriority w:val="59"/>
    <w:rsid w:val="005F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52BE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10E1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E06D4A"/>
    <w:rPr>
      <w:rFonts w:ascii="Times New Roman" w:hAnsi="Times New Roman" w:cs="Times New Roman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2233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2339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233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23399"/>
    <w:rPr>
      <w:sz w:val="22"/>
      <w:szCs w:val="22"/>
      <w:lang w:val="en-US" w:eastAsia="en-US"/>
    </w:rPr>
  </w:style>
  <w:style w:type="character" w:customStyle="1" w:styleId="4">
    <w:name w:val="Основной текст (4)"/>
    <w:link w:val="41"/>
    <w:uiPriority w:val="99"/>
    <w:locked/>
    <w:rsid w:val="003A1B4B"/>
    <w:rPr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3A1B4B"/>
    <w:pPr>
      <w:shd w:val="clear" w:color="auto" w:fill="FFFFFF"/>
      <w:spacing w:after="0" w:line="240" w:lineRule="atLeast"/>
    </w:pPr>
    <w:rPr>
      <w:sz w:val="28"/>
      <w:szCs w:val="28"/>
      <w:lang w:val="x-none" w:eastAsia="x-none"/>
    </w:rPr>
  </w:style>
  <w:style w:type="character" w:styleId="ab">
    <w:name w:val="Hyperlink"/>
    <w:uiPriority w:val="99"/>
    <w:unhideWhenUsed/>
    <w:rsid w:val="00DD7403"/>
    <w:rPr>
      <w:color w:val="0563C1"/>
      <w:u w:val="single"/>
    </w:rPr>
  </w:style>
  <w:style w:type="character" w:styleId="ac">
    <w:name w:val="annotation reference"/>
    <w:uiPriority w:val="99"/>
    <w:semiHidden/>
    <w:unhideWhenUsed/>
    <w:rsid w:val="00444B6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44B6C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444B6C"/>
    <w:rPr>
      <w:lang w:val="en-US"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44B6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44B6C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5714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kamil</dc:creator>
  <cp:keywords/>
  <cp:lastModifiedBy>natalya</cp:lastModifiedBy>
  <cp:revision>2</cp:revision>
  <cp:lastPrinted>2017-10-23T05:53:00Z</cp:lastPrinted>
  <dcterms:created xsi:type="dcterms:W3CDTF">2019-03-13T07:10:00Z</dcterms:created>
  <dcterms:modified xsi:type="dcterms:W3CDTF">2019-03-13T07:10:00Z</dcterms:modified>
</cp:coreProperties>
</file>