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75" w:rsidRPr="00EB1833" w:rsidRDefault="006F4375" w:rsidP="006F43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375" w:rsidRPr="00A20BA9" w:rsidRDefault="006F4375" w:rsidP="001A26FB">
      <w:pPr>
        <w:widowControl w:val="0"/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</w:t>
      </w:r>
      <w:r w:rsidR="001A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201</w:t>
      </w:r>
      <w:r w:rsidR="00B94BB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1A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</w:t>
      </w:r>
      <w:r w:rsidR="007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375" w:rsidRPr="00A20BA9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2537" w:rsidRPr="00AD3E28" w:rsidRDefault="00ED2537" w:rsidP="00ED2537">
      <w:pPr>
        <w:widowControl w:val="0"/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2B6F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2B6F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2B6FE7" w:rsidRPr="002B6F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остановление К</w:t>
      </w:r>
      <w:r w:rsidR="002B6F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абинета </w:t>
      </w:r>
      <w:r w:rsidR="002B6FE7" w:rsidRPr="002B6F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2B6F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инистров </w:t>
      </w:r>
      <w:r w:rsidR="002B6FE7" w:rsidRPr="002B6F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2B6F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2B6FE7" w:rsidRPr="002B6F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2B6F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атарстан</w:t>
      </w:r>
      <w:r w:rsidR="002B6FE7" w:rsidRPr="002B6F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14.11.2017 </w:t>
      </w:r>
      <w:r w:rsidR="002B6F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 </w:t>
      </w:r>
      <w:r w:rsidR="002B6FE7" w:rsidRPr="002B6F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867 </w:t>
      </w:r>
      <w:r w:rsidR="002B6F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2B6FE7" w:rsidRPr="002B6F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определении уполномоченного органа исполнительной власти Республики Татарстан на проведение конкурсного отбора региональных операторов по обращению с твердыми коммунальными отходами, на регулирование деятельности региональных операторов по обращению с твердыми коммунальными отходами, на утверждение инвестиционных программ в области обращения с твердыми коммунальными отходами</w:t>
      </w:r>
      <w:r w:rsidR="002B6F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6F4375" w:rsidRPr="00AD3E28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4375" w:rsidRPr="00AD3E28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28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4F7099" w:rsidRPr="00AD3E28">
        <w:rPr>
          <w:rFonts w:ascii="Times New Roman" w:hAnsi="Times New Roman" w:cs="Times New Roman"/>
          <w:sz w:val="28"/>
          <w:szCs w:val="28"/>
        </w:rPr>
        <w:t>ПОСТАНОВЛЯЕТ</w:t>
      </w:r>
      <w:r w:rsidRPr="00AD3E28">
        <w:rPr>
          <w:rFonts w:ascii="Times New Roman" w:hAnsi="Times New Roman" w:cs="Times New Roman"/>
          <w:sz w:val="28"/>
          <w:szCs w:val="28"/>
        </w:rPr>
        <w:t>:</w:t>
      </w:r>
    </w:p>
    <w:p w:rsidR="006F4375" w:rsidRPr="00AD3E28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2537" w:rsidRDefault="00ED2537" w:rsidP="00ED253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E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 в постановление Кабинета Министров Республики Татарстан от</w:t>
      </w:r>
      <w:r w:rsidR="006760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14.11.2017 № 867 «Об определении уполномоченного органа исполнительной власти Республики Татарстан на проведение конкурсного отбора региональных операторов по обращению с твердыми коммунальными отходами, на регулирование деятельности региональных операторов по обращению с твердыми коммунальными отходами, на утверждение инвестиционных программ операторов по обращению с твердыми коммунальными отходами, осуществляющих регулируемые виды деятельности в области обращения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твердыми коммунальными отходами» </w:t>
      </w:r>
      <w:r w:rsidR="006879C7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постановлением Кабинета Министров Республики Татарстан от 04.07.2018 № 545)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2B6F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2B6F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2537" w:rsidRDefault="00ED2537" w:rsidP="00ED253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537" w:rsidRDefault="00ED2537" w:rsidP="00ED253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1 после слов «</w:t>
      </w:r>
      <w:r w:rsidRPr="00DB73F3">
        <w:rPr>
          <w:rFonts w:ascii="Times New Roman" w:hAnsi="Times New Roman" w:cs="Times New Roman"/>
          <w:sz w:val="28"/>
          <w:szCs w:val="28"/>
        </w:rPr>
        <w:t>на разработку и утверждение документации о конкурсном отборе региональных операторов</w:t>
      </w:r>
      <w:proofErr w:type="gramStart"/>
      <w:r w:rsidRPr="00DB73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E9761C">
        <w:rPr>
          <w:rFonts w:ascii="Times New Roman" w:hAnsi="Times New Roman" w:cs="Times New Roman"/>
          <w:sz w:val="28"/>
          <w:szCs w:val="28"/>
        </w:rPr>
        <w:t xml:space="preserve">с </w:t>
      </w:r>
      <w:r w:rsidRPr="00DB73F3">
        <w:rPr>
          <w:rFonts w:ascii="Times New Roman" w:hAnsi="Times New Roman" w:cs="Times New Roman"/>
          <w:sz w:val="28"/>
          <w:szCs w:val="28"/>
        </w:rPr>
        <w:t>установление</w:t>
      </w:r>
      <w:r w:rsidR="00E9761C">
        <w:rPr>
          <w:rFonts w:ascii="Times New Roman" w:hAnsi="Times New Roman" w:cs="Times New Roman"/>
          <w:sz w:val="28"/>
          <w:szCs w:val="28"/>
        </w:rPr>
        <w:t>м</w:t>
      </w:r>
      <w:r w:rsidRPr="00DB73F3">
        <w:rPr>
          <w:rFonts w:ascii="Times New Roman" w:hAnsi="Times New Roman" w:cs="Times New Roman"/>
          <w:sz w:val="28"/>
          <w:szCs w:val="28"/>
        </w:rPr>
        <w:t xml:space="preserve"> содержания и порядка заключения соглашения с региональным оператором</w:t>
      </w:r>
      <w:r w:rsidRPr="00ED2537">
        <w:rPr>
          <w:rFonts w:ascii="Times New Roman" w:hAnsi="Times New Roman" w:cs="Times New Roman"/>
          <w:sz w:val="28"/>
          <w:szCs w:val="28"/>
        </w:rPr>
        <w:t>,</w:t>
      </w:r>
      <w:r w:rsidR="00DD7B1A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DB7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537" w:rsidRDefault="00ED2537" w:rsidP="00ED253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375" w:rsidRPr="00AD3E28" w:rsidRDefault="006F4375" w:rsidP="00BB3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75" w:rsidRPr="00AD3E28" w:rsidRDefault="006F4375" w:rsidP="006F437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665393" w:rsidRDefault="006F4375" w:rsidP="00B51C83">
      <w:pPr>
        <w:spacing w:after="0" w:line="240" w:lineRule="auto"/>
        <w:ind w:right="-2"/>
        <w:jc w:val="both"/>
      </w:pPr>
      <w:r w:rsidRPr="00AD3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</w:t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Татарстан</w:t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AD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4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2A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proofErr w:type="spellEnd"/>
    </w:p>
    <w:sectPr w:rsidR="00665393" w:rsidSect="004A4F0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375"/>
    <w:rsid w:val="00021529"/>
    <w:rsid w:val="00041384"/>
    <w:rsid w:val="0006234D"/>
    <w:rsid w:val="000743D8"/>
    <w:rsid w:val="00087837"/>
    <w:rsid w:val="000B34CA"/>
    <w:rsid w:val="000C6CC1"/>
    <w:rsid w:val="000D7810"/>
    <w:rsid w:val="00115E98"/>
    <w:rsid w:val="00121BB6"/>
    <w:rsid w:val="00133FEF"/>
    <w:rsid w:val="00170366"/>
    <w:rsid w:val="00183960"/>
    <w:rsid w:val="00192016"/>
    <w:rsid w:val="001A26FB"/>
    <w:rsid w:val="001B66F4"/>
    <w:rsid w:val="001E6969"/>
    <w:rsid w:val="001F3222"/>
    <w:rsid w:val="00224E74"/>
    <w:rsid w:val="00253664"/>
    <w:rsid w:val="002657AA"/>
    <w:rsid w:val="002919A0"/>
    <w:rsid w:val="00293961"/>
    <w:rsid w:val="002B33FE"/>
    <w:rsid w:val="002B6FE7"/>
    <w:rsid w:val="002D25C8"/>
    <w:rsid w:val="002D60BE"/>
    <w:rsid w:val="00325E67"/>
    <w:rsid w:val="00362436"/>
    <w:rsid w:val="003677E7"/>
    <w:rsid w:val="003D21A1"/>
    <w:rsid w:val="003D601E"/>
    <w:rsid w:val="004102E4"/>
    <w:rsid w:val="0042275F"/>
    <w:rsid w:val="00444528"/>
    <w:rsid w:val="00446D32"/>
    <w:rsid w:val="0045693F"/>
    <w:rsid w:val="00483FA7"/>
    <w:rsid w:val="00492F98"/>
    <w:rsid w:val="004C316D"/>
    <w:rsid w:val="004C372E"/>
    <w:rsid w:val="004E4B5C"/>
    <w:rsid w:val="004F7099"/>
    <w:rsid w:val="0058024F"/>
    <w:rsid w:val="005803EB"/>
    <w:rsid w:val="005B578C"/>
    <w:rsid w:val="00665393"/>
    <w:rsid w:val="00673DF2"/>
    <w:rsid w:val="006760A5"/>
    <w:rsid w:val="006879C7"/>
    <w:rsid w:val="006A7D18"/>
    <w:rsid w:val="006B63A4"/>
    <w:rsid w:val="006E174E"/>
    <w:rsid w:val="006F4375"/>
    <w:rsid w:val="00757B7B"/>
    <w:rsid w:val="007B1EFD"/>
    <w:rsid w:val="007D7BA0"/>
    <w:rsid w:val="007F12A4"/>
    <w:rsid w:val="008129BA"/>
    <w:rsid w:val="00851FD2"/>
    <w:rsid w:val="009104FE"/>
    <w:rsid w:val="00920E72"/>
    <w:rsid w:val="00963D59"/>
    <w:rsid w:val="009A6AC5"/>
    <w:rsid w:val="009B05C9"/>
    <w:rsid w:val="009B3884"/>
    <w:rsid w:val="00A75ADA"/>
    <w:rsid w:val="00A8556C"/>
    <w:rsid w:val="00AD32A7"/>
    <w:rsid w:val="00AD3E28"/>
    <w:rsid w:val="00B26BC8"/>
    <w:rsid w:val="00B51C83"/>
    <w:rsid w:val="00B56C88"/>
    <w:rsid w:val="00B93C8D"/>
    <w:rsid w:val="00B94BB9"/>
    <w:rsid w:val="00BA0A5F"/>
    <w:rsid w:val="00BB342F"/>
    <w:rsid w:val="00BB5AF7"/>
    <w:rsid w:val="00BC39BD"/>
    <w:rsid w:val="00BD17A3"/>
    <w:rsid w:val="00C55529"/>
    <w:rsid w:val="00CB1FF7"/>
    <w:rsid w:val="00CB7FF0"/>
    <w:rsid w:val="00CE1092"/>
    <w:rsid w:val="00CE565C"/>
    <w:rsid w:val="00CF5179"/>
    <w:rsid w:val="00D520ED"/>
    <w:rsid w:val="00DD7B1A"/>
    <w:rsid w:val="00DE71B3"/>
    <w:rsid w:val="00E216F6"/>
    <w:rsid w:val="00E25C3A"/>
    <w:rsid w:val="00E27369"/>
    <w:rsid w:val="00E50A12"/>
    <w:rsid w:val="00E77B6E"/>
    <w:rsid w:val="00E9761C"/>
    <w:rsid w:val="00EB31F5"/>
    <w:rsid w:val="00EB3ED9"/>
    <w:rsid w:val="00EB40FB"/>
    <w:rsid w:val="00ED2537"/>
    <w:rsid w:val="00F47896"/>
    <w:rsid w:val="00F614B2"/>
    <w:rsid w:val="00F661B8"/>
    <w:rsid w:val="00F700C0"/>
    <w:rsid w:val="00F8696B"/>
    <w:rsid w:val="00F86FA9"/>
    <w:rsid w:val="00FE7554"/>
    <w:rsid w:val="00FF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75"/>
  </w:style>
  <w:style w:type="paragraph" w:styleId="3">
    <w:name w:val="heading 3"/>
    <w:basedOn w:val="a"/>
    <w:next w:val="a"/>
    <w:link w:val="30"/>
    <w:qFormat/>
    <w:rsid w:val="007F12A4"/>
    <w:pPr>
      <w:keepNext/>
      <w:widowControl w:val="0"/>
      <w:spacing w:after="0" w:line="240" w:lineRule="auto"/>
      <w:jc w:val="center"/>
      <w:outlineLvl w:val="2"/>
    </w:pPr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12A4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styleId="a3">
    <w:name w:val="No Spacing"/>
    <w:uiPriority w:val="1"/>
    <w:qFormat/>
    <w:rsid w:val="007F12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F12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1C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Лилия Хайрутдинова</cp:lastModifiedBy>
  <cp:revision>2</cp:revision>
  <cp:lastPrinted>2017-09-05T11:24:00Z</cp:lastPrinted>
  <dcterms:created xsi:type="dcterms:W3CDTF">2019-02-07T12:13:00Z</dcterms:created>
  <dcterms:modified xsi:type="dcterms:W3CDTF">2019-02-07T12:13:00Z</dcterms:modified>
</cp:coreProperties>
</file>