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46" w:rsidRPr="00F868DC" w:rsidRDefault="00567D10" w:rsidP="00567D10">
      <w:pPr>
        <w:pStyle w:val="Default"/>
        <w:ind w:right="-1"/>
        <w:jc w:val="right"/>
        <w:rPr>
          <w:color w:val="auto"/>
          <w:sz w:val="28"/>
          <w:szCs w:val="28"/>
        </w:rPr>
      </w:pPr>
      <w:r w:rsidRPr="00F868DC">
        <w:rPr>
          <w:color w:val="auto"/>
          <w:sz w:val="28"/>
          <w:szCs w:val="28"/>
        </w:rPr>
        <w:t>ПРОЕКТ</w:t>
      </w: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36"/>
          <w:szCs w:val="36"/>
        </w:rPr>
      </w:pPr>
    </w:p>
    <w:p w:rsidR="00771D46" w:rsidRPr="00F868DC" w:rsidRDefault="00771D46" w:rsidP="00B86E44">
      <w:pPr>
        <w:pStyle w:val="Default"/>
        <w:ind w:right="5102"/>
        <w:jc w:val="both"/>
        <w:rPr>
          <w:color w:val="auto"/>
          <w:sz w:val="28"/>
          <w:szCs w:val="28"/>
        </w:rPr>
      </w:pPr>
      <w:r w:rsidRPr="00F868DC">
        <w:rPr>
          <w:color w:val="auto"/>
          <w:sz w:val="28"/>
          <w:szCs w:val="28"/>
        </w:rPr>
        <w:t>О внесении изменени</w:t>
      </w:r>
      <w:r w:rsidR="00112AAB">
        <w:rPr>
          <w:color w:val="auto"/>
          <w:sz w:val="28"/>
          <w:szCs w:val="28"/>
        </w:rPr>
        <w:t>й</w:t>
      </w:r>
      <w:r w:rsidRPr="00F868DC">
        <w:rPr>
          <w:color w:val="auto"/>
          <w:sz w:val="28"/>
          <w:szCs w:val="28"/>
        </w:rPr>
        <w:t xml:space="preserve"> </w:t>
      </w:r>
      <w:r w:rsidR="00BE29B7" w:rsidRPr="00BE29B7">
        <w:rPr>
          <w:color w:val="auto"/>
          <w:sz w:val="28"/>
          <w:szCs w:val="28"/>
        </w:rPr>
        <w:t xml:space="preserve">в Положение о Министерстве </w:t>
      </w:r>
      <w:r w:rsidR="00BE29B7">
        <w:rPr>
          <w:color w:val="auto"/>
          <w:sz w:val="28"/>
          <w:szCs w:val="28"/>
        </w:rPr>
        <w:t>транспорта и дорожного хозяйства</w:t>
      </w:r>
      <w:r w:rsidR="00BE29B7" w:rsidRPr="00BE29B7">
        <w:rPr>
          <w:color w:val="auto"/>
          <w:sz w:val="28"/>
          <w:szCs w:val="28"/>
        </w:rPr>
        <w:t xml:space="preserve"> Республики Татарстан, </w:t>
      </w:r>
      <w:proofErr w:type="spellStart"/>
      <w:proofErr w:type="gramStart"/>
      <w:r w:rsidR="00BE29B7" w:rsidRPr="00BE29B7">
        <w:rPr>
          <w:color w:val="auto"/>
          <w:sz w:val="28"/>
          <w:szCs w:val="28"/>
        </w:rPr>
        <w:t>утверж</w:t>
      </w:r>
      <w:proofErr w:type="spellEnd"/>
      <w:r w:rsidR="00B86E44">
        <w:rPr>
          <w:color w:val="auto"/>
          <w:sz w:val="28"/>
          <w:szCs w:val="28"/>
        </w:rPr>
        <w:t>-денное</w:t>
      </w:r>
      <w:proofErr w:type="gramEnd"/>
      <w:r w:rsidR="00B86E44">
        <w:rPr>
          <w:color w:val="auto"/>
          <w:sz w:val="28"/>
          <w:szCs w:val="28"/>
        </w:rPr>
        <w:t xml:space="preserve"> п</w:t>
      </w:r>
      <w:r w:rsidR="00BE29B7" w:rsidRPr="00BE29B7">
        <w:rPr>
          <w:color w:val="auto"/>
          <w:sz w:val="28"/>
          <w:szCs w:val="28"/>
        </w:rPr>
        <w:t>остановлением Кабинета Мини</w:t>
      </w:r>
      <w:r w:rsidR="00B86E44">
        <w:rPr>
          <w:color w:val="auto"/>
          <w:sz w:val="28"/>
          <w:szCs w:val="28"/>
        </w:rPr>
        <w:t>-</w:t>
      </w:r>
      <w:proofErr w:type="spellStart"/>
      <w:r w:rsidR="00BE29B7" w:rsidRPr="00BE29B7">
        <w:rPr>
          <w:color w:val="auto"/>
          <w:sz w:val="28"/>
          <w:szCs w:val="28"/>
        </w:rPr>
        <w:t>стров</w:t>
      </w:r>
      <w:proofErr w:type="spellEnd"/>
      <w:r w:rsidR="00BE29B7" w:rsidRPr="00BE29B7">
        <w:rPr>
          <w:color w:val="auto"/>
          <w:sz w:val="28"/>
          <w:szCs w:val="28"/>
        </w:rPr>
        <w:t xml:space="preserve"> Республики Татар</w:t>
      </w:r>
      <w:r w:rsidR="00E90901">
        <w:rPr>
          <w:color w:val="auto"/>
          <w:sz w:val="28"/>
          <w:szCs w:val="28"/>
        </w:rPr>
        <w:t>стан от 06.07.2005 №</w:t>
      </w:r>
      <w:r w:rsidR="00B86E44">
        <w:rPr>
          <w:color w:val="auto"/>
          <w:sz w:val="28"/>
          <w:szCs w:val="28"/>
        </w:rPr>
        <w:t xml:space="preserve"> </w:t>
      </w:r>
      <w:r w:rsidR="00BE29B7">
        <w:rPr>
          <w:color w:val="auto"/>
          <w:sz w:val="28"/>
          <w:szCs w:val="28"/>
        </w:rPr>
        <w:t>317 «</w:t>
      </w:r>
      <w:r w:rsidR="00BE29B7" w:rsidRPr="00BE29B7">
        <w:rPr>
          <w:color w:val="auto"/>
          <w:sz w:val="28"/>
          <w:szCs w:val="28"/>
        </w:rPr>
        <w:t xml:space="preserve">Вопросы Министерства </w:t>
      </w:r>
      <w:proofErr w:type="spellStart"/>
      <w:r w:rsidR="00BE29B7" w:rsidRPr="00BE29B7">
        <w:rPr>
          <w:color w:val="auto"/>
          <w:sz w:val="28"/>
          <w:szCs w:val="28"/>
        </w:rPr>
        <w:t>транспор</w:t>
      </w:r>
      <w:proofErr w:type="spellEnd"/>
      <w:r w:rsidR="00B86E44">
        <w:rPr>
          <w:color w:val="auto"/>
          <w:sz w:val="28"/>
          <w:szCs w:val="28"/>
        </w:rPr>
        <w:t>-</w:t>
      </w:r>
      <w:r w:rsidR="00BE29B7" w:rsidRPr="00BE29B7">
        <w:rPr>
          <w:color w:val="auto"/>
          <w:sz w:val="28"/>
          <w:szCs w:val="28"/>
        </w:rPr>
        <w:t>та и дорожного хозяйства Республики Татар</w:t>
      </w:r>
      <w:r w:rsidR="00BE29B7">
        <w:rPr>
          <w:color w:val="auto"/>
          <w:sz w:val="28"/>
          <w:szCs w:val="28"/>
        </w:rPr>
        <w:t>стан»</w:t>
      </w:r>
    </w:p>
    <w:p w:rsidR="00771D46" w:rsidRPr="00F868DC" w:rsidRDefault="00771D46" w:rsidP="00B86E44">
      <w:pPr>
        <w:pStyle w:val="Default"/>
        <w:ind w:right="5385"/>
        <w:rPr>
          <w:color w:val="auto"/>
          <w:sz w:val="28"/>
          <w:szCs w:val="28"/>
        </w:rPr>
      </w:pPr>
    </w:p>
    <w:p w:rsidR="00771D46" w:rsidRPr="00F868DC" w:rsidRDefault="00771D46" w:rsidP="00771D46">
      <w:pPr>
        <w:pStyle w:val="Default"/>
        <w:rPr>
          <w:color w:val="auto"/>
          <w:sz w:val="28"/>
          <w:szCs w:val="28"/>
        </w:rPr>
      </w:pPr>
    </w:p>
    <w:p w:rsidR="00567D10" w:rsidRPr="00F868DC" w:rsidRDefault="00567D10" w:rsidP="00567D10">
      <w:pPr>
        <w:widowControl w:val="0"/>
        <w:autoSpaceDE w:val="0"/>
        <w:autoSpaceDN w:val="0"/>
        <w:adjustRightInd w:val="0"/>
        <w:spacing w:after="0"/>
        <w:ind w:firstLine="540"/>
        <w:jc w:val="both"/>
        <w:rPr>
          <w:rFonts w:ascii="Times New Roman" w:hAnsi="Times New Roman"/>
          <w:sz w:val="28"/>
          <w:szCs w:val="28"/>
        </w:rPr>
      </w:pPr>
      <w:r w:rsidRPr="00F868DC">
        <w:rPr>
          <w:rFonts w:ascii="Times New Roman" w:hAnsi="Times New Roman"/>
          <w:sz w:val="28"/>
          <w:szCs w:val="28"/>
        </w:rPr>
        <w:t>Кабинет Министров Республики Татарстан ПОСТАНОВЛЯЕТ:</w:t>
      </w:r>
    </w:p>
    <w:p w:rsidR="00567D10" w:rsidRPr="00F868DC" w:rsidRDefault="00567D10" w:rsidP="00567D10">
      <w:pPr>
        <w:widowControl w:val="0"/>
        <w:autoSpaceDE w:val="0"/>
        <w:autoSpaceDN w:val="0"/>
        <w:adjustRightInd w:val="0"/>
        <w:spacing w:after="0"/>
        <w:ind w:firstLine="540"/>
        <w:jc w:val="both"/>
        <w:rPr>
          <w:rFonts w:ascii="Times New Roman" w:hAnsi="Times New Roman"/>
          <w:sz w:val="28"/>
          <w:szCs w:val="28"/>
        </w:rPr>
      </w:pPr>
    </w:p>
    <w:p w:rsidR="00190EF5" w:rsidRPr="00112AAB" w:rsidRDefault="002F46CA" w:rsidP="00112AAB">
      <w:pPr>
        <w:pStyle w:val="afffb"/>
        <w:numPr>
          <w:ilvl w:val="0"/>
          <w:numId w:val="14"/>
        </w:numPr>
        <w:ind w:left="0" w:firstLine="567"/>
        <w:jc w:val="both"/>
        <w:rPr>
          <w:rFonts w:eastAsiaTheme="minorHAnsi"/>
          <w:sz w:val="28"/>
          <w:szCs w:val="28"/>
        </w:rPr>
      </w:pPr>
      <w:r w:rsidRPr="00112AAB">
        <w:rPr>
          <w:rFonts w:eastAsiaTheme="minorHAnsi"/>
          <w:sz w:val="28"/>
          <w:szCs w:val="28"/>
        </w:rPr>
        <w:t xml:space="preserve">Внести в Положение о Министерстве транспорта и дорожного хозяйства Республики Татарстан, утвержденное </w:t>
      </w:r>
      <w:r w:rsidR="00B86E44" w:rsidRPr="00112AAB">
        <w:rPr>
          <w:rFonts w:eastAsiaTheme="minorHAnsi"/>
          <w:sz w:val="28"/>
          <w:szCs w:val="28"/>
        </w:rPr>
        <w:t>п</w:t>
      </w:r>
      <w:r w:rsidRPr="00112AAB">
        <w:rPr>
          <w:rFonts w:eastAsiaTheme="minorHAnsi"/>
          <w:sz w:val="28"/>
          <w:szCs w:val="28"/>
        </w:rPr>
        <w:t xml:space="preserve">остановлением Кабинета Министров Республики Татарстан от 06.07.2005 № 317 «Вопросы Министерства транспорта и дорожного хозяйства Республики Татарстан» (с изменениями, внесенными постановлениями Кабинета Министров Республики Татарстан от </w:t>
      </w:r>
      <w:r w:rsidR="00073C06" w:rsidRPr="00112AAB">
        <w:rPr>
          <w:rFonts w:eastAsiaTheme="minorHAnsi"/>
          <w:sz w:val="28"/>
          <w:szCs w:val="28"/>
        </w:rPr>
        <w:t xml:space="preserve">29.12.2005 </w:t>
      </w:r>
      <w:hyperlink r:id="rId9" w:history="1">
        <w:r w:rsidR="00073C06" w:rsidRPr="00112AAB">
          <w:rPr>
            <w:rFonts w:eastAsiaTheme="minorHAnsi"/>
            <w:sz w:val="28"/>
            <w:szCs w:val="28"/>
          </w:rPr>
          <w:t>№ 660</w:t>
        </w:r>
      </w:hyperlink>
      <w:r w:rsidR="00073C06" w:rsidRPr="00112AAB">
        <w:rPr>
          <w:rFonts w:eastAsiaTheme="minorHAnsi"/>
          <w:sz w:val="28"/>
          <w:szCs w:val="28"/>
        </w:rPr>
        <w:t xml:space="preserve">, от 19.06.2006 </w:t>
      </w:r>
      <w:hyperlink r:id="rId10" w:history="1">
        <w:r w:rsidR="00073C06" w:rsidRPr="00112AAB">
          <w:rPr>
            <w:rFonts w:eastAsiaTheme="minorHAnsi"/>
            <w:sz w:val="28"/>
            <w:szCs w:val="28"/>
          </w:rPr>
          <w:t>№ 312</w:t>
        </w:r>
      </w:hyperlink>
      <w:r w:rsidR="00073C06" w:rsidRPr="00112AAB">
        <w:rPr>
          <w:rFonts w:eastAsiaTheme="minorHAnsi"/>
          <w:sz w:val="28"/>
          <w:szCs w:val="28"/>
        </w:rPr>
        <w:t xml:space="preserve">, </w:t>
      </w:r>
      <w:r w:rsidR="00B86E44" w:rsidRPr="00112AAB">
        <w:rPr>
          <w:rFonts w:eastAsiaTheme="minorHAnsi"/>
          <w:sz w:val="28"/>
          <w:szCs w:val="28"/>
        </w:rPr>
        <w:t xml:space="preserve">от 31.05.2010 № 419, от 17.12.2010 № 1078, от 26.10.2011 </w:t>
      </w:r>
      <w:r w:rsidR="00B86E44" w:rsidRPr="00112AAB">
        <w:rPr>
          <w:rFonts w:eastAsiaTheme="minorHAnsi"/>
          <w:sz w:val="28"/>
          <w:szCs w:val="28"/>
        </w:rPr>
        <w:br/>
        <w:t xml:space="preserve">№ 890, от 23.12.2011 № 1060, от 02.06.2012 № 466, от 10.10.2012 № 846, от 19.03.2013 № 185, от 04.12.2013 № 955, от 11.12.2013 № 974, от 04.06.2014 № 376, от 19.03.2016 № 150, от 29.10.2016 № 796, от 03.02.2017 № 58, от 20.04.2017 № 232, от 18.12.2017 № 1008, от 22.03.2018 № 161, от 05.06.2018 </w:t>
      </w:r>
      <w:r w:rsidR="00C50CBB" w:rsidRPr="00112AAB">
        <w:rPr>
          <w:rFonts w:eastAsiaTheme="minorHAnsi"/>
          <w:sz w:val="28"/>
          <w:szCs w:val="28"/>
        </w:rPr>
        <w:t>№</w:t>
      </w:r>
      <w:r w:rsidR="00B86E44" w:rsidRPr="00112AAB">
        <w:rPr>
          <w:rFonts w:eastAsiaTheme="minorHAnsi"/>
          <w:sz w:val="28"/>
          <w:szCs w:val="28"/>
        </w:rPr>
        <w:t xml:space="preserve"> 430</w:t>
      </w:r>
      <w:r w:rsidR="00971C41" w:rsidRPr="00112AAB">
        <w:rPr>
          <w:rFonts w:eastAsiaTheme="minorHAnsi"/>
          <w:sz w:val="28"/>
          <w:szCs w:val="28"/>
        </w:rPr>
        <w:t>, от 17.12.2018 № 1155</w:t>
      </w:r>
      <w:r w:rsidR="009421F3" w:rsidRPr="00112AAB">
        <w:rPr>
          <w:rFonts w:eastAsiaTheme="minorHAnsi"/>
          <w:sz w:val="28"/>
          <w:szCs w:val="28"/>
        </w:rPr>
        <w:t>), следующ</w:t>
      </w:r>
      <w:r w:rsidR="002D2E93" w:rsidRPr="00112AAB">
        <w:rPr>
          <w:rFonts w:eastAsiaTheme="minorHAnsi"/>
          <w:sz w:val="28"/>
          <w:szCs w:val="28"/>
        </w:rPr>
        <w:t>ие</w:t>
      </w:r>
      <w:r w:rsidR="009421F3" w:rsidRPr="00112AAB">
        <w:rPr>
          <w:rFonts w:eastAsiaTheme="minorHAnsi"/>
          <w:sz w:val="28"/>
          <w:szCs w:val="28"/>
        </w:rPr>
        <w:t xml:space="preserve"> изменени</w:t>
      </w:r>
      <w:r w:rsidR="002D2E93" w:rsidRPr="00112AAB">
        <w:rPr>
          <w:rFonts w:eastAsiaTheme="minorHAnsi"/>
          <w:sz w:val="28"/>
          <w:szCs w:val="28"/>
        </w:rPr>
        <w:t>я</w:t>
      </w:r>
      <w:r w:rsidR="009421F3" w:rsidRPr="00112AAB">
        <w:rPr>
          <w:rFonts w:eastAsiaTheme="minorHAnsi"/>
          <w:sz w:val="28"/>
          <w:szCs w:val="28"/>
        </w:rPr>
        <w:t>:</w:t>
      </w:r>
    </w:p>
    <w:p w:rsidR="009421F3" w:rsidRPr="007F2D95" w:rsidRDefault="002D2E93" w:rsidP="00112AAB">
      <w:pPr>
        <w:spacing w:after="0"/>
        <w:ind w:firstLine="567"/>
        <w:jc w:val="both"/>
        <w:rPr>
          <w:rFonts w:ascii="Times New Roman" w:eastAsiaTheme="minorHAnsi" w:hAnsi="Times New Roman"/>
          <w:sz w:val="28"/>
          <w:szCs w:val="28"/>
        </w:rPr>
      </w:pPr>
      <w:r w:rsidRPr="007F2D95">
        <w:rPr>
          <w:rFonts w:ascii="Times New Roman" w:eastAsiaTheme="minorHAnsi" w:hAnsi="Times New Roman"/>
          <w:sz w:val="28"/>
          <w:szCs w:val="28"/>
        </w:rPr>
        <w:t>пункт 3.2.</w:t>
      </w:r>
      <w:r w:rsidR="00E74327" w:rsidRPr="007F2D95">
        <w:rPr>
          <w:rFonts w:ascii="Times New Roman" w:eastAsiaTheme="minorHAnsi" w:hAnsi="Times New Roman"/>
          <w:sz w:val="28"/>
          <w:szCs w:val="28"/>
          <w:vertAlign w:val="superscript"/>
        </w:rPr>
        <w:t xml:space="preserve"> </w:t>
      </w:r>
      <w:r w:rsidR="00112AAB" w:rsidRPr="007F2D95">
        <w:rPr>
          <w:rFonts w:ascii="Times New Roman" w:eastAsiaTheme="minorHAnsi" w:hAnsi="Times New Roman"/>
          <w:sz w:val="28"/>
          <w:szCs w:val="28"/>
        </w:rPr>
        <w:t xml:space="preserve">дополнить </w:t>
      </w:r>
      <w:r w:rsidRPr="007F2D95">
        <w:rPr>
          <w:rFonts w:ascii="Times New Roman" w:eastAsiaTheme="minorHAnsi" w:hAnsi="Times New Roman"/>
          <w:sz w:val="28"/>
          <w:szCs w:val="28"/>
        </w:rPr>
        <w:t>абзацем следующего содержания</w:t>
      </w:r>
      <w:r w:rsidR="009421F3" w:rsidRPr="007F2D95">
        <w:rPr>
          <w:rFonts w:ascii="Times New Roman" w:eastAsiaTheme="minorHAnsi" w:hAnsi="Times New Roman"/>
          <w:sz w:val="28"/>
          <w:szCs w:val="28"/>
        </w:rPr>
        <w:t>:</w:t>
      </w:r>
    </w:p>
    <w:p w:rsidR="009421F3" w:rsidRPr="002D2E93" w:rsidRDefault="009421F3" w:rsidP="00112AAB">
      <w:pPr>
        <w:spacing w:after="0"/>
        <w:ind w:firstLine="567"/>
        <w:jc w:val="both"/>
        <w:rPr>
          <w:rFonts w:ascii="Times New Roman" w:eastAsiaTheme="minorHAnsi" w:hAnsi="Times New Roman"/>
          <w:sz w:val="28"/>
          <w:szCs w:val="28"/>
        </w:rPr>
      </w:pPr>
      <w:r w:rsidRPr="007F2D95">
        <w:rPr>
          <w:rFonts w:ascii="Times New Roman" w:eastAsiaTheme="minorHAnsi" w:hAnsi="Times New Roman"/>
          <w:sz w:val="28"/>
          <w:szCs w:val="28"/>
        </w:rPr>
        <w:t>«</w:t>
      </w:r>
      <w:r w:rsidR="002D2E93" w:rsidRPr="007F2D95">
        <w:rPr>
          <w:rFonts w:ascii="Times New Roman" w:hAnsi="Times New Roman"/>
          <w:sz w:val="28"/>
          <w:szCs w:val="28"/>
          <w:shd w:val="clear" w:color="auto" w:fill="FFFFFF"/>
        </w:rPr>
        <w:t>Управлением по надзору за техническим состоянием самоходных машин и других видов техники Республики Татарстан при осуществлении функции по федеральному государственному контролю за соблюдением требований правил технической эксплуатации внеуличного транспорта и правил пол</w:t>
      </w:r>
      <w:r w:rsidR="00B23D2D">
        <w:rPr>
          <w:rFonts w:ascii="Times New Roman" w:hAnsi="Times New Roman"/>
          <w:sz w:val="28"/>
          <w:szCs w:val="28"/>
          <w:shd w:val="clear" w:color="auto" w:fill="FFFFFF"/>
        </w:rPr>
        <w:t>ьзования внеуличным транспортом;</w:t>
      </w:r>
      <w:r w:rsidRPr="007F2D95">
        <w:rPr>
          <w:rFonts w:ascii="Times New Roman" w:eastAsiaTheme="minorHAnsi" w:hAnsi="Times New Roman"/>
          <w:sz w:val="28"/>
          <w:szCs w:val="28"/>
        </w:rPr>
        <w:t>»</w:t>
      </w:r>
      <w:r w:rsidR="00074B08" w:rsidRPr="007F2D95">
        <w:rPr>
          <w:rFonts w:ascii="Times New Roman" w:eastAsiaTheme="minorHAnsi" w:hAnsi="Times New Roman"/>
          <w:sz w:val="28"/>
          <w:szCs w:val="28"/>
        </w:rPr>
        <w:t>;</w:t>
      </w:r>
    </w:p>
    <w:p w:rsidR="00671C5C" w:rsidRPr="006B4516" w:rsidRDefault="00074B08"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пункт 3.3.</w:t>
      </w:r>
      <w:r w:rsidR="00112AAB">
        <w:rPr>
          <w:rFonts w:ascii="Times New Roman" w:eastAsiaTheme="minorHAnsi" w:hAnsi="Times New Roman"/>
          <w:sz w:val="28"/>
          <w:szCs w:val="28"/>
        </w:rPr>
        <w:t xml:space="preserve"> </w:t>
      </w:r>
      <w:r w:rsidR="00112AAB" w:rsidRPr="006B4516">
        <w:rPr>
          <w:rFonts w:ascii="Times New Roman" w:eastAsiaTheme="minorHAnsi" w:hAnsi="Times New Roman"/>
          <w:sz w:val="28"/>
          <w:szCs w:val="28"/>
        </w:rPr>
        <w:t>дополнить</w:t>
      </w:r>
      <w:r w:rsidRPr="006B4516">
        <w:rPr>
          <w:rFonts w:ascii="Times New Roman" w:eastAsiaTheme="minorHAnsi" w:hAnsi="Times New Roman"/>
          <w:sz w:val="28"/>
          <w:szCs w:val="28"/>
        </w:rPr>
        <w:t xml:space="preserve"> абзаца</w:t>
      </w:r>
      <w:r w:rsidR="000B1755">
        <w:rPr>
          <w:rFonts w:ascii="Times New Roman" w:eastAsiaTheme="minorHAnsi" w:hAnsi="Times New Roman"/>
          <w:sz w:val="28"/>
          <w:szCs w:val="28"/>
        </w:rPr>
        <w:t>ми</w:t>
      </w:r>
      <w:r w:rsidRPr="006B4516">
        <w:rPr>
          <w:rFonts w:ascii="Times New Roman" w:eastAsiaTheme="minorHAnsi" w:hAnsi="Times New Roman"/>
          <w:sz w:val="28"/>
          <w:szCs w:val="28"/>
        </w:rPr>
        <w:t xml:space="preserve"> следующего содержания:</w:t>
      </w:r>
    </w:p>
    <w:p w:rsidR="00074B08" w:rsidRPr="006B4516" w:rsidRDefault="00074B08"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«разрабатывает правила пользования внеуличным транспортом и правила технической эксплуатации внеуличного транспорта;</w:t>
      </w:r>
    </w:p>
    <w:p w:rsidR="00074B08" w:rsidRPr="006B4516" w:rsidRDefault="00074B08"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утверждает графики (расписания) транспортного обслуживания по межмуниципальным маршрутам</w:t>
      </w:r>
      <w:r w:rsidR="007F2D95">
        <w:rPr>
          <w:rFonts w:ascii="Times New Roman" w:eastAsiaTheme="minorHAnsi" w:hAnsi="Times New Roman"/>
          <w:sz w:val="28"/>
          <w:szCs w:val="28"/>
        </w:rPr>
        <w:t xml:space="preserve"> при перевозках внеуличным транспортом</w:t>
      </w:r>
      <w:r w:rsidR="00160DDA" w:rsidRPr="006B4516">
        <w:rPr>
          <w:rFonts w:ascii="Times New Roman" w:eastAsiaTheme="minorHAnsi" w:hAnsi="Times New Roman"/>
          <w:sz w:val="28"/>
          <w:szCs w:val="28"/>
        </w:rPr>
        <w:t>;</w:t>
      </w:r>
    </w:p>
    <w:p w:rsidR="00160DDA" w:rsidRPr="006B4516" w:rsidRDefault="00160DDA"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определяет порядок установления, изменения, отмены межмуниципальных маршрутов</w:t>
      </w:r>
      <w:r w:rsidR="007F2D95">
        <w:rPr>
          <w:rFonts w:ascii="Times New Roman" w:eastAsiaTheme="minorHAnsi" w:hAnsi="Times New Roman"/>
          <w:sz w:val="28"/>
          <w:szCs w:val="28"/>
        </w:rPr>
        <w:t xml:space="preserve"> при перевозках внеуличным транспортом</w:t>
      </w:r>
      <w:r w:rsidR="000B1755">
        <w:rPr>
          <w:rFonts w:ascii="Times New Roman" w:eastAsiaTheme="minorHAnsi" w:hAnsi="Times New Roman"/>
          <w:sz w:val="28"/>
          <w:szCs w:val="28"/>
        </w:rPr>
        <w:t>;</w:t>
      </w:r>
    </w:p>
    <w:p w:rsidR="007F2D95" w:rsidRDefault="007F2D95" w:rsidP="00112AAB">
      <w:pPr>
        <w:spacing w:after="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разрабатывает </w:t>
      </w:r>
      <w:r w:rsidR="004854A0">
        <w:rPr>
          <w:rFonts w:ascii="Times New Roman" w:eastAsiaTheme="minorHAnsi" w:hAnsi="Times New Roman"/>
          <w:sz w:val="28"/>
          <w:szCs w:val="28"/>
        </w:rPr>
        <w:t>соглашения между</w:t>
      </w:r>
      <w:r w:rsidR="00160DDA" w:rsidRPr="006B4516">
        <w:rPr>
          <w:rFonts w:ascii="Times New Roman" w:eastAsiaTheme="minorHAnsi" w:hAnsi="Times New Roman"/>
          <w:sz w:val="28"/>
          <w:szCs w:val="28"/>
        </w:rPr>
        <w:t xml:space="preserve"> органами государственной власти субъектов Российской Федерации об организации транспортного обслуживания на межрегиональных маршрутах </w:t>
      </w:r>
      <w:r>
        <w:rPr>
          <w:rFonts w:ascii="Times New Roman" w:eastAsiaTheme="minorHAnsi" w:hAnsi="Times New Roman"/>
          <w:sz w:val="28"/>
          <w:szCs w:val="28"/>
        </w:rPr>
        <w:t>при перевозках внеуличным транспортом;</w:t>
      </w:r>
    </w:p>
    <w:p w:rsidR="00160DDA" w:rsidRPr="006B4516" w:rsidRDefault="007F2D95" w:rsidP="00112AAB">
      <w:pPr>
        <w:spacing w:after="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разрабатывает </w:t>
      </w:r>
      <w:r w:rsidR="00112AAB" w:rsidRPr="006B4516">
        <w:rPr>
          <w:rFonts w:ascii="Times New Roman" w:eastAsiaTheme="minorHAnsi" w:hAnsi="Times New Roman"/>
          <w:sz w:val="28"/>
          <w:szCs w:val="28"/>
        </w:rPr>
        <w:t xml:space="preserve">соглашения </w:t>
      </w:r>
      <w:r w:rsidR="00112AAB">
        <w:rPr>
          <w:rFonts w:ascii="Times New Roman" w:eastAsiaTheme="minorHAnsi" w:hAnsi="Times New Roman"/>
          <w:sz w:val="28"/>
          <w:szCs w:val="28"/>
        </w:rPr>
        <w:t>между</w:t>
      </w:r>
      <w:r w:rsidRPr="006B4516">
        <w:rPr>
          <w:rFonts w:ascii="Times New Roman" w:eastAsiaTheme="minorHAnsi" w:hAnsi="Times New Roman"/>
          <w:sz w:val="28"/>
          <w:szCs w:val="28"/>
        </w:rPr>
        <w:t xml:space="preserve"> органами государственной власти субъектов Российской Федерации </w:t>
      </w:r>
      <w:r w:rsidR="00160DDA" w:rsidRPr="006B4516">
        <w:rPr>
          <w:rFonts w:ascii="Times New Roman" w:eastAsiaTheme="minorHAnsi" w:hAnsi="Times New Roman"/>
          <w:sz w:val="28"/>
          <w:szCs w:val="28"/>
        </w:rPr>
        <w:t>об утверждении правил пользования внеуличным транспортом и правил технической эксплуатации внеуличного транспорта в случае, если линия внеуличного транспорта расположена в двух и более субъектах Российской Федерации;</w:t>
      </w:r>
    </w:p>
    <w:p w:rsidR="00160DDA" w:rsidRPr="006B4516" w:rsidRDefault="00160DDA"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определяет перечень должностных лиц, уполномоченных на осуществление контроля за оплатой пассажирами перевозки и провоза ручной клади сверх установленных норм, и установление порядка осуществления такого контроля;</w:t>
      </w:r>
    </w:p>
    <w:p w:rsidR="00D938B4" w:rsidRPr="006B4516" w:rsidRDefault="00D938B4" w:rsidP="00112AAB">
      <w:pPr>
        <w:spacing w:after="0"/>
        <w:ind w:firstLine="567"/>
        <w:jc w:val="both"/>
        <w:rPr>
          <w:rFonts w:ascii="Times New Roman" w:eastAsiaTheme="minorHAnsi" w:hAnsi="Times New Roman"/>
          <w:sz w:val="28"/>
          <w:szCs w:val="28"/>
        </w:rPr>
      </w:pPr>
      <w:r w:rsidRPr="006B4516">
        <w:rPr>
          <w:rFonts w:ascii="Times New Roman" w:eastAsiaTheme="minorHAnsi" w:hAnsi="Times New Roman"/>
          <w:sz w:val="28"/>
          <w:szCs w:val="28"/>
        </w:rPr>
        <w:t>разрабатывает требования к форменной одежде, знакам различия работников внеуличного транспорта и порядку их ношения</w:t>
      </w:r>
      <w:r w:rsidR="000B1755">
        <w:rPr>
          <w:rFonts w:ascii="Times New Roman" w:eastAsiaTheme="minorHAnsi" w:hAnsi="Times New Roman"/>
          <w:sz w:val="28"/>
          <w:szCs w:val="28"/>
        </w:rPr>
        <w:t xml:space="preserve"> с форменной одеждой.»</w:t>
      </w:r>
      <w:r w:rsidR="00112AAB">
        <w:rPr>
          <w:rFonts w:ascii="Times New Roman" w:eastAsiaTheme="minorHAnsi" w:hAnsi="Times New Roman"/>
          <w:sz w:val="28"/>
          <w:szCs w:val="28"/>
        </w:rPr>
        <w:t>.</w:t>
      </w:r>
    </w:p>
    <w:p w:rsidR="00671C5C" w:rsidRDefault="00112AAB" w:rsidP="00112AAB">
      <w:pPr>
        <w:pStyle w:val="Default"/>
        <w:numPr>
          <w:ilvl w:val="0"/>
          <w:numId w:val="14"/>
        </w:numPr>
        <w:ind w:left="0" w:firstLine="567"/>
        <w:jc w:val="both"/>
        <w:rPr>
          <w:color w:val="auto"/>
          <w:sz w:val="28"/>
          <w:szCs w:val="28"/>
        </w:rPr>
      </w:pPr>
      <w:r>
        <w:rPr>
          <w:color w:val="auto"/>
          <w:sz w:val="28"/>
          <w:szCs w:val="28"/>
        </w:rPr>
        <w:t xml:space="preserve">Настоящее </w:t>
      </w:r>
      <w:r w:rsidR="00B23D2D">
        <w:rPr>
          <w:color w:val="auto"/>
          <w:sz w:val="28"/>
          <w:szCs w:val="28"/>
        </w:rPr>
        <w:t>п</w:t>
      </w:r>
      <w:r>
        <w:rPr>
          <w:color w:val="auto"/>
          <w:sz w:val="28"/>
          <w:szCs w:val="28"/>
        </w:rPr>
        <w:t xml:space="preserve">остановление </w:t>
      </w:r>
      <w:r w:rsidR="00B23D2D">
        <w:rPr>
          <w:color w:val="auto"/>
          <w:sz w:val="28"/>
          <w:szCs w:val="28"/>
        </w:rPr>
        <w:t xml:space="preserve">вступает в силу с 30 декабря </w:t>
      </w:r>
      <w:r>
        <w:rPr>
          <w:color w:val="auto"/>
          <w:sz w:val="28"/>
          <w:szCs w:val="28"/>
        </w:rPr>
        <w:t>2018</w:t>
      </w:r>
      <w:r w:rsidR="00B23D2D">
        <w:rPr>
          <w:color w:val="auto"/>
          <w:sz w:val="28"/>
          <w:szCs w:val="28"/>
        </w:rPr>
        <w:t xml:space="preserve"> года</w:t>
      </w:r>
      <w:r>
        <w:rPr>
          <w:color w:val="auto"/>
          <w:sz w:val="28"/>
          <w:szCs w:val="28"/>
        </w:rPr>
        <w:t>.</w:t>
      </w:r>
    </w:p>
    <w:p w:rsidR="00671C5C" w:rsidRDefault="00671C5C" w:rsidP="00771D46">
      <w:pPr>
        <w:pStyle w:val="Default"/>
        <w:rPr>
          <w:color w:val="auto"/>
          <w:sz w:val="28"/>
          <w:szCs w:val="28"/>
        </w:rPr>
      </w:pPr>
    </w:p>
    <w:p w:rsidR="00671C5C" w:rsidRDefault="00671C5C" w:rsidP="00771D46">
      <w:pPr>
        <w:pStyle w:val="Default"/>
        <w:rPr>
          <w:color w:val="auto"/>
          <w:sz w:val="28"/>
          <w:szCs w:val="28"/>
        </w:rPr>
      </w:pPr>
    </w:p>
    <w:p w:rsidR="00771D46" w:rsidRPr="00F868DC" w:rsidRDefault="00B23D2D" w:rsidP="00771D46">
      <w:pPr>
        <w:pStyle w:val="Default"/>
        <w:rPr>
          <w:color w:val="auto"/>
          <w:sz w:val="28"/>
          <w:szCs w:val="28"/>
        </w:rPr>
      </w:pPr>
      <w:r>
        <w:rPr>
          <w:color w:val="auto"/>
          <w:sz w:val="28"/>
          <w:szCs w:val="28"/>
        </w:rPr>
        <w:t>Премьер-министр</w:t>
      </w:r>
    </w:p>
    <w:p w:rsidR="006420D6" w:rsidRDefault="00771D46" w:rsidP="007C567F">
      <w:pPr>
        <w:spacing w:after="0"/>
        <w:rPr>
          <w:rFonts w:ascii="Times New Roman" w:hAnsi="Times New Roman"/>
          <w:sz w:val="28"/>
          <w:szCs w:val="28"/>
        </w:rPr>
      </w:pPr>
      <w:r w:rsidRPr="00F868DC">
        <w:rPr>
          <w:rFonts w:ascii="Times New Roman" w:hAnsi="Times New Roman"/>
          <w:sz w:val="28"/>
          <w:szCs w:val="28"/>
        </w:rPr>
        <w:t xml:space="preserve">Республики Татарстан                                                                          </w:t>
      </w:r>
      <w:r w:rsidR="00D810F8" w:rsidRPr="00F868DC">
        <w:rPr>
          <w:rFonts w:ascii="Times New Roman" w:hAnsi="Times New Roman"/>
          <w:sz w:val="28"/>
          <w:szCs w:val="28"/>
        </w:rPr>
        <w:t xml:space="preserve">    </w:t>
      </w:r>
      <w:r w:rsidR="00D519D4" w:rsidRPr="00F868DC">
        <w:rPr>
          <w:rFonts w:ascii="Times New Roman" w:hAnsi="Times New Roman"/>
          <w:sz w:val="28"/>
          <w:szCs w:val="28"/>
        </w:rPr>
        <w:t xml:space="preserve"> </w:t>
      </w:r>
      <w:r w:rsidR="00D810F8" w:rsidRPr="00F868DC">
        <w:rPr>
          <w:rFonts w:ascii="Times New Roman" w:hAnsi="Times New Roman"/>
          <w:sz w:val="28"/>
          <w:szCs w:val="28"/>
        </w:rPr>
        <w:t xml:space="preserve">    </w:t>
      </w:r>
      <w:proofErr w:type="spellStart"/>
      <w:r w:rsidR="009421F3">
        <w:rPr>
          <w:rFonts w:ascii="Times New Roman" w:hAnsi="Times New Roman"/>
          <w:sz w:val="28"/>
          <w:szCs w:val="28"/>
        </w:rPr>
        <w:t>А.В.Песошин</w:t>
      </w:r>
      <w:bookmarkStart w:id="0" w:name="_GoBack"/>
      <w:bookmarkEnd w:id="0"/>
      <w:proofErr w:type="spellEnd"/>
    </w:p>
    <w:sectPr w:rsidR="006420D6" w:rsidSect="002F46CA">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C6" w:rsidRDefault="00634CC6" w:rsidP="00D810F8">
      <w:pPr>
        <w:spacing w:after="0"/>
      </w:pPr>
      <w:r>
        <w:separator/>
      </w:r>
    </w:p>
  </w:endnote>
  <w:endnote w:type="continuationSeparator" w:id="0">
    <w:p w:rsidR="00634CC6" w:rsidRDefault="00634CC6"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C6" w:rsidRDefault="00634CC6" w:rsidP="00D810F8">
      <w:pPr>
        <w:spacing w:after="0"/>
      </w:pPr>
      <w:r>
        <w:separator/>
      </w:r>
    </w:p>
  </w:footnote>
  <w:footnote w:type="continuationSeparator" w:id="0">
    <w:p w:rsidR="00634CC6" w:rsidRDefault="00634CC6"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7C567F">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E0073E6"/>
    <w:multiLevelType w:val="hybridMultilevel"/>
    <w:tmpl w:val="30C6AD08"/>
    <w:lvl w:ilvl="0" w:tplc="9912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3">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3"/>
  </w:num>
  <w:num w:numId="4">
    <w:abstractNumId w:val="12"/>
  </w:num>
  <w:num w:numId="5">
    <w:abstractNumId w:val="8"/>
  </w:num>
  <w:num w:numId="6">
    <w:abstractNumId w:val="9"/>
  </w:num>
  <w:num w:numId="7">
    <w:abstractNumId w:val="10"/>
  </w:num>
  <w:num w:numId="8">
    <w:abstractNumId w:val="11"/>
  </w:num>
  <w:num w:numId="9">
    <w:abstractNumId w:val="6"/>
  </w:num>
  <w:num w:numId="10">
    <w:abstractNumId w:val="4"/>
  </w:num>
  <w:num w:numId="11">
    <w:abstractNumId w:val="2"/>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4F1"/>
    <w:rsid w:val="00015479"/>
    <w:rsid w:val="00015B01"/>
    <w:rsid w:val="000164B4"/>
    <w:rsid w:val="0001681B"/>
    <w:rsid w:val="00017540"/>
    <w:rsid w:val="00021BDA"/>
    <w:rsid w:val="0002376D"/>
    <w:rsid w:val="00024479"/>
    <w:rsid w:val="000255BB"/>
    <w:rsid w:val="0002660E"/>
    <w:rsid w:val="0003090D"/>
    <w:rsid w:val="00034E23"/>
    <w:rsid w:val="00042DFB"/>
    <w:rsid w:val="00046CF4"/>
    <w:rsid w:val="00051D62"/>
    <w:rsid w:val="000526EB"/>
    <w:rsid w:val="000665D7"/>
    <w:rsid w:val="000676ED"/>
    <w:rsid w:val="00071ED1"/>
    <w:rsid w:val="00072BC4"/>
    <w:rsid w:val="00073C06"/>
    <w:rsid w:val="00073DFE"/>
    <w:rsid w:val="00074352"/>
    <w:rsid w:val="00074A1E"/>
    <w:rsid w:val="00074B08"/>
    <w:rsid w:val="000768D1"/>
    <w:rsid w:val="00076A6E"/>
    <w:rsid w:val="00076F8F"/>
    <w:rsid w:val="000808C4"/>
    <w:rsid w:val="00084881"/>
    <w:rsid w:val="0008609D"/>
    <w:rsid w:val="00091E68"/>
    <w:rsid w:val="000922FD"/>
    <w:rsid w:val="00092C3D"/>
    <w:rsid w:val="00094148"/>
    <w:rsid w:val="00096A52"/>
    <w:rsid w:val="00096BAD"/>
    <w:rsid w:val="00097830"/>
    <w:rsid w:val="00097960"/>
    <w:rsid w:val="000A0EA0"/>
    <w:rsid w:val="000A1769"/>
    <w:rsid w:val="000A1EE3"/>
    <w:rsid w:val="000A794D"/>
    <w:rsid w:val="000B0416"/>
    <w:rsid w:val="000B1755"/>
    <w:rsid w:val="000B1E85"/>
    <w:rsid w:val="000B1F6B"/>
    <w:rsid w:val="000B2202"/>
    <w:rsid w:val="000B46EA"/>
    <w:rsid w:val="000B4A84"/>
    <w:rsid w:val="000C41F8"/>
    <w:rsid w:val="000C42F4"/>
    <w:rsid w:val="000C5BB4"/>
    <w:rsid w:val="000D070F"/>
    <w:rsid w:val="000D18C2"/>
    <w:rsid w:val="000D4541"/>
    <w:rsid w:val="000D730E"/>
    <w:rsid w:val="000E42BE"/>
    <w:rsid w:val="000E50F1"/>
    <w:rsid w:val="000E6F60"/>
    <w:rsid w:val="000F44D4"/>
    <w:rsid w:val="000F6FF3"/>
    <w:rsid w:val="000F70C7"/>
    <w:rsid w:val="00103E05"/>
    <w:rsid w:val="001047FB"/>
    <w:rsid w:val="00106E91"/>
    <w:rsid w:val="00112AAB"/>
    <w:rsid w:val="00114FF2"/>
    <w:rsid w:val="00115CDC"/>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5D42"/>
    <w:rsid w:val="001518BB"/>
    <w:rsid w:val="00153AA9"/>
    <w:rsid w:val="00153D2C"/>
    <w:rsid w:val="001551F5"/>
    <w:rsid w:val="00155F68"/>
    <w:rsid w:val="00157486"/>
    <w:rsid w:val="00160DDA"/>
    <w:rsid w:val="00161233"/>
    <w:rsid w:val="0016443B"/>
    <w:rsid w:val="00164586"/>
    <w:rsid w:val="00165F8C"/>
    <w:rsid w:val="00167A5F"/>
    <w:rsid w:val="00174E37"/>
    <w:rsid w:val="00180D54"/>
    <w:rsid w:val="001810F6"/>
    <w:rsid w:val="00181891"/>
    <w:rsid w:val="00182241"/>
    <w:rsid w:val="0018294E"/>
    <w:rsid w:val="00182C5B"/>
    <w:rsid w:val="00183563"/>
    <w:rsid w:val="0018525A"/>
    <w:rsid w:val="0018599E"/>
    <w:rsid w:val="00190EF5"/>
    <w:rsid w:val="00194ABB"/>
    <w:rsid w:val="001B0FBE"/>
    <w:rsid w:val="001C0A6C"/>
    <w:rsid w:val="001C2344"/>
    <w:rsid w:val="001C5C3D"/>
    <w:rsid w:val="001C5F69"/>
    <w:rsid w:val="001C623D"/>
    <w:rsid w:val="001C6BC0"/>
    <w:rsid w:val="001C7E9C"/>
    <w:rsid w:val="001D0BB4"/>
    <w:rsid w:val="001D157C"/>
    <w:rsid w:val="001D586D"/>
    <w:rsid w:val="001D5B4D"/>
    <w:rsid w:val="001D6EBD"/>
    <w:rsid w:val="001D715A"/>
    <w:rsid w:val="001E139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536C"/>
    <w:rsid w:val="00217A3F"/>
    <w:rsid w:val="00220688"/>
    <w:rsid w:val="00227343"/>
    <w:rsid w:val="0023007F"/>
    <w:rsid w:val="00230B61"/>
    <w:rsid w:val="00233D31"/>
    <w:rsid w:val="0023499D"/>
    <w:rsid w:val="00240320"/>
    <w:rsid w:val="0024149C"/>
    <w:rsid w:val="002421AE"/>
    <w:rsid w:val="00242CBD"/>
    <w:rsid w:val="00244757"/>
    <w:rsid w:val="0024609B"/>
    <w:rsid w:val="0024733A"/>
    <w:rsid w:val="00247449"/>
    <w:rsid w:val="00250C7C"/>
    <w:rsid w:val="0025141A"/>
    <w:rsid w:val="00253057"/>
    <w:rsid w:val="002532E1"/>
    <w:rsid w:val="002553A9"/>
    <w:rsid w:val="0025544D"/>
    <w:rsid w:val="002561A8"/>
    <w:rsid w:val="0025667A"/>
    <w:rsid w:val="00256909"/>
    <w:rsid w:val="00256DB5"/>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C4"/>
    <w:rsid w:val="002B3E9B"/>
    <w:rsid w:val="002C0487"/>
    <w:rsid w:val="002C16AF"/>
    <w:rsid w:val="002C18CD"/>
    <w:rsid w:val="002C2F15"/>
    <w:rsid w:val="002C49C9"/>
    <w:rsid w:val="002C567E"/>
    <w:rsid w:val="002C704C"/>
    <w:rsid w:val="002C771B"/>
    <w:rsid w:val="002D2E93"/>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20316"/>
    <w:rsid w:val="00320E43"/>
    <w:rsid w:val="0032579B"/>
    <w:rsid w:val="00327852"/>
    <w:rsid w:val="00327A83"/>
    <w:rsid w:val="00332EB3"/>
    <w:rsid w:val="003422D9"/>
    <w:rsid w:val="0034480A"/>
    <w:rsid w:val="00350621"/>
    <w:rsid w:val="003531A0"/>
    <w:rsid w:val="0035321B"/>
    <w:rsid w:val="00355F3A"/>
    <w:rsid w:val="00357B8A"/>
    <w:rsid w:val="00360209"/>
    <w:rsid w:val="00363371"/>
    <w:rsid w:val="003637FA"/>
    <w:rsid w:val="0036788B"/>
    <w:rsid w:val="00371B84"/>
    <w:rsid w:val="00373363"/>
    <w:rsid w:val="00381352"/>
    <w:rsid w:val="003829AA"/>
    <w:rsid w:val="00382D5D"/>
    <w:rsid w:val="003855D4"/>
    <w:rsid w:val="00387802"/>
    <w:rsid w:val="00395776"/>
    <w:rsid w:val="003A2299"/>
    <w:rsid w:val="003A4BB2"/>
    <w:rsid w:val="003A5429"/>
    <w:rsid w:val="003A6B30"/>
    <w:rsid w:val="003A7D3A"/>
    <w:rsid w:val="003B009A"/>
    <w:rsid w:val="003B3419"/>
    <w:rsid w:val="003B3A9F"/>
    <w:rsid w:val="003B7B77"/>
    <w:rsid w:val="003B7C46"/>
    <w:rsid w:val="003C1F2A"/>
    <w:rsid w:val="003C275C"/>
    <w:rsid w:val="003D196D"/>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5A9D"/>
    <w:rsid w:val="00433670"/>
    <w:rsid w:val="00433BE1"/>
    <w:rsid w:val="00434B44"/>
    <w:rsid w:val="004352F3"/>
    <w:rsid w:val="00435965"/>
    <w:rsid w:val="00437F35"/>
    <w:rsid w:val="00437FA7"/>
    <w:rsid w:val="0044001E"/>
    <w:rsid w:val="00440326"/>
    <w:rsid w:val="00444DD4"/>
    <w:rsid w:val="00446A3C"/>
    <w:rsid w:val="00454BA7"/>
    <w:rsid w:val="004552E0"/>
    <w:rsid w:val="00455959"/>
    <w:rsid w:val="0045758F"/>
    <w:rsid w:val="0046004A"/>
    <w:rsid w:val="00462170"/>
    <w:rsid w:val="00465083"/>
    <w:rsid w:val="00474F2C"/>
    <w:rsid w:val="00475281"/>
    <w:rsid w:val="00475301"/>
    <w:rsid w:val="004854A0"/>
    <w:rsid w:val="004854EC"/>
    <w:rsid w:val="00491B5B"/>
    <w:rsid w:val="00493FC2"/>
    <w:rsid w:val="004A1D0B"/>
    <w:rsid w:val="004A54E4"/>
    <w:rsid w:val="004A6111"/>
    <w:rsid w:val="004A7AF6"/>
    <w:rsid w:val="004B1BFC"/>
    <w:rsid w:val="004B1E23"/>
    <w:rsid w:val="004B2AAE"/>
    <w:rsid w:val="004C1AD2"/>
    <w:rsid w:val="004C4D39"/>
    <w:rsid w:val="004C59F9"/>
    <w:rsid w:val="004C6172"/>
    <w:rsid w:val="004C6B76"/>
    <w:rsid w:val="004C75FD"/>
    <w:rsid w:val="004D6A0F"/>
    <w:rsid w:val="004D6AF7"/>
    <w:rsid w:val="004E0B4C"/>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7DE3"/>
    <w:rsid w:val="00520442"/>
    <w:rsid w:val="00521073"/>
    <w:rsid w:val="00523BE9"/>
    <w:rsid w:val="00525350"/>
    <w:rsid w:val="00530218"/>
    <w:rsid w:val="00532431"/>
    <w:rsid w:val="00534CD5"/>
    <w:rsid w:val="0054102E"/>
    <w:rsid w:val="00542754"/>
    <w:rsid w:val="00542B01"/>
    <w:rsid w:val="0054500F"/>
    <w:rsid w:val="00545217"/>
    <w:rsid w:val="005476F0"/>
    <w:rsid w:val="0055320B"/>
    <w:rsid w:val="00554448"/>
    <w:rsid w:val="00560243"/>
    <w:rsid w:val="00562EB7"/>
    <w:rsid w:val="005641FE"/>
    <w:rsid w:val="00567D10"/>
    <w:rsid w:val="0057016C"/>
    <w:rsid w:val="005719D6"/>
    <w:rsid w:val="00574881"/>
    <w:rsid w:val="005777CB"/>
    <w:rsid w:val="00577A77"/>
    <w:rsid w:val="00583850"/>
    <w:rsid w:val="00583ADB"/>
    <w:rsid w:val="00583AE3"/>
    <w:rsid w:val="005872A2"/>
    <w:rsid w:val="00587E6D"/>
    <w:rsid w:val="00592E13"/>
    <w:rsid w:val="005A0127"/>
    <w:rsid w:val="005A4329"/>
    <w:rsid w:val="005A4ECF"/>
    <w:rsid w:val="005A6156"/>
    <w:rsid w:val="005A70C1"/>
    <w:rsid w:val="005B13F3"/>
    <w:rsid w:val="005B1DF6"/>
    <w:rsid w:val="005B319E"/>
    <w:rsid w:val="005B3DC6"/>
    <w:rsid w:val="005B7B3E"/>
    <w:rsid w:val="005C26D3"/>
    <w:rsid w:val="005C3365"/>
    <w:rsid w:val="005C3860"/>
    <w:rsid w:val="005C6658"/>
    <w:rsid w:val="005C6D08"/>
    <w:rsid w:val="005D2D2C"/>
    <w:rsid w:val="005D3EE7"/>
    <w:rsid w:val="005D42EF"/>
    <w:rsid w:val="005D4605"/>
    <w:rsid w:val="005D49DF"/>
    <w:rsid w:val="005D6DED"/>
    <w:rsid w:val="005E0423"/>
    <w:rsid w:val="005E0922"/>
    <w:rsid w:val="005E2D52"/>
    <w:rsid w:val="005E54F2"/>
    <w:rsid w:val="005E5F4B"/>
    <w:rsid w:val="005E6242"/>
    <w:rsid w:val="005F07A4"/>
    <w:rsid w:val="005F2C55"/>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2C46"/>
    <w:rsid w:val="00623925"/>
    <w:rsid w:val="006264FC"/>
    <w:rsid w:val="006265D1"/>
    <w:rsid w:val="00630C93"/>
    <w:rsid w:val="0063309E"/>
    <w:rsid w:val="00634166"/>
    <w:rsid w:val="00634B37"/>
    <w:rsid w:val="00634CC6"/>
    <w:rsid w:val="00636575"/>
    <w:rsid w:val="006372BC"/>
    <w:rsid w:val="006376D2"/>
    <w:rsid w:val="00640915"/>
    <w:rsid w:val="006420D6"/>
    <w:rsid w:val="006429A6"/>
    <w:rsid w:val="00646061"/>
    <w:rsid w:val="00651CCE"/>
    <w:rsid w:val="00652044"/>
    <w:rsid w:val="006526B3"/>
    <w:rsid w:val="0065593B"/>
    <w:rsid w:val="00655A0A"/>
    <w:rsid w:val="00664B0B"/>
    <w:rsid w:val="006652E8"/>
    <w:rsid w:val="00665A56"/>
    <w:rsid w:val="00666BAA"/>
    <w:rsid w:val="00671C5C"/>
    <w:rsid w:val="00673C20"/>
    <w:rsid w:val="0067519E"/>
    <w:rsid w:val="006813E5"/>
    <w:rsid w:val="00681421"/>
    <w:rsid w:val="00684757"/>
    <w:rsid w:val="00687BB6"/>
    <w:rsid w:val="00690575"/>
    <w:rsid w:val="006907C8"/>
    <w:rsid w:val="00690B11"/>
    <w:rsid w:val="00691D16"/>
    <w:rsid w:val="00692B6F"/>
    <w:rsid w:val="006A0E6E"/>
    <w:rsid w:val="006A35A5"/>
    <w:rsid w:val="006A4929"/>
    <w:rsid w:val="006A4DD9"/>
    <w:rsid w:val="006A6064"/>
    <w:rsid w:val="006A62DB"/>
    <w:rsid w:val="006B1318"/>
    <w:rsid w:val="006B15EF"/>
    <w:rsid w:val="006B1B0A"/>
    <w:rsid w:val="006B214C"/>
    <w:rsid w:val="006B4516"/>
    <w:rsid w:val="006B7C2A"/>
    <w:rsid w:val="006C7C04"/>
    <w:rsid w:val="006D3F7E"/>
    <w:rsid w:val="006D5830"/>
    <w:rsid w:val="006D5AD1"/>
    <w:rsid w:val="006E0BAB"/>
    <w:rsid w:val="006E0D56"/>
    <w:rsid w:val="006E1975"/>
    <w:rsid w:val="006E6DE1"/>
    <w:rsid w:val="006E6EAC"/>
    <w:rsid w:val="006E7C05"/>
    <w:rsid w:val="006F05BD"/>
    <w:rsid w:val="006F268D"/>
    <w:rsid w:val="006F7365"/>
    <w:rsid w:val="00704A90"/>
    <w:rsid w:val="00705C59"/>
    <w:rsid w:val="00711334"/>
    <w:rsid w:val="00715482"/>
    <w:rsid w:val="00716E78"/>
    <w:rsid w:val="00721012"/>
    <w:rsid w:val="00721EB2"/>
    <w:rsid w:val="00724EBD"/>
    <w:rsid w:val="00725D55"/>
    <w:rsid w:val="00726A41"/>
    <w:rsid w:val="0072747C"/>
    <w:rsid w:val="00733CC1"/>
    <w:rsid w:val="00733DFE"/>
    <w:rsid w:val="00734251"/>
    <w:rsid w:val="007438EA"/>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4580"/>
    <w:rsid w:val="007C0ECC"/>
    <w:rsid w:val="007C2B20"/>
    <w:rsid w:val="007C567F"/>
    <w:rsid w:val="007D0127"/>
    <w:rsid w:val="007D5774"/>
    <w:rsid w:val="007D6538"/>
    <w:rsid w:val="007D7A58"/>
    <w:rsid w:val="007E2CDF"/>
    <w:rsid w:val="007E3D63"/>
    <w:rsid w:val="007E4B43"/>
    <w:rsid w:val="007E53B2"/>
    <w:rsid w:val="007E77BC"/>
    <w:rsid w:val="007F01EE"/>
    <w:rsid w:val="007F1994"/>
    <w:rsid w:val="007F2D95"/>
    <w:rsid w:val="007F6B8F"/>
    <w:rsid w:val="007F7F8E"/>
    <w:rsid w:val="00802BE9"/>
    <w:rsid w:val="00803F71"/>
    <w:rsid w:val="00804747"/>
    <w:rsid w:val="00805884"/>
    <w:rsid w:val="00807D4C"/>
    <w:rsid w:val="00811820"/>
    <w:rsid w:val="00811931"/>
    <w:rsid w:val="008175D9"/>
    <w:rsid w:val="008202AD"/>
    <w:rsid w:val="00821259"/>
    <w:rsid w:val="008225C9"/>
    <w:rsid w:val="00827588"/>
    <w:rsid w:val="008303C8"/>
    <w:rsid w:val="00830E35"/>
    <w:rsid w:val="00831ABD"/>
    <w:rsid w:val="00833F33"/>
    <w:rsid w:val="0084085D"/>
    <w:rsid w:val="00842329"/>
    <w:rsid w:val="00842F5C"/>
    <w:rsid w:val="00845F19"/>
    <w:rsid w:val="00845FCD"/>
    <w:rsid w:val="00846676"/>
    <w:rsid w:val="00847783"/>
    <w:rsid w:val="00851DFD"/>
    <w:rsid w:val="0085488F"/>
    <w:rsid w:val="00855A35"/>
    <w:rsid w:val="008564B1"/>
    <w:rsid w:val="00861669"/>
    <w:rsid w:val="00864FA3"/>
    <w:rsid w:val="00867704"/>
    <w:rsid w:val="008745B6"/>
    <w:rsid w:val="00877594"/>
    <w:rsid w:val="00881096"/>
    <w:rsid w:val="008811E2"/>
    <w:rsid w:val="00885C55"/>
    <w:rsid w:val="008866B8"/>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11AB"/>
    <w:rsid w:val="008B371E"/>
    <w:rsid w:val="008B50AA"/>
    <w:rsid w:val="008B50D9"/>
    <w:rsid w:val="008B5939"/>
    <w:rsid w:val="008B69D9"/>
    <w:rsid w:val="008C2A2D"/>
    <w:rsid w:val="008C5DA3"/>
    <w:rsid w:val="008C6D92"/>
    <w:rsid w:val="008D0291"/>
    <w:rsid w:val="008D0A27"/>
    <w:rsid w:val="008D0DF3"/>
    <w:rsid w:val="008D2B08"/>
    <w:rsid w:val="008D62AC"/>
    <w:rsid w:val="008D7B8E"/>
    <w:rsid w:val="008E297C"/>
    <w:rsid w:val="008E2A80"/>
    <w:rsid w:val="008E72B6"/>
    <w:rsid w:val="008F3429"/>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56A1"/>
    <w:rsid w:val="00927589"/>
    <w:rsid w:val="00927E68"/>
    <w:rsid w:val="0093183F"/>
    <w:rsid w:val="0093488B"/>
    <w:rsid w:val="00936341"/>
    <w:rsid w:val="00940AAE"/>
    <w:rsid w:val="00941C6C"/>
    <w:rsid w:val="009421F3"/>
    <w:rsid w:val="00942B77"/>
    <w:rsid w:val="0094709A"/>
    <w:rsid w:val="00947301"/>
    <w:rsid w:val="009514BB"/>
    <w:rsid w:val="0095474B"/>
    <w:rsid w:val="00961991"/>
    <w:rsid w:val="00962C46"/>
    <w:rsid w:val="0096420B"/>
    <w:rsid w:val="009642CF"/>
    <w:rsid w:val="0096441C"/>
    <w:rsid w:val="009717BA"/>
    <w:rsid w:val="00971C41"/>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613C"/>
    <w:rsid w:val="00997976"/>
    <w:rsid w:val="009A06B4"/>
    <w:rsid w:val="009A1651"/>
    <w:rsid w:val="009A3598"/>
    <w:rsid w:val="009A4107"/>
    <w:rsid w:val="009A78B8"/>
    <w:rsid w:val="009B039E"/>
    <w:rsid w:val="009B1A5B"/>
    <w:rsid w:val="009B31C1"/>
    <w:rsid w:val="009B333E"/>
    <w:rsid w:val="009B4409"/>
    <w:rsid w:val="009B5652"/>
    <w:rsid w:val="009B57C0"/>
    <w:rsid w:val="009C3430"/>
    <w:rsid w:val="009C35A2"/>
    <w:rsid w:val="009C4B44"/>
    <w:rsid w:val="009C4D1C"/>
    <w:rsid w:val="009C5383"/>
    <w:rsid w:val="009C6EC4"/>
    <w:rsid w:val="009C704E"/>
    <w:rsid w:val="009C79D3"/>
    <w:rsid w:val="009D0A78"/>
    <w:rsid w:val="009D1C1C"/>
    <w:rsid w:val="009D2388"/>
    <w:rsid w:val="009D2F18"/>
    <w:rsid w:val="009D43A6"/>
    <w:rsid w:val="009D533F"/>
    <w:rsid w:val="009D5E71"/>
    <w:rsid w:val="009E00A7"/>
    <w:rsid w:val="009E18EA"/>
    <w:rsid w:val="009E2584"/>
    <w:rsid w:val="009E64BC"/>
    <w:rsid w:val="009F3EE7"/>
    <w:rsid w:val="009F6F57"/>
    <w:rsid w:val="00A00009"/>
    <w:rsid w:val="00A00CA7"/>
    <w:rsid w:val="00A01CF1"/>
    <w:rsid w:val="00A066C1"/>
    <w:rsid w:val="00A12D90"/>
    <w:rsid w:val="00A13105"/>
    <w:rsid w:val="00A17DF6"/>
    <w:rsid w:val="00A21630"/>
    <w:rsid w:val="00A21A6F"/>
    <w:rsid w:val="00A23BE7"/>
    <w:rsid w:val="00A244AA"/>
    <w:rsid w:val="00A27429"/>
    <w:rsid w:val="00A3070C"/>
    <w:rsid w:val="00A30E3A"/>
    <w:rsid w:val="00A3217C"/>
    <w:rsid w:val="00A33991"/>
    <w:rsid w:val="00A33D90"/>
    <w:rsid w:val="00A36E83"/>
    <w:rsid w:val="00A37ED8"/>
    <w:rsid w:val="00A43909"/>
    <w:rsid w:val="00A473B3"/>
    <w:rsid w:val="00A51134"/>
    <w:rsid w:val="00A613DD"/>
    <w:rsid w:val="00A61F3F"/>
    <w:rsid w:val="00A6345F"/>
    <w:rsid w:val="00A65688"/>
    <w:rsid w:val="00A675D4"/>
    <w:rsid w:val="00A73C72"/>
    <w:rsid w:val="00A77DC0"/>
    <w:rsid w:val="00A82604"/>
    <w:rsid w:val="00A82E04"/>
    <w:rsid w:val="00A901A3"/>
    <w:rsid w:val="00A9187D"/>
    <w:rsid w:val="00A94638"/>
    <w:rsid w:val="00A95D73"/>
    <w:rsid w:val="00A9600E"/>
    <w:rsid w:val="00A960F3"/>
    <w:rsid w:val="00A97B7C"/>
    <w:rsid w:val="00AA0950"/>
    <w:rsid w:val="00AA1C71"/>
    <w:rsid w:val="00AA631A"/>
    <w:rsid w:val="00AA7C6C"/>
    <w:rsid w:val="00AB1C12"/>
    <w:rsid w:val="00AB4BDE"/>
    <w:rsid w:val="00AB78C1"/>
    <w:rsid w:val="00AC183E"/>
    <w:rsid w:val="00AC2AAE"/>
    <w:rsid w:val="00AC404D"/>
    <w:rsid w:val="00AC501C"/>
    <w:rsid w:val="00AC5C3F"/>
    <w:rsid w:val="00AC7604"/>
    <w:rsid w:val="00AD0FE8"/>
    <w:rsid w:val="00AD2E2C"/>
    <w:rsid w:val="00AE061B"/>
    <w:rsid w:val="00AE0653"/>
    <w:rsid w:val="00AE1A9E"/>
    <w:rsid w:val="00AE259F"/>
    <w:rsid w:val="00AE7489"/>
    <w:rsid w:val="00AF04E7"/>
    <w:rsid w:val="00AF16AF"/>
    <w:rsid w:val="00AF18F3"/>
    <w:rsid w:val="00AF2728"/>
    <w:rsid w:val="00AF3BBE"/>
    <w:rsid w:val="00AF49AF"/>
    <w:rsid w:val="00AF5D6F"/>
    <w:rsid w:val="00B014BF"/>
    <w:rsid w:val="00B029EB"/>
    <w:rsid w:val="00B02E29"/>
    <w:rsid w:val="00B038A0"/>
    <w:rsid w:val="00B04791"/>
    <w:rsid w:val="00B06642"/>
    <w:rsid w:val="00B15F48"/>
    <w:rsid w:val="00B16B54"/>
    <w:rsid w:val="00B20C3D"/>
    <w:rsid w:val="00B20EF4"/>
    <w:rsid w:val="00B2109C"/>
    <w:rsid w:val="00B2316A"/>
    <w:rsid w:val="00B23D2D"/>
    <w:rsid w:val="00B26A02"/>
    <w:rsid w:val="00B279AE"/>
    <w:rsid w:val="00B3137F"/>
    <w:rsid w:val="00B331DA"/>
    <w:rsid w:val="00B34344"/>
    <w:rsid w:val="00B3602D"/>
    <w:rsid w:val="00B410BF"/>
    <w:rsid w:val="00B42D26"/>
    <w:rsid w:val="00B471CD"/>
    <w:rsid w:val="00B50D26"/>
    <w:rsid w:val="00B52FB2"/>
    <w:rsid w:val="00B537D2"/>
    <w:rsid w:val="00B564E1"/>
    <w:rsid w:val="00B614EA"/>
    <w:rsid w:val="00B656CA"/>
    <w:rsid w:val="00B71146"/>
    <w:rsid w:val="00B729E5"/>
    <w:rsid w:val="00B72BEE"/>
    <w:rsid w:val="00B73081"/>
    <w:rsid w:val="00B74874"/>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542F"/>
    <w:rsid w:val="00BA7402"/>
    <w:rsid w:val="00BB0578"/>
    <w:rsid w:val="00BB2622"/>
    <w:rsid w:val="00BB2EF6"/>
    <w:rsid w:val="00BB37E6"/>
    <w:rsid w:val="00BB4D83"/>
    <w:rsid w:val="00BB6E4A"/>
    <w:rsid w:val="00BB73AB"/>
    <w:rsid w:val="00BC1709"/>
    <w:rsid w:val="00BC5EDC"/>
    <w:rsid w:val="00BC6F3F"/>
    <w:rsid w:val="00BC7451"/>
    <w:rsid w:val="00BC7500"/>
    <w:rsid w:val="00BD032F"/>
    <w:rsid w:val="00BD03E8"/>
    <w:rsid w:val="00BD2322"/>
    <w:rsid w:val="00BD2D4F"/>
    <w:rsid w:val="00BD45F5"/>
    <w:rsid w:val="00BD4669"/>
    <w:rsid w:val="00BD6F5F"/>
    <w:rsid w:val="00BE2571"/>
    <w:rsid w:val="00BE29B7"/>
    <w:rsid w:val="00BE358E"/>
    <w:rsid w:val="00BE5D81"/>
    <w:rsid w:val="00BE6148"/>
    <w:rsid w:val="00BE62D1"/>
    <w:rsid w:val="00BF52F4"/>
    <w:rsid w:val="00BF5F41"/>
    <w:rsid w:val="00BF6086"/>
    <w:rsid w:val="00C04765"/>
    <w:rsid w:val="00C07358"/>
    <w:rsid w:val="00C149DE"/>
    <w:rsid w:val="00C153DF"/>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E8B"/>
    <w:rsid w:val="00C50CBB"/>
    <w:rsid w:val="00C520CE"/>
    <w:rsid w:val="00C557E9"/>
    <w:rsid w:val="00C57340"/>
    <w:rsid w:val="00C573C4"/>
    <w:rsid w:val="00C60AF3"/>
    <w:rsid w:val="00C61E96"/>
    <w:rsid w:val="00C632A4"/>
    <w:rsid w:val="00C632C0"/>
    <w:rsid w:val="00C632D3"/>
    <w:rsid w:val="00C647FE"/>
    <w:rsid w:val="00C656EA"/>
    <w:rsid w:val="00C673E1"/>
    <w:rsid w:val="00C712EE"/>
    <w:rsid w:val="00C71AB7"/>
    <w:rsid w:val="00C72314"/>
    <w:rsid w:val="00C76ED6"/>
    <w:rsid w:val="00C835A8"/>
    <w:rsid w:val="00C905C7"/>
    <w:rsid w:val="00C92E84"/>
    <w:rsid w:val="00C93479"/>
    <w:rsid w:val="00C964E8"/>
    <w:rsid w:val="00C96DF1"/>
    <w:rsid w:val="00CA07B1"/>
    <w:rsid w:val="00CA1E3A"/>
    <w:rsid w:val="00CA2E7B"/>
    <w:rsid w:val="00CA42A6"/>
    <w:rsid w:val="00CA4691"/>
    <w:rsid w:val="00CA586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19ED"/>
    <w:rsid w:val="00D12E46"/>
    <w:rsid w:val="00D2032D"/>
    <w:rsid w:val="00D25ADE"/>
    <w:rsid w:val="00D33E5C"/>
    <w:rsid w:val="00D3565C"/>
    <w:rsid w:val="00D36EA6"/>
    <w:rsid w:val="00D36EBB"/>
    <w:rsid w:val="00D4048F"/>
    <w:rsid w:val="00D4257D"/>
    <w:rsid w:val="00D47EEF"/>
    <w:rsid w:val="00D515C7"/>
    <w:rsid w:val="00D519D4"/>
    <w:rsid w:val="00D52B36"/>
    <w:rsid w:val="00D558F5"/>
    <w:rsid w:val="00D55B00"/>
    <w:rsid w:val="00D61BE0"/>
    <w:rsid w:val="00D61CBD"/>
    <w:rsid w:val="00D62043"/>
    <w:rsid w:val="00D64DC4"/>
    <w:rsid w:val="00D65F8D"/>
    <w:rsid w:val="00D65FAA"/>
    <w:rsid w:val="00D721A6"/>
    <w:rsid w:val="00D75923"/>
    <w:rsid w:val="00D760D8"/>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38B4"/>
    <w:rsid w:val="00D9569E"/>
    <w:rsid w:val="00D96B38"/>
    <w:rsid w:val="00D970BB"/>
    <w:rsid w:val="00D97A5B"/>
    <w:rsid w:val="00D97EE2"/>
    <w:rsid w:val="00DA2C59"/>
    <w:rsid w:val="00DA2EB3"/>
    <w:rsid w:val="00DA4E53"/>
    <w:rsid w:val="00DB0227"/>
    <w:rsid w:val="00DB0AA3"/>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34CF"/>
    <w:rsid w:val="00DF3A37"/>
    <w:rsid w:val="00DF3D05"/>
    <w:rsid w:val="00DF6517"/>
    <w:rsid w:val="00E02CA4"/>
    <w:rsid w:val="00E0514E"/>
    <w:rsid w:val="00E06AE4"/>
    <w:rsid w:val="00E073B3"/>
    <w:rsid w:val="00E10148"/>
    <w:rsid w:val="00E12AE2"/>
    <w:rsid w:val="00E13C9A"/>
    <w:rsid w:val="00E1552D"/>
    <w:rsid w:val="00E1588F"/>
    <w:rsid w:val="00E20257"/>
    <w:rsid w:val="00E23DF7"/>
    <w:rsid w:val="00E240D8"/>
    <w:rsid w:val="00E252A3"/>
    <w:rsid w:val="00E25C19"/>
    <w:rsid w:val="00E26FA0"/>
    <w:rsid w:val="00E27695"/>
    <w:rsid w:val="00E308F7"/>
    <w:rsid w:val="00E35657"/>
    <w:rsid w:val="00E360C0"/>
    <w:rsid w:val="00E360F4"/>
    <w:rsid w:val="00E37077"/>
    <w:rsid w:val="00E41A4A"/>
    <w:rsid w:val="00E42CCF"/>
    <w:rsid w:val="00E44F70"/>
    <w:rsid w:val="00E46029"/>
    <w:rsid w:val="00E47635"/>
    <w:rsid w:val="00E52A35"/>
    <w:rsid w:val="00E52E70"/>
    <w:rsid w:val="00E60648"/>
    <w:rsid w:val="00E60FA0"/>
    <w:rsid w:val="00E65835"/>
    <w:rsid w:val="00E672F2"/>
    <w:rsid w:val="00E70A6D"/>
    <w:rsid w:val="00E71915"/>
    <w:rsid w:val="00E72D7C"/>
    <w:rsid w:val="00E73077"/>
    <w:rsid w:val="00E74327"/>
    <w:rsid w:val="00E7625F"/>
    <w:rsid w:val="00E771C7"/>
    <w:rsid w:val="00E80A87"/>
    <w:rsid w:val="00E811DF"/>
    <w:rsid w:val="00E82FCD"/>
    <w:rsid w:val="00E86105"/>
    <w:rsid w:val="00E90901"/>
    <w:rsid w:val="00E95CF4"/>
    <w:rsid w:val="00E97F66"/>
    <w:rsid w:val="00EA1A97"/>
    <w:rsid w:val="00EA52C3"/>
    <w:rsid w:val="00EA7E2D"/>
    <w:rsid w:val="00EB11EE"/>
    <w:rsid w:val="00EC144D"/>
    <w:rsid w:val="00EC3862"/>
    <w:rsid w:val="00EC58E8"/>
    <w:rsid w:val="00EC5AE6"/>
    <w:rsid w:val="00EC6D70"/>
    <w:rsid w:val="00EC7D1A"/>
    <w:rsid w:val="00ED00E1"/>
    <w:rsid w:val="00ED120B"/>
    <w:rsid w:val="00ED69C6"/>
    <w:rsid w:val="00EE7873"/>
    <w:rsid w:val="00EF1A6D"/>
    <w:rsid w:val="00EF1BEC"/>
    <w:rsid w:val="00EF56EF"/>
    <w:rsid w:val="00EF5A0F"/>
    <w:rsid w:val="00F02372"/>
    <w:rsid w:val="00F0476A"/>
    <w:rsid w:val="00F06737"/>
    <w:rsid w:val="00F06A27"/>
    <w:rsid w:val="00F14A0F"/>
    <w:rsid w:val="00F167AB"/>
    <w:rsid w:val="00F168DF"/>
    <w:rsid w:val="00F22326"/>
    <w:rsid w:val="00F2392D"/>
    <w:rsid w:val="00F23F75"/>
    <w:rsid w:val="00F240C7"/>
    <w:rsid w:val="00F25006"/>
    <w:rsid w:val="00F27133"/>
    <w:rsid w:val="00F32819"/>
    <w:rsid w:val="00F35300"/>
    <w:rsid w:val="00F353D0"/>
    <w:rsid w:val="00F35FE4"/>
    <w:rsid w:val="00F45166"/>
    <w:rsid w:val="00F4650B"/>
    <w:rsid w:val="00F47E70"/>
    <w:rsid w:val="00F50E73"/>
    <w:rsid w:val="00F53042"/>
    <w:rsid w:val="00F54C34"/>
    <w:rsid w:val="00F5576F"/>
    <w:rsid w:val="00F55C43"/>
    <w:rsid w:val="00F56D3C"/>
    <w:rsid w:val="00F6270E"/>
    <w:rsid w:val="00F629AE"/>
    <w:rsid w:val="00F6639D"/>
    <w:rsid w:val="00F709E8"/>
    <w:rsid w:val="00F71920"/>
    <w:rsid w:val="00F71E21"/>
    <w:rsid w:val="00F75877"/>
    <w:rsid w:val="00F83CB0"/>
    <w:rsid w:val="00F86786"/>
    <w:rsid w:val="00F868DC"/>
    <w:rsid w:val="00F8733A"/>
    <w:rsid w:val="00F93EE0"/>
    <w:rsid w:val="00F96D5B"/>
    <w:rsid w:val="00FA0ADC"/>
    <w:rsid w:val="00FA20A1"/>
    <w:rsid w:val="00FA414B"/>
    <w:rsid w:val="00FA42AB"/>
    <w:rsid w:val="00FB133A"/>
    <w:rsid w:val="00FB3B10"/>
    <w:rsid w:val="00FB45AA"/>
    <w:rsid w:val="00FB5831"/>
    <w:rsid w:val="00FB598B"/>
    <w:rsid w:val="00FB6E34"/>
    <w:rsid w:val="00FB7D4D"/>
    <w:rsid w:val="00FC021F"/>
    <w:rsid w:val="00FC2156"/>
    <w:rsid w:val="00FC52DB"/>
    <w:rsid w:val="00FC5716"/>
    <w:rsid w:val="00FC5D9E"/>
    <w:rsid w:val="00FD2F12"/>
    <w:rsid w:val="00FD67A7"/>
    <w:rsid w:val="00FD6C1E"/>
    <w:rsid w:val="00FE12AD"/>
    <w:rsid w:val="00FE1B97"/>
    <w:rsid w:val="00FE2050"/>
    <w:rsid w:val="00FE4F5C"/>
    <w:rsid w:val="00FE6E16"/>
    <w:rsid w:val="00FF3653"/>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uiPriority w:val="99"/>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uiPriority w:val="99"/>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7F0633723CEB04C430E16C24611A35322CC397C2FA2032A8697B20B1E2362C05063732BA6E1852C372636u84BK" TargetMode="External"/><Relationship Id="rId4" Type="http://schemas.microsoft.com/office/2007/relationships/stylesWithEffects" Target="stylesWithEffects.xml"/><Relationship Id="rId9" Type="http://schemas.openxmlformats.org/officeDocument/2006/relationships/hyperlink" Target="consultantplus://offline/ref=87F0633723CEB04C430E16C24611A35322CC397C2FA2022A8597B20B1E2362C05063732BA6E1852C372636u8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D1923-0CDF-4542-92F8-512C9A39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Зиганшина Розалия Султановна</cp:lastModifiedBy>
  <cp:revision>3</cp:revision>
  <cp:lastPrinted>2018-12-18T08:23:00Z</cp:lastPrinted>
  <dcterms:created xsi:type="dcterms:W3CDTF">2018-12-25T10:22:00Z</dcterms:created>
  <dcterms:modified xsi:type="dcterms:W3CDTF">2018-12-25T10:23:00Z</dcterms:modified>
</cp:coreProperties>
</file>