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E9" w:rsidRDefault="00285DE9" w:rsidP="00285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85DE9" w:rsidRDefault="00285DE9" w:rsidP="00285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DE9" w:rsidRDefault="00285DE9" w:rsidP="0028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285DE9" w:rsidRDefault="00285DE9" w:rsidP="0028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DE9" w:rsidRDefault="00285DE9" w:rsidP="0028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5DE9" w:rsidRDefault="00285DE9" w:rsidP="0028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__________2018 г. № _____</w:t>
      </w:r>
    </w:p>
    <w:p w:rsidR="00285DE9" w:rsidRDefault="00285DE9" w:rsidP="0028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DE9" w:rsidRDefault="00285DE9" w:rsidP="0028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поддержка граждан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обеспечении жильем в Республике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Татарстан на 2018 год», утвержденную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от 26.02.2018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111 «О Программе «Государственная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граждан в обеспечении </w:t>
      </w:r>
    </w:p>
    <w:p w:rsidR="00BB776E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жильем в Республике Татарстан </w:t>
      </w:r>
    </w:p>
    <w:p w:rsidR="00285DE9" w:rsidRDefault="00BB776E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год»</w:t>
      </w:r>
    </w:p>
    <w:p w:rsidR="00285DE9" w:rsidRDefault="00285DE9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DE9" w:rsidRDefault="00285DE9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B776E" w:rsidRDefault="00BB776E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76E" w:rsidRPr="003D123E" w:rsidRDefault="00BB776E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Программу «Государственная поддержка граждан в обеспечении жильем в Республике Татарстан на 2018 год», утвержденную постановлением Кабинета Министров Республики Татарстан от 26.02.2018 № 111 «О Программе «</w:t>
      </w:r>
      <w:r w:rsidRPr="003D123E">
        <w:rPr>
          <w:rFonts w:ascii="Times New Roman" w:hAnsi="Times New Roman" w:cs="Times New Roman"/>
          <w:sz w:val="28"/>
          <w:szCs w:val="28"/>
        </w:rPr>
        <w:t xml:space="preserve">Государственная поддержка граждан в обеспечении жильем в </w:t>
      </w:r>
      <w:r w:rsidR="00CD7032" w:rsidRPr="003D123E">
        <w:rPr>
          <w:rFonts w:ascii="Times New Roman" w:hAnsi="Times New Roman" w:cs="Times New Roman"/>
          <w:sz w:val="28"/>
          <w:szCs w:val="28"/>
        </w:rPr>
        <w:t>Р</w:t>
      </w:r>
      <w:r w:rsidRPr="003D123E">
        <w:rPr>
          <w:rFonts w:ascii="Times New Roman" w:hAnsi="Times New Roman" w:cs="Times New Roman"/>
          <w:sz w:val="28"/>
          <w:szCs w:val="28"/>
        </w:rPr>
        <w:t>еспублике Татарстан на 2018 год» (с изменениями, внесенными постановлением Кабинета Министров Республики Татарстан от 16.04.2018 № 253) (далее – Программа)</w:t>
      </w:r>
      <w:r w:rsidR="00CD7032" w:rsidRPr="003D123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3D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32" w:rsidRPr="003D123E" w:rsidRDefault="00CD7032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CD7032" w:rsidRPr="003D123E" w:rsidRDefault="00CD7032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пункте 2 строки «Ожидаемые конечные результаты реализации Программы и показатели её эффективности» цифры «1 200,0» заменить цифрами «700,0»;</w:t>
      </w:r>
    </w:p>
    <w:p w:rsidR="000E5CAB" w:rsidRPr="003D123E" w:rsidRDefault="000E5CAB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строке «Источники финансирования Программы»:</w:t>
      </w:r>
    </w:p>
    <w:p w:rsidR="000E5CAB" w:rsidRPr="003D123E" w:rsidRDefault="000E5CAB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абзаце втором цифры «6 660,497» заменить цифрами «7 239,595»;</w:t>
      </w:r>
    </w:p>
    <w:p w:rsidR="000E5CAB" w:rsidRPr="003D123E" w:rsidRDefault="000E5CAB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абзаце третьем цифры «1 200,0» заменить цифрами «700,0»;</w:t>
      </w:r>
    </w:p>
    <w:p w:rsidR="000E5CAB" w:rsidRPr="003D123E" w:rsidRDefault="000E5CAB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абзаце четвертом цифры «12 759,611» заменить цифрами «12 680,513»;</w:t>
      </w:r>
    </w:p>
    <w:p w:rsidR="00CD7032" w:rsidRPr="003D123E" w:rsidRDefault="000E5CAB" w:rsidP="0028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D12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123E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0E5CAB" w:rsidRPr="003D123E" w:rsidRDefault="000E5CAB" w:rsidP="000E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абзаце втором цифры «6 660,497» заменить цифрами «7 239,595»;</w:t>
      </w:r>
    </w:p>
    <w:p w:rsidR="000E5CAB" w:rsidRPr="003D123E" w:rsidRDefault="000E5CAB" w:rsidP="000E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абзаце третьем цифры «1 200,0» заменить цифрами «700,0»;</w:t>
      </w:r>
    </w:p>
    <w:p w:rsidR="000E5CAB" w:rsidRPr="003D123E" w:rsidRDefault="000E5CAB" w:rsidP="000E5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>в абзаце четвертом цифры «12 759,611» заменить цифрами «12 680,513»;</w:t>
      </w:r>
    </w:p>
    <w:p w:rsidR="00313C45" w:rsidRDefault="00313C45" w:rsidP="0031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E">
        <w:rPr>
          <w:rFonts w:ascii="Times New Roman" w:hAnsi="Times New Roman" w:cs="Times New Roman"/>
          <w:sz w:val="28"/>
          <w:szCs w:val="28"/>
        </w:rPr>
        <w:t xml:space="preserve">в абзаце третьем пункта 1 раздела </w:t>
      </w:r>
      <w:r w:rsidRPr="003D123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D123E">
        <w:rPr>
          <w:rFonts w:ascii="Times New Roman" w:hAnsi="Times New Roman" w:cs="Times New Roman"/>
          <w:sz w:val="28"/>
          <w:szCs w:val="28"/>
        </w:rPr>
        <w:t xml:space="preserve"> Программы цифры «1 200,0» заменить цифрами «700,0».</w:t>
      </w:r>
    </w:p>
    <w:p w:rsidR="00313C45" w:rsidRDefault="00313C45" w:rsidP="0031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E" w:rsidRDefault="003D123E" w:rsidP="0031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DE9" w:rsidRDefault="00285DE9" w:rsidP="0028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нистр</w:t>
      </w:r>
    </w:p>
    <w:p w:rsidR="00C63D7C" w:rsidRDefault="00285DE9" w:rsidP="00313C4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C63D7C" w:rsidSect="003D123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A1933"/>
    <w:multiLevelType w:val="hybridMultilevel"/>
    <w:tmpl w:val="3622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E9"/>
    <w:rsid w:val="00003288"/>
    <w:rsid w:val="000E5CAB"/>
    <w:rsid w:val="00285DE9"/>
    <w:rsid w:val="00313C45"/>
    <w:rsid w:val="003D123E"/>
    <w:rsid w:val="00BB776E"/>
    <w:rsid w:val="00C63D7C"/>
    <w:rsid w:val="00C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9DF5"/>
  <w15:chartTrackingRefBased/>
  <w15:docId w15:val="{A3D6ADE8-6782-47F2-AF57-C0B756CE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Фарида Махмутовна</dc:creator>
  <cp:keywords/>
  <dc:description/>
  <cp:lastModifiedBy>Камаев Радик</cp:lastModifiedBy>
  <cp:revision>5</cp:revision>
  <dcterms:created xsi:type="dcterms:W3CDTF">2018-12-11T11:09:00Z</dcterms:created>
  <dcterms:modified xsi:type="dcterms:W3CDTF">2018-12-11T14:00:00Z</dcterms:modified>
</cp:coreProperties>
</file>