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D1" w:rsidRDefault="006F6FD1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</w:p>
    <w:p w:rsidR="006F6FD1" w:rsidRPr="006F6FD1" w:rsidRDefault="006F6FD1" w:rsidP="006F6FD1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6FD1" w:rsidRPr="006F6FD1" w:rsidRDefault="006F6FD1" w:rsidP="006F6F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F6F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6F6FD1" w:rsidRPr="006F6FD1" w:rsidRDefault="006F6FD1" w:rsidP="006F6F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F6F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ТАТАРСТАН </w:t>
      </w:r>
    </w:p>
    <w:p w:rsidR="006F6FD1" w:rsidRPr="006F6FD1" w:rsidRDefault="006F6FD1" w:rsidP="006F6F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F6FD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6F6FD1" w:rsidRPr="006F6FD1" w:rsidRDefault="006F6FD1" w:rsidP="006F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F6FD1" w:rsidRPr="006F6FD1" w:rsidRDefault="006F6FD1" w:rsidP="006F6FD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F6FD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6F6FD1" w:rsidRPr="006F6FD1" w:rsidRDefault="006F6FD1" w:rsidP="006F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D1" w:rsidRPr="006F6FD1" w:rsidRDefault="006F6FD1" w:rsidP="006F6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6F6FD1" w:rsidRPr="006F6FD1" w:rsidRDefault="006F6FD1" w:rsidP="006F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6F6FD1" w:rsidRPr="006F6FD1" w:rsidTr="00CD3B65">
        <w:tc>
          <w:tcPr>
            <w:tcW w:w="5070" w:type="dxa"/>
            <w:shd w:val="clear" w:color="auto" w:fill="auto"/>
          </w:tcPr>
          <w:p w:rsidR="006F6FD1" w:rsidRPr="006F6FD1" w:rsidRDefault="006F6FD1" w:rsidP="006F6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социальные услуги на основании </w:t>
            </w:r>
            <w:proofErr w:type="spellStart"/>
            <w:r w:rsidRPr="006F6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подушевых</w:t>
            </w:r>
            <w:proofErr w:type="spellEnd"/>
            <w:r w:rsidRPr="006F6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 финансирования социальных услуг в Республике Татарстан на 2019 год</w:t>
            </w:r>
          </w:p>
          <w:p w:rsidR="006F6FD1" w:rsidRPr="006F6FD1" w:rsidRDefault="006F6FD1" w:rsidP="006F6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6F6FD1" w:rsidRPr="006F6FD1" w:rsidRDefault="006F6FD1" w:rsidP="006F6FD1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6FD1" w:rsidRPr="006F6FD1" w:rsidRDefault="006F6FD1" w:rsidP="006F6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D1" w:rsidRPr="006F6FD1" w:rsidRDefault="006F6FD1" w:rsidP="006F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Российской Федерации от 7 марта 1995 г. № 239 «О</w:t>
      </w:r>
      <w:r w:rsidRPr="006F6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упорядочению государственного регулирования цен (тарифов)», Законом Республики Татарстан от 18 декабря 2014 года № 126-ЗРТ «О регулировании отдельных вопросов в сфере социального обслуживания граждан в Республике Татарстан», постановлениями Кабинета</w:t>
      </w:r>
      <w:proofErr w:type="gramEnd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Республики Татарстан от 31.12.2009 № 915 «Об утверждении Положения о порядке расчета нормативных затрат на оказание социальных услуг организаций социального обслуживания и </w:t>
      </w:r>
      <w:proofErr w:type="spellStart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услуг, предоставляемых поставщиками социальных услуг в Республике Татарстан», от 18.12.2014 № 999 «Об утверждении Порядка утверждения тарифов на социальные услуги на основании </w:t>
      </w:r>
      <w:proofErr w:type="spellStart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 в Республике Татарстан» и от 22.09.2018</w:t>
      </w:r>
      <w:r w:rsidRPr="006F6FD1">
        <w:rPr>
          <w:rFonts w:ascii="Times New Roman" w:eastAsia="Calibri" w:hAnsi="Times New Roman" w:cs="Times New Roman"/>
          <w:sz w:val="28"/>
          <w:szCs w:val="28"/>
        </w:rPr>
        <w:t xml:space="preserve"> № 819 «Об</w:t>
      </w:r>
      <w:proofErr w:type="gramEnd"/>
      <w:r w:rsidRPr="006F6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6FD1">
        <w:rPr>
          <w:rFonts w:ascii="Times New Roman" w:eastAsia="Calibri" w:hAnsi="Times New Roman" w:cs="Times New Roman"/>
          <w:sz w:val="28"/>
          <w:szCs w:val="28"/>
        </w:rPr>
        <w:t>утверждении</w:t>
      </w:r>
      <w:proofErr w:type="gramEnd"/>
      <w:r w:rsidRPr="006F6FD1">
        <w:rPr>
          <w:rFonts w:ascii="Times New Roman" w:eastAsia="Calibri" w:hAnsi="Times New Roman" w:cs="Times New Roman"/>
          <w:sz w:val="28"/>
          <w:szCs w:val="28"/>
        </w:rPr>
        <w:t xml:space="preserve"> на 2019 год нормативных затрат организаций социального обслуживания Республики Татарстан», П</w:t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6F6FD1" w:rsidRPr="006F6FD1" w:rsidRDefault="006F6FD1" w:rsidP="006F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тарифы на социальные услуги</w:t>
      </w:r>
      <w:r w:rsidRPr="006F6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 в Республике Татарстан на 2019 год согласно приложению к настоящему постановлению.</w:t>
      </w:r>
    </w:p>
    <w:p w:rsidR="006F6FD1" w:rsidRPr="006F6FD1" w:rsidRDefault="006F6FD1" w:rsidP="006F6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2019 года.</w:t>
      </w:r>
    </w:p>
    <w:p w:rsidR="006F6FD1" w:rsidRPr="006F6FD1" w:rsidRDefault="006F6FD1" w:rsidP="006F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D1" w:rsidRPr="006F6FD1" w:rsidRDefault="006F6FD1" w:rsidP="006F6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D1" w:rsidRPr="006F6FD1" w:rsidRDefault="006F6FD1" w:rsidP="006F6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Pr="006F6F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6F6FD1" w:rsidRDefault="006F6FD1" w:rsidP="006F6FD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sectPr w:rsidR="006F6FD1" w:rsidSect="006F6FD1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F6FD1" w:rsidRPr="006F6FD1" w:rsidRDefault="006F6FD1" w:rsidP="006F6FD1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6F6FD1" w:rsidRPr="006F6FD1" w:rsidRDefault="006F6FD1" w:rsidP="006F6FD1">
      <w:pPr>
        <w:autoSpaceDE w:val="0"/>
        <w:autoSpaceDN w:val="0"/>
        <w:adjustRightInd w:val="0"/>
        <w:spacing w:after="0" w:line="240" w:lineRule="auto"/>
        <w:ind w:left="6480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86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Pr="0032386D">
        <w:rPr>
          <w:rFonts w:ascii="Times New Roman" w:hAnsi="Times New Roman" w:cs="Times New Roman"/>
          <w:sz w:val="24"/>
          <w:szCs w:val="24"/>
        </w:rPr>
        <w:t>тановлению</w:t>
      </w: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r w:rsidRPr="0032386D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32386D" w:rsidRPr="0032386D" w:rsidRDefault="0032386D" w:rsidP="0032386D">
      <w:pPr>
        <w:spacing w:after="0" w:line="240" w:lineRule="auto"/>
        <w:ind w:left="11624" w:right="-314"/>
        <w:rPr>
          <w:rFonts w:ascii="Times New Roman" w:hAnsi="Times New Roman" w:cs="Times New Roman"/>
          <w:sz w:val="24"/>
          <w:szCs w:val="24"/>
        </w:rPr>
      </w:pPr>
      <w:r w:rsidRPr="0032386D">
        <w:rPr>
          <w:rFonts w:ascii="Times New Roman" w:hAnsi="Times New Roman" w:cs="Times New Roman"/>
          <w:sz w:val="24"/>
          <w:szCs w:val="24"/>
        </w:rPr>
        <w:t>Республики Татарстан по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32386D">
        <w:rPr>
          <w:rFonts w:ascii="Times New Roman" w:hAnsi="Times New Roman" w:cs="Times New Roman"/>
          <w:sz w:val="24"/>
          <w:szCs w:val="24"/>
        </w:rPr>
        <w:t>арифам</w:t>
      </w: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2386D">
        <w:rPr>
          <w:rFonts w:ascii="Times New Roman" w:hAnsi="Times New Roman" w:cs="Times New Roman"/>
          <w:sz w:val="24"/>
          <w:szCs w:val="24"/>
        </w:rPr>
        <w:t>т___________</w:t>
      </w:r>
      <w:r>
        <w:rPr>
          <w:rFonts w:ascii="Times New Roman" w:hAnsi="Times New Roman" w:cs="Times New Roman"/>
          <w:sz w:val="24"/>
          <w:szCs w:val="24"/>
        </w:rPr>
        <w:t>№________</w:t>
      </w:r>
    </w:p>
    <w:p w:rsidR="0032386D" w:rsidRDefault="003238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социальные услуги в Республике Татарстан </w:t>
      </w:r>
    </w:p>
    <w:p w:rsidR="009B3C6D" w:rsidRPr="000A583C" w:rsidRDefault="003238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подушевых нормативов финансирования </w:t>
      </w:r>
      <w:r w:rsidR="009B3C6D" w:rsidRPr="000A583C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3C6D" w:rsidRPr="000A583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6D" w:rsidRPr="000A583C" w:rsidRDefault="009B3C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83C">
        <w:rPr>
          <w:rFonts w:ascii="Times New Roman" w:hAnsi="Times New Roman" w:cs="Times New Roman"/>
          <w:sz w:val="28"/>
          <w:szCs w:val="28"/>
        </w:rPr>
        <w:t>на 201</w:t>
      </w:r>
      <w:r w:rsidR="00DC2EC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0A58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20AB" w:rsidRPr="000A583C" w:rsidRDefault="004220AB" w:rsidP="009B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2268"/>
        <w:gridCol w:w="2552"/>
        <w:gridCol w:w="1984"/>
        <w:gridCol w:w="1276"/>
        <w:gridCol w:w="1134"/>
      </w:tblGrid>
      <w:tr w:rsidR="00936065" w:rsidRPr="000A583C" w:rsidTr="00A34923">
        <w:trPr>
          <w:trHeight w:val="94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C3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организации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социальной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4C678F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услуги</w:t>
            </w:r>
          </w:p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32386D" w:rsidP="0032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за услугу</w:t>
            </w:r>
            <w:r w:rsidR="0093606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6065" w:rsidRPr="000A583C" w:rsidTr="00A3492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</w:tbl>
    <w:p w:rsidR="005B30F5" w:rsidRPr="000A583C" w:rsidRDefault="005B30F5" w:rsidP="0093606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2268"/>
        <w:gridCol w:w="2552"/>
        <w:gridCol w:w="1984"/>
        <w:gridCol w:w="1276"/>
        <w:gridCol w:w="1134"/>
      </w:tblGrid>
      <w:tr w:rsidR="004032D4" w:rsidRPr="000A583C" w:rsidTr="00C90966">
        <w:trPr>
          <w:trHeight w:val="315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32D4" w:rsidRPr="000A583C" w:rsidTr="00C9096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 (пансионат) для престарелых и инвалидов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E10" w:rsidRPr="000A583C" w:rsidTr="0091592F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D5F7A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8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DC2EC9" w:rsidRDefault="00DC2EC9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72,33</w:t>
            </w:r>
          </w:p>
        </w:tc>
      </w:tr>
      <w:tr w:rsidR="004032D4" w:rsidRPr="000A583C" w:rsidTr="0091592F">
        <w:trPr>
          <w:trHeight w:val="3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032D4" w:rsidRPr="000A583C" w:rsidTr="00C90966">
        <w:trPr>
          <w:trHeight w:val="15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032D4" w:rsidRPr="000A583C" w:rsidTr="0091592F">
        <w:trPr>
          <w:trHeight w:val="22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1A8A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C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1A8A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C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4032D4" w:rsidRPr="000A583C" w:rsidTr="00C90966">
        <w:trPr>
          <w:trHeight w:val="32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32D4" w:rsidRPr="000A583C" w:rsidTr="00C90966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1A8A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C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032D4" w:rsidRPr="000A583C" w:rsidTr="0091592F">
        <w:trPr>
          <w:trHeight w:val="2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4032D4" w:rsidRPr="000A583C" w:rsidTr="00C90966">
        <w:trPr>
          <w:trHeight w:val="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5E1E10" w:rsidRPr="000A583C" w:rsidTr="0091592F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D5F7A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1A8A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C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C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2EC9" w:rsidP="00DC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4032D4" w:rsidRPr="000A583C" w:rsidTr="0091592F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E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032D4" w:rsidRPr="000A583C" w:rsidTr="0091592F">
        <w:trPr>
          <w:trHeight w:val="8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44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44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032D4" w:rsidRPr="000A583C" w:rsidTr="0091592F">
        <w:trPr>
          <w:trHeight w:val="22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032D4" w:rsidRPr="000A583C" w:rsidTr="0091592F">
        <w:trPr>
          <w:trHeight w:val="11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3B4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5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55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4032D4" w:rsidRPr="000A583C" w:rsidTr="0091592F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4012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4032D4" w:rsidRPr="000A583C" w:rsidTr="0091592F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032D4" w:rsidRPr="000A583C" w:rsidTr="0091592F">
        <w:trPr>
          <w:trHeight w:val="11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E1E10" w:rsidRPr="000A583C" w:rsidTr="0091592F">
        <w:trPr>
          <w:trHeight w:val="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D5F7A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1076,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4032D4" w:rsidRPr="000A583C" w:rsidTr="0091592F">
        <w:trPr>
          <w:trHeight w:val="11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5E1E10" w:rsidRPr="000A583C" w:rsidTr="0091592F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D5F7A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7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,23</w:t>
            </w:r>
          </w:p>
        </w:tc>
      </w:tr>
      <w:tr w:rsidR="004032D4" w:rsidRPr="000A583C" w:rsidTr="00C90966">
        <w:trPr>
          <w:trHeight w:val="9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41022" w:rsidRPr="000A583C" w:rsidTr="0091592F">
        <w:trPr>
          <w:trHeight w:val="4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2" w:rsidRPr="000A583C" w:rsidRDefault="00741022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2" w:rsidRPr="000A583C" w:rsidRDefault="00741022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022" w:rsidRPr="000A583C" w:rsidTr="0091592F">
        <w:trPr>
          <w:trHeight w:val="4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2" w:rsidRPr="000A583C" w:rsidRDefault="00741022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2" w:rsidRPr="000A583C" w:rsidRDefault="00741022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FC3B4B" w:rsidP="00FC3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книг</w:t>
            </w:r>
            <w:r w:rsidR="007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7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газет,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7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7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032D4" w:rsidRPr="000A583C" w:rsidTr="0091592F">
        <w:trPr>
          <w:trHeight w:val="4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74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</w:t>
            </w:r>
            <w:r w:rsidR="007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,36</w:t>
            </w:r>
          </w:p>
        </w:tc>
      </w:tr>
      <w:tr w:rsidR="005E1E10" w:rsidRPr="000A583C" w:rsidTr="0091592F">
        <w:trPr>
          <w:trHeight w:val="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4032D4" w:rsidRPr="000A583C" w:rsidTr="00C90966">
        <w:trPr>
          <w:trHeight w:val="22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032D4" w:rsidRPr="000A583C" w:rsidTr="0091592F">
        <w:trPr>
          <w:trHeight w:val="9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5505B" w:rsidP="00255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E1E10" w:rsidRPr="000A583C" w:rsidTr="0091592F">
        <w:trPr>
          <w:trHeight w:val="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4032D4" w:rsidRPr="000A583C" w:rsidTr="0091592F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5E1E10" w:rsidRPr="000A583C" w:rsidTr="0091592F">
        <w:trPr>
          <w:trHeight w:val="6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4032D4" w:rsidRPr="000A583C" w:rsidTr="0091592F">
        <w:trPr>
          <w:trHeight w:val="1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032D4" w:rsidRPr="000A583C" w:rsidTr="0091592F">
        <w:trPr>
          <w:trHeight w:val="1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  <w:r w:rsidR="00F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</w:tr>
      <w:tr w:rsidR="004032D4" w:rsidRPr="000A583C" w:rsidTr="0091592F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D574A" w:rsidP="002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Психоневрологический 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интернат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E10" w:rsidRPr="000A583C" w:rsidTr="005E1E10">
        <w:trPr>
          <w:trHeight w:val="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8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032D4" w:rsidRPr="000A583C" w:rsidTr="0091592F">
        <w:trPr>
          <w:trHeight w:val="36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D574A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E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E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4032D4" w:rsidRPr="000A583C" w:rsidTr="0091592F">
        <w:trPr>
          <w:trHeight w:val="1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032D4" w:rsidRPr="000A583C" w:rsidTr="0091592F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A349F5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</w:t>
            </w:r>
            <w:r w:rsidR="00B76C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32D4" w:rsidRPr="000A583C" w:rsidTr="00C90966">
        <w:trPr>
          <w:trHeight w:val="30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4032D4" w:rsidRPr="000A583C" w:rsidTr="0091592F">
        <w:trPr>
          <w:trHeight w:val="8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D574A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E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D574A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E7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32D4" w:rsidRPr="000A583C" w:rsidTr="0091592F">
        <w:trPr>
          <w:trHeight w:val="21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E7E16" w:rsidP="00EE7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032D4" w:rsidRPr="000A583C" w:rsidTr="0091592F">
        <w:trPr>
          <w:trHeight w:val="13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B522A" w:rsidP="00CB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B522A" w:rsidP="00CB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2D4" w:rsidRPr="000A583C" w:rsidTr="0091592F">
        <w:trPr>
          <w:trHeight w:val="54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B522A" w:rsidP="00CB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B522A" w:rsidP="00CB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E1E10" w:rsidRPr="000A583C" w:rsidTr="0091592F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1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D574A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D574A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032D4" w:rsidRPr="000A583C" w:rsidTr="0091592F">
        <w:trPr>
          <w:trHeight w:val="11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4032D4" w:rsidRPr="000A583C" w:rsidTr="0091592F">
        <w:trPr>
          <w:trHeight w:val="8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D5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D574A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</w:tr>
      <w:tr w:rsidR="004032D4" w:rsidRPr="000A583C" w:rsidTr="00B60990">
        <w:trPr>
          <w:trHeight w:val="2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032D4" w:rsidRPr="000A583C" w:rsidTr="000F0B1A">
        <w:trPr>
          <w:trHeight w:val="10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4032D4" w:rsidRPr="000A583C" w:rsidTr="000F0B1A">
        <w:trPr>
          <w:trHeight w:val="8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5972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6227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4032D4" w:rsidRPr="000A583C" w:rsidTr="000F0B1A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4032D4" w:rsidRPr="000A583C" w:rsidTr="000F0B1A">
        <w:trPr>
          <w:trHeight w:val="11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1E10" w:rsidRPr="000A583C" w:rsidTr="000F0B1A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A422A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4032D4" w:rsidRPr="000A583C" w:rsidTr="000F0B1A">
        <w:trPr>
          <w:trHeight w:val="11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1E10" w:rsidRPr="000A583C" w:rsidTr="000F0B1A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0F0B1A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032D4" w:rsidRPr="000A583C" w:rsidTr="000F0B1A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436D1" w:rsidRPr="000A583C" w:rsidTr="000F0B1A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D1" w:rsidRPr="000A583C" w:rsidRDefault="00C779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1" w:rsidRPr="000A583C" w:rsidRDefault="005436D1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1" w:rsidRPr="000A583C" w:rsidRDefault="005436D1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D1" w:rsidRPr="000A583C" w:rsidTr="000F0B1A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D1" w:rsidRPr="000A583C" w:rsidRDefault="00C779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1" w:rsidRPr="000A583C" w:rsidRDefault="005436D1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1" w:rsidRPr="000A583C" w:rsidRDefault="005436D1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1A422A" w:rsidP="001A4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</w:t>
            </w:r>
            <w:r w:rsidR="0054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книг, 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54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газет,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54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игр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32D4" w:rsidRPr="000A583C" w:rsidTr="000F0B1A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  <w:r w:rsidR="00C7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C1302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A422A" w:rsidP="00FC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1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5E1E10" w:rsidRPr="000A583C" w:rsidTr="000F0B1A">
        <w:trPr>
          <w:trHeight w:val="4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5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4032D4" w:rsidRPr="000A583C" w:rsidTr="000F0B1A">
        <w:trPr>
          <w:trHeight w:val="21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A422A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32D4" w:rsidRPr="000A583C" w:rsidTr="000F0B1A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A422A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1E10" w:rsidRPr="000A583C" w:rsidTr="000F0B1A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0F0B1A">
        <w:trPr>
          <w:trHeight w:val="16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A422A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A4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4032D4" w:rsidRPr="000A583C" w:rsidTr="000F0B1A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A422A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01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E1E10" w:rsidRPr="000A583C" w:rsidTr="000F0B1A">
        <w:trPr>
          <w:trHeight w:val="5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0F0B1A">
        <w:trPr>
          <w:trHeight w:val="19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1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1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032D4" w:rsidRPr="000A583C" w:rsidTr="000F0B1A">
        <w:trPr>
          <w:trHeight w:val="17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01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1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1169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C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4032D4" w:rsidRPr="000A583C" w:rsidTr="000F0B1A">
        <w:trPr>
          <w:trHeight w:val="1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1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6279" w:rsidP="005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01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032D4" w:rsidRPr="000A583C" w:rsidTr="00981135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социальной адаптации для лиц без определенного места жительства и занятий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91592F">
        <w:trPr>
          <w:trHeight w:val="6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5C1CAA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6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72EB3" w:rsidP="00D7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72EB3" w:rsidP="00D7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4032D4" w:rsidRPr="000A583C" w:rsidTr="00981135">
        <w:trPr>
          <w:trHeight w:val="35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4032D4" w:rsidRPr="000A583C" w:rsidTr="00981135">
        <w:trPr>
          <w:trHeight w:val="1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4032D4" w:rsidRPr="000A583C" w:rsidTr="00981135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032D4" w:rsidRPr="000A583C" w:rsidTr="00981135">
        <w:trPr>
          <w:trHeight w:val="29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032D4" w:rsidRPr="000A583C" w:rsidTr="00981135">
        <w:trPr>
          <w:trHeight w:val="6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4032D4" w:rsidRPr="000A583C" w:rsidTr="00C90966">
        <w:trPr>
          <w:trHeight w:val="2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4032D4" w:rsidRPr="000A583C" w:rsidTr="00981135">
        <w:trPr>
          <w:trHeight w:val="54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B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9C22D4" w:rsidRPr="000A583C" w:rsidTr="00981135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EA3E8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1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47,90</w:t>
            </w:r>
          </w:p>
        </w:tc>
      </w:tr>
      <w:tr w:rsidR="004032D4" w:rsidRPr="000A583C" w:rsidTr="00981135">
        <w:trPr>
          <w:trHeight w:val="11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65390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32D4" w:rsidRPr="000A583C" w:rsidTr="00981135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42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42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32D4" w:rsidRPr="000A583C" w:rsidTr="00981135">
        <w:trPr>
          <w:trHeight w:val="10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(консультация, консультация из курса)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  <w:r w:rsidR="0042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3916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4032D4" w:rsidRPr="000A583C" w:rsidTr="00981135">
        <w:trPr>
          <w:trHeight w:val="7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3916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3916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032D4" w:rsidRPr="000A583C" w:rsidTr="00981135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(консультация, консультация из курса)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2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3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3916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C22D4" w:rsidRPr="000A583C" w:rsidTr="00981135">
        <w:trPr>
          <w:trHeight w:val="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8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E5151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E0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E09D9" w:rsidP="003E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22D4" w:rsidRPr="000A583C" w:rsidTr="00981135">
        <w:trPr>
          <w:trHeight w:val="4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4118E0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6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E5151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22D4" w:rsidRPr="000A583C" w:rsidTr="00981135">
        <w:trPr>
          <w:trHeight w:val="3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032D4" w:rsidRPr="000A583C" w:rsidTr="00981135">
        <w:trPr>
          <w:trHeight w:val="9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E5151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E5151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C22D4" w:rsidRPr="000A583C" w:rsidTr="00981135">
        <w:trPr>
          <w:trHeight w:val="2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6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4032D4" w:rsidRPr="000A583C" w:rsidTr="00981135">
        <w:trPr>
          <w:trHeight w:val="11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72EB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E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C22D4" w:rsidRPr="000A583C" w:rsidTr="00981135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инвалидов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981135">
        <w:trPr>
          <w:trHeight w:val="4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32D4" w:rsidRPr="000A583C" w:rsidTr="00981135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32D4" w:rsidRPr="000A583C" w:rsidTr="00981135">
        <w:trPr>
          <w:trHeight w:val="1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032D4" w:rsidRPr="000A583C" w:rsidTr="00981135">
        <w:trPr>
          <w:trHeight w:val="21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032D4" w:rsidRPr="000A583C" w:rsidTr="00981135">
        <w:trPr>
          <w:trHeight w:val="29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4032D4" w:rsidRPr="000A583C" w:rsidTr="00981135">
        <w:trPr>
          <w:trHeight w:val="7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C22D4" w:rsidRPr="000A583C" w:rsidTr="00981135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1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118E0" w:rsidP="004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032D4" w:rsidRPr="000A583C" w:rsidTr="00981135">
        <w:trPr>
          <w:trHeight w:val="8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032D4" w:rsidRPr="000A583C" w:rsidTr="00981135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4032D4" w:rsidRPr="000A583C" w:rsidTr="00981135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4032D4" w:rsidRPr="000A583C" w:rsidTr="00981135">
        <w:trPr>
          <w:trHeight w:val="7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032D4" w:rsidRPr="000A583C" w:rsidTr="00981135">
        <w:trPr>
          <w:trHeight w:val="10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4032D4" w:rsidRPr="000A583C" w:rsidTr="00981135">
        <w:trPr>
          <w:trHeight w:val="16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32D4" w:rsidRPr="000A583C" w:rsidTr="00981135">
        <w:trPr>
          <w:trHeight w:val="10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7291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9C22D4" w:rsidRPr="000A583C" w:rsidTr="00981135">
        <w:trPr>
          <w:trHeight w:val="3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4032D4" w:rsidRPr="000A583C" w:rsidTr="00981135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1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032D4" w:rsidRPr="000A583C" w:rsidTr="006C1743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2D4" w:rsidRPr="000A583C" w:rsidTr="006C1743">
        <w:trPr>
          <w:trHeight w:val="3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22D4" w:rsidRPr="000A583C" w:rsidTr="006C1743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9C22D4" w:rsidRPr="000A583C" w:rsidTr="006C1743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6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9C22D4" w:rsidRPr="000A583C" w:rsidTr="006C1743">
        <w:trPr>
          <w:trHeight w:val="5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8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32D4" w:rsidRPr="000A583C" w:rsidTr="006C1743">
        <w:trPr>
          <w:trHeight w:val="16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284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4032D4" w:rsidRPr="000A583C" w:rsidTr="006C1743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9C22D4" w:rsidRPr="000A583C" w:rsidTr="006C1743">
        <w:trPr>
          <w:trHeight w:val="4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сопровождающих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форма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A56C0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32D4" w:rsidRPr="000A583C" w:rsidTr="006C1743">
        <w:trPr>
          <w:trHeight w:val="3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0505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0505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0505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0505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032D4" w:rsidRPr="000A583C" w:rsidTr="006C1743">
        <w:trPr>
          <w:trHeight w:val="5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0505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A55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BF6D4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8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542F" w:rsidP="00A5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11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22D4" w:rsidRPr="000A583C" w:rsidTr="006C1743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BF6D4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118E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4779C" w:rsidP="00B4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7740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4779C" w:rsidP="00B4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8083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Социально-реабилитационное отделение комплексного центра социального обслуживания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2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BF6D4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0505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0505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4032D4" w:rsidRPr="000A583C" w:rsidTr="00C90966">
        <w:trPr>
          <w:trHeight w:val="36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F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F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032D4" w:rsidRPr="000A583C" w:rsidTr="006C1743">
        <w:trPr>
          <w:trHeight w:val="1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E0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32D4" w:rsidRPr="000A583C" w:rsidTr="006C1743">
        <w:trPr>
          <w:trHeight w:val="22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C489A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042B0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32D4" w:rsidRPr="000A583C" w:rsidTr="00C90966">
        <w:trPr>
          <w:trHeight w:val="30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032D4" w:rsidRPr="000A583C" w:rsidTr="006C1743">
        <w:trPr>
          <w:trHeight w:val="8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A0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E2E7C" w:rsidP="00DE2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9C22D4" w:rsidRPr="000A583C" w:rsidTr="006C1743">
        <w:trPr>
          <w:trHeight w:val="4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014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032D4" w:rsidRPr="000A583C" w:rsidTr="006C1743">
        <w:trPr>
          <w:trHeight w:val="8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032D4" w:rsidRPr="000A583C" w:rsidTr="006C1743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4032D4" w:rsidRPr="000A583C" w:rsidTr="006C1743">
        <w:trPr>
          <w:trHeight w:val="7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042B0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4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4032D4" w:rsidRPr="000A583C" w:rsidTr="006C1743">
        <w:trPr>
          <w:trHeight w:val="11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24195" w:rsidP="0072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032D4" w:rsidRPr="000A583C" w:rsidTr="006C1743">
        <w:trPr>
          <w:trHeight w:val="1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4032D4" w:rsidRPr="000A583C" w:rsidTr="006C1743">
        <w:trPr>
          <w:trHeight w:val="10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E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9C22D4" w:rsidRPr="000A583C" w:rsidTr="006C1743">
        <w:trPr>
          <w:trHeight w:val="3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80651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  <w:r w:rsidR="0090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32D4" w:rsidRPr="000A583C" w:rsidTr="006C1743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80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0651E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80651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1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4032D4" w:rsidRPr="000A583C" w:rsidTr="006C1743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32D4" w:rsidRPr="000A583C" w:rsidTr="00C90966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C6AEF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9C22D4" w:rsidRPr="000A583C" w:rsidTr="006C1743">
        <w:trPr>
          <w:trHeight w:val="3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96308A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3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22D4" w:rsidRPr="000A583C" w:rsidTr="006C1743">
        <w:trPr>
          <w:trHeight w:val="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F5DF1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8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9C22D4" w:rsidRPr="000A583C" w:rsidTr="006C1743">
        <w:trPr>
          <w:trHeight w:val="5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F5DF1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8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4032D4" w:rsidRPr="000A583C" w:rsidTr="006C1743">
        <w:trPr>
          <w:trHeight w:val="16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DE2E7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C22D4" w:rsidRPr="000A583C" w:rsidTr="006C1743">
        <w:trPr>
          <w:trHeight w:val="4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425804" w:rsidP="00425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91592F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F5DF1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4032D4" w:rsidRPr="000A583C" w:rsidTr="006C1743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4032D4" w:rsidRPr="000A583C" w:rsidTr="006C1743">
        <w:trPr>
          <w:trHeight w:val="21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(5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C6AEF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4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C6AEF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46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4032D4" w:rsidRPr="000A583C" w:rsidTr="006C1743">
        <w:trPr>
          <w:trHeight w:val="30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4032D4" w:rsidRPr="000A583C" w:rsidTr="006C1743">
        <w:trPr>
          <w:trHeight w:val="8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F5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9C22D4" w:rsidRPr="000A583C" w:rsidTr="006C1743">
        <w:trPr>
          <w:trHeight w:val="3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F5DF1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4032D4" w:rsidRPr="000A583C" w:rsidTr="006C1743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32D4" w:rsidRPr="000A583C" w:rsidTr="006C1743">
        <w:trPr>
          <w:trHeight w:val="21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(осмотр медицинской сестры, осмотр врача)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4032D4" w:rsidRPr="000A583C" w:rsidTr="006C1743">
        <w:trPr>
          <w:trHeight w:val="10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32D4" w:rsidRPr="000A583C" w:rsidTr="006C1743">
        <w:trPr>
          <w:trHeight w:val="7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4032D4" w:rsidRPr="000A583C" w:rsidTr="006C1743">
        <w:trPr>
          <w:trHeight w:val="10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08D" w:rsidP="00A4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54538" w:rsidP="00C5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54538" w:rsidP="00C5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  <w:r w:rsidR="001C6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32D4" w:rsidRPr="000A583C" w:rsidTr="006C1743">
        <w:trPr>
          <w:trHeight w:val="9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54538" w:rsidP="00C5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  <w:r w:rsidR="00710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54538" w:rsidP="00C5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  <w:r w:rsidR="00710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54538" w:rsidP="00C5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54538" w:rsidP="00C5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32D4" w:rsidRPr="000A583C" w:rsidTr="006C1743">
        <w:trPr>
          <w:trHeight w:val="9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C22D4" w:rsidRPr="000A583C" w:rsidTr="006C1743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мероприятий, 1 занятие)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2E5B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032D4" w:rsidRPr="000A583C" w:rsidTr="006C1743">
        <w:trPr>
          <w:trHeight w:val="7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2E5B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4032D4" w:rsidRPr="000A583C" w:rsidTr="006C1743">
        <w:trPr>
          <w:trHeight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2E5B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2D4" w:rsidRPr="000A583C" w:rsidTr="006C1743">
        <w:trPr>
          <w:trHeight w:val="2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  <w:r w:rsidR="001D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9C22D4" w:rsidRPr="000A583C" w:rsidTr="006C1743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7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  <w:r w:rsidR="0086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  <w:r w:rsidR="0086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C22D4" w:rsidRPr="000A583C" w:rsidTr="006C1743">
        <w:trPr>
          <w:trHeight w:val="6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6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6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  <w:r w:rsidR="0086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5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9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032D4" w:rsidRPr="000A583C" w:rsidTr="006C1743">
        <w:trPr>
          <w:trHeight w:val="1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9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9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C22D4" w:rsidRPr="000A583C" w:rsidTr="006C1743">
        <w:trPr>
          <w:trHeight w:val="28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сопровождающих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5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форма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C16AC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C16AC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F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032D4" w:rsidRPr="000A583C" w:rsidTr="006C1743">
        <w:trPr>
          <w:trHeight w:val="79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C22D4" w:rsidRPr="000A583C" w:rsidTr="006C1743">
        <w:trPr>
          <w:trHeight w:val="3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F6A09" w:rsidP="002F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80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практическим навыкам общего ухода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0253B" w:rsidP="0070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5647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</w:t>
            </w:r>
            <w:r w:rsidR="007C1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,60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инвалидов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604F62" w:rsidRDefault="0070253B" w:rsidP="0070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70253B" w:rsidRDefault="0070253B" w:rsidP="0070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прием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0253B" w:rsidP="0070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0253B" w:rsidP="0070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032D4" w:rsidRPr="000A583C" w:rsidTr="006C1743">
        <w:trPr>
          <w:trHeight w:val="29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CE0FB0" w:rsidP="00CE0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22D4" w:rsidRPr="000A583C" w:rsidTr="006C1743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32D4" w:rsidRPr="000A583C" w:rsidTr="006C1743">
        <w:trPr>
          <w:trHeight w:val="21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604F62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27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27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032D4" w:rsidRPr="000A583C" w:rsidTr="00C90966">
        <w:trPr>
          <w:trHeight w:val="11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604F62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7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27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4032D4" w:rsidRPr="000A583C" w:rsidTr="00C90966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032D4" w:rsidRPr="000A583C" w:rsidTr="006C1743">
        <w:trPr>
          <w:trHeight w:val="10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  <w:r w:rsid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97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032D4" w:rsidRPr="000A583C" w:rsidTr="006C1743">
        <w:trPr>
          <w:trHeight w:val="9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27C86" w:rsidP="00B27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  <w:tr w:rsidR="004032D4" w:rsidRPr="000A583C" w:rsidTr="006C1743">
        <w:trPr>
          <w:trHeight w:val="27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C22D4" w:rsidRPr="000A583C" w:rsidTr="006C1743">
        <w:trPr>
          <w:trHeight w:val="3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4032D4" w:rsidRPr="000A583C" w:rsidTr="006C1743">
        <w:trPr>
          <w:trHeight w:val="6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0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4032D4" w:rsidRPr="000A583C" w:rsidTr="006C1743">
        <w:trPr>
          <w:trHeight w:val="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C22D4" w:rsidRPr="000A583C" w:rsidTr="006C1743">
        <w:trPr>
          <w:trHeight w:val="2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Default="004D3718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463F8" w:rsidRPr="000A583C" w:rsidRDefault="00A463F8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463F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D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D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9C22D4" w:rsidRPr="000A583C" w:rsidTr="006C1743">
        <w:trPr>
          <w:trHeight w:val="1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7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D3718" w:rsidP="004D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9C22D4" w:rsidRPr="000A583C" w:rsidTr="006C1743">
        <w:trPr>
          <w:trHeight w:val="5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676DB" w:rsidP="00A6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676DB" w:rsidP="00A6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32D4" w:rsidRPr="000A583C" w:rsidTr="006C1743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078C7" w:rsidP="0020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C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078C7" w:rsidP="0020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C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032D4" w:rsidRPr="000A583C" w:rsidTr="006C1743">
        <w:trPr>
          <w:trHeight w:val="1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7025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078C7" w:rsidP="0020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C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078C7" w:rsidP="00207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C5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32D4" w:rsidRPr="000A583C" w:rsidTr="00ED5A4D">
        <w:trPr>
          <w:trHeight w:val="5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Социально-реабилитационное отделение комплексного центра социального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ED5A4D">
        <w:trPr>
          <w:trHeight w:val="5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ED5A4D">
        <w:trPr>
          <w:trHeight w:val="35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</w:tr>
      <w:tr w:rsidR="004032D4" w:rsidRPr="000A583C" w:rsidTr="006C1743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прием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</w:t>
            </w:r>
            <w:r w:rsidR="00A4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</w:tr>
      <w:tr w:rsidR="004032D4" w:rsidRPr="000A583C" w:rsidTr="00ED5A4D">
        <w:trPr>
          <w:trHeight w:val="30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 w:rsidR="0057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57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105</w:t>
            </w:r>
            <w:r w:rsidR="0057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</w:tr>
      <w:tr w:rsidR="009C22D4" w:rsidRPr="000A583C" w:rsidTr="00ED5A4D">
        <w:trPr>
          <w:trHeight w:val="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C10AF0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1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996349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  <w:r w:rsidR="009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</w:tr>
      <w:tr w:rsidR="004032D4" w:rsidRPr="000A583C" w:rsidTr="00ED5A4D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96349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 w:rsidR="009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</w:tr>
      <w:tr w:rsidR="004032D4" w:rsidRPr="000A583C" w:rsidTr="00ED5A4D">
        <w:trPr>
          <w:trHeight w:val="10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996349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900</w:t>
            </w:r>
            <w:r w:rsidR="0099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</w:tr>
      <w:tr w:rsidR="004032D4" w:rsidRPr="000A583C" w:rsidTr="00ED5A4D">
        <w:trPr>
          <w:trHeight w:val="7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996349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  <w:r w:rsidR="0023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168</w:t>
            </w:r>
            <w:r w:rsidR="0023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</w:tr>
      <w:tr w:rsidR="004032D4" w:rsidRPr="000A583C" w:rsidTr="00ED5A4D">
        <w:trPr>
          <w:trHeight w:val="10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2340EC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340EC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2340EC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2340EC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D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</w:tr>
      <w:tr w:rsidR="004032D4" w:rsidRPr="000A583C" w:rsidTr="00ED5A4D">
        <w:trPr>
          <w:trHeight w:val="11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23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675</w:t>
            </w:r>
            <w:r w:rsidR="0023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234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C22D4" w:rsidRPr="000A583C" w:rsidTr="00ED5A4D">
        <w:trPr>
          <w:trHeight w:val="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E552AF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9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164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164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</w:tr>
      <w:tr w:rsidR="004032D4" w:rsidRPr="000A583C" w:rsidTr="00ED5A4D">
        <w:trPr>
          <w:trHeight w:val="2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5D0E0D" w:rsidRDefault="005D0E0D" w:rsidP="005D0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</w:tr>
      <w:tr w:rsidR="009C22D4" w:rsidRPr="000A583C" w:rsidTr="00ED5A4D">
        <w:trPr>
          <w:trHeight w:val="3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D7E7F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</w:tr>
      <w:tr w:rsidR="004032D4" w:rsidRPr="000A583C" w:rsidTr="00ED5A4D">
        <w:trPr>
          <w:trHeight w:val="6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02</w:t>
            </w:r>
          </w:p>
        </w:tc>
      </w:tr>
      <w:tr w:rsidR="004032D4" w:rsidRPr="000A583C" w:rsidTr="00C90966">
        <w:trPr>
          <w:trHeight w:val="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E14918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</w:tr>
      <w:tr w:rsidR="009C22D4" w:rsidRPr="000A583C" w:rsidTr="00ED5A4D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D7E7F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4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652</w:t>
            </w:r>
            <w:r w:rsidR="003D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691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</w:tr>
      <w:tr w:rsidR="009C22D4" w:rsidRPr="000A583C" w:rsidTr="00ED5A4D">
        <w:trPr>
          <w:trHeight w:val="3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2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D7E7F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6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280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290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</w:tr>
      <w:tr w:rsidR="009F60C6" w:rsidRPr="000A583C" w:rsidTr="00ED5A4D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7E7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9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119</w:t>
            </w:r>
            <w:r w:rsidR="003D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125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</w:p>
        </w:tc>
      </w:tr>
      <w:tr w:rsidR="004032D4" w:rsidRPr="000A583C" w:rsidTr="00ED5A4D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</w:tr>
      <w:tr w:rsidR="004032D4" w:rsidRPr="000A583C" w:rsidTr="00ED5A4D">
        <w:trPr>
          <w:trHeight w:val="1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</w:tr>
      <w:tr w:rsidR="004032D4" w:rsidRPr="000A583C" w:rsidTr="00ED5A4D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Реабилитационный центр для детей и подростков с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ограниченными возможностями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0C6" w:rsidRPr="000A583C" w:rsidTr="00ED5A4D">
        <w:trPr>
          <w:trHeight w:val="2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7E7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3D7E7F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3D7E7F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4032D4" w:rsidRPr="000A583C" w:rsidTr="00ED5A4D">
        <w:trPr>
          <w:trHeight w:val="40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детей-инвалидов, имеющих ограничения способности к передвижению 3 степени, в реабилитационные центры для детей и подростков с ограниченными возможностями и обратно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="003D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D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 w:rsidR="003D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32D4" w:rsidRPr="000A583C" w:rsidTr="00ED5A4D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(2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E14918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187</w:t>
            </w:r>
            <w:r w:rsidR="00E1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</w:tr>
      <w:tr w:rsidR="004032D4" w:rsidRPr="000A583C" w:rsidTr="00ED5A4D">
        <w:trPr>
          <w:trHeight w:val="30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163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163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</w:tr>
      <w:tr w:rsidR="009F60C6" w:rsidRPr="000A583C" w:rsidTr="00ED5A4D">
        <w:trPr>
          <w:trHeight w:val="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1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</w:tr>
      <w:tr w:rsidR="004032D4" w:rsidRPr="000A583C" w:rsidTr="00C90966">
        <w:trPr>
          <w:trHeight w:val="2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4032D4" w:rsidRPr="000A583C" w:rsidTr="00ED5A4D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DF7CD0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2030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</w:tr>
      <w:tr w:rsidR="004032D4" w:rsidRPr="000A583C" w:rsidTr="00ED5A4D">
        <w:trPr>
          <w:trHeight w:val="8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380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</w:tr>
      <w:tr w:rsidR="004032D4" w:rsidRPr="000A583C" w:rsidTr="00ED5A4D">
        <w:trPr>
          <w:trHeight w:val="11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1324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DF7CD0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4032D4" w:rsidRPr="000A583C" w:rsidTr="00ED5A4D">
        <w:trPr>
          <w:trHeight w:val="16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507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</w:tr>
      <w:tr w:rsidR="004032D4" w:rsidRPr="000A583C" w:rsidTr="00ED5A4D">
        <w:trPr>
          <w:trHeight w:val="11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1447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DF7CD0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2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91</w:t>
            </w:r>
          </w:p>
        </w:tc>
      </w:tr>
      <w:tr w:rsidR="009F60C6" w:rsidRPr="000A583C" w:rsidTr="00ED5A4D">
        <w:trPr>
          <w:trHeight w:val="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362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DF7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362,93</w:t>
            </w:r>
          </w:p>
        </w:tc>
      </w:tr>
      <w:tr w:rsidR="004032D4" w:rsidRPr="000A583C" w:rsidTr="00ED5A4D">
        <w:trPr>
          <w:trHeight w:val="26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83299C" w:rsidRDefault="0083299C" w:rsidP="008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9F60C6" w:rsidRPr="000A583C" w:rsidTr="00ED5A4D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6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57569C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7569C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32D4" w:rsidRPr="000A583C" w:rsidTr="00ED5A4D">
        <w:trPr>
          <w:trHeight w:val="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7569C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363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4032D4" w:rsidRPr="000A583C" w:rsidTr="00C90966">
        <w:trPr>
          <w:trHeight w:val="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57569C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1273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9F60C6" w:rsidRPr="000A583C" w:rsidTr="00ED5A4D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5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1237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1312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F60C6" w:rsidRPr="000A583C" w:rsidTr="00ED5A4D">
        <w:trPr>
          <w:trHeight w:val="3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7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57569C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B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495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</w:tr>
      <w:tr w:rsidR="009F60C6" w:rsidRPr="000A583C" w:rsidTr="00ED5A4D">
        <w:trPr>
          <w:trHeight w:val="3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8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420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442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</w:tr>
      <w:tr w:rsidR="004032D4" w:rsidRPr="000A583C" w:rsidTr="00ED5A4D">
        <w:trPr>
          <w:trHeight w:val="15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="00113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</w:tr>
      <w:tr w:rsidR="004032D4" w:rsidRPr="000A583C" w:rsidTr="00ED5A4D">
        <w:trPr>
          <w:trHeight w:val="13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B6B90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="00113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B6B90" w:rsidP="001B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="00575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</w:tr>
      <w:tr w:rsidR="004032D4" w:rsidRPr="000A583C" w:rsidTr="00ED5A4D">
        <w:trPr>
          <w:trHeight w:val="5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социального обслуживания на дому комплексного центра социального обслуживания населения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на дому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79" w:rsidRPr="000A583C" w:rsidRDefault="00AE1179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0C6" w:rsidRPr="000A583C" w:rsidTr="00ED5A4D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9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и доставка: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осуществляется в торговых организациях, расположенных в районе проживания получателя социальной услуги. Запрещается покупка товаров в местах несанкционированной торговли.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434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продуктов питания;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включает получение от клиента денежных средств на приобретение товара, покупку заказанного товара, доставку приобретенных товаров на дом и произведение окончательного расчета по кассовому чеку. Приобретаемые товары должны соответствовать установленным срокам годности.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E959D0" w:rsidP="00CA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B90">
              <w:rPr>
                <w:rFonts w:ascii="Times New Roman" w:hAnsi="Times New Roman" w:cs="Times New Roman"/>
                <w:lang w:val="en-US"/>
              </w:rPr>
              <w:t>5</w:t>
            </w:r>
            <w:r w:rsidR="00CA03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1B6B90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1B6B90" w:rsidRDefault="00E959D0" w:rsidP="001B6B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B6B90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,3</w:t>
            </w:r>
            <w:r w:rsidR="001B6B90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F2D62" w:rsidRPr="000A583C" w:rsidTr="00ED5A4D">
        <w:trPr>
          <w:trHeight w:val="14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промышленных товаров первой необходимости средств санитарии и гигиены, средств ухода;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1B6B90" w:rsidRDefault="001B6B90" w:rsidP="001B6B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59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959D0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1B6B90" w:rsidRDefault="00E959D0" w:rsidP="001B6B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6B90"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 w:rsidR="001B6B90">
              <w:rPr>
                <w:rFonts w:ascii="Times New Roman" w:hAnsi="Times New Roman" w:cs="Times New Roman"/>
                <w:lang w:val="en-US"/>
              </w:rPr>
              <w:t>03</w:t>
            </w:r>
          </w:p>
        </w:tc>
      </w:tr>
      <w:tr w:rsidR="005F2D62" w:rsidRPr="000A583C" w:rsidTr="00ED5A4D">
        <w:trPr>
          <w:trHeight w:val="20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лекарственных средств и медицинских изделий включает выписку рецепта, в том числе льготного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1B6B90" w:rsidRDefault="001B6B90" w:rsidP="001B6B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1E3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1B6B90" w:rsidRDefault="001B6B90" w:rsidP="001B6B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536</w:t>
            </w:r>
            <w:r w:rsidR="001E3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</w:tr>
      <w:tr w:rsidR="005F2D62" w:rsidRPr="000A583C" w:rsidTr="00ED5A4D">
        <w:trPr>
          <w:trHeight w:val="17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лекарственных средств и медицинских изделий без выписки рецепта, в том числе льготного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AC559A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  <w:r w:rsidR="001E3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AC559A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326</w:t>
            </w:r>
            <w:r w:rsidR="001E39F5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F2D62" w:rsidRPr="000A583C" w:rsidTr="00ED5A4D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изделий;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AC559A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  <w:r w:rsidR="001E39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1E39F5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C559A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,7</w:t>
            </w:r>
            <w:r w:rsidR="00AC559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F2D62" w:rsidRPr="000A583C" w:rsidTr="00ED5A4D">
        <w:trPr>
          <w:trHeight w:val="9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книг, газет, журналов;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предусматривает покупку необходимых книг, газет, журналов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1E39F5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559A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AC559A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1E39F5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C559A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,7</w:t>
            </w:r>
            <w:r w:rsidR="00AC559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F2D62" w:rsidRPr="000A583C" w:rsidTr="00ED5A4D">
        <w:trPr>
          <w:trHeight w:val="5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доставку книг из библиотеки и обратно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1E39F5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C559A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,2</w:t>
            </w:r>
            <w:r w:rsidR="00AC55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1E39F5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C559A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AC559A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5F2D62" w:rsidRPr="000A583C" w:rsidTr="00ED5A4D">
        <w:trPr>
          <w:trHeight w:val="8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подписки на периодические издания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1E39F5" w:rsidP="00AC5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C559A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AC559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AC559A" w:rsidRDefault="001E39F5" w:rsidP="00AC55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C559A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AC559A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5F2D62" w:rsidRPr="000A583C" w:rsidTr="00C90966">
        <w:trPr>
          <w:trHeight w:val="16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билетов на культурно-досуговые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приобретение билетов на культурно-досуговые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1E39F5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1463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,2</w:t>
            </w:r>
            <w:r w:rsidR="0034146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1E39F5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41463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341463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5F2D62" w:rsidRPr="000A583C" w:rsidTr="00C90966">
        <w:trPr>
          <w:trHeight w:val="20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социальных услуг, проживающих в жилых помещениях без центрального отопления и (или) водоснабжения: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топка печи в жилом помещении включает доставку топлива, необходимого для однократной топки, периодическое удаление золы из печи.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C90966">
        <w:trPr>
          <w:trHeight w:val="69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топлива;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мероприятия по организации отопления жилого помещения, включающие размещение заказа на приобретение и приобретение топлива (один раз в год до 1 сентября текущего года) и состоит из получения от клиента денежных средств, оплаты покупки, оказания содействия в организации доставки топлива, размещения на постоянное место для хранения, и произведения окончательного расчета с клиентом по кассовому чеку.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1E39F5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41463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341463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1E39F5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41463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341463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5F2D62" w:rsidRPr="000A583C" w:rsidTr="00ED5A4D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топка печей;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топку печи в жилом помещении и в бане, включает доставку топлива, необходимого для однократной топки, периодическое удаление золы из печи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топка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1E39F5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41463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341463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1E39F5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41463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341463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5F2D62" w:rsidRPr="000A583C" w:rsidTr="00C90966">
        <w:trPr>
          <w:trHeight w:val="16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водой;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доставку питьевой воды от ближайшего источника в количестве 40 литров.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доставка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2078C7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39F5">
              <w:rPr>
                <w:rFonts w:ascii="Times New Roman" w:hAnsi="Times New Roman" w:cs="Times New Roman"/>
              </w:rPr>
              <w:t>3</w:t>
            </w:r>
            <w:r w:rsidR="00341463">
              <w:rPr>
                <w:rFonts w:ascii="Times New Roman" w:hAnsi="Times New Roman" w:cs="Times New Roman"/>
                <w:lang w:val="en-US"/>
              </w:rPr>
              <w:t>4</w:t>
            </w:r>
            <w:r w:rsidR="001E39F5">
              <w:rPr>
                <w:rFonts w:ascii="Times New Roman" w:hAnsi="Times New Roman" w:cs="Times New Roman"/>
              </w:rPr>
              <w:t>,4</w:t>
            </w:r>
            <w:r w:rsidR="0034146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1E39F5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1463"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 w:rsidR="00341463">
              <w:rPr>
                <w:rFonts w:ascii="Times New Roman" w:hAnsi="Times New Roman" w:cs="Times New Roman"/>
                <w:lang w:val="en-US"/>
              </w:rPr>
              <w:t>03</w:t>
            </w:r>
          </w:p>
        </w:tc>
      </w:tr>
      <w:tr w:rsidR="005F2D62" w:rsidRPr="000A583C" w:rsidTr="00ED5A4D">
        <w:trPr>
          <w:trHeight w:val="312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социальных услуг, имеющему индивидуальную баню, дополнительно обеспечивается доставка воды для проведения гигиенических процедур в количестве 50 литров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доставка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1E39F5" w:rsidP="00341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1463">
              <w:rPr>
                <w:rFonts w:ascii="Times New Roman" w:hAnsi="Times New Roman" w:cs="Times New Roman"/>
                <w:lang w:val="en-US"/>
              </w:rPr>
              <w:t>56</w:t>
            </w:r>
            <w:r>
              <w:rPr>
                <w:rFonts w:ascii="Times New Roman" w:hAnsi="Times New Roman" w:cs="Times New Roman"/>
              </w:rPr>
              <w:t>,</w:t>
            </w:r>
            <w:r w:rsidR="00341463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1E39F5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4146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,3</w:t>
            </w:r>
            <w:r w:rsidR="00341463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F2D62" w:rsidRPr="000A583C" w:rsidTr="00ED5A4D">
        <w:trPr>
          <w:trHeight w:val="54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снятие показаний с приборов учета, заполнение квитанций на оплату жилищно-коммунальных услуг, услуг связи, налоговых платежей, сбор документов на оформление субсидий на оплату жилого помещения и коммунальных услуг и доставку указанных документов по назначению, получения денежных средств и оплату услуг.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A3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36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36E5E" w:rsidP="00341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1463">
              <w:rPr>
                <w:rFonts w:ascii="Times New Roman" w:hAnsi="Times New Roman" w:cs="Times New Roman"/>
                <w:lang w:val="en-US"/>
              </w:rPr>
              <w:t>56</w:t>
            </w:r>
            <w:r>
              <w:rPr>
                <w:rFonts w:ascii="Times New Roman" w:hAnsi="Times New Roman" w:cs="Times New Roman"/>
              </w:rPr>
              <w:t>,</w:t>
            </w:r>
            <w:r w:rsidR="00341463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341463" w:rsidRDefault="00A36E5E" w:rsidP="00341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4146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,3</w:t>
            </w:r>
            <w:r w:rsidR="00341463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F2D62" w:rsidRPr="000A583C" w:rsidTr="00ED5A4D">
        <w:trPr>
          <w:trHeight w:val="37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за счёт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получение от клиента денежных средств, доставку вещей в организации бытового обслуживания, доставку исполненного заказа на дом и произведения окончательного расчета с клиентом по чеку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6D267C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A36E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A36E5E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D267C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6D267C">
              <w:rPr>
                <w:rFonts w:ascii="Times New Roman" w:hAnsi="Times New Roman" w:cs="Times New Roman"/>
                <w:lang w:val="en-US"/>
              </w:rPr>
              <w:t>04</w:t>
            </w:r>
          </w:p>
        </w:tc>
      </w:tr>
      <w:tr w:rsidR="005F2D62" w:rsidRPr="000A583C" w:rsidTr="00ED5A4D">
        <w:trPr>
          <w:trHeight w:val="31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счёт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отправку: посылки или телеграммы, заказного письма через почтовое отделение, письма через почтовый ящик. Услуга включает написание и прочтение писем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отправка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2078C7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6E5E">
              <w:rPr>
                <w:rFonts w:ascii="Times New Roman" w:hAnsi="Times New Roman" w:cs="Times New Roman"/>
              </w:rPr>
              <w:t>3</w:t>
            </w:r>
            <w:r w:rsidR="006D267C">
              <w:rPr>
                <w:rFonts w:ascii="Times New Roman" w:hAnsi="Times New Roman" w:cs="Times New Roman"/>
                <w:lang w:val="en-US"/>
              </w:rPr>
              <w:t>4</w:t>
            </w:r>
            <w:r w:rsidR="00A36E5E">
              <w:rPr>
                <w:rFonts w:ascii="Times New Roman" w:hAnsi="Times New Roman" w:cs="Times New Roman"/>
              </w:rPr>
              <w:t>,4</w:t>
            </w:r>
            <w:r w:rsidR="006D267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A36E5E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267C"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 w:rsidR="006D267C">
              <w:rPr>
                <w:rFonts w:ascii="Times New Roman" w:hAnsi="Times New Roman" w:cs="Times New Roman"/>
                <w:lang w:val="en-US"/>
              </w:rPr>
              <w:t>03</w:t>
            </w:r>
          </w:p>
        </w:tc>
      </w:tr>
      <w:tr w:rsidR="005F2D62" w:rsidRPr="000A583C" w:rsidTr="00ED5A4D">
        <w:trPr>
          <w:trHeight w:val="5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ED5A4D">
        <w:trPr>
          <w:trHeight w:val="7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пола в жилом помещении;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(или) мытье пола площадью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уборка  (1 ведро)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36E5E" w:rsidP="006D2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267C">
              <w:rPr>
                <w:rFonts w:ascii="Times New Roman" w:hAnsi="Times New Roman" w:cs="Times New Roman"/>
                <w:lang w:val="en-US"/>
              </w:rPr>
              <w:t>56</w:t>
            </w:r>
            <w:r>
              <w:rPr>
                <w:rFonts w:ascii="Times New Roman" w:hAnsi="Times New Roman" w:cs="Times New Roman"/>
              </w:rPr>
              <w:t>,</w:t>
            </w:r>
            <w:r w:rsidR="006D267C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A36E5E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D267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,3</w:t>
            </w:r>
            <w:r w:rsidR="006D267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5F2D62" w:rsidRPr="000A583C" w:rsidTr="00ED5A4D">
        <w:trPr>
          <w:trHeight w:val="5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мусора;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бытовых отходов (1 ведро);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A36E5E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267C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6D267C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A36E5E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267C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6D267C">
              <w:rPr>
                <w:rFonts w:ascii="Times New Roman" w:hAnsi="Times New Roman" w:cs="Times New Roman"/>
                <w:lang w:val="en-US"/>
              </w:rPr>
              <w:t>01</w:t>
            </w:r>
          </w:p>
        </w:tc>
      </w:tr>
      <w:tr w:rsidR="005F2D62" w:rsidRPr="000A583C" w:rsidTr="00ED5A4D">
        <w:trPr>
          <w:trHeight w:val="29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жидких бытовых отходов;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социальных услуг, проживающему в жилом помещении без центральной канализации дополнительно предоставляется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 жидких бытовых отходов (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ведер).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бытовых отходов (1 ведро)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6D267C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  <w:r w:rsidR="00A36E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6D267C" w:rsidRDefault="006D267C" w:rsidP="006D26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  <w:r w:rsidR="00A36E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</w:tr>
      <w:tr w:rsidR="005F2D62" w:rsidRPr="000A583C" w:rsidTr="00C90966">
        <w:trPr>
          <w:trHeight w:val="39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.1.6.4.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снега придомовой территории для обеспечения доступа в жилое помещение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социальных услуг, проживающих в индивидуальном жилом секторе предусматривается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от снега придомовой территории для обеспечения доступа в жилое помещение площадью 10 кв. метров (в период с ноября по март)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кв. метров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2078C7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6E5E">
              <w:rPr>
                <w:rFonts w:ascii="Times New Roman" w:hAnsi="Times New Roman" w:cs="Times New Roman"/>
              </w:rPr>
              <w:t>3</w:t>
            </w:r>
            <w:r w:rsidR="00D6781C">
              <w:rPr>
                <w:rFonts w:ascii="Times New Roman" w:hAnsi="Times New Roman" w:cs="Times New Roman"/>
                <w:lang w:val="en-US"/>
              </w:rPr>
              <w:t>4</w:t>
            </w:r>
            <w:r w:rsidR="00A36E5E">
              <w:rPr>
                <w:rFonts w:ascii="Times New Roman" w:hAnsi="Times New Roman" w:cs="Times New Roman"/>
              </w:rPr>
              <w:t>,4</w:t>
            </w:r>
            <w:r w:rsidR="00D6781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A36E5E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781C"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,0</w:t>
            </w:r>
            <w:r w:rsidR="00D6781C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F2D62" w:rsidRPr="000A583C" w:rsidTr="00ED5A4D">
        <w:trPr>
          <w:trHeight w:val="195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приготовлении или приготовление пищи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подготовку продуктов питания к приготовлению (мытье, чистка, нарезка)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продуктов для 1 блюда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  <w:r w:rsidR="00A36E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A36E5E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781C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D6781C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5F2D62" w:rsidRPr="000A583C" w:rsidTr="00ED5A4D">
        <w:trPr>
          <w:trHeight w:val="334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социальной услуги, утратившему способность к самообслуживанию, самостоятельному передвижению или по иной категории жизнедеятельности, обеспечивается приготовление пищи (одного блюда)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206</w:t>
            </w:r>
            <w:r w:rsidR="006B0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6B0074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781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D6781C">
              <w:rPr>
                <w:rFonts w:ascii="Times New Roman" w:hAnsi="Times New Roman" w:cs="Times New Roman"/>
                <w:lang w:val="en-US"/>
              </w:rPr>
              <w:t>71</w:t>
            </w:r>
          </w:p>
        </w:tc>
      </w:tr>
      <w:tr w:rsidR="005F2D62" w:rsidRPr="000A583C" w:rsidTr="00C90966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приёме пищи (кормление)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подачу пищи и кормление. Услуга предоставляется получателю социальных услуг, имеющему ограничение способности к самообслуживанию третьей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однократный прием пищи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  <w:r w:rsidR="006B00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6B0074" w:rsidP="00D6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781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6,</w:t>
            </w:r>
            <w:r w:rsidR="00D6781C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F2D62" w:rsidRPr="000A583C" w:rsidTr="00ED5A4D">
        <w:trPr>
          <w:trHeight w:val="21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обеспечение санитарно-гигиенического ухода с учетом состояния здоровья.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ED5A4D">
        <w:trPr>
          <w:trHeight w:val="6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мытье в душе, бане или ванной;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предоставляется получателю социальных услуг, имеющему ограничение способности к самообслуживанию третьей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</w:t>
            </w:r>
            <w:r w:rsidR="000443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266</w:t>
            </w:r>
            <w:r w:rsidR="000443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</w:p>
        </w:tc>
      </w:tr>
      <w:tr w:rsidR="005F2D62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.1.9.2</w:t>
            </w:r>
            <w:r w:rsidR="0004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D6781C" w:rsidP="00D6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r w:rsidR="000443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044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044323" w:rsidP="00D67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</w:t>
            </w:r>
            <w:r w:rsidR="00D6781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2D62" w:rsidRPr="000A583C" w:rsidTr="00ED5A4D">
        <w:trPr>
          <w:trHeight w:val="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.1.9.3.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причесывание;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="000443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781C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D6781C">
              <w:rPr>
                <w:rFonts w:ascii="Times New Roman" w:hAnsi="Times New Roman" w:cs="Times New Roman"/>
                <w:lang w:val="en-US"/>
              </w:rPr>
              <w:t>01</w:t>
            </w:r>
          </w:p>
        </w:tc>
      </w:tr>
      <w:tr w:rsidR="005F2D62" w:rsidRPr="000A583C" w:rsidTr="00ED5A4D">
        <w:trPr>
          <w:trHeight w:val="6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.1.9.4.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постельного белья;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  <w:r w:rsidR="000443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6781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D6781C">
              <w:rPr>
                <w:rFonts w:ascii="Times New Roman" w:hAnsi="Times New Roman" w:cs="Times New Roman"/>
                <w:lang w:val="en-US"/>
              </w:rPr>
              <w:t>02</w:t>
            </w:r>
          </w:p>
        </w:tc>
      </w:tr>
      <w:tr w:rsidR="005F2D62" w:rsidRPr="000A583C" w:rsidTr="00ED5A4D">
        <w:trPr>
          <w:trHeight w:val="5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.1.9.5.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стрижка ногтей (на руках, ногах)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  <w:r w:rsidR="000443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781C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D6781C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9F60C6" w:rsidRPr="000A583C" w:rsidTr="00ED5A4D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C3709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43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состоянием здоровья получателей социальных услуг в целях выявления отклонений в состоянии здоровья, в том числе выполнение процедур, связанных с наблюдением за состоянием здоровья: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при наличии жалоб получателя социальных услуг выполнение процедур, связанных с наблюдением за состоянием здоровья с использованием оборудовании получателя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6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 тела;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измерение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2D62" w:rsidRPr="000A583C" w:rsidTr="00ED5A4D">
        <w:trPr>
          <w:trHeight w:val="7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артериального давления;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измерение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20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2D62" w:rsidRPr="000A583C" w:rsidTr="00ED5A4D">
        <w:trPr>
          <w:trHeight w:val="17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кожных покровов на наличие инфекционных заболеваний, пролежней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20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2D62" w:rsidRPr="000A583C" w:rsidTr="00ED5A4D">
        <w:trPr>
          <w:trHeight w:val="8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процедур: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проведение медицинских процедур по назначению врача с использованием лекарственных средств и медицинских изделий получателя социальной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D62" w:rsidRPr="000A583C" w:rsidTr="00ED5A4D">
        <w:trPr>
          <w:trHeight w:val="8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закапывание капель, смазывание,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5F2D62" w:rsidRPr="000A583C" w:rsidTr="00ED5A4D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горчичников, компрессов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2D62" w:rsidRPr="000A583C" w:rsidTr="00ED5A4D">
        <w:trPr>
          <w:trHeight w:val="1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и (или) подкожное введение лекарственных средств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</w:tr>
      <w:tr w:rsidR="005F2D62" w:rsidRPr="000A583C" w:rsidTr="00ED5A4D">
        <w:trPr>
          <w:trHeight w:val="8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и перевязка раневых поверхностей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5F2D62" w:rsidRPr="000A583C" w:rsidTr="00ED5A4D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оказание помощи в выполнении посильных физических упражнений, оздоровительных мероприятий в соответствии с рекомендациями врача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</w:tr>
      <w:tr w:rsidR="005F2D62" w:rsidRPr="000A583C" w:rsidTr="00ED5A4D">
        <w:trPr>
          <w:trHeight w:val="41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консультирование получателя социальных услуг по вопросам ведения здорового образа жизни, рационального питания в соответствии с возрастом и состоянием здоровья, проведения оздоровительных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044323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9F60C6" w:rsidRPr="000A583C" w:rsidTr="00ED5A4D">
        <w:trPr>
          <w:trHeight w:val="5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C3709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39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оказание помощи получателю социальных услуг в получении документов удостоверяющих личность, других персональных документов, в том числе необходимых  для получения мер социальной поддержки, пенсий, пособий, технических средств реабилитации, санаторно-курортного лечения, реабилитации и др., а также выполнение необходимых действий для восстановления утраченных (пришедших в негодность) документов. Услуга (при необходимости оплаты при оформлении документов) оказывается за счет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 получателя социальных услуг. Услуга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комплект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D6781C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224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2801EA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F2D62" w:rsidRPr="000A583C" w:rsidTr="00ED5A4D">
        <w:trPr>
          <w:trHeight w:val="16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2078C7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F2D6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оказание помощи в получении бесплатной юридической помощи (при наличии права)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2801EA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D6781C" w:rsidRDefault="002801EA" w:rsidP="00D678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78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</w:tr>
      <w:tr w:rsidR="009F60C6" w:rsidRPr="000A583C" w:rsidTr="00BA278C">
        <w:trPr>
          <w:trHeight w:val="4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помощи семье и детям, отделение помощи семье и детям комплексного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0C6" w:rsidRPr="000A583C" w:rsidTr="00BA278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C3709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572E" w:rsidRPr="000A583C" w:rsidTr="00BA278C">
        <w:trPr>
          <w:trHeight w:val="32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2078C7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6B572E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спортивно-оздоровительных мероприятий, направленных на преодоление физических и психологических проблем, препятствующих полноценной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6B572E" w:rsidRPr="000A583C" w:rsidTr="00C90966">
        <w:trPr>
          <w:trHeight w:val="44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2078C7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6B572E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Санитарно-просветительская работа по формированию здорового образа жизни и вопросам профилактики различных заболеваний, вредных привычек, нежелательной беременности, абортов в подростковом возрасте и т.д. в группах или индивидуально: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72E" w:rsidRPr="000A583C" w:rsidTr="00BA278C">
        <w:trPr>
          <w:trHeight w:val="3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2078C7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B572E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6B572E" w:rsidRPr="000A583C" w:rsidTr="00C90966">
        <w:trPr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2078C7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B572E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BA2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572E" w:rsidRPr="000A583C" w:rsidTr="00BA278C">
        <w:trPr>
          <w:trHeight w:val="23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2078C7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6B572E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квалифицированной помощи в решении социально-медицинских проблем (избавления от вредных привычек, девиации в поведении и др.):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72E" w:rsidRPr="000A583C" w:rsidTr="00BA278C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2078C7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B572E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572E" w:rsidRPr="000A583C" w:rsidTr="00BA278C">
        <w:trPr>
          <w:trHeight w:val="3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2078C7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B572E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572E" w:rsidRPr="000A583C" w:rsidTr="00BA278C">
        <w:trPr>
          <w:trHeight w:val="3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2078C7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B572E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28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9F60C6" w:rsidRPr="000A583C" w:rsidTr="00BA278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C3709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44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клиентам квалифицированной помощи в решении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внутриличностных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проблем, проблем межличностного взаимодействия, предупреждение и преодоление социально-психологических проблем, в том числе путём мобилизации внутренних ресурсов для решения этих проблем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6967" w:rsidRPr="000A583C" w:rsidTr="00BA278C">
        <w:trPr>
          <w:trHeight w:val="2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646967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646967" w:rsidRPr="000A583C" w:rsidTr="00BA278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46967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6967" w:rsidRPr="000A583C" w:rsidTr="00BA278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46967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фиксирование социально-психологических проблем, установление положительной мотивации на общение, оказание психологической помощи (беседы, выслушивание, подбадривание, мотивация к активности, психологическая поддержка жизненного тонуса) по решению социально-психологических проблем, расширению диапазона приемлемых сре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самостоятельного решения возникших проблем и преодоления трудностей, внутреннего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потенциала клиента: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967" w:rsidRPr="000A583C" w:rsidTr="00BA278C">
        <w:trPr>
          <w:trHeight w:val="3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646967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646967" w:rsidRPr="000A583C" w:rsidTr="00BA278C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46967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6967" w:rsidRPr="000A583C" w:rsidTr="00BA278C">
        <w:trPr>
          <w:trHeight w:val="47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46967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получателем социальных услуг в целях своевременного выявления ситуаций психологического дискомфорта, личностного (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внутриличностного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межличностного конфликта и других ситуаций, оказание необходимой социально-психологической помощи: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967" w:rsidRPr="000A583C" w:rsidTr="00BA278C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46967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AB7B63" w:rsidRDefault="002801EA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C3709F" w:rsidRPr="000A583C" w:rsidTr="00BA278C">
        <w:trPr>
          <w:trHeight w:val="2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9F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3709F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AB7B63" w:rsidRDefault="002801EA" w:rsidP="00AB7B6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AB7B63" w:rsidRDefault="002801EA" w:rsidP="00AB7B6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C3709F" w:rsidRPr="000A583C" w:rsidTr="00BA278C">
        <w:trPr>
          <w:trHeight w:val="3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9F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3709F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обычный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AB7B63" w:rsidRDefault="002801EA" w:rsidP="00AB7B6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AB7B63" w:rsidRDefault="002801EA" w:rsidP="00AB7B6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C3709F" w:rsidRPr="000A583C" w:rsidTr="00BA278C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9F" w:rsidRPr="000A583C" w:rsidRDefault="002078C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3709F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AB7B63" w:rsidRDefault="002801EA" w:rsidP="00AB7B6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AB7B63" w:rsidRDefault="002801EA" w:rsidP="00AB7B6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9F60C6" w:rsidRPr="000A583C" w:rsidTr="00BA278C">
        <w:trPr>
          <w:trHeight w:val="3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BA278C">
        <w:trPr>
          <w:trHeight w:val="5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745" w:rsidRPr="000A583C" w:rsidTr="00BA278C">
        <w:trPr>
          <w:trHeight w:val="74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3C4E" w:rsidRDefault="00B53C4E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EA" w:rsidRDefault="002801EA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3C4E" w:rsidRDefault="00B53C4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контакта с получателем социальной услуги, выявление имеющихся у него социально-педагогических проблем; проведение социально-педагогической диагностики (диагностика интересов и склонностей, самооценки, социальной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развития социальных навыков и умений, социальной ситуации развития и т.д.), разработка (корректировка) направлений педагогической коррекции.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01EA" w:rsidRDefault="002801EA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3C4E" w:rsidRDefault="00B53C4E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EA" w:rsidRDefault="002801EA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1EA" w:rsidRDefault="002801EA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1EA" w:rsidRDefault="002801EA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C4E" w:rsidRDefault="00B53C4E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4745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307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EA" w:rsidRDefault="002801EA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1EA" w:rsidRDefault="002801EA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01EA" w:rsidRDefault="002801EA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C4E" w:rsidRDefault="00B53C4E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4745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308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</w:tr>
      <w:tr w:rsidR="00ED4745" w:rsidRPr="000A583C" w:rsidTr="00BA278C">
        <w:trPr>
          <w:trHeight w:val="108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правильном понимании и решении социально-педагогических проблем; целенаправленное изменение свойств и качеств личности педагогическими методами; оказание специфической помощи с целью обеспечения полноценного развития и функционирования личности, устранение и профилактика поведенческих нарушений, формирование законопослушного поведения, построение конструктивных взаимоотношений с членами семьи; преодоление и исправление допущенных педагогических ошибок или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конфликтных ситуаций в семье в группах или индивидуально.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4745" w:rsidRPr="000A583C" w:rsidTr="00BA278C">
        <w:trPr>
          <w:trHeight w:val="40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B53C4E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B53C4E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D4745" w:rsidRPr="000A583C" w:rsidTr="00BA278C">
        <w:trPr>
          <w:trHeight w:val="20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B53C4E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B53C4E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D4745" w:rsidRPr="000A583C" w:rsidTr="00C90966">
        <w:trPr>
          <w:trHeight w:val="71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рекреационных мероприятий методами социокультурной деятельности, познавательной деятельности, творчества, направленных на формирование навыков сопротивления негативному воздействию, личностного роста, уверенного и успешного поведения, целеполагания, управления временем, жизненного планирования. Мониторинг проведённых мероприятий.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комплекс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B53C4E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B53C4E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ED4745" w:rsidRPr="000A583C" w:rsidTr="00BA278C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праздников, экскурсий, посещение социокультурных мероприятий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ED4745" w:rsidRPr="000A583C" w:rsidTr="00BA278C">
        <w:trPr>
          <w:trHeight w:val="55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практическим навыкам общего ухода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 в группах.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B53C4E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B53C4E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7B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ED4745" w:rsidRPr="000A583C" w:rsidTr="00BA278C">
        <w:trPr>
          <w:trHeight w:val="54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обучение родителей (законных представителей) ребёнка-инвалида самостоятельному проведению с ним занятий по формированию утраченных либо несформированных социальных навыков (самообслуживания, общения и контроля, развитие личности), социально приемлемых ценностных ориентиров и норм поведения 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4745" w:rsidRPr="000A583C" w:rsidTr="00BA278C">
        <w:trPr>
          <w:trHeight w:val="2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D4745" w:rsidRPr="000A583C" w:rsidTr="00BA278C">
        <w:trPr>
          <w:trHeight w:val="3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AB7B63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AB7B63" w:rsidP="00AB7B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B5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60C6" w:rsidRPr="000A583C" w:rsidTr="00BA278C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BA278C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BA278C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94A31" w:rsidRDefault="00F94A3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обучения инвалидов (дете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инвалидов), способствование самореализации, выявление интересов и склонностей к различным видам деятельности путём: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A31" w:rsidRPr="006F6FD1" w:rsidRDefault="00F94A3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745" w:rsidRPr="000A583C" w:rsidTr="00BA278C">
        <w:trPr>
          <w:trHeight w:val="10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проведения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мероприятий;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B53C4E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B53C4E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4745" w:rsidRPr="000A583C" w:rsidTr="00BA278C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в выборе вида профессиональной деятельности в соответствии с интересами и возможностями получателя социальной услуги;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B53C4E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B53C4E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4745" w:rsidRPr="000A583C" w:rsidTr="00BA278C">
        <w:trPr>
          <w:trHeight w:val="28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об образовательных учреждениях (государственных, региональных, муниципальных и некоммерческих), занимающихся обучением инвалидов (дете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инвалидов);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BC42E8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BC42E8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4745" w:rsidRPr="000A583C" w:rsidTr="00BA278C">
        <w:trPr>
          <w:trHeight w:val="2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образовательными учреждениями и учреждениями дополнительного образования для организации обучения;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BC42E8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BC42E8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4745" w:rsidRPr="000A583C" w:rsidTr="00BA278C">
        <w:trPr>
          <w:trHeight w:val="8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образовательное учреждение;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BC42E8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F94A31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  <w:r w:rsidR="00BC4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ED4745" w:rsidRPr="000A583C" w:rsidTr="00C90966">
        <w:trPr>
          <w:trHeight w:val="9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сборе документов для обучения.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2078C7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  <w:r w:rsidR="00BC4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BC42E8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</w:tr>
      <w:tr w:rsidR="00ED4745" w:rsidRPr="000A583C" w:rsidTr="00BA278C">
        <w:trPr>
          <w:trHeight w:val="30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2078C7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ED474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решении вопросов занятости: трудоустройстве, направлении на курсы переподготовки, поиске временной (сезонной) работы, работы с сокращённым рабочим днём, работы на дому.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F94A31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C4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BC4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F94A31" w:rsidRDefault="00F94A31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BC4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</w:tr>
      <w:tr w:rsidR="009F60C6" w:rsidRPr="000A583C" w:rsidTr="00BA278C">
        <w:trPr>
          <w:trHeight w:val="2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963" w:rsidRPr="000A583C" w:rsidTr="00BA278C">
        <w:trPr>
          <w:trHeight w:val="46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963" w:rsidRPr="000A583C" w:rsidRDefault="002078C7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3963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проблемной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F94A31" w:rsidRDefault="00F94A31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F94A31" w:rsidRDefault="00F34A43" w:rsidP="00F94A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4A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DB3963" w:rsidRPr="000A583C" w:rsidTr="00C90966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963" w:rsidRPr="000A583C" w:rsidRDefault="002078C7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DB3963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вопросам, связанным с защитой и соблюдением прав детей на воспитание и заботу о них или в решении других правовых вопросов, содействие в получении установленных законодательством льгот и преимуществ, оказание правовой помощи в защите и соблюдении прав детей и подростков на воспитание и заботу, в том числе и в случаях, угрожающих их жизни и здоровью;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содействие в привлечении к уголовной ответственности лиц, виновных в насилии, совершенном в отношении несовершеннолетнего, содействие в получении бесплатной помощи адвоката в порядке, разъяснение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 и механизма получения бесплатной юридической помощи, установленном законодательством.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175D43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175D43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</w:tr>
      <w:tr w:rsidR="009F60C6" w:rsidRPr="000A583C" w:rsidTr="00BA278C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срочные социальные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142" w:rsidRPr="000A583C" w:rsidTr="00BA278C">
        <w:trPr>
          <w:trHeight w:val="1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2078C7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414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прием пищи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175D43" w:rsidRDefault="003D3321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175D43" w:rsidRDefault="003D3321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954142" w:rsidRPr="000A583C" w:rsidTr="00BA278C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2078C7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414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175D43" w:rsidRDefault="003D3321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175D43" w:rsidRDefault="003D3321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54142" w:rsidRPr="000A583C" w:rsidTr="00BA278C">
        <w:trPr>
          <w:trHeight w:val="11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2078C7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414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временного жилого помещения;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175D43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175D43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954142" w:rsidRPr="000A583C" w:rsidTr="00BA278C">
        <w:trPr>
          <w:trHeight w:val="25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2078C7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95414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175D43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4142" w:rsidRPr="000A583C" w:rsidTr="00BA278C">
        <w:trPr>
          <w:trHeight w:val="1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2078C7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4142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175D43" w:rsidRDefault="00F34A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</w:tr>
      <w:tr w:rsidR="009F60C6" w:rsidRPr="000A583C" w:rsidTr="00BA278C">
        <w:trPr>
          <w:trHeight w:val="4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на дому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FE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C618B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</w:t>
            </w:r>
            <w:r w:rsidR="00175D43" w:rsidRP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D43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 самообслуживания, общения и контроля, направленным на развитие личности</w:t>
            </w:r>
            <w:r w:rsidR="00175D43" w:rsidRP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278C" w:rsidRPr="000A583C" w:rsidTr="001C6EB1">
        <w:trPr>
          <w:trHeight w:val="16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43" w:rsidRPr="00175D43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175D43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175D43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175D43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175D43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175D43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Pr="00175D43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78C" w:rsidRPr="000A583C" w:rsidRDefault="002078C7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A278C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.7.1.1.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D43" w:rsidRPr="006F6FD1" w:rsidRDefault="00175D4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6F6FD1" w:rsidRDefault="00175D4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6F6FD1" w:rsidRDefault="00175D4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6F6FD1" w:rsidRDefault="00175D4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Default="00175D4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Pr="00A45516" w:rsidRDefault="00A45516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6F6FD1" w:rsidRDefault="00175D4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6F6FD1" w:rsidRDefault="00175D4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78C" w:rsidRPr="000A583C" w:rsidRDefault="00BA278C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на дому родителей или законных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представителей детей-инвалидов, имеющих ограничение </w:t>
            </w:r>
            <w:r w:rsidR="00A4551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самообслуживанию и передвижению третьей степени, воспитываемых дома, с целью обучения их самостоятельному проведению занятий с ребенком-инвалидом по формированию утраченных либо несформированных социальных навыков (самообслуживания, общения и контроля), привитию социально приемлемых ценностных ориентиров и норм поведения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43" w:rsidRPr="00A45516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A45516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A45516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A45516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A45516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Pr="00A45516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D43" w:rsidRDefault="00175D43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516" w:rsidRPr="00A45516" w:rsidRDefault="00A45516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индивидуальное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43" w:rsidRDefault="00175D43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5D43" w:rsidRDefault="00175D43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5D43" w:rsidRDefault="00175D43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5D43" w:rsidRDefault="00175D43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5516" w:rsidRDefault="00A45516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5516" w:rsidRDefault="00A45516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5516" w:rsidRDefault="00A45516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5516" w:rsidRPr="00A45516" w:rsidRDefault="00A45516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78C" w:rsidRPr="00175D43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D43" w:rsidRDefault="00175D43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5D43" w:rsidRDefault="00175D43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5D43" w:rsidRDefault="00175D43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75D43" w:rsidRDefault="00175D43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5516" w:rsidRDefault="00A45516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5516" w:rsidRDefault="00A45516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5516" w:rsidRDefault="00A45516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5516" w:rsidRPr="00A45516" w:rsidRDefault="00A45516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278C" w:rsidRPr="00175D43" w:rsidRDefault="00F34A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75D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0D5A78" w:rsidRPr="000A583C" w:rsidTr="009C618B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78" w:rsidRPr="000A583C" w:rsidRDefault="002078C7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0D5A78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.7.1.2.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78" w:rsidRPr="000A583C" w:rsidRDefault="000D5A78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 применения полученных знаний (посредством телефонной связи, 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0A583C" w:rsidRDefault="000D5A78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удаленная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175D43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175D43" w:rsidRDefault="00175D43" w:rsidP="00175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  <w:r w:rsidR="00F3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 w:rsidR="00670BDD" w:rsidRPr="000A583C" w:rsidTr="00BA278C">
        <w:trPr>
          <w:trHeight w:val="2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70BDD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670BD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социальной реабилитации слепых и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слабовидящих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670BD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D4C" w:rsidRPr="000A583C" w:rsidRDefault="00670BDD" w:rsidP="00FE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9F60C6" w:rsidRPr="000A583C" w:rsidTr="00FE2D4C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BA278C">
        <w:trPr>
          <w:trHeight w:val="29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F34A43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34A4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BA278C">
        <w:trPr>
          <w:trHeight w:val="4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4032D4" w:rsidRPr="000A583C" w:rsidTr="00BA278C">
        <w:trPr>
          <w:trHeight w:val="9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175D43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  <w:r w:rsidR="00F34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F34A4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4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FE2D4C">
        <w:trPr>
          <w:trHeight w:val="17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F34A43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34A4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2D4" w:rsidRPr="000A583C" w:rsidTr="00FE2D4C">
        <w:trPr>
          <w:trHeight w:val="32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175D43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</w:t>
            </w:r>
            <w:r w:rsidR="0039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93E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3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16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393E3B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93E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2D4" w:rsidRPr="000A583C" w:rsidTr="00C90966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393E3B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93E3B" w:rsidP="0042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5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425E4B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23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(часы)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175D43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39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93E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425E4B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8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175D43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246</w:t>
            </w:r>
            <w:r w:rsidR="0039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93E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60C6" w:rsidRPr="000A583C" w:rsidTr="00FE2D4C">
        <w:trPr>
          <w:trHeight w:val="6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F60C6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425E4B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21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175D43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="0039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93E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2D4" w:rsidRPr="000A583C" w:rsidTr="00C90966">
        <w:trPr>
          <w:trHeight w:val="1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175D43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39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93E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032D4" w:rsidRPr="004032D4" w:rsidTr="00FE2D4C">
        <w:trPr>
          <w:trHeight w:val="1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2078C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4032D4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75D43" w:rsidRDefault="00393E3B" w:rsidP="0017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7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4032D4" w:rsidRDefault="00393E3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B30F5" w:rsidRPr="005B30F5" w:rsidRDefault="005B30F5" w:rsidP="00E91348">
      <w:pPr>
        <w:rPr>
          <w:rFonts w:ascii="Times New Roman" w:hAnsi="Times New Roman" w:cs="Times New Roman"/>
          <w:sz w:val="24"/>
          <w:szCs w:val="24"/>
        </w:rPr>
      </w:pPr>
    </w:p>
    <w:sectPr w:rsidR="005B30F5" w:rsidRPr="005B30F5" w:rsidSect="009F2C7D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1E" w:rsidRDefault="00E02F1E" w:rsidP="00126BDD">
      <w:pPr>
        <w:spacing w:after="0" w:line="240" w:lineRule="auto"/>
      </w:pPr>
      <w:r>
        <w:separator/>
      </w:r>
    </w:p>
  </w:endnote>
  <w:endnote w:type="continuationSeparator" w:id="0">
    <w:p w:rsidR="00E02F1E" w:rsidRDefault="00E02F1E" w:rsidP="0012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1E" w:rsidRDefault="00E02F1E" w:rsidP="00126BDD">
      <w:pPr>
        <w:spacing w:after="0" w:line="240" w:lineRule="auto"/>
      </w:pPr>
      <w:r>
        <w:separator/>
      </w:r>
    </w:p>
  </w:footnote>
  <w:footnote w:type="continuationSeparator" w:id="0">
    <w:p w:rsidR="00E02F1E" w:rsidRDefault="00E02F1E" w:rsidP="0012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491483"/>
      <w:docPartObj>
        <w:docPartGallery w:val="Page Numbers (Top of Page)"/>
        <w:docPartUnique/>
      </w:docPartObj>
    </w:sdtPr>
    <w:sdtEndPr/>
    <w:sdtContent>
      <w:p w:rsidR="00A45516" w:rsidRDefault="00A455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FD1">
          <w:rPr>
            <w:noProof/>
          </w:rPr>
          <w:t>90</w:t>
        </w:r>
        <w:r>
          <w:fldChar w:fldCharType="end"/>
        </w:r>
      </w:p>
    </w:sdtContent>
  </w:sdt>
  <w:p w:rsidR="00A45516" w:rsidRDefault="00A455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F5"/>
    <w:rsid w:val="00004B3B"/>
    <w:rsid w:val="00006FDD"/>
    <w:rsid w:val="00011699"/>
    <w:rsid w:val="00013DC1"/>
    <w:rsid w:val="00020DFA"/>
    <w:rsid w:val="000217F6"/>
    <w:rsid w:val="00030BA4"/>
    <w:rsid w:val="00042B83"/>
    <w:rsid w:val="00044323"/>
    <w:rsid w:val="00046387"/>
    <w:rsid w:val="0005730C"/>
    <w:rsid w:val="00063494"/>
    <w:rsid w:val="00067EE4"/>
    <w:rsid w:val="00077E19"/>
    <w:rsid w:val="00095CC3"/>
    <w:rsid w:val="000A014E"/>
    <w:rsid w:val="000A583C"/>
    <w:rsid w:val="000A5F27"/>
    <w:rsid w:val="000B0A20"/>
    <w:rsid w:val="000B4284"/>
    <w:rsid w:val="000B53E4"/>
    <w:rsid w:val="000B58DF"/>
    <w:rsid w:val="000C1776"/>
    <w:rsid w:val="000C50EB"/>
    <w:rsid w:val="000D287B"/>
    <w:rsid w:val="000D5A78"/>
    <w:rsid w:val="000D5F7A"/>
    <w:rsid w:val="000D7EAA"/>
    <w:rsid w:val="000F0B1A"/>
    <w:rsid w:val="000F4D1D"/>
    <w:rsid w:val="000F5374"/>
    <w:rsid w:val="00104430"/>
    <w:rsid w:val="00111620"/>
    <w:rsid w:val="00113F87"/>
    <w:rsid w:val="001166B3"/>
    <w:rsid w:val="0012067C"/>
    <w:rsid w:val="00121A51"/>
    <w:rsid w:val="00126BDD"/>
    <w:rsid w:val="001337DF"/>
    <w:rsid w:val="001429BD"/>
    <w:rsid w:val="00142C04"/>
    <w:rsid w:val="001503BC"/>
    <w:rsid w:val="00151E60"/>
    <w:rsid w:val="00152B92"/>
    <w:rsid w:val="00154416"/>
    <w:rsid w:val="00162C8C"/>
    <w:rsid w:val="00166E61"/>
    <w:rsid w:val="00175D43"/>
    <w:rsid w:val="0018400D"/>
    <w:rsid w:val="00193372"/>
    <w:rsid w:val="001A422A"/>
    <w:rsid w:val="001B6B90"/>
    <w:rsid w:val="001B7B6A"/>
    <w:rsid w:val="001C1499"/>
    <w:rsid w:val="001C6AEF"/>
    <w:rsid w:val="001C6EB1"/>
    <w:rsid w:val="001D2E5B"/>
    <w:rsid w:val="001D33BF"/>
    <w:rsid w:val="001E39F5"/>
    <w:rsid w:val="00205A9A"/>
    <w:rsid w:val="002078C7"/>
    <w:rsid w:val="002158FC"/>
    <w:rsid w:val="00220BFA"/>
    <w:rsid w:val="00223313"/>
    <w:rsid w:val="002340EC"/>
    <w:rsid w:val="0025505B"/>
    <w:rsid w:val="00263C77"/>
    <w:rsid w:val="00267981"/>
    <w:rsid w:val="00275440"/>
    <w:rsid w:val="002801EA"/>
    <w:rsid w:val="0028043E"/>
    <w:rsid w:val="00284F15"/>
    <w:rsid w:val="00286E70"/>
    <w:rsid w:val="00290608"/>
    <w:rsid w:val="00293D27"/>
    <w:rsid w:val="002A4B8B"/>
    <w:rsid w:val="002A7139"/>
    <w:rsid w:val="002B6F83"/>
    <w:rsid w:val="002C3CEB"/>
    <w:rsid w:val="002D3D8D"/>
    <w:rsid w:val="002D574A"/>
    <w:rsid w:val="002D7ABC"/>
    <w:rsid w:val="002E32A4"/>
    <w:rsid w:val="002E37BB"/>
    <w:rsid w:val="002F2E5F"/>
    <w:rsid w:val="002F33B5"/>
    <w:rsid w:val="002F6A09"/>
    <w:rsid w:val="00300BE6"/>
    <w:rsid w:val="003022AC"/>
    <w:rsid w:val="00305FF1"/>
    <w:rsid w:val="003073F5"/>
    <w:rsid w:val="00310349"/>
    <w:rsid w:val="0032386D"/>
    <w:rsid w:val="00324902"/>
    <w:rsid w:val="00326617"/>
    <w:rsid w:val="00330AE8"/>
    <w:rsid w:val="00335718"/>
    <w:rsid w:val="003358F5"/>
    <w:rsid w:val="003359CA"/>
    <w:rsid w:val="00341463"/>
    <w:rsid w:val="00343E59"/>
    <w:rsid w:val="00361AA2"/>
    <w:rsid w:val="00363C4D"/>
    <w:rsid w:val="00380F10"/>
    <w:rsid w:val="00393CA8"/>
    <w:rsid w:val="00393E3B"/>
    <w:rsid w:val="003A1466"/>
    <w:rsid w:val="003B5B41"/>
    <w:rsid w:val="003C1DDD"/>
    <w:rsid w:val="003C40CC"/>
    <w:rsid w:val="003C579D"/>
    <w:rsid w:val="003D3321"/>
    <w:rsid w:val="003D7E7F"/>
    <w:rsid w:val="003E017E"/>
    <w:rsid w:val="003E09D9"/>
    <w:rsid w:val="003E2787"/>
    <w:rsid w:val="003F506B"/>
    <w:rsid w:val="003F5DF1"/>
    <w:rsid w:val="0040301F"/>
    <w:rsid w:val="004032D4"/>
    <w:rsid w:val="0040468F"/>
    <w:rsid w:val="00407552"/>
    <w:rsid w:val="004118E0"/>
    <w:rsid w:val="00421B73"/>
    <w:rsid w:val="004220AB"/>
    <w:rsid w:val="00423916"/>
    <w:rsid w:val="00425804"/>
    <w:rsid w:val="00425E4B"/>
    <w:rsid w:val="004320E6"/>
    <w:rsid w:val="00436168"/>
    <w:rsid w:val="00456563"/>
    <w:rsid w:val="0046220C"/>
    <w:rsid w:val="00473012"/>
    <w:rsid w:val="00484788"/>
    <w:rsid w:val="00490B32"/>
    <w:rsid w:val="00490CB2"/>
    <w:rsid w:val="0049130A"/>
    <w:rsid w:val="004919D0"/>
    <w:rsid w:val="00493915"/>
    <w:rsid w:val="004A69E2"/>
    <w:rsid w:val="004B3280"/>
    <w:rsid w:val="004B7F9B"/>
    <w:rsid w:val="004C5588"/>
    <w:rsid w:val="004C678F"/>
    <w:rsid w:val="004D2A0E"/>
    <w:rsid w:val="004D3718"/>
    <w:rsid w:val="004E5151"/>
    <w:rsid w:val="00500452"/>
    <w:rsid w:val="00502222"/>
    <w:rsid w:val="00503E64"/>
    <w:rsid w:val="005103CB"/>
    <w:rsid w:val="00514B8D"/>
    <w:rsid w:val="00533CDF"/>
    <w:rsid w:val="005436D1"/>
    <w:rsid w:val="0055628B"/>
    <w:rsid w:val="00565DBC"/>
    <w:rsid w:val="0057569C"/>
    <w:rsid w:val="005778BF"/>
    <w:rsid w:val="00583F90"/>
    <w:rsid w:val="00586AFE"/>
    <w:rsid w:val="00590D61"/>
    <w:rsid w:val="00596115"/>
    <w:rsid w:val="005A020D"/>
    <w:rsid w:val="005B30F5"/>
    <w:rsid w:val="005C1CAA"/>
    <w:rsid w:val="005C6279"/>
    <w:rsid w:val="005D0E0D"/>
    <w:rsid w:val="005E1E10"/>
    <w:rsid w:val="005E3038"/>
    <w:rsid w:val="005F2D62"/>
    <w:rsid w:val="005F4096"/>
    <w:rsid w:val="00604F62"/>
    <w:rsid w:val="00613795"/>
    <w:rsid w:val="00634425"/>
    <w:rsid w:val="0063725B"/>
    <w:rsid w:val="00637A80"/>
    <w:rsid w:val="00644730"/>
    <w:rsid w:val="00646967"/>
    <w:rsid w:val="00650C9B"/>
    <w:rsid w:val="006511CF"/>
    <w:rsid w:val="00653238"/>
    <w:rsid w:val="00656E6B"/>
    <w:rsid w:val="00657B4A"/>
    <w:rsid w:val="00665387"/>
    <w:rsid w:val="00670BDD"/>
    <w:rsid w:val="00673230"/>
    <w:rsid w:val="0067370C"/>
    <w:rsid w:val="00680995"/>
    <w:rsid w:val="00695C85"/>
    <w:rsid w:val="00695FBC"/>
    <w:rsid w:val="006960CE"/>
    <w:rsid w:val="006A0EEE"/>
    <w:rsid w:val="006A2D28"/>
    <w:rsid w:val="006A77F4"/>
    <w:rsid w:val="006B0074"/>
    <w:rsid w:val="006B09BB"/>
    <w:rsid w:val="006B53F3"/>
    <w:rsid w:val="006B572E"/>
    <w:rsid w:val="006B7D3C"/>
    <w:rsid w:val="006C1743"/>
    <w:rsid w:val="006C4D09"/>
    <w:rsid w:val="006C6783"/>
    <w:rsid w:val="006D2244"/>
    <w:rsid w:val="006D267C"/>
    <w:rsid w:val="006E1E8E"/>
    <w:rsid w:val="006E4C16"/>
    <w:rsid w:val="006F00CA"/>
    <w:rsid w:val="006F3C51"/>
    <w:rsid w:val="006F6FD1"/>
    <w:rsid w:val="006F7E53"/>
    <w:rsid w:val="00700A6F"/>
    <w:rsid w:val="0070253B"/>
    <w:rsid w:val="007031E1"/>
    <w:rsid w:val="00704466"/>
    <w:rsid w:val="00710B66"/>
    <w:rsid w:val="00724195"/>
    <w:rsid w:val="00727C40"/>
    <w:rsid w:val="00740C76"/>
    <w:rsid w:val="00741022"/>
    <w:rsid w:val="00751C68"/>
    <w:rsid w:val="007533AE"/>
    <w:rsid w:val="0075482D"/>
    <w:rsid w:val="00790185"/>
    <w:rsid w:val="007A1543"/>
    <w:rsid w:val="007A66BD"/>
    <w:rsid w:val="007C16AC"/>
    <w:rsid w:val="007D2B5F"/>
    <w:rsid w:val="007E1A8A"/>
    <w:rsid w:val="007E5416"/>
    <w:rsid w:val="00800154"/>
    <w:rsid w:val="0080412D"/>
    <w:rsid w:val="008064DD"/>
    <w:rsid w:val="0080651E"/>
    <w:rsid w:val="0081211B"/>
    <w:rsid w:val="00814ED8"/>
    <w:rsid w:val="008211A3"/>
    <w:rsid w:val="0083299C"/>
    <w:rsid w:val="00833AF4"/>
    <w:rsid w:val="00835D86"/>
    <w:rsid w:val="00844416"/>
    <w:rsid w:val="00853372"/>
    <w:rsid w:val="0086674F"/>
    <w:rsid w:val="00890BEE"/>
    <w:rsid w:val="008A7D47"/>
    <w:rsid w:val="008B3A0E"/>
    <w:rsid w:val="008B4789"/>
    <w:rsid w:val="008C217B"/>
    <w:rsid w:val="008D5D15"/>
    <w:rsid w:val="008E12E7"/>
    <w:rsid w:val="008E3670"/>
    <w:rsid w:val="008E4BB3"/>
    <w:rsid w:val="009042B0"/>
    <w:rsid w:val="0090739F"/>
    <w:rsid w:val="0091592F"/>
    <w:rsid w:val="0092711F"/>
    <w:rsid w:val="009311CB"/>
    <w:rsid w:val="0093385E"/>
    <w:rsid w:val="00936065"/>
    <w:rsid w:val="009403C3"/>
    <w:rsid w:val="00947181"/>
    <w:rsid w:val="00954142"/>
    <w:rsid w:val="0096308A"/>
    <w:rsid w:val="009713A9"/>
    <w:rsid w:val="00981135"/>
    <w:rsid w:val="0098191D"/>
    <w:rsid w:val="009850C3"/>
    <w:rsid w:val="00993DF7"/>
    <w:rsid w:val="00996349"/>
    <w:rsid w:val="00996475"/>
    <w:rsid w:val="009B13C8"/>
    <w:rsid w:val="009B3C6D"/>
    <w:rsid w:val="009C22D4"/>
    <w:rsid w:val="009C618B"/>
    <w:rsid w:val="009C665B"/>
    <w:rsid w:val="009D7BFA"/>
    <w:rsid w:val="009F21B8"/>
    <w:rsid w:val="009F2B08"/>
    <w:rsid w:val="009F2C7D"/>
    <w:rsid w:val="009F5B60"/>
    <w:rsid w:val="009F60C6"/>
    <w:rsid w:val="009F729F"/>
    <w:rsid w:val="00A11D2D"/>
    <w:rsid w:val="00A1486A"/>
    <w:rsid w:val="00A1499D"/>
    <w:rsid w:val="00A34923"/>
    <w:rsid w:val="00A349F5"/>
    <w:rsid w:val="00A36E5E"/>
    <w:rsid w:val="00A3718B"/>
    <w:rsid w:val="00A4423F"/>
    <w:rsid w:val="00A45516"/>
    <w:rsid w:val="00A4608D"/>
    <w:rsid w:val="00A463F8"/>
    <w:rsid w:val="00A5542F"/>
    <w:rsid w:val="00A56C06"/>
    <w:rsid w:val="00A62171"/>
    <w:rsid w:val="00A676DB"/>
    <w:rsid w:val="00A8703B"/>
    <w:rsid w:val="00A87E14"/>
    <w:rsid w:val="00A97D63"/>
    <w:rsid w:val="00AA632A"/>
    <w:rsid w:val="00AB015F"/>
    <w:rsid w:val="00AB50ED"/>
    <w:rsid w:val="00AB5EAE"/>
    <w:rsid w:val="00AB7B63"/>
    <w:rsid w:val="00AC0718"/>
    <w:rsid w:val="00AC31B4"/>
    <w:rsid w:val="00AC559A"/>
    <w:rsid w:val="00AE06A5"/>
    <w:rsid w:val="00AE0DE7"/>
    <w:rsid w:val="00AE1179"/>
    <w:rsid w:val="00AE20D9"/>
    <w:rsid w:val="00AF3C4F"/>
    <w:rsid w:val="00B06321"/>
    <w:rsid w:val="00B226C8"/>
    <w:rsid w:val="00B22B4F"/>
    <w:rsid w:val="00B256AF"/>
    <w:rsid w:val="00B27C86"/>
    <w:rsid w:val="00B33826"/>
    <w:rsid w:val="00B3748E"/>
    <w:rsid w:val="00B420F3"/>
    <w:rsid w:val="00B4779C"/>
    <w:rsid w:val="00B53C4E"/>
    <w:rsid w:val="00B55C73"/>
    <w:rsid w:val="00B60990"/>
    <w:rsid w:val="00B65390"/>
    <w:rsid w:val="00B723F0"/>
    <w:rsid w:val="00B7291F"/>
    <w:rsid w:val="00B73745"/>
    <w:rsid w:val="00B76CEA"/>
    <w:rsid w:val="00B82E65"/>
    <w:rsid w:val="00B87BC9"/>
    <w:rsid w:val="00B95BF8"/>
    <w:rsid w:val="00B95CD6"/>
    <w:rsid w:val="00BA278C"/>
    <w:rsid w:val="00BA6C3C"/>
    <w:rsid w:val="00BB2044"/>
    <w:rsid w:val="00BC42E8"/>
    <w:rsid w:val="00BD1073"/>
    <w:rsid w:val="00BD3994"/>
    <w:rsid w:val="00BE0476"/>
    <w:rsid w:val="00BE0587"/>
    <w:rsid w:val="00BE19DF"/>
    <w:rsid w:val="00BF29B8"/>
    <w:rsid w:val="00BF6D4E"/>
    <w:rsid w:val="00C10AF0"/>
    <w:rsid w:val="00C1116A"/>
    <w:rsid w:val="00C128B7"/>
    <w:rsid w:val="00C12BD1"/>
    <w:rsid w:val="00C142AC"/>
    <w:rsid w:val="00C35145"/>
    <w:rsid w:val="00C3709F"/>
    <w:rsid w:val="00C51385"/>
    <w:rsid w:val="00C54538"/>
    <w:rsid w:val="00C701D0"/>
    <w:rsid w:val="00C75F8F"/>
    <w:rsid w:val="00C7798A"/>
    <w:rsid w:val="00C8346E"/>
    <w:rsid w:val="00C90966"/>
    <w:rsid w:val="00CA0340"/>
    <w:rsid w:val="00CA3B8C"/>
    <w:rsid w:val="00CB522A"/>
    <w:rsid w:val="00CD20D7"/>
    <w:rsid w:val="00CD2E64"/>
    <w:rsid w:val="00CE04E7"/>
    <w:rsid w:val="00CE0FB0"/>
    <w:rsid w:val="00D01776"/>
    <w:rsid w:val="00D046E9"/>
    <w:rsid w:val="00D06599"/>
    <w:rsid w:val="00D1705A"/>
    <w:rsid w:val="00D20D18"/>
    <w:rsid w:val="00D47971"/>
    <w:rsid w:val="00D504CF"/>
    <w:rsid w:val="00D53F19"/>
    <w:rsid w:val="00D550C6"/>
    <w:rsid w:val="00D63A76"/>
    <w:rsid w:val="00D640C8"/>
    <w:rsid w:val="00D6781C"/>
    <w:rsid w:val="00D72EB3"/>
    <w:rsid w:val="00D93966"/>
    <w:rsid w:val="00D94E73"/>
    <w:rsid w:val="00D97AB7"/>
    <w:rsid w:val="00DA4AA3"/>
    <w:rsid w:val="00DB3963"/>
    <w:rsid w:val="00DC0A0B"/>
    <w:rsid w:val="00DC2C7A"/>
    <w:rsid w:val="00DC2EC9"/>
    <w:rsid w:val="00DC489A"/>
    <w:rsid w:val="00DC529A"/>
    <w:rsid w:val="00DC6672"/>
    <w:rsid w:val="00DD4337"/>
    <w:rsid w:val="00DD4834"/>
    <w:rsid w:val="00DD5A4A"/>
    <w:rsid w:val="00DE0505"/>
    <w:rsid w:val="00DE2E7C"/>
    <w:rsid w:val="00DE6416"/>
    <w:rsid w:val="00DF31B0"/>
    <w:rsid w:val="00DF73E1"/>
    <w:rsid w:val="00DF7CD0"/>
    <w:rsid w:val="00E02ADE"/>
    <w:rsid w:val="00E02F1E"/>
    <w:rsid w:val="00E06802"/>
    <w:rsid w:val="00E14918"/>
    <w:rsid w:val="00E161EE"/>
    <w:rsid w:val="00E2129F"/>
    <w:rsid w:val="00E42F7A"/>
    <w:rsid w:val="00E43BD5"/>
    <w:rsid w:val="00E552AF"/>
    <w:rsid w:val="00E81932"/>
    <w:rsid w:val="00E91348"/>
    <w:rsid w:val="00E959D0"/>
    <w:rsid w:val="00EA1F59"/>
    <w:rsid w:val="00EA3E87"/>
    <w:rsid w:val="00EB41C2"/>
    <w:rsid w:val="00EB6DE0"/>
    <w:rsid w:val="00EC40A2"/>
    <w:rsid w:val="00ED2D40"/>
    <w:rsid w:val="00ED4745"/>
    <w:rsid w:val="00ED5A4D"/>
    <w:rsid w:val="00EE418E"/>
    <w:rsid w:val="00EE487C"/>
    <w:rsid w:val="00EE7E16"/>
    <w:rsid w:val="00EF00B0"/>
    <w:rsid w:val="00F17DD7"/>
    <w:rsid w:val="00F21B8F"/>
    <w:rsid w:val="00F23748"/>
    <w:rsid w:val="00F34A43"/>
    <w:rsid w:val="00F4466C"/>
    <w:rsid w:val="00F45E08"/>
    <w:rsid w:val="00F5575F"/>
    <w:rsid w:val="00F561D5"/>
    <w:rsid w:val="00F660EA"/>
    <w:rsid w:val="00F77471"/>
    <w:rsid w:val="00F914D6"/>
    <w:rsid w:val="00F9283C"/>
    <w:rsid w:val="00F94A31"/>
    <w:rsid w:val="00FA06EF"/>
    <w:rsid w:val="00FB44C0"/>
    <w:rsid w:val="00FB5F04"/>
    <w:rsid w:val="00FB6394"/>
    <w:rsid w:val="00FB729D"/>
    <w:rsid w:val="00FC1302"/>
    <w:rsid w:val="00FC3B4B"/>
    <w:rsid w:val="00FC60D3"/>
    <w:rsid w:val="00FD1DB0"/>
    <w:rsid w:val="00FE2D4C"/>
    <w:rsid w:val="00FE47AC"/>
    <w:rsid w:val="00FF1741"/>
    <w:rsid w:val="00FF4D9A"/>
    <w:rsid w:val="00FF5040"/>
    <w:rsid w:val="00FF5536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BDD"/>
  </w:style>
  <w:style w:type="paragraph" w:styleId="a8">
    <w:name w:val="footer"/>
    <w:basedOn w:val="a"/>
    <w:link w:val="a9"/>
    <w:uiPriority w:val="99"/>
    <w:unhideWhenUsed/>
    <w:rsid w:val="0012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BDD"/>
  </w:style>
  <w:style w:type="character" w:styleId="aa">
    <w:name w:val="line number"/>
    <w:basedOn w:val="a0"/>
    <w:uiPriority w:val="99"/>
    <w:semiHidden/>
    <w:unhideWhenUsed/>
    <w:rsid w:val="00126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B4E7-861D-41EE-A0C4-AB4194A1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90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Грызунова Елена Сергеевна</dc:creator>
  <cp:lastModifiedBy>Акимова Алина Ринатовна</cp:lastModifiedBy>
  <cp:revision>86</cp:revision>
  <cp:lastPrinted>2018-11-26T14:00:00Z</cp:lastPrinted>
  <dcterms:created xsi:type="dcterms:W3CDTF">2015-11-27T11:44:00Z</dcterms:created>
  <dcterms:modified xsi:type="dcterms:W3CDTF">2018-11-30T14:59:00Z</dcterms:modified>
</cp:coreProperties>
</file>