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813" w:rsidRPr="004F71EE" w:rsidRDefault="00E15813" w:rsidP="00E1581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E15813" w:rsidRDefault="00E15813" w:rsidP="00F10E8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F10E89" w:rsidRPr="00F10E89" w:rsidRDefault="00F10E89" w:rsidP="00F10E8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F10E8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ПОСТАНОВЛЕНИЕ </w:t>
      </w:r>
    </w:p>
    <w:p w:rsidR="00F10E89" w:rsidRPr="00F10E89" w:rsidRDefault="00F10E89" w:rsidP="00F10E8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F10E8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государственного комитетА РЕСПУБЛИКИ  ТАТАРСТАН </w:t>
      </w:r>
    </w:p>
    <w:p w:rsidR="00F10E89" w:rsidRPr="00F10E89" w:rsidRDefault="00F10E89" w:rsidP="00F10E8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F10E8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 тарифам</w:t>
      </w:r>
    </w:p>
    <w:p w:rsidR="00F10E89" w:rsidRPr="00F10E89" w:rsidRDefault="00F10E89" w:rsidP="00F10E89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10E8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</w:p>
    <w:p w:rsidR="00F10E89" w:rsidRPr="00F10E89" w:rsidRDefault="00F10E89" w:rsidP="00F10E89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10E8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                ___________________                                                                  № _____________</w:t>
      </w:r>
    </w:p>
    <w:p w:rsidR="00F10E89" w:rsidRPr="00F10E89" w:rsidRDefault="00F10E89" w:rsidP="00F10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10E8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Казань</w:t>
      </w:r>
    </w:p>
    <w:p w:rsidR="00F10E89" w:rsidRPr="00F10E89" w:rsidRDefault="00F10E89" w:rsidP="00F10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10E89" w:rsidRPr="00F10E89" w:rsidRDefault="009D57E6" w:rsidP="00297B20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10E89" w:rsidRPr="00F10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89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</w:t>
      </w:r>
      <w:r w:rsidR="00B17D2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B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17D2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9030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B17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 приложения к </w:t>
      </w:r>
      <w:r w:rsidR="001B78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B17D2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B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комитета Республики Татарстан по тарифам от 15.12.2017 </w:t>
      </w:r>
      <w:r w:rsidR="0079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B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5-82/тэ «Об </w:t>
      </w:r>
      <w:r w:rsidR="00F10E89" w:rsidRPr="00F10E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 тарифов на тепловую энерги</w:t>
      </w:r>
      <w:r w:rsidR="00F10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поставляемую </w:t>
      </w:r>
      <w:r w:rsidR="00297B20" w:rsidRPr="00297B2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акционерным обществом</w:t>
      </w:r>
      <w:r w:rsidR="00297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E89" w:rsidRPr="00F10E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E2DA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Татэнерго</w:t>
      </w:r>
      <w:r w:rsidR="00F10E89">
        <w:rPr>
          <w:rFonts w:ascii="Times New Roman" w:eastAsia="Times New Roman" w:hAnsi="Times New Roman" w:cs="Times New Roman"/>
          <w:sz w:val="28"/>
          <w:szCs w:val="28"/>
          <w:lang w:eastAsia="ru-RU"/>
        </w:rPr>
        <w:t>» теплосетевым организация</w:t>
      </w:r>
      <w:r w:rsidR="00F10E89" w:rsidRPr="00F10E8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10E8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приобретающим тепловую энергию с целью компенсации потерь тепловой энергии,</w:t>
      </w:r>
      <w:r w:rsidR="00F10E89" w:rsidRPr="00F10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B17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10E89" w:rsidRPr="00F10E89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585F12">
        <w:rPr>
          <w:rFonts w:ascii="Times New Roman" w:eastAsia="Times New Roman" w:hAnsi="Times New Roman" w:cs="Times New Roman"/>
          <w:sz w:val="28"/>
          <w:szCs w:val="28"/>
          <w:lang w:eastAsia="ru-RU"/>
        </w:rPr>
        <w:t>8-2020</w:t>
      </w:r>
      <w:r w:rsidR="00AE2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85F1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B789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10E89" w:rsidRPr="00F10E89" w:rsidRDefault="00F10E89" w:rsidP="00F10E89">
      <w:pPr>
        <w:spacing w:after="0" w:line="240" w:lineRule="auto"/>
        <w:ind w:right="43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E89" w:rsidRPr="00F10E89" w:rsidRDefault="00F10E89" w:rsidP="00F10E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0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 июля 2010 года  № 190-ФЗ  «О теплоснабжении», постановлением Правительства Российской Федерации     от 22 октября 2012 г. № 1075 «О ценообразовании в сфере теплоснабжения», </w:t>
      </w:r>
      <w:r w:rsidR="002C6CD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связи с прекращением ООО «КАМАЗ-</w:t>
      </w:r>
      <w:proofErr w:type="spellStart"/>
      <w:r w:rsidR="002C6CD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</w:t>
      </w:r>
      <w:proofErr w:type="spellEnd"/>
      <w:r w:rsidR="002C6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осуществления регулируемого вида деятельности по оказанию услуг по передаче тепловой энергии, </w:t>
      </w:r>
      <w:r w:rsidR="00297B20" w:rsidRPr="00297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0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комитет Республики Татарстан по тарифам ПОСТАНОВЛЯЕТ:</w:t>
      </w:r>
      <w:proofErr w:type="gramEnd"/>
    </w:p>
    <w:p w:rsidR="001B7899" w:rsidRDefault="00790308" w:rsidP="001B789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пункт</w:t>
      </w:r>
      <w:r w:rsidR="001B7899" w:rsidRPr="001B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 приложения к постановлению Государственного комитета Республики Татарстан по тарифам от 15.12</w:t>
      </w:r>
      <w:r w:rsidR="009305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7899" w:rsidRPr="001B7899">
        <w:rPr>
          <w:rFonts w:ascii="Times New Roman" w:eastAsia="Times New Roman" w:hAnsi="Times New Roman" w:cs="Times New Roman"/>
          <w:sz w:val="28"/>
          <w:szCs w:val="28"/>
          <w:lang w:eastAsia="ru-RU"/>
        </w:rPr>
        <w:t>2017 № 5-82/тэ</w:t>
      </w:r>
      <w:r w:rsidR="00B17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установлении тарифов на тепловую энергию, поставляемую акционерным обществом «Татэнерго» </w:t>
      </w:r>
      <w:proofErr w:type="spellStart"/>
      <w:r w:rsidR="00B17D2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теплосетевым</w:t>
      </w:r>
      <w:proofErr w:type="spellEnd"/>
      <w:r w:rsidR="00B17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организациям, приобретающим тепловую энергию с целью компенсации потерь тепловой энергии, на 2018 – 2020 годы»</w:t>
      </w:r>
      <w:r w:rsidR="001B7899" w:rsidRPr="001B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7D2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17D2D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B7899" w:rsidRPr="001B78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7899" w:rsidRPr="001B7899" w:rsidRDefault="002C6CD1" w:rsidP="001B789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17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лова «ООО </w:t>
      </w:r>
      <w:r w:rsidR="008D2AC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17D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КАМАЗ-</w:t>
      </w:r>
      <w:proofErr w:type="spellStart"/>
      <w:r w:rsidR="00B17D2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</w:t>
      </w:r>
      <w:proofErr w:type="spellEnd"/>
      <w:r w:rsidR="0079030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17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</w:t>
      </w:r>
      <w:r w:rsidR="001B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7D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B7899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«Тепловые сети западного вывода»</w:t>
      </w:r>
      <w:r w:rsidR="007903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0E89" w:rsidRPr="00F10E89" w:rsidRDefault="00745CDE" w:rsidP="00DA6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10E89" w:rsidRPr="00F10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по истечении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10E89" w:rsidRPr="00F10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после дня</w:t>
      </w:r>
      <w:r w:rsidR="00DA6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</w:t>
      </w:r>
      <w:r w:rsidR="0095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10E89" w:rsidRDefault="00F10E89" w:rsidP="00F10E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2A1" w:rsidRDefault="004522A1" w:rsidP="00F10E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E89" w:rsidRPr="00F10E89" w:rsidRDefault="00F10E89" w:rsidP="00F10E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899" w:rsidRDefault="00A0249D" w:rsidP="005638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10E89" w:rsidRPr="00F10E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F10E89" w:rsidRPr="00F10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384D" w:rsidRPr="0056384D" w:rsidRDefault="0056384D" w:rsidP="005638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8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комитета</w:t>
      </w:r>
    </w:p>
    <w:p w:rsidR="00297B20" w:rsidRPr="00D44AAA" w:rsidRDefault="0056384D" w:rsidP="00D44A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8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 по тарифам</w:t>
      </w:r>
      <w:r w:rsidRPr="005638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38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10E89" w:rsidRPr="00F10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F10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A02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А.С. </w:t>
      </w:r>
      <w:proofErr w:type="spellStart"/>
      <w:r w:rsidR="00A0249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Груничев</w:t>
      </w:r>
      <w:proofErr w:type="spellEnd"/>
    </w:p>
    <w:p w:rsidR="000C4406" w:rsidRPr="00C34027" w:rsidRDefault="000C4406" w:rsidP="00745CD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06" w:rsidRDefault="000C4406" w:rsidP="00745CD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027" w:rsidRPr="00C34027" w:rsidRDefault="00C34027" w:rsidP="00745CD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06" w:rsidRPr="00C34027" w:rsidRDefault="000C4406" w:rsidP="00745CD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06" w:rsidRDefault="000C4406" w:rsidP="00745CD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0C4406" w:rsidSect="00AB2A13">
      <w:headerReference w:type="even" r:id="rId9"/>
      <w:headerReference w:type="default" r:id="rId10"/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9E0" w:rsidRDefault="006B49E0">
      <w:pPr>
        <w:spacing w:after="0" w:line="240" w:lineRule="auto"/>
      </w:pPr>
      <w:r>
        <w:separator/>
      </w:r>
    </w:p>
  </w:endnote>
  <w:endnote w:type="continuationSeparator" w:id="0">
    <w:p w:rsidR="006B49E0" w:rsidRDefault="006B4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9E0" w:rsidRDefault="006B49E0">
      <w:pPr>
        <w:spacing w:after="0" w:line="240" w:lineRule="auto"/>
      </w:pPr>
      <w:r>
        <w:separator/>
      </w:r>
    </w:p>
  </w:footnote>
  <w:footnote w:type="continuationSeparator" w:id="0">
    <w:p w:rsidR="006B49E0" w:rsidRDefault="006B4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A9B" w:rsidRDefault="00690A9B" w:rsidP="00585F1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0A9B" w:rsidRDefault="00690A9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A9B" w:rsidRDefault="00690A9B" w:rsidP="00585F12">
    <w:pPr>
      <w:pStyle w:val="a4"/>
      <w:framePr w:wrap="around" w:vAnchor="text" w:hAnchor="margin" w:xAlign="center" w:y="1"/>
      <w:rPr>
        <w:rStyle w:val="a6"/>
      </w:rPr>
    </w:pPr>
  </w:p>
  <w:p w:rsidR="00690A9B" w:rsidRDefault="00690A9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E3DFD"/>
    <w:multiLevelType w:val="hybridMultilevel"/>
    <w:tmpl w:val="09880158"/>
    <w:lvl w:ilvl="0" w:tplc="93E414C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B6133B"/>
    <w:multiLevelType w:val="hybridMultilevel"/>
    <w:tmpl w:val="9844F1FE"/>
    <w:lvl w:ilvl="0" w:tplc="A2C00A32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E89"/>
    <w:rsid w:val="000A038E"/>
    <w:rsid w:val="000B4274"/>
    <w:rsid w:val="000C4406"/>
    <w:rsid w:val="000E2279"/>
    <w:rsid w:val="00104CC4"/>
    <w:rsid w:val="001B7899"/>
    <w:rsid w:val="001C7E3C"/>
    <w:rsid w:val="0025204E"/>
    <w:rsid w:val="00267B25"/>
    <w:rsid w:val="00297B20"/>
    <w:rsid w:val="002C6CD1"/>
    <w:rsid w:val="002D5478"/>
    <w:rsid w:val="0037127B"/>
    <w:rsid w:val="0037214C"/>
    <w:rsid w:val="003A14BC"/>
    <w:rsid w:val="003B05C2"/>
    <w:rsid w:val="003D1E7E"/>
    <w:rsid w:val="00430B16"/>
    <w:rsid w:val="004522A1"/>
    <w:rsid w:val="004847A1"/>
    <w:rsid w:val="004F71EE"/>
    <w:rsid w:val="00525C29"/>
    <w:rsid w:val="0056384D"/>
    <w:rsid w:val="00585F12"/>
    <w:rsid w:val="00605646"/>
    <w:rsid w:val="006730B7"/>
    <w:rsid w:val="00690A9B"/>
    <w:rsid w:val="006B3E3E"/>
    <w:rsid w:val="006B49E0"/>
    <w:rsid w:val="006D3F0F"/>
    <w:rsid w:val="00715663"/>
    <w:rsid w:val="007443DD"/>
    <w:rsid w:val="00745CDE"/>
    <w:rsid w:val="00781B33"/>
    <w:rsid w:val="00790308"/>
    <w:rsid w:val="007C5731"/>
    <w:rsid w:val="007F2EE6"/>
    <w:rsid w:val="00816C41"/>
    <w:rsid w:val="00821D85"/>
    <w:rsid w:val="0082341B"/>
    <w:rsid w:val="008278CA"/>
    <w:rsid w:val="00833BA0"/>
    <w:rsid w:val="00860E8A"/>
    <w:rsid w:val="008B0690"/>
    <w:rsid w:val="008D2AC5"/>
    <w:rsid w:val="00930580"/>
    <w:rsid w:val="00951965"/>
    <w:rsid w:val="00994DA4"/>
    <w:rsid w:val="00997FE0"/>
    <w:rsid w:val="009C3254"/>
    <w:rsid w:val="009D57E6"/>
    <w:rsid w:val="009E28BA"/>
    <w:rsid w:val="00A0249D"/>
    <w:rsid w:val="00A16D1B"/>
    <w:rsid w:val="00A16F3C"/>
    <w:rsid w:val="00A95157"/>
    <w:rsid w:val="00AB2A13"/>
    <w:rsid w:val="00AE2DA1"/>
    <w:rsid w:val="00AE7D5C"/>
    <w:rsid w:val="00B17D2D"/>
    <w:rsid w:val="00B53A1A"/>
    <w:rsid w:val="00B607CA"/>
    <w:rsid w:val="00BC5331"/>
    <w:rsid w:val="00C17EC6"/>
    <w:rsid w:val="00C34027"/>
    <w:rsid w:val="00CB4F31"/>
    <w:rsid w:val="00CD52A7"/>
    <w:rsid w:val="00CE7A11"/>
    <w:rsid w:val="00CF64AE"/>
    <w:rsid w:val="00D44AAA"/>
    <w:rsid w:val="00D54E8D"/>
    <w:rsid w:val="00D553B3"/>
    <w:rsid w:val="00D616DC"/>
    <w:rsid w:val="00D66D0C"/>
    <w:rsid w:val="00D84E7F"/>
    <w:rsid w:val="00DA1129"/>
    <w:rsid w:val="00DA6956"/>
    <w:rsid w:val="00DB2016"/>
    <w:rsid w:val="00E15813"/>
    <w:rsid w:val="00E35530"/>
    <w:rsid w:val="00E42A9D"/>
    <w:rsid w:val="00E77FAC"/>
    <w:rsid w:val="00F10E89"/>
    <w:rsid w:val="00F16F4A"/>
    <w:rsid w:val="00F65886"/>
    <w:rsid w:val="00F96EA1"/>
    <w:rsid w:val="00FD7787"/>
    <w:rsid w:val="00FF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7E6"/>
    <w:pPr>
      <w:ind w:left="720"/>
      <w:contextualSpacing/>
    </w:pPr>
  </w:style>
  <w:style w:type="paragraph" w:styleId="a4">
    <w:name w:val="header"/>
    <w:basedOn w:val="a"/>
    <w:link w:val="a5"/>
    <w:rsid w:val="00745C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745C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745CDE"/>
  </w:style>
  <w:style w:type="paragraph" w:styleId="a7">
    <w:name w:val="Balloon Text"/>
    <w:basedOn w:val="a"/>
    <w:link w:val="a8"/>
    <w:uiPriority w:val="99"/>
    <w:semiHidden/>
    <w:unhideWhenUsed/>
    <w:rsid w:val="00297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7B2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85F1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9">
    <w:name w:val="Placeholder Text"/>
    <w:basedOn w:val="a0"/>
    <w:uiPriority w:val="99"/>
    <w:semiHidden/>
    <w:rsid w:val="002D547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7E6"/>
    <w:pPr>
      <w:ind w:left="720"/>
      <w:contextualSpacing/>
    </w:pPr>
  </w:style>
  <w:style w:type="paragraph" w:styleId="a4">
    <w:name w:val="header"/>
    <w:basedOn w:val="a"/>
    <w:link w:val="a5"/>
    <w:rsid w:val="00745C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745C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745CDE"/>
  </w:style>
  <w:style w:type="paragraph" w:styleId="a7">
    <w:name w:val="Balloon Text"/>
    <w:basedOn w:val="a"/>
    <w:link w:val="a8"/>
    <w:uiPriority w:val="99"/>
    <w:semiHidden/>
    <w:unhideWhenUsed/>
    <w:rsid w:val="00297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7B2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85F1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9">
    <w:name w:val="Placeholder Text"/>
    <w:basedOn w:val="a0"/>
    <w:uiPriority w:val="99"/>
    <w:semiHidden/>
    <w:rsid w:val="002D54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07A6A-6F53-4799-88B9-67A43C796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Вторая приемная</dc:creator>
  <cp:lastModifiedBy>Акимова Алина Ринатовна</cp:lastModifiedBy>
  <cp:revision>14</cp:revision>
  <cp:lastPrinted>2018-11-09T07:05:00Z</cp:lastPrinted>
  <dcterms:created xsi:type="dcterms:W3CDTF">2017-12-11T12:59:00Z</dcterms:created>
  <dcterms:modified xsi:type="dcterms:W3CDTF">2018-11-14T08:48:00Z</dcterms:modified>
</cp:coreProperties>
</file>