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29" w:rsidRPr="00A15429" w:rsidRDefault="00A15429" w:rsidP="00A154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15429" w:rsidRPr="00A15429" w:rsidRDefault="00A15429" w:rsidP="00A15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29" w:rsidRPr="00A15429" w:rsidRDefault="00A15429" w:rsidP="00A15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A15429" w:rsidRPr="00A15429" w:rsidRDefault="00A15429" w:rsidP="00A15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29" w:rsidRPr="00A15429" w:rsidRDefault="00A15429" w:rsidP="00A15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15429" w:rsidRPr="00A15429" w:rsidRDefault="00A15429" w:rsidP="00A15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2018 № _____</w:t>
      </w:r>
    </w:p>
    <w:p w:rsidR="00A15429" w:rsidRDefault="00A15429" w:rsidP="0007562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A15429" w:rsidRDefault="00A15429" w:rsidP="0007562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527DA2" w:rsidRPr="009A2363" w:rsidRDefault="00A11874" w:rsidP="0007562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 внесении изменений в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2426AD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Поря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док</w:t>
      </w:r>
      <w:r w:rsidR="002426AD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организации и осуществления контроля за обеспечением доступности для инвалидов объектов капитального строительства при осуществлении</w:t>
      </w:r>
      <w:r w:rsid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2426AD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регионального государственного строительного надзора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</w:t>
      </w:r>
      <w:r w:rsidR="009524ED" w:rsidRPr="009A2363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bookmarkStart w:id="1" w:name="sub_2"/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утвержден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ный 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постановление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Кабинета Министров Республики Татарстан 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         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от </w:t>
      </w:r>
      <w:r w:rsidR="00A15429" w:rsidRPr="00690B4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01.09.2018</w:t>
      </w:r>
      <w:r w:rsid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A15429" w:rsidRPr="00690B4C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№ 745</w:t>
      </w:r>
      <w:r w:rsidR="00A15429" w:rsidRPr="002426AD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A15429" w:rsidRPr="00A154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«Об утверждении 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надзора»</w:t>
      </w:r>
    </w:p>
    <w:p w:rsidR="000F195D" w:rsidRPr="009A2363" w:rsidRDefault="000F195D" w:rsidP="005D46B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7292" w:rsidRPr="009A2363" w:rsidRDefault="00287292" w:rsidP="00A15429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4512" w:rsidRPr="009A2363" w:rsidRDefault="003F4512" w:rsidP="00A46D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DD7" w:rsidRPr="009A2363" w:rsidRDefault="00690B4C" w:rsidP="00A154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75628" w:rsidRDefault="00690B4C" w:rsidP="00A15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"/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</w:t>
      </w:r>
      <w:r w:rsidR="00A15429" w:rsidRPr="00A15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надзора, утвержденный постановлением Кабинета Министров Республики Татарстан</w:t>
      </w:r>
      <w:r w:rsidR="005B4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15429" w:rsidRPr="00A15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01.09.2018 № 745</w:t>
      </w:r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</w:t>
      </w:r>
      <w:r w:rsidR="00A15429" w:rsidRPr="00A15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Порядка организации и осуществления контроля за обеспечением доступности для инвалидов объектов капитального строительства при осуществлении регионального государственного строительного надзора</w:t>
      </w:r>
      <w:r w:rsidRPr="00690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следующие изменения:</w:t>
      </w:r>
    </w:p>
    <w:p w:rsidR="001A7F59" w:rsidRPr="009A2363" w:rsidRDefault="008F1972" w:rsidP="000A5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5429">
        <w:rPr>
          <w:rFonts w:ascii="Times New Roman" w:hAnsi="Times New Roman" w:cs="Times New Roman"/>
          <w:color w:val="000000" w:themeColor="text1"/>
          <w:sz w:val="28"/>
          <w:szCs w:val="28"/>
        </w:rPr>
        <w:t>второ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</w:t>
      </w:r>
      <w:r w:rsidR="001A7F59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Pr="008F1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1972">
        <w:rPr>
          <w:rFonts w:ascii="Times New Roman" w:hAnsi="Times New Roman" w:cs="Times New Roman"/>
          <w:color w:val="000000" w:themeColor="text1"/>
          <w:sz w:val="28"/>
          <w:szCs w:val="28"/>
        </w:rPr>
        <w:t>либо является модифицированной проектной документацией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A5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слова «технических регламентов,» </w:t>
      </w:r>
      <w:r w:rsidRPr="008F1972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1E17" w:rsidRPr="009A2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1972">
        <w:rPr>
          <w:rFonts w:ascii="Times New Roman" w:hAnsi="Times New Roman" w:cs="Times New Roman"/>
          <w:color w:val="000000" w:themeColor="text1"/>
          <w:sz w:val="28"/>
          <w:szCs w:val="28"/>
        </w:rPr>
        <w:t>энергетической эффективности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F19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F1972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объектов капитального строительства, на которые требования энергетической эффективности не распространяются)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455C8" w:rsidRPr="009A2363" w:rsidRDefault="000A528D" w:rsidP="000A52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2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B453A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B453A" w:rsidRPr="005B4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53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B453A" w:rsidRPr="005B4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Pr="000A5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«технических регламентов,» исключить</w:t>
      </w:r>
      <w:r w:rsidR="006E29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"/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965C5" w:rsidRPr="009A2363" w:rsidRDefault="004965C5" w:rsidP="00D06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1"/>
    <w:p w:rsidR="00D77759" w:rsidRPr="00D77759" w:rsidRDefault="00D77759" w:rsidP="00D77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Премьер-министр</w:t>
      </w:r>
    </w:p>
    <w:p w:rsidR="004965C5" w:rsidRPr="009A2363" w:rsidRDefault="00D77759" w:rsidP="00D77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777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А.В. Песошин</w:t>
      </w:r>
    </w:p>
    <w:sectPr w:rsidR="004965C5" w:rsidRPr="009A2363" w:rsidSect="003928FC">
      <w:headerReference w:type="default" r:id="rId7"/>
      <w:pgSz w:w="11906" w:h="16838"/>
      <w:pgMar w:top="709" w:right="850" w:bottom="1135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E4" w:rsidRDefault="009213E4" w:rsidP="00EC6E80">
      <w:pPr>
        <w:spacing w:after="0" w:line="240" w:lineRule="auto"/>
      </w:pPr>
      <w:r>
        <w:separator/>
      </w:r>
    </w:p>
  </w:endnote>
  <w:endnote w:type="continuationSeparator" w:id="0">
    <w:p w:rsidR="009213E4" w:rsidRDefault="009213E4" w:rsidP="00EC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E4" w:rsidRDefault="009213E4" w:rsidP="00EC6E80">
      <w:pPr>
        <w:spacing w:after="0" w:line="240" w:lineRule="auto"/>
      </w:pPr>
      <w:r>
        <w:separator/>
      </w:r>
    </w:p>
  </w:footnote>
  <w:footnote w:type="continuationSeparator" w:id="0">
    <w:p w:rsidR="009213E4" w:rsidRDefault="009213E4" w:rsidP="00EC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6E22" w:rsidRPr="009A2DC8" w:rsidRDefault="00EA6E2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2D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2D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528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A2D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6E80" w:rsidRDefault="00EC6E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42"/>
    <w:rsid w:val="0001098E"/>
    <w:rsid w:val="00012184"/>
    <w:rsid w:val="000143F7"/>
    <w:rsid w:val="00020306"/>
    <w:rsid w:val="000333D8"/>
    <w:rsid w:val="00036792"/>
    <w:rsid w:val="00036E1A"/>
    <w:rsid w:val="00040ED0"/>
    <w:rsid w:val="00043CAF"/>
    <w:rsid w:val="00044C65"/>
    <w:rsid w:val="000529E0"/>
    <w:rsid w:val="00052FC4"/>
    <w:rsid w:val="0006183E"/>
    <w:rsid w:val="0006367D"/>
    <w:rsid w:val="00067961"/>
    <w:rsid w:val="00075628"/>
    <w:rsid w:val="00081B9C"/>
    <w:rsid w:val="00087FEF"/>
    <w:rsid w:val="00095434"/>
    <w:rsid w:val="000A050C"/>
    <w:rsid w:val="000A143D"/>
    <w:rsid w:val="000A528D"/>
    <w:rsid w:val="000D0728"/>
    <w:rsid w:val="000D3BEB"/>
    <w:rsid w:val="000E1B74"/>
    <w:rsid w:val="000E1DA8"/>
    <w:rsid w:val="000F195D"/>
    <w:rsid w:val="000F3035"/>
    <w:rsid w:val="000F5FD2"/>
    <w:rsid w:val="001033AE"/>
    <w:rsid w:val="00105F1C"/>
    <w:rsid w:val="00124680"/>
    <w:rsid w:val="001367E9"/>
    <w:rsid w:val="0013707C"/>
    <w:rsid w:val="001537EC"/>
    <w:rsid w:val="00175EE5"/>
    <w:rsid w:val="00185BA5"/>
    <w:rsid w:val="0019404B"/>
    <w:rsid w:val="001A1934"/>
    <w:rsid w:val="001A4B87"/>
    <w:rsid w:val="001A7F59"/>
    <w:rsid w:val="001B48BE"/>
    <w:rsid w:val="001B6939"/>
    <w:rsid w:val="001C34CC"/>
    <w:rsid w:val="001D15AE"/>
    <w:rsid w:val="001E0156"/>
    <w:rsid w:val="001E7BF9"/>
    <w:rsid w:val="001F00FA"/>
    <w:rsid w:val="001F59A9"/>
    <w:rsid w:val="002024A0"/>
    <w:rsid w:val="00212B61"/>
    <w:rsid w:val="002162E7"/>
    <w:rsid w:val="00217B89"/>
    <w:rsid w:val="00222F26"/>
    <w:rsid w:val="00225887"/>
    <w:rsid w:val="0023160E"/>
    <w:rsid w:val="0024124D"/>
    <w:rsid w:val="002426AD"/>
    <w:rsid w:val="00252061"/>
    <w:rsid w:val="002631B4"/>
    <w:rsid w:val="002646D0"/>
    <w:rsid w:val="00266A47"/>
    <w:rsid w:val="00270EC4"/>
    <w:rsid w:val="002743F0"/>
    <w:rsid w:val="0027473E"/>
    <w:rsid w:val="002748D6"/>
    <w:rsid w:val="00287292"/>
    <w:rsid w:val="0029308A"/>
    <w:rsid w:val="002A2BEA"/>
    <w:rsid w:val="002A2C6D"/>
    <w:rsid w:val="002C0407"/>
    <w:rsid w:val="002C6A63"/>
    <w:rsid w:val="002F66BC"/>
    <w:rsid w:val="00323DB4"/>
    <w:rsid w:val="00325027"/>
    <w:rsid w:val="003338EE"/>
    <w:rsid w:val="00340395"/>
    <w:rsid w:val="00341085"/>
    <w:rsid w:val="003445AC"/>
    <w:rsid w:val="00354518"/>
    <w:rsid w:val="00355C0C"/>
    <w:rsid w:val="003640DC"/>
    <w:rsid w:val="00366A4A"/>
    <w:rsid w:val="00374AA1"/>
    <w:rsid w:val="00391A95"/>
    <w:rsid w:val="003928FC"/>
    <w:rsid w:val="00394F12"/>
    <w:rsid w:val="003A1FF9"/>
    <w:rsid w:val="003A2AAF"/>
    <w:rsid w:val="003A4851"/>
    <w:rsid w:val="003B22FA"/>
    <w:rsid w:val="003C5B8B"/>
    <w:rsid w:val="003D0F9B"/>
    <w:rsid w:val="003D29B5"/>
    <w:rsid w:val="003E7271"/>
    <w:rsid w:val="003F4512"/>
    <w:rsid w:val="003F75AE"/>
    <w:rsid w:val="00412CE4"/>
    <w:rsid w:val="004145F2"/>
    <w:rsid w:val="00416463"/>
    <w:rsid w:val="0043137D"/>
    <w:rsid w:val="00447A9D"/>
    <w:rsid w:val="00447F56"/>
    <w:rsid w:val="0045217B"/>
    <w:rsid w:val="00456662"/>
    <w:rsid w:val="00473238"/>
    <w:rsid w:val="0048237A"/>
    <w:rsid w:val="004965C5"/>
    <w:rsid w:val="004B2494"/>
    <w:rsid w:val="004C00CC"/>
    <w:rsid w:val="004C359B"/>
    <w:rsid w:val="004C4689"/>
    <w:rsid w:val="004C5D0C"/>
    <w:rsid w:val="004C73D0"/>
    <w:rsid w:val="004C7FBE"/>
    <w:rsid w:val="004E1E17"/>
    <w:rsid w:val="004E20B1"/>
    <w:rsid w:val="004E3698"/>
    <w:rsid w:val="00500A86"/>
    <w:rsid w:val="00512432"/>
    <w:rsid w:val="00516534"/>
    <w:rsid w:val="0051708F"/>
    <w:rsid w:val="00527DA2"/>
    <w:rsid w:val="00533291"/>
    <w:rsid w:val="00551990"/>
    <w:rsid w:val="00553B2B"/>
    <w:rsid w:val="0055447E"/>
    <w:rsid w:val="00566691"/>
    <w:rsid w:val="00566AE4"/>
    <w:rsid w:val="00574354"/>
    <w:rsid w:val="00581DE8"/>
    <w:rsid w:val="005A5C15"/>
    <w:rsid w:val="005B453A"/>
    <w:rsid w:val="005B63F6"/>
    <w:rsid w:val="005B7D6C"/>
    <w:rsid w:val="005D46BA"/>
    <w:rsid w:val="005D54BD"/>
    <w:rsid w:val="005E0CBA"/>
    <w:rsid w:val="005E338A"/>
    <w:rsid w:val="005E5C70"/>
    <w:rsid w:val="005F4FC5"/>
    <w:rsid w:val="00614027"/>
    <w:rsid w:val="0061488D"/>
    <w:rsid w:val="00623FF6"/>
    <w:rsid w:val="0062659C"/>
    <w:rsid w:val="00654E79"/>
    <w:rsid w:val="00666DB7"/>
    <w:rsid w:val="00673D59"/>
    <w:rsid w:val="00677457"/>
    <w:rsid w:val="00684334"/>
    <w:rsid w:val="00686E2E"/>
    <w:rsid w:val="0068721E"/>
    <w:rsid w:val="00690B4C"/>
    <w:rsid w:val="00690CCA"/>
    <w:rsid w:val="006921EE"/>
    <w:rsid w:val="00694603"/>
    <w:rsid w:val="006A17E8"/>
    <w:rsid w:val="006A4742"/>
    <w:rsid w:val="006C5DE1"/>
    <w:rsid w:val="006D23AA"/>
    <w:rsid w:val="006E29EF"/>
    <w:rsid w:val="00701C07"/>
    <w:rsid w:val="007023EC"/>
    <w:rsid w:val="00703A50"/>
    <w:rsid w:val="007109CD"/>
    <w:rsid w:val="007158CB"/>
    <w:rsid w:val="00720802"/>
    <w:rsid w:val="00721CFC"/>
    <w:rsid w:val="00724624"/>
    <w:rsid w:val="00727659"/>
    <w:rsid w:val="0073304D"/>
    <w:rsid w:val="0074369D"/>
    <w:rsid w:val="00750662"/>
    <w:rsid w:val="00754586"/>
    <w:rsid w:val="00757128"/>
    <w:rsid w:val="00762EBD"/>
    <w:rsid w:val="0076764E"/>
    <w:rsid w:val="00772E97"/>
    <w:rsid w:val="007C6B73"/>
    <w:rsid w:val="007C6CBE"/>
    <w:rsid w:val="007D6ED7"/>
    <w:rsid w:val="007E7CE4"/>
    <w:rsid w:val="007F4C6C"/>
    <w:rsid w:val="007F50CE"/>
    <w:rsid w:val="007F5205"/>
    <w:rsid w:val="00803803"/>
    <w:rsid w:val="0081179A"/>
    <w:rsid w:val="00821208"/>
    <w:rsid w:val="008218AE"/>
    <w:rsid w:val="00822B93"/>
    <w:rsid w:val="00827067"/>
    <w:rsid w:val="00835435"/>
    <w:rsid w:val="00837C35"/>
    <w:rsid w:val="00840AE0"/>
    <w:rsid w:val="008414D9"/>
    <w:rsid w:val="008508F2"/>
    <w:rsid w:val="00851229"/>
    <w:rsid w:val="00872B7C"/>
    <w:rsid w:val="0087371A"/>
    <w:rsid w:val="00881AB2"/>
    <w:rsid w:val="0089256E"/>
    <w:rsid w:val="0089434E"/>
    <w:rsid w:val="008A2DB1"/>
    <w:rsid w:val="008D2642"/>
    <w:rsid w:val="008E0CE0"/>
    <w:rsid w:val="008E6063"/>
    <w:rsid w:val="008E638B"/>
    <w:rsid w:val="008E78AB"/>
    <w:rsid w:val="008F1972"/>
    <w:rsid w:val="0091242E"/>
    <w:rsid w:val="00913C44"/>
    <w:rsid w:val="009213E4"/>
    <w:rsid w:val="00922196"/>
    <w:rsid w:val="00941F1C"/>
    <w:rsid w:val="00943C0F"/>
    <w:rsid w:val="009524ED"/>
    <w:rsid w:val="00952D65"/>
    <w:rsid w:val="00961B42"/>
    <w:rsid w:val="00963D7D"/>
    <w:rsid w:val="00966606"/>
    <w:rsid w:val="00966A9D"/>
    <w:rsid w:val="00973E82"/>
    <w:rsid w:val="009752AD"/>
    <w:rsid w:val="009821CE"/>
    <w:rsid w:val="009A2363"/>
    <w:rsid w:val="009A2DC8"/>
    <w:rsid w:val="009B1B4B"/>
    <w:rsid w:val="009B6D4F"/>
    <w:rsid w:val="009B79AC"/>
    <w:rsid w:val="009C0F2A"/>
    <w:rsid w:val="009C162B"/>
    <w:rsid w:val="009C75CB"/>
    <w:rsid w:val="009D443D"/>
    <w:rsid w:val="009E4322"/>
    <w:rsid w:val="009F0A34"/>
    <w:rsid w:val="00A01141"/>
    <w:rsid w:val="00A110E7"/>
    <w:rsid w:val="00A11874"/>
    <w:rsid w:val="00A14689"/>
    <w:rsid w:val="00A15429"/>
    <w:rsid w:val="00A15DF3"/>
    <w:rsid w:val="00A332A0"/>
    <w:rsid w:val="00A377D7"/>
    <w:rsid w:val="00A406DD"/>
    <w:rsid w:val="00A46443"/>
    <w:rsid w:val="00A46DD7"/>
    <w:rsid w:val="00A47C5C"/>
    <w:rsid w:val="00A5023F"/>
    <w:rsid w:val="00A52C01"/>
    <w:rsid w:val="00A62BE3"/>
    <w:rsid w:val="00A65F0A"/>
    <w:rsid w:val="00A72719"/>
    <w:rsid w:val="00A91EF6"/>
    <w:rsid w:val="00A95488"/>
    <w:rsid w:val="00AA3C06"/>
    <w:rsid w:val="00AA5854"/>
    <w:rsid w:val="00AB168B"/>
    <w:rsid w:val="00AB3139"/>
    <w:rsid w:val="00AB7C48"/>
    <w:rsid w:val="00AC0A56"/>
    <w:rsid w:val="00AC137A"/>
    <w:rsid w:val="00AC720F"/>
    <w:rsid w:val="00AD0C29"/>
    <w:rsid w:val="00AE0B9A"/>
    <w:rsid w:val="00AE1E07"/>
    <w:rsid w:val="00AE2D3B"/>
    <w:rsid w:val="00AE402B"/>
    <w:rsid w:val="00B022D6"/>
    <w:rsid w:val="00B14D93"/>
    <w:rsid w:val="00B1535A"/>
    <w:rsid w:val="00B267A2"/>
    <w:rsid w:val="00B26DF3"/>
    <w:rsid w:val="00B306AE"/>
    <w:rsid w:val="00B30DA9"/>
    <w:rsid w:val="00B40B02"/>
    <w:rsid w:val="00B46A93"/>
    <w:rsid w:val="00B52799"/>
    <w:rsid w:val="00B67D20"/>
    <w:rsid w:val="00B80E54"/>
    <w:rsid w:val="00B839EB"/>
    <w:rsid w:val="00B8763B"/>
    <w:rsid w:val="00B912CB"/>
    <w:rsid w:val="00B97D2E"/>
    <w:rsid w:val="00BB0090"/>
    <w:rsid w:val="00BD3D10"/>
    <w:rsid w:val="00BE0B56"/>
    <w:rsid w:val="00BF1850"/>
    <w:rsid w:val="00BF2451"/>
    <w:rsid w:val="00C059F7"/>
    <w:rsid w:val="00C124DB"/>
    <w:rsid w:val="00C14D90"/>
    <w:rsid w:val="00C247CD"/>
    <w:rsid w:val="00C455C8"/>
    <w:rsid w:val="00C61366"/>
    <w:rsid w:val="00C75A6D"/>
    <w:rsid w:val="00C763B7"/>
    <w:rsid w:val="00C81DE5"/>
    <w:rsid w:val="00C92277"/>
    <w:rsid w:val="00C949CD"/>
    <w:rsid w:val="00CA3C2E"/>
    <w:rsid w:val="00CA3FC7"/>
    <w:rsid w:val="00CA710C"/>
    <w:rsid w:val="00CB09DA"/>
    <w:rsid w:val="00CB32D0"/>
    <w:rsid w:val="00CB3E16"/>
    <w:rsid w:val="00CB5F8C"/>
    <w:rsid w:val="00CC6AFE"/>
    <w:rsid w:val="00CC72B8"/>
    <w:rsid w:val="00CD5751"/>
    <w:rsid w:val="00CE24E0"/>
    <w:rsid w:val="00CE4350"/>
    <w:rsid w:val="00CE7A09"/>
    <w:rsid w:val="00D02A5E"/>
    <w:rsid w:val="00D06B0B"/>
    <w:rsid w:val="00D13B40"/>
    <w:rsid w:val="00D13F04"/>
    <w:rsid w:val="00D148D7"/>
    <w:rsid w:val="00D21287"/>
    <w:rsid w:val="00D3265B"/>
    <w:rsid w:val="00D34686"/>
    <w:rsid w:val="00D41365"/>
    <w:rsid w:val="00D47DD0"/>
    <w:rsid w:val="00D64A19"/>
    <w:rsid w:val="00D657F1"/>
    <w:rsid w:val="00D66B9A"/>
    <w:rsid w:val="00D77759"/>
    <w:rsid w:val="00D8685D"/>
    <w:rsid w:val="00D96171"/>
    <w:rsid w:val="00D9747E"/>
    <w:rsid w:val="00DB13DE"/>
    <w:rsid w:val="00DC2F51"/>
    <w:rsid w:val="00DD5B00"/>
    <w:rsid w:val="00DE3935"/>
    <w:rsid w:val="00DF209F"/>
    <w:rsid w:val="00E01F29"/>
    <w:rsid w:val="00E068B4"/>
    <w:rsid w:val="00E12492"/>
    <w:rsid w:val="00E16538"/>
    <w:rsid w:val="00E21AC5"/>
    <w:rsid w:val="00E330CF"/>
    <w:rsid w:val="00E37F23"/>
    <w:rsid w:val="00E4068F"/>
    <w:rsid w:val="00E420A9"/>
    <w:rsid w:val="00E5382F"/>
    <w:rsid w:val="00E610EB"/>
    <w:rsid w:val="00E73EE8"/>
    <w:rsid w:val="00E82070"/>
    <w:rsid w:val="00E91A1A"/>
    <w:rsid w:val="00E92CCC"/>
    <w:rsid w:val="00EA681F"/>
    <w:rsid w:val="00EA6986"/>
    <w:rsid w:val="00EA6E22"/>
    <w:rsid w:val="00EB4B63"/>
    <w:rsid w:val="00EC1C25"/>
    <w:rsid w:val="00EC6E80"/>
    <w:rsid w:val="00ED0444"/>
    <w:rsid w:val="00ED4C9D"/>
    <w:rsid w:val="00EE454D"/>
    <w:rsid w:val="00F0585C"/>
    <w:rsid w:val="00F24EDF"/>
    <w:rsid w:val="00F35B5D"/>
    <w:rsid w:val="00F43B01"/>
    <w:rsid w:val="00F513C9"/>
    <w:rsid w:val="00F5149E"/>
    <w:rsid w:val="00F543FF"/>
    <w:rsid w:val="00F62DBE"/>
    <w:rsid w:val="00F751F3"/>
    <w:rsid w:val="00F76258"/>
    <w:rsid w:val="00F8221F"/>
    <w:rsid w:val="00F83EA2"/>
    <w:rsid w:val="00FA16AD"/>
    <w:rsid w:val="00FA1802"/>
    <w:rsid w:val="00FA23E5"/>
    <w:rsid w:val="00FA4489"/>
    <w:rsid w:val="00FA617A"/>
    <w:rsid w:val="00FA6A9D"/>
    <w:rsid w:val="00FA6FCB"/>
    <w:rsid w:val="00FD7CD2"/>
    <w:rsid w:val="00FE1021"/>
    <w:rsid w:val="00FE1182"/>
    <w:rsid w:val="00FE2136"/>
    <w:rsid w:val="00FE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0D10A-79A0-4C36-B304-A60081EE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5D"/>
  </w:style>
  <w:style w:type="paragraph" w:styleId="1">
    <w:name w:val="heading 1"/>
    <w:basedOn w:val="a"/>
    <w:next w:val="a"/>
    <w:link w:val="10"/>
    <w:uiPriority w:val="99"/>
    <w:qFormat/>
    <w:rsid w:val="00F762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067"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sid w:val="004B2494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F762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F762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6E80"/>
  </w:style>
  <w:style w:type="paragraph" w:styleId="aa">
    <w:name w:val="footer"/>
    <w:basedOn w:val="a"/>
    <w:link w:val="ab"/>
    <w:uiPriority w:val="99"/>
    <w:unhideWhenUsed/>
    <w:rsid w:val="00EC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6E80"/>
  </w:style>
  <w:style w:type="paragraph" w:styleId="ac">
    <w:name w:val="List Paragraph"/>
    <w:basedOn w:val="a"/>
    <w:uiPriority w:val="34"/>
    <w:qFormat/>
    <w:rsid w:val="002162E7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28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28729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287292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2</cp:revision>
  <cp:lastPrinted>2018-09-14T11:54:00Z</cp:lastPrinted>
  <dcterms:created xsi:type="dcterms:W3CDTF">2018-09-14T13:38:00Z</dcterms:created>
  <dcterms:modified xsi:type="dcterms:W3CDTF">2018-09-14T13:38:00Z</dcterms:modified>
</cp:coreProperties>
</file>