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4111"/>
        <w:gridCol w:w="1560"/>
        <w:gridCol w:w="4110"/>
      </w:tblGrid>
      <w:tr w:rsidR="009A2DC8" w:rsidRPr="008450DA" w:rsidTr="00B127D5">
        <w:trPr>
          <w:trHeight w:val="1430"/>
        </w:trPr>
        <w:tc>
          <w:tcPr>
            <w:tcW w:w="4111" w:type="dxa"/>
          </w:tcPr>
          <w:p w:rsidR="009A2DC8" w:rsidRPr="008450DA" w:rsidRDefault="009A2DC8" w:rsidP="00B127D5">
            <w:pPr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val="tt-RU" w:eastAsia="ru-RU"/>
              </w:rPr>
            </w:pPr>
            <w:bookmarkStart w:id="0" w:name="_GoBack"/>
            <w:bookmarkEnd w:id="0"/>
            <w:r w:rsidRPr="008450DA">
              <w:rPr>
                <w:rFonts w:ascii="Times New Roman" w:eastAsia="Times New Roman" w:hAnsi="Times New Roman" w:cs="Times New Roman"/>
                <w:sz w:val="28"/>
                <w:szCs w:val="26"/>
                <w:lang w:val="tt-RU" w:eastAsia="ru-RU"/>
              </w:rPr>
              <w:t>ИНСПЕКЦИЯ</w:t>
            </w:r>
          </w:p>
          <w:p w:rsidR="009A2DC8" w:rsidRPr="008450DA" w:rsidRDefault="009A2DC8" w:rsidP="00B127D5">
            <w:pPr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8450DA">
              <w:rPr>
                <w:rFonts w:ascii="Times New Roman" w:eastAsia="Times New Roman" w:hAnsi="Times New Roman" w:cs="Times New Roman"/>
                <w:sz w:val="28"/>
                <w:szCs w:val="26"/>
                <w:lang w:val="tt-RU" w:eastAsia="ru-RU"/>
              </w:rPr>
              <w:t>ГОСУДАРСТВЕННОГО  СТРОИТЕЛЬНОГО НАДЗОРА</w:t>
            </w:r>
            <w:r w:rsidRPr="008450DA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 РЕСПУБЛИКИ ТАТАРСТАН</w:t>
            </w:r>
          </w:p>
          <w:p w:rsidR="009A2DC8" w:rsidRPr="009F5E47" w:rsidRDefault="009A2DC8" w:rsidP="00B127D5">
            <w:pPr>
              <w:spacing w:after="0" w:line="216" w:lineRule="auto"/>
              <w:ind w:right="-18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2"/>
                <w:szCs w:val="1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47306E" wp14:editId="7219BB75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34290</wp:posOffset>
                      </wp:positionV>
                      <wp:extent cx="6150610" cy="8890"/>
                      <wp:effectExtent l="9525" t="10160" r="12065" b="952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8F5DE7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2.7pt" to="479.9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" strokeweight="1.5pt"/>
                  </w:pict>
                </mc:Fallback>
              </mc:AlternateContent>
            </w:r>
          </w:p>
        </w:tc>
        <w:tc>
          <w:tcPr>
            <w:tcW w:w="1560" w:type="dxa"/>
          </w:tcPr>
          <w:p w:rsidR="009A2DC8" w:rsidRPr="008450DA" w:rsidRDefault="009A2DC8" w:rsidP="00B127D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60396CFD" wp14:editId="16171EEC">
                  <wp:simplePos x="0" y="0"/>
                  <wp:positionH relativeFrom="page">
                    <wp:posOffset>182245</wp:posOffset>
                  </wp:positionH>
                  <wp:positionV relativeFrom="page">
                    <wp:posOffset>635</wp:posOffset>
                  </wp:positionV>
                  <wp:extent cx="723900" cy="723900"/>
                  <wp:effectExtent l="0" t="0" r="0" b="0"/>
                  <wp:wrapNone/>
                  <wp:docPr id="2" name="Рисунок 2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A2DC8" w:rsidRPr="008450DA" w:rsidRDefault="009A2DC8" w:rsidP="00B12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</w:p>
        </w:tc>
        <w:tc>
          <w:tcPr>
            <w:tcW w:w="4110" w:type="dxa"/>
          </w:tcPr>
          <w:p w:rsidR="009A2DC8" w:rsidRPr="008450DA" w:rsidRDefault="009A2DC8" w:rsidP="00B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8"/>
                <w:szCs w:val="26"/>
                <w:lang w:val="tt-RU" w:eastAsia="ru-RU"/>
              </w:rPr>
            </w:pPr>
            <w:r w:rsidRPr="008450DA">
              <w:rPr>
                <w:rFonts w:ascii="Times New Roman" w:eastAsia="Times New Roman" w:hAnsi="Times New Roman" w:cs="Times New Roman"/>
                <w:sz w:val="28"/>
                <w:szCs w:val="26"/>
                <w:lang w:val="tt-RU" w:eastAsia="ru-RU"/>
              </w:rPr>
              <w:t xml:space="preserve"> </w:t>
            </w:r>
            <w:r w:rsidRPr="008450DA">
              <w:rPr>
                <w:rFonts w:ascii="Times New Roman" w:eastAsia="Times New Roman" w:hAnsi="Times New Roman" w:cs="Times New Roman"/>
                <w:spacing w:val="-20"/>
                <w:sz w:val="28"/>
                <w:szCs w:val="26"/>
                <w:lang w:val="tt-RU" w:eastAsia="ru-RU"/>
              </w:rPr>
              <w:t>ТАТАРСТАН  РЕСПУБЛИКАСЫНЫҢ</w:t>
            </w:r>
          </w:p>
          <w:p w:rsidR="009A2DC8" w:rsidRPr="008450DA" w:rsidRDefault="009A2DC8" w:rsidP="00B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8"/>
                <w:szCs w:val="26"/>
                <w:lang w:val="tt-RU" w:eastAsia="ru-RU"/>
              </w:rPr>
            </w:pPr>
            <w:r w:rsidRPr="008450DA">
              <w:rPr>
                <w:rFonts w:ascii="Times New Roman" w:eastAsia="Times New Roman" w:hAnsi="Times New Roman" w:cs="Times New Roman"/>
                <w:spacing w:val="-20"/>
                <w:sz w:val="28"/>
                <w:szCs w:val="26"/>
                <w:lang w:val="tt-RU" w:eastAsia="ru-RU"/>
              </w:rPr>
              <w:t xml:space="preserve">ДӘҮЛӘТ ТӨЗЕЛЕШ КҮЗӘТЧЕЛЕГЕ ИНСПЕКЦИЯСЕ </w:t>
            </w:r>
          </w:p>
          <w:p w:rsidR="009A2DC8" w:rsidRPr="008450DA" w:rsidRDefault="009A2DC8" w:rsidP="00B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8"/>
                <w:szCs w:val="26"/>
                <w:lang w:val="tt-RU" w:eastAsia="ru-RU"/>
              </w:rPr>
            </w:pPr>
          </w:p>
          <w:p w:rsidR="009A2DC8" w:rsidRPr="008450DA" w:rsidRDefault="009A2DC8" w:rsidP="00B127D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  <w:lang w:val="tt-RU" w:eastAsia="ru-RU"/>
              </w:rPr>
            </w:pPr>
          </w:p>
          <w:p w:rsidR="009A2DC8" w:rsidRPr="008450DA" w:rsidRDefault="009A2DC8" w:rsidP="00B127D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"/>
                <w:szCs w:val="2"/>
                <w:lang w:val="tt-RU" w:eastAsia="ru-RU"/>
              </w:rPr>
            </w:pPr>
          </w:p>
          <w:p w:rsidR="009A2DC8" w:rsidRPr="008450DA" w:rsidRDefault="009A2DC8" w:rsidP="00B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  <w:lang w:val="tt-RU" w:eastAsia="ru-RU"/>
              </w:rPr>
            </w:pPr>
          </w:p>
        </w:tc>
      </w:tr>
      <w:tr w:rsidR="009A2DC8" w:rsidRPr="008450DA" w:rsidTr="00B127D5">
        <w:trPr>
          <w:trHeight w:val="557"/>
        </w:trPr>
        <w:tc>
          <w:tcPr>
            <w:tcW w:w="9781" w:type="dxa"/>
            <w:gridSpan w:val="3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085"/>
              <w:gridCol w:w="3186"/>
              <w:gridCol w:w="2835"/>
            </w:tblGrid>
            <w:tr w:rsidR="009A2DC8" w:rsidRPr="008450DA" w:rsidTr="00B127D5">
              <w:tc>
                <w:tcPr>
                  <w:tcW w:w="3085" w:type="dxa"/>
                  <w:shd w:val="clear" w:color="auto" w:fill="auto"/>
                </w:tcPr>
                <w:p w:rsidR="009A2DC8" w:rsidRPr="008450DA" w:rsidRDefault="009A2DC8" w:rsidP="00B127D5">
                  <w:pPr>
                    <w:spacing w:after="0" w:line="360" w:lineRule="auto"/>
                    <w:jc w:val="center"/>
                    <w:rPr>
                      <w:rFonts w:ascii="Times New Roman Tat" w:eastAsia="Times New Roman" w:hAnsi="Times New Roman Tat" w:cs="Times New Roman"/>
                      <w:sz w:val="28"/>
                      <w:szCs w:val="20"/>
                      <w:lang w:eastAsia="ru-RU"/>
                    </w:rPr>
                  </w:pPr>
                  <w:r w:rsidRPr="008450DA">
                    <w:rPr>
                      <w:rFonts w:ascii="Times New Roman Tat" w:eastAsia="Times New Roman" w:hAnsi="Times New Roman Tat" w:cs="Times New Roman"/>
                      <w:sz w:val="28"/>
                      <w:szCs w:val="20"/>
                      <w:lang w:eastAsia="ru-RU"/>
                    </w:rPr>
                    <w:t>ПРИКАЗ</w:t>
                  </w:r>
                </w:p>
                <w:p w:rsidR="009A2DC8" w:rsidRPr="008450DA" w:rsidRDefault="009A2DC8" w:rsidP="00B127D5">
                  <w:pPr>
                    <w:spacing w:after="0" w:line="360" w:lineRule="auto"/>
                    <w:jc w:val="center"/>
                    <w:rPr>
                      <w:rFonts w:ascii="Times New Roman Tat" w:eastAsia="Times New Roman" w:hAnsi="Times New Roman Tat" w:cs="Times New Roman"/>
                      <w:sz w:val="28"/>
                      <w:szCs w:val="20"/>
                      <w:lang w:eastAsia="ru-RU"/>
                    </w:rPr>
                  </w:pPr>
                  <w:r w:rsidRPr="008450DA">
                    <w:rPr>
                      <w:rFonts w:ascii="Times New Roman Tat" w:eastAsia="Times New Roman" w:hAnsi="Times New Roman Tat" w:cs="Times New Roman"/>
                      <w:sz w:val="28"/>
                      <w:szCs w:val="20"/>
                      <w:lang w:eastAsia="ru-RU"/>
                    </w:rPr>
                    <w:t>__________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:rsidR="009A2DC8" w:rsidRPr="008450DA" w:rsidRDefault="009A2DC8" w:rsidP="00B127D5">
                  <w:pPr>
                    <w:spacing w:after="0" w:line="360" w:lineRule="auto"/>
                    <w:jc w:val="center"/>
                    <w:rPr>
                      <w:rFonts w:ascii="Times New Roman Tat" w:eastAsia="Times New Roman" w:hAnsi="Times New Roman Tat" w:cs="Times New Roman"/>
                      <w:sz w:val="28"/>
                      <w:szCs w:val="20"/>
                      <w:lang w:eastAsia="ru-RU"/>
                    </w:rPr>
                  </w:pPr>
                </w:p>
                <w:p w:rsidR="009A2DC8" w:rsidRPr="008450DA" w:rsidRDefault="009A2DC8" w:rsidP="00B127D5">
                  <w:pPr>
                    <w:spacing w:after="0" w:line="360" w:lineRule="auto"/>
                    <w:jc w:val="center"/>
                    <w:rPr>
                      <w:rFonts w:ascii="Times New Roman Tat" w:eastAsia="Times New Roman" w:hAnsi="Times New Roman Tat" w:cs="Times New Roman"/>
                      <w:sz w:val="28"/>
                      <w:szCs w:val="20"/>
                      <w:lang w:eastAsia="ru-RU"/>
                    </w:rPr>
                  </w:pPr>
                  <w:r w:rsidRPr="008450DA">
                    <w:rPr>
                      <w:rFonts w:ascii="Times New Roman Tat" w:eastAsia="Times New Roman" w:hAnsi="Times New Roman Tat" w:cs="Times New Roman"/>
                      <w:sz w:val="28"/>
                      <w:szCs w:val="20"/>
                      <w:lang w:eastAsia="ru-RU"/>
                    </w:rPr>
                    <w:t>г. Казань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9A2DC8" w:rsidRPr="008450DA" w:rsidRDefault="009A2DC8" w:rsidP="00B127D5">
                  <w:pPr>
                    <w:spacing w:after="0" w:line="360" w:lineRule="auto"/>
                    <w:jc w:val="center"/>
                    <w:rPr>
                      <w:rFonts w:ascii="Times New Roman Tat" w:eastAsia="Times New Roman" w:hAnsi="Times New Roman Tat" w:cs="Times New Roman"/>
                      <w:sz w:val="28"/>
                      <w:szCs w:val="20"/>
                      <w:lang w:eastAsia="ru-RU"/>
                    </w:rPr>
                  </w:pPr>
                  <w:r w:rsidRPr="008450DA">
                    <w:rPr>
                      <w:rFonts w:ascii="Times New Roman Tat" w:eastAsia="Times New Roman" w:hAnsi="Times New Roman Tat" w:cs="Times New Roman"/>
                      <w:sz w:val="28"/>
                      <w:szCs w:val="20"/>
                      <w:lang w:eastAsia="ru-RU"/>
                    </w:rPr>
                    <w:t>БОЕРЫК</w:t>
                  </w:r>
                </w:p>
                <w:p w:rsidR="009A2DC8" w:rsidRPr="008450DA" w:rsidRDefault="009A2DC8" w:rsidP="00B127D5">
                  <w:pPr>
                    <w:spacing w:after="0" w:line="360" w:lineRule="auto"/>
                    <w:jc w:val="center"/>
                    <w:rPr>
                      <w:rFonts w:ascii="Times New Roman Tat" w:eastAsia="Times New Roman" w:hAnsi="Times New Roman Tat" w:cs="Times New Roman"/>
                      <w:sz w:val="28"/>
                      <w:szCs w:val="20"/>
                      <w:lang w:eastAsia="ru-RU"/>
                    </w:rPr>
                  </w:pPr>
                  <w:r w:rsidRPr="008450DA">
                    <w:rPr>
                      <w:rFonts w:ascii="Times New Roman Tat" w:eastAsia="Times New Roman" w:hAnsi="Times New Roman Tat" w:cs="Times New Roman"/>
                      <w:sz w:val="28"/>
                      <w:szCs w:val="20"/>
                      <w:lang w:eastAsia="ru-RU"/>
                    </w:rPr>
                    <w:t>№ ________</w:t>
                  </w:r>
                </w:p>
              </w:tc>
            </w:tr>
          </w:tbl>
          <w:p w:rsidR="009A2DC8" w:rsidRPr="008450DA" w:rsidRDefault="009A2DC8" w:rsidP="00B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27067" w:rsidRPr="009A2363" w:rsidRDefault="00FA1802" w:rsidP="0082706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2"/>
          <w:sz w:val="28"/>
          <w:szCs w:val="28"/>
        </w:rPr>
      </w:pPr>
      <w:r w:rsidRPr="009A2363">
        <w:rPr>
          <w:rFonts w:ascii="Times New Roman" w:eastAsia="Times New Roman" w:hAnsi="Times New Roman" w:cs="Times New Roman"/>
          <w:b/>
          <w:color w:val="000000" w:themeColor="text1"/>
          <w:kern w:val="32"/>
          <w:sz w:val="28"/>
          <w:szCs w:val="28"/>
        </w:rPr>
        <w:t xml:space="preserve"> </w:t>
      </w:r>
    </w:p>
    <w:p w:rsidR="00963D7D" w:rsidRPr="009A2363" w:rsidRDefault="00963D7D" w:rsidP="00BB0090">
      <w:pPr>
        <w:widowControl w:val="0"/>
        <w:autoSpaceDE w:val="0"/>
        <w:autoSpaceDN w:val="0"/>
        <w:adjustRightInd w:val="0"/>
        <w:spacing w:after="108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</w:pPr>
    </w:p>
    <w:p w:rsidR="00527DA2" w:rsidRPr="009A2363" w:rsidRDefault="00A11874" w:rsidP="00075628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ind w:right="4677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2363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О внесении изменений в</w:t>
      </w:r>
      <w:r w:rsidR="009524ED" w:rsidRPr="009A2363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Положение о проведении конкурса на замещение вакантной должности государственной гражданской службы Республики Татарстан (включение в кадровый резерв) в Инспекции государственного строительного надзора Республики Татарстан, утвержденное</w:t>
      </w:r>
      <w:r w:rsidRPr="009A2363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приказ</w:t>
      </w:r>
      <w:r w:rsidR="009524ED" w:rsidRPr="009A2363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ом</w:t>
      </w:r>
      <w:r w:rsidR="00185BA5" w:rsidRPr="009A2363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</w:t>
      </w:r>
      <w:r w:rsidRPr="009A2363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Инспекции государственного</w:t>
      </w:r>
      <w:r w:rsidR="00185BA5" w:rsidRPr="009A2363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</w:t>
      </w:r>
      <w:r w:rsidRPr="009A2363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строительного надзора Республики</w:t>
      </w:r>
      <w:r w:rsidR="00185BA5" w:rsidRPr="009A2363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</w:t>
      </w:r>
      <w:r w:rsidRPr="00E01F29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Татарстан от 27.12.2016 № 105</w:t>
      </w:r>
      <w:r w:rsidRPr="009A2363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</w:t>
      </w:r>
      <w:bookmarkStart w:id="1" w:name="sub_2"/>
    </w:p>
    <w:p w:rsidR="000F195D" w:rsidRPr="009A2363" w:rsidRDefault="000F195D" w:rsidP="005D46B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F195D" w:rsidRPr="009A2363" w:rsidRDefault="000F195D" w:rsidP="005D46B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87292" w:rsidRPr="009A2363" w:rsidRDefault="00B306AE" w:rsidP="00D06B0B">
      <w:pPr>
        <w:pStyle w:val="1"/>
        <w:spacing w:before="0"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A2363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 xml:space="preserve">Во исполнение </w:t>
      </w:r>
      <w:r w:rsidR="00340395" w:rsidRPr="009A2363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 xml:space="preserve">постановления Правительства Российской Федерации </w:t>
      </w:r>
      <w:r w:rsidR="004C4689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 xml:space="preserve">      </w:t>
      </w:r>
      <w:r w:rsidR="00340395" w:rsidRPr="009A2363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>от 31 марта 2018 г. № 397 «Об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органов»</w:t>
      </w:r>
      <w:r w:rsidR="00F513C9" w:rsidRPr="009A2363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>,</w:t>
      </w:r>
      <w:r w:rsidR="00287292" w:rsidRPr="009A23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F4512" w:rsidRPr="009A2363" w:rsidRDefault="003F4512" w:rsidP="00A46D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46DD7" w:rsidRPr="009A2363" w:rsidRDefault="003F4512" w:rsidP="00175E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2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ПРИКАЗЫВАЮ</w:t>
      </w:r>
      <w:r w:rsidR="00A46DD7" w:rsidRPr="009A2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355C0C" w:rsidRPr="009A2363" w:rsidRDefault="00355C0C" w:rsidP="00A46D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11874" w:rsidRPr="009A2363" w:rsidRDefault="0027473E" w:rsidP="00D06B0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bookmarkStart w:id="2" w:name="sub_1"/>
      <w:r w:rsidR="00A11874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в </w:t>
      </w:r>
      <w:r w:rsidR="00A406DD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Положение</w:t>
      </w:r>
      <w:r w:rsidR="00340395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406DD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проведении конкурса на замещение вакантной должности государственной гражданской службы Республики Татарстан (включение в кадровый резерв) в Инспекции государственного строительного надзора Республики Татарстан, утвержденное </w:t>
      </w:r>
      <w:hyperlink r:id="rId8" w:history="1">
        <w:r w:rsidR="00A11874" w:rsidRPr="009A2363">
          <w:rPr>
            <w:rStyle w:val="af"/>
            <w:rFonts w:ascii="Times New Roman" w:hAnsi="Times New Roman"/>
            <w:color w:val="000000" w:themeColor="text1"/>
            <w:sz w:val="28"/>
            <w:szCs w:val="28"/>
          </w:rPr>
          <w:t>приказ</w:t>
        </w:r>
      </w:hyperlink>
      <w:r w:rsidR="00A406DD" w:rsidRPr="009A2363">
        <w:rPr>
          <w:rStyle w:val="af"/>
          <w:rFonts w:ascii="Times New Roman" w:hAnsi="Times New Roman"/>
          <w:color w:val="000000" w:themeColor="text1"/>
          <w:sz w:val="28"/>
          <w:szCs w:val="28"/>
        </w:rPr>
        <w:t>ом</w:t>
      </w:r>
      <w:r w:rsidR="00A11874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Инспекции государственного строительного надзора Республики Татарстан от 27</w:t>
      </w:r>
      <w:r w:rsidR="00A406DD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.12.</w:t>
      </w:r>
      <w:r w:rsidR="00A11874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2016 № 105 «Об утверждении Положения о проведении конкурса на замещение вакантной должности государственной гражданской службы Республики Татарстан (включение в кадровый резерв) в Инспекции государственного строительного надзора Республики Татарстан»</w:t>
      </w:r>
      <w:r w:rsidR="003640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 редакции </w:t>
      </w:r>
      <w:r w:rsidR="009C162B" w:rsidRPr="00E01F29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3640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риказа </w:t>
      </w:r>
      <w:r w:rsidR="003640DC" w:rsidRPr="003640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Инспекции государственного строительного надзора Республики Татарстан </w:t>
      </w:r>
      <w:r w:rsidR="003640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</w:t>
      </w:r>
      <w:r w:rsidR="003640DC" w:rsidRPr="003640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3640DC" w:rsidRPr="00E01F29">
        <w:rPr>
          <w:rFonts w:ascii="Times New Roman" w:hAnsi="Times New Roman" w:cs="Times New Roman"/>
          <w:color w:val="000000" w:themeColor="text1"/>
          <w:sz w:val="28"/>
          <w:szCs w:val="28"/>
        </w:rPr>
        <w:t>13.10.2017</w:t>
      </w:r>
      <w:r w:rsidR="003640DC" w:rsidRPr="003640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3640DC">
        <w:rPr>
          <w:rFonts w:ascii="Times New Roman" w:hAnsi="Times New Roman" w:cs="Times New Roman"/>
          <w:color w:val="000000" w:themeColor="text1"/>
          <w:sz w:val="28"/>
          <w:szCs w:val="28"/>
        </w:rPr>
        <w:t>110)</w:t>
      </w:r>
      <w:r w:rsidR="00A406DD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11874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следующие изменения:</w:t>
      </w:r>
    </w:p>
    <w:p w:rsidR="00075628" w:rsidRDefault="00075628" w:rsidP="004E1E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5628" w:rsidRDefault="00075628" w:rsidP="004E1E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1E17" w:rsidRPr="009A2363" w:rsidRDefault="004E1E17" w:rsidP="004E1E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абзац первый пункта</w:t>
      </w:r>
      <w:r w:rsidR="001A7F59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1A7F59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</w:t>
      </w: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изложить в следующей редакции: </w:t>
      </w:r>
    </w:p>
    <w:p w:rsidR="001A7F59" w:rsidRPr="009A2363" w:rsidRDefault="009A2363" w:rsidP="004E1E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4E1E17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Конкурс на замещение вакантной должности государственной гражданской службы Республики Татарстан в </w:t>
      </w:r>
      <w:r w:rsidR="003E7271" w:rsidRPr="003E7271">
        <w:rPr>
          <w:rFonts w:ascii="Times New Roman" w:hAnsi="Times New Roman" w:cs="Times New Roman"/>
          <w:color w:val="000000" w:themeColor="text1"/>
          <w:sz w:val="28"/>
          <w:szCs w:val="28"/>
        </w:rPr>
        <w:t>Инспекции государственного строительного надзора Республики Татарстан</w:t>
      </w:r>
      <w:r w:rsidR="009C16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C162B" w:rsidRPr="00E01F29">
        <w:rPr>
          <w:rFonts w:ascii="Times New Roman" w:hAnsi="Times New Roman" w:cs="Times New Roman"/>
          <w:color w:val="000000" w:themeColor="text1"/>
          <w:sz w:val="28"/>
          <w:szCs w:val="28"/>
        </w:rPr>
        <w:t>(далее - Инспекция)</w:t>
      </w:r>
      <w:r w:rsidR="004E1E17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включение в кадровый резерв проводится в порядке и на условиях, определённом Положением о конкурсе на замещение вакантной должности государственной гражданской службы Российской Федерации, утвержденным Указом Президента Российской Федерации от 1 февраля 2005 года   № 112 «О конкурсе на замещение вакантной должности государственной гражданской службы Российской Федерации», Положением о кадровом резерве на государственной гражданской службе Республики Татарстан, утвержденным Указом Президента  Республики Татарстан от 14 марта 2011 года № УП-127 «Об утверждении Положения о кадровом резерве на государственной гражданской службе Республики Татарстан», Единой методикой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органов, утвержденной постановлением Правительства Российской Федерации от 31 марта 2018 года № 397 «Об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органов»»;</w:t>
      </w:r>
    </w:p>
    <w:p w:rsidR="00C455C8" w:rsidRPr="009A2363" w:rsidRDefault="00DB13DE" w:rsidP="00C455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sub_12"/>
      <w:bookmarkEnd w:id="2"/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DB13DE">
        <w:rPr>
          <w:rFonts w:ascii="Times New Roman" w:hAnsi="Times New Roman" w:cs="Times New Roman"/>
          <w:color w:val="000000" w:themeColor="text1"/>
          <w:sz w:val="28"/>
          <w:szCs w:val="28"/>
        </w:rPr>
        <w:t>аздел I дополнить пунктом 1.8 следующего содержания:</w:t>
      </w:r>
    </w:p>
    <w:p w:rsidR="00C455C8" w:rsidRPr="009A2363" w:rsidRDefault="00C455C8" w:rsidP="00C455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«1.8.</w:t>
      </w: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Организация конкурса в Инспекции осуществляется с использованием государственной информационной системы Республики Татарстан «Единая информационная система кадрового состава государственной гражданской службы Республики Татарстан и муниципальной службы в Республике Татарстан» </w:t>
      </w:r>
      <w:r w:rsidRPr="006843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</w:t>
      </w:r>
      <w:r w:rsidR="009C162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6843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Единая информационная кадровая система).</w:t>
      </w: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A11874" w:rsidRPr="009A2363" w:rsidRDefault="002F325B" w:rsidP="00C455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9" w:history="1">
        <w:r w:rsidR="00A11874" w:rsidRPr="009A2363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 </w:t>
        </w:r>
        <w:r w:rsidR="00E21AC5" w:rsidRPr="009A2363">
          <w:rPr>
            <w:rFonts w:ascii="Times New Roman" w:hAnsi="Times New Roman" w:cs="Times New Roman"/>
            <w:color w:val="000000" w:themeColor="text1"/>
            <w:sz w:val="28"/>
            <w:szCs w:val="28"/>
          </w:rPr>
          <w:t>2</w:t>
        </w:r>
      </w:hyperlink>
      <w:r w:rsidR="00A11874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21AC5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A11874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21AC5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дополнить абзацем вторым </w:t>
      </w:r>
      <w:r w:rsidR="00A11874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следующе</w:t>
      </w:r>
      <w:r w:rsidR="00E21AC5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="00A11874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21AC5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содержания</w:t>
      </w:r>
      <w:r w:rsidR="00A11874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:rsidR="00A11874" w:rsidRDefault="00F513C9" w:rsidP="008943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A15DF3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0D3BEB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о решению начальника</w:t>
      </w:r>
      <w:r w:rsidR="00943C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Инспекции</w:t>
      </w:r>
      <w:r w:rsidR="003640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ежегодно</w:t>
      </w:r>
      <w:r w:rsidR="00943C0F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обновляется </w:t>
      </w:r>
      <w:r w:rsidR="00A15DF3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состав конкурсной комиссии</w:t>
      </w:r>
      <w:r w:rsidR="000D3BEB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C0A56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29308A" w:rsidRPr="0029308A" w:rsidRDefault="0029308A" w:rsidP="002930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308A">
        <w:rPr>
          <w:rFonts w:ascii="Times New Roman" w:hAnsi="Times New Roman" w:cs="Times New Roman"/>
          <w:color w:val="000000" w:themeColor="text1"/>
          <w:sz w:val="28"/>
          <w:szCs w:val="28"/>
        </w:rPr>
        <w:t>пункт 3.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293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следующей редакции:</w:t>
      </w:r>
    </w:p>
    <w:p w:rsidR="0029308A" w:rsidRDefault="0029308A" w:rsidP="002930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308A">
        <w:rPr>
          <w:rFonts w:ascii="Times New Roman" w:hAnsi="Times New Roman" w:cs="Times New Roman"/>
          <w:color w:val="000000" w:themeColor="text1"/>
          <w:sz w:val="28"/>
          <w:szCs w:val="28"/>
        </w:rPr>
        <w:t>«3.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29308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93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участию в конкурсе допускаются граждане, соответствующие требованиям </w:t>
      </w:r>
      <w:r w:rsidR="003D0F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</w:t>
      </w:r>
      <w:r w:rsidRPr="0029308A">
        <w:rPr>
          <w:rFonts w:ascii="Times New Roman" w:hAnsi="Times New Roman" w:cs="Times New Roman"/>
          <w:color w:val="000000" w:themeColor="text1"/>
          <w:sz w:val="28"/>
          <w:szCs w:val="28"/>
        </w:rPr>
        <w:t>замещени</w:t>
      </w:r>
      <w:r w:rsidR="003D0F9B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293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вакантной должности гражданской службы (включение в кадровый резерв) в Инспекции, и предоставившие в срок, предусмотренный пунктом 3.8 настоящего Положения, документы, указанные в пункте 3.4 настоящего Положения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.»;</w:t>
      </w:r>
    </w:p>
    <w:p w:rsidR="00AD0C29" w:rsidRPr="003D0F9B" w:rsidRDefault="00AD0C29" w:rsidP="008943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0F9B">
        <w:rPr>
          <w:rFonts w:ascii="Times New Roman" w:hAnsi="Times New Roman" w:cs="Times New Roman"/>
          <w:color w:val="000000" w:themeColor="text1"/>
          <w:sz w:val="28"/>
          <w:szCs w:val="28"/>
        </w:rPr>
        <w:t>пункт 3.2 изложить в следующей редакции:</w:t>
      </w:r>
    </w:p>
    <w:p w:rsidR="00AD0C29" w:rsidRPr="009A2363" w:rsidRDefault="00AD0C29" w:rsidP="008943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0F9B">
        <w:rPr>
          <w:rFonts w:ascii="Times New Roman" w:hAnsi="Times New Roman" w:cs="Times New Roman"/>
          <w:color w:val="000000" w:themeColor="text1"/>
          <w:sz w:val="28"/>
          <w:szCs w:val="28"/>
        </w:rPr>
        <w:t>«3.</w:t>
      </w:r>
      <w:r w:rsidR="0029308A" w:rsidRPr="003D0F9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3D0F9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D0F9B" w:rsidRPr="003D0F9B">
        <w:t xml:space="preserve"> </w:t>
      </w:r>
      <w:r w:rsidR="003D0F9B" w:rsidRPr="003D0F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Гражданин (гражданский служащий) не допускается к участию в конкурсе в связи с его несоответствием квалификационным требованиям </w:t>
      </w:r>
      <w:r w:rsidR="003D0F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замещения </w:t>
      </w:r>
      <w:r w:rsidR="003D0F9B" w:rsidRPr="003D0F9B">
        <w:rPr>
          <w:rFonts w:ascii="Times New Roman" w:hAnsi="Times New Roman" w:cs="Times New Roman"/>
          <w:color w:val="000000" w:themeColor="text1"/>
          <w:sz w:val="28"/>
          <w:szCs w:val="28"/>
        </w:rPr>
        <w:t>вакантной должности гражданской службы (должности гражданской службы кадрового резерва),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  <w:r w:rsidR="003D0F9B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DB13DE" w:rsidRDefault="00DB13DE" w:rsidP="00AB16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разделе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AB168B" w:rsidRPr="009A2363" w:rsidRDefault="00AB168B" w:rsidP="00AB16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дополнить пунктом 4.1</w:t>
      </w:r>
      <w:r w:rsidRPr="00684334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следующего содержания:</w:t>
      </w:r>
    </w:p>
    <w:p w:rsidR="00AB168B" w:rsidRPr="009A2363" w:rsidRDefault="00AB168B" w:rsidP="00AB16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«4.1</w:t>
      </w:r>
      <w:r w:rsidRPr="00684334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. Для оценки кандидатов в ходе конкурсных процедур, используется не менее трех методов оценки</w:t>
      </w:r>
      <w:r w:rsidR="00EC1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EC1C25" w:rsidRPr="00EC1C25">
        <w:rPr>
          <w:rFonts w:ascii="Times New Roman" w:hAnsi="Times New Roman" w:cs="Times New Roman"/>
          <w:color w:val="000000" w:themeColor="text1"/>
          <w:sz w:val="28"/>
          <w:szCs w:val="28"/>
        </w:rPr>
        <w:t>тестирование, анкетирование и индивидуальное собеседование</w:t>
      </w:r>
      <w:r w:rsidR="0075458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C455C8" w:rsidRPr="009A2363" w:rsidRDefault="00412CE4" w:rsidP="00C455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дополнить пунктом 4.3</w:t>
      </w:r>
      <w:r w:rsidR="00C455C8" w:rsidRPr="00684334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  <w:r w:rsidR="00C455C8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следующего содержания:</w:t>
      </w:r>
    </w:p>
    <w:p w:rsidR="00C455C8" w:rsidRPr="009A2363" w:rsidRDefault="00684334" w:rsidP="00C455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«4.3</w:t>
      </w:r>
      <w:r w:rsidR="00C455C8" w:rsidRPr="00684334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  <w:r w:rsidR="00C455C8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. При выполнении кандидатами конкурсных заданий и проведении заседания конкурсной комиссии по решению начальника ведется видео-и (или) аудиозапись либо стенограмма проведения соответствующих конкурсных процедур.»;</w:t>
      </w:r>
    </w:p>
    <w:p w:rsidR="00A11874" w:rsidRPr="009A2363" w:rsidRDefault="00A11874" w:rsidP="00C455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 </w:t>
      </w:r>
      <w:r w:rsidR="000333D8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333D8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4.1</w:t>
      </w: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следующей редакции:</w:t>
      </w:r>
    </w:p>
    <w:p w:rsidR="000333D8" w:rsidRPr="009A2363" w:rsidRDefault="00E16538" w:rsidP="000333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0333D8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4.4.1. На первом этапе отдел по вопросам государственной службы и кадровой политики Инспекции организует:</w:t>
      </w:r>
    </w:p>
    <w:p w:rsidR="000333D8" w:rsidRPr="009A2363" w:rsidRDefault="000333D8" w:rsidP="000333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подготовку и размещение информации о проведении конкурса на официальном сайте Инспекции и государственной информационной системы в области государственной службы в информационно-телекоммуникационной сети «Интернет». В объявлении о проведении конкурса размещается следующая информация:</w:t>
      </w:r>
    </w:p>
    <w:p w:rsidR="000333D8" w:rsidRPr="009A2363" w:rsidRDefault="000333D8" w:rsidP="000333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наименование вакантной должности гражданской службы; </w:t>
      </w:r>
    </w:p>
    <w:p w:rsidR="000333D8" w:rsidRPr="009A2363" w:rsidRDefault="000333D8" w:rsidP="000333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квалификационные требования для замещения этой должности; </w:t>
      </w:r>
    </w:p>
    <w:p w:rsidR="000333D8" w:rsidRPr="009A2363" w:rsidRDefault="000333D8" w:rsidP="000333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условия прохождения гражданской службы; </w:t>
      </w:r>
    </w:p>
    <w:p w:rsidR="000333D8" w:rsidRPr="009A2363" w:rsidRDefault="000333D8" w:rsidP="000333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- место и время приема документов, подлежащих представлению;</w:t>
      </w:r>
    </w:p>
    <w:p w:rsidR="000333D8" w:rsidRPr="009A2363" w:rsidRDefault="000333D8" w:rsidP="000333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срок, до истечения которого принимаются указанные документы; </w:t>
      </w:r>
    </w:p>
    <w:p w:rsidR="000333D8" w:rsidRPr="009A2363" w:rsidRDefault="000333D8" w:rsidP="000333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предполагаемая дата проведения конкурса; </w:t>
      </w:r>
    </w:p>
    <w:p w:rsidR="000333D8" w:rsidRPr="009A2363" w:rsidRDefault="000333D8" w:rsidP="000333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- место и порядок его проведения;</w:t>
      </w:r>
    </w:p>
    <w:p w:rsidR="000333D8" w:rsidRPr="009A2363" w:rsidRDefault="000333D8" w:rsidP="000333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- сведения о методах оценки;</w:t>
      </w:r>
    </w:p>
    <w:p w:rsidR="000333D8" w:rsidRPr="009A2363" w:rsidRDefault="000333D8" w:rsidP="000333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- положения должностного регламента гражданского служащего, включающие должностные обязанности, права и ответственность за неисполнение (ненадлежащее исполнение) должностных обязанностей, показатели эффективности и результативности профессиональной служебной деятельности гражданского служащего;</w:t>
      </w:r>
    </w:p>
    <w:p w:rsidR="000333D8" w:rsidRPr="009A2363" w:rsidRDefault="000333D8" w:rsidP="000333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- ссылку на предварительный тест, размещенный на федеральном портале;</w:t>
      </w:r>
    </w:p>
    <w:p w:rsidR="000333D8" w:rsidRPr="009A2363" w:rsidRDefault="000333D8" w:rsidP="000333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- другие информационные материалы.</w:t>
      </w:r>
    </w:p>
    <w:p w:rsidR="000333D8" w:rsidRPr="009A2363" w:rsidRDefault="000333D8" w:rsidP="000333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Объявление о приеме документов для участия в конкурсе и информация о конкурсе также могут публиковаться в периодическом печатном издании</w:t>
      </w:r>
      <w:r w:rsidR="002743F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333D8" w:rsidRPr="009A2363" w:rsidRDefault="000333D8" w:rsidP="000333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проверку представленных гражданином (гражданским служащим) документов;</w:t>
      </w:r>
    </w:p>
    <w:p w:rsidR="000333D8" w:rsidRPr="009A2363" w:rsidRDefault="000333D8" w:rsidP="000333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проверку соответствия гражданина (гражданского служащего) квалификационным требованиям (уровень профессионального образования, стаж гражданской службы (государственной службы иных видов) или стаж (опыт) работы по специальности, направление подготовки, профессиональные знания и навыки, необходимые для исполнения должностных обязанностей).</w:t>
      </w:r>
    </w:p>
    <w:p w:rsidR="00E16538" w:rsidRPr="009A2363" w:rsidRDefault="000333D8" w:rsidP="000333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Первый этап конкурса начинается со дня размещения объявления о приёме документов, и завершается не ранее чем через 21 день.</w:t>
      </w:r>
      <w:r w:rsidR="00A52C01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C455C8" w:rsidRPr="009A2363" w:rsidRDefault="00C455C8" w:rsidP="00C455C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sub_10092"/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пункт 4.4.9 изложить в следующей редакции:</w:t>
      </w:r>
    </w:p>
    <w:p w:rsidR="00C455C8" w:rsidRPr="009A2363" w:rsidRDefault="00C455C8" w:rsidP="00C455C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«4.4.9. Организация прохождения тестирования осуществляется Департаментом государственной службы и кадров при Президенте Республики </w:t>
      </w: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Татарстан согласно заявкам, поступившим от Инспекции в Единой информационной кадровой системе.  </w:t>
      </w:r>
    </w:p>
    <w:p w:rsidR="00C455C8" w:rsidRPr="009A2363" w:rsidRDefault="00C455C8" w:rsidP="00C455C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Заявка на тестирование формируется в Единой информационной кадровой системе кадровой службой не позднее, чем за две недели до заседания конкурсной комиссии.</w:t>
      </w:r>
    </w:p>
    <w:p w:rsidR="00DC2F51" w:rsidRPr="009A2363" w:rsidRDefault="00C455C8" w:rsidP="00C455C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Тестирование осуществляется в соответствии с методикой тестирования, утвержденной Департаментом государственной службы и кадров при Президенте Республики Татарстан на основании Указа Президента Республики Татарстан от 11 декабря 2015 года № УП-1192 «Вопросы организации тестирования государственных гражданских служащих РТ и граждан, претендующих на замещение должностей государственной гражданской службы Республики Татарстан».»;</w:t>
      </w:r>
    </w:p>
    <w:bookmarkEnd w:id="4"/>
    <w:p w:rsidR="003338EE" w:rsidRPr="009A2363" w:rsidRDefault="003338EE" w:rsidP="003338E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пункт 4.4.10 дополнить абзац</w:t>
      </w:r>
      <w:r w:rsidR="00105F1C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ами</w:t>
      </w: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следующего содержания:</w:t>
      </w:r>
    </w:p>
    <w:p w:rsidR="004C73D0" w:rsidRPr="009A2363" w:rsidRDefault="003338EE" w:rsidP="009E432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9E4322" w:rsidRPr="009E4322">
        <w:rPr>
          <w:rFonts w:ascii="Times New Roman" w:hAnsi="Times New Roman" w:cs="Times New Roman"/>
          <w:color w:val="000000" w:themeColor="text1"/>
          <w:sz w:val="28"/>
          <w:szCs w:val="28"/>
        </w:rPr>
        <w:t>Оценка результатов индивидуального собеседования прои</w:t>
      </w:r>
      <w:r w:rsidR="009E4322">
        <w:rPr>
          <w:rFonts w:ascii="Times New Roman" w:hAnsi="Times New Roman" w:cs="Times New Roman"/>
          <w:color w:val="000000" w:themeColor="text1"/>
          <w:sz w:val="28"/>
          <w:szCs w:val="28"/>
        </w:rPr>
        <w:t>зводится по 10-балльной системе</w:t>
      </w:r>
      <w:r w:rsidR="004C73D0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E43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C73D0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Индивидуальное собеседование считается пройденным кандидатом, если присвоенный ему членами конкурсной комиссии балл составляет не менее 50 % от максимального балла, установленного настоящим пунктом.</w:t>
      </w:r>
    </w:p>
    <w:p w:rsidR="003338EE" w:rsidRPr="009A2363" w:rsidRDefault="003338EE" w:rsidP="003338E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По окончании индивидуального собеседования с кандидатом каждый член конкурсной комиссии заносит в конкурсный бюллетень результат оценки кан</w:t>
      </w:r>
      <w:r w:rsidR="00500A86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дидата по форме согласно Приложению № </w:t>
      </w:r>
      <w:r w:rsidR="009A2363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872B7C" w:rsidRPr="009A2363" w:rsidRDefault="00872B7C" w:rsidP="00872B7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дополнить </w:t>
      </w:r>
      <w:r w:rsidR="009C162B" w:rsidRPr="00E01F29">
        <w:rPr>
          <w:rFonts w:ascii="Times New Roman" w:hAnsi="Times New Roman" w:cs="Times New Roman"/>
          <w:color w:val="000000" w:themeColor="text1"/>
          <w:sz w:val="28"/>
          <w:szCs w:val="28"/>
        </w:rPr>
        <w:t>под</w:t>
      </w:r>
      <w:r w:rsidRPr="00E01F29">
        <w:rPr>
          <w:rFonts w:ascii="Times New Roman" w:hAnsi="Times New Roman" w:cs="Times New Roman"/>
          <w:color w:val="000000" w:themeColor="text1"/>
          <w:sz w:val="28"/>
          <w:szCs w:val="28"/>
        </w:rPr>
        <w:t>пункт</w:t>
      </w:r>
      <w:r w:rsidR="00D34686" w:rsidRPr="00E01F29">
        <w:rPr>
          <w:rFonts w:ascii="Times New Roman" w:hAnsi="Times New Roman" w:cs="Times New Roman"/>
          <w:color w:val="000000" w:themeColor="text1"/>
          <w:sz w:val="28"/>
          <w:szCs w:val="28"/>
        </w:rPr>
        <w:t>ами</w:t>
      </w: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4.4.11</w:t>
      </w:r>
      <w:r w:rsidR="004C46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C4689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4.4.12</w:t>
      </w:r>
      <w:r w:rsidR="004C4689">
        <w:rPr>
          <w:rFonts w:ascii="Times New Roman" w:hAnsi="Times New Roman" w:cs="Times New Roman"/>
          <w:color w:val="000000" w:themeColor="text1"/>
          <w:sz w:val="28"/>
          <w:szCs w:val="28"/>
        </w:rPr>
        <w:t>, 4.4.13</w:t>
      </w:r>
      <w:r w:rsidR="004C4689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следующего содержания:</w:t>
      </w:r>
    </w:p>
    <w:p w:rsidR="00872B7C" w:rsidRPr="009A2363" w:rsidRDefault="00872B7C" w:rsidP="00872B7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«4.4.11. Анкетирование проводится по вопросам, составленным исходя из должностных обязанностей по вакантной должности гражданской службы (группе должностей гражданской службы, по которой проводится конкурс на включение в кадровый резерв), а также квалификационных требований для замещения указанных должностей.</w:t>
      </w:r>
    </w:p>
    <w:p w:rsidR="004C73D0" w:rsidRPr="009A2363" w:rsidRDefault="00872B7C" w:rsidP="00872B7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В анкету включаются вопросы о выполняемых должностных обязанностях по должностям, замещаемым в рамках ранее осуществляемой профессиональной деятельности, профессиональных достижениях, мероприятиях (проектах, форумах, семинарах и др.), в которых кандидат принимал участие, его публикациях в печатных изданиях, увлечениях, а также о рекомендациях и (или) рекомендательных письмах, которые могут быть предоставлены кандидатом.</w:t>
      </w:r>
    </w:p>
    <w:p w:rsidR="00654E79" w:rsidRPr="009A2363" w:rsidRDefault="00F83EA2" w:rsidP="009E432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3EA2">
        <w:rPr>
          <w:rFonts w:ascii="Times New Roman" w:hAnsi="Times New Roman" w:cs="Times New Roman"/>
          <w:color w:val="000000" w:themeColor="text1"/>
          <w:sz w:val="28"/>
          <w:szCs w:val="28"/>
        </w:rPr>
        <w:t>Оценка результатов анкетирования производится по 5-балльной системе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F83E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C73D0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Анкетирование считается пройденным кандидатом, если присвоенный ему членами конкурсной комиссии балл составляет не менее 50 % от максимального балла, установленного настоящим пунктом.</w:t>
      </w:r>
      <w:r w:rsidR="00872B7C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B1B4B" w:rsidRPr="009A2363" w:rsidRDefault="009B1B4B" w:rsidP="009B1B4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4.4.12. Итоговый балл кандидата определяется как сумма среднего арифметического баллов, выставленных кандидату членами конкурсной комиссии по результатам индивидуального собеседования, анкетирования и баллов, набранных кандидатом по</w:t>
      </w:r>
      <w:r w:rsidR="004C46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итогам тестирования.</w:t>
      </w: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B1B4B" w:rsidRPr="009A2363" w:rsidRDefault="004C4689" w:rsidP="009B1B4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B1B4B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4.4.13. По результатам сопоставления итоговых баллов кандидатов секретарь конкурсной комиссии формирует рейтинг кандидатов.»;</w:t>
      </w:r>
    </w:p>
    <w:p w:rsidR="00CD5751" w:rsidRPr="009A2363" w:rsidRDefault="00CD5751" w:rsidP="00CD575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 </w:t>
      </w:r>
      <w:r w:rsidR="003338EE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4.5</w:t>
      </w: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следующей редакции:</w:t>
      </w:r>
    </w:p>
    <w:p w:rsidR="00D47DD0" w:rsidRPr="009A2363" w:rsidRDefault="00D47DD0" w:rsidP="003338E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«</w:t>
      </w:r>
      <w:r w:rsidR="003338EE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762EBD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338EE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762EBD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3338EE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Результаты голосования конкурсной комиссии оформляются решением конкурсной комиссии по итогам конкурса на замещение вакантной должности гражданской службы </w:t>
      </w:r>
      <w:r w:rsidR="00500A86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по форме согласно приложению № </w:t>
      </w:r>
      <w:r w:rsidR="009A2363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500A86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338EE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и протоколом заседания конкурсной комиссии по результатам конкурса на включение в кадровый резерв</w:t>
      </w:r>
      <w:r w:rsidR="00500A86" w:rsidRPr="009A2363">
        <w:rPr>
          <w:color w:val="000000" w:themeColor="text1"/>
        </w:rPr>
        <w:t xml:space="preserve"> </w:t>
      </w:r>
      <w:r w:rsidR="00500A86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форме согласно приложению № </w:t>
      </w:r>
      <w:r w:rsidR="009A2363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3338EE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E0B56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7D6ED7" w:rsidRPr="009A2363" w:rsidRDefault="009A2363" w:rsidP="007D6E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абзац первый </w:t>
      </w:r>
      <w:r w:rsidR="007D6ED7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пункт</w:t>
      </w: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7D6ED7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4.6 изложить в следующей редакции:</w:t>
      </w:r>
    </w:p>
    <w:p w:rsidR="007D6ED7" w:rsidRDefault="007D6ED7" w:rsidP="009A23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«Основаниями для подведения итогов конкурса и принятия решения о кандидате на замещение вакантной должности гражданской службы (включение в кадровый резерв) в Инспекции являются </w:t>
      </w:r>
      <w:r w:rsidR="009A2363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место в рейтинге, </w:t>
      </w: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голосов членов конкурсной комиссии, полученных кандидатами, мнение руководителя структурного подразделения (руководства Инспекции), на должность </w:t>
      </w:r>
      <w:r w:rsidR="009A2363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в котором претендуют кандидаты</w:t>
      </w: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.»;</w:t>
      </w:r>
    </w:p>
    <w:p w:rsidR="00703A50" w:rsidRPr="001A1934" w:rsidRDefault="00703A50" w:rsidP="009A23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19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 </w:t>
      </w:r>
      <w:r w:rsidRPr="00E01F29">
        <w:rPr>
          <w:rFonts w:ascii="Times New Roman" w:hAnsi="Times New Roman" w:cs="Times New Roman"/>
          <w:color w:val="000000" w:themeColor="text1"/>
          <w:sz w:val="28"/>
          <w:szCs w:val="28"/>
        </w:rPr>
        <w:t>2.4</w:t>
      </w:r>
      <w:r w:rsidR="00075628" w:rsidRPr="00E01F2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A1934" w:rsidRPr="00E01F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2.5</w:t>
      </w:r>
      <w:r w:rsidRPr="001A19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34686" w:rsidRPr="001A1934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1A1934">
        <w:rPr>
          <w:rFonts w:ascii="Times New Roman" w:hAnsi="Times New Roman" w:cs="Times New Roman"/>
          <w:color w:val="000000" w:themeColor="text1"/>
          <w:sz w:val="28"/>
          <w:szCs w:val="28"/>
        </w:rPr>
        <w:t>риложения № 3 изложить в следующей редакции:</w:t>
      </w:r>
    </w:p>
    <w:p w:rsidR="00703A50" w:rsidRPr="001A1934" w:rsidRDefault="00703A50" w:rsidP="00703A5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1F2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1A1934" w:rsidRPr="00E01F29">
        <w:rPr>
          <w:rFonts w:ascii="Times New Roman" w:hAnsi="Times New Roman" w:cs="Times New Roman"/>
          <w:color w:val="000000" w:themeColor="text1"/>
          <w:sz w:val="28"/>
          <w:szCs w:val="28"/>
        </w:rPr>
        <w:t>2.4</w:t>
      </w:r>
      <w:r w:rsidR="001A1934" w:rsidRPr="001A19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1A1934">
        <w:rPr>
          <w:rFonts w:ascii="Times New Roman" w:hAnsi="Times New Roman" w:cs="Times New Roman"/>
          <w:color w:val="000000" w:themeColor="text1"/>
          <w:sz w:val="28"/>
          <w:szCs w:val="28"/>
        </w:rPr>
        <w:t>Квалификационные требования к стажу гражданской службы или стажу работы по специальности, направлению подготовки, который необходим для замещения должностей гражданской службы, для гражданских служащих:</w:t>
      </w:r>
    </w:p>
    <w:p w:rsidR="00703A50" w:rsidRPr="001A1934" w:rsidRDefault="00703A50" w:rsidP="00703A5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1934">
        <w:rPr>
          <w:rFonts w:ascii="Times New Roman" w:hAnsi="Times New Roman" w:cs="Times New Roman"/>
          <w:color w:val="000000" w:themeColor="text1"/>
          <w:sz w:val="28"/>
          <w:szCs w:val="28"/>
        </w:rPr>
        <w:t>для замещения должностей гражданской службы высшей группы должностей гражданской службы - стаж гражданской службы не менее трех лет или стаж работы по специальности, направлению подготовки не менее четырех лет;</w:t>
      </w:r>
    </w:p>
    <w:p w:rsidR="00703A50" w:rsidRPr="001A1934" w:rsidRDefault="00703A50" w:rsidP="00703A5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19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замещения должностей гражданской службы главной группы должностей гражданской службы - стаж </w:t>
      </w:r>
      <w:r w:rsidR="00391A95" w:rsidRPr="001A1934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гражданской</w:t>
      </w:r>
      <w:r w:rsidRPr="001A19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службы или стаж работы по специальности, направлению подготовки не менее двух лет;</w:t>
      </w:r>
    </w:p>
    <w:p w:rsidR="00703A50" w:rsidRPr="001A1934" w:rsidRDefault="00703A50" w:rsidP="00703A5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19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замещения должностей </w:t>
      </w:r>
      <w:r w:rsidR="00391A95" w:rsidRPr="001A1934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гражданской</w:t>
      </w:r>
      <w:r w:rsidRPr="001A19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службы категории </w:t>
      </w:r>
      <w:r w:rsidR="00391A95" w:rsidRPr="001A193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A1934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руководители</w:t>
      </w:r>
      <w:r w:rsidR="00391A95" w:rsidRPr="001A193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A19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ведущей группы должностей </w:t>
      </w:r>
      <w:r w:rsidR="00391A95" w:rsidRPr="001A1934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гражданской</w:t>
      </w:r>
      <w:r w:rsidRPr="001A19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службы - стаж </w:t>
      </w:r>
      <w:r w:rsidR="00391A95" w:rsidRPr="001A1934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гражданской</w:t>
      </w:r>
      <w:r w:rsidRPr="001A19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службы не менее одного года или стаж работы по специальности, направлению подготовки не менее двух лет.</w:t>
      </w:r>
    </w:p>
    <w:p w:rsidR="00703A50" w:rsidRPr="001A1934" w:rsidRDefault="00703A50" w:rsidP="00703A5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19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Квалификационные требования к стажу </w:t>
      </w:r>
      <w:r w:rsidR="00391A95" w:rsidRPr="001A1934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гражданской</w:t>
      </w:r>
      <w:r w:rsidRPr="001A19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службы или стажу работы по специальности, направлению подготовки для замещения должностей </w:t>
      </w:r>
      <w:r w:rsidR="00391A95" w:rsidRPr="001A1934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гражданской</w:t>
      </w:r>
      <w:r w:rsidRPr="001A19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службы категорий </w:t>
      </w:r>
      <w:r w:rsidR="00391A95" w:rsidRPr="001A193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A1934">
        <w:rPr>
          <w:rFonts w:ascii="Times New Roman" w:hAnsi="Times New Roman" w:cs="Times New Roman"/>
          <w:color w:val="000000" w:themeColor="text1"/>
          <w:sz w:val="28"/>
          <w:szCs w:val="28"/>
        </w:rPr>
        <w:t>помощники (советники)</w:t>
      </w:r>
      <w:r w:rsidR="00391A95" w:rsidRPr="001A193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A19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91A95" w:rsidRPr="001A193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A1934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специалисты</w:t>
      </w:r>
      <w:r w:rsidR="00391A95" w:rsidRPr="001A193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A19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91A95" w:rsidRPr="001A193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A1934">
        <w:rPr>
          <w:rFonts w:ascii="Times New Roman" w:hAnsi="Times New Roman" w:cs="Times New Roman"/>
          <w:color w:val="000000" w:themeColor="text1"/>
          <w:sz w:val="28"/>
          <w:szCs w:val="28"/>
        </w:rPr>
        <w:t>обеспечивающие специалисты</w:t>
      </w:r>
      <w:r w:rsidR="00391A95" w:rsidRPr="001A193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A19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ведущей группы должностей </w:t>
      </w:r>
      <w:r w:rsidR="00391A95" w:rsidRPr="001A1934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гражданской</w:t>
      </w:r>
      <w:r w:rsidRPr="001A19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службы, всех категорий старшей и младшей групп должностей </w:t>
      </w:r>
      <w:r w:rsidR="00391A95" w:rsidRPr="001A1934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гражданской</w:t>
      </w:r>
      <w:r w:rsidRPr="001A19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службы не устанавливаются.</w:t>
      </w:r>
    </w:p>
    <w:p w:rsidR="00703A50" w:rsidRPr="001A1934" w:rsidRDefault="00703A50" w:rsidP="00703A5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19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определении стажа </w:t>
      </w:r>
      <w:r w:rsidR="00391A95" w:rsidRPr="001A1934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гражданской</w:t>
      </w:r>
      <w:r w:rsidRPr="001A19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службы учитывается также стаж работы на должностях федеральной государственной гражданской службы соответствующих должностных групп, воинских должностях и должностях федеральной государственной службы иных видов, государственных должностях, муниципальных должностях, должностях муниципальной службы соответствующих должностных групп, иных должностях в соответствии с федеральными законами.</w:t>
      </w:r>
      <w:r w:rsidR="00391A95" w:rsidRPr="001A1934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391A95" w:rsidRPr="001A1934" w:rsidRDefault="001A1934" w:rsidP="00703A5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1F29">
        <w:rPr>
          <w:rFonts w:ascii="Times New Roman" w:hAnsi="Times New Roman" w:cs="Times New Roman"/>
          <w:color w:val="000000" w:themeColor="text1"/>
          <w:sz w:val="28"/>
          <w:szCs w:val="28"/>
        </w:rPr>
        <w:t>2.5.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91A95" w:rsidRPr="001A19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Квалификационные требования к стажу гражданской службы или работы по специальности, направлению подготовки, установленные пунктом 2.4 настоящих Требований, при замещении должностей гражданской службы категории «помощники (советники)» главной группы должностей гражданской службы и категории «специалисты» главной группы должностей гражданской </w:t>
      </w:r>
      <w:r w:rsidR="00391A95" w:rsidRPr="001A193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службы лицами, имеющими ученую степень, соответствующую направлению деятельности, по решению руководителя государственного органа могут не учитываться.»;</w:t>
      </w:r>
    </w:p>
    <w:p w:rsidR="00E82070" w:rsidRPr="001A1934" w:rsidRDefault="00D34686" w:rsidP="00703A5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1934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E82070" w:rsidRPr="001A1934">
        <w:rPr>
          <w:rFonts w:ascii="Times New Roman" w:hAnsi="Times New Roman" w:cs="Times New Roman"/>
          <w:color w:val="000000" w:themeColor="text1"/>
          <w:sz w:val="28"/>
          <w:szCs w:val="28"/>
        </w:rPr>
        <w:t>риложение № 3 дополнить пунктами 2.8 и 2.9 следующего содержания:</w:t>
      </w:r>
    </w:p>
    <w:p w:rsidR="00E82070" w:rsidRPr="001A1934" w:rsidRDefault="00E82070" w:rsidP="00E820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1934">
        <w:rPr>
          <w:rFonts w:ascii="Times New Roman" w:hAnsi="Times New Roman" w:cs="Times New Roman"/>
          <w:color w:val="000000" w:themeColor="text1"/>
          <w:sz w:val="28"/>
          <w:szCs w:val="28"/>
        </w:rPr>
        <w:t>«2.8. В случае если должностным регламентом гражданского служащего предусмотрены квалификационные требования к специальности, направлению подготовки, которые необходимы для замещения должности гражданской службы, то при исчислении стажа работы по специальности, направлению подготовки в указанный стаж включаются периоды работы по этой специальности, этому направлению подготовки после получения гражданином (гражданским служащим) документа об образовании и (или) о квалификации по указанным специальности, направлению подготовки.</w:t>
      </w:r>
    </w:p>
    <w:p w:rsidR="00E82070" w:rsidRPr="001A1934" w:rsidRDefault="00E82070" w:rsidP="00E820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1934">
        <w:rPr>
          <w:rFonts w:ascii="Times New Roman" w:hAnsi="Times New Roman" w:cs="Times New Roman"/>
          <w:color w:val="000000" w:themeColor="text1"/>
          <w:sz w:val="28"/>
          <w:szCs w:val="28"/>
        </w:rPr>
        <w:t>2.9.</w:t>
      </w:r>
      <w:r w:rsidRPr="001A193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 случае если должностным регламентом гражданского служащего не предусмотрены квалификационные требования к специальности, направлению подготовки, то при исчислении стажа работы по специальности, направлению подготовки в указанный стаж включаются периоды работы гражданина (гражданского служащего), при выполнении которой получены знания и умения, необходимые для исполнения должностных обязанностей по должности гражданской службы, после получения им документа о профессиональном образовании того уровня, который соответствует квалификационным требованиям для замещения должности гражданской службы.»;</w:t>
      </w:r>
    </w:p>
    <w:p w:rsidR="00D8685D" w:rsidRPr="009A2363" w:rsidRDefault="00D8685D" w:rsidP="003338E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19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дополнить </w:t>
      </w:r>
      <w:r w:rsidRPr="00E01F29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</w:t>
      </w:r>
      <w:r w:rsidR="009C162B" w:rsidRPr="00E01F29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E01F29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9C162B" w:rsidRPr="00E01F29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E01F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9C162B" w:rsidRPr="00E01F2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E01F29">
        <w:rPr>
          <w:rFonts w:ascii="Times New Roman" w:hAnsi="Times New Roman" w:cs="Times New Roman"/>
          <w:color w:val="000000" w:themeColor="text1"/>
          <w:sz w:val="28"/>
          <w:szCs w:val="28"/>
        </w:rPr>
        <w:t> 5</w:t>
      </w:r>
      <w:r w:rsidR="009C162B" w:rsidRPr="00E01F29">
        <w:rPr>
          <w:rFonts w:ascii="Times New Roman" w:hAnsi="Times New Roman" w:cs="Times New Roman"/>
          <w:color w:val="000000" w:themeColor="text1"/>
          <w:sz w:val="28"/>
          <w:szCs w:val="28"/>
        </w:rPr>
        <w:t>, 6</w:t>
      </w:r>
      <w:r w:rsidR="00E420A9" w:rsidRPr="00E01F29">
        <w:rPr>
          <w:rFonts w:ascii="Times New Roman" w:hAnsi="Times New Roman" w:cs="Times New Roman"/>
          <w:color w:val="000000" w:themeColor="text1"/>
          <w:sz w:val="28"/>
          <w:szCs w:val="28"/>
        </w:rPr>
        <w:t>, 7</w:t>
      </w:r>
      <w:r w:rsidRPr="001A19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следующего содержания:</w:t>
      </w:r>
    </w:p>
    <w:p w:rsidR="00E420A9" w:rsidRDefault="00E420A9" w:rsidP="00D8685D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685D" w:rsidRPr="009A2363" w:rsidRDefault="00D8685D" w:rsidP="00D8685D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«Приложение № 5</w:t>
      </w:r>
    </w:p>
    <w:p w:rsidR="00D8685D" w:rsidRPr="009A2363" w:rsidRDefault="00D8685D" w:rsidP="00D8685D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к Положению о проведении конкурса</w:t>
      </w:r>
    </w:p>
    <w:p w:rsidR="00D8685D" w:rsidRPr="009A2363" w:rsidRDefault="00D8685D" w:rsidP="00D8685D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на замещение вакантной должности</w:t>
      </w:r>
    </w:p>
    <w:p w:rsidR="00D8685D" w:rsidRPr="009A2363" w:rsidRDefault="00D8685D" w:rsidP="00D8685D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гражданской службы</w:t>
      </w:r>
    </w:p>
    <w:p w:rsidR="00D8685D" w:rsidRPr="009A2363" w:rsidRDefault="00D8685D" w:rsidP="00D8685D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 (включение</w:t>
      </w:r>
    </w:p>
    <w:p w:rsidR="00D8685D" w:rsidRPr="009A2363" w:rsidRDefault="00D8685D" w:rsidP="00D8685D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в кадровый резерв) в Инспекции</w:t>
      </w:r>
    </w:p>
    <w:p w:rsidR="00D8685D" w:rsidRPr="009A2363" w:rsidRDefault="00D8685D" w:rsidP="00D8685D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государственного строительного</w:t>
      </w:r>
    </w:p>
    <w:p w:rsidR="00D8685D" w:rsidRPr="009A2363" w:rsidRDefault="00D8685D" w:rsidP="00D8685D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надзора Республики Татарстан</w:t>
      </w:r>
    </w:p>
    <w:p w:rsidR="00D8685D" w:rsidRPr="009A2363" w:rsidRDefault="00D8685D" w:rsidP="00D8685D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685D" w:rsidRPr="00D8685D" w:rsidRDefault="00D8685D" w:rsidP="00D8685D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8685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Конкурсный бюллетень</w:t>
      </w:r>
    </w:p>
    <w:p w:rsidR="00D8685D" w:rsidRPr="00D8685D" w:rsidRDefault="00D8685D" w:rsidP="00D868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685D" w:rsidRPr="009E4322" w:rsidRDefault="00D8685D" w:rsidP="00D868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8685D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86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 20___г.</w:t>
      </w:r>
      <w:r w:rsidRPr="00D8685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E4322">
        <w:rPr>
          <w:rFonts w:ascii="Times New Roman" w:hAnsi="Times New Roman" w:cs="Times New Roman"/>
          <w:color w:val="000000" w:themeColor="text1"/>
          <w:sz w:val="24"/>
          <w:szCs w:val="24"/>
        </w:rPr>
        <w:t>(дата проведения конкурса)</w:t>
      </w:r>
    </w:p>
    <w:p w:rsidR="00D8685D" w:rsidRPr="00D8685D" w:rsidRDefault="00D8685D" w:rsidP="00D868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685D" w:rsidRPr="00D8685D" w:rsidRDefault="00D8685D" w:rsidP="00D868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85D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</w:t>
      </w:r>
      <w:r w:rsidRPr="00D8685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E4322">
        <w:rPr>
          <w:rFonts w:ascii="Times New Roman" w:hAnsi="Times New Roman" w:cs="Times New Roman"/>
          <w:color w:val="000000" w:themeColor="text1"/>
          <w:sz w:val="24"/>
          <w:szCs w:val="24"/>
        </w:rPr>
        <w:t>(полное наименование должности, на замещение которой проводится конкурс,</w:t>
      </w:r>
    </w:p>
    <w:p w:rsidR="00D8685D" w:rsidRPr="00D8685D" w:rsidRDefault="00D8685D" w:rsidP="00D868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685D" w:rsidRPr="00D8685D" w:rsidRDefault="00D8685D" w:rsidP="00D868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85D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</w:t>
      </w:r>
      <w:r w:rsidRPr="00D8685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E4322">
        <w:rPr>
          <w:rFonts w:ascii="Times New Roman" w:hAnsi="Times New Roman" w:cs="Times New Roman"/>
          <w:color w:val="000000" w:themeColor="text1"/>
          <w:sz w:val="24"/>
          <w:szCs w:val="24"/>
        </w:rPr>
        <w:t>или наименование группы должностей, по которой проводится конкурс на включение в кадровый резерв)</w:t>
      </w:r>
    </w:p>
    <w:p w:rsidR="00D8685D" w:rsidRPr="00D8685D" w:rsidRDefault="00D8685D" w:rsidP="00D868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685D" w:rsidRPr="00D8685D" w:rsidRDefault="00D8685D" w:rsidP="00D868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85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Балл, присвоенный членом конкурсной комиссии кандидату</w:t>
      </w:r>
      <w:r w:rsidRPr="00D8685D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по результатам индивидуального собеседования</w:t>
      </w:r>
    </w:p>
    <w:p w:rsidR="00D8685D" w:rsidRPr="00D8685D" w:rsidRDefault="00D8685D" w:rsidP="00D868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685D" w:rsidRPr="00D8685D" w:rsidRDefault="00D8685D" w:rsidP="00D8685D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85D">
        <w:rPr>
          <w:rFonts w:ascii="Times New Roman" w:hAnsi="Times New Roman" w:cs="Times New Roman"/>
          <w:color w:val="000000" w:themeColor="text1"/>
          <w:sz w:val="28"/>
          <w:szCs w:val="28"/>
        </w:rPr>
        <w:t>(Справочно: максимальный балл составляет ______ баллов)</w:t>
      </w:r>
    </w:p>
    <w:p w:rsidR="00D8685D" w:rsidRPr="00D8685D" w:rsidRDefault="00D8685D" w:rsidP="00D868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4"/>
        <w:gridCol w:w="3306"/>
        <w:gridCol w:w="3447"/>
      </w:tblGrid>
      <w:tr w:rsidR="009A2363" w:rsidRPr="00D8685D">
        <w:tc>
          <w:tcPr>
            <w:tcW w:w="3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6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Фамилия, имя, отчество кандидата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6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Балл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6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Краткая мотивировка выставленного балла (при необходимости)</w:t>
            </w:r>
          </w:p>
        </w:tc>
      </w:tr>
      <w:tr w:rsidR="009A2363" w:rsidRPr="00D8685D">
        <w:tc>
          <w:tcPr>
            <w:tcW w:w="3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6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6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6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9A2363" w:rsidRPr="00D8685D">
        <w:tc>
          <w:tcPr>
            <w:tcW w:w="3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D8685D" w:rsidRPr="00D8685D" w:rsidRDefault="00D8685D" w:rsidP="00D868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685D" w:rsidRPr="00D8685D" w:rsidRDefault="00D8685D" w:rsidP="00D868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______________________________________________________ </w:t>
      </w:r>
    </w:p>
    <w:p w:rsidR="00D8685D" w:rsidRDefault="00D8685D" w:rsidP="00D868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D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(фамилия, имя, отчество члена конкурсной комиссии)       (подпись)</w:t>
      </w:r>
    </w:p>
    <w:p w:rsidR="009A2363" w:rsidRPr="009A2363" w:rsidRDefault="009A2363" w:rsidP="00D868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685D" w:rsidRPr="00D8685D" w:rsidRDefault="00D8685D" w:rsidP="00D868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8685D" w:rsidRPr="009A2363" w:rsidRDefault="00D8685D" w:rsidP="00D8685D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 6</w:t>
      </w:r>
    </w:p>
    <w:p w:rsidR="00D8685D" w:rsidRPr="009A2363" w:rsidRDefault="00D8685D" w:rsidP="00D8685D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к Положению о проведении конкурса</w:t>
      </w:r>
    </w:p>
    <w:p w:rsidR="00D8685D" w:rsidRPr="009A2363" w:rsidRDefault="00D8685D" w:rsidP="00D8685D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на замещение вакантной должности</w:t>
      </w:r>
    </w:p>
    <w:p w:rsidR="00D8685D" w:rsidRPr="009A2363" w:rsidRDefault="00D8685D" w:rsidP="00D8685D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гражданской службы</w:t>
      </w:r>
    </w:p>
    <w:p w:rsidR="00D8685D" w:rsidRPr="009A2363" w:rsidRDefault="00D8685D" w:rsidP="00D8685D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 (включение</w:t>
      </w:r>
    </w:p>
    <w:p w:rsidR="00D8685D" w:rsidRPr="009A2363" w:rsidRDefault="00D8685D" w:rsidP="00D8685D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в кадровый резерв) в Инспекции</w:t>
      </w:r>
    </w:p>
    <w:p w:rsidR="00D8685D" w:rsidRPr="009A2363" w:rsidRDefault="00D8685D" w:rsidP="00D8685D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государственного строительного</w:t>
      </w:r>
    </w:p>
    <w:p w:rsidR="00D8685D" w:rsidRPr="00D8685D" w:rsidRDefault="00D8685D" w:rsidP="00D8685D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надзора Республики Татарстан</w:t>
      </w:r>
    </w:p>
    <w:p w:rsidR="00D8685D" w:rsidRPr="00D8685D" w:rsidRDefault="00D8685D" w:rsidP="00D8685D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8685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РЕШЕНИЕ</w:t>
      </w:r>
      <w:r w:rsidRPr="00D8685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  <w:t xml:space="preserve">конкурсной комиссии по итогам конкурса на замещение вакантной должности государственной гражданской службы </w:t>
      </w:r>
      <w:r w:rsidR="00754586" w:rsidRPr="0075458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Республики Татарстан</w:t>
      </w:r>
    </w:p>
    <w:p w:rsidR="00D8685D" w:rsidRPr="00D8685D" w:rsidRDefault="00D8685D" w:rsidP="00D868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685D" w:rsidRPr="00D8685D" w:rsidRDefault="00D8685D" w:rsidP="00D868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85D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</w:t>
      </w:r>
    </w:p>
    <w:p w:rsidR="00D8685D" w:rsidRPr="009E4322" w:rsidRDefault="00D8685D" w:rsidP="00D868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322">
        <w:rPr>
          <w:rFonts w:ascii="Times New Roman" w:hAnsi="Times New Roman" w:cs="Times New Roman"/>
          <w:color w:val="000000" w:themeColor="text1"/>
          <w:sz w:val="24"/>
          <w:szCs w:val="24"/>
        </w:rPr>
        <w:t>(наименование государственного органа)</w:t>
      </w:r>
    </w:p>
    <w:p w:rsidR="00D8685D" w:rsidRPr="00D8685D" w:rsidRDefault="00D8685D" w:rsidP="00D868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8685D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8685D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_________________20__ г.</w:t>
      </w:r>
    </w:p>
    <w:p w:rsidR="00D8685D" w:rsidRPr="009E4322" w:rsidRDefault="00D8685D" w:rsidP="00D868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322">
        <w:rPr>
          <w:rFonts w:ascii="Times New Roman" w:hAnsi="Times New Roman" w:cs="Times New Roman"/>
          <w:color w:val="000000" w:themeColor="text1"/>
          <w:sz w:val="24"/>
          <w:szCs w:val="24"/>
        </w:rPr>
        <w:t>(дата проведения конкурса)</w:t>
      </w:r>
    </w:p>
    <w:p w:rsidR="00D8685D" w:rsidRPr="00D8685D" w:rsidRDefault="00D8685D" w:rsidP="00D868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685D" w:rsidRPr="00D8685D" w:rsidRDefault="00D8685D" w:rsidP="00D868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sub_14001"/>
      <w:r w:rsidRPr="00D8685D">
        <w:rPr>
          <w:rFonts w:ascii="Times New Roman" w:hAnsi="Times New Roman" w:cs="Times New Roman"/>
          <w:color w:val="000000" w:themeColor="text1"/>
          <w:sz w:val="28"/>
          <w:szCs w:val="28"/>
        </w:rPr>
        <w:t>1. Присутствовало на заседании ___ из ___ членов конкурсной комиссии</w:t>
      </w:r>
    </w:p>
    <w:bookmarkEnd w:id="5"/>
    <w:p w:rsidR="00D8685D" w:rsidRPr="00D8685D" w:rsidRDefault="00D8685D" w:rsidP="00D868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3"/>
        <w:gridCol w:w="5134"/>
      </w:tblGrid>
      <w:tr w:rsidR="009A2363" w:rsidRPr="009A2363">
        <w:tc>
          <w:tcPr>
            <w:tcW w:w="5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6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Фамилия, имя, отчество</w:t>
            </w:r>
          </w:p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6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члена конкурсной комиссии, присутствовавшего на заседании конкурсной комиссии</w:t>
            </w:r>
          </w:p>
        </w:tc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6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Должность</w:t>
            </w:r>
          </w:p>
        </w:tc>
      </w:tr>
      <w:tr w:rsidR="009A2363" w:rsidRPr="009A2363">
        <w:tc>
          <w:tcPr>
            <w:tcW w:w="5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A2363" w:rsidRPr="009A2363">
        <w:tc>
          <w:tcPr>
            <w:tcW w:w="5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A2363" w:rsidRPr="009A2363">
        <w:tc>
          <w:tcPr>
            <w:tcW w:w="5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D8685D" w:rsidRPr="00D8685D" w:rsidRDefault="00D8685D" w:rsidP="00D868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685D" w:rsidRPr="00D8685D" w:rsidRDefault="00D8685D" w:rsidP="00D868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" w:name="sub_14002"/>
      <w:r w:rsidRPr="00D86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 Проведен конкурс на замещение вакантной должности государственной гражданской службы </w:t>
      </w:r>
      <w:r w:rsidR="00754586" w:rsidRPr="00754586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</w:t>
      </w:r>
    </w:p>
    <w:bookmarkEnd w:id="6"/>
    <w:p w:rsidR="00D8685D" w:rsidRPr="00D8685D" w:rsidRDefault="00D8685D" w:rsidP="00D868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685D" w:rsidRPr="00D8685D" w:rsidRDefault="00D8685D" w:rsidP="00D868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85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_____________________________________________________________________</w:t>
      </w:r>
    </w:p>
    <w:p w:rsidR="00D8685D" w:rsidRPr="009E4322" w:rsidRDefault="00D8685D" w:rsidP="009E43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322">
        <w:rPr>
          <w:rFonts w:ascii="Times New Roman" w:hAnsi="Times New Roman" w:cs="Times New Roman"/>
          <w:color w:val="000000" w:themeColor="text1"/>
          <w:sz w:val="24"/>
          <w:szCs w:val="24"/>
        </w:rPr>
        <w:t>(наименование должности с указанием структурного подразделения</w:t>
      </w:r>
      <w:r w:rsidR="009E432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D8685D" w:rsidRPr="00D8685D" w:rsidRDefault="00D8685D" w:rsidP="009E43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685D" w:rsidRPr="00D8685D" w:rsidRDefault="00D8685D" w:rsidP="00D868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" w:name="sub_14003"/>
      <w:r w:rsidRPr="00D8685D">
        <w:rPr>
          <w:rFonts w:ascii="Times New Roman" w:hAnsi="Times New Roman" w:cs="Times New Roman"/>
          <w:color w:val="000000" w:themeColor="text1"/>
          <w:sz w:val="28"/>
          <w:szCs w:val="28"/>
        </w:rPr>
        <w:t>3. Результаты рейтинговой оценки кандидатов</w:t>
      </w:r>
    </w:p>
    <w:bookmarkEnd w:id="7"/>
    <w:p w:rsidR="00D8685D" w:rsidRPr="00D8685D" w:rsidRDefault="00D8685D" w:rsidP="00D868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2023"/>
        <w:gridCol w:w="3423"/>
      </w:tblGrid>
      <w:tr w:rsidR="009A2363" w:rsidRPr="009A2363"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6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Фамилия, имя, отчество кандидата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6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Итоговый балл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6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в рейтинге (в порядке убывания)</w:t>
            </w:r>
          </w:p>
        </w:tc>
      </w:tr>
      <w:tr w:rsidR="009A2363" w:rsidRPr="009A2363"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A2363" w:rsidRPr="009A2363"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A2363" w:rsidRPr="009A2363"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D8685D" w:rsidRPr="00D8685D" w:rsidRDefault="00D8685D" w:rsidP="00D868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685D" w:rsidRPr="00D8685D" w:rsidRDefault="00D8685D" w:rsidP="00D868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8" w:name="sub_14004"/>
      <w:r w:rsidRPr="00D8685D">
        <w:rPr>
          <w:rFonts w:ascii="Times New Roman" w:hAnsi="Times New Roman" w:cs="Times New Roman"/>
          <w:color w:val="000000" w:themeColor="text1"/>
          <w:sz w:val="28"/>
          <w:szCs w:val="28"/>
        </w:rPr>
        <w:t>4. Результаты голосования по определению победителя конкурса (заполняется по всем кандидатам)</w:t>
      </w:r>
    </w:p>
    <w:bookmarkEnd w:id="8"/>
    <w:p w:rsidR="00D8685D" w:rsidRPr="00D8685D" w:rsidRDefault="00D8685D" w:rsidP="00D868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5"/>
        <w:gridCol w:w="1954"/>
        <w:gridCol w:w="1976"/>
        <w:gridCol w:w="2122"/>
      </w:tblGrid>
      <w:tr w:rsidR="009A2363" w:rsidRPr="009A2363">
        <w:tc>
          <w:tcPr>
            <w:tcW w:w="1012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6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________________________________________________________________</w:t>
            </w:r>
          </w:p>
          <w:p w:rsidR="00D8685D" w:rsidRPr="00C61366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13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(фамилия, имя, отчество кандидата, занявшего первое место в рейтинге)</w:t>
            </w:r>
          </w:p>
        </w:tc>
      </w:tr>
      <w:tr w:rsidR="009A2363" w:rsidRPr="009A2363">
        <w:tc>
          <w:tcPr>
            <w:tcW w:w="4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6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Фамилия, имя, отчество члена конкурсной комиссии</w:t>
            </w:r>
          </w:p>
        </w:tc>
        <w:tc>
          <w:tcPr>
            <w:tcW w:w="6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6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Голосование</w:t>
            </w:r>
          </w:p>
        </w:tc>
      </w:tr>
      <w:tr w:rsidR="009A2363" w:rsidRPr="009A2363">
        <w:tc>
          <w:tcPr>
            <w:tcW w:w="4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5D" w:rsidRPr="00D8685D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23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D8685D" w:rsidRPr="00D86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</w:t>
            </w:r>
            <w:r w:rsidRPr="009A23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5D" w:rsidRPr="00D8685D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23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D8685D" w:rsidRPr="00D86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против</w:t>
            </w:r>
            <w:r w:rsidRPr="009A23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685D" w:rsidRPr="00D8685D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23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D8685D" w:rsidRPr="00D86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воздержался</w:t>
            </w:r>
            <w:r w:rsidRPr="009A23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</w:tr>
      <w:tr w:rsidR="009A2363" w:rsidRPr="009A2363">
        <w:tc>
          <w:tcPr>
            <w:tcW w:w="4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A2363" w:rsidRPr="009A2363">
        <w:tc>
          <w:tcPr>
            <w:tcW w:w="4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A2363" w:rsidRPr="009A2363">
        <w:tc>
          <w:tcPr>
            <w:tcW w:w="4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A2363" w:rsidRPr="009A2363">
        <w:tc>
          <w:tcPr>
            <w:tcW w:w="4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6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D8685D" w:rsidRPr="00D8685D" w:rsidRDefault="00D8685D" w:rsidP="00D868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67"/>
        <w:gridCol w:w="1960"/>
        <w:gridCol w:w="1979"/>
        <w:gridCol w:w="2121"/>
      </w:tblGrid>
      <w:tr w:rsidR="009A2363" w:rsidRPr="009A2363">
        <w:tc>
          <w:tcPr>
            <w:tcW w:w="1012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6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_______________________________________________________________</w:t>
            </w:r>
          </w:p>
          <w:p w:rsidR="00D8685D" w:rsidRPr="00C61366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13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(фамилия, имя, отчество кандидата, занявшего второе место в рейтинге)</w:t>
            </w:r>
          </w:p>
        </w:tc>
      </w:tr>
      <w:tr w:rsidR="009A2363" w:rsidRPr="009A2363">
        <w:tc>
          <w:tcPr>
            <w:tcW w:w="4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6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Фамилия, имя, отчество члена конкурсной комиссии</w:t>
            </w:r>
          </w:p>
        </w:tc>
        <w:tc>
          <w:tcPr>
            <w:tcW w:w="6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6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Голосование</w:t>
            </w:r>
          </w:p>
        </w:tc>
      </w:tr>
      <w:tr w:rsidR="009A2363" w:rsidRPr="009A2363">
        <w:tc>
          <w:tcPr>
            <w:tcW w:w="4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5D" w:rsidRPr="00D8685D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23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D8685D" w:rsidRPr="00D86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</w:t>
            </w:r>
            <w:r w:rsidRPr="009A23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5D" w:rsidRPr="00D8685D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23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D8685D" w:rsidRPr="00D86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против</w:t>
            </w:r>
            <w:r w:rsidRPr="009A23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685D" w:rsidRPr="00D8685D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23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D8685D" w:rsidRPr="00D86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воздержался</w:t>
            </w:r>
            <w:r w:rsidRPr="009A23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</w:tr>
      <w:tr w:rsidR="009A2363" w:rsidRPr="009A2363">
        <w:tc>
          <w:tcPr>
            <w:tcW w:w="4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A2363" w:rsidRPr="009A2363">
        <w:tc>
          <w:tcPr>
            <w:tcW w:w="4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A2363" w:rsidRPr="009A2363">
        <w:tc>
          <w:tcPr>
            <w:tcW w:w="4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A2363" w:rsidRPr="009A2363">
        <w:tc>
          <w:tcPr>
            <w:tcW w:w="4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6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D8685D" w:rsidRPr="00D8685D" w:rsidRDefault="00D8685D" w:rsidP="00D868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67"/>
        <w:gridCol w:w="1960"/>
        <w:gridCol w:w="1979"/>
        <w:gridCol w:w="2121"/>
      </w:tblGrid>
      <w:tr w:rsidR="009A2363" w:rsidRPr="009A2363">
        <w:tc>
          <w:tcPr>
            <w:tcW w:w="1012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6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_________________________________________________________________</w:t>
            </w:r>
          </w:p>
          <w:p w:rsidR="00D8685D" w:rsidRPr="00C61366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13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(фамилия, имя, отчество кандидата, занявшего третье место в рейтинге)</w:t>
            </w:r>
          </w:p>
        </w:tc>
      </w:tr>
      <w:tr w:rsidR="009A2363" w:rsidRPr="009A2363">
        <w:tc>
          <w:tcPr>
            <w:tcW w:w="4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6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Фамилия, имя, отчество члена конкурсной комиссии</w:t>
            </w:r>
          </w:p>
        </w:tc>
        <w:tc>
          <w:tcPr>
            <w:tcW w:w="6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6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Голосование</w:t>
            </w:r>
          </w:p>
        </w:tc>
      </w:tr>
      <w:tr w:rsidR="009A2363" w:rsidRPr="009A2363">
        <w:tc>
          <w:tcPr>
            <w:tcW w:w="4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5D" w:rsidRPr="00D8685D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23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D8685D" w:rsidRPr="00D86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</w:t>
            </w:r>
            <w:r w:rsidRPr="009A23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5D" w:rsidRPr="00D8685D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23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D8685D" w:rsidRPr="00D86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против</w:t>
            </w:r>
            <w:r w:rsidRPr="009A23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685D" w:rsidRPr="00D8685D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23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D8685D" w:rsidRPr="00D86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воздержался</w:t>
            </w:r>
            <w:r w:rsidRPr="009A23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</w:tr>
      <w:tr w:rsidR="009A2363" w:rsidRPr="009A2363">
        <w:tc>
          <w:tcPr>
            <w:tcW w:w="4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A2363" w:rsidRPr="009A2363">
        <w:tc>
          <w:tcPr>
            <w:tcW w:w="4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A2363" w:rsidRPr="009A2363">
        <w:tc>
          <w:tcPr>
            <w:tcW w:w="4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A2363" w:rsidRPr="009A2363">
        <w:tc>
          <w:tcPr>
            <w:tcW w:w="4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6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D8685D" w:rsidRPr="00D8685D" w:rsidRDefault="00D8685D" w:rsidP="00D868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685D" w:rsidRPr="00D8685D" w:rsidRDefault="00D8685D" w:rsidP="00D8685D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85D">
        <w:rPr>
          <w:rFonts w:ascii="Times New Roman" w:hAnsi="Times New Roman" w:cs="Times New Roman"/>
          <w:color w:val="000000" w:themeColor="text1"/>
          <w:sz w:val="28"/>
          <w:szCs w:val="28"/>
        </w:rPr>
        <w:t>Комментарии к результатам голосования (при необходимости)</w:t>
      </w:r>
    </w:p>
    <w:p w:rsidR="00D8685D" w:rsidRPr="00D8685D" w:rsidRDefault="00D8685D" w:rsidP="00D868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85"/>
      </w:tblGrid>
      <w:tr w:rsidR="009A2363" w:rsidRPr="009A2363">
        <w:tc>
          <w:tcPr>
            <w:tcW w:w="10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A2363" w:rsidRPr="009A2363">
        <w:tc>
          <w:tcPr>
            <w:tcW w:w="10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A2363" w:rsidRPr="009A2363">
        <w:tc>
          <w:tcPr>
            <w:tcW w:w="10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D8685D" w:rsidRPr="00D8685D" w:rsidRDefault="00D8685D" w:rsidP="00D868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685D" w:rsidRPr="00D8685D" w:rsidRDefault="00D8685D" w:rsidP="00D868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9" w:name="sub_14005"/>
      <w:r w:rsidRPr="00D8685D">
        <w:rPr>
          <w:rFonts w:ascii="Times New Roman" w:hAnsi="Times New Roman" w:cs="Times New Roman"/>
          <w:color w:val="000000" w:themeColor="text1"/>
          <w:sz w:val="28"/>
          <w:szCs w:val="28"/>
        </w:rPr>
        <w:t>5. По результатам голосования конкурсная комиссия признает победителем конкурса следующего кандидата</w:t>
      </w:r>
    </w:p>
    <w:bookmarkEnd w:id="9"/>
    <w:p w:rsidR="00D8685D" w:rsidRPr="00D8685D" w:rsidRDefault="00D8685D" w:rsidP="00D868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3"/>
        <w:gridCol w:w="5064"/>
      </w:tblGrid>
      <w:tr w:rsidR="009A2363" w:rsidRPr="009A2363">
        <w:tc>
          <w:tcPr>
            <w:tcW w:w="50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6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Фамилия, имя, отчество кандидата, признанного победителем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6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Вакантная должность государственной гражданской службы </w:t>
            </w:r>
            <w:r w:rsidR="00754586" w:rsidRPr="007545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Республики Татарстан</w:t>
            </w:r>
          </w:p>
        </w:tc>
      </w:tr>
      <w:tr w:rsidR="009A2363" w:rsidRPr="009A2363">
        <w:tc>
          <w:tcPr>
            <w:tcW w:w="50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D8685D" w:rsidRPr="00D8685D" w:rsidRDefault="00D8685D" w:rsidP="00D868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685D" w:rsidRPr="00D8685D" w:rsidRDefault="00D8685D" w:rsidP="00D868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" w:name="sub_14006"/>
      <w:r w:rsidRPr="00D8685D">
        <w:rPr>
          <w:rFonts w:ascii="Times New Roman" w:hAnsi="Times New Roman" w:cs="Times New Roman"/>
          <w:color w:val="000000" w:themeColor="text1"/>
          <w:sz w:val="28"/>
          <w:szCs w:val="28"/>
        </w:rPr>
        <w:t>6. По результатам голосования конкурсная комиссия рекомендует к включению в кадровый резерв государственного органа следующих кандидатов</w:t>
      </w:r>
    </w:p>
    <w:bookmarkEnd w:id="10"/>
    <w:p w:rsidR="00D8685D" w:rsidRPr="00D8685D" w:rsidRDefault="00D8685D" w:rsidP="00D868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3"/>
        <w:gridCol w:w="5064"/>
      </w:tblGrid>
      <w:tr w:rsidR="009A2363" w:rsidRPr="009A2363">
        <w:tc>
          <w:tcPr>
            <w:tcW w:w="50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6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Фамилия, имя, отчество кандидата, рекомендованного к включению в кадровый резерв государственного органа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6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Группа должностей государственной гражданской службы </w:t>
            </w:r>
            <w:r w:rsidR="00754586" w:rsidRPr="007545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Республики Татарстан</w:t>
            </w:r>
          </w:p>
        </w:tc>
      </w:tr>
      <w:tr w:rsidR="009A2363" w:rsidRPr="009A2363">
        <w:tc>
          <w:tcPr>
            <w:tcW w:w="50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685D" w:rsidRPr="00D8685D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D8685D" w:rsidRPr="00075628" w:rsidRDefault="00D8685D" w:rsidP="00D868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D8685D" w:rsidRPr="00D8685D" w:rsidRDefault="00D8685D" w:rsidP="00D868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85D">
        <w:rPr>
          <w:rFonts w:ascii="Times New Roman" w:hAnsi="Times New Roman" w:cs="Times New Roman"/>
          <w:color w:val="000000" w:themeColor="text1"/>
          <w:sz w:val="28"/>
          <w:szCs w:val="28"/>
        </w:rPr>
        <w:t>7. В заседании конкурсной комиссии не участвовали следующие члены комиссии</w:t>
      </w:r>
    </w:p>
    <w:p w:rsidR="00D8685D" w:rsidRPr="00D8685D" w:rsidRDefault="00D8685D" w:rsidP="00D868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85"/>
      </w:tblGrid>
      <w:tr w:rsidR="009A2363" w:rsidRPr="009A2363">
        <w:tc>
          <w:tcPr>
            <w:tcW w:w="10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685D" w:rsidRPr="00C61366" w:rsidRDefault="00D8685D" w:rsidP="00D868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13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(фамилия, имя, отчество)</w:t>
            </w:r>
          </w:p>
        </w:tc>
      </w:tr>
    </w:tbl>
    <w:p w:rsidR="00D8685D" w:rsidRPr="00D8685D" w:rsidRDefault="00D8685D" w:rsidP="00D868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685D" w:rsidRPr="00D8685D" w:rsidRDefault="00D8685D" w:rsidP="00D868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85D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 конкурсной комиссии _________ _________________________</w:t>
      </w:r>
    </w:p>
    <w:p w:rsidR="00D8685D" w:rsidRPr="00D8685D" w:rsidRDefault="00D8685D" w:rsidP="00D868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</w:t>
      </w:r>
      <w:r w:rsidR="007D6ED7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D6ED7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1366" w:rsidRPr="009E4322">
        <w:rPr>
          <w:rFonts w:ascii="Times New Roman" w:hAnsi="Times New Roman" w:cs="Times New Roman"/>
          <w:color w:val="000000" w:themeColor="text1"/>
          <w:sz w:val="24"/>
          <w:szCs w:val="24"/>
        </w:rPr>
        <w:t>(подпись) (фамилия, имя, отчество)</w:t>
      </w:r>
    </w:p>
    <w:p w:rsidR="00D8685D" w:rsidRPr="00D8685D" w:rsidRDefault="00D8685D" w:rsidP="00D868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685D" w:rsidRPr="00D8685D" w:rsidRDefault="00D8685D" w:rsidP="00D868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85D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</w:t>
      </w:r>
      <w:r w:rsidR="00EC1C25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D86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председателя</w:t>
      </w:r>
    </w:p>
    <w:p w:rsidR="00D8685D" w:rsidRPr="00D8685D" w:rsidRDefault="00D8685D" w:rsidP="00D868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85D">
        <w:rPr>
          <w:rFonts w:ascii="Times New Roman" w:hAnsi="Times New Roman" w:cs="Times New Roman"/>
          <w:color w:val="000000" w:themeColor="text1"/>
          <w:sz w:val="28"/>
          <w:szCs w:val="28"/>
        </w:rPr>
        <w:t>конкурсной комиссии              _________ _________________________</w:t>
      </w:r>
    </w:p>
    <w:p w:rsidR="00D8685D" w:rsidRPr="00D8685D" w:rsidRDefault="00D8685D" w:rsidP="00D868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</w:t>
      </w:r>
      <w:r w:rsidR="007D6ED7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D6ED7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1366" w:rsidRPr="009E4322">
        <w:rPr>
          <w:rFonts w:ascii="Times New Roman" w:hAnsi="Times New Roman" w:cs="Times New Roman"/>
          <w:color w:val="000000" w:themeColor="text1"/>
          <w:sz w:val="24"/>
          <w:szCs w:val="24"/>
        </w:rPr>
        <w:t>(подпись) (фамилия, имя, отчество)</w:t>
      </w:r>
    </w:p>
    <w:p w:rsidR="00D8685D" w:rsidRPr="00D8685D" w:rsidRDefault="00D8685D" w:rsidP="00D868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85D">
        <w:rPr>
          <w:rFonts w:ascii="Times New Roman" w:hAnsi="Times New Roman" w:cs="Times New Roman"/>
          <w:color w:val="000000" w:themeColor="text1"/>
          <w:sz w:val="28"/>
          <w:szCs w:val="28"/>
        </w:rPr>
        <w:t>Секретарь конкурсной комиссии    _________ _________________________</w:t>
      </w:r>
    </w:p>
    <w:p w:rsidR="00D8685D" w:rsidRPr="00D8685D" w:rsidRDefault="00D8685D" w:rsidP="00D868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</w:t>
      </w:r>
      <w:r w:rsidR="007D6ED7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D6ED7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1366" w:rsidRPr="009E4322">
        <w:rPr>
          <w:rFonts w:ascii="Times New Roman" w:hAnsi="Times New Roman" w:cs="Times New Roman"/>
          <w:color w:val="000000" w:themeColor="text1"/>
          <w:sz w:val="24"/>
          <w:szCs w:val="24"/>
        </w:rPr>
        <w:t>(подпись) (фамилия, имя, отчество)</w:t>
      </w:r>
    </w:p>
    <w:p w:rsidR="00D8685D" w:rsidRPr="00D8685D" w:rsidRDefault="00D8685D" w:rsidP="00D868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85D">
        <w:rPr>
          <w:rFonts w:ascii="Times New Roman" w:hAnsi="Times New Roman" w:cs="Times New Roman"/>
          <w:color w:val="000000" w:themeColor="text1"/>
          <w:sz w:val="28"/>
          <w:szCs w:val="28"/>
        </w:rPr>
        <w:t>Независимые эксперты</w:t>
      </w:r>
    </w:p>
    <w:p w:rsidR="00D8685D" w:rsidRPr="00D8685D" w:rsidRDefault="00D8685D" w:rsidP="00D868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85D">
        <w:rPr>
          <w:rFonts w:ascii="Times New Roman" w:hAnsi="Times New Roman" w:cs="Times New Roman"/>
          <w:color w:val="000000" w:themeColor="text1"/>
          <w:sz w:val="28"/>
          <w:szCs w:val="28"/>
        </w:rPr>
        <w:t>конкурсной комиссии               _________ _________________________</w:t>
      </w:r>
    </w:p>
    <w:p w:rsidR="00D8685D" w:rsidRPr="00D8685D" w:rsidRDefault="00D8685D" w:rsidP="00D868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</w:t>
      </w:r>
      <w:r w:rsidR="007D6ED7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D6ED7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1366" w:rsidRPr="009E4322">
        <w:rPr>
          <w:rFonts w:ascii="Times New Roman" w:hAnsi="Times New Roman" w:cs="Times New Roman"/>
          <w:color w:val="000000" w:themeColor="text1"/>
          <w:sz w:val="24"/>
          <w:szCs w:val="24"/>
        </w:rPr>
        <w:t>(подпись) (фамилия, имя, отчество)</w:t>
      </w:r>
    </w:p>
    <w:p w:rsidR="00D8685D" w:rsidRPr="00D8685D" w:rsidRDefault="00D8685D" w:rsidP="00D868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85D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Представители</w:t>
      </w:r>
    </w:p>
    <w:p w:rsidR="00D8685D" w:rsidRPr="00D8685D" w:rsidRDefault="00D8685D" w:rsidP="00D868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85D">
        <w:rPr>
          <w:rFonts w:ascii="Times New Roman" w:hAnsi="Times New Roman" w:cs="Times New Roman"/>
          <w:color w:val="000000" w:themeColor="text1"/>
          <w:sz w:val="28"/>
          <w:szCs w:val="28"/>
        </w:rPr>
        <w:t>общественного совета             _________ _________________________</w:t>
      </w:r>
    </w:p>
    <w:p w:rsidR="00D8685D" w:rsidRPr="00D8685D" w:rsidRDefault="00D8685D" w:rsidP="00D868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</w:t>
      </w:r>
      <w:r w:rsidR="007D6ED7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D6ED7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1366" w:rsidRPr="009E4322">
        <w:rPr>
          <w:rFonts w:ascii="Times New Roman" w:hAnsi="Times New Roman" w:cs="Times New Roman"/>
          <w:color w:val="000000" w:themeColor="text1"/>
          <w:sz w:val="24"/>
          <w:szCs w:val="24"/>
        </w:rPr>
        <w:t>(подпись) (фамилия, имя, отчество)</w:t>
      </w:r>
    </w:p>
    <w:p w:rsidR="00943C0F" w:rsidRDefault="00943C0F" w:rsidP="00943C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3C0F" w:rsidRPr="00943C0F" w:rsidRDefault="00943C0F" w:rsidP="00943C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C0F">
        <w:rPr>
          <w:rFonts w:ascii="Times New Roman" w:hAnsi="Times New Roman" w:cs="Times New Roman"/>
          <w:color w:val="000000" w:themeColor="text1"/>
          <w:sz w:val="28"/>
          <w:szCs w:val="28"/>
        </w:rPr>
        <w:t>конкурсной комиссии              _________ _________________________</w:t>
      </w:r>
    </w:p>
    <w:p w:rsidR="00D8685D" w:rsidRPr="00943C0F" w:rsidRDefault="00943C0F" w:rsidP="00943C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3C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</w:t>
      </w:r>
      <w:r w:rsidRPr="00943C0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43C0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43C0F">
        <w:rPr>
          <w:rFonts w:ascii="Times New Roman" w:hAnsi="Times New Roman" w:cs="Times New Roman"/>
          <w:color w:val="000000" w:themeColor="text1"/>
          <w:sz w:val="24"/>
          <w:szCs w:val="24"/>
        </w:rPr>
        <w:t>(подпись) (фамилия, имя, отчество)</w:t>
      </w:r>
    </w:p>
    <w:p w:rsidR="00D8685D" w:rsidRPr="00D8685D" w:rsidRDefault="00D8685D" w:rsidP="00D868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85D">
        <w:rPr>
          <w:rFonts w:ascii="Times New Roman" w:hAnsi="Times New Roman" w:cs="Times New Roman"/>
          <w:color w:val="000000" w:themeColor="text1"/>
          <w:sz w:val="28"/>
          <w:szCs w:val="28"/>
        </w:rPr>
        <w:t>Другие члены</w:t>
      </w:r>
    </w:p>
    <w:p w:rsidR="00D8685D" w:rsidRPr="00D8685D" w:rsidRDefault="00D8685D" w:rsidP="00D868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85D">
        <w:rPr>
          <w:rFonts w:ascii="Times New Roman" w:hAnsi="Times New Roman" w:cs="Times New Roman"/>
          <w:color w:val="000000" w:themeColor="text1"/>
          <w:sz w:val="28"/>
          <w:szCs w:val="28"/>
        </w:rPr>
        <w:t>конкурсной комиссии              _________ _________________________</w:t>
      </w:r>
    </w:p>
    <w:p w:rsidR="00D8685D" w:rsidRPr="00D8685D" w:rsidRDefault="00D8685D" w:rsidP="00D868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85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                         </w:t>
      </w:r>
      <w:r w:rsidR="007D6ED7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D6ED7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1366" w:rsidRPr="009E4322">
        <w:rPr>
          <w:rFonts w:ascii="Times New Roman" w:hAnsi="Times New Roman" w:cs="Times New Roman"/>
          <w:color w:val="000000" w:themeColor="text1"/>
          <w:sz w:val="24"/>
          <w:szCs w:val="24"/>
        </w:rPr>
        <w:t>(подпись) (фамилия, имя, отчество)</w:t>
      </w:r>
      <w:r w:rsidR="00EC1C25">
        <w:rPr>
          <w:rFonts w:ascii="Times New Roman" w:hAnsi="Times New Roman" w:cs="Times New Roman"/>
          <w:color w:val="000000" w:themeColor="text1"/>
          <w:sz w:val="24"/>
          <w:szCs w:val="24"/>
        </w:rPr>
        <w:t>»;</w:t>
      </w:r>
    </w:p>
    <w:p w:rsidR="00D8685D" w:rsidRPr="00D8685D" w:rsidRDefault="00D8685D" w:rsidP="00D868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6ED7" w:rsidRPr="00075628" w:rsidRDefault="007D6ED7" w:rsidP="007D6E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:rsidR="007D6ED7" w:rsidRPr="009A2363" w:rsidRDefault="007D6ED7" w:rsidP="007D6ED7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 7</w:t>
      </w:r>
    </w:p>
    <w:p w:rsidR="007D6ED7" w:rsidRPr="009A2363" w:rsidRDefault="007D6ED7" w:rsidP="007D6ED7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к Положению о проведении конкурса</w:t>
      </w:r>
    </w:p>
    <w:p w:rsidR="007D6ED7" w:rsidRPr="009A2363" w:rsidRDefault="007D6ED7" w:rsidP="007D6ED7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на замещение вакантной должности</w:t>
      </w:r>
    </w:p>
    <w:p w:rsidR="007D6ED7" w:rsidRPr="009A2363" w:rsidRDefault="007D6ED7" w:rsidP="007D6ED7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гражданской службы</w:t>
      </w:r>
    </w:p>
    <w:p w:rsidR="007D6ED7" w:rsidRPr="009A2363" w:rsidRDefault="007D6ED7" w:rsidP="007D6ED7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 (включение</w:t>
      </w:r>
    </w:p>
    <w:p w:rsidR="007D6ED7" w:rsidRPr="009A2363" w:rsidRDefault="007D6ED7" w:rsidP="007D6ED7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в кадровый резерв) в Инспекции</w:t>
      </w:r>
    </w:p>
    <w:p w:rsidR="007D6ED7" w:rsidRPr="009A2363" w:rsidRDefault="007D6ED7" w:rsidP="007D6ED7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государственного строительного</w:t>
      </w:r>
    </w:p>
    <w:p w:rsidR="007D6ED7" w:rsidRPr="00D8685D" w:rsidRDefault="007D6ED7" w:rsidP="007D6E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надзора Республики Татарстан</w:t>
      </w:r>
    </w:p>
    <w:p w:rsidR="00D8685D" w:rsidRPr="00D8685D" w:rsidRDefault="00D8685D" w:rsidP="00D868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8685D" w:rsidRPr="00D8685D" w:rsidRDefault="00D8685D" w:rsidP="00D868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D6ED7" w:rsidRPr="007D6ED7" w:rsidRDefault="007D6ED7" w:rsidP="007D6ED7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D6ED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ПРОТОКОЛ</w:t>
      </w:r>
      <w:r w:rsidRPr="007D6ED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  <w:t>заседания конкурсной комиссии</w:t>
      </w:r>
      <w:r w:rsidRPr="007D6ED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  <w:t>по результатам конкурса на включение в кадровый резерв государственного органа</w:t>
      </w:r>
    </w:p>
    <w:p w:rsidR="007D6ED7" w:rsidRPr="007D6ED7" w:rsidRDefault="007D6ED7" w:rsidP="007D6E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6ED7" w:rsidRPr="007D6ED7" w:rsidRDefault="007D6ED7" w:rsidP="007D6E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6ED7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</w:t>
      </w:r>
    </w:p>
    <w:p w:rsidR="007D6ED7" w:rsidRPr="00C61366" w:rsidRDefault="007D6ED7" w:rsidP="007D6E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1366">
        <w:rPr>
          <w:rFonts w:ascii="Times New Roman" w:hAnsi="Times New Roman" w:cs="Times New Roman"/>
          <w:color w:val="000000" w:themeColor="text1"/>
          <w:sz w:val="24"/>
          <w:szCs w:val="24"/>
        </w:rPr>
        <w:t>(наименование государственного органа)</w:t>
      </w:r>
    </w:p>
    <w:p w:rsidR="007D6ED7" w:rsidRPr="007D6ED7" w:rsidRDefault="009A2363" w:rsidP="007D6E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7D6ED7" w:rsidRPr="007D6ED7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7D6ED7" w:rsidRPr="007D6ED7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_________________20__ г.</w:t>
      </w:r>
    </w:p>
    <w:p w:rsidR="007D6ED7" w:rsidRPr="00C61366" w:rsidRDefault="007D6ED7" w:rsidP="007D6E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1366">
        <w:rPr>
          <w:rFonts w:ascii="Times New Roman" w:hAnsi="Times New Roman" w:cs="Times New Roman"/>
          <w:color w:val="000000" w:themeColor="text1"/>
          <w:sz w:val="24"/>
          <w:szCs w:val="24"/>
        </w:rPr>
        <w:t>(дата проведения конкурса)</w:t>
      </w:r>
    </w:p>
    <w:p w:rsidR="007D6ED7" w:rsidRPr="007D6ED7" w:rsidRDefault="007D6ED7" w:rsidP="007D6E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6ED7" w:rsidRPr="007D6ED7" w:rsidRDefault="007D6ED7" w:rsidP="007D6E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1" w:name="sub_15001"/>
      <w:r w:rsidRPr="007D6ED7">
        <w:rPr>
          <w:rFonts w:ascii="Times New Roman" w:hAnsi="Times New Roman" w:cs="Times New Roman"/>
          <w:color w:val="000000" w:themeColor="text1"/>
          <w:sz w:val="28"/>
          <w:szCs w:val="28"/>
        </w:rPr>
        <w:t>1. Присутствовало на заседании ___ из ___ членов конкурсной комиссии</w:t>
      </w:r>
    </w:p>
    <w:bookmarkEnd w:id="11"/>
    <w:p w:rsidR="007D6ED7" w:rsidRPr="007D6ED7" w:rsidRDefault="007D6ED7" w:rsidP="007D6E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3"/>
        <w:gridCol w:w="5064"/>
      </w:tblGrid>
      <w:tr w:rsidR="009A2363" w:rsidRPr="009A2363">
        <w:tc>
          <w:tcPr>
            <w:tcW w:w="50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6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Фамилия, имя, отчество</w:t>
            </w:r>
          </w:p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6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члена конкурсной комиссии, присутствовавшего на заседании конкурсной комиссии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6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Должность</w:t>
            </w:r>
          </w:p>
        </w:tc>
      </w:tr>
      <w:tr w:rsidR="009A2363" w:rsidRPr="009A2363">
        <w:tc>
          <w:tcPr>
            <w:tcW w:w="50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A2363" w:rsidRPr="009A2363">
        <w:tc>
          <w:tcPr>
            <w:tcW w:w="50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A2363" w:rsidRPr="009A2363">
        <w:tc>
          <w:tcPr>
            <w:tcW w:w="50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7D6ED7" w:rsidRPr="007D6ED7" w:rsidRDefault="007D6ED7" w:rsidP="007D6E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6ED7" w:rsidRPr="007D6ED7" w:rsidRDefault="007D6ED7" w:rsidP="007D6E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2" w:name="sub_15002"/>
      <w:r w:rsidRPr="007D6E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 Проведен конкурс на включение в кадровый резерв государственного органа по следующей группе должностей государственной гражданской службы </w:t>
      </w:r>
      <w:r w:rsidR="00943C0F" w:rsidRPr="00943C0F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</w:t>
      </w:r>
    </w:p>
    <w:bookmarkEnd w:id="12"/>
    <w:p w:rsidR="007D6ED7" w:rsidRPr="007D6ED7" w:rsidRDefault="007D6ED7" w:rsidP="007D6E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85"/>
      </w:tblGrid>
      <w:tr w:rsidR="009A2363" w:rsidRPr="009A2363">
        <w:tc>
          <w:tcPr>
            <w:tcW w:w="10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6ED7" w:rsidRPr="00C61366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13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(наименование группы должностей)</w:t>
            </w:r>
          </w:p>
        </w:tc>
      </w:tr>
      <w:tr w:rsidR="009A2363" w:rsidRPr="009A2363">
        <w:tc>
          <w:tcPr>
            <w:tcW w:w="10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A2363" w:rsidRPr="009A2363">
        <w:tc>
          <w:tcPr>
            <w:tcW w:w="10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7D6ED7" w:rsidRPr="007D6ED7" w:rsidRDefault="007D6ED7" w:rsidP="007D6E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6ED7" w:rsidRPr="007D6ED7" w:rsidRDefault="007D6ED7" w:rsidP="007D6E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3" w:name="sub_15003"/>
      <w:r w:rsidRPr="007D6ED7">
        <w:rPr>
          <w:rFonts w:ascii="Times New Roman" w:hAnsi="Times New Roman" w:cs="Times New Roman"/>
          <w:color w:val="000000" w:themeColor="text1"/>
          <w:sz w:val="28"/>
          <w:szCs w:val="28"/>
        </w:rPr>
        <w:t>3. Результаты рейтинговой оценки кандидатов</w:t>
      </w:r>
    </w:p>
    <w:bookmarkEnd w:id="13"/>
    <w:p w:rsidR="007D6ED7" w:rsidRPr="007D6ED7" w:rsidRDefault="007D6ED7" w:rsidP="007D6E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55"/>
        <w:gridCol w:w="1996"/>
        <w:gridCol w:w="3376"/>
      </w:tblGrid>
      <w:tr w:rsidR="009A2363" w:rsidRPr="009A2363">
        <w:tc>
          <w:tcPr>
            <w:tcW w:w="47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6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Фамилия, имя, отчество кандидата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6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Итоговый балл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6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в рейтинге (в порядке убывания)</w:t>
            </w:r>
          </w:p>
        </w:tc>
      </w:tr>
      <w:tr w:rsidR="009A2363" w:rsidRPr="009A2363">
        <w:tc>
          <w:tcPr>
            <w:tcW w:w="47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A2363" w:rsidRPr="009A2363">
        <w:tc>
          <w:tcPr>
            <w:tcW w:w="47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A2363" w:rsidRPr="009A2363">
        <w:tc>
          <w:tcPr>
            <w:tcW w:w="47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7D6ED7" w:rsidRPr="00075628" w:rsidRDefault="007D6ED7" w:rsidP="007D6E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7D6ED7" w:rsidRPr="007D6ED7" w:rsidRDefault="007D6ED7" w:rsidP="007D6E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4" w:name="sub_15004"/>
      <w:r w:rsidRPr="007D6ED7">
        <w:rPr>
          <w:rFonts w:ascii="Times New Roman" w:hAnsi="Times New Roman" w:cs="Times New Roman"/>
          <w:color w:val="000000" w:themeColor="text1"/>
          <w:sz w:val="28"/>
          <w:szCs w:val="28"/>
        </w:rPr>
        <w:t>4. Результаты голосования по определению кандидата (кандидатов) для включения в кадровый резерв государственного органа (заполняется по кандидатам, получившим по итогам оценки не менее 50 процентов максимального балла)</w:t>
      </w:r>
    </w:p>
    <w:bookmarkEnd w:id="14"/>
    <w:p w:rsidR="007D6ED7" w:rsidRPr="007D6ED7" w:rsidRDefault="007D6ED7" w:rsidP="007D6E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01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5"/>
        <w:gridCol w:w="1954"/>
        <w:gridCol w:w="1976"/>
        <w:gridCol w:w="2122"/>
      </w:tblGrid>
      <w:tr w:rsidR="009A2363" w:rsidRPr="009A2363" w:rsidTr="009A2363">
        <w:tc>
          <w:tcPr>
            <w:tcW w:w="1012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6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_________________________________________________________________</w:t>
            </w:r>
          </w:p>
          <w:p w:rsidR="007D6ED7" w:rsidRPr="00C61366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13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(фамилия, имя, отчество кандидата, занявшего первое место в рейтинге)</w:t>
            </w:r>
          </w:p>
        </w:tc>
      </w:tr>
      <w:tr w:rsidR="009A2363" w:rsidRPr="009A2363" w:rsidTr="009A2363">
        <w:tc>
          <w:tcPr>
            <w:tcW w:w="4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6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Фамилия, имя, отчество члена конкурсной комиссии</w:t>
            </w:r>
          </w:p>
        </w:tc>
        <w:tc>
          <w:tcPr>
            <w:tcW w:w="6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6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Голосование</w:t>
            </w:r>
          </w:p>
        </w:tc>
      </w:tr>
      <w:tr w:rsidR="009A2363" w:rsidRPr="009A2363" w:rsidTr="009A2363">
        <w:tc>
          <w:tcPr>
            <w:tcW w:w="4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63" w:rsidRPr="007D6ED7" w:rsidRDefault="009A2363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63" w:rsidRPr="007D6ED7" w:rsidRDefault="009A2363" w:rsidP="00E35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23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7D6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</w:t>
            </w:r>
            <w:r w:rsidRPr="009A23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63" w:rsidRPr="007D6ED7" w:rsidRDefault="009A2363" w:rsidP="00E35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23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7D6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против</w:t>
            </w:r>
            <w:r w:rsidRPr="009A23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363" w:rsidRPr="007D6ED7" w:rsidRDefault="009A2363" w:rsidP="00E35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23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7D6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воздержался</w:t>
            </w:r>
            <w:r w:rsidRPr="009A23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</w:tr>
      <w:tr w:rsidR="009A2363" w:rsidRPr="009A2363" w:rsidTr="009A2363">
        <w:tc>
          <w:tcPr>
            <w:tcW w:w="4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A2363" w:rsidRPr="009A2363" w:rsidTr="009A2363">
        <w:tc>
          <w:tcPr>
            <w:tcW w:w="4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A2363" w:rsidRPr="009A2363" w:rsidTr="009A2363">
        <w:tc>
          <w:tcPr>
            <w:tcW w:w="4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A2363" w:rsidRPr="009A2363" w:rsidTr="009A2363">
        <w:tc>
          <w:tcPr>
            <w:tcW w:w="4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6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7D6ED7" w:rsidRPr="007D6ED7" w:rsidRDefault="007D6ED7" w:rsidP="007D6E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01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67"/>
        <w:gridCol w:w="1960"/>
        <w:gridCol w:w="1979"/>
        <w:gridCol w:w="2121"/>
      </w:tblGrid>
      <w:tr w:rsidR="009A2363" w:rsidRPr="009A2363" w:rsidTr="009A2363">
        <w:tc>
          <w:tcPr>
            <w:tcW w:w="1012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6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________________________________________________________________</w:t>
            </w:r>
          </w:p>
          <w:p w:rsidR="007D6ED7" w:rsidRPr="00C61366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13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(фамилия, имя, отчество кандидата, занявшего второе место в рейтинге)</w:t>
            </w:r>
          </w:p>
        </w:tc>
      </w:tr>
      <w:tr w:rsidR="009A2363" w:rsidRPr="009A2363" w:rsidTr="009A2363">
        <w:tc>
          <w:tcPr>
            <w:tcW w:w="4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6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Фамилия, имя, отчество члена конкурсной комиссии</w:t>
            </w:r>
          </w:p>
        </w:tc>
        <w:tc>
          <w:tcPr>
            <w:tcW w:w="6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6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Голосование</w:t>
            </w:r>
          </w:p>
        </w:tc>
      </w:tr>
      <w:tr w:rsidR="009A2363" w:rsidRPr="009A2363" w:rsidTr="009A2363">
        <w:tc>
          <w:tcPr>
            <w:tcW w:w="4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63" w:rsidRPr="007D6ED7" w:rsidRDefault="009A2363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63" w:rsidRPr="007D6ED7" w:rsidRDefault="009A2363" w:rsidP="00E35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23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7D6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</w:t>
            </w:r>
            <w:r w:rsidRPr="009A23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63" w:rsidRPr="007D6ED7" w:rsidRDefault="009A2363" w:rsidP="00E35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23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7D6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против</w:t>
            </w:r>
            <w:r w:rsidRPr="009A23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363" w:rsidRPr="007D6ED7" w:rsidRDefault="009A2363" w:rsidP="00E35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23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7D6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воздержался</w:t>
            </w:r>
            <w:r w:rsidRPr="009A23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</w:tr>
      <w:tr w:rsidR="009A2363" w:rsidRPr="009A2363" w:rsidTr="009A2363">
        <w:tc>
          <w:tcPr>
            <w:tcW w:w="4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A2363" w:rsidRPr="009A2363" w:rsidTr="009A2363">
        <w:tc>
          <w:tcPr>
            <w:tcW w:w="4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A2363" w:rsidRPr="009A2363" w:rsidTr="009A2363">
        <w:tc>
          <w:tcPr>
            <w:tcW w:w="4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A2363" w:rsidRPr="009A2363" w:rsidTr="009A2363">
        <w:tc>
          <w:tcPr>
            <w:tcW w:w="4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6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7D6ED7" w:rsidRPr="007D6ED7" w:rsidRDefault="007D6ED7" w:rsidP="007D6E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67"/>
        <w:gridCol w:w="1960"/>
        <w:gridCol w:w="1979"/>
        <w:gridCol w:w="2121"/>
      </w:tblGrid>
      <w:tr w:rsidR="009A2363" w:rsidRPr="009A2363">
        <w:tc>
          <w:tcPr>
            <w:tcW w:w="1012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6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_________________________________________________________________</w:t>
            </w:r>
          </w:p>
          <w:p w:rsidR="007D6ED7" w:rsidRPr="00C61366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13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(фамилия, имя, отчество кандидата, занявшего третье место в рейтинге)</w:t>
            </w:r>
          </w:p>
        </w:tc>
      </w:tr>
      <w:tr w:rsidR="009A2363" w:rsidRPr="009A2363">
        <w:tc>
          <w:tcPr>
            <w:tcW w:w="4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6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Фамилия, имя, отчество члена конкурсной комиссии</w:t>
            </w:r>
          </w:p>
        </w:tc>
        <w:tc>
          <w:tcPr>
            <w:tcW w:w="6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6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Голосование</w:t>
            </w:r>
          </w:p>
        </w:tc>
      </w:tr>
      <w:tr w:rsidR="009A2363" w:rsidRPr="009A2363">
        <w:tc>
          <w:tcPr>
            <w:tcW w:w="4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D7" w:rsidRPr="007D6ED7" w:rsidRDefault="009A2363" w:rsidP="009A2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23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7D6ED7" w:rsidRPr="007D6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</w:t>
            </w:r>
            <w:r w:rsidRPr="009A23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D7" w:rsidRPr="007D6ED7" w:rsidRDefault="009A2363" w:rsidP="009A2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23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7D6ED7" w:rsidRPr="007D6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против</w:t>
            </w:r>
            <w:r w:rsidRPr="009A23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6ED7" w:rsidRPr="007D6ED7" w:rsidRDefault="009A2363" w:rsidP="009A2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23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7D6ED7" w:rsidRPr="007D6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воздержался</w:t>
            </w:r>
            <w:r w:rsidRPr="009A23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</w:tr>
      <w:tr w:rsidR="009A2363" w:rsidRPr="009A2363">
        <w:tc>
          <w:tcPr>
            <w:tcW w:w="4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A2363" w:rsidRPr="009A2363">
        <w:tc>
          <w:tcPr>
            <w:tcW w:w="4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A2363" w:rsidRPr="009A2363">
        <w:tc>
          <w:tcPr>
            <w:tcW w:w="4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A2363" w:rsidRPr="009A2363">
        <w:tc>
          <w:tcPr>
            <w:tcW w:w="4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6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7D6ED7" w:rsidRPr="007D6ED7" w:rsidRDefault="007D6ED7" w:rsidP="007D6E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6ED7" w:rsidRPr="007D6ED7" w:rsidRDefault="007D6ED7" w:rsidP="007D6E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6ED7">
        <w:rPr>
          <w:rFonts w:ascii="Times New Roman" w:hAnsi="Times New Roman" w:cs="Times New Roman"/>
          <w:color w:val="000000" w:themeColor="text1"/>
          <w:sz w:val="28"/>
          <w:szCs w:val="28"/>
        </w:rPr>
        <w:t>Комментарии к результатам голосования (при необходимости)</w:t>
      </w:r>
    </w:p>
    <w:p w:rsidR="007D6ED7" w:rsidRPr="007D6ED7" w:rsidRDefault="007D6ED7" w:rsidP="007D6E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85"/>
      </w:tblGrid>
      <w:tr w:rsidR="009A2363" w:rsidRPr="009A2363">
        <w:tc>
          <w:tcPr>
            <w:tcW w:w="10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A2363" w:rsidRPr="009A2363">
        <w:tc>
          <w:tcPr>
            <w:tcW w:w="10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A2363" w:rsidRPr="009A2363">
        <w:tc>
          <w:tcPr>
            <w:tcW w:w="10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7D6ED7" w:rsidRPr="007D6ED7" w:rsidRDefault="007D6ED7" w:rsidP="007D6E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6ED7" w:rsidRPr="007D6ED7" w:rsidRDefault="007D6ED7" w:rsidP="007D6E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5" w:name="sub_15005"/>
      <w:r w:rsidRPr="007D6ED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5. По результатам голосования конкурсная комиссия определяет следующего кандидата (кандидатов) для включения в кадровый резерв государственного органа</w:t>
      </w:r>
    </w:p>
    <w:bookmarkEnd w:id="15"/>
    <w:p w:rsidR="007D6ED7" w:rsidRPr="007D6ED7" w:rsidRDefault="007D6ED7" w:rsidP="007D6E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3"/>
        <w:gridCol w:w="5064"/>
      </w:tblGrid>
      <w:tr w:rsidR="009A2363" w:rsidRPr="009A2363">
        <w:tc>
          <w:tcPr>
            <w:tcW w:w="50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6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Фамилия, имя, отчество кандидата, признанного победителем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6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Группа должностей государственной гражданской службы </w:t>
            </w:r>
            <w:r w:rsidR="00943C0F" w:rsidRPr="00943C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Республики Татарстан</w:t>
            </w:r>
          </w:p>
        </w:tc>
      </w:tr>
      <w:tr w:rsidR="009A2363" w:rsidRPr="009A2363">
        <w:tc>
          <w:tcPr>
            <w:tcW w:w="50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6ED7" w:rsidRPr="007D6ED7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7D6ED7" w:rsidRPr="007D6ED7" w:rsidRDefault="007D6ED7" w:rsidP="007D6E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6ED7" w:rsidRPr="007D6ED7" w:rsidRDefault="007D6ED7" w:rsidP="007D6E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6" w:name="sub_15006"/>
      <w:r w:rsidRPr="007D6ED7">
        <w:rPr>
          <w:rFonts w:ascii="Times New Roman" w:hAnsi="Times New Roman" w:cs="Times New Roman"/>
          <w:color w:val="000000" w:themeColor="text1"/>
          <w:sz w:val="28"/>
          <w:szCs w:val="28"/>
        </w:rPr>
        <w:t>6. В заседании конкурсной комиссии не участвовали следующие члены комиссии</w:t>
      </w:r>
    </w:p>
    <w:bookmarkEnd w:id="16"/>
    <w:p w:rsidR="007D6ED7" w:rsidRPr="007D6ED7" w:rsidRDefault="007D6ED7" w:rsidP="007D6E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85"/>
      </w:tblGrid>
      <w:tr w:rsidR="009A2363" w:rsidRPr="009A2363">
        <w:tc>
          <w:tcPr>
            <w:tcW w:w="10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6ED7" w:rsidRPr="00C61366" w:rsidRDefault="007D6ED7" w:rsidP="007D6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13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(фамилия, имя, отчество)</w:t>
            </w:r>
          </w:p>
        </w:tc>
      </w:tr>
    </w:tbl>
    <w:p w:rsidR="007D6ED7" w:rsidRPr="007D6ED7" w:rsidRDefault="007D6ED7" w:rsidP="007D6E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6ED7" w:rsidRPr="007D6ED7" w:rsidRDefault="007D6ED7" w:rsidP="007D6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6ED7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 конкурсной комиссии      _________ _________________________</w:t>
      </w:r>
    </w:p>
    <w:p w:rsidR="007D6ED7" w:rsidRPr="007D6ED7" w:rsidRDefault="007D6ED7" w:rsidP="007D6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6E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</w:t>
      </w: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136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1366" w:rsidRPr="009E4322">
        <w:rPr>
          <w:rFonts w:ascii="Times New Roman" w:hAnsi="Times New Roman" w:cs="Times New Roman"/>
          <w:color w:val="000000" w:themeColor="text1"/>
          <w:sz w:val="24"/>
          <w:szCs w:val="24"/>
        </w:rPr>
        <w:t>(подпись) (фамилия, имя, отчество)</w:t>
      </w:r>
    </w:p>
    <w:p w:rsidR="007D6ED7" w:rsidRPr="007D6ED7" w:rsidRDefault="007D6ED7" w:rsidP="007D6E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6ED7" w:rsidRPr="007D6ED7" w:rsidRDefault="007D6ED7" w:rsidP="007D6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6ED7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</w:t>
      </w:r>
      <w:r w:rsidR="00943C0F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7D6E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председателя</w:t>
      </w:r>
    </w:p>
    <w:p w:rsidR="007D6ED7" w:rsidRPr="007D6ED7" w:rsidRDefault="007D6ED7" w:rsidP="007D6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6ED7">
        <w:rPr>
          <w:rFonts w:ascii="Times New Roman" w:hAnsi="Times New Roman" w:cs="Times New Roman"/>
          <w:color w:val="000000" w:themeColor="text1"/>
          <w:sz w:val="28"/>
          <w:szCs w:val="28"/>
        </w:rPr>
        <w:t>конкурсной комиссии                   _________ _________________________</w:t>
      </w:r>
    </w:p>
    <w:p w:rsidR="007D6ED7" w:rsidRPr="007D6ED7" w:rsidRDefault="007D6ED7" w:rsidP="007D6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6E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</w:t>
      </w: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1366" w:rsidRPr="009E4322">
        <w:rPr>
          <w:rFonts w:ascii="Times New Roman" w:hAnsi="Times New Roman" w:cs="Times New Roman"/>
          <w:color w:val="000000" w:themeColor="text1"/>
          <w:sz w:val="24"/>
          <w:szCs w:val="24"/>
        </w:rPr>
        <w:t>(подпись) (фамилия, имя, отчество)</w:t>
      </w:r>
    </w:p>
    <w:p w:rsidR="007D6ED7" w:rsidRPr="007D6ED7" w:rsidRDefault="007D6ED7" w:rsidP="00943C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6ED7" w:rsidRPr="007D6ED7" w:rsidRDefault="007D6ED7" w:rsidP="007D6E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6ED7" w:rsidRPr="007D6ED7" w:rsidRDefault="007D6ED7" w:rsidP="007D6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6ED7">
        <w:rPr>
          <w:rFonts w:ascii="Times New Roman" w:hAnsi="Times New Roman" w:cs="Times New Roman"/>
          <w:color w:val="000000" w:themeColor="text1"/>
          <w:sz w:val="28"/>
          <w:szCs w:val="28"/>
        </w:rPr>
        <w:t>Секретарь конкурсной комиссии         _________ _________________________</w:t>
      </w:r>
    </w:p>
    <w:p w:rsidR="007D6ED7" w:rsidRPr="007D6ED7" w:rsidRDefault="007D6ED7" w:rsidP="007D6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6E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</w:t>
      </w: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136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1366" w:rsidRPr="009E4322">
        <w:rPr>
          <w:rFonts w:ascii="Times New Roman" w:hAnsi="Times New Roman" w:cs="Times New Roman"/>
          <w:color w:val="000000" w:themeColor="text1"/>
          <w:sz w:val="24"/>
          <w:szCs w:val="24"/>
        </w:rPr>
        <w:t>(подпись) (фамилия, имя, отчество)</w:t>
      </w:r>
    </w:p>
    <w:p w:rsidR="007D6ED7" w:rsidRPr="007D6ED7" w:rsidRDefault="007D6ED7" w:rsidP="007D6E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6ED7" w:rsidRPr="007D6ED7" w:rsidRDefault="007D6ED7" w:rsidP="007D6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6ED7">
        <w:rPr>
          <w:rFonts w:ascii="Times New Roman" w:hAnsi="Times New Roman" w:cs="Times New Roman"/>
          <w:color w:val="000000" w:themeColor="text1"/>
          <w:sz w:val="28"/>
          <w:szCs w:val="28"/>
        </w:rPr>
        <w:t>Независимые эксперты                  _________ _________________________</w:t>
      </w:r>
    </w:p>
    <w:p w:rsidR="007D6ED7" w:rsidRPr="007D6ED7" w:rsidRDefault="007D6ED7" w:rsidP="00943C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6E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</w:t>
      </w: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1366" w:rsidRPr="009E4322">
        <w:rPr>
          <w:rFonts w:ascii="Times New Roman" w:hAnsi="Times New Roman" w:cs="Times New Roman"/>
          <w:color w:val="000000" w:themeColor="text1"/>
          <w:sz w:val="24"/>
          <w:szCs w:val="24"/>
        </w:rPr>
        <w:t>(подпись) (фамилия, имя, отчество)</w:t>
      </w:r>
    </w:p>
    <w:p w:rsidR="007D6ED7" w:rsidRPr="007D6ED7" w:rsidRDefault="007D6ED7" w:rsidP="007D6E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6ED7" w:rsidRPr="007D6ED7" w:rsidRDefault="007D6ED7" w:rsidP="007D6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6ED7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Представители</w:t>
      </w:r>
    </w:p>
    <w:p w:rsidR="007D6ED7" w:rsidRPr="007D6ED7" w:rsidRDefault="007D6ED7" w:rsidP="007D6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6ED7">
        <w:rPr>
          <w:rFonts w:ascii="Times New Roman" w:hAnsi="Times New Roman" w:cs="Times New Roman"/>
          <w:color w:val="000000" w:themeColor="text1"/>
          <w:sz w:val="28"/>
          <w:szCs w:val="28"/>
        </w:rPr>
        <w:t>общественного совета                  _________ _________________________</w:t>
      </w:r>
    </w:p>
    <w:p w:rsidR="007D6ED7" w:rsidRPr="007D6ED7" w:rsidRDefault="007D6ED7" w:rsidP="007D6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6E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</w:t>
      </w: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1366" w:rsidRPr="009E4322">
        <w:rPr>
          <w:rFonts w:ascii="Times New Roman" w:hAnsi="Times New Roman" w:cs="Times New Roman"/>
          <w:color w:val="000000" w:themeColor="text1"/>
          <w:sz w:val="24"/>
          <w:szCs w:val="24"/>
        </w:rPr>
        <w:t>(подпись) (фамилия, имя, отчество)</w:t>
      </w:r>
    </w:p>
    <w:p w:rsidR="007D6ED7" w:rsidRPr="007D6ED7" w:rsidRDefault="007D6ED7" w:rsidP="007D6E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6ED7" w:rsidRPr="007D6ED7" w:rsidRDefault="007D6ED7" w:rsidP="007D6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6ED7">
        <w:rPr>
          <w:rFonts w:ascii="Times New Roman" w:hAnsi="Times New Roman" w:cs="Times New Roman"/>
          <w:color w:val="000000" w:themeColor="text1"/>
          <w:sz w:val="28"/>
          <w:szCs w:val="28"/>
        </w:rPr>
        <w:t>конкурсной комиссии                    _________ _________________________</w:t>
      </w:r>
    </w:p>
    <w:p w:rsidR="007D6ED7" w:rsidRPr="007D6ED7" w:rsidRDefault="007D6ED7" w:rsidP="007D6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6E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</w:t>
      </w: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1366" w:rsidRPr="009E4322">
        <w:rPr>
          <w:rFonts w:ascii="Times New Roman" w:hAnsi="Times New Roman" w:cs="Times New Roman"/>
          <w:color w:val="000000" w:themeColor="text1"/>
          <w:sz w:val="24"/>
          <w:szCs w:val="24"/>
        </w:rPr>
        <w:t>(подпись) (фамилия, имя, отчество)</w:t>
      </w:r>
    </w:p>
    <w:p w:rsidR="007D6ED7" w:rsidRPr="007D6ED7" w:rsidRDefault="007D6ED7" w:rsidP="007D6E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6ED7" w:rsidRPr="007D6ED7" w:rsidRDefault="007D6ED7" w:rsidP="007D6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6ED7">
        <w:rPr>
          <w:rFonts w:ascii="Times New Roman" w:hAnsi="Times New Roman" w:cs="Times New Roman"/>
          <w:color w:val="000000" w:themeColor="text1"/>
          <w:sz w:val="28"/>
          <w:szCs w:val="28"/>
        </w:rPr>
        <w:t>Другие члены</w:t>
      </w:r>
    </w:p>
    <w:p w:rsidR="007D6ED7" w:rsidRPr="007D6ED7" w:rsidRDefault="007D6ED7" w:rsidP="007D6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6ED7">
        <w:rPr>
          <w:rFonts w:ascii="Times New Roman" w:hAnsi="Times New Roman" w:cs="Times New Roman"/>
          <w:color w:val="000000" w:themeColor="text1"/>
          <w:sz w:val="28"/>
          <w:szCs w:val="28"/>
        </w:rPr>
        <w:t>конкурсной комиссии                   _________ _________________________</w:t>
      </w:r>
    </w:p>
    <w:p w:rsidR="007D6ED7" w:rsidRPr="007D6ED7" w:rsidRDefault="007D6ED7" w:rsidP="007D6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6E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</w:t>
      </w: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D6E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61366" w:rsidRPr="009E4322">
        <w:rPr>
          <w:rFonts w:ascii="Times New Roman" w:hAnsi="Times New Roman" w:cs="Times New Roman"/>
          <w:color w:val="000000" w:themeColor="text1"/>
          <w:sz w:val="24"/>
          <w:szCs w:val="24"/>
        </w:rPr>
        <w:t>(подпись) (фамилия, имя, отчество)</w:t>
      </w:r>
      <w:r w:rsidR="009A2363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A11874" w:rsidRPr="009A2363" w:rsidRDefault="00A11874" w:rsidP="009A23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bookmarkEnd w:id="3"/>
    <w:p w:rsidR="00EA681F" w:rsidRPr="009A2363" w:rsidRDefault="00EA681F" w:rsidP="00EA68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2. Юридическому отделу правового управления направить настоящий приказ на государственную регистрацию в Министерство юстиции Республики Татарстан в установленном порядке.</w:t>
      </w:r>
    </w:p>
    <w:p w:rsidR="0027473E" w:rsidRPr="009A2363" w:rsidRDefault="005D46BA" w:rsidP="00EA68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2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27473E" w:rsidRPr="009A2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  Контроль за исполнением настоящего приказа оставляю за собой.</w:t>
      </w:r>
    </w:p>
    <w:p w:rsidR="004965C5" w:rsidRPr="009A2363" w:rsidRDefault="004965C5" w:rsidP="00D06B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965C5" w:rsidRPr="009A2363" w:rsidRDefault="004965C5" w:rsidP="00D06B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bookmarkEnd w:id="1"/>
    <w:p w:rsidR="004965C5" w:rsidRPr="009A2363" w:rsidRDefault="00B14D93" w:rsidP="00B14D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4D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4313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сполняющий обязанности</w:t>
      </w:r>
      <w:r w:rsidRPr="00B14D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начальника                                     И.Ф. Сафиуллин</w:t>
      </w:r>
    </w:p>
    <w:sectPr w:rsidR="004965C5" w:rsidRPr="009A2363" w:rsidSect="003928FC">
      <w:headerReference w:type="default" r:id="rId10"/>
      <w:pgSz w:w="11906" w:h="16838"/>
      <w:pgMar w:top="709" w:right="850" w:bottom="1135" w:left="1276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25B" w:rsidRDefault="002F325B" w:rsidP="00EC6E80">
      <w:pPr>
        <w:spacing w:after="0" w:line="240" w:lineRule="auto"/>
      </w:pPr>
      <w:r>
        <w:separator/>
      </w:r>
    </w:p>
  </w:endnote>
  <w:endnote w:type="continuationSeparator" w:id="0">
    <w:p w:rsidR="002F325B" w:rsidRDefault="002F325B" w:rsidP="00EC6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Tat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25B" w:rsidRDefault="002F325B" w:rsidP="00EC6E80">
      <w:pPr>
        <w:spacing w:after="0" w:line="240" w:lineRule="auto"/>
      </w:pPr>
      <w:r>
        <w:separator/>
      </w:r>
    </w:p>
  </w:footnote>
  <w:footnote w:type="continuationSeparator" w:id="0">
    <w:p w:rsidR="002F325B" w:rsidRDefault="002F325B" w:rsidP="00EC6E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76811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A6E22" w:rsidRPr="009A2DC8" w:rsidRDefault="00EA6E22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A2DC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A2DC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A2DC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A6A88">
          <w:rPr>
            <w:rFonts w:ascii="Times New Roman" w:hAnsi="Times New Roman" w:cs="Times New Roman"/>
            <w:noProof/>
            <w:sz w:val="28"/>
            <w:szCs w:val="28"/>
          </w:rPr>
          <w:t>12</w:t>
        </w:r>
        <w:r w:rsidRPr="009A2DC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C6E80" w:rsidRDefault="00EC6E8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75B40"/>
    <w:multiLevelType w:val="hybridMultilevel"/>
    <w:tmpl w:val="8F984A48"/>
    <w:lvl w:ilvl="0" w:tplc="22461A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5096B5A"/>
    <w:multiLevelType w:val="hybridMultilevel"/>
    <w:tmpl w:val="54C22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D3E13"/>
    <w:multiLevelType w:val="hybridMultilevel"/>
    <w:tmpl w:val="7764A7FA"/>
    <w:lvl w:ilvl="0" w:tplc="492ED6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8B602F5"/>
    <w:multiLevelType w:val="hybridMultilevel"/>
    <w:tmpl w:val="7256E17A"/>
    <w:lvl w:ilvl="0" w:tplc="D8AE3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14F5D34"/>
    <w:multiLevelType w:val="hybridMultilevel"/>
    <w:tmpl w:val="0B066702"/>
    <w:lvl w:ilvl="0" w:tplc="8A241B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CC267CA"/>
    <w:multiLevelType w:val="hybridMultilevel"/>
    <w:tmpl w:val="3A509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742"/>
    <w:rsid w:val="0001098E"/>
    <w:rsid w:val="00012184"/>
    <w:rsid w:val="000143F7"/>
    <w:rsid w:val="000333D8"/>
    <w:rsid w:val="00036792"/>
    <w:rsid w:val="00036E1A"/>
    <w:rsid w:val="00040ED0"/>
    <w:rsid w:val="00043CAF"/>
    <w:rsid w:val="00044C65"/>
    <w:rsid w:val="00052FC4"/>
    <w:rsid w:val="0006183E"/>
    <w:rsid w:val="0006367D"/>
    <w:rsid w:val="00067961"/>
    <w:rsid w:val="00075628"/>
    <w:rsid w:val="00081B9C"/>
    <w:rsid w:val="00087FEF"/>
    <w:rsid w:val="00095434"/>
    <w:rsid w:val="000A050C"/>
    <w:rsid w:val="000D0728"/>
    <w:rsid w:val="000D3BEB"/>
    <w:rsid w:val="000E1B74"/>
    <w:rsid w:val="000E1DA8"/>
    <w:rsid w:val="000F195D"/>
    <w:rsid w:val="000F3035"/>
    <w:rsid w:val="000F5FD2"/>
    <w:rsid w:val="001033AE"/>
    <w:rsid w:val="00105F1C"/>
    <w:rsid w:val="00124680"/>
    <w:rsid w:val="001367E9"/>
    <w:rsid w:val="0013707C"/>
    <w:rsid w:val="001537EC"/>
    <w:rsid w:val="00175EE5"/>
    <w:rsid w:val="00185BA5"/>
    <w:rsid w:val="0019404B"/>
    <w:rsid w:val="001A1934"/>
    <w:rsid w:val="001A4B87"/>
    <w:rsid w:val="001A7F59"/>
    <w:rsid w:val="001B48BE"/>
    <w:rsid w:val="001B6939"/>
    <w:rsid w:val="001C34CC"/>
    <w:rsid w:val="001D15AE"/>
    <w:rsid w:val="001E0156"/>
    <w:rsid w:val="001E7BF9"/>
    <w:rsid w:val="001F00FA"/>
    <w:rsid w:val="001F59A9"/>
    <w:rsid w:val="002024A0"/>
    <w:rsid w:val="002162E7"/>
    <w:rsid w:val="00217B89"/>
    <w:rsid w:val="00222F26"/>
    <w:rsid w:val="00225887"/>
    <w:rsid w:val="0023160E"/>
    <w:rsid w:val="0024124D"/>
    <w:rsid w:val="00252061"/>
    <w:rsid w:val="002631B4"/>
    <w:rsid w:val="002646D0"/>
    <w:rsid w:val="00266A47"/>
    <w:rsid w:val="00270EC4"/>
    <w:rsid w:val="002743F0"/>
    <w:rsid w:val="0027473E"/>
    <w:rsid w:val="002748D6"/>
    <w:rsid w:val="00287292"/>
    <w:rsid w:val="0029308A"/>
    <w:rsid w:val="002A2BEA"/>
    <w:rsid w:val="002A2C6D"/>
    <w:rsid w:val="002C0407"/>
    <w:rsid w:val="002C6A63"/>
    <w:rsid w:val="002F325B"/>
    <w:rsid w:val="002F66BC"/>
    <w:rsid w:val="00323DB4"/>
    <w:rsid w:val="00325027"/>
    <w:rsid w:val="003338EE"/>
    <w:rsid w:val="00340395"/>
    <w:rsid w:val="00341085"/>
    <w:rsid w:val="003445AC"/>
    <w:rsid w:val="00354518"/>
    <w:rsid w:val="00355C0C"/>
    <w:rsid w:val="003640DC"/>
    <w:rsid w:val="00366A4A"/>
    <w:rsid w:val="00374AA1"/>
    <w:rsid w:val="00391A95"/>
    <w:rsid w:val="003928FC"/>
    <w:rsid w:val="00394F12"/>
    <w:rsid w:val="003A1FF9"/>
    <w:rsid w:val="003A2AAF"/>
    <w:rsid w:val="003A4851"/>
    <w:rsid w:val="003B22FA"/>
    <w:rsid w:val="003C5B8B"/>
    <w:rsid w:val="003D0F9B"/>
    <w:rsid w:val="003D29B5"/>
    <w:rsid w:val="003E7271"/>
    <w:rsid w:val="003F4512"/>
    <w:rsid w:val="003F75AE"/>
    <w:rsid w:val="00412CE4"/>
    <w:rsid w:val="004145F2"/>
    <w:rsid w:val="00416463"/>
    <w:rsid w:val="0043137D"/>
    <w:rsid w:val="00447A9D"/>
    <w:rsid w:val="00447F56"/>
    <w:rsid w:val="0045217B"/>
    <w:rsid w:val="00456662"/>
    <w:rsid w:val="00473238"/>
    <w:rsid w:val="0048237A"/>
    <w:rsid w:val="004965C5"/>
    <w:rsid w:val="004B2494"/>
    <w:rsid w:val="004C00CC"/>
    <w:rsid w:val="004C359B"/>
    <w:rsid w:val="004C4689"/>
    <w:rsid w:val="004C5D0C"/>
    <w:rsid w:val="004C73D0"/>
    <w:rsid w:val="004C7FBE"/>
    <w:rsid w:val="004E1E17"/>
    <w:rsid w:val="004E20B1"/>
    <w:rsid w:val="004E3698"/>
    <w:rsid w:val="00500A86"/>
    <w:rsid w:val="00512432"/>
    <w:rsid w:val="00516534"/>
    <w:rsid w:val="0051708F"/>
    <w:rsid w:val="00527DA2"/>
    <w:rsid w:val="00551990"/>
    <w:rsid w:val="00553B2B"/>
    <w:rsid w:val="0055447E"/>
    <w:rsid w:val="00566691"/>
    <w:rsid w:val="00566AE4"/>
    <w:rsid w:val="00574354"/>
    <w:rsid w:val="00581DE8"/>
    <w:rsid w:val="005A5C15"/>
    <w:rsid w:val="005B63F6"/>
    <w:rsid w:val="005B7D6C"/>
    <w:rsid w:val="005D46BA"/>
    <w:rsid w:val="005D54BD"/>
    <w:rsid w:val="005E0CBA"/>
    <w:rsid w:val="005E338A"/>
    <w:rsid w:val="005E5C70"/>
    <w:rsid w:val="005F4FC5"/>
    <w:rsid w:val="00614027"/>
    <w:rsid w:val="0061488D"/>
    <w:rsid w:val="00623FF6"/>
    <w:rsid w:val="0062659C"/>
    <w:rsid w:val="00654E79"/>
    <w:rsid w:val="00666DB7"/>
    <w:rsid w:val="00673D59"/>
    <w:rsid w:val="00677457"/>
    <w:rsid w:val="00684334"/>
    <w:rsid w:val="00686E2E"/>
    <w:rsid w:val="0068721E"/>
    <w:rsid w:val="00690CCA"/>
    <w:rsid w:val="006921EE"/>
    <w:rsid w:val="00694603"/>
    <w:rsid w:val="006A17E8"/>
    <w:rsid w:val="006A4742"/>
    <w:rsid w:val="006C5DE1"/>
    <w:rsid w:val="006D23AA"/>
    <w:rsid w:val="00701C07"/>
    <w:rsid w:val="007023EC"/>
    <w:rsid w:val="00703A50"/>
    <w:rsid w:val="007109CD"/>
    <w:rsid w:val="007158CB"/>
    <w:rsid w:val="00720802"/>
    <w:rsid w:val="00724624"/>
    <w:rsid w:val="00727659"/>
    <w:rsid w:val="0074369D"/>
    <w:rsid w:val="00750662"/>
    <w:rsid w:val="00754586"/>
    <w:rsid w:val="00757128"/>
    <w:rsid w:val="00762EBD"/>
    <w:rsid w:val="0076764E"/>
    <w:rsid w:val="00772E97"/>
    <w:rsid w:val="007C6B73"/>
    <w:rsid w:val="007C6CBE"/>
    <w:rsid w:val="007D6ED7"/>
    <w:rsid w:val="007E7CE4"/>
    <w:rsid w:val="007F4C6C"/>
    <w:rsid w:val="007F50CE"/>
    <w:rsid w:val="007F5205"/>
    <w:rsid w:val="00803803"/>
    <w:rsid w:val="0081179A"/>
    <w:rsid w:val="00821208"/>
    <w:rsid w:val="008218AE"/>
    <w:rsid w:val="00822B93"/>
    <w:rsid w:val="00827067"/>
    <w:rsid w:val="00835435"/>
    <w:rsid w:val="00837C35"/>
    <w:rsid w:val="00840AE0"/>
    <w:rsid w:val="008414D9"/>
    <w:rsid w:val="008508F2"/>
    <w:rsid w:val="00872B7C"/>
    <w:rsid w:val="0087371A"/>
    <w:rsid w:val="00881AB2"/>
    <w:rsid w:val="0089256E"/>
    <w:rsid w:val="0089434E"/>
    <w:rsid w:val="008A2DB1"/>
    <w:rsid w:val="008D2642"/>
    <w:rsid w:val="008E0CE0"/>
    <w:rsid w:val="008E6063"/>
    <w:rsid w:val="008E638B"/>
    <w:rsid w:val="008E78AB"/>
    <w:rsid w:val="0091242E"/>
    <w:rsid w:val="00913C44"/>
    <w:rsid w:val="00922196"/>
    <w:rsid w:val="00941F1C"/>
    <w:rsid w:val="00943C0F"/>
    <w:rsid w:val="009524ED"/>
    <w:rsid w:val="00952D65"/>
    <w:rsid w:val="00961B42"/>
    <w:rsid w:val="00963D7D"/>
    <w:rsid w:val="00966606"/>
    <w:rsid w:val="00966A9D"/>
    <w:rsid w:val="00973E82"/>
    <w:rsid w:val="009752AD"/>
    <w:rsid w:val="009821CE"/>
    <w:rsid w:val="009A2363"/>
    <w:rsid w:val="009A2DC8"/>
    <w:rsid w:val="009A6A88"/>
    <w:rsid w:val="009B1B4B"/>
    <w:rsid w:val="009B6D4F"/>
    <w:rsid w:val="009B79AC"/>
    <w:rsid w:val="009C0F2A"/>
    <w:rsid w:val="009C162B"/>
    <w:rsid w:val="009C75CB"/>
    <w:rsid w:val="009E4322"/>
    <w:rsid w:val="009F0A34"/>
    <w:rsid w:val="00A01141"/>
    <w:rsid w:val="00A110E7"/>
    <w:rsid w:val="00A11874"/>
    <w:rsid w:val="00A14689"/>
    <w:rsid w:val="00A15DF3"/>
    <w:rsid w:val="00A332A0"/>
    <w:rsid w:val="00A377D7"/>
    <w:rsid w:val="00A406DD"/>
    <w:rsid w:val="00A46443"/>
    <w:rsid w:val="00A46DD7"/>
    <w:rsid w:val="00A47C5C"/>
    <w:rsid w:val="00A5023F"/>
    <w:rsid w:val="00A52C01"/>
    <w:rsid w:val="00A62BE3"/>
    <w:rsid w:val="00A65F0A"/>
    <w:rsid w:val="00A91EF6"/>
    <w:rsid w:val="00AA3C06"/>
    <w:rsid w:val="00AA5854"/>
    <w:rsid w:val="00AB168B"/>
    <w:rsid w:val="00AB3139"/>
    <w:rsid w:val="00AB7C48"/>
    <w:rsid w:val="00AC0A56"/>
    <w:rsid w:val="00AC137A"/>
    <w:rsid w:val="00AC720F"/>
    <w:rsid w:val="00AD0C29"/>
    <w:rsid w:val="00AE0B9A"/>
    <w:rsid w:val="00AE1E07"/>
    <w:rsid w:val="00AE2D3B"/>
    <w:rsid w:val="00AE402B"/>
    <w:rsid w:val="00B022D6"/>
    <w:rsid w:val="00B14D93"/>
    <w:rsid w:val="00B1535A"/>
    <w:rsid w:val="00B267A2"/>
    <w:rsid w:val="00B26DF3"/>
    <w:rsid w:val="00B306AE"/>
    <w:rsid w:val="00B30DA9"/>
    <w:rsid w:val="00B40B02"/>
    <w:rsid w:val="00B46A93"/>
    <w:rsid w:val="00B52799"/>
    <w:rsid w:val="00B67D20"/>
    <w:rsid w:val="00B839EB"/>
    <w:rsid w:val="00B8763B"/>
    <w:rsid w:val="00B912CB"/>
    <w:rsid w:val="00B97D2E"/>
    <w:rsid w:val="00BB0090"/>
    <w:rsid w:val="00BD3D10"/>
    <w:rsid w:val="00BE0B56"/>
    <w:rsid w:val="00BF1850"/>
    <w:rsid w:val="00BF2451"/>
    <w:rsid w:val="00C059F7"/>
    <w:rsid w:val="00C124DB"/>
    <w:rsid w:val="00C14D90"/>
    <w:rsid w:val="00C247CD"/>
    <w:rsid w:val="00C455C8"/>
    <w:rsid w:val="00C61366"/>
    <w:rsid w:val="00C75A6D"/>
    <w:rsid w:val="00C763B7"/>
    <w:rsid w:val="00C81DE5"/>
    <w:rsid w:val="00C92277"/>
    <w:rsid w:val="00C949CD"/>
    <w:rsid w:val="00CA3C2E"/>
    <w:rsid w:val="00CA3FC7"/>
    <w:rsid w:val="00CA710C"/>
    <w:rsid w:val="00CB09DA"/>
    <w:rsid w:val="00CB32D0"/>
    <w:rsid w:val="00CB3E16"/>
    <w:rsid w:val="00CB5F8C"/>
    <w:rsid w:val="00CC6AFE"/>
    <w:rsid w:val="00CC72B8"/>
    <w:rsid w:val="00CD5751"/>
    <w:rsid w:val="00CE24E0"/>
    <w:rsid w:val="00CE4350"/>
    <w:rsid w:val="00CE7A09"/>
    <w:rsid w:val="00D02A5E"/>
    <w:rsid w:val="00D06B0B"/>
    <w:rsid w:val="00D13B40"/>
    <w:rsid w:val="00D13F04"/>
    <w:rsid w:val="00D148D7"/>
    <w:rsid w:val="00D21287"/>
    <w:rsid w:val="00D3265B"/>
    <w:rsid w:val="00D34686"/>
    <w:rsid w:val="00D41365"/>
    <w:rsid w:val="00D47DD0"/>
    <w:rsid w:val="00D64A19"/>
    <w:rsid w:val="00D657F1"/>
    <w:rsid w:val="00D66B9A"/>
    <w:rsid w:val="00D8685D"/>
    <w:rsid w:val="00D96171"/>
    <w:rsid w:val="00D9747E"/>
    <w:rsid w:val="00DB13DE"/>
    <w:rsid w:val="00DC2F51"/>
    <w:rsid w:val="00DD5B00"/>
    <w:rsid w:val="00DE3935"/>
    <w:rsid w:val="00DF209F"/>
    <w:rsid w:val="00E01F29"/>
    <w:rsid w:val="00E068B4"/>
    <w:rsid w:val="00E12492"/>
    <w:rsid w:val="00E16538"/>
    <w:rsid w:val="00E21AC5"/>
    <w:rsid w:val="00E330CF"/>
    <w:rsid w:val="00E37F23"/>
    <w:rsid w:val="00E4068F"/>
    <w:rsid w:val="00E420A9"/>
    <w:rsid w:val="00E5382F"/>
    <w:rsid w:val="00E610EB"/>
    <w:rsid w:val="00E73EE8"/>
    <w:rsid w:val="00E82070"/>
    <w:rsid w:val="00E91A1A"/>
    <w:rsid w:val="00E92CCC"/>
    <w:rsid w:val="00EA681F"/>
    <w:rsid w:val="00EA6986"/>
    <w:rsid w:val="00EA6E22"/>
    <w:rsid w:val="00EC1C25"/>
    <w:rsid w:val="00EC6E80"/>
    <w:rsid w:val="00ED0444"/>
    <w:rsid w:val="00ED4C9D"/>
    <w:rsid w:val="00EE454D"/>
    <w:rsid w:val="00F0585C"/>
    <w:rsid w:val="00F24EDF"/>
    <w:rsid w:val="00F35B5D"/>
    <w:rsid w:val="00F43B01"/>
    <w:rsid w:val="00F513C9"/>
    <w:rsid w:val="00F5149E"/>
    <w:rsid w:val="00F543FF"/>
    <w:rsid w:val="00F62DBE"/>
    <w:rsid w:val="00F751F3"/>
    <w:rsid w:val="00F76258"/>
    <w:rsid w:val="00F8221F"/>
    <w:rsid w:val="00F83EA2"/>
    <w:rsid w:val="00FA16AD"/>
    <w:rsid w:val="00FA1802"/>
    <w:rsid w:val="00FA23E5"/>
    <w:rsid w:val="00FA4489"/>
    <w:rsid w:val="00FA617A"/>
    <w:rsid w:val="00FA6A9D"/>
    <w:rsid w:val="00FA6FCB"/>
    <w:rsid w:val="00FD7CD2"/>
    <w:rsid w:val="00FE1021"/>
    <w:rsid w:val="00FE1182"/>
    <w:rsid w:val="00FE2136"/>
    <w:rsid w:val="00FE76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C0D10C-5222-4DB8-8437-45BFB6835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85D"/>
  </w:style>
  <w:style w:type="paragraph" w:styleId="1">
    <w:name w:val="heading 1"/>
    <w:basedOn w:val="a"/>
    <w:next w:val="a"/>
    <w:link w:val="10"/>
    <w:uiPriority w:val="99"/>
    <w:qFormat/>
    <w:rsid w:val="00F7625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7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7067"/>
    <w:rPr>
      <w:rFonts w:ascii="Tahoma" w:hAnsi="Tahoma" w:cs="Tahoma"/>
      <w:sz w:val="16"/>
      <w:szCs w:val="16"/>
    </w:rPr>
  </w:style>
  <w:style w:type="character" w:customStyle="1" w:styleId="a5">
    <w:name w:val="Сравнение редакций. Добавленный фрагмент"/>
    <w:uiPriority w:val="99"/>
    <w:rsid w:val="004B2494"/>
    <w:rPr>
      <w:color w:val="000000"/>
      <w:shd w:val="clear" w:color="auto" w:fill="C1D7FF"/>
    </w:rPr>
  </w:style>
  <w:style w:type="character" w:customStyle="1" w:styleId="10">
    <w:name w:val="Заголовок 1 Знак"/>
    <w:basedOn w:val="a0"/>
    <w:link w:val="1"/>
    <w:uiPriority w:val="99"/>
    <w:rsid w:val="00F76258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a6">
    <w:name w:val="Нормальный (таблица)"/>
    <w:basedOn w:val="a"/>
    <w:next w:val="a"/>
    <w:uiPriority w:val="99"/>
    <w:rsid w:val="00F762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F762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EC6E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C6E80"/>
  </w:style>
  <w:style w:type="paragraph" w:styleId="aa">
    <w:name w:val="footer"/>
    <w:basedOn w:val="a"/>
    <w:link w:val="ab"/>
    <w:uiPriority w:val="99"/>
    <w:unhideWhenUsed/>
    <w:rsid w:val="00EC6E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C6E80"/>
  </w:style>
  <w:style w:type="paragraph" w:styleId="ac">
    <w:name w:val="List Paragraph"/>
    <w:basedOn w:val="a"/>
    <w:uiPriority w:val="34"/>
    <w:qFormat/>
    <w:rsid w:val="002162E7"/>
    <w:pPr>
      <w:ind w:left="720"/>
      <w:contextualSpacing/>
    </w:pPr>
  </w:style>
  <w:style w:type="paragraph" w:customStyle="1" w:styleId="ad">
    <w:name w:val="Таблицы (моноширинный)"/>
    <w:basedOn w:val="a"/>
    <w:next w:val="a"/>
    <w:uiPriority w:val="99"/>
    <w:rsid w:val="00287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e">
    <w:name w:val="Цветовое выделение"/>
    <w:uiPriority w:val="99"/>
    <w:rsid w:val="00287292"/>
    <w:rPr>
      <w:b/>
      <w:bCs/>
      <w:color w:val="26282F"/>
    </w:rPr>
  </w:style>
  <w:style w:type="character" w:customStyle="1" w:styleId="af">
    <w:name w:val="Гипертекстовая ссылка"/>
    <w:basedOn w:val="ae"/>
    <w:uiPriority w:val="99"/>
    <w:rsid w:val="00287292"/>
    <w:rPr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2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4484383.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garantF1://34484383.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3371</Words>
  <Characters>19220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Лейсан Э. Хайрутдинова</dc:creator>
  <cp:lastModifiedBy>Лилия Булатова</cp:lastModifiedBy>
  <cp:revision>2</cp:revision>
  <cp:lastPrinted>2018-08-13T06:17:00Z</cp:lastPrinted>
  <dcterms:created xsi:type="dcterms:W3CDTF">2018-08-13T10:12:00Z</dcterms:created>
  <dcterms:modified xsi:type="dcterms:W3CDTF">2018-08-13T10:12:00Z</dcterms:modified>
</cp:coreProperties>
</file>