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972" w:type="dxa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949"/>
        <w:gridCol w:w="77"/>
        <w:gridCol w:w="1541"/>
        <w:gridCol w:w="36"/>
        <w:gridCol w:w="3913"/>
        <w:gridCol w:w="422"/>
      </w:tblGrid>
      <w:tr w:rsidR="003D793F" w:rsidTr="00E97787">
        <w:trPr>
          <w:gridBefore w:val="1"/>
          <w:wBefore w:w="34" w:type="dxa"/>
          <w:trHeight w:val="1265"/>
        </w:trPr>
        <w:tc>
          <w:tcPr>
            <w:tcW w:w="4026" w:type="dxa"/>
            <w:gridSpan w:val="2"/>
          </w:tcPr>
          <w:p w:rsidR="003D793F" w:rsidRPr="00DC60DA" w:rsidRDefault="003D793F" w:rsidP="00EB56F5">
            <w:pPr>
              <w:jc w:val="center"/>
              <w:rPr>
                <w:sz w:val="28"/>
                <w:szCs w:val="28"/>
              </w:rPr>
            </w:pPr>
            <w:r w:rsidRPr="00DC60DA">
              <w:rPr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41" w:type="dxa"/>
            <w:vAlign w:val="center"/>
          </w:tcPr>
          <w:p w:rsidR="003D793F" w:rsidRDefault="003D793F" w:rsidP="00EB56F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A52B961" wp14:editId="529EBCDE">
                  <wp:extent cx="761026" cy="752475"/>
                  <wp:effectExtent l="0" t="0" r="1270" b="0"/>
                  <wp:docPr id="1" name="Рисунок 1" descr="C:\Documents and Settings\Admin\Рабочий стол\герб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герб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26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gridSpan w:val="3"/>
          </w:tcPr>
          <w:p w:rsidR="003D793F" w:rsidRPr="00DC60DA" w:rsidRDefault="003D793F" w:rsidP="00EB56F5">
            <w:pPr>
              <w:ind w:left="-108" w:right="-143"/>
              <w:jc w:val="center"/>
              <w:rPr>
                <w:spacing w:val="-12"/>
                <w:sz w:val="28"/>
                <w:szCs w:val="28"/>
              </w:rPr>
            </w:pPr>
            <w:r w:rsidRPr="00DC60DA">
              <w:rPr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DC60DA">
              <w:rPr>
                <w:caps/>
                <w:spacing w:val="-12"/>
                <w:sz w:val="28"/>
                <w:szCs w:val="28"/>
              </w:rPr>
              <w:t>Һә</w:t>
            </w:r>
            <w:r w:rsidRPr="00DC60DA">
              <w:rPr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DC60DA">
              <w:rPr>
                <w:caps/>
                <w:spacing w:val="-12"/>
                <w:sz w:val="28"/>
                <w:szCs w:val="28"/>
              </w:rPr>
              <w:t>К</w:t>
            </w:r>
            <w:r w:rsidRPr="00DC60DA">
              <w:rPr>
                <w:spacing w:val="-12"/>
                <w:sz w:val="28"/>
                <w:szCs w:val="28"/>
              </w:rPr>
              <w:t>YЗ</w:t>
            </w:r>
            <w:r w:rsidRPr="00DC60DA">
              <w:rPr>
                <w:caps/>
                <w:spacing w:val="-12"/>
                <w:sz w:val="28"/>
                <w:szCs w:val="28"/>
              </w:rPr>
              <w:t>әТ</w:t>
            </w:r>
            <w:r w:rsidRPr="00DC60DA">
              <w:rPr>
                <w:spacing w:val="-12"/>
                <w:sz w:val="28"/>
                <w:szCs w:val="28"/>
              </w:rPr>
              <w:t>ЧЕЛЕК ИДАР</w:t>
            </w:r>
            <w:r w:rsidRPr="00DC60DA">
              <w:rPr>
                <w:caps/>
                <w:spacing w:val="-12"/>
                <w:sz w:val="28"/>
                <w:szCs w:val="28"/>
              </w:rPr>
              <w:t>ә</w:t>
            </w:r>
            <w:r w:rsidRPr="00DC60DA">
              <w:rPr>
                <w:spacing w:val="-12"/>
                <w:sz w:val="28"/>
                <w:szCs w:val="28"/>
              </w:rPr>
              <w:t>СЕ</w:t>
            </w:r>
          </w:p>
        </w:tc>
      </w:tr>
      <w:tr w:rsidR="003D793F" w:rsidRPr="00C87EC4" w:rsidTr="00E97787">
        <w:trPr>
          <w:gridBefore w:val="1"/>
          <w:wBefore w:w="34" w:type="dxa"/>
          <w:trHeight w:val="262"/>
        </w:trPr>
        <w:tc>
          <w:tcPr>
            <w:tcW w:w="4026" w:type="dxa"/>
            <w:gridSpan w:val="2"/>
            <w:vAlign w:val="center"/>
          </w:tcPr>
          <w:p w:rsidR="003D793F" w:rsidRPr="00C87EC4" w:rsidRDefault="003D793F" w:rsidP="00EB56F5">
            <w:pPr>
              <w:jc w:val="center"/>
            </w:pPr>
            <w:r w:rsidRPr="00C87EC4">
              <w:t>ул.</w:t>
            </w:r>
            <w:r w:rsidRPr="00C87EC4">
              <w:rPr>
                <w:lang w:val="en-US"/>
              </w:rPr>
              <w:t xml:space="preserve"> </w:t>
            </w:r>
            <w:proofErr w:type="spellStart"/>
            <w:r w:rsidRPr="00C87EC4">
              <w:t>Федосеевская</w:t>
            </w:r>
            <w:proofErr w:type="spellEnd"/>
            <w:r w:rsidRPr="00C87EC4">
              <w:t>, 36, г. Казань, 420111</w:t>
            </w:r>
          </w:p>
        </w:tc>
        <w:tc>
          <w:tcPr>
            <w:tcW w:w="1541" w:type="dxa"/>
            <w:vAlign w:val="center"/>
          </w:tcPr>
          <w:p w:rsidR="003D793F" w:rsidRPr="00C87EC4" w:rsidRDefault="003D793F" w:rsidP="00EB56F5">
            <w:pPr>
              <w:jc w:val="center"/>
            </w:pPr>
          </w:p>
        </w:tc>
        <w:tc>
          <w:tcPr>
            <w:tcW w:w="4371" w:type="dxa"/>
            <w:gridSpan w:val="3"/>
            <w:vAlign w:val="center"/>
          </w:tcPr>
          <w:p w:rsidR="003D793F" w:rsidRPr="00C87EC4" w:rsidRDefault="003D793F" w:rsidP="00EB56F5">
            <w:pPr>
              <w:jc w:val="center"/>
              <w:rPr>
                <w:lang w:val="en-US"/>
              </w:rPr>
            </w:pPr>
            <w:r w:rsidRPr="00C87EC4">
              <w:t xml:space="preserve">Федосеев </w:t>
            </w:r>
            <w:proofErr w:type="spellStart"/>
            <w:r w:rsidRPr="00C87EC4">
              <w:t>ур</w:t>
            </w:r>
            <w:proofErr w:type="spellEnd"/>
            <w:r w:rsidRPr="00C87EC4">
              <w:t>.,</w:t>
            </w:r>
            <w:r>
              <w:rPr>
                <w:lang w:val="en-US"/>
              </w:rPr>
              <w:t xml:space="preserve"> </w:t>
            </w:r>
            <w:r w:rsidRPr="00C87EC4">
              <w:t>36</w:t>
            </w:r>
            <w:r w:rsidRPr="00C87EC4">
              <w:rPr>
                <w:lang w:val="en-US"/>
              </w:rPr>
              <w:t xml:space="preserve">, </w:t>
            </w:r>
            <w:r w:rsidRPr="00C87EC4">
              <w:t xml:space="preserve">Казан </w:t>
            </w:r>
            <w:proofErr w:type="spellStart"/>
            <w:r w:rsidRPr="00C87EC4">
              <w:t>шәһәре</w:t>
            </w:r>
            <w:proofErr w:type="spellEnd"/>
            <w:r w:rsidRPr="00C87EC4">
              <w:t>, 420111</w:t>
            </w:r>
          </w:p>
        </w:tc>
      </w:tr>
      <w:tr w:rsidR="003D793F" w:rsidTr="00E97787">
        <w:trPr>
          <w:gridBefore w:val="1"/>
          <w:wBefore w:w="34" w:type="dxa"/>
          <w:trHeight w:val="355"/>
        </w:trPr>
        <w:tc>
          <w:tcPr>
            <w:tcW w:w="4026" w:type="dxa"/>
            <w:gridSpan w:val="2"/>
          </w:tcPr>
          <w:p w:rsidR="003D793F" w:rsidRDefault="003D793F" w:rsidP="00EB56F5"/>
        </w:tc>
        <w:tc>
          <w:tcPr>
            <w:tcW w:w="1541" w:type="dxa"/>
          </w:tcPr>
          <w:p w:rsidR="003D793F" w:rsidRDefault="003D793F" w:rsidP="00EB56F5"/>
        </w:tc>
        <w:tc>
          <w:tcPr>
            <w:tcW w:w="4371" w:type="dxa"/>
            <w:gridSpan w:val="3"/>
          </w:tcPr>
          <w:p w:rsidR="003D793F" w:rsidRDefault="003D793F" w:rsidP="00EB56F5"/>
        </w:tc>
      </w:tr>
      <w:tr w:rsidR="003D793F" w:rsidRPr="009F04A8" w:rsidTr="00E97787">
        <w:trPr>
          <w:gridBefore w:val="1"/>
          <w:wBefore w:w="34" w:type="dxa"/>
          <w:trHeight w:val="275"/>
        </w:trPr>
        <w:tc>
          <w:tcPr>
            <w:tcW w:w="9938" w:type="dxa"/>
            <w:gridSpan w:val="6"/>
            <w:tcBorders>
              <w:bottom w:val="single" w:sz="12" w:space="0" w:color="auto"/>
            </w:tcBorders>
            <w:vAlign w:val="center"/>
          </w:tcPr>
          <w:p w:rsidR="003D793F" w:rsidRPr="009F04A8" w:rsidRDefault="003D793F" w:rsidP="00EB56F5">
            <w:pPr>
              <w:jc w:val="center"/>
            </w:pPr>
            <w:r w:rsidRPr="009F04A8">
              <w:t>Телефон, факс (843) 221-77-85,</w:t>
            </w:r>
            <w:r w:rsidRPr="009F04A8">
              <w:rPr>
                <w:sz w:val="18"/>
                <w:szCs w:val="18"/>
              </w:rPr>
              <w:t xml:space="preserve"> сайт: </w:t>
            </w:r>
            <w:r w:rsidRPr="009F04A8">
              <w:rPr>
                <w:sz w:val="18"/>
                <w:szCs w:val="18"/>
                <w:lang w:val="en-US"/>
              </w:rPr>
              <w:t>www</w:t>
            </w:r>
            <w:r w:rsidRPr="009F04A8">
              <w:rPr>
                <w:sz w:val="18"/>
                <w:szCs w:val="18"/>
              </w:rPr>
              <w:t>.</w:t>
            </w:r>
            <w:proofErr w:type="spellStart"/>
            <w:r w:rsidRPr="009F04A8">
              <w:rPr>
                <w:sz w:val="18"/>
                <w:szCs w:val="18"/>
                <w:lang w:val="en-US"/>
              </w:rPr>
              <w:t>gtn</w:t>
            </w:r>
            <w:proofErr w:type="spellEnd"/>
            <w:r w:rsidRPr="009F04A8">
              <w:rPr>
                <w:sz w:val="18"/>
                <w:szCs w:val="18"/>
              </w:rPr>
              <w:t>.</w:t>
            </w:r>
            <w:proofErr w:type="spellStart"/>
            <w:r w:rsidRPr="009F04A8">
              <w:rPr>
                <w:sz w:val="18"/>
                <w:szCs w:val="18"/>
                <w:lang w:val="en-US"/>
              </w:rPr>
              <w:t>tatarstan</w:t>
            </w:r>
            <w:proofErr w:type="spellEnd"/>
            <w:r w:rsidRPr="009F04A8">
              <w:rPr>
                <w:sz w:val="18"/>
                <w:szCs w:val="18"/>
              </w:rPr>
              <w:t>.</w:t>
            </w:r>
            <w:proofErr w:type="spellStart"/>
            <w:r w:rsidRPr="009F04A8">
              <w:rPr>
                <w:sz w:val="18"/>
                <w:szCs w:val="18"/>
              </w:rPr>
              <w:t>ru</w:t>
            </w:r>
            <w:proofErr w:type="spellEnd"/>
            <w:r w:rsidRPr="009F04A8">
              <w:rPr>
                <w:sz w:val="18"/>
                <w:szCs w:val="18"/>
              </w:rPr>
              <w:t xml:space="preserve">, </w:t>
            </w:r>
            <w:proofErr w:type="spellStart"/>
            <w:r w:rsidRPr="009F04A8">
              <w:rPr>
                <w:sz w:val="18"/>
                <w:szCs w:val="18"/>
              </w:rPr>
              <w:t>эл.почта</w:t>
            </w:r>
            <w:proofErr w:type="spellEnd"/>
            <w:r w:rsidRPr="009F04A8">
              <w:rPr>
                <w:sz w:val="18"/>
                <w:szCs w:val="18"/>
              </w:rPr>
              <w:t>: gostehnadzorrt@mail.ru</w:t>
            </w:r>
          </w:p>
        </w:tc>
      </w:tr>
      <w:tr w:rsidR="003D793F" w:rsidTr="00E97787">
        <w:trPr>
          <w:gridAfter w:val="1"/>
          <w:wAfter w:w="422" w:type="dxa"/>
        </w:trPr>
        <w:tc>
          <w:tcPr>
            <w:tcW w:w="3983" w:type="dxa"/>
            <w:gridSpan w:val="2"/>
          </w:tcPr>
          <w:p w:rsidR="003D793F" w:rsidRPr="003D793F" w:rsidRDefault="003D793F" w:rsidP="00EB56F5">
            <w:pPr>
              <w:ind w:left="34" w:right="-143" w:hanging="6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left="34" w:right="-143" w:hanging="6"/>
              <w:jc w:val="center"/>
              <w:rPr>
                <w:sz w:val="28"/>
                <w:szCs w:val="28"/>
              </w:rPr>
            </w:pPr>
            <w:r w:rsidRPr="003D793F">
              <w:rPr>
                <w:sz w:val="28"/>
                <w:szCs w:val="28"/>
              </w:rPr>
              <w:t>ПРИКАЗ</w:t>
            </w:r>
          </w:p>
          <w:p w:rsidR="003D793F" w:rsidRPr="003D793F" w:rsidRDefault="0017787E" w:rsidP="00EB56F5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1654" w:type="dxa"/>
            <w:gridSpan w:val="3"/>
          </w:tcPr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right="-143"/>
              <w:jc w:val="center"/>
              <w:rPr>
                <w:sz w:val="24"/>
                <w:szCs w:val="24"/>
              </w:rPr>
            </w:pPr>
            <w:proofErr w:type="spellStart"/>
            <w:r w:rsidRPr="003D793F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3913" w:type="dxa"/>
          </w:tcPr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  <w:r w:rsidRPr="003D793F">
              <w:rPr>
                <w:sz w:val="28"/>
                <w:szCs w:val="28"/>
              </w:rPr>
              <w:t>БОЕРЫК</w:t>
            </w:r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  <w:r w:rsidRPr="003D793F">
              <w:rPr>
                <w:sz w:val="28"/>
                <w:szCs w:val="28"/>
                <w:u w:val="single"/>
              </w:rPr>
              <w:t xml:space="preserve">01-05/ - </w:t>
            </w:r>
            <w:proofErr w:type="spellStart"/>
            <w:r w:rsidRPr="003D793F">
              <w:rPr>
                <w:sz w:val="28"/>
                <w:szCs w:val="28"/>
                <w:u w:val="single"/>
              </w:rPr>
              <w:t>пр</w:t>
            </w:r>
            <w:proofErr w:type="spellEnd"/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</w:tbl>
    <w:p w:rsidR="003D793F" w:rsidRDefault="003D793F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214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5108"/>
      </w:tblGrid>
      <w:tr w:rsidR="00E97787" w:rsidRPr="00210E12" w:rsidTr="00E97787">
        <w:tc>
          <w:tcPr>
            <w:tcW w:w="5097" w:type="dxa"/>
          </w:tcPr>
          <w:p w:rsidR="00E97787" w:rsidRPr="00210E12" w:rsidRDefault="00E97787" w:rsidP="00EB56F5">
            <w:pPr>
              <w:jc w:val="both"/>
              <w:rPr>
                <w:sz w:val="28"/>
                <w:szCs w:val="28"/>
              </w:rPr>
            </w:pPr>
            <w:r w:rsidRPr="00210E12">
              <w:rPr>
                <w:sz w:val="28"/>
                <w:szCs w:val="28"/>
              </w:rPr>
              <w:t xml:space="preserve">О ведомственных наградах Управления по надзору за техническим состоянием </w:t>
            </w:r>
          </w:p>
          <w:p w:rsidR="00E97787" w:rsidRPr="00210E12" w:rsidRDefault="00E97787" w:rsidP="00EB56F5">
            <w:pPr>
              <w:jc w:val="both"/>
              <w:rPr>
                <w:sz w:val="28"/>
                <w:szCs w:val="28"/>
              </w:rPr>
            </w:pPr>
            <w:r w:rsidRPr="00210E12">
              <w:rPr>
                <w:sz w:val="28"/>
                <w:szCs w:val="28"/>
              </w:rPr>
              <w:t>самоходных машин и других видов техники Республики Татарстан</w:t>
            </w:r>
          </w:p>
        </w:tc>
        <w:tc>
          <w:tcPr>
            <w:tcW w:w="5098" w:type="dxa"/>
          </w:tcPr>
          <w:p w:rsidR="00E97787" w:rsidRPr="00210E12" w:rsidRDefault="00E97787" w:rsidP="00EB56F5">
            <w:pPr>
              <w:rPr>
                <w:sz w:val="28"/>
                <w:szCs w:val="28"/>
              </w:rPr>
            </w:pPr>
          </w:p>
        </w:tc>
      </w:tr>
    </w:tbl>
    <w:p w:rsidR="003D793F" w:rsidRPr="00210E12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48E" w:rsidRPr="00210E12" w:rsidRDefault="00FA748E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787" w:rsidRPr="00210E12" w:rsidRDefault="00E97787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55 Федерального закона от 27 июля 2007 года </w:t>
      </w:r>
      <w:r w:rsidR="005B6250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79-ФЗ «О государственной гражданской службе Российской Федерации»</w:t>
      </w:r>
      <w:r w:rsidR="0017787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Указом Президента Российской Федерации от 02 марта 2018 года № 94 «Об учреждении знака отличия «За наставничество»</w:t>
      </w:r>
      <w:r w:rsidR="0029293B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250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</w:t>
      </w:r>
      <w:r w:rsidR="005B6250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порядка награждения и</w:t>
      </w:r>
      <w:r w:rsidR="005B6250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поощрения</w:t>
      </w: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предприятий и работников </w:t>
      </w:r>
      <w:r w:rsidR="005B6250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заслуги в области государственного надзора за техническим состоянием тракторов, самоходных дорожно-строительных и иных машин и прицепов к ним в процессе их использования в части обеспечения безопасности для жизни, здоровья людей и имущества, охраны окружающей среды, в агропромышленном комплексе - за соблюдением правил эксплуатации машин и оборудования,</w:t>
      </w:r>
    </w:p>
    <w:p w:rsidR="005B6250" w:rsidRPr="00210E12" w:rsidRDefault="005B6250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250" w:rsidRPr="00210E12" w:rsidRDefault="005B6250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5B6250" w:rsidRPr="00210E12" w:rsidRDefault="005B6250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4C" w:rsidRPr="00210E12" w:rsidRDefault="00D90E4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Учредить ведомственные награды Управления по надзору за техническим состоянием самоходных машин и других видов техники Республики Татарстан</w:t>
      </w:r>
      <w:r w:rsidR="006C3B51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5385" w:rsidRPr="00210E12" w:rsidRDefault="00295385" w:rsidP="0029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Почетная грамота Управления по надзору за техническим состоянием самоходных машин и других видов техники Республики Татарстан</w:t>
      </w:r>
      <w:r w:rsidR="0027781D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5385" w:rsidRPr="00210E12" w:rsidRDefault="00295385" w:rsidP="002953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Управления по надзору за техническим состоянием самоходных машин и других видов техники Республики Татарстан</w:t>
      </w:r>
      <w:r w:rsidR="0027781D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787E" w:rsidRDefault="00295385" w:rsidP="0029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Управления по надзору за техническим состоянием самоходных машин и других видов техники Республики Татарстан</w:t>
      </w:r>
      <w:r w:rsidR="001778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5385" w:rsidRPr="00210E12" w:rsidRDefault="0017787E" w:rsidP="0029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отличия «Почетный наставник».</w:t>
      </w:r>
      <w:r w:rsidR="00295385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3B51" w:rsidRPr="00210E12" w:rsidRDefault="006C3B51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прилагаемые:</w:t>
      </w:r>
    </w:p>
    <w:p w:rsidR="00D90E4C" w:rsidRPr="00210E12" w:rsidRDefault="0027781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D90E4C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Почетной грамоте Управления по надзору за техническим состоянием самоходных машин и других видов техники Республики Татарстан</w:t>
      </w: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781D" w:rsidRPr="00210E12" w:rsidRDefault="0027781D" w:rsidP="00277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Благодарственном письме Управления по надзору за техническим состоянием самоходных машин и других видов техники Республики Татарстан;</w:t>
      </w:r>
    </w:p>
    <w:p w:rsidR="00A8744E" w:rsidRPr="00210E12" w:rsidRDefault="0027781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0E4C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Дипломе Управления по надзору за техническим состоянием самоходных машин и других видов техники Республики Татарстан</w:t>
      </w: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90E4C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787E" w:rsidRDefault="0017787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Знаке отличия «Почетный наставник»;</w:t>
      </w:r>
    </w:p>
    <w:p w:rsidR="00A8744E" w:rsidRPr="00210E12" w:rsidRDefault="0027781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744E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награждения ведомственными наградами Управления по надзору за техническим состоянием самоходных машин и других видов техники Республики Татарстан</w:t>
      </w:r>
      <w:r w:rsidR="006C3B51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744E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744E" w:rsidRPr="00210E12" w:rsidRDefault="00A8744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Организацию работы по подготовке материалов к награждению, учет </w:t>
      </w:r>
      <w:r w:rsidR="0027781D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выдачу ведомственных наград, а также методическое руководство по оформлению наградных документов возложить на отдел организационно-правовой работы Управления по надзору за техническим состоянием самоходных машин и других видов техники Республики Татарстан</w:t>
      </w:r>
      <w:r w:rsidR="0027781D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 Гостехнадзора Республики Татарстан)</w:t>
      </w: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744E" w:rsidRPr="00210E12" w:rsidRDefault="00A8744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Отделу финансирования, бухгалтерского учета и анализа Управления </w:t>
      </w:r>
      <w:r w:rsidR="006C3B51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Гостехнадзора</w:t>
      </w: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осуществлять финансирование изготовления ведомственных наград в пределах средств, предусмотренных Управлению </w:t>
      </w:r>
      <w:r w:rsidR="006C3B51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Гостехнадзора</w:t>
      </w:r>
      <w:r w:rsidR="00AE6B1D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Татарстан. </w:t>
      </w:r>
    </w:p>
    <w:p w:rsidR="0017787E" w:rsidRDefault="00AE6B1D" w:rsidP="00FA6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приказ Управления Гостехнадзора Республики Татарстан от 31.01.2018 № 01-05/55-пр «</w:t>
      </w:r>
      <w:r w:rsidR="00FA6ABC" w:rsidRPr="00FA6A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ведомственных наградах Управления по надзору за техническим состоянием самоходных машин и других видов техники Республики Татарстан</w:t>
      </w:r>
      <w:r w:rsidR="00FA6AB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6B1D" w:rsidRPr="00210E12" w:rsidRDefault="0017787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AE6B1D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возложить на заместителя начальника </w:t>
      </w:r>
      <w:proofErr w:type="spellStart"/>
      <w:r w:rsidR="00AE6B1D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М.А.Халикова</w:t>
      </w:r>
      <w:proofErr w:type="spellEnd"/>
      <w:r w:rsidR="00AE6B1D"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744E" w:rsidRPr="00210E12" w:rsidRDefault="00A8744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E4C" w:rsidRPr="00210E12" w:rsidRDefault="00D90E4C" w:rsidP="00EB56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E4C" w:rsidRDefault="00AE6B1D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                                                                                                  </w:t>
      </w:r>
      <w:proofErr w:type="spellStart"/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Р.Р.Зиатдинов</w:t>
      </w:r>
      <w:proofErr w:type="spellEnd"/>
    </w:p>
    <w:p w:rsidR="003D793F" w:rsidRDefault="003D793F" w:rsidP="00EB56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1D" w:rsidRDefault="00AE6B1D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1D" w:rsidRDefault="00AE6B1D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1D" w:rsidRDefault="00AE6B1D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250" w:rsidRPr="003D793F" w:rsidRDefault="006C3B51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5B6250" w:rsidRPr="003D793F" w:rsidRDefault="005B6250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6C3B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Гостехнадзора Республики Татарстан </w:t>
      </w:r>
    </w:p>
    <w:p w:rsidR="005B6250" w:rsidRPr="003D793F" w:rsidRDefault="005B6250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20 ___ г. № _________</w:t>
      </w:r>
    </w:p>
    <w:p w:rsidR="005B6250" w:rsidRPr="003D793F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89" w:rsidRPr="003D793F" w:rsidRDefault="00424261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424261" w:rsidRPr="003D793F" w:rsidRDefault="00C33289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Почетной грамоте Управления по на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дзору </w:t>
      </w:r>
    </w:p>
    <w:p w:rsidR="00424261" w:rsidRPr="003D793F" w:rsidRDefault="002B784F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техническим состоянием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самоходных машин </w:t>
      </w:r>
    </w:p>
    <w:p w:rsidR="00C33289" w:rsidRPr="003D793F" w:rsidRDefault="00C33289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видов техники Республики Татарстан</w:t>
      </w:r>
    </w:p>
    <w:p w:rsidR="00C33289" w:rsidRPr="003D793F" w:rsidRDefault="00C33289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Почетная грамота Управления по надзору за техническим состоянием самоходных машин и других видов техники Республики Татарстан (далее - Почетная грамота) является наградой за заслуги в области государственного надзора за техническим состоянием тракторов, самоходных дорожно-строительных и иных машин и прицепов к ним в процессе их использования в части обеспечения безопасности для жизни, здоровья людей и имущества, охраны окружающей среды, в агропромышленном комплексе - за соблюдением правил эксплуатации машин и оборудования, </w:t>
      </w:r>
      <w:r w:rsidR="00F53DE3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образцовое выполнение трудовых обязанностей, многолетнюю и безупречную работу.</w:t>
      </w:r>
    </w:p>
    <w:p w:rsidR="00F6616A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Почетной грамотой награждаются</w:t>
      </w:r>
      <w:r w:rsidR="0042426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гражданские служащие, коллективы и работники организаций, предприятий, учреждений, общественных объединений, индивидуальные предприниматели, </w:t>
      </w:r>
      <w:r w:rsidR="00F93F7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агропромышленного комплекса Республики Татарстан,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Управления по надзору за техническим состоянием самоходных машин и других видов техники Республики Татарстан (далее – Управлени</w:t>
      </w:r>
      <w:r w:rsidR="0042426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Гостехнадзора Республики Татарстан):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значительный вклад в организацию, становление и развитие системы государственного технического надзора Республики Татарстан;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высокое профессиональное мастерство, безупречную работу и достигнутые успехи в труде;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многолетнюю и добросовестную работу в системе государственного технического надзора Республики Татарстан;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достижение высоких результатов в деле обеспечения безопасности для жизни, здоровья людей и имущества в сфере эксплуатации машин и оборудования поднадзорного Управлению Гостехнадзора Республики Татарстан;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безупречную и эффективную государственную гражданскую службу;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289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профессиональными праздниками и юбилейными датами.</w:t>
      </w: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Почетной грамотой награждаются лица, указанные в пункте 2 настоящего Положения, имеющие стаж работы или осуществляющие свою деятельность в области, указанн</w:t>
      </w:r>
      <w:r w:rsidR="003453B3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Положения не менее 2 лет и ранее отмечавшиеся Благодарственным письмом Управления Гостехнадзора Республики Татарстан, после объявления</w:t>
      </w:r>
      <w:r w:rsidR="005B6B0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прошло не менее 1 года.</w:t>
      </w:r>
    </w:p>
    <w:p w:rsidR="005B6B01" w:rsidRPr="003D793F" w:rsidRDefault="005B6B01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Наградные материалы на работников организаций агропромышленного комплекса рассматриваются по ходатайству организаций.</w:t>
      </w:r>
    </w:p>
    <w:p w:rsidR="005B6B01" w:rsidRPr="003D793F" w:rsidRDefault="005B6B01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Наградные материалы на работников Управления Гостехнадзора Республики Татарстан рассматриваются по ходатайству руководителя структурного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подразделения, где работает кандидат на награждение и по согласованию с заместителем начальника Управления Гостехнадзора Республики Татарстан. </w:t>
      </w:r>
    </w:p>
    <w:p w:rsidR="005B6B01" w:rsidRPr="003D793F" w:rsidRDefault="005B6B01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Наградные материалы на работников представляются по установленной форме при наличии обоснованного представления с изложением заслуг кандидата на награждение и справки о его трудовой деятельности. </w:t>
      </w:r>
    </w:p>
    <w:p w:rsidR="005B6B01" w:rsidRPr="003D793F" w:rsidRDefault="005B6B01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 ходатайству о </w:t>
      </w:r>
      <w:r w:rsidR="00C807CD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награждении руководящего состава (руководитель организации, заместители, начальники отделов, главные специалисты) прикладывается справка об отсутствии задолженности по выплате заработной платы работникам и сведения о средней заработной плате в организации. </w:t>
      </w:r>
    </w:p>
    <w:p w:rsidR="00C807CD" w:rsidRPr="003D793F" w:rsidRDefault="00C807C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Общественные объединения (организации) могут ходатайствовать перед Управлением Гостехнадзора Республики Татарстан о награждении работников, находящихся в их штате. </w:t>
      </w:r>
    </w:p>
    <w:p w:rsidR="00C807CD" w:rsidRPr="003D793F" w:rsidRDefault="00C807C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Награждение Почетной грамотой производится приказом Управления Гостехнадзора Республики Татарстан.  </w:t>
      </w:r>
    </w:p>
    <w:p w:rsidR="00C0063E" w:rsidRPr="003D793F" w:rsidRDefault="00C0063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Не подлежат награждению Почетной грамотой лица, получившие в течение года дисциплинарные взыскания. </w:t>
      </w:r>
    </w:p>
    <w:p w:rsidR="00C33289" w:rsidRPr="003D793F" w:rsidRDefault="00C807C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Вручение Почетной грамоты производится в торжественной обстановке начальником Управления Гостехнадзора Республики Татарстан или иными лицами по его поручению по месту основной работы награждаемого.</w:t>
      </w:r>
    </w:p>
    <w:p w:rsidR="003453B3" w:rsidRPr="003D793F" w:rsidRDefault="00C0063E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6A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53B3" w:rsidRPr="003D793F">
        <w:rPr>
          <w:rFonts w:ascii="Times New Roman" w:hAnsi="Times New Roman" w:cs="Times New Roman"/>
          <w:sz w:val="28"/>
          <w:szCs w:val="28"/>
        </w:rPr>
        <w:t>Лицам, награжденным Почетной грамотой, вносится запись о награждении Почетной грамотой в трудовую книжку.</w:t>
      </w:r>
    </w:p>
    <w:p w:rsidR="006E5A2C" w:rsidRDefault="00C0063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6A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5A2C" w:rsidRPr="005257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единовременных поощрений производятся в пределах денежных средств, предусмотренных лимитами бюджетных обязательств на оплату труда гражданских служащих.</w:t>
      </w:r>
    </w:p>
    <w:p w:rsidR="005B6B01" w:rsidRPr="003D793F" w:rsidRDefault="006E5A2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 Почетной грамоты </w:t>
      </w:r>
      <w:r w:rsidR="003453B3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взамен утерянной </w:t>
      </w:r>
      <w:r w:rsidR="00FB296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грамоты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выдается. </w:t>
      </w:r>
    </w:p>
    <w:p w:rsidR="00C33289" w:rsidRPr="003D793F" w:rsidRDefault="00FA6AB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5A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6B0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представление к награждению Почетной </w:t>
      </w:r>
      <w:r w:rsidR="005B6B0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грамотой,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</w:t>
      </w:r>
      <w:r w:rsidR="005B6B0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ранее чем через три года после предыдущего награждения</w:t>
      </w:r>
      <w:r w:rsidR="00581593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9A" w:rsidRPr="003D793F" w:rsidRDefault="00876B9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B3" w:rsidRPr="003D793F" w:rsidRDefault="003453B3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B3" w:rsidRPr="003D793F" w:rsidRDefault="003453B3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B3" w:rsidRDefault="003453B3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B91" w:rsidRDefault="00A43B91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964" w:rsidRDefault="0040396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51" w:rsidRPr="003D793F" w:rsidRDefault="006C3B51" w:rsidP="006C3B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6C3B51" w:rsidRPr="003D793F" w:rsidRDefault="006C3B51" w:rsidP="006C3B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Гостехнадзора Республики Татарстан </w:t>
      </w:r>
    </w:p>
    <w:p w:rsidR="006C3B51" w:rsidRPr="003D793F" w:rsidRDefault="006C3B51" w:rsidP="006C3B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20 ___ г. № _________</w:t>
      </w: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D2" w:rsidRPr="003D793F" w:rsidRDefault="00A571D2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A571D2" w:rsidRPr="003D793F" w:rsidRDefault="00A571D2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Благодарственном письме Управления по надзору </w:t>
      </w:r>
    </w:p>
    <w:p w:rsidR="00A571D2" w:rsidRPr="003D793F" w:rsidRDefault="00A571D2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техническим состоянием самоходных машин </w:t>
      </w:r>
    </w:p>
    <w:p w:rsidR="00A571D2" w:rsidRPr="003D793F" w:rsidRDefault="00A571D2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видов техники Республики Татарстан</w:t>
      </w:r>
    </w:p>
    <w:p w:rsidR="00A571D2" w:rsidRPr="003D793F" w:rsidRDefault="00A571D2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84F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Благодарственное письмо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за техническим состоянием самоходных машин и других видов техники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Благодарственное письмо) является ведомственной наградой за заслуги в области государственного надзора за техническим состоянием тракторов, самоходных дорожно-строительных и иных машин и прицепов к ним в процессе их использования в части обеспечения безопасности для жизни, здоровья людей и имущес</w:t>
      </w:r>
      <w:r w:rsidR="00FB296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тва, охраны окружающей среды,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агропромышленном комплексе - за соблюдением правил эксплуатации машин и оборудования, </w:t>
      </w:r>
      <w:r w:rsidR="00FB296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образцовое выполнение трудовых обязанностей, многолетнюю и безупречную работу, в том числе:</w:t>
      </w:r>
    </w:p>
    <w:p w:rsidR="002B784F" w:rsidRPr="003D793F" w:rsidRDefault="00C33289" w:rsidP="00EB56F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значительный вклад в организацию, становление и развитие системы государственного технического надзора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784F" w:rsidRPr="003D793F" w:rsidRDefault="00C33289" w:rsidP="00EB56F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высокое профессиональное мастерство, безупречную работу и достигнутые успехи в труде;</w:t>
      </w:r>
    </w:p>
    <w:p w:rsidR="002B784F" w:rsidRPr="003D793F" w:rsidRDefault="00C33289" w:rsidP="00EB56F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многолетнюю и добросовестную работу в системе государственного технического надзора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784F" w:rsidRPr="003D793F" w:rsidRDefault="00C33289" w:rsidP="00EB56F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достижение высоких результатов в деле обеспечения безопасности для жизни, здоровья людей и имущества в сфере эксплуатации машин и оборудования поднадзорного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за техническим состоянием самоходных машин и других видов техники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Гостехнадзора Республики 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B784F" w:rsidRPr="003D793F" w:rsidRDefault="00C33289" w:rsidP="006C3B5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безупречную и эффективную государственную гражданскую службу;</w:t>
      </w:r>
    </w:p>
    <w:p w:rsidR="002B784F" w:rsidRPr="003D793F" w:rsidRDefault="00C33289" w:rsidP="006C3B5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профессиональными п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раздниками и юбилейными датами.</w:t>
      </w:r>
    </w:p>
    <w:p w:rsidR="002B784F" w:rsidRPr="003D793F" w:rsidRDefault="00C33289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Благодарственным письмом награждаются следующие работники, имеющие стаж работы в областях, указанных в пункте 1 настоящего Положения, не менее 1 года:</w:t>
      </w:r>
    </w:p>
    <w:p w:rsidR="002B784F" w:rsidRPr="003D793F" w:rsidRDefault="00C33289" w:rsidP="006C3B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гражданские служащие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замещающие должности государственной гражданской службы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Гостехнадзора Республики 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784F" w:rsidRPr="003D793F" w:rsidRDefault="00C33289" w:rsidP="006C3B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гражданские служащие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министерств и ведомств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F7A" w:rsidRPr="003D793F" w:rsidRDefault="00F93F7A" w:rsidP="006C3B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федеральных органов исполнительной власти, органов исполнительной власти субъектов Российской Федерации, органов местного самоуправления; </w:t>
      </w:r>
    </w:p>
    <w:p w:rsidR="002B784F" w:rsidRPr="003D793F" w:rsidRDefault="00C33289" w:rsidP="006C3B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руководители, специалисты и работники предприятий, организаций, общественных объединений и учреждений (в том числе научных, образовательных и иных учреждений).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63E" w:rsidRPr="003D793F" w:rsidRDefault="00C0063E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Наградные материалы на работников организаций агропромышленного комплекса рассматриваются по ходатайству организаций.</w:t>
      </w:r>
    </w:p>
    <w:p w:rsidR="00C0063E" w:rsidRPr="003D793F" w:rsidRDefault="00C0063E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Наградные материалы на работников Управления Гостехнадзора Республики Татарстан рассматриваются по ходатайству руководителя структурного подразделения, где работает кандидат на награждение и по согласованию с заместителем начальника Управления Гостехнадзора Республики Татарстан. </w:t>
      </w:r>
    </w:p>
    <w:p w:rsidR="00C0063E" w:rsidRPr="003D793F" w:rsidRDefault="00C0063E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Наградные материалы на работников </w:t>
      </w:r>
      <w:r w:rsidR="00F93F7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других министерств и ведомств рассматриваются по их ходатайству. В этом случае готовится обоснованное представление с изложением заслуг кандидата </w:t>
      </w:r>
      <w:r w:rsidR="00EE18A7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награждение и прилагается справка о его трудовой деятельности. </w:t>
      </w:r>
    </w:p>
    <w:p w:rsidR="00C0063E" w:rsidRPr="003D793F" w:rsidRDefault="00EE18A7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ходатайству о награждении руководящего состава (руководитель организации, заместители, начальники отделов, главные специалисты) прикладывается справка об отсутствии задолженности по выплате заработной платы работникам и сведения о средней заработной плате в организации. </w:t>
      </w:r>
    </w:p>
    <w:p w:rsidR="00C0063E" w:rsidRPr="003D793F" w:rsidRDefault="00EE18A7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объединения (организации) могут ходатайствовать перед Управлением Гостехнадзора Республики Татарстан о награждении работников, находящихся в их штате. </w:t>
      </w:r>
    </w:p>
    <w:p w:rsidR="00C0063E" w:rsidRPr="003D793F" w:rsidRDefault="00EE18A7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Награждение Благодарственным письмом производится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Управления Гостехнадзора Республики Татарстан.  </w:t>
      </w:r>
    </w:p>
    <w:p w:rsidR="002B784F" w:rsidRPr="003D793F" w:rsidRDefault="00EE18A7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Вручение Благодарственного письма производится в торжественной обстановке начальником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Гостехнадзора Республики Татарстан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иными лицами по его поручению по месту основной работы награждаемого.</w:t>
      </w:r>
    </w:p>
    <w:p w:rsidR="00EE18A7" w:rsidRPr="003D793F" w:rsidRDefault="00EE18A7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подлежат награждению Благодарственным письмом лица, получившие в течение года дисциплинарные взыскания</w:t>
      </w:r>
    </w:p>
    <w:p w:rsidR="002B784F" w:rsidRPr="003D793F" w:rsidRDefault="00EE18A7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5522C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трудовую книжку работника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Гостехнадзора Республики Татарстан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награжденного Благодарственным письмом, вносится запись о награждении.</w:t>
      </w:r>
    </w:p>
    <w:p w:rsidR="006E5A2C" w:rsidRDefault="00FA6ABC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5A2C" w:rsidRPr="006E5A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единовременных поощрений производятся в пределах денежных средств, предусмотренных лимитами бюджетных обязательств на оплату труда гражданских служащих.</w:t>
      </w:r>
    </w:p>
    <w:p w:rsidR="00C0063E" w:rsidRPr="003D793F" w:rsidRDefault="006E5A2C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 Благодарственного письма не выдается. </w:t>
      </w:r>
    </w:p>
    <w:p w:rsidR="00C33289" w:rsidRPr="003D793F" w:rsidRDefault="00FA6ABC" w:rsidP="006C3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5A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представление к награждению Благодарственным письмом, возможно, не ранее чем через год после предыдущего награждения.</w:t>
      </w: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496" w:rsidRPr="003D793F" w:rsidRDefault="00E40496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B9A" w:rsidRPr="003D793F" w:rsidRDefault="00876B9A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3E" w:rsidRPr="003D793F" w:rsidRDefault="00C0063E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3E" w:rsidRPr="003D793F" w:rsidRDefault="00C0063E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3E" w:rsidRDefault="00C0063E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ABC" w:rsidRDefault="00FA6ABC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B51" w:rsidRPr="003D793F" w:rsidRDefault="006C3B51" w:rsidP="006C3B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6C3B51" w:rsidRPr="003D793F" w:rsidRDefault="006C3B51" w:rsidP="006C3B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Гостехнадзора Республики Татарстан </w:t>
      </w:r>
    </w:p>
    <w:p w:rsidR="006C3B51" w:rsidRPr="003D793F" w:rsidRDefault="006C3B51" w:rsidP="006C3B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20 ___ г. № _________</w:t>
      </w:r>
    </w:p>
    <w:p w:rsidR="003900B3" w:rsidRPr="003D793F" w:rsidRDefault="003900B3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0B3" w:rsidRPr="003D793F" w:rsidRDefault="003900B3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3900B3" w:rsidRPr="003D793F" w:rsidRDefault="003900B3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Дипломе Управления по надзору </w:t>
      </w:r>
    </w:p>
    <w:p w:rsidR="003900B3" w:rsidRPr="003D793F" w:rsidRDefault="003900B3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техническим состоянием самоходных машин </w:t>
      </w:r>
    </w:p>
    <w:p w:rsidR="003900B3" w:rsidRPr="003D793F" w:rsidRDefault="003900B3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видов техники Республики Татарстан</w:t>
      </w:r>
    </w:p>
    <w:p w:rsidR="003900B3" w:rsidRPr="003D793F" w:rsidRDefault="003900B3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71E" w:rsidRPr="009A5D73" w:rsidRDefault="0044657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5FDB"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Диплом </w:t>
      </w:r>
      <w:r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по надзору за техническим состоянием самоходных машин и других видов техники Республики Татарстан (далее - Диплом) </w:t>
      </w:r>
      <w:r w:rsidR="00E1171E"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9A5D73"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</w:t>
      </w:r>
      <w:r w:rsidR="00E1171E"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наградой за образцовое в</w:t>
      </w:r>
      <w:r w:rsidR="009A5D73"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трудовых обязанностей</w:t>
      </w:r>
      <w:r w:rsidR="00E1171E"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F95FDB" w:rsidRPr="009A5D73" w:rsidRDefault="00E1171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Дипломом </w:t>
      </w:r>
      <w:r w:rsidR="00F95FDB"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структурные подразделения Управления Гостехнадзора Республики Татарстан, добившиеся высоких результатов по итогам работы за год. </w:t>
      </w:r>
    </w:p>
    <w:p w:rsidR="00F95FDB" w:rsidRPr="003D793F" w:rsidRDefault="0044657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5FDB"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Диплом учреждается</w:t>
      </w:r>
      <w:r w:rsidR="00F95FDB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степеней:</w:t>
      </w:r>
    </w:p>
    <w:p w:rsidR="00F95FDB" w:rsidRPr="003D793F" w:rsidRDefault="00F95F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 w:rsidRPr="003D79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степени;</w:t>
      </w:r>
    </w:p>
    <w:p w:rsidR="00F95FDB" w:rsidRPr="003D793F" w:rsidRDefault="00F95F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 w:rsidRPr="003D79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степени;</w:t>
      </w:r>
    </w:p>
    <w:p w:rsidR="00F95FDB" w:rsidRPr="003D793F" w:rsidRDefault="00F95F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 w:rsidRPr="0073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9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 </w:t>
      </w:r>
    </w:p>
    <w:p w:rsidR="00F95FDB" w:rsidRPr="003D793F" w:rsidRDefault="0044657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5FDB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награждении принима</w:t>
      </w:r>
      <w:r w:rsidR="00F6616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5FDB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начальником Управления Гостехнадзора Республики Татарстан.</w:t>
      </w:r>
    </w:p>
    <w:p w:rsidR="00F95FDB" w:rsidRPr="003D793F" w:rsidRDefault="0044657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5FDB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Награждение Дипломом производится в соответствии с приказом Управления Гостехнадзора Республики Татарстан по ходатайству заместителя начальника Управления Гостехнадзора Республики Татарстан</w:t>
      </w:r>
      <w:r w:rsidR="00F6616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руководителей структурных подразделений. </w:t>
      </w:r>
    </w:p>
    <w:p w:rsidR="00F6616A" w:rsidRPr="003D793F" w:rsidRDefault="0044657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616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Ходатайство о награждении Дипломом представляется на имя начальника Управления Гостехнадзора Республики Татарстан. </w:t>
      </w:r>
    </w:p>
    <w:p w:rsidR="00F6616A" w:rsidRPr="003D793F" w:rsidRDefault="0044657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616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Вручение Диплома производится в торжественной обстановке начальником Управления Гостехнадзора Республики Татарстан или по его поручению другими должностными лицами в коллективе. </w:t>
      </w:r>
    </w:p>
    <w:p w:rsidR="00F6616A" w:rsidRPr="003D793F" w:rsidRDefault="0044657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616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Структурному подразделению Управления Гостехнадзора Республики Татарстан, награжденному Дипломом, вручается единовременная денежная премия, либо равноценный подарок. </w:t>
      </w: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D73" w:rsidRDefault="009A5D73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D73" w:rsidRDefault="009A5D73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D73" w:rsidRDefault="009A5D73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D73" w:rsidRDefault="009A5D73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D73" w:rsidRDefault="009A5D73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ABC" w:rsidRPr="003D793F" w:rsidRDefault="00FA6ABC" w:rsidP="00FA6AB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FA6ABC" w:rsidRPr="003D793F" w:rsidRDefault="00FA6ABC" w:rsidP="00FA6AB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gramEnd"/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Гостехнадзора Республики Татарстан </w:t>
      </w:r>
    </w:p>
    <w:p w:rsidR="00FA6ABC" w:rsidRPr="003D793F" w:rsidRDefault="00FA6ABC" w:rsidP="00FA6AB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 ___ г. № _________</w:t>
      </w:r>
    </w:p>
    <w:p w:rsidR="00FA6ABC" w:rsidRPr="003D793F" w:rsidRDefault="00FA6ABC" w:rsidP="00FA6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ABC" w:rsidRPr="003D793F" w:rsidRDefault="00FA6ABC" w:rsidP="00FA6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FA6ABC" w:rsidRPr="003D793F" w:rsidRDefault="00FA6ABC" w:rsidP="00996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99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знаке отличия «Почетный наставник»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6ABC" w:rsidRPr="003D793F" w:rsidRDefault="00FA6ABC" w:rsidP="00FA6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Pr="009964FC" w:rsidRDefault="00FA6AB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964FC" w:rsidRPr="0099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 отличия </w:t>
      </w:r>
      <w:r w:rsidR="009964F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наставник»</w:t>
      </w:r>
      <w:r w:rsid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лучшие</w:t>
      </w:r>
      <w:r w:rsidR="009964FC" w:rsidRPr="0099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наставники </w:t>
      </w:r>
      <w:r w:rsidR="00531B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служащих, впервые поступивши</w:t>
      </w:r>
      <w:r w:rsid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гражданскую службу (в том числе с испытательным сроком), назначенные на иную должность гражданской службы, изменение и (или) выполнение новых должностных обязанностей которого требует назначения наставника,</w:t>
      </w:r>
      <w:r w:rsidR="009964FC" w:rsidRPr="0099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государственных служащих</w:t>
      </w:r>
      <w:r w:rsidR="0075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Гостехнадзора Республики Татарстан</w:t>
      </w:r>
      <w:r w:rsidR="009964FC" w:rsidRPr="0099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личные заслуги на протяжении не</w:t>
      </w:r>
      <w:r w:rsidR="0001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</w:t>
      </w:r>
      <w:r w:rsidR="009964FC" w:rsidRPr="0099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C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9964FC" w:rsidRPr="0099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лет:</w:t>
      </w:r>
    </w:p>
    <w:p w:rsidR="008B1195" w:rsidRPr="008B1195" w:rsidRDefault="008B1195" w:rsidP="008B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в </w:t>
      </w:r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и должностной адаптации к условиям осуществления служебной деятельности, а также в преодолении профессиональных трудностей, возникающих при выполнении служебных обязанностей;</w:t>
      </w:r>
    </w:p>
    <w:p w:rsidR="008B1195" w:rsidRPr="008B1195" w:rsidRDefault="008B1195" w:rsidP="008B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</w:t>
      </w:r>
      <w:proofErr w:type="gramEnd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формирования и развития профес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сиональных знаний и навыков лиц</w:t>
      </w:r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195" w:rsidRPr="008B1195" w:rsidRDefault="008B1195" w:rsidP="008B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ускорение</w:t>
      </w:r>
      <w:proofErr w:type="gramEnd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профессионального становления и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8B1195" w:rsidRPr="008B1195" w:rsidRDefault="008B1195" w:rsidP="008B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proofErr w:type="gramEnd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выработке навыков служебного поведения, соответствующего профессионально-этическим принципам и правилам служебного поведения, а также требованиям, установленным законодательством;</w:t>
      </w:r>
    </w:p>
    <w:p w:rsidR="008B1195" w:rsidRPr="008B1195" w:rsidRDefault="008B1195" w:rsidP="008B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эффективным формам и методам индивидуальной работы и работы в коллективе, развитие их способности самостоятельно и качественно выполнять возложенные на них служебные обязанности, повышать свой профессиональный уровень;</w:t>
      </w:r>
    </w:p>
    <w:p w:rsidR="008B1195" w:rsidRPr="008B1195" w:rsidRDefault="008B1195" w:rsidP="008B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высокой сознательности, дисциплинированности, трудолюбия, приверженности службе, чувства ответственности за порученное дело и свои поступки, доброжелательного и уважительного отношения к сослуживцам, гражданам и другим лицам;</w:t>
      </w:r>
    </w:p>
    <w:p w:rsidR="008B1195" w:rsidRPr="008B1195" w:rsidRDefault="008B1195" w:rsidP="008B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к служебной деятельности, содействие их закреплению на гражданской службе;</w:t>
      </w:r>
    </w:p>
    <w:p w:rsidR="008B1195" w:rsidRDefault="008B1195" w:rsidP="008B1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8B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активной гражданской и жизненной позиции, развитие у них ответственного и сознательного отношения к службе.</w:t>
      </w:r>
    </w:p>
    <w:p w:rsidR="00D276BD" w:rsidRDefault="00D276BD" w:rsidP="00091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знака отличия «Почетный наставник», утверждено Указом Президента Российской Федерации от 02 марта 2018 года № 94 «Об учреждении знака отличия «За наставничество». </w:t>
      </w:r>
    </w:p>
    <w:p w:rsidR="00A01BAE" w:rsidRDefault="00753937" w:rsidP="00091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15CB9" w:rsidRPr="0099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 отличия </w:t>
      </w:r>
      <w:r w:rsidR="00015CB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наставник»</w:t>
      </w:r>
      <w:r w:rsidR="0001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лица, указанные в пункте 1 настоящего Положения</w:t>
      </w:r>
      <w:r w:rsidR="00A01B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1BAE" w:rsidRDefault="00015CB9" w:rsidP="00091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 работы</w:t>
      </w:r>
      <w:r w:rsidR="00F3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72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наставнической деятельности</w:t>
      </w:r>
      <w:r w:rsidR="00F372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трех лет</w:t>
      </w:r>
      <w:r w:rsidR="00A01B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1BAE" w:rsidRDefault="00015CB9" w:rsidP="00091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отмечавшиеся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Благодарственным письмом, Почетной грамотой Управления Гостехнадзора</w:t>
      </w:r>
      <w:r w:rsidR="00A01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Татарстан, </w:t>
      </w:r>
      <w:r w:rsidR="00F372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наградами Республики Татарстан, ведомственными наградами других министерств и ведомств</w:t>
      </w:r>
      <w:r w:rsidR="00A01B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1BAE" w:rsidRDefault="00A01BAE" w:rsidP="00091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авторитет в коллективе, высокую деловую репутацию и нравственные качества;</w:t>
      </w:r>
    </w:p>
    <w:p w:rsidR="00015CB9" w:rsidRDefault="00A01BAE" w:rsidP="00091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</w:t>
      </w:r>
      <w:r w:rsidR="00F372F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тствие</w:t>
      </w:r>
      <w:proofErr w:type="gramEnd"/>
      <w:r w:rsidR="00F3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дисциплинарных взысканий. </w:t>
      </w:r>
    </w:p>
    <w:p w:rsidR="00A01BAE" w:rsidRDefault="00E12E92" w:rsidP="00091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12E9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о награждении знаком отличия «Почетный наставник» представляется на имя начальника Управления Гостехнадзора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структурного подразделения. </w:t>
      </w:r>
    </w:p>
    <w:p w:rsidR="00E12E92" w:rsidRDefault="00E12E92" w:rsidP="00E12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91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награждении принимается начальником Управления Гостехнадзора Республики Татарстан.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17C2" w:rsidRPr="000917C2" w:rsidRDefault="00E12E92" w:rsidP="00091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917C2" w:rsidRPr="0009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 </w:t>
      </w:r>
      <w:r w:rsidR="00151CF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51CF5" w:rsidRPr="00151C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 отличия «Почетный наставник»</w:t>
      </w:r>
      <w:r w:rsidR="0015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7C2" w:rsidRPr="0009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в соответствии с приказом Управления Гостехнадзора Республики Татарстан по ходатайству заместителя начальника Управления Гостехнадзора Республики Татарстан, руководителей структурных подразделений. </w:t>
      </w:r>
    </w:p>
    <w:p w:rsidR="009964FC" w:rsidRDefault="000917C2" w:rsidP="00091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Вручение </w:t>
      </w:r>
      <w:r w:rsidR="00151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</w:t>
      </w:r>
      <w:r w:rsidR="00151CF5" w:rsidRPr="0015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отличия «Почетный наставник»</w:t>
      </w:r>
      <w:r w:rsidR="0015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торжественной обстановке начальником Управления Гостехнадзора Республики Татарстан или по его поручению другими должностными лицами в коллективе.</w:t>
      </w:r>
    </w:p>
    <w:p w:rsidR="00E12E92" w:rsidRDefault="00E12E92" w:rsidP="00091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Знак отличия «Почетный наставник» носится на правой стороне груди.</w:t>
      </w:r>
    </w:p>
    <w:p w:rsidR="00E12E92" w:rsidRDefault="00E12E92" w:rsidP="00091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Для особых случаев и возможного повседневного ношения предусматривается ношение миниатюрной копии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 «Почетный наставник»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Миниатюрная копия знака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 «Почетный наставник»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носится на левой стороне груди. </w:t>
      </w:r>
    </w:p>
    <w:p w:rsidR="009964FC" w:rsidRDefault="009964FC" w:rsidP="00D2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C" w:rsidRDefault="009964FC" w:rsidP="0099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B51" w:rsidRPr="00210E12" w:rsidRDefault="006C3B51" w:rsidP="006C3B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6C3B51" w:rsidRPr="00210E12" w:rsidRDefault="006C3B51" w:rsidP="006C3B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Управления Гостехнадзора Республики Татарстан </w:t>
      </w:r>
    </w:p>
    <w:p w:rsidR="006C3B51" w:rsidRPr="003D793F" w:rsidRDefault="006C3B51" w:rsidP="006C3B5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E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20 ___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_________</w:t>
      </w: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84F" w:rsidRPr="003D793F" w:rsidRDefault="00F6616A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F6616A" w:rsidRPr="003D793F" w:rsidRDefault="002B784F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награждения ведомственными наградами </w:t>
      </w:r>
    </w:p>
    <w:p w:rsidR="00F6616A" w:rsidRPr="003D793F" w:rsidRDefault="002B784F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F6616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надзору за техническим состоянием </w:t>
      </w:r>
    </w:p>
    <w:p w:rsidR="002B784F" w:rsidRPr="003D793F" w:rsidRDefault="002B784F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самоходных машин и других видов техники </w:t>
      </w:r>
    </w:p>
    <w:p w:rsidR="002B784F" w:rsidRPr="003D793F" w:rsidRDefault="002B784F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2B784F" w:rsidRPr="003D793F" w:rsidRDefault="002B784F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D2" w:rsidRPr="009A5D73" w:rsidRDefault="0051562F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Ведомственные награды Управления по надзору за техническим состоянием самоходных машин и других видов техники Республики Татарстан</w:t>
      </w:r>
      <w:r w:rsidR="00AF3AD2"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ведомственные награды)</w:t>
      </w:r>
      <w:r w:rsidR="00A43B91"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формой поощрения и </w:t>
      </w:r>
      <w:r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приказом Управления по надзору за техническим состоянием самоходных машин и других видов техники Республики Татарстан (далее – Управление Гостехнадзора Республики Татарстан)</w:t>
      </w:r>
      <w:r w:rsidR="00AF3AD2"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7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Организацию работы по рассмотрению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наградных документов, подготовке проектов приказов Управления Гостехнадзора Республики Татарстан о награждении, оформлению ведомственных наград, их заказу, хранению, выдаче и учету награжденных осуществляет отдел организационно-правовой работы Управления Гостехнадзора Республики Татарстан. 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Награждение производится: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подведении итогов работы за год; 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праздновании профессиональных праздников, памятных и юбилейных дат организации;</w:t>
      </w:r>
    </w:p>
    <w:p w:rsidR="00AF3AD2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выдающиеся достижения в области государственного надзора за техническим состоянием тракторов, самоходных дорожно-строительных и иных машин и прицепов к ним в процессе их использования в части обеспечения безопасности для жизни, здоровья людей и имущества, охраны окружающей среды, а в агропромышленном комплексе - за соблюдением правил эксплуатации машин и оборудования; </w:t>
      </w:r>
    </w:p>
    <w:p w:rsidR="00D276BD" w:rsidRPr="00D276BD" w:rsidRDefault="00D276BD" w:rsidP="00D27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7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D2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заслуги в наставничестве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 начальника Управления Гостехнадзора Республики Татарстан.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может быть приурочено к юбилейным датам граждан (50 лет,                 55 лет, 60 лет и каждые последующие 10 лет со Дня рождения). </w:t>
      </w:r>
    </w:p>
    <w:p w:rsidR="005E5EED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Решение о возбуждении ходатайства о награждении ведомственными наградами принимается собранием трудового коллектива организации, в штате которой состоит работник, представленный к награде. Вид награды определяется с учетом Положения о награде, степени и характера заслуг представляемого к награждению. </w:t>
      </w:r>
    </w:p>
    <w:p w:rsidR="0051562F" w:rsidRPr="003D793F" w:rsidRDefault="005E5EE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кандидата к награждению оформляется представление установленной формы, согласно приложению</w:t>
      </w:r>
      <w:r w:rsidR="0079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 </w:t>
      </w:r>
      <w:r w:rsidR="00AF3AD2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24CD" w:rsidRPr="003D793F" w:rsidRDefault="00DD24C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заполняется в электронном виде, помарки и исправления в нем не допускаются. Фамилия, имя, отчество и дата рождения награждаемого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указываются по паспорту, в том числе на татарском языке (для лиц татарской национальности). Наименование занимаемой должности и название организации пишутся полностью, без сокращений. </w:t>
      </w:r>
    </w:p>
    <w:p w:rsidR="00DD24CD" w:rsidRPr="003D793F" w:rsidRDefault="00DD24C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характеристике кандидата на награждение отражаются его заслуги и конкретные результаты в работе, личный вклад в деятельность организации, отрасли или Управления Гостехнадзора Республики Татарстан. Представление подписывается руководителем организации, председателем собрания коллектива или профсоюзного комитета организации, инициировавшей ходатайство о награждении. </w:t>
      </w:r>
    </w:p>
    <w:p w:rsidR="004F36DB" w:rsidRPr="003D793F" w:rsidRDefault="004F36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представлением оформляется ходатайство, в котором обосновывается причина представления к награждению, согласие работника на обработку персональных данных, копия паспорта. </w:t>
      </w:r>
    </w:p>
    <w:p w:rsidR="006B37FD" w:rsidRPr="003D793F" w:rsidRDefault="006B37F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возбудившие ходатайство о награждении, несут персональную ответственность за правильность и достоверность сведений, изложенных в представлениях и других документах, представляемых в качестве подтверждающих материалов. </w:t>
      </w:r>
    </w:p>
    <w:p w:rsidR="006B37FD" w:rsidRPr="003D793F" w:rsidRDefault="006B37F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Материалы к награждению ведомственными наградами должны быть представлены в Управление Гостехнадзора Республики Татарстан не позднее, чем за два месяца</w:t>
      </w:r>
      <w:r w:rsidR="00D55AFD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награждения, а к юбилейным, памятным датам – не позднее, чем за один месяц до наступления соответствующей даты.  </w:t>
      </w:r>
    </w:p>
    <w:p w:rsidR="00D55AFD" w:rsidRPr="003D793F" w:rsidRDefault="00D55AF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Наградные материалы, поступившие с нарушением указанных требований или сроков Представления, будут отправляться на доработку или рассматриваться в порядке их поступления. </w:t>
      </w:r>
    </w:p>
    <w:p w:rsidR="00DD24CD" w:rsidRPr="003D793F" w:rsidRDefault="00D55AF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Документы на Благодарственное письмо</w:t>
      </w:r>
      <w:r w:rsidR="00F343BC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Гостехнадзора Республики Татарстан представляются при наличии у работника поощрений</w:t>
      </w:r>
      <w:r w:rsidR="0079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республиканских</w:t>
      </w:r>
      <w:r w:rsidR="00F343BC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исполнительной власти, органов местного самоуправления или организации, в которой работает представленный к награждению. </w:t>
      </w:r>
    </w:p>
    <w:p w:rsidR="003D793F" w:rsidRPr="003D793F" w:rsidRDefault="00F343B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отмеченные Благодарственным письмом Управления Гостехнадзора Республики Татарстан, могут представляться к награждению Почетной грамотой Управления Гостехнадзора Республики Татарстан не ранее чем через один год после поощрения. </w:t>
      </w:r>
    </w:p>
    <w:p w:rsidR="003D793F" w:rsidRDefault="00F343B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Учет лиц, награжденных ведомственными наградами, осуществляется отделов организационно-правовой работы</w:t>
      </w:r>
      <w:r w:rsidR="003D793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журнале </w:t>
      </w:r>
      <w:r w:rsidR="003D793F" w:rsidRPr="003D793F">
        <w:rPr>
          <w:rFonts w:ascii="Times New Roman" w:hAnsi="Times New Roman" w:cs="Times New Roman"/>
          <w:sz w:val="28"/>
          <w:szCs w:val="28"/>
        </w:rPr>
        <w:t xml:space="preserve">учета награждаемых работников Управления Гостехнадзора Республики Татарстан, </w:t>
      </w:r>
      <w:r w:rsidR="003D793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793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E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r w:rsidR="003D793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Порядку.</w:t>
      </w:r>
    </w:p>
    <w:p w:rsidR="00E36234" w:rsidRDefault="00E3623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34" w:rsidRDefault="00E3623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34" w:rsidRDefault="00E3623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34" w:rsidRDefault="00E3623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34" w:rsidRDefault="00E3623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34" w:rsidRDefault="00E3623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34" w:rsidRDefault="00E3623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34" w:rsidRDefault="00E3623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34" w:rsidRDefault="00E3623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964" w:rsidRDefault="0040396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964" w:rsidRDefault="00403964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BC" w:rsidRPr="00F6616A" w:rsidRDefault="00ED5FF2" w:rsidP="00674CD3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E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F3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3BC"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4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F343BC"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343B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43BC"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3BC" w:rsidRPr="00F6616A" w:rsidRDefault="00F343BC" w:rsidP="00674CD3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награждения ведомственными наградами </w:t>
      </w:r>
    </w:p>
    <w:p w:rsidR="00ED5FF2" w:rsidRPr="00ED5FF2" w:rsidRDefault="00F343BC" w:rsidP="00674CD3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надзору за техническим состоянием самоходных машин и других видов техники Республики Татарстан</w:t>
      </w:r>
    </w:p>
    <w:p w:rsidR="00ED5FF2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D5FF2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ED5FF2" w:rsidRPr="007E0713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награждению ведомственными наградами </w:t>
      </w:r>
      <w:r w:rsidRPr="00712C3E">
        <w:rPr>
          <w:rFonts w:ascii="Times New Roman" w:hAnsi="Times New Roman" w:cs="Times New Roman"/>
          <w:sz w:val="28"/>
          <w:szCs w:val="28"/>
        </w:rPr>
        <w:t>Управления по надзору за техническим состоянием самоходных машин и других видов техники Республики Татарстан</w:t>
      </w:r>
    </w:p>
    <w:p w:rsidR="00ED5FF2" w:rsidRPr="00D6160F" w:rsidRDefault="00ED5FF2" w:rsidP="00EB56F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D5FF2" w:rsidRPr="00D6160F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(вид </w:t>
      </w:r>
      <w:r w:rsidRPr="00D6160F">
        <w:rPr>
          <w:rFonts w:ascii="Times New Roman" w:hAnsi="Times New Roman" w:cs="Times New Roman"/>
          <w:sz w:val="24"/>
          <w:szCs w:val="24"/>
        </w:rPr>
        <w:t>ведомственной награды)</w:t>
      </w:r>
    </w:p>
    <w:p w:rsidR="00ED5FF2" w:rsidRPr="00D6160F" w:rsidRDefault="00ED5FF2" w:rsidP="00EB56F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D5FF2" w:rsidRPr="00D6160F" w:rsidRDefault="00ED5FF2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 xml:space="preserve">1. Фамилия, имя, отчество </w:t>
      </w:r>
      <w:r w:rsidR="00E30CD5">
        <w:rPr>
          <w:rFonts w:ascii="Times New Roman" w:hAnsi="Times New Roman" w:cs="Times New Roman"/>
          <w:sz w:val="24"/>
          <w:szCs w:val="24"/>
        </w:rPr>
        <w:t xml:space="preserve">(заполняется по паспорту на татарском и русском языках) </w:t>
      </w:r>
      <w:r w:rsidRPr="00D6160F">
        <w:rPr>
          <w:rFonts w:ascii="Times New Roman" w:hAnsi="Times New Roman" w:cs="Times New Roman"/>
          <w:sz w:val="24"/>
          <w:szCs w:val="24"/>
        </w:rPr>
        <w:t>___________</w:t>
      </w:r>
    </w:p>
    <w:p w:rsidR="00ED5FF2" w:rsidRPr="00D6160F" w:rsidRDefault="00ED5FF2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6160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6160F">
        <w:rPr>
          <w:rFonts w:ascii="Times New Roman" w:hAnsi="Times New Roman" w:cs="Times New Roman"/>
          <w:sz w:val="24"/>
          <w:szCs w:val="24"/>
        </w:rPr>
        <w:t>_____________</w:t>
      </w:r>
    </w:p>
    <w:p w:rsidR="00ED5FF2" w:rsidRPr="00D6160F" w:rsidRDefault="00ED5FF2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 xml:space="preserve">2. Число, месяц, год рождения </w:t>
      </w:r>
      <w:r w:rsidR="00876B9A">
        <w:rPr>
          <w:rFonts w:ascii="Times New Roman" w:hAnsi="Times New Roman" w:cs="Times New Roman"/>
          <w:sz w:val="24"/>
          <w:szCs w:val="24"/>
        </w:rPr>
        <w:t xml:space="preserve"> </w:t>
      </w:r>
      <w:r w:rsidRPr="00D6160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6160F">
        <w:rPr>
          <w:rFonts w:ascii="Times New Roman" w:hAnsi="Times New Roman" w:cs="Times New Roman"/>
          <w:sz w:val="24"/>
          <w:szCs w:val="24"/>
        </w:rPr>
        <w:t>_____</w:t>
      </w:r>
    </w:p>
    <w:p w:rsidR="00ED5FF2" w:rsidRPr="00D6160F" w:rsidRDefault="00ED5FF2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3. Занимаемая должность и место работы 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D5FF2" w:rsidRPr="00ED5FF2" w:rsidRDefault="00ED5FF2" w:rsidP="00EB56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5FF2">
        <w:rPr>
          <w:rFonts w:ascii="Times New Roman" w:hAnsi="Times New Roman" w:cs="Times New Roman"/>
          <w:sz w:val="24"/>
          <w:szCs w:val="24"/>
          <w:vertAlign w:val="superscript"/>
        </w:rPr>
        <w:t>(указать точное наименование подразделения, объединения, учреждения,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FF2">
        <w:rPr>
          <w:rFonts w:ascii="Times New Roman" w:hAnsi="Times New Roman" w:cs="Times New Roman"/>
          <w:sz w:val="24"/>
          <w:szCs w:val="24"/>
          <w:vertAlign w:val="superscript"/>
        </w:rPr>
        <w:t>министерства, государственного комитета, ведомства)</w:t>
      </w:r>
    </w:p>
    <w:p w:rsidR="00ED5FF2" w:rsidRPr="00D6160F" w:rsidRDefault="00876B9A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ED5FF2" w:rsidRPr="00D6160F">
        <w:rPr>
          <w:rFonts w:ascii="Times New Roman" w:hAnsi="Times New Roman" w:cs="Times New Roman"/>
          <w:sz w:val="24"/>
          <w:szCs w:val="24"/>
        </w:rPr>
        <w:t xml:space="preserve">4. </w:t>
      </w:r>
      <w:r w:rsidR="00ED5FF2">
        <w:rPr>
          <w:rFonts w:ascii="Times New Roman" w:hAnsi="Times New Roman" w:cs="Times New Roman"/>
          <w:sz w:val="24"/>
          <w:szCs w:val="24"/>
        </w:rPr>
        <w:t>Образование</w:t>
      </w:r>
      <w:r w:rsidR="00ED5FF2" w:rsidRPr="00D6160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ED5FF2" w:rsidRPr="00D6160F">
        <w:rPr>
          <w:rFonts w:ascii="Times New Roman" w:hAnsi="Times New Roman" w:cs="Times New Roman"/>
          <w:sz w:val="24"/>
          <w:szCs w:val="24"/>
        </w:rPr>
        <w:t>____</w:t>
      </w:r>
      <w:r w:rsidR="00ED5FF2">
        <w:rPr>
          <w:rFonts w:ascii="Times New Roman" w:hAnsi="Times New Roman" w:cs="Times New Roman"/>
          <w:sz w:val="24"/>
          <w:szCs w:val="24"/>
        </w:rPr>
        <w:t>_____________</w:t>
      </w:r>
      <w:r w:rsidR="00ED5FF2" w:rsidRPr="00D6160F">
        <w:rPr>
          <w:rFonts w:ascii="Times New Roman" w:hAnsi="Times New Roman" w:cs="Times New Roman"/>
          <w:sz w:val="24"/>
          <w:szCs w:val="24"/>
        </w:rPr>
        <w:t>_________________</w:t>
      </w:r>
    </w:p>
    <w:p w:rsidR="00ED5FF2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5. Ученая степень, ученое звание 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6160F">
        <w:rPr>
          <w:rFonts w:ascii="Times New Roman" w:hAnsi="Times New Roman" w:cs="Times New Roman"/>
          <w:sz w:val="24"/>
          <w:szCs w:val="24"/>
        </w:rPr>
        <w:t>__________</w:t>
      </w:r>
      <w:r w:rsidR="00876B9A">
        <w:rPr>
          <w:rFonts w:ascii="Times New Roman" w:hAnsi="Times New Roman" w:cs="Times New Roman"/>
          <w:sz w:val="24"/>
          <w:szCs w:val="24"/>
        </w:rPr>
        <w:t>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</w:t>
      </w:r>
    </w:p>
    <w:p w:rsidR="00ED5FF2" w:rsidRPr="00D6160F" w:rsidRDefault="003D793F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5FF2" w:rsidRPr="00D616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ED5FF2" w:rsidRPr="00D6160F">
        <w:rPr>
          <w:rFonts w:ascii="Times New Roman" w:hAnsi="Times New Roman" w:cs="Times New Roman"/>
          <w:sz w:val="24"/>
          <w:szCs w:val="24"/>
        </w:rPr>
        <w:t>сударственны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D5FF2" w:rsidRPr="00D6160F">
        <w:rPr>
          <w:rFonts w:ascii="Times New Roman" w:hAnsi="Times New Roman" w:cs="Times New Roman"/>
          <w:sz w:val="24"/>
          <w:szCs w:val="24"/>
        </w:rPr>
        <w:t>, ведомственны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D5FF2" w:rsidRPr="00D6160F">
        <w:rPr>
          <w:rFonts w:ascii="Times New Roman" w:hAnsi="Times New Roman" w:cs="Times New Roman"/>
          <w:sz w:val="24"/>
          <w:szCs w:val="24"/>
        </w:rPr>
        <w:t xml:space="preserve"> наград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D5FF2" w:rsidRPr="00D6160F">
        <w:rPr>
          <w:rFonts w:ascii="Times New Roman" w:hAnsi="Times New Roman" w:cs="Times New Roman"/>
          <w:sz w:val="24"/>
          <w:szCs w:val="24"/>
        </w:rPr>
        <w:t xml:space="preserve"> и наград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 xml:space="preserve">субъектов Российской Федерации или организации </w:t>
      </w:r>
      <w:r w:rsidR="003D793F">
        <w:rPr>
          <w:rFonts w:ascii="Times New Roman" w:hAnsi="Times New Roman" w:cs="Times New Roman"/>
          <w:sz w:val="24"/>
          <w:szCs w:val="24"/>
        </w:rPr>
        <w:t>____________</w:t>
      </w:r>
      <w:r w:rsidRPr="00D6160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76B9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6160F">
        <w:rPr>
          <w:rFonts w:ascii="Times New Roman" w:hAnsi="Times New Roman" w:cs="Times New Roman"/>
          <w:sz w:val="24"/>
          <w:szCs w:val="24"/>
        </w:rPr>
        <w:t>____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76B9A">
        <w:rPr>
          <w:rFonts w:ascii="Times New Roman" w:hAnsi="Times New Roman" w:cs="Times New Roman"/>
          <w:sz w:val="24"/>
          <w:szCs w:val="24"/>
        </w:rPr>
        <w:t>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D5FF2" w:rsidRPr="003D793F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793F">
        <w:rPr>
          <w:rFonts w:ascii="Times New Roman" w:hAnsi="Times New Roman" w:cs="Times New Roman"/>
          <w:sz w:val="24"/>
          <w:szCs w:val="24"/>
          <w:vertAlign w:val="superscript"/>
        </w:rPr>
        <w:t>(название, дата, № приказа органа, учреждения, ведомства)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</w:t>
      </w:r>
      <w:r w:rsidR="00876B9A">
        <w:rPr>
          <w:rFonts w:ascii="Times New Roman" w:hAnsi="Times New Roman" w:cs="Times New Roman"/>
          <w:sz w:val="24"/>
          <w:szCs w:val="24"/>
        </w:rPr>
        <w:t>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76B9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76B9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D5FF2" w:rsidRDefault="00ED5FF2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D5FF2" w:rsidRPr="00D6160F" w:rsidRDefault="00876B9A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D5FF2">
        <w:rPr>
          <w:rFonts w:ascii="Times New Roman" w:hAnsi="Times New Roman" w:cs="Times New Roman"/>
          <w:sz w:val="24"/>
          <w:szCs w:val="24"/>
        </w:rPr>
        <w:t xml:space="preserve">. </w:t>
      </w:r>
      <w:r w:rsidR="00ED5FF2" w:rsidRPr="00D6160F">
        <w:rPr>
          <w:rFonts w:ascii="Times New Roman" w:hAnsi="Times New Roman" w:cs="Times New Roman"/>
          <w:sz w:val="24"/>
          <w:szCs w:val="24"/>
        </w:rPr>
        <w:t>Общий стаж работы 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D5FF2" w:rsidRPr="00D6160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Стаж работы в отрасли ___</w:t>
      </w:r>
      <w:r w:rsidR="00876B9A">
        <w:rPr>
          <w:rFonts w:ascii="Times New Roman" w:hAnsi="Times New Roman" w:cs="Times New Roman"/>
          <w:sz w:val="24"/>
          <w:szCs w:val="24"/>
        </w:rPr>
        <w:t>__________________________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6160F">
        <w:rPr>
          <w:rFonts w:ascii="Times New Roman" w:hAnsi="Times New Roman" w:cs="Times New Roman"/>
          <w:sz w:val="24"/>
          <w:szCs w:val="24"/>
        </w:rPr>
        <w:t>__________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Стаж работы в данном трудовом коллективе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6160F">
        <w:rPr>
          <w:rFonts w:ascii="Times New Roman" w:hAnsi="Times New Roman" w:cs="Times New Roman"/>
          <w:sz w:val="24"/>
          <w:szCs w:val="24"/>
        </w:rPr>
        <w:t>_____</w:t>
      </w:r>
      <w:r w:rsidR="00876B9A">
        <w:rPr>
          <w:rFonts w:ascii="Times New Roman" w:hAnsi="Times New Roman" w:cs="Times New Roman"/>
          <w:sz w:val="24"/>
          <w:szCs w:val="24"/>
        </w:rPr>
        <w:t>__________________________</w:t>
      </w:r>
      <w:r w:rsidRPr="00D6160F">
        <w:rPr>
          <w:rFonts w:ascii="Times New Roman" w:hAnsi="Times New Roman" w:cs="Times New Roman"/>
          <w:sz w:val="24"/>
          <w:szCs w:val="24"/>
        </w:rPr>
        <w:t>_______</w:t>
      </w:r>
    </w:p>
    <w:p w:rsidR="00ED5FF2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D5FF2" w:rsidRDefault="00876B9A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5FF2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r w:rsidR="00ED5FF2" w:rsidRPr="00D6160F">
        <w:rPr>
          <w:rFonts w:ascii="Times New Roman" w:hAnsi="Times New Roman" w:cs="Times New Roman"/>
          <w:sz w:val="24"/>
          <w:szCs w:val="24"/>
        </w:rPr>
        <w:t>с указанием конкретных заслуг представляемого к награждению</w:t>
      </w:r>
      <w:r w:rsidR="00ED5FF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D5FF2">
        <w:rPr>
          <w:rFonts w:ascii="Times New Roman" w:hAnsi="Times New Roman" w:cs="Times New Roman"/>
          <w:sz w:val="24"/>
          <w:szCs w:val="24"/>
        </w:rPr>
        <w:t>_________________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76B9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B784F" w:rsidRDefault="002B784F" w:rsidP="00EB56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6B9A" w:rsidRDefault="00876B9A" w:rsidP="00EB56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                      ________________           __________________</w:t>
      </w:r>
    </w:p>
    <w:p w:rsidR="00876B9A" w:rsidRPr="00876B9A" w:rsidRDefault="00876B9A" w:rsidP="00EB56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ru-RU"/>
        </w:rPr>
      </w:pPr>
      <w:r w:rsidRPr="00876B9A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ru-RU"/>
        </w:rPr>
        <w:t>(должность лица, вносящего представление)                                       (подпись)                                                          (Фамилия И.О.)</w:t>
      </w:r>
    </w:p>
    <w:p w:rsidR="00876B9A" w:rsidRPr="00876B9A" w:rsidRDefault="00876B9A" w:rsidP="00EB5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876B9A">
        <w:rPr>
          <w:rFonts w:ascii="Times New Roman" w:hAnsi="Times New Roman" w:cs="Times New Roman"/>
          <w:sz w:val="24"/>
          <w:szCs w:val="28"/>
        </w:rPr>
        <w:t>«_____»  ________ 20 ___ г.</w:t>
      </w:r>
    </w:p>
    <w:p w:rsidR="002B784F" w:rsidRDefault="00876B9A" w:rsidP="00EB56F5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76B9A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B9A">
        <w:rPr>
          <w:rFonts w:ascii="Times New Roman" w:hAnsi="Times New Roman" w:cs="Times New Roman"/>
          <w:sz w:val="24"/>
          <w:szCs w:val="28"/>
        </w:rPr>
        <w:t>(в случае необходимости)</w:t>
      </w:r>
    </w:p>
    <w:p w:rsidR="00876B9A" w:rsidRDefault="00876B9A" w:rsidP="00EB56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                      ________________           __________________</w:t>
      </w:r>
    </w:p>
    <w:p w:rsidR="00876B9A" w:rsidRDefault="00876B9A" w:rsidP="00EB56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ru-RU"/>
        </w:rPr>
      </w:pPr>
      <w:r w:rsidRPr="00876B9A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ru-RU"/>
        </w:rPr>
        <w:t>(должность лица, вносящего представление)                                       (подпись)                                                          (Фамилия И.О.)</w:t>
      </w:r>
    </w:p>
    <w:p w:rsidR="00876B9A" w:rsidRDefault="00876B9A" w:rsidP="00EB5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876B9A">
        <w:rPr>
          <w:rFonts w:ascii="Times New Roman" w:hAnsi="Times New Roman" w:cs="Times New Roman"/>
          <w:sz w:val="24"/>
          <w:szCs w:val="28"/>
        </w:rPr>
        <w:t>«_____»  ________ 20 ___ г.</w:t>
      </w:r>
    </w:p>
    <w:p w:rsidR="003D793F" w:rsidRDefault="003D793F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Pr="00F6616A" w:rsidRDefault="003D793F" w:rsidP="002929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E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93F" w:rsidRPr="00F6616A" w:rsidRDefault="003D793F" w:rsidP="002929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награждения ведомственными наградами </w:t>
      </w:r>
    </w:p>
    <w:p w:rsidR="003D793F" w:rsidRPr="00ED5FF2" w:rsidRDefault="003D793F" w:rsidP="002929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надзору за техническим состоянием самоходных машин и других видов техники Республики Татарстан</w:t>
      </w:r>
    </w:p>
    <w:p w:rsidR="00636C1C" w:rsidRPr="00636C1C" w:rsidRDefault="00636C1C" w:rsidP="00EB5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636C1C" w:rsidRPr="003D793F" w:rsidRDefault="00636C1C" w:rsidP="00EB5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93F">
        <w:rPr>
          <w:rFonts w:ascii="Times New Roman" w:hAnsi="Times New Roman" w:cs="Times New Roman"/>
          <w:sz w:val="28"/>
          <w:szCs w:val="28"/>
        </w:rPr>
        <w:t>ЖУРНАЛ</w:t>
      </w:r>
    </w:p>
    <w:p w:rsidR="00636C1C" w:rsidRPr="00636C1C" w:rsidRDefault="00636C1C" w:rsidP="00EB56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6C1C">
        <w:rPr>
          <w:rFonts w:ascii="Times New Roman" w:hAnsi="Times New Roman" w:cs="Times New Roman"/>
          <w:sz w:val="28"/>
          <w:szCs w:val="28"/>
        </w:rPr>
        <w:t>учета награждаемых работников Управления по надзору за техническим состоянием самоходных машин и других видов техники Республики Татарстан</w:t>
      </w:r>
    </w:p>
    <w:p w:rsidR="00636C1C" w:rsidRPr="00636C1C" w:rsidRDefault="00636C1C" w:rsidP="00EB56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36C1C" w:rsidRPr="00636C1C" w:rsidRDefault="00636C1C" w:rsidP="00EB56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6C1C">
        <w:rPr>
          <w:rFonts w:ascii="Times New Roman" w:hAnsi="Times New Roman" w:cs="Times New Roman"/>
          <w:sz w:val="28"/>
          <w:szCs w:val="28"/>
        </w:rPr>
        <w:t>Левая сторона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2"/>
        <w:gridCol w:w="3349"/>
        <w:gridCol w:w="2947"/>
        <w:gridCol w:w="2947"/>
      </w:tblGrid>
      <w:tr w:rsidR="00636C1C" w:rsidRPr="00636C1C" w:rsidTr="00636C1C">
        <w:tc>
          <w:tcPr>
            <w:tcW w:w="959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№п/п</w:t>
            </w:r>
          </w:p>
        </w:tc>
        <w:tc>
          <w:tcPr>
            <w:tcW w:w="3402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5953" w:type="dxa"/>
            <w:gridSpan w:val="2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Форма награждения</w:t>
            </w:r>
          </w:p>
        </w:tc>
      </w:tr>
      <w:tr w:rsidR="00636C1C" w:rsidRPr="00636C1C" w:rsidTr="00636C1C">
        <w:trPr>
          <w:trHeight w:val="1289"/>
        </w:trPr>
        <w:tc>
          <w:tcPr>
            <w:tcW w:w="959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 xml:space="preserve">Государственная </w:t>
            </w:r>
          </w:p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(Государственная награда Российской Федерации/</w:t>
            </w:r>
          </w:p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Республика Татарстан)</w:t>
            </w:r>
          </w:p>
        </w:tc>
        <w:tc>
          <w:tcPr>
            <w:tcW w:w="2976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Ведомственная</w:t>
            </w:r>
          </w:p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(Почетная грамота, Благодарственное письмо</w:t>
            </w:r>
            <w:r w:rsidR="00A43B91">
              <w:rPr>
                <w:sz w:val="24"/>
                <w:szCs w:val="24"/>
              </w:rPr>
              <w:t xml:space="preserve">, </w:t>
            </w:r>
            <w:r w:rsidR="00A43B91" w:rsidRPr="00E36234">
              <w:rPr>
                <w:sz w:val="24"/>
                <w:szCs w:val="24"/>
              </w:rPr>
              <w:t>Диплом</w:t>
            </w:r>
            <w:r w:rsidRPr="00E36234">
              <w:rPr>
                <w:sz w:val="24"/>
                <w:szCs w:val="24"/>
              </w:rPr>
              <w:t>)</w:t>
            </w:r>
          </w:p>
        </w:tc>
      </w:tr>
    </w:tbl>
    <w:p w:rsidR="00636C1C" w:rsidRDefault="00636C1C" w:rsidP="00EB56F5">
      <w:pPr>
        <w:spacing w:line="240" w:lineRule="auto"/>
        <w:jc w:val="center"/>
        <w:rPr>
          <w:b/>
          <w:sz w:val="28"/>
          <w:szCs w:val="28"/>
        </w:rPr>
      </w:pPr>
    </w:p>
    <w:p w:rsidR="00636C1C" w:rsidRPr="00636C1C" w:rsidRDefault="00636C1C" w:rsidP="00EB56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6C1C">
        <w:rPr>
          <w:rFonts w:ascii="Times New Roman" w:hAnsi="Times New Roman" w:cs="Times New Roman"/>
          <w:sz w:val="28"/>
          <w:szCs w:val="28"/>
        </w:rPr>
        <w:t>Правая сторона</w:t>
      </w:r>
    </w:p>
    <w:tbl>
      <w:tblPr>
        <w:tblStyle w:val="a4"/>
        <w:tblW w:w="10314" w:type="dxa"/>
        <w:tblLook w:val="01E0" w:firstRow="1" w:lastRow="1" w:firstColumn="1" w:lastColumn="1" w:noHBand="0" w:noVBand="0"/>
      </w:tblPr>
      <w:tblGrid>
        <w:gridCol w:w="2119"/>
        <w:gridCol w:w="2222"/>
        <w:gridCol w:w="1473"/>
        <w:gridCol w:w="920"/>
        <w:gridCol w:w="1479"/>
        <w:gridCol w:w="2101"/>
      </w:tblGrid>
      <w:tr w:rsidR="00636C1C" w:rsidRPr="00636C1C" w:rsidTr="00636C1C">
        <w:trPr>
          <w:trHeight w:val="670"/>
        </w:trPr>
        <w:tc>
          <w:tcPr>
            <w:tcW w:w="4341" w:type="dxa"/>
            <w:gridSpan w:val="2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Награждаемый</w:t>
            </w:r>
          </w:p>
        </w:tc>
        <w:tc>
          <w:tcPr>
            <w:tcW w:w="3872" w:type="dxa"/>
            <w:gridSpan w:val="3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Документ о награждении</w:t>
            </w:r>
          </w:p>
        </w:tc>
        <w:tc>
          <w:tcPr>
            <w:tcW w:w="2101" w:type="dxa"/>
            <w:vMerge w:val="restart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Примечание</w:t>
            </w:r>
          </w:p>
        </w:tc>
      </w:tr>
      <w:tr w:rsidR="00636C1C" w:rsidRPr="00636C1C" w:rsidTr="00636C1C">
        <w:trPr>
          <w:trHeight w:val="840"/>
        </w:trPr>
        <w:tc>
          <w:tcPr>
            <w:tcW w:w="2119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Ф.И.О.</w:t>
            </w:r>
          </w:p>
        </w:tc>
        <w:tc>
          <w:tcPr>
            <w:tcW w:w="2222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Должность</w:t>
            </w:r>
          </w:p>
        </w:tc>
        <w:tc>
          <w:tcPr>
            <w:tcW w:w="1473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 xml:space="preserve">Вид </w:t>
            </w:r>
          </w:p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документа</w:t>
            </w:r>
          </w:p>
        </w:tc>
        <w:tc>
          <w:tcPr>
            <w:tcW w:w="920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№</w:t>
            </w:r>
          </w:p>
        </w:tc>
        <w:tc>
          <w:tcPr>
            <w:tcW w:w="1479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Дата</w:t>
            </w:r>
          </w:p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(</w:t>
            </w:r>
            <w:proofErr w:type="spellStart"/>
            <w:r w:rsidRPr="00636C1C">
              <w:rPr>
                <w:sz w:val="24"/>
                <w:szCs w:val="24"/>
              </w:rPr>
              <w:t>чч.мм.гг</w:t>
            </w:r>
            <w:proofErr w:type="spellEnd"/>
            <w:r w:rsidRPr="00636C1C">
              <w:rPr>
                <w:sz w:val="24"/>
                <w:szCs w:val="24"/>
              </w:rPr>
              <w:t>.)</w:t>
            </w:r>
          </w:p>
        </w:tc>
        <w:tc>
          <w:tcPr>
            <w:tcW w:w="2101" w:type="dxa"/>
            <w:vMerge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6C1C" w:rsidRPr="00876B9A" w:rsidRDefault="00636C1C" w:rsidP="00EB56F5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636C1C" w:rsidRPr="00876B9A" w:rsidSect="00EB56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1633"/>
    <w:multiLevelType w:val="hybridMultilevel"/>
    <w:tmpl w:val="D220C292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CA7AC1"/>
    <w:multiLevelType w:val="hybridMultilevel"/>
    <w:tmpl w:val="278EFD9E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3D7F38"/>
    <w:multiLevelType w:val="hybridMultilevel"/>
    <w:tmpl w:val="96B66B84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7D6E7A"/>
    <w:multiLevelType w:val="hybridMultilevel"/>
    <w:tmpl w:val="1DF0C366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CF0A5E"/>
    <w:multiLevelType w:val="hybridMultilevel"/>
    <w:tmpl w:val="E56E5558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89"/>
    <w:rsid w:val="00015CB9"/>
    <w:rsid w:val="000917C2"/>
    <w:rsid w:val="0009473E"/>
    <w:rsid w:val="000B7A3C"/>
    <w:rsid w:val="00151CF5"/>
    <w:rsid w:val="0017787E"/>
    <w:rsid w:val="00210E12"/>
    <w:rsid w:val="0027781D"/>
    <w:rsid w:val="0029293B"/>
    <w:rsid w:val="00295385"/>
    <w:rsid w:val="002B784F"/>
    <w:rsid w:val="003453B3"/>
    <w:rsid w:val="003642D9"/>
    <w:rsid w:val="003900B3"/>
    <w:rsid w:val="003D793F"/>
    <w:rsid w:val="00403964"/>
    <w:rsid w:val="00424261"/>
    <w:rsid w:val="0044657E"/>
    <w:rsid w:val="00482C2E"/>
    <w:rsid w:val="004958B7"/>
    <w:rsid w:val="004F36DB"/>
    <w:rsid w:val="0051562F"/>
    <w:rsid w:val="00525778"/>
    <w:rsid w:val="00531B6D"/>
    <w:rsid w:val="00581593"/>
    <w:rsid w:val="005B6250"/>
    <w:rsid w:val="005B6B01"/>
    <w:rsid w:val="005E5EED"/>
    <w:rsid w:val="005F168D"/>
    <w:rsid w:val="00636C1C"/>
    <w:rsid w:val="00674CD3"/>
    <w:rsid w:val="006B37FD"/>
    <w:rsid w:val="006C3B51"/>
    <w:rsid w:val="006E390B"/>
    <w:rsid w:val="006E5A2C"/>
    <w:rsid w:val="007328D3"/>
    <w:rsid w:val="00753937"/>
    <w:rsid w:val="00790CF5"/>
    <w:rsid w:val="00870011"/>
    <w:rsid w:val="00876B9A"/>
    <w:rsid w:val="0087777D"/>
    <w:rsid w:val="008B1195"/>
    <w:rsid w:val="0095366F"/>
    <w:rsid w:val="009964FC"/>
    <w:rsid w:val="009A5D73"/>
    <w:rsid w:val="00A01BAE"/>
    <w:rsid w:val="00A43B91"/>
    <w:rsid w:val="00A571D2"/>
    <w:rsid w:val="00A8744E"/>
    <w:rsid w:val="00AE6B1D"/>
    <w:rsid w:val="00AF3AD2"/>
    <w:rsid w:val="00B1302F"/>
    <w:rsid w:val="00B5522C"/>
    <w:rsid w:val="00BC0615"/>
    <w:rsid w:val="00C0063E"/>
    <w:rsid w:val="00C33289"/>
    <w:rsid w:val="00C807CD"/>
    <w:rsid w:val="00C92DFB"/>
    <w:rsid w:val="00CC249A"/>
    <w:rsid w:val="00D276BD"/>
    <w:rsid w:val="00D55AFD"/>
    <w:rsid w:val="00D60744"/>
    <w:rsid w:val="00D90E4C"/>
    <w:rsid w:val="00DD24CD"/>
    <w:rsid w:val="00DD4065"/>
    <w:rsid w:val="00DE27D5"/>
    <w:rsid w:val="00E1171E"/>
    <w:rsid w:val="00E12E92"/>
    <w:rsid w:val="00E240DB"/>
    <w:rsid w:val="00E30CD5"/>
    <w:rsid w:val="00E36234"/>
    <w:rsid w:val="00E40496"/>
    <w:rsid w:val="00E97787"/>
    <w:rsid w:val="00EB56F5"/>
    <w:rsid w:val="00ED5FF2"/>
    <w:rsid w:val="00EE18A7"/>
    <w:rsid w:val="00EE1E86"/>
    <w:rsid w:val="00EF2C55"/>
    <w:rsid w:val="00F21DBC"/>
    <w:rsid w:val="00F343BC"/>
    <w:rsid w:val="00F372F2"/>
    <w:rsid w:val="00F53DE3"/>
    <w:rsid w:val="00F6616A"/>
    <w:rsid w:val="00F93F7A"/>
    <w:rsid w:val="00F95FDB"/>
    <w:rsid w:val="00FA6ABC"/>
    <w:rsid w:val="00FA748E"/>
    <w:rsid w:val="00FB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2596B-06A3-4C25-8855-BFFA851F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289"/>
    <w:pPr>
      <w:ind w:left="720"/>
      <w:contextualSpacing/>
    </w:pPr>
  </w:style>
  <w:style w:type="paragraph" w:customStyle="1" w:styleId="ConsPlusNonformat">
    <w:name w:val="ConsPlusNonformat"/>
    <w:rsid w:val="00ED5F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36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636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7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45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CDA0DF4-976F-4357-A52F-E1403B28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</Pages>
  <Words>3929</Words>
  <Characters>22399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GulnazG</dc:creator>
  <cp:lastModifiedBy>User</cp:lastModifiedBy>
  <cp:revision>12</cp:revision>
  <cp:lastPrinted>2018-02-26T07:02:00Z</cp:lastPrinted>
  <dcterms:created xsi:type="dcterms:W3CDTF">2018-02-26T06:22:00Z</dcterms:created>
  <dcterms:modified xsi:type="dcterms:W3CDTF">2018-07-10T10:10:00Z</dcterms:modified>
</cp:coreProperties>
</file>