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F1" w:rsidRPr="004E3516" w:rsidRDefault="00B83DF1" w:rsidP="00FC30EE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E3516">
        <w:rPr>
          <w:rFonts w:ascii="Times New Roman" w:hAnsi="Times New Roman"/>
          <w:sz w:val="28"/>
          <w:szCs w:val="28"/>
        </w:rPr>
        <w:t>СОДЕРЖАНИЕ</w:t>
      </w:r>
    </w:p>
    <w:p w:rsidR="00B83DF1" w:rsidRPr="004E3516" w:rsidRDefault="00B83DF1" w:rsidP="00FC30EE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763"/>
        <w:gridCol w:w="8456"/>
        <w:gridCol w:w="846"/>
      </w:tblGrid>
      <w:tr w:rsidR="00B83DF1" w:rsidRPr="00DB4170" w:rsidTr="00DB4170">
        <w:tc>
          <w:tcPr>
            <w:tcW w:w="763" w:type="dxa"/>
            <w:shd w:val="clear" w:color="auto" w:fill="auto"/>
          </w:tcPr>
          <w:p w:rsidR="00B83DF1" w:rsidRPr="00DA73E9" w:rsidRDefault="00B83DF1" w:rsidP="00DB4170">
            <w:pPr>
              <w:ind w:left="360"/>
              <w:jc w:val="center"/>
              <w:rPr>
                <w:rFonts w:eastAsia="Calibri" w:cs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8456" w:type="dxa"/>
            <w:shd w:val="clear" w:color="auto" w:fill="auto"/>
          </w:tcPr>
          <w:p w:rsidR="008E4262" w:rsidRPr="006B5AC8" w:rsidRDefault="00695BA5" w:rsidP="006B5AC8">
            <w:pPr>
              <w:ind w:left="360"/>
              <w:jc w:val="both"/>
              <w:rPr>
                <w:sz w:val="28"/>
                <w:szCs w:val="28"/>
              </w:rPr>
            </w:pPr>
            <w:r w:rsidRPr="006B5AC8">
              <w:rPr>
                <w:sz w:val="28"/>
                <w:szCs w:val="28"/>
              </w:rPr>
              <w:t xml:space="preserve">Информация об опыте работы Республики Татарстан </w:t>
            </w:r>
            <w:r w:rsidR="004E3516" w:rsidRPr="006B5AC8">
              <w:rPr>
                <w:sz w:val="28"/>
                <w:szCs w:val="28"/>
              </w:rPr>
              <w:t>по реализации государственной национальной политики и политики в сфере государственно-конфессиональных отношений</w:t>
            </w:r>
            <w:r w:rsidR="008E4262" w:rsidRPr="006B5AC8">
              <w:rPr>
                <w:sz w:val="28"/>
                <w:szCs w:val="28"/>
              </w:rPr>
              <w:t xml:space="preserve">. </w:t>
            </w:r>
          </w:p>
          <w:p w:rsidR="00DB4170" w:rsidRPr="00C80424" w:rsidRDefault="00DB4170" w:rsidP="00DB41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4170" w:rsidRPr="00C80424" w:rsidRDefault="003C7116" w:rsidP="00C80424">
            <w:pPr>
              <w:ind w:left="360"/>
              <w:jc w:val="both"/>
              <w:rPr>
                <w:sz w:val="28"/>
                <w:szCs w:val="28"/>
              </w:rPr>
            </w:pPr>
            <w:r w:rsidRPr="00C80424">
              <w:rPr>
                <w:sz w:val="28"/>
                <w:szCs w:val="28"/>
                <w:u w:val="single"/>
              </w:rPr>
              <w:t>Приложение</w:t>
            </w:r>
            <w:r w:rsidRPr="00C80424">
              <w:rPr>
                <w:sz w:val="28"/>
                <w:szCs w:val="28"/>
              </w:rPr>
              <w:t>:</w:t>
            </w:r>
          </w:p>
          <w:p w:rsidR="003C7116" w:rsidRPr="00C80424" w:rsidRDefault="003C7116" w:rsidP="00DA73E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424">
              <w:rPr>
                <w:rFonts w:ascii="Times New Roman" w:hAnsi="Times New Roman"/>
                <w:sz w:val="28"/>
                <w:szCs w:val="28"/>
              </w:rPr>
              <w:t xml:space="preserve">Система реализации </w:t>
            </w:r>
            <w:proofErr w:type="gramStart"/>
            <w:r w:rsidRPr="00C80424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gramEnd"/>
            <w:r w:rsidRPr="00C80424">
              <w:rPr>
                <w:rFonts w:ascii="Times New Roman" w:hAnsi="Times New Roman"/>
                <w:sz w:val="28"/>
                <w:szCs w:val="28"/>
              </w:rPr>
              <w:t xml:space="preserve"> национальной политики в Республике Татарстан</w:t>
            </w:r>
          </w:p>
          <w:p w:rsidR="008E4262" w:rsidRPr="00C80424" w:rsidRDefault="008E4262" w:rsidP="00DB41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3DF1" w:rsidRPr="00C80424" w:rsidRDefault="008E4262" w:rsidP="00DA73E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424">
              <w:rPr>
                <w:rFonts w:ascii="Times New Roman" w:hAnsi="Times New Roman"/>
                <w:sz w:val="28"/>
                <w:szCs w:val="28"/>
              </w:rPr>
              <w:t>Перечень органов государственной власти, консультативных и совещательных органов, общественных организаций, осуществляющих деятельность в сфере межнациональных межконфессиональных отношений в Республике Татарстан</w:t>
            </w:r>
          </w:p>
          <w:p w:rsidR="00417E6C" w:rsidRPr="00C80424" w:rsidRDefault="00417E6C" w:rsidP="00DB41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73E9" w:rsidRDefault="00DA73E9" w:rsidP="00DA73E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424">
              <w:rPr>
                <w:rFonts w:ascii="Times New Roman" w:hAnsi="Times New Roman"/>
                <w:sz w:val="28"/>
                <w:szCs w:val="28"/>
              </w:rPr>
              <w:t xml:space="preserve">План социологических исследований по </w:t>
            </w:r>
            <w:proofErr w:type="gramStart"/>
            <w:r w:rsidRPr="00C80424">
              <w:rPr>
                <w:rFonts w:ascii="Times New Roman" w:hAnsi="Times New Roman"/>
                <w:sz w:val="28"/>
                <w:szCs w:val="28"/>
              </w:rPr>
              <w:t>актуальным</w:t>
            </w:r>
            <w:proofErr w:type="gramEnd"/>
            <w:r w:rsidRPr="00C80424">
              <w:rPr>
                <w:rFonts w:ascii="Times New Roman" w:hAnsi="Times New Roman"/>
                <w:sz w:val="28"/>
                <w:szCs w:val="28"/>
              </w:rPr>
              <w:t xml:space="preserve"> вопросам по актуальным вопросам межнациональных и межконфессиональных отношений в Республике Татарстан на 2014 год</w:t>
            </w:r>
          </w:p>
          <w:p w:rsidR="00DA73E9" w:rsidRPr="00DA73E9" w:rsidRDefault="00DA73E9" w:rsidP="00DA73E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A73E9" w:rsidRPr="00C80424" w:rsidRDefault="00DA73E9" w:rsidP="00DA73E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424">
              <w:rPr>
                <w:rFonts w:ascii="Times New Roman" w:hAnsi="Times New Roman"/>
                <w:sz w:val="28"/>
                <w:szCs w:val="28"/>
              </w:rPr>
              <w:t>Состояние миграционной ситуации в Республике Татарстан</w:t>
            </w:r>
          </w:p>
          <w:p w:rsidR="00DA73E9" w:rsidRPr="00C80424" w:rsidRDefault="00DA73E9" w:rsidP="00DA73E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7E6C" w:rsidRPr="00C80424" w:rsidRDefault="00417E6C" w:rsidP="00DA73E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424">
              <w:rPr>
                <w:rFonts w:ascii="Times New Roman" w:hAnsi="Times New Roman"/>
                <w:sz w:val="28"/>
                <w:szCs w:val="28"/>
              </w:rPr>
              <w:t xml:space="preserve">Указ Президента Республики Татарстан от 30 января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C80424">
                <w:rPr>
                  <w:rFonts w:ascii="Times New Roman" w:hAnsi="Times New Roman"/>
                  <w:sz w:val="28"/>
                  <w:szCs w:val="28"/>
                </w:rPr>
                <w:t>2013 г</w:t>
              </w:r>
            </w:smartTag>
            <w:r w:rsidRPr="00C80424">
              <w:rPr>
                <w:rFonts w:ascii="Times New Roman" w:hAnsi="Times New Roman"/>
                <w:sz w:val="28"/>
                <w:szCs w:val="28"/>
              </w:rPr>
              <w:t>. </w:t>
            </w:r>
            <w:r w:rsidR="001B1EA1" w:rsidRPr="00C80424">
              <w:rPr>
                <w:rFonts w:ascii="Times New Roman" w:hAnsi="Times New Roman"/>
                <w:sz w:val="28"/>
                <w:szCs w:val="28"/>
              </w:rPr>
              <w:t xml:space="preserve">№ УП-71 </w:t>
            </w:r>
            <w:r w:rsidRPr="00C80424">
              <w:rPr>
                <w:rFonts w:ascii="Times New Roman" w:hAnsi="Times New Roman"/>
                <w:sz w:val="28"/>
                <w:szCs w:val="28"/>
              </w:rPr>
              <w:t>«Об образовании Совета при Президенте Республики Татарстан по межнациональным и межконфессиональным отношениям»</w:t>
            </w:r>
          </w:p>
          <w:p w:rsidR="008E4262" w:rsidRPr="00C80424" w:rsidRDefault="008E4262" w:rsidP="00DB41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7E6C" w:rsidRPr="00C80424" w:rsidRDefault="00417E6C" w:rsidP="00DA73E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424">
              <w:rPr>
                <w:rFonts w:ascii="Times New Roman" w:hAnsi="Times New Roman"/>
                <w:sz w:val="28"/>
                <w:szCs w:val="28"/>
              </w:rPr>
              <w:t xml:space="preserve">Распоряжение Президента Республики Татарстан от 29 марта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C80424">
                <w:rPr>
                  <w:rFonts w:ascii="Times New Roman" w:hAnsi="Times New Roman"/>
                  <w:sz w:val="28"/>
                  <w:szCs w:val="28"/>
                </w:rPr>
                <w:t>2013 г</w:t>
              </w:r>
            </w:smartTag>
            <w:r w:rsidRPr="00C80424">
              <w:rPr>
                <w:rFonts w:ascii="Times New Roman" w:hAnsi="Times New Roman"/>
                <w:sz w:val="28"/>
                <w:szCs w:val="28"/>
              </w:rPr>
              <w:t xml:space="preserve">. № РП-161 «О Межведомственной рабочей группе по вопросам межнациональных и межконфессиональных отношений в Республике Татарстан </w:t>
            </w:r>
          </w:p>
          <w:p w:rsidR="00417E6C" w:rsidRPr="00C80424" w:rsidRDefault="00417E6C" w:rsidP="00DB41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4262" w:rsidRPr="00C80424" w:rsidRDefault="00E776BC" w:rsidP="00DA73E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424">
              <w:rPr>
                <w:rFonts w:ascii="Times New Roman" w:hAnsi="Times New Roman"/>
                <w:sz w:val="28"/>
                <w:szCs w:val="28"/>
              </w:rPr>
              <w:t>П</w:t>
            </w:r>
            <w:r w:rsidR="008E4262" w:rsidRPr="00C80424">
              <w:rPr>
                <w:rFonts w:ascii="Times New Roman" w:hAnsi="Times New Roman"/>
                <w:sz w:val="28"/>
                <w:szCs w:val="28"/>
              </w:rPr>
              <w:t>оложение о Департаменте Президента Республики Татарстан по вопросам внутренней политики</w:t>
            </w:r>
          </w:p>
          <w:p w:rsidR="008E4262" w:rsidRPr="00C80424" w:rsidRDefault="008E4262" w:rsidP="00DB41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4262" w:rsidRPr="00C80424" w:rsidRDefault="008E4262" w:rsidP="00DA73E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424">
              <w:rPr>
                <w:rFonts w:ascii="Times New Roman" w:hAnsi="Times New Roman"/>
                <w:sz w:val="28"/>
                <w:szCs w:val="28"/>
              </w:rPr>
              <w:t>Положение об Управлении по реализации национальной политики Департамента Президента Республики Татарстан по вопросам внутренней политики</w:t>
            </w:r>
          </w:p>
          <w:p w:rsidR="008E4262" w:rsidRPr="00C80424" w:rsidRDefault="008E4262" w:rsidP="00DB41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4262" w:rsidRPr="00C80424" w:rsidRDefault="008E4262" w:rsidP="00DA73E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424">
              <w:rPr>
                <w:rFonts w:ascii="Times New Roman" w:hAnsi="Times New Roman"/>
                <w:sz w:val="28"/>
                <w:szCs w:val="28"/>
              </w:rPr>
              <w:t>Положение об Управлении по взаимодействию с религиозными объединениями Департамента Президента Республики Татарстан по вопросам внутренней политики</w:t>
            </w:r>
          </w:p>
          <w:p w:rsidR="004E3516" w:rsidRPr="00C80424" w:rsidRDefault="004E3516" w:rsidP="00DB41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B83DF1" w:rsidRPr="00FC30EE" w:rsidRDefault="00B83DF1" w:rsidP="00FC30EE">
            <w:pPr>
              <w:jc w:val="right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417E6C" w:rsidRPr="00FC30EE" w:rsidTr="00DB4170">
        <w:tc>
          <w:tcPr>
            <w:tcW w:w="763" w:type="dxa"/>
            <w:shd w:val="clear" w:color="auto" w:fill="auto"/>
          </w:tcPr>
          <w:p w:rsidR="00417E6C" w:rsidRPr="00C80424" w:rsidRDefault="00417E6C" w:rsidP="00C80424">
            <w:pPr>
              <w:ind w:left="36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8456" w:type="dxa"/>
            <w:shd w:val="clear" w:color="auto" w:fill="auto"/>
          </w:tcPr>
          <w:p w:rsidR="00417E6C" w:rsidRPr="00C80424" w:rsidRDefault="00417E6C" w:rsidP="00DA73E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424">
              <w:rPr>
                <w:rFonts w:ascii="Times New Roman" w:hAnsi="Times New Roman"/>
                <w:sz w:val="28"/>
                <w:szCs w:val="28"/>
              </w:rPr>
              <w:t xml:space="preserve">Перечень нормативно-правовых документов, регулирующих вопросы межнациональных и межконфессиональных </w:t>
            </w:r>
            <w:r w:rsidRPr="00C80424">
              <w:rPr>
                <w:rFonts w:ascii="Times New Roman" w:hAnsi="Times New Roman"/>
                <w:sz w:val="28"/>
                <w:szCs w:val="28"/>
              </w:rPr>
              <w:lastRenderedPageBreak/>
              <w:t>отношений в Республике Татарстан</w:t>
            </w:r>
          </w:p>
          <w:p w:rsidR="00DB4170" w:rsidRPr="00C80424" w:rsidRDefault="00DB4170" w:rsidP="00417E6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417E6C" w:rsidRPr="00FC30EE" w:rsidRDefault="00417E6C" w:rsidP="00417E6C">
            <w:pPr>
              <w:jc w:val="right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B83DF1" w:rsidRPr="004E3516" w:rsidRDefault="00B83DF1" w:rsidP="00FC30EE">
      <w:pPr>
        <w:rPr>
          <w:rFonts w:cs="Times New Roman"/>
          <w:sz w:val="28"/>
          <w:szCs w:val="28"/>
        </w:rPr>
      </w:pPr>
      <w:bookmarkStart w:id="0" w:name="_GoBack"/>
      <w:bookmarkEnd w:id="0"/>
    </w:p>
    <w:sectPr w:rsidR="00B83DF1" w:rsidRPr="004E3516" w:rsidSect="00FC30E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30B"/>
    <w:multiLevelType w:val="hybridMultilevel"/>
    <w:tmpl w:val="05C25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17D68"/>
    <w:multiLevelType w:val="hybridMultilevel"/>
    <w:tmpl w:val="CCA08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33FA7"/>
    <w:multiLevelType w:val="hybridMultilevel"/>
    <w:tmpl w:val="9CB8A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50F71"/>
    <w:multiLevelType w:val="hybridMultilevel"/>
    <w:tmpl w:val="9CB8A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9261A"/>
    <w:multiLevelType w:val="hybridMultilevel"/>
    <w:tmpl w:val="CCA08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E78A6"/>
    <w:multiLevelType w:val="hybridMultilevel"/>
    <w:tmpl w:val="CCA08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D4A7E"/>
    <w:multiLevelType w:val="hybridMultilevel"/>
    <w:tmpl w:val="E52C76F0"/>
    <w:lvl w:ilvl="0" w:tplc="58CC0C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03"/>
    <w:rsid w:val="000278E8"/>
    <w:rsid w:val="001B1EA1"/>
    <w:rsid w:val="003C7116"/>
    <w:rsid w:val="00411FDF"/>
    <w:rsid w:val="00417E6C"/>
    <w:rsid w:val="004B7B17"/>
    <w:rsid w:val="004E3516"/>
    <w:rsid w:val="005124BB"/>
    <w:rsid w:val="00531D03"/>
    <w:rsid w:val="00542661"/>
    <w:rsid w:val="0064392C"/>
    <w:rsid w:val="00695BA5"/>
    <w:rsid w:val="006B5AC8"/>
    <w:rsid w:val="007F6B96"/>
    <w:rsid w:val="008E4262"/>
    <w:rsid w:val="00931EFA"/>
    <w:rsid w:val="00A12EF9"/>
    <w:rsid w:val="00A6038A"/>
    <w:rsid w:val="00AD324A"/>
    <w:rsid w:val="00B83DF1"/>
    <w:rsid w:val="00C80424"/>
    <w:rsid w:val="00D87158"/>
    <w:rsid w:val="00DA73E9"/>
    <w:rsid w:val="00DB4170"/>
    <w:rsid w:val="00DF7021"/>
    <w:rsid w:val="00E776BC"/>
    <w:rsid w:val="00F87B45"/>
    <w:rsid w:val="00FC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03"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D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B83DF1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2"/>
    </w:pPr>
    <w:rPr>
      <w:rFonts w:ascii="Arial" w:eastAsia="Times New Roman" w:hAnsi="Arial" w:cs="Arial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3D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83DF1"/>
    <w:pPr>
      <w:spacing w:line="241" w:lineRule="atLeast"/>
    </w:pPr>
    <w:rPr>
      <w:color w:val="auto"/>
    </w:rPr>
  </w:style>
  <w:style w:type="character" w:customStyle="1" w:styleId="A00">
    <w:name w:val="A0"/>
    <w:uiPriority w:val="99"/>
    <w:rsid w:val="00B83DF1"/>
    <w:rPr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B83DF1"/>
    <w:pPr>
      <w:spacing w:line="241" w:lineRule="atLeast"/>
    </w:pPr>
    <w:rPr>
      <w:color w:val="auto"/>
    </w:rPr>
  </w:style>
  <w:style w:type="character" w:customStyle="1" w:styleId="30">
    <w:name w:val="Заголовок 3 Знак"/>
    <w:basedOn w:val="a0"/>
    <w:link w:val="3"/>
    <w:uiPriority w:val="99"/>
    <w:rsid w:val="00B83DF1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3DF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B83D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871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03"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D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B83DF1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2"/>
    </w:pPr>
    <w:rPr>
      <w:rFonts w:ascii="Arial" w:eastAsia="Times New Roman" w:hAnsi="Arial" w:cs="Arial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3D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83DF1"/>
    <w:pPr>
      <w:spacing w:line="241" w:lineRule="atLeast"/>
    </w:pPr>
    <w:rPr>
      <w:color w:val="auto"/>
    </w:rPr>
  </w:style>
  <w:style w:type="character" w:customStyle="1" w:styleId="A00">
    <w:name w:val="A0"/>
    <w:uiPriority w:val="99"/>
    <w:rsid w:val="00B83DF1"/>
    <w:rPr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B83DF1"/>
    <w:pPr>
      <w:spacing w:line="241" w:lineRule="atLeast"/>
    </w:pPr>
    <w:rPr>
      <w:color w:val="auto"/>
    </w:rPr>
  </w:style>
  <w:style w:type="character" w:customStyle="1" w:styleId="30">
    <w:name w:val="Заголовок 3 Знак"/>
    <w:basedOn w:val="a0"/>
    <w:link w:val="3"/>
    <w:uiPriority w:val="99"/>
    <w:rsid w:val="00B83DF1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3DF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B83D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871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 Г.</dc:creator>
  <cp:lastModifiedBy>Шакирова Г.</cp:lastModifiedBy>
  <cp:revision>11</cp:revision>
  <cp:lastPrinted>2014-05-10T09:39:00Z</cp:lastPrinted>
  <dcterms:created xsi:type="dcterms:W3CDTF">2014-05-10T07:05:00Z</dcterms:created>
  <dcterms:modified xsi:type="dcterms:W3CDTF">2014-05-23T11:43:00Z</dcterms:modified>
</cp:coreProperties>
</file>