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2B" w:rsidRPr="00A1712B" w:rsidRDefault="00AE2B2B" w:rsidP="00AE2B2B">
      <w:pPr>
        <w:jc w:val="center"/>
        <w:rPr>
          <w:rFonts w:ascii="Arial" w:hAnsi="Arial" w:cs="Arial"/>
          <w:b/>
          <w:sz w:val="28"/>
          <w:szCs w:val="28"/>
          <w:lang w:val="en-US"/>
        </w:rPr>
      </w:pPr>
      <w:r>
        <w:rPr>
          <w:rFonts w:ascii="Arial" w:hAnsi="Arial" w:cs="Arial"/>
          <w:b/>
          <w:sz w:val="28"/>
          <w:szCs w:val="28"/>
          <w:lang w:val="en-US"/>
        </w:rPr>
        <w:tab/>
      </w:r>
    </w:p>
    <w:p w:rsidR="00AE2B2B" w:rsidRPr="00F74368" w:rsidRDefault="00AE2B2B" w:rsidP="00AE2B2B">
      <w:pPr>
        <w:jc w:val="center"/>
        <w:rPr>
          <w:rFonts w:ascii="Arial" w:hAnsi="Arial" w:cs="Arial"/>
          <w:b/>
          <w:sz w:val="28"/>
          <w:szCs w:val="28"/>
        </w:rPr>
      </w:pPr>
    </w:p>
    <w:p w:rsidR="00AE2B2B" w:rsidRPr="007E2455" w:rsidRDefault="00AE2B2B" w:rsidP="00D130B2">
      <w:pPr>
        <w:tabs>
          <w:tab w:val="left" w:pos="1276"/>
        </w:tabs>
        <w:ind w:firstLine="426"/>
        <w:jc w:val="both"/>
        <w:rPr>
          <w:b/>
          <w:color w:val="000000"/>
          <w:sz w:val="27"/>
          <w:szCs w:val="27"/>
        </w:rPr>
      </w:pPr>
      <w:bookmarkStart w:id="0" w:name="_GoBack"/>
      <w:bookmarkEnd w:id="0"/>
      <w:r w:rsidRPr="007E2455">
        <w:rPr>
          <w:b/>
          <w:color w:val="000000"/>
          <w:sz w:val="27"/>
          <w:szCs w:val="27"/>
        </w:rPr>
        <w:t>Совместное заседание Коллегии Главного управления МЧС России по ПРТ и МЧС РТ</w:t>
      </w:r>
    </w:p>
    <w:p w:rsidR="005B2208" w:rsidRPr="007E2455" w:rsidRDefault="005B2208" w:rsidP="00277795">
      <w:pPr>
        <w:pStyle w:val="ad"/>
        <w:ind w:firstLine="284"/>
        <w:jc w:val="center"/>
        <w:rPr>
          <w:rFonts w:ascii="Times New Roman" w:hAnsi="Times New Roman"/>
          <w:sz w:val="27"/>
          <w:szCs w:val="27"/>
        </w:rPr>
      </w:pPr>
      <w:r w:rsidRPr="007E2455">
        <w:rPr>
          <w:rFonts w:ascii="Times New Roman" w:hAnsi="Times New Roman"/>
          <w:sz w:val="27"/>
          <w:szCs w:val="27"/>
        </w:rPr>
        <w:t>СЦЕНАРИЙ  ФИЛЬМА</w:t>
      </w:r>
    </w:p>
    <w:p w:rsidR="005B2208" w:rsidRPr="007E2455" w:rsidRDefault="005B2208" w:rsidP="00277795">
      <w:pPr>
        <w:pStyle w:val="ad"/>
        <w:ind w:firstLine="284"/>
        <w:jc w:val="center"/>
        <w:rPr>
          <w:rFonts w:ascii="Times New Roman" w:hAnsi="Times New Roman"/>
          <w:sz w:val="27"/>
          <w:szCs w:val="27"/>
        </w:rPr>
      </w:pPr>
      <w:r w:rsidRPr="007E2455">
        <w:rPr>
          <w:rFonts w:ascii="Times New Roman" w:hAnsi="Times New Roman"/>
          <w:sz w:val="27"/>
          <w:szCs w:val="27"/>
        </w:rPr>
        <w:t>“ ИТОГИ ДЕЯТЕЛЬНОСТИ ТЕРРИТОРИАЛЬНОЙ ПОДСИСТЕМЫ РСЧС</w:t>
      </w:r>
    </w:p>
    <w:p w:rsidR="005B2208" w:rsidRPr="007E2455" w:rsidRDefault="005B2208" w:rsidP="00277795">
      <w:pPr>
        <w:pStyle w:val="ad"/>
        <w:ind w:firstLine="284"/>
        <w:jc w:val="center"/>
        <w:rPr>
          <w:rFonts w:ascii="Times New Roman" w:hAnsi="Times New Roman"/>
          <w:sz w:val="27"/>
          <w:szCs w:val="27"/>
        </w:rPr>
      </w:pPr>
      <w:r w:rsidRPr="007E2455">
        <w:rPr>
          <w:rFonts w:ascii="Times New Roman" w:hAnsi="Times New Roman"/>
          <w:sz w:val="27"/>
          <w:szCs w:val="27"/>
        </w:rPr>
        <w:t>РЕСПУБЛИКИ ТАТАРСТАН В 2014 ГОДУ”</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В 2014 году руководством республики, Главным управлением МЧС России по Республике Татарстан и МЧС Татарстана были приняты действенные меры для того, чтобы Единая государственная система предупреждения и ликвидации ЧС </w:t>
      </w:r>
      <w:proofErr w:type="gramStart"/>
      <w:r w:rsidRPr="007E2455">
        <w:rPr>
          <w:rFonts w:ascii="Times New Roman" w:hAnsi="Times New Roman"/>
          <w:sz w:val="27"/>
          <w:szCs w:val="27"/>
        </w:rPr>
        <w:t>работала максимально эффективно и выполнила</w:t>
      </w:r>
      <w:proofErr w:type="gramEnd"/>
      <w:r w:rsidRPr="007E2455">
        <w:rPr>
          <w:rFonts w:ascii="Times New Roman" w:hAnsi="Times New Roman"/>
          <w:sz w:val="27"/>
          <w:szCs w:val="27"/>
        </w:rPr>
        <w:t xml:space="preserve"> все возложенные задачи. Благодаря чёткому оперативному реагированию, активной надзорной деятельности и  профилактической работе в 2014 году по сравнению с 2013 годом отмечается дальнейшая тенденция снижения числа пожаров и гибели на них людей, а также происшествий и погибших на водных объектах.</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17 решений и 25 распоряжений Комиссии по предупреждению и ликвидации чрезвычайных ситуаций и обеспечению пожарной безопасности РТ были посвящены координации деятельности органов управления и сил территориальной подсистемы РСЧС, решению вопросов безопасности жизнедеятельности населения, принятию экстренных мер.</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Результаты совместной работы с Правительством Татарстана и главами муниципальных образований говорят сами за себя. В 2014 году успешно реализованы мероприятия Государственной программы «Защита населения и территорий от ЧС, обеспечение пожарной безопасности и безопасности людей на водных объектах в Республике Татарстан на 2014 – 2020 годы». При запланированном финансировании в 1 млрд. 694 млн. рублей / из республиканского бюджета и внебюджетных источников выделено и освоено 2 млрд. 85 </w:t>
      </w:r>
      <w:proofErr w:type="spellStart"/>
      <w:r w:rsidRPr="007E2455">
        <w:rPr>
          <w:rFonts w:ascii="Times New Roman" w:hAnsi="Times New Roman"/>
          <w:sz w:val="27"/>
          <w:szCs w:val="27"/>
        </w:rPr>
        <w:t>млн</w:t>
      </w:r>
      <w:proofErr w:type="gramStart"/>
      <w:r w:rsidRPr="007E2455">
        <w:rPr>
          <w:rFonts w:ascii="Times New Roman" w:hAnsi="Times New Roman"/>
          <w:sz w:val="27"/>
          <w:szCs w:val="27"/>
        </w:rPr>
        <w:t>.р</w:t>
      </w:r>
      <w:proofErr w:type="gramEnd"/>
      <w:r w:rsidRPr="007E2455">
        <w:rPr>
          <w:rFonts w:ascii="Times New Roman" w:hAnsi="Times New Roman"/>
          <w:sz w:val="27"/>
          <w:szCs w:val="27"/>
        </w:rPr>
        <w:t>ублей</w:t>
      </w:r>
      <w:proofErr w:type="spellEnd"/>
      <w:r w:rsidRPr="007E2455">
        <w:rPr>
          <w:rFonts w:ascii="Times New Roman" w:hAnsi="Times New Roman"/>
          <w:sz w:val="27"/>
          <w:szCs w:val="27"/>
        </w:rPr>
        <w:t xml:space="preserve">.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shd w:val="clear" w:color="auto" w:fill="FFFFFF"/>
        </w:rPr>
        <w:t xml:space="preserve">В июне по всей стране началась масштабная гуманитарная акция по оказанию </w:t>
      </w:r>
      <w:r w:rsidRPr="007E2455">
        <w:rPr>
          <w:rFonts w:ascii="Times New Roman" w:hAnsi="Times New Roman"/>
          <w:sz w:val="27"/>
          <w:szCs w:val="27"/>
        </w:rPr>
        <w:t xml:space="preserve">помощи пострадавшим от боевых действий на Юго-Востоке Украины. </w:t>
      </w:r>
      <w:r w:rsidRPr="007E2455">
        <w:rPr>
          <w:rFonts w:ascii="Times New Roman" w:hAnsi="Times New Roman"/>
          <w:sz w:val="27"/>
          <w:szCs w:val="27"/>
          <w:shd w:val="clear" w:color="auto" w:fill="FFFFFF"/>
        </w:rPr>
        <w:t xml:space="preserve">В Татарстане были развернуты 18 пунктов временного размещения, в которых находились 1328 граждан Украины, в том числе 418 детей. Администрациями ПВР было организовано продовольственное, медико-психологическое, информационное обеспечение вынужденных переселенцев. По распоряжению Президента Республики Татарстан </w:t>
      </w:r>
      <w:r w:rsidRPr="007E2455">
        <w:rPr>
          <w:rFonts w:ascii="Times New Roman" w:hAnsi="Times New Roman"/>
          <w:sz w:val="27"/>
          <w:szCs w:val="27"/>
        </w:rPr>
        <w:t xml:space="preserve">были выделены денежные средства для оплаты перевозки груза гуманитарной помощи жителям </w:t>
      </w:r>
      <w:proofErr w:type="spellStart"/>
      <w:r w:rsidRPr="007E2455">
        <w:rPr>
          <w:rFonts w:ascii="Times New Roman" w:hAnsi="Times New Roman"/>
          <w:sz w:val="27"/>
          <w:szCs w:val="27"/>
        </w:rPr>
        <w:t>Новороссии</w:t>
      </w:r>
      <w:proofErr w:type="spellEnd"/>
      <w:r w:rsidRPr="007E2455">
        <w:rPr>
          <w:rFonts w:ascii="Times New Roman" w:hAnsi="Times New Roman"/>
          <w:sz w:val="27"/>
          <w:szCs w:val="27"/>
        </w:rPr>
        <w:t xml:space="preserve">. Традиционно участвовала в этой работе группа компаний «НЭФИС».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Немалая помощь была оказана и новому субъекту Российской Федерации. Более 30 выездов на тушение возгораний, угрожавших населенным пунктам Бахчисарайского района Республики Крым, совершили татарстанские пожарные за три месяца несения службы в детском оздоровительном </w:t>
      </w:r>
      <w:proofErr w:type="gramStart"/>
      <w:r w:rsidRPr="007E2455">
        <w:rPr>
          <w:rFonts w:ascii="Times New Roman" w:hAnsi="Times New Roman"/>
          <w:sz w:val="27"/>
          <w:szCs w:val="27"/>
        </w:rPr>
        <w:t>лагере</w:t>
      </w:r>
      <w:proofErr w:type="gramEnd"/>
      <w:r w:rsidRPr="007E2455">
        <w:rPr>
          <w:rFonts w:ascii="Times New Roman" w:hAnsi="Times New Roman"/>
          <w:sz w:val="27"/>
          <w:szCs w:val="27"/>
        </w:rPr>
        <w:t xml:space="preserve"> имени Казакевича, где отдыхали дети из Республики Татарстан. Сводное подразделение Федеральной противопожарной службы в </w:t>
      </w:r>
      <w:proofErr w:type="gramStart"/>
      <w:r w:rsidRPr="007E2455">
        <w:rPr>
          <w:rFonts w:ascii="Times New Roman" w:hAnsi="Times New Roman"/>
          <w:sz w:val="27"/>
          <w:szCs w:val="27"/>
        </w:rPr>
        <w:t>составе</w:t>
      </w:r>
      <w:proofErr w:type="gramEnd"/>
      <w:r w:rsidRPr="007E2455">
        <w:rPr>
          <w:rFonts w:ascii="Times New Roman" w:hAnsi="Times New Roman"/>
          <w:sz w:val="27"/>
          <w:szCs w:val="27"/>
        </w:rPr>
        <w:t xml:space="preserve"> семи человек и двух единиц пожарной техники регулярно проводило профилактическую работу как с детьми, так и с обслуживающим  персоналом, не допустив происшествий. Значительно укреплена материально-техническая база пожарной части Бахчисарайского района, передана пожарная автоцистерна.</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В августе 2015 года Казань снова будет держать экзамен перед всем миром. Республиканской подсистеме РСЧС предстоит выполнить ответственную миссию по обеспечению безопасности 16-го Чемпионата мира по водным видам спорта. Ожидается, что в </w:t>
      </w:r>
      <w:proofErr w:type="gramStart"/>
      <w:r w:rsidRPr="007E2455">
        <w:rPr>
          <w:rFonts w:ascii="Times New Roman" w:hAnsi="Times New Roman"/>
          <w:sz w:val="27"/>
          <w:szCs w:val="27"/>
        </w:rPr>
        <w:t>соревнованиях</w:t>
      </w:r>
      <w:proofErr w:type="gramEnd"/>
      <w:r w:rsidRPr="007E2455">
        <w:rPr>
          <w:rFonts w:ascii="Times New Roman" w:hAnsi="Times New Roman"/>
          <w:sz w:val="27"/>
          <w:szCs w:val="27"/>
        </w:rPr>
        <w:t xml:space="preserve"> примут участие более 10 тысяч спортсменов и официальных лиц из 200 стран мира, будут задействованы более </w:t>
      </w:r>
      <w:r w:rsidR="00277795" w:rsidRPr="007E2455">
        <w:rPr>
          <w:rFonts w:ascii="Times New Roman" w:hAnsi="Times New Roman"/>
          <w:sz w:val="27"/>
          <w:szCs w:val="27"/>
        </w:rPr>
        <w:t>12</w:t>
      </w:r>
      <w:r w:rsidRPr="007E2455">
        <w:rPr>
          <w:rFonts w:ascii="Times New Roman" w:hAnsi="Times New Roman"/>
          <w:sz w:val="27"/>
          <w:szCs w:val="27"/>
        </w:rPr>
        <w:t>0 объектов проведения чемпионата. Впрочем, система комплексной безопасности подобных мероприятий мирового уровня уже прошла апробацию в течение последних шести лет при подготовке и проведении Всемирной летней Универсиады.</w:t>
      </w:r>
      <w:r w:rsidRPr="007E2455">
        <w:rPr>
          <w:rFonts w:ascii="Times New Roman" w:hAnsi="Times New Roman"/>
          <w:sz w:val="27"/>
          <w:szCs w:val="27"/>
          <w:shd w:val="clear" w:color="auto" w:fill="FFFFFF"/>
        </w:rPr>
        <w:t xml:space="preserve"> </w:t>
      </w:r>
      <w:r w:rsidRPr="007E2455">
        <w:rPr>
          <w:rFonts w:ascii="Times New Roman" w:hAnsi="Times New Roman"/>
          <w:sz w:val="27"/>
          <w:szCs w:val="27"/>
        </w:rPr>
        <w:t xml:space="preserve">Объекты заложены в программу занятий служебной подготовки, изучаются в ходе учений и тестовых соревнований в тесном взаимодействии со всеми заинтересованными федеральными и региональными структурами. Так, с 8 по 10 </w:t>
      </w:r>
      <w:r w:rsidRPr="007E2455">
        <w:rPr>
          <w:rFonts w:ascii="Times New Roman" w:hAnsi="Times New Roman"/>
          <w:sz w:val="27"/>
          <w:szCs w:val="27"/>
        </w:rPr>
        <w:lastRenderedPageBreak/>
        <w:t xml:space="preserve">августа Казань первой в России принимала Кубок Мира по </w:t>
      </w:r>
      <w:proofErr w:type="spellStart"/>
      <w:r w:rsidRPr="007E2455">
        <w:rPr>
          <w:rFonts w:ascii="Times New Roman" w:hAnsi="Times New Roman"/>
          <w:sz w:val="27"/>
          <w:szCs w:val="27"/>
        </w:rPr>
        <w:t>хайдайвингу</w:t>
      </w:r>
      <w:proofErr w:type="spellEnd"/>
      <w:r w:rsidRPr="007E2455">
        <w:rPr>
          <w:rFonts w:ascii="Times New Roman" w:hAnsi="Times New Roman"/>
          <w:sz w:val="27"/>
          <w:szCs w:val="27"/>
        </w:rPr>
        <w:t xml:space="preserve">. Для обеспечения безопасности спортсменов, прыгающих в воду с 27-метровой вышки (это высота девятиэтажного дома), ежедневно была задействована группировка РСЧС в составе 67 человек и 8 единиц техники и </w:t>
      </w:r>
      <w:proofErr w:type="spellStart"/>
      <w:r w:rsidRPr="007E2455">
        <w:rPr>
          <w:rFonts w:ascii="Times New Roman" w:hAnsi="Times New Roman"/>
          <w:sz w:val="27"/>
          <w:szCs w:val="27"/>
        </w:rPr>
        <w:t>плавсредств</w:t>
      </w:r>
      <w:proofErr w:type="spellEnd"/>
      <w:r w:rsidRPr="007E2455">
        <w:rPr>
          <w:rFonts w:ascii="Times New Roman" w:hAnsi="Times New Roman"/>
          <w:sz w:val="27"/>
          <w:szCs w:val="27"/>
        </w:rPr>
        <w:t>, включая многоцелевой катер «Лидер 12ПМ». Межведомственная внештатная группа оперативного реагирования состояла из госинспекторов ГИМС, пожарных, спасателей-водолазов и реаниматологов центра медицины катастроф Минздрава Татарстана.</w:t>
      </w:r>
    </w:p>
    <w:p w:rsidR="005B2208" w:rsidRPr="007E2455" w:rsidRDefault="005B2208" w:rsidP="00277795">
      <w:pPr>
        <w:pStyle w:val="ad"/>
        <w:ind w:firstLine="284"/>
        <w:jc w:val="both"/>
        <w:rPr>
          <w:rFonts w:ascii="Times New Roman" w:hAnsi="Times New Roman"/>
          <w:sz w:val="27"/>
          <w:szCs w:val="27"/>
        </w:rPr>
      </w:pPr>
      <w:proofErr w:type="gramStart"/>
      <w:r w:rsidRPr="007E2455">
        <w:rPr>
          <w:rFonts w:ascii="Times New Roman" w:hAnsi="Times New Roman"/>
          <w:sz w:val="27"/>
          <w:szCs w:val="27"/>
        </w:rPr>
        <w:t>Пилотный проект Минсвязи и МЧС по созданию в Татарстане системы обеспечения вызова экстренных оперативных служб по единому номеру «112» стартовал в 2008 году, в 2013-м система 112 первой в России была принята в промышленную эксплуатацию. 13 августа постановлением Правительства республики создано государственное бюджетное учреждение «Служба экстренных вызовов - 112» штатной численностью 75 человек.</w:t>
      </w:r>
      <w:proofErr w:type="gramEnd"/>
      <w:r w:rsidRPr="007E2455">
        <w:rPr>
          <w:rFonts w:ascii="Times New Roman" w:hAnsi="Times New Roman"/>
          <w:sz w:val="27"/>
          <w:szCs w:val="27"/>
        </w:rPr>
        <w:t xml:space="preserve"> Ежесуточно в 2-х </w:t>
      </w:r>
      <w:proofErr w:type="gramStart"/>
      <w:r w:rsidRPr="007E2455">
        <w:rPr>
          <w:rFonts w:ascii="Times New Roman" w:hAnsi="Times New Roman"/>
          <w:sz w:val="27"/>
          <w:szCs w:val="27"/>
        </w:rPr>
        <w:t>центрах</w:t>
      </w:r>
      <w:proofErr w:type="gramEnd"/>
      <w:r w:rsidRPr="007E2455">
        <w:rPr>
          <w:rFonts w:ascii="Times New Roman" w:hAnsi="Times New Roman"/>
          <w:sz w:val="27"/>
          <w:szCs w:val="27"/>
        </w:rPr>
        <w:t xml:space="preserve"> обработки вызовов в Казани и Набережных Челнах операторы службы принимают более пяти тысяч сообщений.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В декабре за счёт средств федерального и республиканского бюджета завершён 3-й этап пилотного проекта по дальнейшему развитию республиканской автоматизированной системы централизованного оповещения и комплексной системы экстренного оповещения населения.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В связи с изменением федерального законодательства свыше 450 потенциально опасных предприятий 1 и 2 класса опасности приступили к созданию локальных систем оповещения. Более 15 предприятий уже приступили к интеграции имеющихся систем ЛСО.</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Велась активная работа по укреплению вертикали системы антикризисного управления. 23 декабря на заседании межведомственной комиссии под председательством вице-премьера Правительства Российской Федерации Дмитрия Рогозина, посвящённом внедрению аппаратно-программного комплекса «Безопасный город», Республика Татарстан была объявлена пилотным регионом. В основе технической базы стартовавшего проекта по повышению общего уровня безопасности и обеспечения правопорядка путем создания единых стандартов и функциональных технических требований, лежит принцип защиты инвестиций, ранее вложенных в систему обеспечения безопасности.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27-29 февраля с участием ученых ближнего и дальнего зарубежья прошла II</w:t>
      </w:r>
      <w:r w:rsidRPr="007E2455">
        <w:rPr>
          <w:rFonts w:ascii="Times New Roman" w:hAnsi="Times New Roman"/>
          <w:sz w:val="27"/>
          <w:szCs w:val="27"/>
          <w:lang w:val="en-US"/>
        </w:rPr>
        <w:t>I</w:t>
      </w:r>
      <w:r w:rsidRPr="007E2455">
        <w:rPr>
          <w:rFonts w:ascii="Times New Roman" w:hAnsi="Times New Roman"/>
          <w:sz w:val="27"/>
          <w:szCs w:val="27"/>
        </w:rPr>
        <w:t xml:space="preserve"> Международная научно-практическая конференция «Современные проблемы безопасности жизнедеятельности: настоящее и будущее». </w:t>
      </w:r>
      <w:r w:rsidRPr="007E2455">
        <w:rPr>
          <w:rFonts w:ascii="Times New Roman" w:hAnsi="Times New Roman"/>
          <w:kern w:val="36"/>
          <w:sz w:val="27"/>
          <w:szCs w:val="27"/>
        </w:rPr>
        <w:t xml:space="preserve">В работе пленарного заседания принял участие Статс-секретарь - заместитель Министра МЧС России Владимир Артамонов. При посещении </w:t>
      </w:r>
      <w:r w:rsidRPr="007E2455">
        <w:rPr>
          <w:rFonts w:ascii="Times New Roman" w:hAnsi="Times New Roman"/>
          <w:sz w:val="27"/>
          <w:szCs w:val="27"/>
        </w:rPr>
        <w:t xml:space="preserve">специализированной выставки «Безопасность», «Связь», «Охрана и безопасность труда» он дал высокую оценку опыту республики в части создания и внедрения инновационных продуктов в области безопасности. </w:t>
      </w:r>
    </w:p>
    <w:p w:rsidR="005B2208" w:rsidRPr="007E2455" w:rsidRDefault="005B2208" w:rsidP="00277795">
      <w:pPr>
        <w:pStyle w:val="ad"/>
        <w:ind w:firstLine="284"/>
        <w:jc w:val="both"/>
        <w:rPr>
          <w:rStyle w:val="ae"/>
          <w:rFonts w:ascii="Times New Roman" w:hAnsi="Times New Roman"/>
          <w:b w:val="0"/>
          <w:sz w:val="27"/>
          <w:szCs w:val="27"/>
        </w:rPr>
      </w:pPr>
      <w:r w:rsidRPr="007E2455">
        <w:rPr>
          <w:rStyle w:val="ae"/>
          <w:rFonts w:ascii="Times New Roman" w:hAnsi="Times New Roman"/>
          <w:b w:val="0"/>
          <w:sz w:val="27"/>
          <w:szCs w:val="27"/>
        </w:rPr>
        <w:t xml:space="preserve">C 1 января 2015 года на боевое дежурство по защите от пожаров и других чрезвычайных ситуаций 859 населённых пунктов, удалённых от подразделений Федеральной противопожарной службы, заступило 101 подразделение Государственного казённого учреждения «Пожарная охрана Республики Татарстан». За 2014 год подразделения ГКУ «ПО РТ» выезжали по тревоге 2522 раз, из них на тушение  пожаров-705 раз, возгораний-788, на ликвидацию последствий ДТП–643 раз. </w:t>
      </w:r>
      <w:proofErr w:type="gramStart"/>
      <w:r w:rsidRPr="007E2455">
        <w:rPr>
          <w:rStyle w:val="ae"/>
          <w:rFonts w:ascii="Times New Roman" w:hAnsi="Times New Roman"/>
          <w:b w:val="0"/>
          <w:sz w:val="27"/>
          <w:szCs w:val="27"/>
        </w:rPr>
        <w:t>Спасены</w:t>
      </w:r>
      <w:proofErr w:type="gramEnd"/>
      <w:r w:rsidRPr="007E2455">
        <w:rPr>
          <w:rStyle w:val="ae"/>
          <w:rFonts w:ascii="Times New Roman" w:hAnsi="Times New Roman"/>
          <w:b w:val="0"/>
          <w:sz w:val="27"/>
          <w:szCs w:val="27"/>
        </w:rPr>
        <w:t xml:space="preserve"> 196 человек.</w:t>
      </w:r>
    </w:p>
    <w:p w:rsidR="005B2208" w:rsidRPr="007E2455" w:rsidRDefault="005B2208" w:rsidP="00277795">
      <w:pPr>
        <w:pStyle w:val="ad"/>
        <w:ind w:firstLine="284"/>
        <w:jc w:val="both"/>
        <w:rPr>
          <w:rFonts w:ascii="Times New Roman" w:hAnsi="Times New Roman"/>
          <w:sz w:val="27"/>
          <w:szCs w:val="27"/>
        </w:rPr>
      </w:pPr>
      <w:r w:rsidRPr="007E2455">
        <w:rPr>
          <w:rStyle w:val="ae"/>
          <w:rFonts w:ascii="Times New Roman" w:hAnsi="Times New Roman"/>
          <w:b w:val="0"/>
          <w:sz w:val="27"/>
          <w:szCs w:val="27"/>
        </w:rPr>
        <w:t xml:space="preserve">В течение года при личной поддержке Президента Татарстана Рустама </w:t>
      </w:r>
      <w:proofErr w:type="spellStart"/>
      <w:r w:rsidRPr="007E2455">
        <w:rPr>
          <w:rStyle w:val="ae"/>
          <w:rFonts w:ascii="Times New Roman" w:hAnsi="Times New Roman"/>
          <w:b w:val="0"/>
          <w:sz w:val="27"/>
          <w:szCs w:val="27"/>
        </w:rPr>
        <w:t>Нургалиевича</w:t>
      </w:r>
      <w:proofErr w:type="spellEnd"/>
      <w:r w:rsidRPr="007E2455">
        <w:rPr>
          <w:rStyle w:val="ae"/>
          <w:rFonts w:ascii="Times New Roman" w:hAnsi="Times New Roman"/>
          <w:b w:val="0"/>
          <w:sz w:val="27"/>
          <w:szCs w:val="27"/>
        </w:rPr>
        <w:t xml:space="preserve"> </w:t>
      </w:r>
      <w:proofErr w:type="spellStart"/>
      <w:r w:rsidRPr="007E2455">
        <w:rPr>
          <w:rStyle w:val="ae"/>
          <w:rFonts w:ascii="Times New Roman" w:hAnsi="Times New Roman"/>
          <w:b w:val="0"/>
          <w:sz w:val="27"/>
          <w:szCs w:val="27"/>
        </w:rPr>
        <w:t>Минниханова</w:t>
      </w:r>
      <w:proofErr w:type="spellEnd"/>
      <w:r w:rsidRPr="007E2455">
        <w:rPr>
          <w:rStyle w:val="ae"/>
          <w:rFonts w:ascii="Times New Roman" w:hAnsi="Times New Roman"/>
          <w:b w:val="0"/>
          <w:sz w:val="27"/>
          <w:szCs w:val="27"/>
        </w:rPr>
        <w:t xml:space="preserve">, Правительства республики и органов местного самоуправления в короткие сроки построены здания пожарных депо отдельных постов ГКУ «Пожарная охрана РТ» в селе </w:t>
      </w:r>
      <w:proofErr w:type="spellStart"/>
      <w:r w:rsidRPr="007E2455">
        <w:rPr>
          <w:rStyle w:val="ae"/>
          <w:rFonts w:ascii="Times New Roman" w:hAnsi="Times New Roman"/>
          <w:b w:val="0"/>
          <w:sz w:val="27"/>
          <w:szCs w:val="27"/>
        </w:rPr>
        <w:t>Пелёво</w:t>
      </w:r>
      <w:proofErr w:type="spellEnd"/>
      <w:r w:rsidRPr="007E2455">
        <w:rPr>
          <w:rStyle w:val="ae"/>
          <w:rFonts w:ascii="Times New Roman" w:hAnsi="Times New Roman"/>
          <w:b w:val="0"/>
          <w:sz w:val="27"/>
          <w:szCs w:val="27"/>
        </w:rPr>
        <w:t xml:space="preserve"> </w:t>
      </w:r>
      <w:proofErr w:type="spellStart"/>
      <w:r w:rsidRPr="007E2455">
        <w:rPr>
          <w:rStyle w:val="ae"/>
          <w:rFonts w:ascii="Times New Roman" w:hAnsi="Times New Roman"/>
          <w:b w:val="0"/>
          <w:sz w:val="27"/>
          <w:szCs w:val="27"/>
        </w:rPr>
        <w:t>Лаишевского</w:t>
      </w:r>
      <w:proofErr w:type="spellEnd"/>
      <w:r w:rsidRPr="007E2455">
        <w:rPr>
          <w:rStyle w:val="ae"/>
          <w:rFonts w:ascii="Times New Roman" w:hAnsi="Times New Roman"/>
          <w:b w:val="0"/>
          <w:sz w:val="27"/>
          <w:szCs w:val="27"/>
        </w:rPr>
        <w:t xml:space="preserve"> района, селе </w:t>
      </w:r>
      <w:proofErr w:type="spellStart"/>
      <w:r w:rsidRPr="007E2455">
        <w:rPr>
          <w:rStyle w:val="ae"/>
          <w:rFonts w:ascii="Times New Roman" w:hAnsi="Times New Roman"/>
          <w:b w:val="0"/>
          <w:sz w:val="27"/>
          <w:szCs w:val="27"/>
        </w:rPr>
        <w:t>Кузкеево</w:t>
      </w:r>
      <w:proofErr w:type="spellEnd"/>
      <w:r w:rsidRPr="007E2455">
        <w:rPr>
          <w:rStyle w:val="ae"/>
          <w:rFonts w:ascii="Times New Roman" w:hAnsi="Times New Roman"/>
          <w:b w:val="0"/>
          <w:sz w:val="27"/>
          <w:szCs w:val="27"/>
        </w:rPr>
        <w:t xml:space="preserve"> </w:t>
      </w:r>
      <w:proofErr w:type="spellStart"/>
      <w:r w:rsidRPr="007E2455">
        <w:rPr>
          <w:rStyle w:val="ae"/>
          <w:rFonts w:ascii="Times New Roman" w:hAnsi="Times New Roman"/>
          <w:b w:val="0"/>
          <w:sz w:val="27"/>
          <w:szCs w:val="27"/>
        </w:rPr>
        <w:t>Тукаевского</w:t>
      </w:r>
      <w:proofErr w:type="spellEnd"/>
      <w:r w:rsidRPr="007E2455">
        <w:rPr>
          <w:rStyle w:val="ae"/>
          <w:rFonts w:ascii="Times New Roman" w:hAnsi="Times New Roman"/>
          <w:b w:val="0"/>
          <w:sz w:val="27"/>
          <w:szCs w:val="27"/>
        </w:rPr>
        <w:t xml:space="preserve"> района, селе </w:t>
      </w:r>
      <w:proofErr w:type="spellStart"/>
      <w:r w:rsidRPr="007E2455">
        <w:rPr>
          <w:rStyle w:val="ae"/>
          <w:rFonts w:ascii="Times New Roman" w:hAnsi="Times New Roman"/>
          <w:b w:val="0"/>
          <w:sz w:val="27"/>
          <w:szCs w:val="27"/>
        </w:rPr>
        <w:t>Лашманка</w:t>
      </w:r>
      <w:proofErr w:type="spellEnd"/>
      <w:r w:rsidRPr="007E2455">
        <w:rPr>
          <w:rStyle w:val="ae"/>
          <w:rFonts w:ascii="Times New Roman" w:hAnsi="Times New Roman"/>
          <w:b w:val="0"/>
          <w:sz w:val="27"/>
          <w:szCs w:val="27"/>
        </w:rPr>
        <w:t xml:space="preserve"> </w:t>
      </w:r>
      <w:proofErr w:type="spellStart"/>
      <w:r w:rsidRPr="007E2455">
        <w:rPr>
          <w:rStyle w:val="ae"/>
          <w:rFonts w:ascii="Times New Roman" w:hAnsi="Times New Roman"/>
          <w:b w:val="0"/>
          <w:sz w:val="27"/>
          <w:szCs w:val="27"/>
        </w:rPr>
        <w:t>Черемшанского</w:t>
      </w:r>
      <w:proofErr w:type="spellEnd"/>
      <w:r w:rsidRPr="007E2455">
        <w:rPr>
          <w:rStyle w:val="ae"/>
          <w:rFonts w:ascii="Times New Roman" w:hAnsi="Times New Roman"/>
          <w:b w:val="0"/>
          <w:sz w:val="27"/>
          <w:szCs w:val="27"/>
        </w:rPr>
        <w:t xml:space="preserve"> района, в поселке </w:t>
      </w:r>
      <w:proofErr w:type="spellStart"/>
      <w:r w:rsidRPr="007E2455">
        <w:rPr>
          <w:rStyle w:val="ae"/>
          <w:rFonts w:ascii="Times New Roman" w:hAnsi="Times New Roman"/>
          <w:b w:val="0"/>
          <w:sz w:val="27"/>
          <w:szCs w:val="27"/>
        </w:rPr>
        <w:t>Сюкеево</w:t>
      </w:r>
      <w:proofErr w:type="spellEnd"/>
      <w:r w:rsidRPr="007E2455">
        <w:rPr>
          <w:rStyle w:val="ae"/>
          <w:rFonts w:ascii="Times New Roman" w:hAnsi="Times New Roman"/>
          <w:b w:val="0"/>
          <w:sz w:val="27"/>
          <w:szCs w:val="27"/>
        </w:rPr>
        <w:t xml:space="preserve"> Камско-</w:t>
      </w:r>
      <w:proofErr w:type="spellStart"/>
      <w:r w:rsidRPr="007E2455">
        <w:rPr>
          <w:rStyle w:val="ae"/>
          <w:rFonts w:ascii="Times New Roman" w:hAnsi="Times New Roman"/>
          <w:b w:val="0"/>
          <w:sz w:val="27"/>
          <w:szCs w:val="27"/>
        </w:rPr>
        <w:t>Устьинского</w:t>
      </w:r>
      <w:proofErr w:type="spellEnd"/>
      <w:r w:rsidRPr="007E2455">
        <w:rPr>
          <w:rStyle w:val="ae"/>
          <w:rFonts w:ascii="Times New Roman" w:hAnsi="Times New Roman"/>
          <w:b w:val="0"/>
          <w:sz w:val="27"/>
          <w:szCs w:val="27"/>
        </w:rPr>
        <w:t xml:space="preserve"> района. А </w:t>
      </w:r>
      <w:r w:rsidRPr="007E2455">
        <w:rPr>
          <w:rFonts w:ascii="Times New Roman" w:hAnsi="Times New Roman"/>
          <w:sz w:val="27"/>
          <w:szCs w:val="27"/>
        </w:rPr>
        <w:t xml:space="preserve">26 августа в </w:t>
      </w:r>
      <w:proofErr w:type="gramStart"/>
      <w:r w:rsidRPr="007E2455">
        <w:rPr>
          <w:rFonts w:ascii="Times New Roman" w:hAnsi="Times New Roman"/>
          <w:sz w:val="27"/>
          <w:szCs w:val="27"/>
        </w:rPr>
        <w:t>селе</w:t>
      </w:r>
      <w:proofErr w:type="gramEnd"/>
      <w:r w:rsidRPr="007E2455">
        <w:rPr>
          <w:rFonts w:ascii="Times New Roman" w:hAnsi="Times New Roman"/>
          <w:sz w:val="27"/>
          <w:szCs w:val="27"/>
        </w:rPr>
        <w:t xml:space="preserve"> Старое </w:t>
      </w:r>
      <w:proofErr w:type="spellStart"/>
      <w:r w:rsidRPr="007E2455">
        <w:rPr>
          <w:rFonts w:ascii="Times New Roman" w:hAnsi="Times New Roman"/>
          <w:sz w:val="27"/>
          <w:szCs w:val="27"/>
        </w:rPr>
        <w:t>Дрожжаное</w:t>
      </w:r>
      <w:proofErr w:type="spellEnd"/>
      <w:r w:rsidRPr="007E2455">
        <w:rPr>
          <w:rFonts w:ascii="Times New Roman" w:hAnsi="Times New Roman"/>
          <w:sz w:val="27"/>
          <w:szCs w:val="27"/>
        </w:rPr>
        <w:t xml:space="preserve"> с участием Премьер-министра Татарстана Ильдара </w:t>
      </w:r>
      <w:proofErr w:type="spellStart"/>
      <w:r w:rsidRPr="007E2455">
        <w:rPr>
          <w:rFonts w:ascii="Times New Roman" w:hAnsi="Times New Roman"/>
          <w:sz w:val="27"/>
          <w:szCs w:val="27"/>
        </w:rPr>
        <w:t>Халикова</w:t>
      </w:r>
      <w:proofErr w:type="spellEnd"/>
      <w:r w:rsidRPr="007E2455">
        <w:rPr>
          <w:rFonts w:ascii="Times New Roman" w:hAnsi="Times New Roman"/>
          <w:sz w:val="27"/>
          <w:szCs w:val="27"/>
        </w:rPr>
        <w:t xml:space="preserve"> торжественно приняли в эксплуатацию новое здание пожарного депо пожарной части № 114 ФПС и вручили 9 аварийно-спасательных автомобилей UAZ </w:t>
      </w:r>
      <w:proofErr w:type="spellStart"/>
      <w:r w:rsidRPr="007E2455">
        <w:rPr>
          <w:rFonts w:ascii="Times New Roman" w:hAnsi="Times New Roman"/>
          <w:sz w:val="27"/>
          <w:szCs w:val="27"/>
        </w:rPr>
        <w:t>Pickup</w:t>
      </w:r>
      <w:proofErr w:type="spellEnd"/>
      <w:r w:rsidRPr="007E2455">
        <w:rPr>
          <w:rFonts w:ascii="Times New Roman" w:hAnsi="Times New Roman"/>
          <w:sz w:val="27"/>
          <w:szCs w:val="27"/>
        </w:rPr>
        <w:t xml:space="preserve"> и UAZ PATRIOT подразделениям Поисково-спасательной службы республики.</w:t>
      </w:r>
    </w:p>
    <w:p w:rsidR="005B2208" w:rsidRPr="007E2455" w:rsidRDefault="005B2208" w:rsidP="00277795">
      <w:pPr>
        <w:pStyle w:val="ad"/>
        <w:ind w:firstLine="284"/>
        <w:jc w:val="both"/>
        <w:rPr>
          <w:rFonts w:ascii="Times New Roman" w:hAnsi="Times New Roman"/>
          <w:sz w:val="27"/>
          <w:szCs w:val="27"/>
        </w:rPr>
      </w:pPr>
      <w:proofErr w:type="gramStart"/>
      <w:r w:rsidRPr="007E2455">
        <w:rPr>
          <w:rStyle w:val="ae"/>
          <w:rFonts w:ascii="Times New Roman" w:hAnsi="Times New Roman"/>
          <w:b w:val="0"/>
          <w:sz w:val="27"/>
          <w:szCs w:val="27"/>
        </w:rPr>
        <w:lastRenderedPageBreak/>
        <w:t xml:space="preserve">В республике действуют 1496 подразделений добровольной пожарной охраны общей численностью 18109 человек, на вооружении которых находятся 859 единиц пожарной и приспособленной для пожаротушения техники. 22 мая в Зеленодольске за право называться лучшим подразделением добровольной пожарной охраны в Татарстане боролись 44 команды. 1-е место завоевала команда </w:t>
      </w:r>
      <w:proofErr w:type="spellStart"/>
      <w:r w:rsidRPr="007E2455">
        <w:rPr>
          <w:rStyle w:val="ae"/>
          <w:rFonts w:ascii="Times New Roman" w:hAnsi="Times New Roman"/>
          <w:b w:val="0"/>
          <w:sz w:val="27"/>
          <w:szCs w:val="27"/>
        </w:rPr>
        <w:t>Зеленодольского</w:t>
      </w:r>
      <w:proofErr w:type="spellEnd"/>
      <w:r w:rsidRPr="007E2455">
        <w:rPr>
          <w:rStyle w:val="ae"/>
          <w:rFonts w:ascii="Times New Roman" w:hAnsi="Times New Roman"/>
          <w:b w:val="0"/>
          <w:sz w:val="27"/>
          <w:szCs w:val="27"/>
        </w:rPr>
        <w:t xml:space="preserve"> района, ставшая обладателем пожарного автомобиля.</w:t>
      </w:r>
      <w:proofErr w:type="gramEnd"/>
      <w:r w:rsidRPr="007E2455">
        <w:rPr>
          <w:rStyle w:val="ae"/>
          <w:rFonts w:ascii="Times New Roman" w:hAnsi="Times New Roman"/>
          <w:b w:val="0"/>
          <w:sz w:val="27"/>
          <w:szCs w:val="27"/>
        </w:rPr>
        <w:t xml:space="preserve"> </w:t>
      </w:r>
      <w:r w:rsidRPr="007E2455">
        <w:rPr>
          <w:rFonts w:ascii="Times New Roman" w:hAnsi="Times New Roman"/>
          <w:sz w:val="27"/>
          <w:szCs w:val="27"/>
        </w:rPr>
        <w:t xml:space="preserve">В течение года подразделения ДПО привлекались на пожары 933 раза, самостоятельно потушили 34 пожара, спасли 4 человек.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Управлением надзорной деятельности и профилактической работы осуществлён комплекс организационных и практических мероприятий по обеспечению пожарной безопасности жилого фонда, объектов социальной сферы и экономики, общеобразовательных учреждений, сельхозпредприятий, объектов с массовым пребыванием людей, а также в период летнего отдыха и проведения политических, культурно-зрелищных, спортивных и новогодних мероприятий. За 2014 год сотрудниками ГПН проведено 4293 плановых и 10201 внеплановых мероприятий по надзору. </w:t>
      </w:r>
      <w:proofErr w:type="gramStart"/>
      <w:r w:rsidRPr="007E2455">
        <w:rPr>
          <w:rFonts w:ascii="Times New Roman" w:hAnsi="Times New Roman"/>
          <w:sz w:val="27"/>
          <w:szCs w:val="27"/>
        </w:rPr>
        <w:t>Предложено к исполнению 45 592 противопожарных мероприятия, 45051 (98,8%) из которых выполнено.</w:t>
      </w:r>
      <w:proofErr w:type="gramEnd"/>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При осуществлении Государственного пожарного надзора </w:t>
      </w:r>
      <w:proofErr w:type="gramStart"/>
      <w:r w:rsidRPr="007E2455">
        <w:rPr>
          <w:rFonts w:ascii="Times New Roman" w:hAnsi="Times New Roman"/>
          <w:sz w:val="27"/>
          <w:szCs w:val="27"/>
        </w:rPr>
        <w:t>составлены</w:t>
      </w:r>
      <w:proofErr w:type="gramEnd"/>
      <w:r w:rsidRPr="007E2455">
        <w:rPr>
          <w:rFonts w:ascii="Times New Roman" w:hAnsi="Times New Roman"/>
          <w:sz w:val="27"/>
          <w:szCs w:val="27"/>
        </w:rPr>
        <w:t xml:space="preserve"> 13100 протоколов об административном правонарушении. Общая сумма штрафов составила  47 млн. 538 тысяч рублей. </w:t>
      </w:r>
    </w:p>
    <w:p w:rsidR="005B2208" w:rsidRPr="007E2455" w:rsidRDefault="005B2208" w:rsidP="00277795">
      <w:pPr>
        <w:pStyle w:val="ad"/>
        <w:ind w:firstLine="284"/>
        <w:jc w:val="both"/>
        <w:rPr>
          <w:rFonts w:ascii="Times New Roman" w:hAnsi="Times New Roman"/>
          <w:sz w:val="27"/>
          <w:szCs w:val="27"/>
        </w:rPr>
      </w:pPr>
      <w:proofErr w:type="gramStart"/>
      <w:r w:rsidRPr="007E2455">
        <w:rPr>
          <w:rFonts w:ascii="Times New Roman" w:hAnsi="Times New Roman"/>
          <w:sz w:val="27"/>
          <w:szCs w:val="27"/>
        </w:rPr>
        <w:t>В 2014 году инспекторами Государственной инспекции по маломерным судам проведены 1487 рейдов и патрулирований, составлены 1103 протоколов об административных правонарушениях на общую сумму более 426 тысяч рублей.</w:t>
      </w:r>
      <w:proofErr w:type="gramEnd"/>
      <w:r w:rsidRPr="007E2455">
        <w:rPr>
          <w:rFonts w:ascii="Times New Roman" w:hAnsi="Times New Roman"/>
          <w:sz w:val="27"/>
          <w:szCs w:val="27"/>
        </w:rPr>
        <w:t xml:space="preserve"> В 2014 году проведены: технических освидетельствований маломерных судов – 1739; зарегистрированы 1339 маломерных судов; аттестованы на право управления маломерным судном 1920 судоводителей. Работниками ГИМС </w:t>
      </w:r>
      <w:proofErr w:type="gramStart"/>
      <w:r w:rsidRPr="007E2455">
        <w:rPr>
          <w:rFonts w:ascii="Times New Roman" w:hAnsi="Times New Roman"/>
          <w:sz w:val="27"/>
          <w:szCs w:val="27"/>
        </w:rPr>
        <w:t>спасены</w:t>
      </w:r>
      <w:proofErr w:type="gramEnd"/>
      <w:r w:rsidRPr="007E2455">
        <w:rPr>
          <w:rFonts w:ascii="Times New Roman" w:hAnsi="Times New Roman"/>
          <w:sz w:val="27"/>
          <w:szCs w:val="27"/>
        </w:rPr>
        <w:t xml:space="preserve"> 112 человек. </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В 2014 году возвращены в государственную собственность ещё 30 защитных сооружений гражданской обороны, незаконно приватизированные в 90-е годы. Во исполнение поручения Президента России  в целях сохранения существующего фонда средств коллективной защиты в июне завершена инвентаризация защитных сооружений гражданской обороны. Проводится комплексная инвентаризация заглубленных и других помещений подземного пространства.</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hAnsi="Times New Roman"/>
          <w:sz w:val="27"/>
          <w:szCs w:val="27"/>
        </w:rPr>
        <w:t xml:space="preserve">Особое внимание в 2014 году уделялось информационно-пропагандистской деятельности. Новый импульс получила работа со </w:t>
      </w:r>
      <w:r w:rsidR="00456192" w:rsidRPr="007E2455">
        <w:rPr>
          <w:rFonts w:ascii="Times New Roman" w:hAnsi="Times New Roman"/>
          <w:sz w:val="27"/>
          <w:szCs w:val="27"/>
        </w:rPr>
        <w:t>СМИ</w:t>
      </w:r>
      <w:r w:rsidRPr="007E2455">
        <w:rPr>
          <w:rFonts w:ascii="Times New Roman" w:hAnsi="Times New Roman"/>
          <w:sz w:val="27"/>
          <w:szCs w:val="27"/>
        </w:rPr>
        <w:t>, конкурсы детского и юношеского творчества, социальные и PR-акции, направленные на популяризацию основ безопасности жизнедеятельности и общественную поддержку деятельности МЧС, с привлечением волонтёров, представителей молодёжных общественных движений.</w:t>
      </w:r>
    </w:p>
    <w:p w:rsidR="005B2208" w:rsidRPr="007E2455" w:rsidRDefault="005B2208" w:rsidP="00277795">
      <w:pPr>
        <w:pStyle w:val="ad"/>
        <w:ind w:firstLine="284"/>
        <w:jc w:val="both"/>
        <w:rPr>
          <w:rFonts w:ascii="Times New Roman" w:hAnsi="Times New Roman"/>
          <w:sz w:val="27"/>
          <w:szCs w:val="27"/>
        </w:rPr>
      </w:pPr>
      <w:r w:rsidRPr="007E2455">
        <w:rPr>
          <w:rFonts w:ascii="Times New Roman" w:eastAsia="Times New Roman" w:hAnsi="Times New Roman"/>
          <w:sz w:val="27"/>
          <w:szCs w:val="27"/>
          <w:lang w:eastAsia="ru-RU"/>
        </w:rPr>
        <w:t>30 апреля серьёзную дату - 365 лет создания профессиональной пожарной охраны России</w:t>
      </w:r>
      <w:r w:rsidRPr="007E2455">
        <w:rPr>
          <w:rFonts w:ascii="Times New Roman" w:hAnsi="Times New Roman"/>
          <w:sz w:val="27"/>
          <w:szCs w:val="27"/>
        </w:rPr>
        <w:t xml:space="preserve"> – отметили праздником республиканского значения. 1 мая в казанском Парке Победы в торжественной церемониях вручения знамени Учебному центру Федеральной противопожарной службы по РТ, </w:t>
      </w:r>
      <w:r w:rsidRPr="007E2455">
        <w:rPr>
          <w:rFonts w:ascii="Times New Roman" w:eastAsia="Times New Roman" w:hAnsi="Times New Roman"/>
          <w:sz w:val="27"/>
          <w:szCs w:val="27"/>
          <w:lang w:eastAsia="ru-RU"/>
        </w:rPr>
        <w:t>возложения цветов к «Вечному огню»</w:t>
      </w:r>
      <w:r w:rsidR="000C6DB2" w:rsidRPr="007E2455">
        <w:rPr>
          <w:rFonts w:ascii="Times New Roman" w:eastAsia="Times New Roman" w:hAnsi="Times New Roman"/>
          <w:sz w:val="27"/>
          <w:szCs w:val="27"/>
          <w:lang w:eastAsia="ru-RU"/>
        </w:rPr>
        <w:t>,</w:t>
      </w:r>
      <w:r w:rsidRPr="007E2455">
        <w:rPr>
          <w:rFonts w:ascii="Times New Roman" w:eastAsia="Times New Roman" w:hAnsi="Times New Roman"/>
          <w:sz w:val="27"/>
          <w:szCs w:val="27"/>
          <w:lang w:eastAsia="ru-RU"/>
        </w:rPr>
        <w:t xml:space="preserve"> награждении отличившихся сотрудников принял участие Премьер-министр Р</w:t>
      </w:r>
      <w:r w:rsidR="00456192" w:rsidRPr="007E2455">
        <w:rPr>
          <w:rFonts w:ascii="Times New Roman" w:eastAsia="Times New Roman" w:hAnsi="Times New Roman"/>
          <w:sz w:val="27"/>
          <w:szCs w:val="27"/>
          <w:lang w:eastAsia="ru-RU"/>
        </w:rPr>
        <w:t>Т</w:t>
      </w:r>
      <w:r w:rsidRPr="007E2455">
        <w:rPr>
          <w:rFonts w:ascii="Times New Roman" w:eastAsia="Times New Roman" w:hAnsi="Times New Roman"/>
          <w:sz w:val="27"/>
          <w:szCs w:val="27"/>
          <w:lang w:eastAsia="ru-RU"/>
        </w:rPr>
        <w:t xml:space="preserve"> Ильдар </w:t>
      </w:r>
      <w:proofErr w:type="spellStart"/>
      <w:r w:rsidRPr="007E2455">
        <w:rPr>
          <w:rFonts w:ascii="Times New Roman" w:eastAsia="Times New Roman" w:hAnsi="Times New Roman"/>
          <w:sz w:val="27"/>
          <w:szCs w:val="27"/>
          <w:lang w:eastAsia="ru-RU"/>
        </w:rPr>
        <w:t>Халиков</w:t>
      </w:r>
      <w:proofErr w:type="spellEnd"/>
      <w:r w:rsidRPr="007E2455">
        <w:rPr>
          <w:rFonts w:ascii="Times New Roman" w:eastAsia="Times New Roman" w:hAnsi="Times New Roman"/>
          <w:sz w:val="27"/>
          <w:szCs w:val="27"/>
          <w:lang w:eastAsia="ru-RU"/>
        </w:rPr>
        <w:t xml:space="preserve">. Были на массовом народном гулянье и конкурсы для детей, зрелищные соревнования по боевому развертыванию, показательные выступления пожарных, спасателей, кинологов, водолазов, детских и молодежных клубов по техническим и экстремальным видам спорта.  </w:t>
      </w:r>
    </w:p>
    <w:p w:rsidR="005B2208" w:rsidRPr="007E2455" w:rsidRDefault="005B2208" w:rsidP="00277795">
      <w:pPr>
        <w:pStyle w:val="ad"/>
        <w:ind w:firstLine="284"/>
        <w:jc w:val="both"/>
        <w:rPr>
          <w:rFonts w:ascii="Times New Roman" w:eastAsia="Times New Roman" w:hAnsi="Times New Roman"/>
          <w:sz w:val="27"/>
          <w:szCs w:val="27"/>
          <w:lang w:eastAsia="ru-RU"/>
        </w:rPr>
      </w:pPr>
      <w:r w:rsidRPr="007E2455">
        <w:rPr>
          <w:rFonts w:ascii="Times New Roman" w:hAnsi="Times New Roman"/>
          <w:sz w:val="27"/>
          <w:szCs w:val="27"/>
        </w:rPr>
        <w:t xml:space="preserve">Запомнится 2014 год и мероприятиями, посвящёнными 69-й годовщине Победы в Великой Отечественной войне. </w:t>
      </w:r>
      <w:proofErr w:type="gramStart"/>
      <w:r w:rsidRPr="007E2455">
        <w:rPr>
          <w:rFonts w:ascii="Times New Roman" w:hAnsi="Times New Roman"/>
          <w:sz w:val="27"/>
          <w:szCs w:val="27"/>
        </w:rPr>
        <w:t xml:space="preserve">Немало было сделано для того, чтобы ветераны войны и труженики тыла были окружены заботой и вниманием. </w:t>
      </w:r>
      <w:r w:rsidRPr="007E2455">
        <w:rPr>
          <w:rFonts w:ascii="Times New Roman" w:hAnsi="Times New Roman"/>
          <w:kern w:val="36"/>
          <w:sz w:val="27"/>
          <w:szCs w:val="27"/>
        </w:rPr>
        <w:t xml:space="preserve">7 мая </w:t>
      </w:r>
      <w:r w:rsidRPr="007E2455">
        <w:rPr>
          <w:rFonts w:ascii="Times New Roman" w:eastAsia="Times New Roman" w:hAnsi="Times New Roman"/>
          <w:kern w:val="36"/>
          <w:sz w:val="27"/>
          <w:szCs w:val="27"/>
          <w:lang w:eastAsia="ru-RU"/>
        </w:rPr>
        <w:t>в Зеленодольском гарнизоне пожарной охраны открыли памятник, посвящённ</w:t>
      </w:r>
      <w:r w:rsidRPr="007E2455">
        <w:rPr>
          <w:rFonts w:ascii="Times New Roman" w:hAnsi="Times New Roman"/>
          <w:kern w:val="36"/>
          <w:sz w:val="27"/>
          <w:szCs w:val="27"/>
        </w:rPr>
        <w:t>ый</w:t>
      </w:r>
      <w:r w:rsidRPr="007E2455">
        <w:rPr>
          <w:rFonts w:ascii="Times New Roman" w:eastAsia="Times New Roman" w:hAnsi="Times New Roman"/>
          <w:kern w:val="36"/>
          <w:sz w:val="27"/>
          <w:szCs w:val="27"/>
          <w:lang w:eastAsia="ru-RU"/>
        </w:rPr>
        <w:t xml:space="preserve"> ветеранам Великой Отечественной войны, труженикам тыла и участникам боевых действий</w:t>
      </w:r>
      <w:r w:rsidRPr="007E2455">
        <w:rPr>
          <w:rFonts w:ascii="Times New Roman" w:hAnsi="Times New Roman"/>
          <w:kern w:val="36"/>
          <w:sz w:val="27"/>
          <w:szCs w:val="27"/>
        </w:rPr>
        <w:t xml:space="preserve"> - </w:t>
      </w:r>
      <w:r w:rsidRPr="007E2455">
        <w:rPr>
          <w:rFonts w:ascii="Times New Roman" w:eastAsia="Times New Roman" w:hAnsi="Times New Roman"/>
          <w:sz w:val="27"/>
          <w:szCs w:val="27"/>
          <w:lang w:eastAsia="ru-RU"/>
        </w:rPr>
        <w:t>всем, кто, пережив военные годы, побывав в «горячих точках», посвятил свою жизнь благородной профессии пожарного-спасателя.</w:t>
      </w:r>
      <w:proofErr w:type="gramEnd"/>
    </w:p>
    <w:p w:rsidR="005B2208" w:rsidRPr="007E2455" w:rsidRDefault="005B2208" w:rsidP="00277795">
      <w:pPr>
        <w:pStyle w:val="ad"/>
        <w:ind w:firstLine="284"/>
        <w:jc w:val="both"/>
        <w:rPr>
          <w:rFonts w:ascii="Times New Roman" w:eastAsia="Times New Roman" w:hAnsi="Times New Roman"/>
          <w:sz w:val="27"/>
          <w:szCs w:val="27"/>
          <w:lang w:eastAsia="ru-RU"/>
        </w:rPr>
      </w:pPr>
      <w:proofErr w:type="gramStart"/>
      <w:r w:rsidRPr="007E2455">
        <w:rPr>
          <w:rFonts w:ascii="Times New Roman" w:hAnsi="Times New Roman"/>
          <w:sz w:val="27"/>
          <w:szCs w:val="27"/>
        </w:rPr>
        <w:lastRenderedPageBreak/>
        <w:t>Сборная команда республики по пожарно-прикладному спорту завоевала 1-е место в региональном чемпионате МЧС России в Саратове, 1-е общекомандное место в зимнем первенстве Приволжского регионального центра в Казани, 2-е место в зимнем чемпионате России в Нижнем Новгороде, 3-е общекомандное место в летнем чемпионате МЧС России в Оренбурге.</w:t>
      </w:r>
      <w:proofErr w:type="gramEnd"/>
    </w:p>
    <w:p w:rsidR="005B2208" w:rsidRPr="007E2455" w:rsidRDefault="005B2208" w:rsidP="00277795">
      <w:pPr>
        <w:pStyle w:val="ad"/>
        <w:ind w:firstLine="284"/>
        <w:jc w:val="both"/>
        <w:rPr>
          <w:rFonts w:ascii="Times New Roman" w:hAnsi="Times New Roman"/>
          <w:sz w:val="27"/>
          <w:szCs w:val="27"/>
        </w:rPr>
      </w:pPr>
      <w:proofErr w:type="gramStart"/>
      <w:r w:rsidRPr="007E2455">
        <w:rPr>
          <w:rFonts w:ascii="Times New Roman" w:hAnsi="Times New Roman"/>
          <w:sz w:val="27"/>
          <w:szCs w:val="27"/>
        </w:rPr>
        <w:t>Второе место в общем зачёте XI Всероссийских соревнований поисково-спасательных кинологических расчетов МЧС России в Новосибирске заняла команда Приволжского регионального поисково-спасательного отряда МЧС России, в составе которой выступали спасатели Казанского и Набережно-</w:t>
      </w:r>
      <w:proofErr w:type="spellStart"/>
      <w:r w:rsidRPr="007E2455">
        <w:rPr>
          <w:rFonts w:ascii="Times New Roman" w:hAnsi="Times New Roman"/>
          <w:sz w:val="27"/>
          <w:szCs w:val="27"/>
        </w:rPr>
        <w:t>Челнинского</w:t>
      </w:r>
      <w:proofErr w:type="spellEnd"/>
      <w:r w:rsidRPr="007E2455">
        <w:rPr>
          <w:rFonts w:ascii="Times New Roman" w:hAnsi="Times New Roman"/>
          <w:sz w:val="27"/>
          <w:szCs w:val="27"/>
        </w:rPr>
        <w:t xml:space="preserve"> филиалов ПРПСО.</w:t>
      </w:r>
      <w:proofErr w:type="gramEnd"/>
      <w:r w:rsidRPr="007E2455">
        <w:rPr>
          <w:rFonts w:ascii="Times New Roman" w:hAnsi="Times New Roman"/>
          <w:sz w:val="27"/>
          <w:szCs w:val="27"/>
        </w:rPr>
        <w:t xml:space="preserve"> С учётом личных достижений татарстанские кинологи привезли из сибирской столицы сразу четыре медали – две золотые и две серебряные. </w:t>
      </w:r>
    </w:p>
    <w:p w:rsidR="005B2208" w:rsidRPr="007E2455" w:rsidRDefault="005B2208" w:rsidP="00277795">
      <w:pPr>
        <w:pStyle w:val="ad"/>
        <w:ind w:firstLine="284"/>
        <w:jc w:val="both"/>
        <w:rPr>
          <w:rFonts w:ascii="Times New Roman" w:eastAsia="Times New Roman" w:hAnsi="Times New Roman"/>
          <w:sz w:val="27"/>
          <w:szCs w:val="27"/>
          <w:lang w:eastAsia="ru-RU"/>
        </w:rPr>
      </w:pPr>
      <w:r w:rsidRPr="007E2455">
        <w:rPr>
          <w:rFonts w:ascii="Times New Roman" w:hAnsi="Times New Roman"/>
          <w:kern w:val="36"/>
          <w:sz w:val="27"/>
          <w:szCs w:val="27"/>
        </w:rPr>
        <w:t>1 сентября в</w:t>
      </w:r>
      <w:r w:rsidRPr="007E2455">
        <w:rPr>
          <w:rFonts w:ascii="Times New Roman" w:eastAsia="Times New Roman" w:hAnsi="Times New Roman"/>
          <w:kern w:val="36"/>
          <w:sz w:val="27"/>
          <w:szCs w:val="27"/>
          <w:lang w:eastAsia="ru-RU"/>
        </w:rPr>
        <w:t xml:space="preserve"> </w:t>
      </w:r>
      <w:proofErr w:type="spellStart"/>
      <w:r w:rsidRPr="007E2455">
        <w:rPr>
          <w:rFonts w:ascii="Times New Roman" w:eastAsia="Times New Roman" w:hAnsi="Times New Roman"/>
          <w:kern w:val="36"/>
          <w:sz w:val="27"/>
          <w:szCs w:val="27"/>
          <w:lang w:eastAsia="ru-RU"/>
        </w:rPr>
        <w:t>Тетюшском</w:t>
      </w:r>
      <w:proofErr w:type="spellEnd"/>
      <w:r w:rsidRPr="007E2455">
        <w:rPr>
          <w:rFonts w:ascii="Times New Roman" w:eastAsia="Times New Roman" w:hAnsi="Times New Roman"/>
          <w:kern w:val="36"/>
          <w:sz w:val="27"/>
          <w:szCs w:val="27"/>
          <w:lang w:eastAsia="ru-RU"/>
        </w:rPr>
        <w:t xml:space="preserve"> пед</w:t>
      </w:r>
      <w:r w:rsidRPr="007E2455">
        <w:rPr>
          <w:rFonts w:ascii="Times New Roman" w:hAnsi="Times New Roman"/>
          <w:kern w:val="36"/>
          <w:sz w:val="27"/>
          <w:szCs w:val="27"/>
        </w:rPr>
        <w:t xml:space="preserve">агогическом </w:t>
      </w:r>
      <w:proofErr w:type="gramStart"/>
      <w:r w:rsidRPr="007E2455">
        <w:rPr>
          <w:rFonts w:ascii="Times New Roman" w:eastAsia="Times New Roman" w:hAnsi="Times New Roman"/>
          <w:kern w:val="36"/>
          <w:sz w:val="27"/>
          <w:szCs w:val="27"/>
          <w:lang w:eastAsia="ru-RU"/>
        </w:rPr>
        <w:t>колледже</w:t>
      </w:r>
      <w:proofErr w:type="gramEnd"/>
      <w:r w:rsidRPr="007E2455">
        <w:rPr>
          <w:rFonts w:ascii="Times New Roman" w:eastAsia="Times New Roman" w:hAnsi="Times New Roman"/>
          <w:kern w:val="36"/>
          <w:sz w:val="27"/>
          <w:szCs w:val="27"/>
          <w:lang w:eastAsia="ru-RU"/>
        </w:rPr>
        <w:t xml:space="preserve"> приступили к подготовке уникальных специалистов </w:t>
      </w:r>
      <w:r w:rsidRPr="007E2455">
        <w:rPr>
          <w:rFonts w:ascii="Times New Roman" w:hAnsi="Times New Roman"/>
          <w:kern w:val="36"/>
          <w:sz w:val="27"/>
          <w:szCs w:val="27"/>
        </w:rPr>
        <w:t xml:space="preserve">среднего звена </w:t>
      </w:r>
      <w:r w:rsidRPr="007E2455">
        <w:rPr>
          <w:rFonts w:ascii="Times New Roman" w:eastAsia="Times New Roman" w:hAnsi="Times New Roman"/>
          <w:kern w:val="36"/>
          <w:sz w:val="27"/>
          <w:szCs w:val="27"/>
          <w:lang w:eastAsia="ru-RU"/>
        </w:rPr>
        <w:t>в области защиты в ЧС и пожарной безопасности</w:t>
      </w:r>
      <w:r w:rsidRPr="007E2455">
        <w:rPr>
          <w:rFonts w:ascii="Times New Roman" w:hAnsi="Times New Roman"/>
          <w:kern w:val="36"/>
          <w:sz w:val="27"/>
          <w:szCs w:val="27"/>
        </w:rPr>
        <w:t xml:space="preserve"> </w:t>
      </w:r>
      <w:r w:rsidRPr="007E2455">
        <w:rPr>
          <w:rFonts w:ascii="Times New Roman" w:eastAsia="Times New Roman" w:hAnsi="Times New Roman"/>
          <w:sz w:val="27"/>
          <w:szCs w:val="27"/>
          <w:lang w:eastAsia="ru-RU"/>
        </w:rPr>
        <w:t> на базе 9 классов со сроком обучения 3 года 10 месяцев и присвоением квалификации «Техник-спасатель» и «Техник»</w:t>
      </w:r>
      <w:r w:rsidRPr="007E2455">
        <w:rPr>
          <w:rFonts w:ascii="Times New Roman" w:hAnsi="Times New Roman"/>
          <w:kern w:val="36"/>
          <w:sz w:val="27"/>
          <w:szCs w:val="27"/>
        </w:rPr>
        <w:t xml:space="preserve">. </w:t>
      </w:r>
      <w:r w:rsidRPr="007E2455">
        <w:rPr>
          <w:rFonts w:ascii="Times New Roman" w:eastAsia="Times New Roman" w:hAnsi="Times New Roman"/>
          <w:sz w:val="27"/>
          <w:szCs w:val="27"/>
          <w:lang w:eastAsia="ru-RU"/>
        </w:rPr>
        <w:t>Популярность новых специальностей оказалась такова, что поступать приезжали ребята не только из других районов республики, но и соседней Чувашии, Самарской и Ульяновской областей.</w:t>
      </w:r>
      <w:r w:rsidRPr="007E2455">
        <w:rPr>
          <w:rFonts w:ascii="Times New Roman" w:hAnsi="Times New Roman"/>
          <w:sz w:val="27"/>
          <w:szCs w:val="27"/>
        </w:rPr>
        <w:t xml:space="preserve"> В</w:t>
      </w:r>
      <w:r w:rsidRPr="007E2455">
        <w:rPr>
          <w:rFonts w:ascii="Times New Roman" w:hAnsi="Times New Roman"/>
          <w:kern w:val="36"/>
          <w:sz w:val="27"/>
          <w:szCs w:val="27"/>
        </w:rPr>
        <w:t xml:space="preserve"> канун Дня спасателя России </w:t>
      </w:r>
      <w:r w:rsidRPr="007E2455">
        <w:rPr>
          <w:rFonts w:ascii="Times New Roman" w:hAnsi="Times New Roman"/>
          <w:sz w:val="27"/>
          <w:szCs w:val="27"/>
        </w:rPr>
        <w:t>будущий</w:t>
      </w:r>
      <w:r w:rsidRPr="007E2455">
        <w:rPr>
          <w:rFonts w:ascii="Times New Roman" w:hAnsi="Times New Roman"/>
          <w:kern w:val="36"/>
          <w:sz w:val="27"/>
          <w:szCs w:val="27"/>
        </w:rPr>
        <w:t xml:space="preserve"> кадровый резерв МЧС – а это 74 курсанта трёх учебных групп</w:t>
      </w:r>
      <w:r w:rsidRPr="007E2455">
        <w:rPr>
          <w:rFonts w:ascii="Times New Roman" w:hAnsi="Times New Roman"/>
          <w:sz w:val="27"/>
          <w:szCs w:val="27"/>
        </w:rPr>
        <w:t xml:space="preserve"> - </w:t>
      </w:r>
      <w:r w:rsidRPr="007E2455">
        <w:rPr>
          <w:rFonts w:ascii="Times New Roman" w:eastAsia="Times New Roman" w:hAnsi="Times New Roman"/>
          <w:sz w:val="27"/>
          <w:szCs w:val="27"/>
          <w:lang w:eastAsia="ru-RU"/>
        </w:rPr>
        <w:t>приня</w:t>
      </w:r>
      <w:r w:rsidRPr="007E2455">
        <w:rPr>
          <w:rFonts w:ascii="Times New Roman" w:hAnsi="Times New Roman"/>
          <w:sz w:val="27"/>
          <w:szCs w:val="27"/>
        </w:rPr>
        <w:t xml:space="preserve">ли </w:t>
      </w:r>
      <w:r w:rsidRPr="007E2455">
        <w:rPr>
          <w:rFonts w:ascii="Times New Roman" w:eastAsia="Times New Roman" w:hAnsi="Times New Roman"/>
          <w:sz w:val="27"/>
          <w:szCs w:val="27"/>
          <w:lang w:eastAsia="ru-RU"/>
        </w:rPr>
        <w:t>Присяг</w:t>
      </w:r>
      <w:r w:rsidRPr="007E2455">
        <w:rPr>
          <w:rFonts w:ascii="Times New Roman" w:hAnsi="Times New Roman"/>
          <w:sz w:val="27"/>
          <w:szCs w:val="27"/>
        </w:rPr>
        <w:t>у</w:t>
      </w:r>
      <w:r w:rsidRPr="007E2455">
        <w:rPr>
          <w:rFonts w:ascii="Times New Roman" w:eastAsia="Times New Roman" w:hAnsi="Times New Roman"/>
          <w:sz w:val="27"/>
          <w:szCs w:val="27"/>
          <w:lang w:eastAsia="ru-RU"/>
        </w:rPr>
        <w:t xml:space="preserve">. </w:t>
      </w:r>
    </w:p>
    <w:p w:rsidR="00456192" w:rsidRPr="007E2455" w:rsidRDefault="005B2208" w:rsidP="00456192">
      <w:pPr>
        <w:pStyle w:val="ad"/>
        <w:ind w:firstLine="284"/>
        <w:jc w:val="both"/>
        <w:rPr>
          <w:rFonts w:ascii="Times New Roman" w:hAnsi="Times New Roman"/>
          <w:sz w:val="27"/>
          <w:szCs w:val="27"/>
          <w:shd w:val="clear" w:color="auto" w:fill="FFFFFF"/>
        </w:rPr>
      </w:pPr>
      <w:r w:rsidRPr="007E2455">
        <w:rPr>
          <w:rFonts w:ascii="Times New Roman" w:hAnsi="Times New Roman"/>
          <w:sz w:val="27"/>
          <w:szCs w:val="27"/>
          <w:shd w:val="clear" w:color="auto" w:fill="FFFFFF"/>
        </w:rPr>
        <w:t xml:space="preserve">В 2015 году перед республиканской подсистемой РСЧС стоят масштабные и ответственные задачи, решение которых поможет сделать работу системы управления и реагирования ещё более эффективной, а защиту людей от </w:t>
      </w:r>
      <w:r w:rsidR="00456192" w:rsidRPr="007E2455">
        <w:rPr>
          <w:rFonts w:ascii="Times New Roman" w:hAnsi="Times New Roman"/>
          <w:sz w:val="27"/>
          <w:szCs w:val="27"/>
          <w:shd w:val="clear" w:color="auto" w:fill="FFFFFF"/>
        </w:rPr>
        <w:t>ЧС</w:t>
      </w:r>
      <w:r w:rsidRPr="007E2455">
        <w:rPr>
          <w:rFonts w:ascii="Times New Roman" w:hAnsi="Times New Roman"/>
          <w:sz w:val="27"/>
          <w:szCs w:val="27"/>
          <w:shd w:val="clear" w:color="auto" w:fill="FFFFFF"/>
        </w:rPr>
        <w:t xml:space="preserve"> ещё более надёжной. </w:t>
      </w:r>
      <w:r w:rsidRPr="007E2455">
        <w:rPr>
          <w:rFonts w:ascii="Times New Roman" w:hAnsi="Times New Roman"/>
          <w:sz w:val="27"/>
          <w:szCs w:val="27"/>
        </w:rPr>
        <w:t xml:space="preserve">Залогом дальнейшего повышения уровня защищённости, а значит, и качества жизни населения республики станет плодотворная работа по продолжению начатых дел </w:t>
      </w:r>
      <w:r w:rsidRPr="007E2455">
        <w:rPr>
          <w:rFonts w:ascii="Times New Roman" w:hAnsi="Times New Roman"/>
          <w:sz w:val="27"/>
          <w:szCs w:val="27"/>
          <w:shd w:val="clear" w:color="auto" w:fill="FFFFFF"/>
        </w:rPr>
        <w:t>в интересах наших граждан и на благо Республики Татарстан.</w:t>
      </w:r>
    </w:p>
    <w:p w:rsidR="005B2208" w:rsidRPr="007E2455" w:rsidRDefault="005B2208" w:rsidP="00456192">
      <w:pPr>
        <w:pStyle w:val="ad"/>
        <w:ind w:firstLine="284"/>
        <w:jc w:val="both"/>
        <w:rPr>
          <w:b/>
          <w:color w:val="000000"/>
          <w:sz w:val="27"/>
          <w:szCs w:val="27"/>
        </w:rPr>
      </w:pPr>
      <w:r w:rsidRPr="007E2455">
        <w:rPr>
          <w:b/>
          <w:color w:val="000000"/>
          <w:sz w:val="27"/>
          <w:szCs w:val="27"/>
        </w:rPr>
        <w:t>_______________________________________________________________________</w:t>
      </w:r>
    </w:p>
    <w:p w:rsidR="00D130B2" w:rsidRPr="007E2455" w:rsidRDefault="00D130B2" w:rsidP="00D130B2">
      <w:pPr>
        <w:tabs>
          <w:tab w:val="left" w:pos="1276"/>
        </w:tabs>
        <w:ind w:firstLine="426"/>
        <w:jc w:val="both"/>
        <w:rPr>
          <w:color w:val="000000"/>
          <w:sz w:val="27"/>
          <w:szCs w:val="27"/>
        </w:rPr>
      </w:pPr>
    </w:p>
    <w:p w:rsidR="00AE2B2B" w:rsidRPr="007E2455" w:rsidRDefault="00AE2B2B" w:rsidP="00D130B2">
      <w:pPr>
        <w:tabs>
          <w:tab w:val="left" w:pos="1276"/>
        </w:tabs>
        <w:ind w:firstLine="426"/>
        <w:jc w:val="both"/>
        <w:rPr>
          <w:color w:val="000000"/>
          <w:sz w:val="27"/>
          <w:szCs w:val="27"/>
        </w:rPr>
      </w:pPr>
      <w:r w:rsidRPr="007E2455">
        <w:rPr>
          <w:color w:val="000000"/>
          <w:sz w:val="27"/>
          <w:szCs w:val="27"/>
        </w:rPr>
        <w:t>В настоящее время в республике создана единая, многоуровневая, структурированная, эффективно действующая система органов, специально уполномоченных на решение задач в области гражданской обороны, защиты населения и территорий</w:t>
      </w:r>
      <w:r w:rsidR="00277795" w:rsidRPr="007E2455">
        <w:rPr>
          <w:color w:val="000000"/>
          <w:sz w:val="27"/>
          <w:szCs w:val="27"/>
        </w:rPr>
        <w:t xml:space="preserve"> от ЧС</w:t>
      </w:r>
      <w:r w:rsidRPr="007E2455">
        <w:rPr>
          <w:color w:val="000000"/>
          <w:sz w:val="27"/>
          <w:szCs w:val="27"/>
        </w:rPr>
        <w:t>, обеспечения пожарной безопасности и безопасности людей на водных объектах</w:t>
      </w:r>
      <w:r w:rsidR="00277795" w:rsidRPr="007E2455">
        <w:rPr>
          <w:color w:val="000000"/>
          <w:sz w:val="27"/>
          <w:szCs w:val="27"/>
        </w:rPr>
        <w:t xml:space="preserve"> </w:t>
      </w:r>
      <w:r w:rsidRPr="007E2455">
        <w:rPr>
          <w:color w:val="000000"/>
          <w:sz w:val="27"/>
          <w:szCs w:val="27"/>
        </w:rPr>
        <w:t xml:space="preserve"> федерального, республиканского и муниципального уровней.</w:t>
      </w:r>
    </w:p>
    <w:p w:rsidR="00AE2B2B" w:rsidRPr="007E2455" w:rsidRDefault="00AE2B2B" w:rsidP="00D130B2">
      <w:pPr>
        <w:tabs>
          <w:tab w:val="left" w:pos="1276"/>
        </w:tabs>
        <w:ind w:firstLine="426"/>
        <w:jc w:val="both"/>
        <w:rPr>
          <w:color w:val="000000"/>
          <w:sz w:val="27"/>
          <w:szCs w:val="27"/>
        </w:rPr>
      </w:pPr>
      <w:r w:rsidRPr="007E2455">
        <w:rPr>
          <w:color w:val="000000"/>
          <w:sz w:val="27"/>
          <w:szCs w:val="27"/>
          <w:u w:val="single"/>
        </w:rPr>
        <w:t>Постоянно действующими органами управления</w:t>
      </w:r>
      <w:r w:rsidRPr="007E2455">
        <w:rPr>
          <w:color w:val="000000"/>
          <w:sz w:val="27"/>
          <w:szCs w:val="27"/>
        </w:rPr>
        <w:t xml:space="preserve"> Территориальной подсистемы предупреждения и ликвидации чрезвычайных ситуаций (далее – Т</w:t>
      </w:r>
      <w:r w:rsidR="00456192" w:rsidRPr="007E2455">
        <w:rPr>
          <w:color w:val="000000"/>
          <w:sz w:val="27"/>
          <w:szCs w:val="27"/>
        </w:rPr>
        <w:t>П Р</w:t>
      </w:r>
      <w:r w:rsidRPr="007E2455">
        <w:rPr>
          <w:color w:val="000000"/>
          <w:sz w:val="27"/>
          <w:szCs w:val="27"/>
        </w:rPr>
        <w:t xml:space="preserve">СЧС) Республики Татарстан являются Министерство по делам гражданской обороны и чрезвычайным ситуациям Республики Татарстан и Главное управление МЧС России по Республике Татарстан. </w:t>
      </w:r>
    </w:p>
    <w:p w:rsidR="00AE2B2B" w:rsidRPr="007E2455" w:rsidRDefault="00AE2B2B" w:rsidP="00D130B2">
      <w:pPr>
        <w:tabs>
          <w:tab w:val="num" w:pos="1276"/>
        </w:tabs>
        <w:spacing w:line="228" w:lineRule="auto"/>
        <w:ind w:firstLine="426"/>
        <w:jc w:val="both"/>
        <w:rPr>
          <w:bCs/>
          <w:color w:val="000000"/>
          <w:sz w:val="27"/>
          <w:szCs w:val="27"/>
        </w:rPr>
      </w:pPr>
      <w:r w:rsidRPr="007E2455">
        <w:rPr>
          <w:color w:val="000000"/>
          <w:sz w:val="27"/>
          <w:szCs w:val="27"/>
          <w:u w:val="single"/>
        </w:rPr>
        <w:t>Координационным органом</w:t>
      </w:r>
      <w:r w:rsidRPr="007E2455">
        <w:rPr>
          <w:color w:val="000000"/>
          <w:sz w:val="27"/>
          <w:szCs w:val="27"/>
        </w:rPr>
        <w:t xml:space="preserve"> Т</w:t>
      </w:r>
      <w:r w:rsidR="00456192" w:rsidRPr="007E2455">
        <w:rPr>
          <w:color w:val="000000"/>
          <w:sz w:val="27"/>
          <w:szCs w:val="27"/>
        </w:rPr>
        <w:t>П Р</w:t>
      </w:r>
      <w:r w:rsidRPr="007E2455">
        <w:rPr>
          <w:color w:val="000000"/>
          <w:sz w:val="27"/>
          <w:szCs w:val="27"/>
        </w:rPr>
        <w:t>СЧС Республики Татарстан является Комиссия по предупреждению и ликвидации чрезвычайных ситуаций и обеспечению пожарной безопасности Республики Татарстан.</w:t>
      </w:r>
      <w:r w:rsidRPr="007E2455">
        <w:rPr>
          <w:b/>
          <w:bCs/>
          <w:color w:val="000000"/>
          <w:sz w:val="27"/>
          <w:szCs w:val="27"/>
        </w:rPr>
        <w:t xml:space="preserve"> </w:t>
      </w:r>
    </w:p>
    <w:p w:rsidR="00AE2B2B" w:rsidRPr="007E2455" w:rsidRDefault="00AE2B2B" w:rsidP="00D130B2">
      <w:pPr>
        <w:widowControl w:val="0"/>
        <w:ind w:firstLine="426"/>
        <w:jc w:val="both"/>
        <w:rPr>
          <w:color w:val="000000"/>
          <w:sz w:val="27"/>
          <w:szCs w:val="27"/>
        </w:rPr>
      </w:pPr>
      <w:proofErr w:type="gramStart"/>
      <w:r w:rsidRPr="007E2455">
        <w:rPr>
          <w:color w:val="000000"/>
          <w:sz w:val="27"/>
          <w:szCs w:val="27"/>
        </w:rPr>
        <w:t>В 2014 году главной задачей подготовки органов управления, сил гражданской обороны и Т</w:t>
      </w:r>
      <w:r w:rsidR="00321F63" w:rsidRPr="007E2455">
        <w:rPr>
          <w:color w:val="000000"/>
          <w:sz w:val="27"/>
          <w:szCs w:val="27"/>
        </w:rPr>
        <w:t>П Р</w:t>
      </w:r>
      <w:r w:rsidRPr="007E2455">
        <w:rPr>
          <w:color w:val="000000"/>
          <w:sz w:val="27"/>
          <w:szCs w:val="27"/>
        </w:rPr>
        <w:t xml:space="preserve">СЧС было определено </w:t>
      </w:r>
      <w:r w:rsidRPr="007E2455">
        <w:rPr>
          <w:bCs/>
          <w:color w:val="000000"/>
          <w:sz w:val="27"/>
          <w:szCs w:val="27"/>
        </w:rPr>
        <w:t xml:space="preserve">совершенствование знаний, навыков и умений, направленных на </w:t>
      </w:r>
      <w:r w:rsidRPr="007E2455">
        <w:rPr>
          <w:color w:val="000000"/>
          <w:sz w:val="27"/>
          <w:szCs w:val="27"/>
        </w:rPr>
        <w:t xml:space="preserve">реализацию единой государственной политики в области гражданской обороны, защиты населения и территорий от </w:t>
      </w:r>
      <w:r w:rsidR="00277795" w:rsidRPr="007E2455">
        <w:rPr>
          <w:color w:val="000000"/>
          <w:sz w:val="27"/>
          <w:szCs w:val="27"/>
        </w:rPr>
        <w:t>ЧС</w:t>
      </w:r>
      <w:r w:rsidRPr="007E2455">
        <w:rPr>
          <w:color w:val="000000"/>
          <w:sz w:val="27"/>
          <w:szCs w:val="27"/>
        </w:rPr>
        <w:t xml:space="preserve"> природного и техногенного характера,  снижение рисков и смягчение последствий </w:t>
      </w:r>
      <w:r w:rsidR="00277795" w:rsidRPr="007E2455">
        <w:rPr>
          <w:color w:val="000000"/>
          <w:sz w:val="27"/>
          <w:szCs w:val="27"/>
        </w:rPr>
        <w:t>ЧС</w:t>
      </w:r>
      <w:r w:rsidRPr="007E2455">
        <w:rPr>
          <w:color w:val="000000"/>
          <w:sz w:val="27"/>
          <w:szCs w:val="27"/>
        </w:rPr>
        <w:t xml:space="preserve"> для обеспечения безопасности населения, укрепления оборонного потенциала, стабильного социально-экономического развития, а также совершенствования</w:t>
      </w:r>
      <w:proofErr w:type="gramEnd"/>
      <w:r w:rsidRPr="007E2455">
        <w:rPr>
          <w:color w:val="000000"/>
          <w:sz w:val="27"/>
          <w:szCs w:val="27"/>
        </w:rPr>
        <w:t xml:space="preserve"> системы защиты населения в мирное и военное время.</w:t>
      </w:r>
    </w:p>
    <w:p w:rsidR="00456192" w:rsidRPr="007E2455" w:rsidRDefault="00456192" w:rsidP="00456192">
      <w:pPr>
        <w:tabs>
          <w:tab w:val="left" w:pos="1276"/>
        </w:tabs>
        <w:ind w:firstLine="426"/>
        <w:jc w:val="center"/>
        <w:rPr>
          <w:b/>
          <w:color w:val="000000"/>
          <w:sz w:val="27"/>
          <w:szCs w:val="27"/>
        </w:rPr>
      </w:pPr>
    </w:p>
    <w:p w:rsidR="00456192" w:rsidRPr="007E2455" w:rsidRDefault="00456192" w:rsidP="00456192">
      <w:pPr>
        <w:tabs>
          <w:tab w:val="left" w:pos="1276"/>
        </w:tabs>
        <w:ind w:firstLine="284"/>
        <w:jc w:val="center"/>
        <w:rPr>
          <w:b/>
          <w:color w:val="000000"/>
          <w:sz w:val="27"/>
          <w:szCs w:val="27"/>
        </w:rPr>
      </w:pPr>
      <w:r w:rsidRPr="007E2455">
        <w:rPr>
          <w:b/>
          <w:color w:val="000000"/>
          <w:sz w:val="27"/>
          <w:szCs w:val="27"/>
        </w:rPr>
        <w:t xml:space="preserve">Тезисы выступления </w:t>
      </w:r>
    </w:p>
    <w:p w:rsidR="00D130B2" w:rsidRPr="007E2455" w:rsidRDefault="00456192" w:rsidP="00456192">
      <w:pPr>
        <w:tabs>
          <w:tab w:val="left" w:pos="1276"/>
        </w:tabs>
        <w:ind w:firstLine="284"/>
        <w:jc w:val="center"/>
        <w:rPr>
          <w:b/>
          <w:color w:val="000000"/>
          <w:sz w:val="27"/>
          <w:szCs w:val="27"/>
        </w:rPr>
      </w:pPr>
      <w:r w:rsidRPr="007E2455">
        <w:rPr>
          <w:b/>
          <w:color w:val="000000"/>
          <w:sz w:val="27"/>
          <w:szCs w:val="27"/>
        </w:rPr>
        <w:t xml:space="preserve">начальника Главного управления МЧС России по РТ – министра по делам ГО и ЧС РТ генерал-лейтенанта внутренней службы </w:t>
      </w:r>
      <w:proofErr w:type="spellStart"/>
      <w:r w:rsidRPr="007E2455">
        <w:rPr>
          <w:b/>
          <w:color w:val="000000"/>
          <w:sz w:val="27"/>
          <w:szCs w:val="27"/>
        </w:rPr>
        <w:t>Рафиса</w:t>
      </w:r>
      <w:proofErr w:type="spellEnd"/>
      <w:r w:rsidRPr="007E2455">
        <w:rPr>
          <w:b/>
          <w:color w:val="000000"/>
          <w:sz w:val="27"/>
          <w:szCs w:val="27"/>
        </w:rPr>
        <w:t xml:space="preserve"> </w:t>
      </w:r>
      <w:proofErr w:type="spellStart"/>
      <w:r w:rsidRPr="007E2455">
        <w:rPr>
          <w:b/>
          <w:color w:val="000000"/>
          <w:sz w:val="27"/>
          <w:szCs w:val="27"/>
        </w:rPr>
        <w:t>Завдатовича</w:t>
      </w:r>
      <w:proofErr w:type="spellEnd"/>
      <w:r w:rsidRPr="007E2455">
        <w:rPr>
          <w:b/>
          <w:color w:val="000000"/>
          <w:sz w:val="27"/>
          <w:szCs w:val="27"/>
        </w:rPr>
        <w:t xml:space="preserve"> Хабибуллина</w:t>
      </w:r>
    </w:p>
    <w:p w:rsidR="00456192" w:rsidRPr="007E2455" w:rsidRDefault="00456192" w:rsidP="00456192">
      <w:pPr>
        <w:pStyle w:val="2"/>
        <w:spacing w:after="0" w:line="240" w:lineRule="auto"/>
        <w:ind w:firstLine="284"/>
        <w:jc w:val="both"/>
        <w:rPr>
          <w:color w:val="000000"/>
          <w:sz w:val="27"/>
          <w:szCs w:val="27"/>
        </w:rPr>
      </w:pPr>
    </w:p>
    <w:p w:rsidR="00AE2B2B" w:rsidRPr="007E2455" w:rsidRDefault="00AE2B2B" w:rsidP="00456192">
      <w:pPr>
        <w:pStyle w:val="2"/>
        <w:spacing w:after="0" w:line="240" w:lineRule="auto"/>
        <w:ind w:firstLine="284"/>
        <w:jc w:val="both"/>
        <w:rPr>
          <w:color w:val="000000"/>
          <w:sz w:val="27"/>
          <w:szCs w:val="27"/>
        </w:rPr>
      </w:pPr>
      <w:r w:rsidRPr="007E2455">
        <w:rPr>
          <w:color w:val="000000"/>
          <w:sz w:val="27"/>
          <w:szCs w:val="27"/>
        </w:rPr>
        <w:lastRenderedPageBreak/>
        <w:t xml:space="preserve">В 2014 году усилия Главного управления МЧС России по РТ и МЧС Республики Татарстан были сосредоточены на решение главной задачи – обеспечение пожарной безопасности, безопасности на водных объектах, защиты от чрезвычайных ситуаций населения и территории Республики Татарстан. Проводилась плановая работа по повышению готовности пожарно-спасательных подразделений к немедленному реагированию, их материально-техническому оснащению, дальнейшему развитию системы оповещения населения. Велась интенсивная подготовка к </w:t>
      </w:r>
      <w:r w:rsidRPr="007E2455">
        <w:rPr>
          <w:color w:val="000000"/>
          <w:sz w:val="27"/>
          <w:szCs w:val="27"/>
          <w:lang w:val="en-US"/>
        </w:rPr>
        <w:t>XVI</w:t>
      </w:r>
      <w:r w:rsidRPr="007E2455">
        <w:rPr>
          <w:color w:val="000000"/>
          <w:sz w:val="27"/>
          <w:szCs w:val="27"/>
        </w:rPr>
        <w:t xml:space="preserve"> Чемпионату Мира по водным видам спорта, празднованию 70-летия Великой Победы, 25-летия МЧС России и 20-летия МЧС Республики Татарстан.</w:t>
      </w:r>
    </w:p>
    <w:p w:rsidR="00AE2B2B" w:rsidRPr="007E2455" w:rsidRDefault="00AE2B2B" w:rsidP="00456192">
      <w:pPr>
        <w:pStyle w:val="2"/>
        <w:spacing w:after="0" w:line="240" w:lineRule="auto"/>
        <w:ind w:firstLine="284"/>
        <w:jc w:val="both"/>
        <w:rPr>
          <w:bCs/>
          <w:sz w:val="27"/>
          <w:szCs w:val="27"/>
        </w:rPr>
      </w:pPr>
      <w:r w:rsidRPr="007E2455">
        <w:rPr>
          <w:bCs/>
          <w:sz w:val="27"/>
          <w:szCs w:val="27"/>
        </w:rPr>
        <w:t>В целом задачи, поставленные на 2014 год руководством Республики Татарстан, руководством МЧС России, Приволжского регионального центра МЧС России, выполнены в полном объеме и своевременно.</w:t>
      </w:r>
    </w:p>
    <w:p w:rsidR="00AE2B2B" w:rsidRPr="007E2455" w:rsidRDefault="00AE2B2B" w:rsidP="00456192">
      <w:pPr>
        <w:pStyle w:val="2"/>
        <w:spacing w:after="0" w:line="240" w:lineRule="auto"/>
        <w:ind w:firstLine="284"/>
        <w:jc w:val="both"/>
        <w:rPr>
          <w:bCs/>
          <w:sz w:val="27"/>
          <w:szCs w:val="27"/>
        </w:rPr>
      </w:pPr>
    </w:p>
    <w:p w:rsidR="00AE2B2B" w:rsidRPr="007E2455" w:rsidRDefault="00AE2B2B" w:rsidP="00456192">
      <w:pPr>
        <w:pStyle w:val="2"/>
        <w:spacing w:after="0" w:line="240" w:lineRule="auto"/>
        <w:ind w:firstLine="284"/>
        <w:jc w:val="both"/>
        <w:rPr>
          <w:b/>
          <w:bCs/>
          <w:sz w:val="27"/>
          <w:szCs w:val="27"/>
          <w:u w:val="single"/>
        </w:rPr>
      </w:pPr>
      <w:r w:rsidRPr="007E2455">
        <w:rPr>
          <w:b/>
          <w:bCs/>
          <w:sz w:val="27"/>
          <w:szCs w:val="27"/>
          <w:u w:val="single"/>
        </w:rPr>
        <w:t>Пожарная безопасность и безопасность на воде</w:t>
      </w:r>
    </w:p>
    <w:p w:rsidR="00456192" w:rsidRPr="007E2455" w:rsidRDefault="00456192" w:rsidP="00456192">
      <w:pPr>
        <w:pStyle w:val="3"/>
        <w:spacing w:after="0"/>
        <w:ind w:left="0" w:firstLine="284"/>
        <w:jc w:val="both"/>
        <w:rPr>
          <w:rStyle w:val="mw-headline"/>
          <w:sz w:val="27"/>
          <w:szCs w:val="27"/>
        </w:rPr>
      </w:pPr>
    </w:p>
    <w:p w:rsidR="00AE2B2B" w:rsidRPr="007E2455" w:rsidRDefault="00AE2B2B" w:rsidP="00456192">
      <w:pPr>
        <w:pStyle w:val="3"/>
        <w:spacing w:after="0"/>
        <w:ind w:left="0" w:firstLine="284"/>
        <w:jc w:val="both"/>
        <w:rPr>
          <w:sz w:val="27"/>
          <w:szCs w:val="27"/>
        </w:rPr>
      </w:pPr>
      <w:r w:rsidRPr="007E2455">
        <w:rPr>
          <w:rStyle w:val="mw-headline"/>
          <w:sz w:val="27"/>
          <w:szCs w:val="27"/>
        </w:rPr>
        <w:t xml:space="preserve">В 2014 году в Татарстане сотрудниками МЧС было спасено около </w:t>
      </w:r>
      <w:r w:rsidRPr="007E2455">
        <w:rPr>
          <w:rStyle w:val="mw-headline"/>
          <w:b/>
          <w:sz w:val="27"/>
          <w:szCs w:val="27"/>
        </w:rPr>
        <w:t>8 тысяч</w:t>
      </w:r>
      <w:r w:rsidRPr="007E2455">
        <w:rPr>
          <w:rStyle w:val="mw-headline"/>
          <w:sz w:val="27"/>
          <w:szCs w:val="27"/>
        </w:rPr>
        <w:t xml:space="preserve"> человеческих жизней. Для того</w:t>
      </w:r>
      <w:proofErr w:type="gramStart"/>
      <w:r w:rsidRPr="007E2455">
        <w:rPr>
          <w:rStyle w:val="mw-headline"/>
          <w:sz w:val="27"/>
          <w:szCs w:val="27"/>
        </w:rPr>
        <w:t>,</w:t>
      </w:r>
      <w:proofErr w:type="gramEnd"/>
      <w:r w:rsidRPr="007E2455">
        <w:rPr>
          <w:rStyle w:val="mw-headline"/>
          <w:sz w:val="27"/>
          <w:szCs w:val="27"/>
        </w:rPr>
        <w:t xml:space="preserve"> чтобы понять конечный результат этой работы, проведён анализ с использованием методики оценки </w:t>
      </w:r>
      <w:r w:rsidRPr="007E2455">
        <w:rPr>
          <w:bCs/>
          <w:sz w:val="27"/>
          <w:szCs w:val="27"/>
        </w:rPr>
        <w:t>стоимости среднестатистической жизни человека</w:t>
      </w:r>
      <w:r w:rsidRPr="007E2455">
        <w:rPr>
          <w:sz w:val="27"/>
          <w:szCs w:val="27"/>
        </w:rPr>
        <w:t xml:space="preserve">. По расчётам экономический эффект составит ориентировочно </w:t>
      </w:r>
      <w:r w:rsidRPr="007E2455">
        <w:rPr>
          <w:b/>
          <w:sz w:val="27"/>
          <w:szCs w:val="27"/>
        </w:rPr>
        <w:t>20 миллиардов</w:t>
      </w:r>
      <w:r w:rsidRPr="007E2455">
        <w:rPr>
          <w:sz w:val="27"/>
          <w:szCs w:val="27"/>
        </w:rPr>
        <w:t xml:space="preserve"> рублей. Эти средства поступят в доход государства в </w:t>
      </w:r>
      <w:proofErr w:type="gramStart"/>
      <w:r w:rsidRPr="007E2455">
        <w:rPr>
          <w:sz w:val="27"/>
          <w:szCs w:val="27"/>
        </w:rPr>
        <w:t>результате</w:t>
      </w:r>
      <w:proofErr w:type="gramEnd"/>
      <w:r w:rsidRPr="007E2455">
        <w:rPr>
          <w:sz w:val="27"/>
          <w:szCs w:val="27"/>
        </w:rPr>
        <w:t xml:space="preserve"> деятельности спасённых граждан. Конечно, это условная оценка, но она наглядно показывает стоимостное выражение труда спасателей и всей системы в целом.</w:t>
      </w:r>
    </w:p>
    <w:p w:rsidR="003D6547" w:rsidRPr="007E2455" w:rsidRDefault="003D6547" w:rsidP="00456192">
      <w:pPr>
        <w:ind w:firstLine="284"/>
        <w:jc w:val="both"/>
        <w:rPr>
          <w:color w:val="000000"/>
          <w:sz w:val="27"/>
          <w:szCs w:val="27"/>
        </w:rPr>
      </w:pPr>
      <w:r w:rsidRPr="007E2455">
        <w:rPr>
          <w:sz w:val="27"/>
          <w:szCs w:val="27"/>
        </w:rPr>
        <w:t xml:space="preserve">Улучшились показатели оперативного реагирования. </w:t>
      </w:r>
      <w:r w:rsidRPr="007E2455">
        <w:rPr>
          <w:bCs/>
          <w:sz w:val="27"/>
          <w:szCs w:val="27"/>
        </w:rPr>
        <w:t>В</w:t>
      </w:r>
      <w:r w:rsidRPr="007E2455">
        <w:rPr>
          <w:color w:val="000000"/>
          <w:sz w:val="27"/>
          <w:szCs w:val="27"/>
        </w:rPr>
        <w:t xml:space="preserve">ремя прибытия на пожары сократилось почти на </w:t>
      </w:r>
      <w:r w:rsidRPr="007E2455">
        <w:rPr>
          <w:b/>
          <w:color w:val="000000"/>
          <w:sz w:val="27"/>
          <w:szCs w:val="27"/>
        </w:rPr>
        <w:t xml:space="preserve">18%, </w:t>
      </w:r>
      <w:r w:rsidRPr="007E2455">
        <w:rPr>
          <w:color w:val="000000"/>
          <w:sz w:val="27"/>
          <w:szCs w:val="27"/>
        </w:rPr>
        <w:t xml:space="preserve">ликвидации пожаров более чем на </w:t>
      </w:r>
      <w:r w:rsidRPr="007E2455">
        <w:rPr>
          <w:b/>
          <w:color w:val="000000"/>
          <w:sz w:val="27"/>
          <w:szCs w:val="27"/>
        </w:rPr>
        <w:t>1%.</w:t>
      </w:r>
      <w:r w:rsidRPr="007E2455">
        <w:rPr>
          <w:bCs/>
          <w:sz w:val="27"/>
          <w:szCs w:val="27"/>
        </w:rPr>
        <w:t xml:space="preserve"> Пожарно-спасательные п</w:t>
      </w:r>
      <w:r w:rsidRPr="007E2455">
        <w:rPr>
          <w:color w:val="000000"/>
          <w:sz w:val="27"/>
          <w:szCs w:val="27"/>
        </w:rPr>
        <w:t xml:space="preserve">одразделения на </w:t>
      </w:r>
      <w:r w:rsidRPr="007E2455">
        <w:rPr>
          <w:b/>
          <w:color w:val="000000"/>
          <w:sz w:val="27"/>
          <w:szCs w:val="27"/>
        </w:rPr>
        <w:t>100%</w:t>
      </w:r>
      <w:r w:rsidRPr="007E2455">
        <w:rPr>
          <w:color w:val="000000"/>
          <w:sz w:val="27"/>
          <w:szCs w:val="27"/>
        </w:rPr>
        <w:t xml:space="preserve"> </w:t>
      </w:r>
      <w:proofErr w:type="gramStart"/>
      <w:r w:rsidRPr="007E2455">
        <w:rPr>
          <w:color w:val="000000"/>
          <w:sz w:val="27"/>
          <w:szCs w:val="27"/>
        </w:rPr>
        <w:t>укомплектованы гидравлическим аварийно-спасательным инструментом и аттестованы</w:t>
      </w:r>
      <w:proofErr w:type="gramEnd"/>
      <w:r w:rsidRPr="007E2455">
        <w:rPr>
          <w:color w:val="000000"/>
          <w:sz w:val="27"/>
          <w:szCs w:val="27"/>
        </w:rPr>
        <w:t xml:space="preserve"> на право проведения аварийно-спасательных работ.</w:t>
      </w:r>
    </w:p>
    <w:p w:rsidR="003D6547" w:rsidRPr="007E2455" w:rsidRDefault="003D6547" w:rsidP="00456192">
      <w:pPr>
        <w:ind w:firstLine="284"/>
        <w:jc w:val="both"/>
        <w:rPr>
          <w:color w:val="000000"/>
          <w:sz w:val="27"/>
          <w:szCs w:val="27"/>
        </w:rPr>
      </w:pPr>
      <w:r w:rsidRPr="007E2455">
        <w:rPr>
          <w:color w:val="000000"/>
          <w:sz w:val="27"/>
          <w:szCs w:val="27"/>
        </w:rPr>
        <w:t xml:space="preserve">Подразделения пожарной охраны более </w:t>
      </w:r>
      <w:r w:rsidRPr="007E2455">
        <w:rPr>
          <w:b/>
          <w:color w:val="000000"/>
          <w:sz w:val="27"/>
          <w:szCs w:val="27"/>
        </w:rPr>
        <w:t>25 тысяч раз</w:t>
      </w:r>
      <w:r w:rsidRPr="007E2455">
        <w:rPr>
          <w:color w:val="000000"/>
          <w:sz w:val="27"/>
          <w:szCs w:val="27"/>
        </w:rPr>
        <w:t xml:space="preserve"> выезжали по тревоге, </w:t>
      </w:r>
      <w:r w:rsidRPr="007E2455">
        <w:rPr>
          <w:b/>
          <w:color w:val="000000"/>
          <w:sz w:val="27"/>
          <w:szCs w:val="27"/>
        </w:rPr>
        <w:t>пятая часть</w:t>
      </w:r>
      <w:r w:rsidRPr="007E2455">
        <w:rPr>
          <w:color w:val="000000"/>
          <w:sz w:val="27"/>
          <w:szCs w:val="27"/>
        </w:rPr>
        <w:t xml:space="preserve"> из них, а это </w:t>
      </w:r>
      <w:r w:rsidRPr="007E2455">
        <w:rPr>
          <w:b/>
          <w:color w:val="000000"/>
          <w:sz w:val="27"/>
          <w:szCs w:val="27"/>
        </w:rPr>
        <w:t xml:space="preserve">5 тысяч </w:t>
      </w:r>
      <w:r w:rsidRPr="007E2455">
        <w:rPr>
          <w:color w:val="000000"/>
          <w:sz w:val="27"/>
          <w:szCs w:val="27"/>
        </w:rPr>
        <w:t>выездов</w:t>
      </w:r>
      <w:r w:rsidRPr="007E2455">
        <w:rPr>
          <w:b/>
          <w:color w:val="000000"/>
          <w:sz w:val="27"/>
          <w:szCs w:val="27"/>
        </w:rPr>
        <w:t>,</w:t>
      </w:r>
      <w:r w:rsidRPr="007E2455">
        <w:rPr>
          <w:color w:val="000000"/>
          <w:sz w:val="27"/>
          <w:szCs w:val="27"/>
        </w:rPr>
        <w:t xml:space="preserve"> приходит на тушение травы и мусора. Этих выездов могло не быть, если бы должностные лица коммунальных служб, руководители муниципалитетов, сельхозпредприятий неукоснительно выполняли требования противопожарного режима Российской Федерации. Пожарные вынуждены устранять недостатки в работе должностных лиц, которые за нее получают зарплату. Затраты понесенные нами  на вышеперечисленные выезды в </w:t>
      </w:r>
      <w:proofErr w:type="gramStart"/>
      <w:r w:rsidRPr="007E2455">
        <w:rPr>
          <w:color w:val="000000"/>
          <w:sz w:val="27"/>
          <w:szCs w:val="27"/>
        </w:rPr>
        <w:t>прошлом</w:t>
      </w:r>
      <w:proofErr w:type="gramEnd"/>
      <w:r w:rsidRPr="007E2455">
        <w:rPr>
          <w:color w:val="000000"/>
          <w:sz w:val="27"/>
          <w:szCs w:val="27"/>
        </w:rPr>
        <w:t xml:space="preserve"> году составили </w:t>
      </w:r>
      <w:r w:rsidRPr="007E2455">
        <w:rPr>
          <w:b/>
          <w:color w:val="000000"/>
          <w:sz w:val="27"/>
          <w:szCs w:val="27"/>
        </w:rPr>
        <w:t>6 млн. 107 тыс. рублей</w:t>
      </w:r>
      <w:r w:rsidRPr="007E2455">
        <w:rPr>
          <w:color w:val="000000"/>
          <w:sz w:val="27"/>
          <w:szCs w:val="27"/>
        </w:rPr>
        <w:t xml:space="preserve">. </w:t>
      </w:r>
    </w:p>
    <w:p w:rsidR="00AE2B2B" w:rsidRPr="007E2455" w:rsidRDefault="00AE2B2B" w:rsidP="00456192">
      <w:pPr>
        <w:pStyle w:val="BodyTextIndent31"/>
        <w:ind w:firstLine="284"/>
        <w:rPr>
          <w:bCs/>
          <w:sz w:val="27"/>
          <w:szCs w:val="27"/>
        </w:rPr>
      </w:pPr>
      <w:r w:rsidRPr="007E2455">
        <w:rPr>
          <w:bCs/>
          <w:sz w:val="27"/>
          <w:szCs w:val="27"/>
        </w:rPr>
        <w:t xml:space="preserve">Продолжается развитие ГКУ «Пожарная охрана РТ». Создано </w:t>
      </w:r>
      <w:r w:rsidRPr="007E2455">
        <w:rPr>
          <w:b/>
          <w:bCs/>
          <w:sz w:val="27"/>
          <w:szCs w:val="27"/>
        </w:rPr>
        <w:t>101</w:t>
      </w:r>
      <w:r w:rsidRPr="007E2455">
        <w:rPr>
          <w:bCs/>
          <w:sz w:val="27"/>
          <w:szCs w:val="27"/>
        </w:rPr>
        <w:t xml:space="preserve"> подразделение общей численностью </w:t>
      </w:r>
      <w:r w:rsidRPr="007E2455">
        <w:rPr>
          <w:b/>
          <w:bCs/>
          <w:sz w:val="27"/>
          <w:szCs w:val="27"/>
        </w:rPr>
        <w:t>1183</w:t>
      </w:r>
      <w:r w:rsidRPr="007E2455">
        <w:rPr>
          <w:bCs/>
          <w:sz w:val="27"/>
          <w:szCs w:val="27"/>
        </w:rPr>
        <w:t xml:space="preserve"> человека. В прошлом году ее силами </w:t>
      </w:r>
      <w:r w:rsidRPr="007E2455">
        <w:rPr>
          <w:sz w:val="27"/>
          <w:szCs w:val="27"/>
        </w:rPr>
        <w:t xml:space="preserve">самостоятельно ликвидировали </w:t>
      </w:r>
      <w:r w:rsidRPr="007E2455">
        <w:rPr>
          <w:b/>
          <w:sz w:val="27"/>
          <w:szCs w:val="27"/>
        </w:rPr>
        <w:t xml:space="preserve">114 </w:t>
      </w:r>
      <w:r w:rsidRPr="007E2455">
        <w:rPr>
          <w:sz w:val="27"/>
          <w:szCs w:val="27"/>
        </w:rPr>
        <w:t xml:space="preserve">пожаров, </w:t>
      </w:r>
      <w:r w:rsidRPr="007E2455">
        <w:rPr>
          <w:b/>
          <w:sz w:val="27"/>
          <w:szCs w:val="27"/>
        </w:rPr>
        <w:t xml:space="preserve">639 </w:t>
      </w:r>
      <w:r w:rsidRPr="007E2455">
        <w:rPr>
          <w:sz w:val="27"/>
          <w:szCs w:val="27"/>
        </w:rPr>
        <w:t xml:space="preserve">загораний и последствия </w:t>
      </w:r>
      <w:r w:rsidRPr="007E2455">
        <w:rPr>
          <w:b/>
          <w:sz w:val="27"/>
          <w:szCs w:val="27"/>
        </w:rPr>
        <w:t>529</w:t>
      </w:r>
      <w:r w:rsidRPr="007E2455">
        <w:rPr>
          <w:sz w:val="27"/>
          <w:szCs w:val="27"/>
        </w:rPr>
        <w:t xml:space="preserve"> дорожно-транспортных происшествий. </w:t>
      </w:r>
    </w:p>
    <w:p w:rsidR="00AE2B2B" w:rsidRPr="007E2455" w:rsidRDefault="00AE2B2B" w:rsidP="00456192">
      <w:pPr>
        <w:ind w:firstLine="284"/>
        <w:jc w:val="both"/>
        <w:rPr>
          <w:sz w:val="27"/>
          <w:szCs w:val="27"/>
        </w:rPr>
      </w:pPr>
      <w:r w:rsidRPr="007E2455">
        <w:rPr>
          <w:sz w:val="27"/>
          <w:szCs w:val="27"/>
        </w:rPr>
        <w:t xml:space="preserve">Постоянно уделялось внимание вопросам развития и совершенствования добровольной пожарной охраны. Сегодня в ее рядах насчитывается </w:t>
      </w:r>
      <w:r w:rsidRPr="007E2455">
        <w:rPr>
          <w:b/>
          <w:sz w:val="27"/>
          <w:szCs w:val="27"/>
        </w:rPr>
        <w:t>1496</w:t>
      </w:r>
      <w:r w:rsidRPr="007E2455">
        <w:rPr>
          <w:sz w:val="27"/>
          <w:szCs w:val="27"/>
        </w:rPr>
        <w:t xml:space="preserve"> подразделений, в том числе </w:t>
      </w:r>
      <w:r w:rsidRPr="007E2455">
        <w:rPr>
          <w:b/>
          <w:sz w:val="27"/>
          <w:szCs w:val="27"/>
        </w:rPr>
        <w:t xml:space="preserve">653 </w:t>
      </w:r>
      <w:r w:rsidRPr="007E2455">
        <w:rPr>
          <w:sz w:val="27"/>
          <w:szCs w:val="27"/>
        </w:rPr>
        <w:t xml:space="preserve">команды и </w:t>
      </w:r>
      <w:r w:rsidRPr="007E2455">
        <w:rPr>
          <w:b/>
          <w:sz w:val="27"/>
          <w:szCs w:val="27"/>
        </w:rPr>
        <w:t>843</w:t>
      </w:r>
      <w:r w:rsidRPr="007E2455">
        <w:rPr>
          <w:sz w:val="27"/>
          <w:szCs w:val="27"/>
        </w:rPr>
        <w:t xml:space="preserve"> дружины общей численностью более </w:t>
      </w:r>
      <w:r w:rsidRPr="007E2455">
        <w:rPr>
          <w:b/>
          <w:sz w:val="27"/>
          <w:szCs w:val="27"/>
        </w:rPr>
        <w:t xml:space="preserve">18 тысяч </w:t>
      </w:r>
      <w:r w:rsidRPr="007E2455">
        <w:rPr>
          <w:sz w:val="27"/>
          <w:szCs w:val="27"/>
        </w:rPr>
        <w:t>человек.</w:t>
      </w:r>
    </w:p>
    <w:p w:rsidR="00AE2B2B" w:rsidRPr="007E2455" w:rsidRDefault="00AE2B2B" w:rsidP="00456192">
      <w:pPr>
        <w:ind w:firstLine="284"/>
        <w:jc w:val="both"/>
        <w:rPr>
          <w:bCs/>
          <w:sz w:val="27"/>
          <w:szCs w:val="27"/>
        </w:rPr>
      </w:pPr>
      <w:r w:rsidRPr="007E2455">
        <w:rPr>
          <w:bCs/>
          <w:sz w:val="27"/>
          <w:szCs w:val="27"/>
        </w:rPr>
        <w:t>Уровень нормативного прикрытия территории республики составил</w:t>
      </w:r>
      <w:r w:rsidRPr="007E2455">
        <w:rPr>
          <w:bCs/>
          <w:i/>
          <w:sz w:val="27"/>
          <w:szCs w:val="27"/>
        </w:rPr>
        <w:t xml:space="preserve"> </w:t>
      </w:r>
      <w:r w:rsidRPr="007E2455">
        <w:rPr>
          <w:b/>
          <w:bCs/>
          <w:i/>
          <w:sz w:val="27"/>
          <w:szCs w:val="27"/>
        </w:rPr>
        <w:t xml:space="preserve">99,7 </w:t>
      </w:r>
      <w:r w:rsidRPr="007E2455">
        <w:rPr>
          <w:bCs/>
          <w:sz w:val="27"/>
          <w:szCs w:val="27"/>
        </w:rPr>
        <w:t xml:space="preserve">процента, населения – </w:t>
      </w:r>
      <w:r w:rsidRPr="007E2455">
        <w:rPr>
          <w:b/>
          <w:bCs/>
          <w:sz w:val="27"/>
          <w:szCs w:val="27"/>
        </w:rPr>
        <w:t>99,96</w:t>
      </w:r>
      <w:r w:rsidRPr="007E2455">
        <w:rPr>
          <w:bCs/>
          <w:sz w:val="27"/>
          <w:szCs w:val="27"/>
        </w:rPr>
        <w:t xml:space="preserve"> процента.</w:t>
      </w:r>
    </w:p>
    <w:p w:rsidR="00AE2B2B" w:rsidRPr="007E2455" w:rsidRDefault="00AE2B2B" w:rsidP="00456192">
      <w:pPr>
        <w:ind w:firstLine="284"/>
        <w:jc w:val="both"/>
        <w:rPr>
          <w:color w:val="000000"/>
          <w:sz w:val="27"/>
          <w:szCs w:val="27"/>
        </w:rPr>
      </w:pPr>
      <w:r w:rsidRPr="007E2455">
        <w:rPr>
          <w:color w:val="000000"/>
          <w:sz w:val="27"/>
          <w:szCs w:val="27"/>
        </w:rPr>
        <w:t xml:space="preserve">Активно поработали в </w:t>
      </w:r>
      <w:proofErr w:type="gramStart"/>
      <w:r w:rsidRPr="007E2455">
        <w:rPr>
          <w:color w:val="000000"/>
          <w:sz w:val="27"/>
          <w:szCs w:val="27"/>
        </w:rPr>
        <w:t>прошедшем</w:t>
      </w:r>
      <w:proofErr w:type="gramEnd"/>
      <w:r w:rsidRPr="007E2455">
        <w:rPr>
          <w:color w:val="000000"/>
          <w:sz w:val="27"/>
          <w:szCs w:val="27"/>
        </w:rPr>
        <w:t xml:space="preserve"> году и достигли значительных результатов в вопросах пожарной безопасности </w:t>
      </w:r>
      <w:proofErr w:type="spellStart"/>
      <w:r w:rsidRPr="007E2455">
        <w:rPr>
          <w:color w:val="000000"/>
          <w:sz w:val="27"/>
          <w:szCs w:val="27"/>
        </w:rPr>
        <w:t>Зелено</w:t>
      </w:r>
      <w:r w:rsidR="003D6547" w:rsidRPr="007E2455">
        <w:rPr>
          <w:color w:val="000000"/>
          <w:sz w:val="27"/>
          <w:szCs w:val="27"/>
        </w:rPr>
        <w:t>до</w:t>
      </w:r>
      <w:r w:rsidRPr="007E2455">
        <w:rPr>
          <w:color w:val="000000"/>
          <w:sz w:val="27"/>
          <w:szCs w:val="27"/>
        </w:rPr>
        <w:t>льский</w:t>
      </w:r>
      <w:proofErr w:type="spellEnd"/>
      <w:r w:rsidRPr="007E2455">
        <w:rPr>
          <w:color w:val="000000"/>
          <w:sz w:val="27"/>
          <w:szCs w:val="27"/>
        </w:rPr>
        <w:t xml:space="preserve">, </w:t>
      </w:r>
      <w:proofErr w:type="spellStart"/>
      <w:r w:rsidRPr="007E2455">
        <w:rPr>
          <w:color w:val="000000"/>
          <w:sz w:val="27"/>
          <w:szCs w:val="27"/>
        </w:rPr>
        <w:t>Мамадышский</w:t>
      </w:r>
      <w:proofErr w:type="spellEnd"/>
      <w:r w:rsidRPr="007E2455">
        <w:rPr>
          <w:color w:val="000000"/>
          <w:sz w:val="27"/>
          <w:szCs w:val="27"/>
        </w:rPr>
        <w:t xml:space="preserve">, </w:t>
      </w:r>
      <w:proofErr w:type="spellStart"/>
      <w:r w:rsidRPr="007E2455">
        <w:rPr>
          <w:color w:val="000000"/>
          <w:sz w:val="27"/>
          <w:szCs w:val="27"/>
        </w:rPr>
        <w:t>Нурлатский</w:t>
      </w:r>
      <w:proofErr w:type="spellEnd"/>
      <w:r w:rsidRPr="007E2455">
        <w:rPr>
          <w:color w:val="000000"/>
          <w:sz w:val="27"/>
          <w:szCs w:val="27"/>
        </w:rPr>
        <w:t xml:space="preserve">, Спасский, </w:t>
      </w:r>
      <w:proofErr w:type="spellStart"/>
      <w:r w:rsidRPr="007E2455">
        <w:rPr>
          <w:color w:val="000000"/>
          <w:sz w:val="27"/>
          <w:szCs w:val="27"/>
        </w:rPr>
        <w:t>Черемшанский</w:t>
      </w:r>
      <w:proofErr w:type="spellEnd"/>
      <w:r w:rsidRPr="007E2455">
        <w:rPr>
          <w:color w:val="000000"/>
          <w:sz w:val="27"/>
          <w:szCs w:val="27"/>
        </w:rPr>
        <w:t xml:space="preserve"> и ряд других муниципальных районов.</w:t>
      </w:r>
    </w:p>
    <w:p w:rsidR="00AE2B2B" w:rsidRPr="007E2455" w:rsidRDefault="00AE2B2B" w:rsidP="00456192">
      <w:pPr>
        <w:ind w:firstLine="284"/>
        <w:jc w:val="both"/>
        <w:rPr>
          <w:color w:val="000000"/>
          <w:sz w:val="27"/>
          <w:szCs w:val="27"/>
        </w:rPr>
      </w:pPr>
      <w:r w:rsidRPr="007E2455">
        <w:rPr>
          <w:color w:val="000000"/>
          <w:sz w:val="27"/>
          <w:szCs w:val="27"/>
        </w:rPr>
        <w:t xml:space="preserve">К сожалению, на этом благоприятном фоне есть и отрицательные примеры. Отмечается рост количества пожаров и гибель людей на них в </w:t>
      </w:r>
      <w:proofErr w:type="spellStart"/>
      <w:r w:rsidRPr="007E2455">
        <w:rPr>
          <w:color w:val="000000"/>
          <w:sz w:val="27"/>
          <w:szCs w:val="27"/>
        </w:rPr>
        <w:t>Аксубаевском</w:t>
      </w:r>
      <w:proofErr w:type="spellEnd"/>
      <w:r w:rsidRPr="007E2455">
        <w:rPr>
          <w:color w:val="000000"/>
          <w:sz w:val="27"/>
          <w:szCs w:val="27"/>
        </w:rPr>
        <w:t xml:space="preserve">, Арском, </w:t>
      </w:r>
      <w:proofErr w:type="spellStart"/>
      <w:r w:rsidRPr="007E2455">
        <w:rPr>
          <w:color w:val="000000"/>
          <w:sz w:val="27"/>
          <w:szCs w:val="27"/>
        </w:rPr>
        <w:t>Атнинском</w:t>
      </w:r>
      <w:proofErr w:type="spellEnd"/>
      <w:r w:rsidRPr="007E2455">
        <w:rPr>
          <w:color w:val="000000"/>
          <w:sz w:val="27"/>
          <w:szCs w:val="27"/>
        </w:rPr>
        <w:t xml:space="preserve">, </w:t>
      </w:r>
      <w:proofErr w:type="spellStart"/>
      <w:r w:rsidRPr="007E2455">
        <w:rPr>
          <w:color w:val="000000"/>
          <w:sz w:val="27"/>
          <w:szCs w:val="27"/>
        </w:rPr>
        <w:t>Кукморском</w:t>
      </w:r>
      <w:proofErr w:type="spellEnd"/>
      <w:r w:rsidRPr="007E2455">
        <w:rPr>
          <w:color w:val="000000"/>
          <w:sz w:val="27"/>
          <w:szCs w:val="27"/>
        </w:rPr>
        <w:t xml:space="preserve"> муниципальных районах. </w:t>
      </w:r>
    </w:p>
    <w:p w:rsidR="00AE2B2B" w:rsidRPr="007E2455" w:rsidRDefault="00AE2B2B" w:rsidP="00456192">
      <w:pPr>
        <w:ind w:firstLine="284"/>
        <w:jc w:val="both"/>
        <w:rPr>
          <w:sz w:val="27"/>
          <w:szCs w:val="27"/>
        </w:rPr>
      </w:pPr>
    </w:p>
    <w:p w:rsidR="00AE2B2B" w:rsidRPr="007E2455" w:rsidRDefault="00AE2B2B" w:rsidP="00456192">
      <w:pPr>
        <w:ind w:firstLine="284"/>
        <w:jc w:val="both"/>
        <w:rPr>
          <w:sz w:val="27"/>
          <w:szCs w:val="27"/>
        </w:rPr>
      </w:pPr>
      <w:r w:rsidRPr="007E2455">
        <w:rPr>
          <w:sz w:val="27"/>
          <w:szCs w:val="27"/>
        </w:rPr>
        <w:t xml:space="preserve">Хорошо отработали в 2014 году подразделения </w:t>
      </w:r>
      <w:proofErr w:type="gramStart"/>
      <w:r w:rsidRPr="007E2455">
        <w:rPr>
          <w:sz w:val="27"/>
          <w:szCs w:val="27"/>
        </w:rPr>
        <w:t>Поисково-спасательной</w:t>
      </w:r>
      <w:proofErr w:type="gramEnd"/>
      <w:r w:rsidRPr="007E2455">
        <w:rPr>
          <w:sz w:val="27"/>
          <w:szCs w:val="27"/>
        </w:rPr>
        <w:t xml:space="preserve"> службы. В настоящее время они аттестован</w:t>
      </w:r>
      <w:r w:rsidR="00D130B2" w:rsidRPr="007E2455">
        <w:rPr>
          <w:sz w:val="27"/>
          <w:szCs w:val="27"/>
        </w:rPr>
        <w:t>ы</w:t>
      </w:r>
      <w:r w:rsidRPr="007E2455">
        <w:rPr>
          <w:sz w:val="27"/>
          <w:szCs w:val="27"/>
        </w:rPr>
        <w:t xml:space="preserve"> на </w:t>
      </w:r>
      <w:r w:rsidRPr="007E2455">
        <w:rPr>
          <w:b/>
          <w:sz w:val="27"/>
          <w:szCs w:val="27"/>
        </w:rPr>
        <w:t>24</w:t>
      </w:r>
      <w:r w:rsidRPr="007E2455">
        <w:rPr>
          <w:sz w:val="27"/>
          <w:szCs w:val="27"/>
        </w:rPr>
        <w:t xml:space="preserve"> вида аварийно-спасательных и других неотложных </w:t>
      </w:r>
      <w:r w:rsidRPr="007E2455">
        <w:rPr>
          <w:sz w:val="27"/>
          <w:szCs w:val="27"/>
        </w:rPr>
        <w:lastRenderedPageBreak/>
        <w:t xml:space="preserve">работ. </w:t>
      </w:r>
      <w:r w:rsidR="00D130B2" w:rsidRPr="007E2455">
        <w:rPr>
          <w:sz w:val="27"/>
          <w:szCs w:val="27"/>
        </w:rPr>
        <w:t>С</w:t>
      </w:r>
      <w:r w:rsidRPr="007E2455">
        <w:rPr>
          <w:sz w:val="27"/>
          <w:szCs w:val="27"/>
        </w:rPr>
        <w:t xml:space="preserve">илами </w:t>
      </w:r>
      <w:r w:rsidR="00D130B2" w:rsidRPr="007E2455">
        <w:rPr>
          <w:sz w:val="27"/>
          <w:szCs w:val="27"/>
        </w:rPr>
        <w:t xml:space="preserve">ПСС </w:t>
      </w:r>
      <w:r w:rsidRPr="007E2455">
        <w:rPr>
          <w:sz w:val="27"/>
          <w:szCs w:val="27"/>
        </w:rPr>
        <w:t xml:space="preserve">проведено около </w:t>
      </w:r>
      <w:r w:rsidRPr="007E2455">
        <w:rPr>
          <w:b/>
          <w:sz w:val="27"/>
          <w:szCs w:val="27"/>
        </w:rPr>
        <w:t>двух с половиной тысяч</w:t>
      </w:r>
      <w:r w:rsidRPr="007E2455">
        <w:rPr>
          <w:sz w:val="27"/>
          <w:szCs w:val="27"/>
        </w:rPr>
        <w:t xml:space="preserve"> поисково-спасательных операций, спасено более </w:t>
      </w:r>
      <w:r w:rsidRPr="007E2455">
        <w:rPr>
          <w:b/>
          <w:sz w:val="27"/>
          <w:szCs w:val="27"/>
        </w:rPr>
        <w:t>тысячи</w:t>
      </w:r>
      <w:r w:rsidRPr="007E2455">
        <w:rPr>
          <w:sz w:val="27"/>
          <w:szCs w:val="27"/>
        </w:rPr>
        <w:t xml:space="preserve"> человек.</w:t>
      </w:r>
    </w:p>
    <w:p w:rsidR="00AE2B2B" w:rsidRPr="007E2455" w:rsidRDefault="00AE2B2B" w:rsidP="00456192">
      <w:pPr>
        <w:ind w:firstLine="284"/>
        <w:jc w:val="both"/>
        <w:rPr>
          <w:b/>
          <w:sz w:val="27"/>
          <w:szCs w:val="27"/>
        </w:rPr>
      </w:pPr>
      <w:r w:rsidRPr="007E2455">
        <w:rPr>
          <w:sz w:val="27"/>
          <w:szCs w:val="27"/>
        </w:rPr>
        <w:t xml:space="preserve">Отмечается снижение количества происшествий на водных объектах на 10%, а погибших на </w:t>
      </w:r>
      <w:r w:rsidRPr="007E2455">
        <w:rPr>
          <w:b/>
          <w:sz w:val="27"/>
          <w:szCs w:val="27"/>
        </w:rPr>
        <w:t xml:space="preserve">22%, </w:t>
      </w:r>
      <w:r w:rsidRPr="007E2455">
        <w:rPr>
          <w:sz w:val="27"/>
          <w:szCs w:val="27"/>
        </w:rPr>
        <w:t xml:space="preserve">в том числе количество погибших детей сократилось на </w:t>
      </w:r>
      <w:r w:rsidRPr="007E2455">
        <w:rPr>
          <w:b/>
          <w:sz w:val="27"/>
          <w:szCs w:val="27"/>
        </w:rPr>
        <w:t>9%.</w:t>
      </w:r>
    </w:p>
    <w:p w:rsidR="00AE2B2B" w:rsidRPr="007E2455" w:rsidRDefault="00AE2B2B" w:rsidP="00456192">
      <w:pPr>
        <w:ind w:firstLine="284"/>
        <w:jc w:val="both"/>
        <w:rPr>
          <w:color w:val="000000"/>
          <w:sz w:val="27"/>
          <w:szCs w:val="27"/>
        </w:rPr>
      </w:pPr>
      <w:r w:rsidRPr="007E2455">
        <w:rPr>
          <w:sz w:val="27"/>
          <w:szCs w:val="27"/>
        </w:rPr>
        <w:t>Н</w:t>
      </w:r>
      <w:r w:rsidR="00D130B2" w:rsidRPr="007E2455">
        <w:rPr>
          <w:sz w:val="27"/>
          <w:szCs w:val="27"/>
        </w:rPr>
        <w:t>и</w:t>
      </w:r>
      <w:r w:rsidRPr="007E2455">
        <w:rPr>
          <w:sz w:val="27"/>
          <w:szCs w:val="27"/>
        </w:rPr>
        <w:t xml:space="preserve"> один год не обходится без социально значимых происшествий на воде. Не был исключением и прошедший. 23 ноября на акваториях </w:t>
      </w:r>
      <w:proofErr w:type="spellStart"/>
      <w:r w:rsidRPr="007E2455">
        <w:rPr>
          <w:sz w:val="27"/>
          <w:szCs w:val="27"/>
        </w:rPr>
        <w:t>р.р</w:t>
      </w:r>
      <w:proofErr w:type="spellEnd"/>
      <w:r w:rsidRPr="007E2455">
        <w:rPr>
          <w:sz w:val="27"/>
          <w:szCs w:val="27"/>
        </w:rPr>
        <w:t xml:space="preserve">. Волга и Кама произошло </w:t>
      </w:r>
      <w:r w:rsidRPr="007E2455">
        <w:rPr>
          <w:b/>
          <w:sz w:val="27"/>
          <w:szCs w:val="27"/>
        </w:rPr>
        <w:t>шесть случаев</w:t>
      </w:r>
      <w:r w:rsidRPr="007E2455">
        <w:rPr>
          <w:sz w:val="27"/>
          <w:szCs w:val="27"/>
        </w:rPr>
        <w:t xml:space="preserve"> отрыва льда с находящимися на них рыбаками. Силами спасателей, сотрудников ГИМС и добровольцев было спасено </w:t>
      </w:r>
      <w:r w:rsidRPr="007E2455">
        <w:rPr>
          <w:b/>
          <w:sz w:val="27"/>
          <w:szCs w:val="27"/>
        </w:rPr>
        <w:t>137</w:t>
      </w:r>
      <w:r w:rsidRPr="007E2455">
        <w:rPr>
          <w:sz w:val="27"/>
          <w:szCs w:val="27"/>
        </w:rPr>
        <w:t xml:space="preserve"> человек, гибель рыбаков не допущена. Ситуацию осложняло отсутствие маломерных судов, т.к. это был период начала ледостава и все они уже были законсервированы для хранения в зимних </w:t>
      </w:r>
      <w:proofErr w:type="gramStart"/>
      <w:r w:rsidRPr="007E2455">
        <w:rPr>
          <w:sz w:val="27"/>
          <w:szCs w:val="27"/>
        </w:rPr>
        <w:t>условиях</w:t>
      </w:r>
      <w:proofErr w:type="gramEnd"/>
      <w:r w:rsidRPr="007E2455">
        <w:rPr>
          <w:sz w:val="27"/>
          <w:szCs w:val="27"/>
        </w:rPr>
        <w:t xml:space="preserve">. Единственным эффективным средством </w:t>
      </w:r>
      <w:r w:rsidR="00D130B2" w:rsidRPr="007E2455">
        <w:rPr>
          <w:sz w:val="27"/>
          <w:szCs w:val="27"/>
        </w:rPr>
        <w:t xml:space="preserve">спасения </w:t>
      </w:r>
      <w:r w:rsidRPr="007E2455">
        <w:rPr>
          <w:sz w:val="27"/>
          <w:szCs w:val="27"/>
        </w:rPr>
        <w:t>в данной ситуации стали суда на воздушной подушк</w:t>
      </w:r>
      <w:r w:rsidR="003D6547" w:rsidRPr="007E2455">
        <w:rPr>
          <w:sz w:val="27"/>
          <w:szCs w:val="27"/>
        </w:rPr>
        <w:t>е</w:t>
      </w:r>
      <w:r w:rsidRPr="007E2455">
        <w:rPr>
          <w:sz w:val="27"/>
          <w:szCs w:val="27"/>
        </w:rPr>
        <w:t>.</w:t>
      </w:r>
    </w:p>
    <w:p w:rsidR="00AE2B2B" w:rsidRPr="007E2455" w:rsidRDefault="00AE2B2B" w:rsidP="00456192">
      <w:pPr>
        <w:pStyle w:val="3"/>
        <w:spacing w:after="0"/>
        <w:ind w:left="0" w:firstLine="284"/>
        <w:jc w:val="both"/>
        <w:rPr>
          <w:rStyle w:val="mw-headline"/>
          <w:sz w:val="27"/>
          <w:szCs w:val="27"/>
        </w:rPr>
      </w:pPr>
      <w:r w:rsidRPr="007E2455">
        <w:rPr>
          <w:rStyle w:val="mw-headline"/>
          <w:sz w:val="27"/>
          <w:szCs w:val="27"/>
        </w:rPr>
        <w:t xml:space="preserve">С учётом опыта и итогов проведенной спасательной операции Президентом республики </w:t>
      </w:r>
      <w:proofErr w:type="spellStart"/>
      <w:r w:rsidRPr="007E2455">
        <w:rPr>
          <w:rStyle w:val="mw-headline"/>
          <w:sz w:val="27"/>
          <w:szCs w:val="27"/>
        </w:rPr>
        <w:t>Р.Н.Миннихановым</w:t>
      </w:r>
      <w:proofErr w:type="spellEnd"/>
      <w:r w:rsidRPr="007E2455">
        <w:rPr>
          <w:rStyle w:val="mw-headline"/>
          <w:sz w:val="27"/>
          <w:szCs w:val="27"/>
        </w:rPr>
        <w:t xml:space="preserve"> принято решение о выделении </w:t>
      </w:r>
      <w:r w:rsidRPr="007E2455">
        <w:rPr>
          <w:rStyle w:val="mw-headline"/>
          <w:b/>
          <w:sz w:val="27"/>
          <w:szCs w:val="27"/>
        </w:rPr>
        <w:t>8,7 млн</w:t>
      </w:r>
      <w:r w:rsidRPr="007E2455">
        <w:rPr>
          <w:rStyle w:val="mw-headline"/>
          <w:sz w:val="27"/>
          <w:szCs w:val="27"/>
        </w:rPr>
        <w:t xml:space="preserve">. рублей на материально-техническое развитие пожарно-спасательных подразделений. </w:t>
      </w:r>
    </w:p>
    <w:p w:rsidR="00AE2B2B" w:rsidRPr="007E2455" w:rsidRDefault="00AE2B2B" w:rsidP="00456192">
      <w:pPr>
        <w:pStyle w:val="3"/>
        <w:spacing w:after="0"/>
        <w:ind w:left="0" w:firstLine="284"/>
        <w:jc w:val="both"/>
        <w:rPr>
          <w:rStyle w:val="mw-headline"/>
          <w:sz w:val="27"/>
          <w:szCs w:val="27"/>
        </w:rPr>
      </w:pPr>
      <w:r w:rsidRPr="007E2455">
        <w:rPr>
          <w:rStyle w:val="mw-headline"/>
          <w:sz w:val="27"/>
          <w:szCs w:val="27"/>
        </w:rPr>
        <w:t>На эти средства приобрета</w:t>
      </w:r>
      <w:r w:rsidR="00122A7F" w:rsidRPr="007E2455">
        <w:rPr>
          <w:rStyle w:val="mw-headline"/>
          <w:sz w:val="27"/>
          <w:szCs w:val="27"/>
        </w:rPr>
        <w:t>ю</w:t>
      </w:r>
      <w:r w:rsidRPr="007E2455">
        <w:rPr>
          <w:rStyle w:val="mw-headline"/>
          <w:sz w:val="27"/>
          <w:szCs w:val="27"/>
        </w:rPr>
        <w:t>тся два СВП «Хивус-10»</w:t>
      </w:r>
      <w:r w:rsidR="00122A7F" w:rsidRPr="007E2455">
        <w:rPr>
          <w:rStyle w:val="mw-headline"/>
          <w:sz w:val="27"/>
          <w:szCs w:val="27"/>
        </w:rPr>
        <w:t xml:space="preserve"> и</w:t>
      </w:r>
      <w:r w:rsidRPr="007E2455">
        <w:rPr>
          <w:rStyle w:val="mw-headline"/>
          <w:sz w:val="27"/>
          <w:szCs w:val="27"/>
        </w:rPr>
        <w:t xml:space="preserve"> проводится ремонт одного «Хивус-6»</w:t>
      </w:r>
      <w:r w:rsidR="00122A7F" w:rsidRPr="007E2455">
        <w:rPr>
          <w:rStyle w:val="mw-headline"/>
          <w:sz w:val="27"/>
          <w:szCs w:val="27"/>
        </w:rPr>
        <w:t>,</w:t>
      </w:r>
      <w:r w:rsidRPr="007E2455">
        <w:rPr>
          <w:rStyle w:val="mw-headline"/>
          <w:sz w:val="27"/>
          <w:szCs w:val="27"/>
        </w:rPr>
        <w:t xml:space="preserve"> приобретается комплект запасных частей и принадлежностей для их текущего ремонта. Таким образом, мы обеспечиваем прикрытие судами на воздушной подушке наиболее проблемных участков на Каме и в Камском устье в период ледостава.</w:t>
      </w:r>
    </w:p>
    <w:p w:rsidR="00AE2B2B" w:rsidRPr="007E2455" w:rsidRDefault="00AE2B2B" w:rsidP="00456192">
      <w:pPr>
        <w:ind w:firstLine="284"/>
        <w:rPr>
          <w:b/>
          <w:i/>
          <w:sz w:val="27"/>
          <w:szCs w:val="27"/>
          <w:u w:val="single"/>
        </w:rPr>
      </w:pPr>
    </w:p>
    <w:p w:rsidR="00AE2B2B" w:rsidRPr="007E2455" w:rsidRDefault="00AE2B2B" w:rsidP="00456192">
      <w:pPr>
        <w:pStyle w:val="3"/>
        <w:spacing w:after="0"/>
        <w:ind w:left="0" w:right="-57" w:firstLine="284"/>
        <w:jc w:val="both"/>
        <w:rPr>
          <w:b/>
          <w:sz w:val="27"/>
          <w:szCs w:val="27"/>
          <w:u w:val="single"/>
        </w:rPr>
      </w:pPr>
      <w:r w:rsidRPr="007E2455">
        <w:rPr>
          <w:b/>
          <w:sz w:val="27"/>
          <w:szCs w:val="27"/>
          <w:u w:val="single"/>
        </w:rPr>
        <w:t xml:space="preserve">Снижение административных барьеров </w:t>
      </w:r>
      <w:proofErr w:type="gramStart"/>
      <w:r w:rsidRPr="007E2455">
        <w:rPr>
          <w:b/>
          <w:sz w:val="27"/>
          <w:szCs w:val="27"/>
          <w:u w:val="single"/>
        </w:rPr>
        <w:t>при</w:t>
      </w:r>
      <w:proofErr w:type="gramEnd"/>
      <w:r w:rsidRPr="007E2455">
        <w:rPr>
          <w:b/>
          <w:sz w:val="27"/>
          <w:szCs w:val="27"/>
          <w:u w:val="single"/>
        </w:rPr>
        <w:t xml:space="preserve"> осуществления надзора. Подготовка к выборам</w:t>
      </w:r>
    </w:p>
    <w:p w:rsidR="00AE2B2B" w:rsidRPr="007E2455" w:rsidRDefault="00AE2B2B" w:rsidP="00456192">
      <w:pPr>
        <w:ind w:firstLine="284"/>
        <w:jc w:val="both"/>
        <w:rPr>
          <w:color w:val="000000"/>
          <w:sz w:val="27"/>
          <w:szCs w:val="27"/>
        </w:rPr>
      </w:pPr>
    </w:p>
    <w:p w:rsidR="00AE2B2B" w:rsidRPr="007E2455" w:rsidRDefault="00AE2B2B" w:rsidP="00456192">
      <w:pPr>
        <w:ind w:firstLine="284"/>
        <w:jc w:val="both"/>
        <w:rPr>
          <w:sz w:val="27"/>
          <w:szCs w:val="27"/>
        </w:rPr>
      </w:pPr>
      <w:r w:rsidRPr="007E2455">
        <w:rPr>
          <w:sz w:val="27"/>
          <w:szCs w:val="27"/>
        </w:rPr>
        <w:t xml:space="preserve">Подводя итоги 2013 года, были некоторые сомнения в целесообразности отмены надзорных мероприятий в целях снижения административной нагрузки на муниципалитеты. Эта работа проводилась в </w:t>
      </w:r>
      <w:proofErr w:type="gramStart"/>
      <w:r w:rsidRPr="007E2455">
        <w:rPr>
          <w:sz w:val="27"/>
          <w:szCs w:val="27"/>
        </w:rPr>
        <w:t>рамках</w:t>
      </w:r>
      <w:proofErr w:type="gramEnd"/>
      <w:r w:rsidRPr="007E2455">
        <w:rPr>
          <w:sz w:val="27"/>
          <w:szCs w:val="27"/>
        </w:rPr>
        <w:t xml:space="preserve"> реализации Послания Президента РФ Федеральному собранию и решений Совета при Президенте РФ по развитию местного самоуправления.</w:t>
      </w:r>
    </w:p>
    <w:p w:rsidR="00AE2B2B" w:rsidRPr="007E2455" w:rsidRDefault="00AE2B2B" w:rsidP="00456192">
      <w:pPr>
        <w:ind w:firstLine="284"/>
        <w:jc w:val="both"/>
        <w:rPr>
          <w:sz w:val="27"/>
          <w:szCs w:val="27"/>
        </w:rPr>
      </w:pPr>
      <w:r w:rsidRPr="007E2455">
        <w:rPr>
          <w:sz w:val="27"/>
          <w:szCs w:val="27"/>
        </w:rPr>
        <w:t>Чтобы у руководителей муниципалитетов не возникало чувств</w:t>
      </w:r>
      <w:r w:rsidR="00122A7F" w:rsidRPr="007E2455">
        <w:rPr>
          <w:sz w:val="27"/>
          <w:szCs w:val="27"/>
        </w:rPr>
        <w:t>а</w:t>
      </w:r>
      <w:r w:rsidRPr="007E2455">
        <w:rPr>
          <w:sz w:val="27"/>
          <w:szCs w:val="27"/>
        </w:rPr>
        <w:t xml:space="preserve"> самоуспокоенности, а вопросы пожарной безопасности оставались приоритетными в их деятельности, заключено соответствующее соглашение между Главным управлением МЧС России по РТ и Советом муниципальных образований Республики Татарстан.</w:t>
      </w:r>
    </w:p>
    <w:p w:rsidR="00AE2B2B" w:rsidRPr="007E2455" w:rsidRDefault="00AE2B2B" w:rsidP="00456192">
      <w:pPr>
        <w:ind w:firstLine="284"/>
        <w:jc w:val="both"/>
        <w:rPr>
          <w:sz w:val="27"/>
          <w:szCs w:val="27"/>
        </w:rPr>
      </w:pPr>
      <w:r w:rsidRPr="007E2455">
        <w:rPr>
          <w:sz w:val="27"/>
          <w:szCs w:val="27"/>
        </w:rPr>
        <w:t xml:space="preserve">В рамках данного соглашения на постоянной основе обеспечено проведение консультативной и информационной помощи органам исполнительной власти и местного самоуправления. В течение года на уровне Правительства республики, </w:t>
      </w:r>
      <w:r w:rsidR="00122A7F" w:rsidRPr="007E2455">
        <w:rPr>
          <w:bCs/>
          <w:sz w:val="27"/>
          <w:szCs w:val="27"/>
        </w:rPr>
        <w:t>К</w:t>
      </w:r>
      <w:r w:rsidRPr="007E2455">
        <w:rPr>
          <w:bCs/>
          <w:sz w:val="27"/>
          <w:szCs w:val="27"/>
        </w:rPr>
        <w:t xml:space="preserve">омиссии по чрезвычайным ситуациям и </w:t>
      </w:r>
      <w:r w:rsidRPr="007E2455">
        <w:rPr>
          <w:sz w:val="27"/>
          <w:szCs w:val="27"/>
        </w:rPr>
        <w:t>Межведомственной комиссии неоднократно рассматривались вопросы состояния пожарной безопасности муниципалитетов.</w:t>
      </w:r>
    </w:p>
    <w:p w:rsidR="00AE2B2B" w:rsidRPr="007E2455" w:rsidRDefault="00AE2B2B" w:rsidP="00456192">
      <w:pPr>
        <w:ind w:firstLine="284"/>
        <w:jc w:val="both"/>
        <w:rPr>
          <w:spacing w:val="-1"/>
          <w:sz w:val="27"/>
          <w:szCs w:val="27"/>
        </w:rPr>
      </w:pPr>
      <w:r w:rsidRPr="007E2455">
        <w:rPr>
          <w:bCs/>
          <w:sz w:val="27"/>
          <w:szCs w:val="27"/>
        </w:rPr>
        <w:t xml:space="preserve">Примером практической работы по </w:t>
      </w:r>
      <w:r w:rsidRPr="007E2455">
        <w:rPr>
          <w:spacing w:val="-1"/>
          <w:sz w:val="27"/>
          <w:szCs w:val="27"/>
        </w:rPr>
        <w:t xml:space="preserve">взаимодействию с органами местного самоуправления может послужить проведение пожарно-профилактической операции «Жилище». В рамках ее реализации </w:t>
      </w:r>
      <w:r w:rsidRPr="007E2455">
        <w:rPr>
          <w:sz w:val="27"/>
          <w:szCs w:val="27"/>
        </w:rPr>
        <w:t xml:space="preserve">создано </w:t>
      </w:r>
      <w:r w:rsidRPr="007E2455">
        <w:rPr>
          <w:b/>
          <w:sz w:val="27"/>
          <w:szCs w:val="27"/>
        </w:rPr>
        <w:t>243</w:t>
      </w:r>
      <w:r w:rsidRPr="007E2455">
        <w:rPr>
          <w:sz w:val="27"/>
          <w:szCs w:val="27"/>
        </w:rPr>
        <w:t xml:space="preserve"> совместных </w:t>
      </w:r>
      <w:r w:rsidRPr="007E2455">
        <w:rPr>
          <w:spacing w:val="-1"/>
          <w:sz w:val="27"/>
          <w:szCs w:val="27"/>
        </w:rPr>
        <w:t>профилактических группы. В своей работе они особое внимание уделяли пропаганде и обучению населения мерам пожарной безопасности.</w:t>
      </w:r>
    </w:p>
    <w:p w:rsidR="00AE2B2B" w:rsidRPr="007E2455" w:rsidRDefault="00AE2B2B" w:rsidP="00456192">
      <w:pPr>
        <w:pStyle w:val="3"/>
        <w:suppressAutoHyphens/>
        <w:spacing w:after="0"/>
        <w:ind w:left="0" w:firstLine="284"/>
        <w:jc w:val="both"/>
        <w:rPr>
          <w:spacing w:val="-1"/>
          <w:sz w:val="27"/>
          <w:szCs w:val="27"/>
        </w:rPr>
      </w:pPr>
      <w:r w:rsidRPr="007E2455">
        <w:rPr>
          <w:spacing w:val="-1"/>
          <w:sz w:val="27"/>
          <w:szCs w:val="27"/>
        </w:rPr>
        <w:t xml:space="preserve">В весенне-летний пожароопасный период данными группами осуществлялось патрулирование территорий населённых пунктов с целью пресечения поджогов и своевременного обнаружения пожаров. Их силами было предотвращено </w:t>
      </w:r>
      <w:r w:rsidRPr="007E2455">
        <w:rPr>
          <w:b/>
          <w:spacing w:val="-1"/>
          <w:sz w:val="27"/>
          <w:szCs w:val="27"/>
        </w:rPr>
        <w:t>296</w:t>
      </w:r>
      <w:r w:rsidRPr="007E2455">
        <w:rPr>
          <w:spacing w:val="-1"/>
          <w:sz w:val="27"/>
          <w:szCs w:val="27"/>
        </w:rPr>
        <w:t xml:space="preserve"> загораний сухой травы.</w:t>
      </w:r>
    </w:p>
    <w:p w:rsidR="00AE2B2B" w:rsidRPr="007E2455" w:rsidRDefault="00AE2B2B" w:rsidP="00456192">
      <w:pPr>
        <w:pStyle w:val="3"/>
        <w:suppressAutoHyphens/>
        <w:spacing w:after="0"/>
        <w:ind w:left="0" w:firstLine="284"/>
        <w:jc w:val="both"/>
        <w:rPr>
          <w:spacing w:val="-1"/>
          <w:sz w:val="27"/>
          <w:szCs w:val="27"/>
        </w:rPr>
      </w:pPr>
      <w:r w:rsidRPr="007E2455">
        <w:rPr>
          <w:spacing w:val="-1"/>
          <w:sz w:val="27"/>
          <w:szCs w:val="27"/>
        </w:rPr>
        <w:t xml:space="preserve">Результатом совместно работы стало сокращение количества пожаров в сельских населенных </w:t>
      </w:r>
      <w:proofErr w:type="gramStart"/>
      <w:r w:rsidRPr="007E2455">
        <w:rPr>
          <w:spacing w:val="-1"/>
          <w:sz w:val="27"/>
          <w:szCs w:val="27"/>
        </w:rPr>
        <w:t>пунктах</w:t>
      </w:r>
      <w:proofErr w:type="gramEnd"/>
      <w:r w:rsidRPr="007E2455">
        <w:rPr>
          <w:spacing w:val="-1"/>
          <w:sz w:val="27"/>
          <w:szCs w:val="27"/>
        </w:rPr>
        <w:t xml:space="preserve"> </w:t>
      </w:r>
      <w:r w:rsidRPr="007E2455">
        <w:rPr>
          <w:sz w:val="27"/>
          <w:szCs w:val="27"/>
        </w:rPr>
        <w:t xml:space="preserve">на </w:t>
      </w:r>
      <w:r w:rsidRPr="007E2455">
        <w:rPr>
          <w:b/>
          <w:sz w:val="27"/>
          <w:szCs w:val="27"/>
        </w:rPr>
        <w:t>1,6 %</w:t>
      </w:r>
      <w:r w:rsidRPr="007E2455">
        <w:rPr>
          <w:sz w:val="27"/>
          <w:szCs w:val="27"/>
        </w:rPr>
        <w:t xml:space="preserve"> (с 1467 до 1443).</w:t>
      </w:r>
    </w:p>
    <w:p w:rsidR="00AE2B2B" w:rsidRPr="007E2455" w:rsidRDefault="00122A7F" w:rsidP="00456192">
      <w:pPr>
        <w:ind w:firstLine="284"/>
        <w:jc w:val="both"/>
        <w:rPr>
          <w:sz w:val="27"/>
          <w:szCs w:val="27"/>
        </w:rPr>
      </w:pPr>
      <w:r w:rsidRPr="007E2455">
        <w:rPr>
          <w:sz w:val="27"/>
          <w:szCs w:val="27"/>
        </w:rPr>
        <w:t xml:space="preserve">В рамках исполнения декабрьского Послания Президента РФ Федеральному Собранию, в части снижения надзорных мероприятий на </w:t>
      </w:r>
      <w:proofErr w:type="gramStart"/>
      <w:r w:rsidRPr="007E2455">
        <w:rPr>
          <w:sz w:val="27"/>
          <w:szCs w:val="27"/>
        </w:rPr>
        <w:t>бизнес-структуры</w:t>
      </w:r>
      <w:proofErr w:type="gramEnd"/>
      <w:r w:rsidR="00AE2B2B" w:rsidRPr="007E2455">
        <w:rPr>
          <w:sz w:val="27"/>
          <w:szCs w:val="27"/>
        </w:rPr>
        <w:t xml:space="preserve"> из плана проведения плановых проверок на 2015 год  исключены все объекты малого и среднего бизнеса. </w:t>
      </w:r>
    </w:p>
    <w:p w:rsidR="00AE2B2B" w:rsidRPr="007E2455" w:rsidRDefault="00AE2B2B" w:rsidP="00456192">
      <w:pPr>
        <w:pStyle w:val="a8"/>
        <w:shd w:val="clear" w:color="auto" w:fill="FFFFFF"/>
        <w:spacing w:before="0" w:beforeAutospacing="0" w:after="0" w:afterAutospacing="0"/>
        <w:ind w:firstLine="284"/>
        <w:jc w:val="both"/>
        <w:rPr>
          <w:sz w:val="27"/>
          <w:szCs w:val="27"/>
        </w:rPr>
      </w:pPr>
      <w:r w:rsidRPr="007E2455">
        <w:rPr>
          <w:rFonts w:eastAsia="Calibri"/>
          <w:sz w:val="27"/>
          <w:szCs w:val="27"/>
          <w:lang w:eastAsia="en-US"/>
        </w:rPr>
        <w:t xml:space="preserve">МЧС России разработан ряд нормативно-правовых документов, которые определяют новые механизмы работы с хозяйствующими субъектами. Приоритетным </w:t>
      </w:r>
      <w:r w:rsidRPr="007E2455">
        <w:rPr>
          <w:color w:val="000000"/>
          <w:sz w:val="27"/>
          <w:szCs w:val="27"/>
        </w:rPr>
        <w:t xml:space="preserve">направлением </w:t>
      </w:r>
      <w:r w:rsidRPr="007E2455">
        <w:rPr>
          <w:color w:val="000000"/>
          <w:sz w:val="27"/>
          <w:szCs w:val="27"/>
        </w:rPr>
        <w:lastRenderedPageBreak/>
        <w:t xml:space="preserve">является внедрение независимой оценки пожарного риска. </w:t>
      </w:r>
      <w:r w:rsidRPr="007E2455">
        <w:rPr>
          <w:rFonts w:eastAsia="Calibri"/>
          <w:color w:val="000000"/>
          <w:sz w:val="27"/>
          <w:szCs w:val="27"/>
        </w:rPr>
        <w:t xml:space="preserve">Всего в республике, начиная с 2009 года, независимая оценка проведена на </w:t>
      </w:r>
      <w:r w:rsidRPr="007E2455">
        <w:rPr>
          <w:rFonts w:eastAsia="Calibri"/>
          <w:b/>
          <w:color w:val="000000"/>
          <w:sz w:val="27"/>
          <w:szCs w:val="27"/>
        </w:rPr>
        <w:t>391</w:t>
      </w:r>
      <w:r w:rsidRPr="007E2455">
        <w:rPr>
          <w:rFonts w:eastAsia="Calibri"/>
          <w:color w:val="000000"/>
          <w:sz w:val="27"/>
          <w:szCs w:val="27"/>
        </w:rPr>
        <w:t xml:space="preserve"> объекте.</w:t>
      </w:r>
      <w:r w:rsidRPr="007E2455">
        <w:rPr>
          <w:sz w:val="27"/>
          <w:szCs w:val="27"/>
        </w:rPr>
        <w:t xml:space="preserve"> За 2014 год в территориальные подразделения управления надзорной деятельности представлено </w:t>
      </w:r>
      <w:r w:rsidRPr="007E2455">
        <w:rPr>
          <w:b/>
          <w:sz w:val="27"/>
          <w:szCs w:val="27"/>
        </w:rPr>
        <w:t xml:space="preserve">129 </w:t>
      </w:r>
      <w:r w:rsidRPr="007E2455">
        <w:rPr>
          <w:sz w:val="27"/>
          <w:szCs w:val="27"/>
        </w:rPr>
        <w:t>заключений о независимой оценке пожарного риска.</w:t>
      </w:r>
    </w:p>
    <w:p w:rsidR="00122A7F" w:rsidRPr="007E2455" w:rsidRDefault="00122A7F" w:rsidP="00456192">
      <w:pPr>
        <w:pStyle w:val="a8"/>
        <w:shd w:val="clear" w:color="auto" w:fill="FFFFFF"/>
        <w:spacing w:before="0" w:beforeAutospacing="0" w:after="0" w:afterAutospacing="0"/>
        <w:ind w:firstLine="284"/>
        <w:jc w:val="both"/>
        <w:rPr>
          <w:sz w:val="27"/>
          <w:szCs w:val="27"/>
        </w:rPr>
      </w:pPr>
      <w:r w:rsidRPr="007E2455">
        <w:rPr>
          <w:sz w:val="27"/>
          <w:szCs w:val="27"/>
        </w:rPr>
        <w:t xml:space="preserve">Активно работали в </w:t>
      </w:r>
      <w:proofErr w:type="gramStart"/>
      <w:r w:rsidRPr="007E2455">
        <w:rPr>
          <w:sz w:val="27"/>
          <w:szCs w:val="27"/>
        </w:rPr>
        <w:t>этом</w:t>
      </w:r>
      <w:proofErr w:type="gramEnd"/>
      <w:r w:rsidRPr="007E2455">
        <w:rPr>
          <w:sz w:val="27"/>
          <w:szCs w:val="27"/>
        </w:rPr>
        <w:t xml:space="preserve"> направлении в городах Казань и Набережные Челны в муниципальных районах - Нижнекамском, </w:t>
      </w:r>
      <w:proofErr w:type="spellStart"/>
      <w:r w:rsidRPr="007E2455">
        <w:rPr>
          <w:sz w:val="27"/>
          <w:szCs w:val="27"/>
        </w:rPr>
        <w:t>Елабужском</w:t>
      </w:r>
      <w:proofErr w:type="spellEnd"/>
      <w:r w:rsidRPr="007E2455">
        <w:rPr>
          <w:sz w:val="27"/>
          <w:szCs w:val="27"/>
        </w:rPr>
        <w:t xml:space="preserve">, Альметьевском, </w:t>
      </w:r>
      <w:proofErr w:type="spellStart"/>
      <w:r w:rsidRPr="007E2455">
        <w:rPr>
          <w:sz w:val="27"/>
          <w:szCs w:val="27"/>
        </w:rPr>
        <w:t>Тукаевском</w:t>
      </w:r>
      <w:proofErr w:type="spellEnd"/>
      <w:r w:rsidRPr="007E2455">
        <w:rPr>
          <w:sz w:val="27"/>
          <w:szCs w:val="27"/>
        </w:rPr>
        <w:t xml:space="preserve">, Менделеевском, Лениногорском, </w:t>
      </w:r>
      <w:proofErr w:type="spellStart"/>
      <w:r w:rsidRPr="007E2455">
        <w:rPr>
          <w:sz w:val="27"/>
          <w:szCs w:val="27"/>
        </w:rPr>
        <w:t>Ютазинском</w:t>
      </w:r>
      <w:proofErr w:type="spellEnd"/>
      <w:r w:rsidRPr="007E2455">
        <w:rPr>
          <w:sz w:val="27"/>
          <w:szCs w:val="27"/>
        </w:rPr>
        <w:t xml:space="preserve">, Заинском, </w:t>
      </w:r>
      <w:proofErr w:type="spellStart"/>
      <w:r w:rsidRPr="007E2455">
        <w:rPr>
          <w:sz w:val="27"/>
          <w:szCs w:val="27"/>
        </w:rPr>
        <w:t>Азнакаевском</w:t>
      </w:r>
      <w:proofErr w:type="spellEnd"/>
      <w:r w:rsidRPr="007E2455">
        <w:rPr>
          <w:sz w:val="27"/>
          <w:szCs w:val="27"/>
        </w:rPr>
        <w:t xml:space="preserve">, </w:t>
      </w:r>
      <w:proofErr w:type="spellStart"/>
      <w:r w:rsidRPr="007E2455">
        <w:rPr>
          <w:sz w:val="27"/>
          <w:szCs w:val="27"/>
        </w:rPr>
        <w:t>Верхнеуслонском</w:t>
      </w:r>
      <w:proofErr w:type="spellEnd"/>
      <w:r w:rsidRPr="007E2455">
        <w:rPr>
          <w:sz w:val="27"/>
          <w:szCs w:val="27"/>
        </w:rPr>
        <w:t xml:space="preserve"> и </w:t>
      </w:r>
      <w:proofErr w:type="spellStart"/>
      <w:r w:rsidRPr="007E2455">
        <w:rPr>
          <w:sz w:val="27"/>
          <w:szCs w:val="27"/>
        </w:rPr>
        <w:t>Нурлатском</w:t>
      </w:r>
      <w:proofErr w:type="spellEnd"/>
      <w:r w:rsidRPr="007E2455">
        <w:rPr>
          <w:sz w:val="27"/>
          <w:szCs w:val="27"/>
        </w:rPr>
        <w:t>. К сожалению, в других районах к данной работе не приступали. Предупреждаю начальников отделов и отделений надзорной деятельности - вся  полнота ответственности лежит на вас</w:t>
      </w:r>
    </w:p>
    <w:p w:rsidR="00122A7F" w:rsidRPr="007E2455" w:rsidRDefault="00122A7F" w:rsidP="00456192">
      <w:pPr>
        <w:ind w:firstLine="284"/>
        <w:jc w:val="both"/>
        <w:rPr>
          <w:bCs/>
          <w:color w:val="000000"/>
          <w:sz w:val="27"/>
          <w:szCs w:val="27"/>
        </w:rPr>
      </w:pPr>
      <w:r w:rsidRPr="007E2455">
        <w:rPr>
          <w:color w:val="000000"/>
          <w:sz w:val="27"/>
          <w:szCs w:val="27"/>
        </w:rPr>
        <w:t xml:space="preserve">В рамках осуществления надзорной деятельности </w:t>
      </w:r>
      <w:r w:rsidRPr="007E2455">
        <w:rPr>
          <w:sz w:val="27"/>
          <w:szCs w:val="27"/>
        </w:rPr>
        <w:t xml:space="preserve">хочу сказать несколько слов о проведении 13 сентября единого дня голосования. </w:t>
      </w:r>
      <w:r w:rsidRPr="007E2455">
        <w:rPr>
          <w:bCs/>
          <w:sz w:val="27"/>
          <w:szCs w:val="27"/>
        </w:rPr>
        <w:t>В этот день</w:t>
      </w:r>
      <w:r w:rsidRPr="007E2455">
        <w:rPr>
          <w:bCs/>
          <w:color w:val="000000"/>
          <w:sz w:val="27"/>
          <w:szCs w:val="27"/>
        </w:rPr>
        <w:t xml:space="preserve"> в </w:t>
      </w:r>
      <w:proofErr w:type="gramStart"/>
      <w:r w:rsidRPr="007E2455">
        <w:rPr>
          <w:bCs/>
          <w:sz w:val="27"/>
          <w:szCs w:val="27"/>
        </w:rPr>
        <w:t>Татарстане</w:t>
      </w:r>
      <w:proofErr w:type="gramEnd"/>
      <w:r w:rsidRPr="007E2455">
        <w:rPr>
          <w:bCs/>
          <w:sz w:val="27"/>
          <w:szCs w:val="27"/>
        </w:rPr>
        <w:t xml:space="preserve"> </w:t>
      </w:r>
      <w:r w:rsidRPr="007E2455">
        <w:rPr>
          <w:bCs/>
          <w:color w:val="000000"/>
          <w:sz w:val="27"/>
          <w:szCs w:val="27"/>
        </w:rPr>
        <w:t>будут проходить выборы Президента республики.</w:t>
      </w:r>
    </w:p>
    <w:p w:rsidR="00122A7F" w:rsidRPr="007E2455" w:rsidRDefault="00122A7F" w:rsidP="00456192">
      <w:pPr>
        <w:ind w:firstLine="284"/>
        <w:jc w:val="both"/>
        <w:rPr>
          <w:color w:val="000000"/>
          <w:sz w:val="27"/>
          <w:szCs w:val="27"/>
        </w:rPr>
      </w:pPr>
      <w:r w:rsidRPr="007E2455">
        <w:rPr>
          <w:color w:val="000000"/>
          <w:sz w:val="27"/>
          <w:szCs w:val="27"/>
        </w:rPr>
        <w:tab/>
        <w:t xml:space="preserve"> Наши задачи в период подготовки и проведения выборов традиционные - обеспечение пожарной безопасности, для этого у нас есть силы, опыт и желание.</w:t>
      </w:r>
    </w:p>
    <w:p w:rsidR="00AE2B2B" w:rsidRPr="007E2455" w:rsidRDefault="00122A7F" w:rsidP="00456192">
      <w:pPr>
        <w:pStyle w:val="a8"/>
        <w:shd w:val="clear" w:color="auto" w:fill="FFFFFF"/>
        <w:spacing w:before="0" w:beforeAutospacing="0" w:after="0" w:afterAutospacing="0"/>
        <w:ind w:firstLine="284"/>
        <w:jc w:val="both"/>
        <w:rPr>
          <w:color w:val="000000"/>
          <w:sz w:val="27"/>
          <w:szCs w:val="27"/>
        </w:rPr>
      </w:pPr>
      <w:r w:rsidRPr="007E2455">
        <w:rPr>
          <w:color w:val="000000"/>
          <w:sz w:val="27"/>
          <w:szCs w:val="27"/>
        </w:rPr>
        <w:tab/>
      </w:r>
      <w:proofErr w:type="gramStart"/>
      <w:r w:rsidRPr="007E2455">
        <w:rPr>
          <w:color w:val="000000"/>
          <w:sz w:val="27"/>
          <w:szCs w:val="27"/>
        </w:rPr>
        <w:t>Пользуясь</w:t>
      </w:r>
      <w:proofErr w:type="gramEnd"/>
      <w:r w:rsidRPr="007E2455">
        <w:rPr>
          <w:color w:val="000000"/>
          <w:sz w:val="27"/>
          <w:szCs w:val="27"/>
        </w:rPr>
        <w:t xml:space="preserve"> случаем, хочу обратиться к личному составу. Выборы будут нелегкими, от нас зависит будущий путь развития республики. Я призываю Вас 13 сентября выполнить свой гражданский долг, прийти на избирательные участки, и </w:t>
      </w:r>
      <w:proofErr w:type="gramStart"/>
      <w:r w:rsidRPr="007E2455">
        <w:rPr>
          <w:color w:val="000000"/>
          <w:sz w:val="27"/>
          <w:szCs w:val="27"/>
        </w:rPr>
        <w:t>отдать голоса за</w:t>
      </w:r>
      <w:proofErr w:type="gramEnd"/>
      <w:r w:rsidRPr="007E2455">
        <w:rPr>
          <w:color w:val="000000"/>
          <w:sz w:val="27"/>
          <w:szCs w:val="27"/>
        </w:rPr>
        <w:t xml:space="preserve"> достойного кандидата. </w:t>
      </w:r>
    </w:p>
    <w:p w:rsidR="00AE2B2B" w:rsidRPr="007E2455" w:rsidRDefault="00AE2B2B" w:rsidP="00456192">
      <w:pPr>
        <w:ind w:firstLine="284"/>
        <w:jc w:val="both"/>
        <w:rPr>
          <w:color w:val="000000"/>
          <w:sz w:val="27"/>
          <w:szCs w:val="27"/>
        </w:rPr>
      </w:pPr>
    </w:p>
    <w:p w:rsidR="00AE2B2B" w:rsidRPr="007E2455" w:rsidRDefault="00AE2B2B" w:rsidP="00456192">
      <w:pPr>
        <w:ind w:firstLine="284"/>
        <w:jc w:val="both"/>
        <w:rPr>
          <w:b/>
          <w:color w:val="000000"/>
          <w:spacing w:val="-1"/>
          <w:w w:val="101"/>
          <w:sz w:val="27"/>
          <w:szCs w:val="27"/>
          <w:u w:val="single"/>
        </w:rPr>
      </w:pPr>
      <w:r w:rsidRPr="007E2455">
        <w:rPr>
          <w:b/>
          <w:color w:val="000000"/>
          <w:spacing w:val="-1"/>
          <w:w w:val="101"/>
          <w:sz w:val="27"/>
          <w:szCs w:val="27"/>
          <w:u w:val="single"/>
        </w:rPr>
        <w:t>Антикризисное управление</w:t>
      </w:r>
    </w:p>
    <w:p w:rsidR="00AE2B2B" w:rsidRPr="007E2455" w:rsidRDefault="00AE2B2B" w:rsidP="00456192">
      <w:pPr>
        <w:ind w:firstLine="284"/>
        <w:jc w:val="both"/>
        <w:rPr>
          <w:color w:val="000000"/>
          <w:spacing w:val="-1"/>
          <w:w w:val="101"/>
          <w:sz w:val="27"/>
          <w:szCs w:val="27"/>
        </w:rPr>
      </w:pPr>
    </w:p>
    <w:p w:rsidR="00122A7F" w:rsidRPr="007E2455" w:rsidRDefault="00122A7F" w:rsidP="00456192">
      <w:pPr>
        <w:ind w:firstLine="284"/>
        <w:jc w:val="both"/>
        <w:rPr>
          <w:color w:val="000000"/>
          <w:spacing w:val="-1"/>
          <w:w w:val="101"/>
          <w:sz w:val="27"/>
          <w:szCs w:val="27"/>
        </w:rPr>
      </w:pPr>
      <w:r w:rsidRPr="007E2455">
        <w:rPr>
          <w:color w:val="000000"/>
          <w:spacing w:val="-1"/>
          <w:w w:val="101"/>
          <w:sz w:val="27"/>
          <w:szCs w:val="27"/>
        </w:rPr>
        <w:t xml:space="preserve">Прошедший год стал завершающим в </w:t>
      </w:r>
      <w:proofErr w:type="gramStart"/>
      <w:r w:rsidRPr="007E2455">
        <w:rPr>
          <w:color w:val="000000"/>
          <w:spacing w:val="-1"/>
          <w:w w:val="101"/>
          <w:sz w:val="27"/>
          <w:szCs w:val="27"/>
        </w:rPr>
        <w:t>построении</w:t>
      </w:r>
      <w:proofErr w:type="gramEnd"/>
      <w:r w:rsidRPr="007E2455">
        <w:rPr>
          <w:color w:val="000000"/>
          <w:spacing w:val="-1"/>
          <w:w w:val="101"/>
          <w:sz w:val="27"/>
          <w:szCs w:val="27"/>
        </w:rPr>
        <w:t xml:space="preserve"> вертикали антикризисного управления.</w:t>
      </w:r>
    </w:p>
    <w:p w:rsidR="00122A7F" w:rsidRPr="007E2455" w:rsidRDefault="00122A7F" w:rsidP="00456192">
      <w:pPr>
        <w:ind w:firstLine="284"/>
        <w:jc w:val="both"/>
        <w:rPr>
          <w:sz w:val="27"/>
          <w:szCs w:val="27"/>
        </w:rPr>
      </w:pPr>
      <w:r w:rsidRPr="007E2455">
        <w:rPr>
          <w:color w:val="000000"/>
          <w:spacing w:val="-1"/>
          <w:w w:val="101"/>
          <w:sz w:val="27"/>
          <w:szCs w:val="27"/>
        </w:rPr>
        <w:t xml:space="preserve">Совершенствовалась деятельность </w:t>
      </w:r>
      <w:r w:rsidRPr="007E2455">
        <w:rPr>
          <w:sz w:val="27"/>
          <w:szCs w:val="27"/>
        </w:rPr>
        <w:t xml:space="preserve">«Центра  управления в кризисных </w:t>
      </w:r>
      <w:proofErr w:type="gramStart"/>
      <w:r w:rsidRPr="007E2455">
        <w:rPr>
          <w:sz w:val="27"/>
          <w:szCs w:val="27"/>
        </w:rPr>
        <w:t>ситуациях</w:t>
      </w:r>
      <w:proofErr w:type="gramEnd"/>
      <w:r w:rsidRPr="007E2455">
        <w:rPr>
          <w:sz w:val="27"/>
          <w:szCs w:val="27"/>
        </w:rPr>
        <w:t>».</w:t>
      </w:r>
    </w:p>
    <w:p w:rsidR="00122A7F" w:rsidRPr="007E2455" w:rsidRDefault="00122A7F" w:rsidP="00456192">
      <w:pPr>
        <w:ind w:firstLine="284"/>
        <w:jc w:val="both"/>
        <w:rPr>
          <w:strike/>
          <w:color w:val="000000"/>
          <w:spacing w:val="-1"/>
          <w:w w:val="101"/>
          <w:sz w:val="27"/>
          <w:szCs w:val="27"/>
        </w:rPr>
      </w:pPr>
      <w:r w:rsidRPr="007E2455">
        <w:rPr>
          <w:sz w:val="27"/>
          <w:szCs w:val="27"/>
        </w:rPr>
        <w:t xml:space="preserve">Введен в строй второй центр обработки вызовов в Набережных Челнах. Создано государственное бюджетное учреждение «Служба экстренных вызовов - 112». Ее операторы могут </w:t>
      </w:r>
      <w:proofErr w:type="gramStart"/>
      <w:r w:rsidRPr="007E2455">
        <w:rPr>
          <w:sz w:val="27"/>
          <w:szCs w:val="27"/>
        </w:rPr>
        <w:t>принять и обработать</w:t>
      </w:r>
      <w:proofErr w:type="gramEnd"/>
      <w:r w:rsidRPr="007E2455">
        <w:rPr>
          <w:sz w:val="27"/>
          <w:szCs w:val="27"/>
        </w:rPr>
        <w:t xml:space="preserve"> вызов не только на русском и татарском, но и других языках. Существует возможность оказания круглосуточной психологической поддержки обратившихся абонентов.</w:t>
      </w:r>
    </w:p>
    <w:p w:rsidR="00122A7F" w:rsidRPr="007E2455" w:rsidRDefault="00122A7F" w:rsidP="00456192">
      <w:pPr>
        <w:ind w:firstLine="284"/>
        <w:jc w:val="both"/>
        <w:rPr>
          <w:sz w:val="27"/>
          <w:szCs w:val="27"/>
        </w:rPr>
      </w:pPr>
      <w:r w:rsidRPr="007E2455">
        <w:rPr>
          <w:sz w:val="27"/>
          <w:szCs w:val="27"/>
        </w:rPr>
        <w:t xml:space="preserve">С начала 2014 года по номеру «112» было принято около </w:t>
      </w:r>
      <w:r w:rsidRPr="007E2455">
        <w:rPr>
          <w:b/>
          <w:sz w:val="27"/>
          <w:szCs w:val="27"/>
        </w:rPr>
        <w:t xml:space="preserve">полутора миллионов </w:t>
      </w:r>
      <w:r w:rsidRPr="007E2455">
        <w:rPr>
          <w:sz w:val="27"/>
          <w:szCs w:val="27"/>
        </w:rPr>
        <w:t xml:space="preserve">обращений граждан. В среднем за сутки обрабатывается </w:t>
      </w:r>
      <w:r w:rsidRPr="007E2455">
        <w:rPr>
          <w:b/>
          <w:sz w:val="27"/>
          <w:szCs w:val="27"/>
        </w:rPr>
        <w:t xml:space="preserve">5 тысяч </w:t>
      </w:r>
      <w:r w:rsidRPr="007E2455">
        <w:rPr>
          <w:sz w:val="27"/>
          <w:szCs w:val="27"/>
        </w:rPr>
        <w:t>вызовов.</w:t>
      </w:r>
    </w:p>
    <w:p w:rsidR="00122A7F" w:rsidRPr="007E2455" w:rsidRDefault="00122A7F" w:rsidP="00456192">
      <w:pPr>
        <w:ind w:firstLine="284"/>
        <w:jc w:val="both"/>
        <w:rPr>
          <w:sz w:val="27"/>
          <w:szCs w:val="27"/>
        </w:rPr>
      </w:pPr>
      <w:r w:rsidRPr="007E2455">
        <w:rPr>
          <w:sz w:val="27"/>
          <w:szCs w:val="27"/>
        </w:rPr>
        <w:t xml:space="preserve">В рамках акции «Добрый телефон» пожилым людям республики раздали порядка </w:t>
      </w:r>
      <w:r w:rsidRPr="007E2455">
        <w:rPr>
          <w:b/>
          <w:sz w:val="27"/>
          <w:szCs w:val="27"/>
        </w:rPr>
        <w:t>3000</w:t>
      </w:r>
      <w:r w:rsidRPr="007E2455">
        <w:rPr>
          <w:sz w:val="27"/>
          <w:szCs w:val="27"/>
        </w:rPr>
        <w:t xml:space="preserve"> телефонов, для вызова экстренных служб нажатием одной кнопки. В течение года этой услугой воспользовались </w:t>
      </w:r>
      <w:r w:rsidRPr="007E2455">
        <w:rPr>
          <w:b/>
          <w:sz w:val="27"/>
          <w:szCs w:val="27"/>
        </w:rPr>
        <w:t>156 раз</w:t>
      </w:r>
      <w:r w:rsidRPr="007E2455">
        <w:rPr>
          <w:sz w:val="27"/>
          <w:szCs w:val="27"/>
        </w:rPr>
        <w:t>.</w:t>
      </w:r>
    </w:p>
    <w:p w:rsidR="00122A7F" w:rsidRPr="007E2455" w:rsidRDefault="00122A7F" w:rsidP="00456192">
      <w:pPr>
        <w:pStyle w:val="a5"/>
        <w:ind w:left="0" w:firstLine="284"/>
        <w:jc w:val="both"/>
        <w:rPr>
          <w:sz w:val="27"/>
          <w:szCs w:val="27"/>
        </w:rPr>
      </w:pPr>
      <w:r w:rsidRPr="007E2455">
        <w:rPr>
          <w:color w:val="000000"/>
          <w:sz w:val="27"/>
          <w:szCs w:val="27"/>
        </w:rPr>
        <w:t xml:space="preserve">Правительством Российской Федерации принято решение по развитию аппаратно-программного комплекса (АПК) «Безопасный город». Головным исполнителем определено МЧС России. Согласно утвержденной Концепции предполагается в период с 2015 по 2016 годы </w:t>
      </w:r>
      <w:proofErr w:type="gramStart"/>
      <w:r w:rsidRPr="007E2455">
        <w:rPr>
          <w:color w:val="000000"/>
          <w:sz w:val="27"/>
          <w:szCs w:val="27"/>
        </w:rPr>
        <w:t>создать и апробировать</w:t>
      </w:r>
      <w:proofErr w:type="gramEnd"/>
      <w:r w:rsidRPr="007E2455">
        <w:rPr>
          <w:color w:val="000000"/>
          <w:sz w:val="27"/>
          <w:szCs w:val="27"/>
        </w:rPr>
        <w:t xml:space="preserve"> опытные участки систем АПК "Безопасный город" в пилотных регионах, одним из которых определена Республика Татарстан. В</w:t>
      </w:r>
      <w:r w:rsidRPr="007E2455">
        <w:rPr>
          <w:sz w:val="27"/>
          <w:szCs w:val="27"/>
        </w:rPr>
        <w:t xml:space="preserve"> текущем году в Татарстане запланировано проведение первого этапа работ по интеграции существующих систем обеспечения общественной безопасности – это </w:t>
      </w:r>
      <w:proofErr w:type="spellStart"/>
      <w:r w:rsidRPr="007E2455">
        <w:rPr>
          <w:sz w:val="27"/>
          <w:szCs w:val="27"/>
        </w:rPr>
        <w:t>видеомониторинг</w:t>
      </w:r>
      <w:proofErr w:type="spellEnd"/>
      <w:r w:rsidRPr="007E2455">
        <w:rPr>
          <w:sz w:val="27"/>
          <w:szCs w:val="27"/>
        </w:rPr>
        <w:t xml:space="preserve"> состояния городских объектов, промышленная, экологическая и транспортная безопасность, система 112, ОКСИОН, системы оповещения и иные системы безопасности. Работа будет </w:t>
      </w:r>
      <w:proofErr w:type="gramStart"/>
      <w:r w:rsidRPr="007E2455">
        <w:rPr>
          <w:sz w:val="27"/>
          <w:szCs w:val="27"/>
        </w:rPr>
        <w:t>проводится</w:t>
      </w:r>
      <w:proofErr w:type="gramEnd"/>
      <w:r w:rsidRPr="007E2455">
        <w:rPr>
          <w:sz w:val="27"/>
          <w:szCs w:val="27"/>
        </w:rPr>
        <w:t xml:space="preserve"> на условиях </w:t>
      </w:r>
      <w:proofErr w:type="spellStart"/>
      <w:r w:rsidRPr="007E2455">
        <w:rPr>
          <w:sz w:val="27"/>
          <w:szCs w:val="27"/>
        </w:rPr>
        <w:t>софинансирования</w:t>
      </w:r>
      <w:proofErr w:type="spellEnd"/>
      <w:r w:rsidRPr="007E2455">
        <w:rPr>
          <w:sz w:val="27"/>
          <w:szCs w:val="27"/>
        </w:rPr>
        <w:t xml:space="preserve"> республиканского и федерального бюджетов на базе Единой Интеграционной Платформы разработанной в нашей республики. МЧС республики является центром ответственности и координатором по созданию опытного участка АПК «Безопасный город» в Татарстане.</w:t>
      </w:r>
    </w:p>
    <w:p w:rsidR="00122A7F" w:rsidRPr="007E2455" w:rsidRDefault="00122A7F" w:rsidP="00456192">
      <w:pPr>
        <w:ind w:firstLine="284"/>
        <w:jc w:val="both"/>
        <w:rPr>
          <w:sz w:val="27"/>
          <w:szCs w:val="27"/>
        </w:rPr>
      </w:pPr>
      <w:r w:rsidRPr="007E2455">
        <w:rPr>
          <w:sz w:val="27"/>
          <w:szCs w:val="27"/>
        </w:rPr>
        <w:tab/>
        <w:t>В марте 2015 года в г. Казани планируется проведение выездного совещания членов Межведомственной комиссии под руководством Рогозина Дмитрия Олеговича, на которой планируется рассмотреть первые практические итоги реализации данного проекта.</w:t>
      </w:r>
    </w:p>
    <w:p w:rsidR="00AE2B2B" w:rsidRPr="007E2455" w:rsidRDefault="00AE2B2B" w:rsidP="00456192">
      <w:pPr>
        <w:pStyle w:val="a5"/>
        <w:ind w:left="0" w:firstLine="284"/>
        <w:jc w:val="both"/>
        <w:rPr>
          <w:color w:val="000000"/>
          <w:sz w:val="27"/>
          <w:szCs w:val="27"/>
        </w:rPr>
      </w:pPr>
    </w:p>
    <w:p w:rsidR="00AE2B2B" w:rsidRPr="007E2455" w:rsidRDefault="00277795" w:rsidP="00456192">
      <w:pPr>
        <w:ind w:firstLine="284"/>
        <w:jc w:val="both"/>
        <w:rPr>
          <w:b/>
          <w:color w:val="000000"/>
          <w:sz w:val="27"/>
          <w:szCs w:val="27"/>
          <w:u w:val="single"/>
        </w:rPr>
      </w:pPr>
      <w:r w:rsidRPr="007E2455">
        <w:rPr>
          <w:b/>
          <w:color w:val="000000"/>
          <w:sz w:val="27"/>
          <w:szCs w:val="27"/>
          <w:u w:val="single"/>
        </w:rPr>
        <w:lastRenderedPageBreak/>
        <w:t>В</w:t>
      </w:r>
      <w:r w:rsidR="00AE2B2B" w:rsidRPr="007E2455">
        <w:rPr>
          <w:b/>
          <w:color w:val="000000"/>
          <w:sz w:val="27"/>
          <w:szCs w:val="27"/>
          <w:u w:val="single"/>
        </w:rPr>
        <w:t>опросы гражданской защиты</w:t>
      </w:r>
    </w:p>
    <w:p w:rsidR="00AE2B2B" w:rsidRPr="007E2455" w:rsidRDefault="00AE2B2B" w:rsidP="00456192">
      <w:pPr>
        <w:ind w:firstLine="284"/>
        <w:jc w:val="both"/>
        <w:rPr>
          <w:b/>
          <w:i/>
          <w:color w:val="000000"/>
          <w:sz w:val="27"/>
          <w:szCs w:val="27"/>
          <w:u w:val="single"/>
        </w:rPr>
      </w:pPr>
    </w:p>
    <w:p w:rsidR="00AE2B2B" w:rsidRPr="007E2455" w:rsidRDefault="00AE2B2B" w:rsidP="00456192">
      <w:pPr>
        <w:ind w:firstLine="284"/>
        <w:jc w:val="both"/>
        <w:rPr>
          <w:sz w:val="27"/>
          <w:szCs w:val="27"/>
        </w:rPr>
      </w:pPr>
      <w:r w:rsidRPr="007E2455">
        <w:rPr>
          <w:sz w:val="27"/>
          <w:szCs w:val="27"/>
        </w:rPr>
        <w:t>Гражданская оборона на современном этапе является важной государственной системой, решающей задачи не только в рамках оборонного строительства, но и обеспечивающей безопасность государства и его граждан от угроз мирного времени.</w:t>
      </w:r>
    </w:p>
    <w:p w:rsidR="00277795" w:rsidRPr="007E2455" w:rsidRDefault="00AE2B2B" w:rsidP="00456192">
      <w:pPr>
        <w:ind w:firstLine="284"/>
        <w:jc w:val="both"/>
        <w:rPr>
          <w:sz w:val="27"/>
          <w:szCs w:val="27"/>
        </w:rPr>
      </w:pPr>
      <w:r w:rsidRPr="007E2455">
        <w:rPr>
          <w:sz w:val="27"/>
          <w:szCs w:val="27"/>
        </w:rPr>
        <w:tab/>
        <w:t>На фоне международной напряж</w:t>
      </w:r>
      <w:r w:rsidR="00277795" w:rsidRPr="007E2455">
        <w:rPr>
          <w:sz w:val="27"/>
          <w:szCs w:val="27"/>
        </w:rPr>
        <w:t>ё</w:t>
      </w:r>
      <w:r w:rsidRPr="007E2455">
        <w:rPr>
          <w:sz w:val="27"/>
          <w:szCs w:val="27"/>
        </w:rPr>
        <w:t>нности в военно-политической сфере мероприятия по гражданской обороне становятся вс</w:t>
      </w:r>
      <w:r w:rsidR="00277795" w:rsidRPr="007E2455">
        <w:rPr>
          <w:sz w:val="27"/>
          <w:szCs w:val="27"/>
        </w:rPr>
        <w:t>ё</w:t>
      </w:r>
      <w:r w:rsidRPr="007E2455">
        <w:rPr>
          <w:sz w:val="27"/>
          <w:szCs w:val="27"/>
        </w:rPr>
        <w:t xml:space="preserve"> более востребованными и социально ориентированными. Особое место в этой связи занимает защита населения. </w:t>
      </w:r>
    </w:p>
    <w:p w:rsidR="00AE2B2B" w:rsidRPr="007E2455" w:rsidRDefault="00AE2B2B" w:rsidP="00456192">
      <w:pPr>
        <w:ind w:firstLine="284"/>
        <w:jc w:val="both"/>
        <w:rPr>
          <w:sz w:val="27"/>
          <w:szCs w:val="27"/>
        </w:rPr>
      </w:pPr>
      <w:r w:rsidRPr="007E2455">
        <w:rPr>
          <w:sz w:val="27"/>
          <w:szCs w:val="27"/>
        </w:rPr>
        <w:t>По результатам проведенной в 2014 году инвентаризации выявлен ряд защитных сооружений, не пригодных для использования по прямому предназначению, что снижает уровень защищённости населения. В настоящее время рассматривается вопрос для использования в этих целях подземных пространств жилых и административных зданий и сооружений, которые относятся к новой категории объектов гражданской обороны – укрытий. Проводится активная работа по их инвентаризации, по результатам которой будет принято решение по их использования для защиты населения.</w:t>
      </w:r>
    </w:p>
    <w:p w:rsidR="00AE2B2B" w:rsidRPr="007E2455" w:rsidRDefault="00AE2B2B" w:rsidP="00456192">
      <w:pPr>
        <w:ind w:firstLine="284"/>
        <w:jc w:val="both"/>
        <w:rPr>
          <w:iCs/>
          <w:color w:val="000000"/>
          <w:sz w:val="27"/>
          <w:szCs w:val="27"/>
        </w:rPr>
      </w:pPr>
      <w:r w:rsidRPr="007E2455">
        <w:rPr>
          <w:sz w:val="27"/>
          <w:szCs w:val="27"/>
        </w:rPr>
        <w:t xml:space="preserve">В республике создан </w:t>
      </w:r>
      <w:r w:rsidRPr="007E2455">
        <w:rPr>
          <w:iCs/>
          <w:color w:val="000000"/>
          <w:sz w:val="27"/>
          <w:szCs w:val="27"/>
        </w:rPr>
        <w:t xml:space="preserve">резерв финансовых ресурсов для ликвидации чрезвычайных ситуаций природного и техногенного характера в </w:t>
      </w:r>
      <w:r w:rsidRPr="007E2455">
        <w:rPr>
          <w:color w:val="000000"/>
          <w:sz w:val="27"/>
          <w:szCs w:val="27"/>
        </w:rPr>
        <w:t xml:space="preserve">объеме </w:t>
      </w:r>
      <w:r w:rsidRPr="007E2455">
        <w:rPr>
          <w:b/>
          <w:color w:val="000000"/>
          <w:sz w:val="27"/>
          <w:szCs w:val="27"/>
        </w:rPr>
        <w:t>1 миллиарда 979 млн</w:t>
      </w:r>
      <w:r w:rsidRPr="007E2455">
        <w:rPr>
          <w:color w:val="000000"/>
          <w:sz w:val="27"/>
          <w:szCs w:val="27"/>
        </w:rPr>
        <w:t>. рублей.</w:t>
      </w:r>
    </w:p>
    <w:p w:rsidR="00AE2B2B" w:rsidRPr="007E2455" w:rsidRDefault="00AE2B2B" w:rsidP="00456192">
      <w:pPr>
        <w:ind w:firstLine="284"/>
        <w:jc w:val="both"/>
        <w:rPr>
          <w:b/>
          <w:sz w:val="27"/>
          <w:szCs w:val="27"/>
        </w:rPr>
      </w:pPr>
      <w:r w:rsidRPr="007E2455">
        <w:rPr>
          <w:sz w:val="27"/>
          <w:szCs w:val="27"/>
        </w:rPr>
        <w:t>Соответствующие финансовые резервы созданы в</w:t>
      </w:r>
      <w:r w:rsidRPr="007E2455">
        <w:rPr>
          <w:color w:val="000000"/>
          <w:sz w:val="27"/>
          <w:szCs w:val="27"/>
        </w:rPr>
        <w:t xml:space="preserve">о всех </w:t>
      </w:r>
      <w:r w:rsidRPr="007E2455">
        <w:rPr>
          <w:i/>
          <w:color w:val="000000"/>
          <w:sz w:val="27"/>
          <w:szCs w:val="27"/>
        </w:rPr>
        <w:t>45</w:t>
      </w:r>
      <w:r w:rsidRPr="007E2455">
        <w:rPr>
          <w:color w:val="000000"/>
          <w:sz w:val="27"/>
          <w:szCs w:val="27"/>
        </w:rPr>
        <w:t xml:space="preserve"> муниципальных образованиях в объеме </w:t>
      </w:r>
      <w:r w:rsidRPr="007E2455">
        <w:rPr>
          <w:b/>
          <w:color w:val="000000"/>
          <w:sz w:val="27"/>
          <w:szCs w:val="27"/>
        </w:rPr>
        <w:t>175 млн. руб.</w:t>
      </w:r>
    </w:p>
    <w:p w:rsidR="00AE2B2B" w:rsidRPr="007E2455" w:rsidRDefault="00AE2B2B" w:rsidP="00456192">
      <w:pPr>
        <w:widowControl w:val="0"/>
        <w:ind w:firstLine="284"/>
        <w:jc w:val="both"/>
        <w:rPr>
          <w:kern w:val="2"/>
          <w:sz w:val="27"/>
          <w:szCs w:val="27"/>
        </w:rPr>
      </w:pPr>
      <w:r w:rsidRPr="007E2455">
        <w:rPr>
          <w:kern w:val="2"/>
          <w:sz w:val="27"/>
          <w:szCs w:val="27"/>
        </w:rPr>
        <w:t>Республиканский резерв</w:t>
      </w:r>
      <w:r w:rsidRPr="007E2455">
        <w:rPr>
          <w:sz w:val="27"/>
          <w:szCs w:val="27"/>
        </w:rPr>
        <w:t xml:space="preserve"> материальных ресурсов создан в полном </w:t>
      </w:r>
      <w:proofErr w:type="gramStart"/>
      <w:r w:rsidRPr="007E2455">
        <w:rPr>
          <w:sz w:val="27"/>
          <w:szCs w:val="27"/>
        </w:rPr>
        <w:t>объеме</w:t>
      </w:r>
      <w:proofErr w:type="gramEnd"/>
      <w:r w:rsidRPr="007E2455">
        <w:rPr>
          <w:sz w:val="27"/>
          <w:szCs w:val="27"/>
        </w:rPr>
        <w:t xml:space="preserve"> и необходимой номенклатуре в размере </w:t>
      </w:r>
      <w:r w:rsidRPr="007E2455">
        <w:rPr>
          <w:b/>
          <w:kern w:val="2"/>
          <w:sz w:val="27"/>
          <w:szCs w:val="27"/>
        </w:rPr>
        <w:t>150 млн. руб.</w:t>
      </w:r>
    </w:p>
    <w:p w:rsidR="00AE2B2B" w:rsidRPr="007E2455" w:rsidRDefault="00AE2B2B" w:rsidP="00456192">
      <w:pPr>
        <w:widowControl w:val="0"/>
        <w:ind w:firstLine="284"/>
        <w:jc w:val="both"/>
        <w:rPr>
          <w:kern w:val="2"/>
          <w:sz w:val="27"/>
          <w:szCs w:val="27"/>
        </w:rPr>
      </w:pPr>
    </w:p>
    <w:p w:rsidR="00AE2B2B" w:rsidRPr="007E2455" w:rsidRDefault="00AE2B2B" w:rsidP="00456192">
      <w:pPr>
        <w:widowControl w:val="0"/>
        <w:ind w:firstLine="284"/>
        <w:jc w:val="both"/>
        <w:rPr>
          <w:kern w:val="2"/>
          <w:sz w:val="27"/>
          <w:szCs w:val="27"/>
        </w:rPr>
      </w:pPr>
      <w:r w:rsidRPr="007E2455">
        <w:rPr>
          <w:b/>
          <w:bCs/>
          <w:color w:val="000000"/>
          <w:sz w:val="27"/>
          <w:szCs w:val="27"/>
          <w:u w:val="single"/>
        </w:rPr>
        <w:t>Подготовка к XVI чемпионату мира по водным видам спорта и XVI чемпионату мира по водным видам спорта в категории «Мастерс»</w:t>
      </w:r>
    </w:p>
    <w:p w:rsidR="00AE2B2B" w:rsidRPr="007E2455" w:rsidRDefault="00AE2B2B" w:rsidP="00456192">
      <w:pPr>
        <w:pStyle w:val="a9"/>
        <w:ind w:firstLine="284"/>
        <w:jc w:val="both"/>
        <w:rPr>
          <w:rFonts w:ascii="Times New Roman" w:eastAsia="Calibri" w:hAnsi="Times New Roman" w:cs="Times New Roman"/>
          <w:bCs/>
          <w:color w:val="000000"/>
          <w:sz w:val="27"/>
          <w:szCs w:val="27"/>
          <w:lang w:eastAsia="en-US"/>
        </w:rPr>
      </w:pPr>
      <w:r w:rsidRPr="007E2455">
        <w:rPr>
          <w:rFonts w:ascii="Times New Roman" w:eastAsia="Calibri" w:hAnsi="Times New Roman" w:cs="Times New Roman"/>
          <w:color w:val="000000"/>
          <w:sz w:val="27"/>
          <w:szCs w:val="27"/>
          <w:lang w:eastAsia="en-US"/>
        </w:rPr>
        <w:t xml:space="preserve">В июле-августе 2015 года в Казани состоится </w:t>
      </w:r>
      <w:r w:rsidRPr="007E2455">
        <w:rPr>
          <w:rFonts w:ascii="Times New Roman" w:eastAsia="Calibri" w:hAnsi="Times New Roman" w:cs="Times New Roman"/>
          <w:color w:val="000000"/>
          <w:sz w:val="27"/>
          <w:szCs w:val="27"/>
          <w:lang w:val="en-US" w:eastAsia="en-US"/>
        </w:rPr>
        <w:t>XVI</w:t>
      </w:r>
      <w:r w:rsidRPr="007E2455">
        <w:rPr>
          <w:rFonts w:ascii="Times New Roman" w:eastAsia="Calibri" w:hAnsi="Times New Roman" w:cs="Times New Roman"/>
          <w:color w:val="000000"/>
          <w:sz w:val="27"/>
          <w:szCs w:val="27"/>
          <w:lang w:eastAsia="en-US"/>
        </w:rPr>
        <w:t xml:space="preserve"> чемпионат мира по водным видам спорта и </w:t>
      </w:r>
      <w:r w:rsidRPr="007E2455">
        <w:rPr>
          <w:rFonts w:ascii="Times New Roman" w:eastAsia="Calibri" w:hAnsi="Times New Roman" w:cs="Times New Roman"/>
          <w:color w:val="000000"/>
          <w:sz w:val="27"/>
          <w:szCs w:val="27"/>
          <w:lang w:val="en-US" w:eastAsia="en-US"/>
        </w:rPr>
        <w:t>XVI</w:t>
      </w:r>
      <w:r w:rsidRPr="007E2455">
        <w:rPr>
          <w:rFonts w:ascii="Times New Roman" w:eastAsia="Calibri" w:hAnsi="Times New Roman" w:cs="Times New Roman"/>
          <w:color w:val="000000"/>
          <w:sz w:val="27"/>
          <w:szCs w:val="27"/>
          <w:lang w:eastAsia="en-US"/>
        </w:rPr>
        <w:t xml:space="preserve"> чемпионат мира по водным видам спорта категории «Мастерс». В рамках данных соревнований ожидается участие более </w:t>
      </w:r>
      <w:r w:rsidRPr="007E2455">
        <w:rPr>
          <w:rFonts w:ascii="Times New Roman" w:eastAsia="Calibri" w:hAnsi="Times New Roman" w:cs="Times New Roman"/>
          <w:b/>
          <w:color w:val="000000"/>
          <w:sz w:val="27"/>
          <w:szCs w:val="27"/>
          <w:lang w:eastAsia="en-US"/>
        </w:rPr>
        <w:t>8 тыс.</w:t>
      </w:r>
      <w:r w:rsidRPr="007E2455">
        <w:rPr>
          <w:rFonts w:ascii="Times New Roman" w:eastAsia="Calibri" w:hAnsi="Times New Roman" w:cs="Times New Roman"/>
          <w:color w:val="000000"/>
          <w:sz w:val="27"/>
          <w:szCs w:val="27"/>
          <w:lang w:eastAsia="en-US"/>
        </w:rPr>
        <w:t xml:space="preserve"> спортсменов и  </w:t>
      </w:r>
      <w:r w:rsidRPr="007E2455">
        <w:rPr>
          <w:rFonts w:ascii="Times New Roman" w:eastAsia="Calibri" w:hAnsi="Times New Roman" w:cs="Times New Roman"/>
          <w:b/>
          <w:color w:val="000000"/>
          <w:sz w:val="27"/>
          <w:szCs w:val="27"/>
          <w:lang w:eastAsia="en-US"/>
        </w:rPr>
        <w:t>2 тыс.</w:t>
      </w:r>
      <w:r w:rsidRPr="007E2455">
        <w:rPr>
          <w:rFonts w:ascii="Times New Roman" w:eastAsia="Calibri" w:hAnsi="Times New Roman" w:cs="Times New Roman"/>
          <w:color w:val="000000"/>
          <w:sz w:val="27"/>
          <w:szCs w:val="27"/>
          <w:lang w:eastAsia="en-US"/>
        </w:rPr>
        <w:t xml:space="preserve"> официальных лиц из </w:t>
      </w:r>
      <w:r w:rsidRPr="007E2455">
        <w:rPr>
          <w:rFonts w:ascii="Times New Roman" w:eastAsia="Calibri" w:hAnsi="Times New Roman" w:cs="Times New Roman"/>
          <w:b/>
          <w:color w:val="000000"/>
          <w:sz w:val="27"/>
          <w:szCs w:val="27"/>
          <w:lang w:eastAsia="en-US"/>
        </w:rPr>
        <w:t>185</w:t>
      </w:r>
      <w:r w:rsidRPr="007E2455">
        <w:rPr>
          <w:rFonts w:ascii="Times New Roman" w:eastAsia="Calibri" w:hAnsi="Times New Roman" w:cs="Times New Roman"/>
          <w:color w:val="000000"/>
          <w:sz w:val="27"/>
          <w:szCs w:val="27"/>
          <w:lang w:eastAsia="en-US"/>
        </w:rPr>
        <w:t xml:space="preserve"> стран мира. Общий период проводимых мероприятий составит </w:t>
      </w:r>
      <w:r w:rsidRPr="007E2455">
        <w:rPr>
          <w:rFonts w:ascii="Times New Roman" w:eastAsia="Calibri" w:hAnsi="Times New Roman" w:cs="Times New Roman"/>
          <w:b/>
          <w:color w:val="000000"/>
          <w:sz w:val="27"/>
          <w:szCs w:val="27"/>
          <w:lang w:eastAsia="en-US"/>
        </w:rPr>
        <w:t>34</w:t>
      </w:r>
      <w:r w:rsidRPr="007E2455">
        <w:rPr>
          <w:rFonts w:ascii="Times New Roman" w:eastAsia="Calibri" w:hAnsi="Times New Roman" w:cs="Times New Roman"/>
          <w:color w:val="000000"/>
          <w:sz w:val="27"/>
          <w:szCs w:val="27"/>
          <w:lang w:eastAsia="en-US"/>
        </w:rPr>
        <w:t xml:space="preserve"> дня. Для проведения чемпионата планируется задействовать </w:t>
      </w:r>
      <w:r w:rsidRPr="007E2455">
        <w:rPr>
          <w:rFonts w:ascii="Times New Roman" w:eastAsia="Calibri" w:hAnsi="Times New Roman" w:cs="Times New Roman"/>
          <w:b/>
          <w:color w:val="000000"/>
          <w:sz w:val="27"/>
          <w:szCs w:val="27"/>
          <w:lang w:eastAsia="en-US"/>
        </w:rPr>
        <w:t>124</w:t>
      </w:r>
      <w:r w:rsidRPr="007E2455">
        <w:rPr>
          <w:rFonts w:ascii="Times New Roman" w:eastAsia="Calibri" w:hAnsi="Times New Roman" w:cs="Times New Roman"/>
          <w:bCs/>
          <w:color w:val="000000"/>
          <w:sz w:val="27"/>
          <w:szCs w:val="27"/>
          <w:lang w:eastAsia="en-US"/>
        </w:rPr>
        <w:t xml:space="preserve"> объекта, из которых </w:t>
      </w:r>
      <w:r w:rsidRPr="007E2455">
        <w:rPr>
          <w:rFonts w:ascii="Times New Roman" w:eastAsia="Calibri" w:hAnsi="Times New Roman" w:cs="Times New Roman"/>
          <w:b/>
          <w:bCs/>
          <w:color w:val="000000"/>
          <w:sz w:val="27"/>
          <w:szCs w:val="27"/>
          <w:lang w:eastAsia="en-US"/>
        </w:rPr>
        <w:t>9</w:t>
      </w:r>
      <w:r w:rsidRPr="007E2455">
        <w:rPr>
          <w:rFonts w:ascii="Times New Roman" w:eastAsia="Calibri" w:hAnsi="Times New Roman" w:cs="Times New Roman"/>
          <w:bCs/>
          <w:color w:val="000000"/>
          <w:sz w:val="27"/>
          <w:szCs w:val="27"/>
          <w:lang w:eastAsia="en-US"/>
        </w:rPr>
        <w:t xml:space="preserve"> спортивных, </w:t>
      </w:r>
      <w:r w:rsidRPr="007E2455">
        <w:rPr>
          <w:rFonts w:ascii="Times New Roman" w:eastAsia="Calibri" w:hAnsi="Times New Roman" w:cs="Times New Roman"/>
          <w:b/>
          <w:bCs/>
          <w:color w:val="000000"/>
          <w:sz w:val="27"/>
          <w:szCs w:val="27"/>
          <w:lang w:eastAsia="en-US"/>
        </w:rPr>
        <w:t>99</w:t>
      </w:r>
      <w:r w:rsidRPr="007E2455">
        <w:rPr>
          <w:rFonts w:ascii="Times New Roman" w:eastAsia="Calibri" w:hAnsi="Times New Roman" w:cs="Times New Roman"/>
          <w:bCs/>
          <w:color w:val="000000"/>
          <w:sz w:val="27"/>
          <w:szCs w:val="27"/>
          <w:lang w:eastAsia="en-US"/>
        </w:rPr>
        <w:t xml:space="preserve"> объектов проживания и </w:t>
      </w:r>
      <w:r w:rsidRPr="007E2455">
        <w:rPr>
          <w:rFonts w:ascii="Times New Roman" w:eastAsia="Calibri" w:hAnsi="Times New Roman" w:cs="Times New Roman"/>
          <w:b/>
          <w:bCs/>
          <w:color w:val="000000"/>
          <w:sz w:val="27"/>
          <w:szCs w:val="27"/>
          <w:lang w:eastAsia="en-US"/>
        </w:rPr>
        <w:t>16</w:t>
      </w:r>
      <w:r w:rsidRPr="007E2455">
        <w:rPr>
          <w:rFonts w:ascii="Times New Roman" w:eastAsia="Calibri" w:hAnsi="Times New Roman" w:cs="Times New Roman"/>
          <w:bCs/>
          <w:color w:val="000000"/>
          <w:sz w:val="27"/>
          <w:szCs w:val="27"/>
          <w:lang w:eastAsia="en-US"/>
        </w:rPr>
        <w:t xml:space="preserve"> объектов транспорта.</w:t>
      </w:r>
    </w:p>
    <w:p w:rsidR="00AE2B2B" w:rsidRPr="007E2455" w:rsidRDefault="00AE2B2B" w:rsidP="00456192">
      <w:pPr>
        <w:pStyle w:val="a9"/>
        <w:ind w:firstLine="284"/>
        <w:jc w:val="both"/>
        <w:rPr>
          <w:rFonts w:ascii="Times New Roman" w:eastAsia="Calibri" w:hAnsi="Times New Roman" w:cs="Times New Roman"/>
          <w:bCs/>
          <w:color w:val="000000"/>
          <w:sz w:val="27"/>
          <w:szCs w:val="27"/>
          <w:lang w:eastAsia="en-US"/>
        </w:rPr>
      </w:pPr>
      <w:r w:rsidRPr="007E2455">
        <w:rPr>
          <w:rFonts w:ascii="Times New Roman" w:eastAsia="Calibri" w:hAnsi="Times New Roman" w:cs="Times New Roman"/>
          <w:bCs/>
          <w:color w:val="000000"/>
          <w:sz w:val="27"/>
          <w:szCs w:val="27"/>
          <w:lang w:eastAsia="en-US"/>
        </w:rPr>
        <w:t>Хочется отметить, что большая часть подготовительных мероприятий выполнена, и здесь необходимо отдать должное тому опыту, который мы приобрели в период подготовки и проведения Универсиады.</w:t>
      </w:r>
    </w:p>
    <w:p w:rsidR="00AE2B2B" w:rsidRPr="007E2455" w:rsidRDefault="00AE2B2B" w:rsidP="00456192">
      <w:pPr>
        <w:pStyle w:val="a9"/>
        <w:ind w:firstLine="284"/>
        <w:jc w:val="both"/>
        <w:rPr>
          <w:rFonts w:ascii="Times New Roman" w:eastAsia="Calibri" w:hAnsi="Times New Roman" w:cs="Times New Roman"/>
          <w:bCs/>
          <w:color w:val="000000"/>
          <w:sz w:val="27"/>
          <w:szCs w:val="27"/>
          <w:lang w:eastAsia="en-US"/>
        </w:rPr>
      </w:pPr>
      <w:r w:rsidRPr="007E2455">
        <w:rPr>
          <w:rFonts w:ascii="Times New Roman" w:eastAsia="Calibri" w:hAnsi="Times New Roman" w:cs="Times New Roman"/>
          <w:bCs/>
          <w:color w:val="000000"/>
          <w:sz w:val="27"/>
          <w:szCs w:val="27"/>
          <w:lang w:eastAsia="en-US"/>
        </w:rPr>
        <w:t xml:space="preserve">Вместе с тем, в сегодняшних непростых экономических </w:t>
      </w:r>
      <w:proofErr w:type="gramStart"/>
      <w:r w:rsidRPr="007E2455">
        <w:rPr>
          <w:rFonts w:ascii="Times New Roman" w:eastAsia="Calibri" w:hAnsi="Times New Roman" w:cs="Times New Roman"/>
          <w:bCs/>
          <w:color w:val="000000"/>
          <w:sz w:val="27"/>
          <w:szCs w:val="27"/>
          <w:lang w:eastAsia="en-US"/>
        </w:rPr>
        <w:t>условиях</w:t>
      </w:r>
      <w:proofErr w:type="gramEnd"/>
      <w:r w:rsidRPr="007E2455">
        <w:rPr>
          <w:rFonts w:ascii="Times New Roman" w:eastAsia="Calibri" w:hAnsi="Times New Roman" w:cs="Times New Roman"/>
          <w:bCs/>
          <w:color w:val="000000"/>
          <w:sz w:val="27"/>
          <w:szCs w:val="27"/>
          <w:lang w:eastAsia="en-US"/>
        </w:rPr>
        <w:t>, мною принято решение организовать обеспечение безопасности предстоящего чемпионата в основном силами Казанского гарнизона. Но это не повод для самоустранения от процесса подготовки территориальных подразделений. В готовности будут все и ответственность ни с кого не снимается.</w:t>
      </w:r>
    </w:p>
    <w:p w:rsidR="00AE2B2B" w:rsidRPr="007E2455" w:rsidRDefault="00AE2B2B" w:rsidP="00456192">
      <w:pPr>
        <w:tabs>
          <w:tab w:val="left" w:pos="142"/>
        </w:tabs>
        <w:ind w:firstLine="284"/>
        <w:jc w:val="both"/>
        <w:rPr>
          <w:bCs/>
          <w:color w:val="000000"/>
          <w:sz w:val="27"/>
          <w:szCs w:val="27"/>
        </w:rPr>
      </w:pPr>
      <w:r w:rsidRPr="007E2455">
        <w:rPr>
          <w:bCs/>
          <w:color w:val="000000"/>
          <w:sz w:val="27"/>
          <w:szCs w:val="27"/>
        </w:rPr>
        <w:t xml:space="preserve">Наша основная задача на период проведения чемпионата </w:t>
      </w:r>
      <w:r w:rsidR="00277795" w:rsidRPr="007E2455">
        <w:rPr>
          <w:bCs/>
          <w:color w:val="000000"/>
          <w:sz w:val="27"/>
          <w:szCs w:val="27"/>
        </w:rPr>
        <w:t xml:space="preserve">- </w:t>
      </w:r>
      <w:r w:rsidRPr="007E2455">
        <w:rPr>
          <w:bCs/>
          <w:color w:val="000000"/>
          <w:sz w:val="27"/>
          <w:szCs w:val="27"/>
        </w:rPr>
        <w:t>обеспечение безопасности именно на водных объектах. Для этого необходимо еще раз уточнить план применения сил и средств и обеспечить подготовку водолазных групп с учетом всех требований</w:t>
      </w:r>
      <w:r w:rsidRPr="007E2455">
        <w:rPr>
          <w:sz w:val="27"/>
          <w:szCs w:val="27"/>
        </w:rPr>
        <w:t xml:space="preserve"> </w:t>
      </w:r>
      <w:r w:rsidRPr="007E2455">
        <w:rPr>
          <w:bCs/>
          <w:color w:val="000000"/>
          <w:sz w:val="27"/>
          <w:szCs w:val="27"/>
        </w:rPr>
        <w:t xml:space="preserve">Международной федерации плавания. Ряд вопросов нам удалось отработать  в </w:t>
      </w:r>
      <w:proofErr w:type="gramStart"/>
      <w:r w:rsidRPr="007E2455">
        <w:rPr>
          <w:bCs/>
          <w:color w:val="000000"/>
          <w:sz w:val="27"/>
          <w:szCs w:val="27"/>
        </w:rPr>
        <w:t>рамках</w:t>
      </w:r>
      <w:proofErr w:type="gramEnd"/>
      <w:r w:rsidRPr="007E2455">
        <w:rPr>
          <w:bCs/>
          <w:color w:val="000000"/>
          <w:sz w:val="27"/>
          <w:szCs w:val="27"/>
        </w:rPr>
        <w:t xml:space="preserve"> тестовых соревнований в августе 2014 года, когда Казань первой в России приняла Кубок по хай-дайвингу.</w:t>
      </w:r>
    </w:p>
    <w:p w:rsidR="00AE2B2B" w:rsidRPr="007E2455" w:rsidRDefault="00AE2B2B" w:rsidP="00456192">
      <w:pPr>
        <w:pStyle w:val="2"/>
        <w:spacing w:after="0" w:line="240" w:lineRule="auto"/>
        <w:ind w:firstLine="284"/>
        <w:jc w:val="both"/>
        <w:rPr>
          <w:sz w:val="27"/>
          <w:szCs w:val="27"/>
        </w:rPr>
      </w:pPr>
    </w:p>
    <w:p w:rsidR="00AE2B2B" w:rsidRPr="007E2455" w:rsidRDefault="00AE2B2B" w:rsidP="00456192">
      <w:pPr>
        <w:pStyle w:val="a6"/>
        <w:spacing w:after="0"/>
        <w:ind w:left="0" w:firstLine="284"/>
        <w:jc w:val="both"/>
        <w:rPr>
          <w:rFonts w:ascii="Times New Roman" w:hAnsi="Times New Roman"/>
          <w:b/>
          <w:color w:val="000000"/>
          <w:sz w:val="27"/>
          <w:szCs w:val="27"/>
          <w:u w:val="single"/>
        </w:rPr>
      </w:pPr>
      <w:r w:rsidRPr="007E2455">
        <w:rPr>
          <w:rFonts w:ascii="Times New Roman" w:hAnsi="Times New Roman"/>
          <w:b/>
          <w:color w:val="000000"/>
          <w:sz w:val="27"/>
          <w:szCs w:val="27"/>
          <w:u w:val="single"/>
        </w:rPr>
        <w:t xml:space="preserve">Работа с ветеранами </w:t>
      </w:r>
    </w:p>
    <w:p w:rsidR="00AE2B2B" w:rsidRPr="007E2455" w:rsidRDefault="00AE2B2B" w:rsidP="00456192">
      <w:pPr>
        <w:ind w:firstLine="284"/>
        <w:jc w:val="both"/>
        <w:rPr>
          <w:color w:val="000000"/>
          <w:sz w:val="27"/>
          <w:szCs w:val="27"/>
        </w:rPr>
      </w:pPr>
    </w:p>
    <w:p w:rsidR="00AE2B2B" w:rsidRPr="007E2455" w:rsidRDefault="00AE2B2B" w:rsidP="00456192">
      <w:pPr>
        <w:ind w:firstLine="284"/>
        <w:jc w:val="both"/>
        <w:rPr>
          <w:color w:val="000000"/>
          <w:sz w:val="27"/>
          <w:szCs w:val="27"/>
        </w:rPr>
      </w:pPr>
      <w:r w:rsidRPr="007E2455">
        <w:rPr>
          <w:color w:val="000000"/>
          <w:sz w:val="27"/>
          <w:szCs w:val="27"/>
        </w:rPr>
        <w:t xml:space="preserve">В текущем году наша страна будет отмечать 70-летие Победы в Великой Отечественной войне. В настоящее время в </w:t>
      </w:r>
      <w:proofErr w:type="gramStart"/>
      <w:r w:rsidRPr="007E2455">
        <w:rPr>
          <w:color w:val="000000"/>
          <w:sz w:val="27"/>
          <w:szCs w:val="27"/>
        </w:rPr>
        <w:t>рядах</w:t>
      </w:r>
      <w:proofErr w:type="gramEnd"/>
      <w:r w:rsidRPr="007E2455">
        <w:rPr>
          <w:color w:val="000000"/>
          <w:sz w:val="27"/>
          <w:szCs w:val="27"/>
        </w:rPr>
        <w:t xml:space="preserve"> ветеранских организаций МЧС состоит </w:t>
      </w:r>
      <w:r w:rsidRPr="007E2455">
        <w:rPr>
          <w:b/>
          <w:color w:val="000000"/>
          <w:sz w:val="27"/>
          <w:szCs w:val="27"/>
        </w:rPr>
        <w:t>27</w:t>
      </w:r>
      <w:r w:rsidRPr="007E2455">
        <w:rPr>
          <w:color w:val="000000"/>
          <w:sz w:val="27"/>
          <w:szCs w:val="27"/>
        </w:rPr>
        <w:t xml:space="preserve"> участников войны и </w:t>
      </w:r>
      <w:r w:rsidRPr="007E2455">
        <w:rPr>
          <w:b/>
          <w:color w:val="000000"/>
          <w:sz w:val="27"/>
          <w:szCs w:val="27"/>
        </w:rPr>
        <w:t xml:space="preserve">80 </w:t>
      </w:r>
      <w:r w:rsidRPr="007E2455">
        <w:rPr>
          <w:color w:val="000000"/>
          <w:sz w:val="27"/>
          <w:szCs w:val="27"/>
        </w:rPr>
        <w:t xml:space="preserve">ветеранов, приравненных к ним. Основные усилия в работе с ними были направлены, прежде всего, на решение социально-бытовых вопросов. Это помощь в </w:t>
      </w:r>
      <w:proofErr w:type="gramStart"/>
      <w:r w:rsidRPr="007E2455">
        <w:rPr>
          <w:color w:val="000000"/>
          <w:sz w:val="27"/>
          <w:szCs w:val="27"/>
        </w:rPr>
        <w:lastRenderedPageBreak/>
        <w:t>ремонте</w:t>
      </w:r>
      <w:proofErr w:type="gramEnd"/>
      <w:r w:rsidRPr="007E2455">
        <w:rPr>
          <w:color w:val="000000"/>
          <w:sz w:val="27"/>
          <w:szCs w:val="27"/>
        </w:rPr>
        <w:t xml:space="preserve"> жилья, работах на придомовых территориях и приусадебных участках, оказание материальной помощи и иные добрые дела.</w:t>
      </w:r>
    </w:p>
    <w:p w:rsidR="00AE2B2B" w:rsidRPr="007E2455" w:rsidRDefault="00AE2B2B" w:rsidP="00456192">
      <w:pPr>
        <w:ind w:firstLine="284"/>
        <w:jc w:val="both"/>
        <w:rPr>
          <w:color w:val="000000"/>
          <w:sz w:val="27"/>
          <w:szCs w:val="27"/>
        </w:rPr>
      </w:pPr>
      <w:r w:rsidRPr="007E2455">
        <w:rPr>
          <w:color w:val="000000"/>
          <w:sz w:val="27"/>
          <w:szCs w:val="27"/>
        </w:rPr>
        <w:t xml:space="preserve">Год назад был объявлен сбор денежных средств на ремонт памятника Герою Советского Союза </w:t>
      </w:r>
      <w:proofErr w:type="spellStart"/>
      <w:r w:rsidRPr="007E2455">
        <w:rPr>
          <w:color w:val="000000"/>
          <w:sz w:val="27"/>
          <w:szCs w:val="27"/>
        </w:rPr>
        <w:t>Газинуру</w:t>
      </w:r>
      <w:proofErr w:type="spellEnd"/>
      <w:r w:rsidRPr="007E2455">
        <w:rPr>
          <w:color w:val="000000"/>
          <w:sz w:val="27"/>
          <w:szCs w:val="27"/>
        </w:rPr>
        <w:t xml:space="preserve"> </w:t>
      </w:r>
      <w:proofErr w:type="spellStart"/>
      <w:r w:rsidRPr="007E2455">
        <w:rPr>
          <w:color w:val="000000"/>
          <w:sz w:val="27"/>
          <w:szCs w:val="27"/>
        </w:rPr>
        <w:t>Гафиятулловичу</w:t>
      </w:r>
      <w:proofErr w:type="spellEnd"/>
      <w:r w:rsidRPr="007E2455">
        <w:rPr>
          <w:color w:val="000000"/>
          <w:sz w:val="27"/>
          <w:szCs w:val="27"/>
        </w:rPr>
        <w:t xml:space="preserve"> </w:t>
      </w:r>
      <w:proofErr w:type="spellStart"/>
      <w:r w:rsidRPr="007E2455">
        <w:rPr>
          <w:color w:val="000000"/>
          <w:sz w:val="27"/>
          <w:szCs w:val="27"/>
        </w:rPr>
        <w:t>Гафиятуллину</w:t>
      </w:r>
      <w:proofErr w:type="spellEnd"/>
      <w:r w:rsidRPr="007E2455">
        <w:rPr>
          <w:color w:val="000000"/>
          <w:sz w:val="27"/>
          <w:szCs w:val="27"/>
        </w:rPr>
        <w:t xml:space="preserve">. Пожарные и спасатели республики откликнулись на эту просьбу. Было собрано более </w:t>
      </w:r>
      <w:r w:rsidRPr="007E2455">
        <w:rPr>
          <w:b/>
          <w:color w:val="000000"/>
          <w:sz w:val="27"/>
          <w:szCs w:val="27"/>
        </w:rPr>
        <w:t>770 тысяч рублей</w:t>
      </w:r>
      <w:r w:rsidRPr="007E2455">
        <w:rPr>
          <w:color w:val="000000"/>
          <w:sz w:val="27"/>
          <w:szCs w:val="27"/>
        </w:rPr>
        <w:t xml:space="preserve">. Ремонт памятника в </w:t>
      </w:r>
      <w:proofErr w:type="spellStart"/>
      <w:r w:rsidRPr="007E2455">
        <w:rPr>
          <w:color w:val="000000"/>
          <w:sz w:val="27"/>
          <w:szCs w:val="27"/>
        </w:rPr>
        <w:t>г</w:t>
      </w:r>
      <w:proofErr w:type="gramStart"/>
      <w:r w:rsidRPr="007E2455">
        <w:rPr>
          <w:color w:val="000000"/>
          <w:sz w:val="27"/>
          <w:szCs w:val="27"/>
        </w:rPr>
        <w:t>.Б</w:t>
      </w:r>
      <w:proofErr w:type="gramEnd"/>
      <w:r w:rsidRPr="007E2455">
        <w:rPr>
          <w:color w:val="000000"/>
          <w:sz w:val="27"/>
          <w:szCs w:val="27"/>
        </w:rPr>
        <w:t>угульма</w:t>
      </w:r>
      <w:proofErr w:type="spellEnd"/>
      <w:r w:rsidRPr="007E2455">
        <w:rPr>
          <w:color w:val="000000"/>
          <w:sz w:val="27"/>
          <w:szCs w:val="27"/>
        </w:rPr>
        <w:t xml:space="preserve"> практически заверш</w:t>
      </w:r>
      <w:r w:rsidR="00277795" w:rsidRPr="007E2455">
        <w:rPr>
          <w:color w:val="000000"/>
          <w:sz w:val="27"/>
          <w:szCs w:val="27"/>
        </w:rPr>
        <w:t>ё</w:t>
      </w:r>
      <w:r w:rsidRPr="007E2455">
        <w:rPr>
          <w:color w:val="000000"/>
          <w:sz w:val="27"/>
          <w:szCs w:val="27"/>
        </w:rPr>
        <w:t>н и в преддверии 9 мая мы планируем провести торжественную церемонию его открытия.</w:t>
      </w:r>
    </w:p>
    <w:p w:rsidR="00AE2B2B" w:rsidRPr="007E2455" w:rsidRDefault="00321F63" w:rsidP="00456192">
      <w:pPr>
        <w:ind w:firstLine="284"/>
        <w:jc w:val="both"/>
        <w:rPr>
          <w:color w:val="000000"/>
          <w:sz w:val="27"/>
          <w:szCs w:val="27"/>
        </w:rPr>
      </w:pPr>
      <w:r w:rsidRPr="007E2455">
        <w:rPr>
          <w:color w:val="000000"/>
          <w:sz w:val="27"/>
          <w:szCs w:val="27"/>
        </w:rPr>
        <w:t>Н</w:t>
      </w:r>
      <w:r w:rsidR="00AE2B2B" w:rsidRPr="007E2455">
        <w:rPr>
          <w:color w:val="000000"/>
          <w:sz w:val="27"/>
          <w:szCs w:val="27"/>
        </w:rPr>
        <w:t xml:space="preserve">а территории ПЧ-52 8 ОФПС установлена стела в память ветеранам Великой Отечественной войны, труженикам тыла и участникам боевых действий. </w:t>
      </w:r>
    </w:p>
    <w:p w:rsidR="00AE2B2B" w:rsidRPr="007E2455" w:rsidRDefault="00AE2B2B" w:rsidP="00456192">
      <w:pPr>
        <w:ind w:firstLine="284"/>
        <w:jc w:val="both"/>
        <w:rPr>
          <w:color w:val="000000"/>
          <w:sz w:val="27"/>
          <w:szCs w:val="27"/>
        </w:rPr>
      </w:pPr>
      <w:r w:rsidRPr="007E2455">
        <w:rPr>
          <w:color w:val="000000"/>
          <w:sz w:val="27"/>
          <w:szCs w:val="27"/>
        </w:rPr>
        <w:t>В 2014 году 1 мая было проведено массовое народное мероприятие, посвященное Дню пожарной охраны и Дню Победы. С учетом полученных отзывов решено продолжить начинание. В преддверии 9 мая планируем открыть на стадионе «</w:t>
      </w:r>
      <w:proofErr w:type="spellStart"/>
      <w:r w:rsidRPr="007E2455">
        <w:rPr>
          <w:color w:val="000000"/>
          <w:sz w:val="27"/>
          <w:szCs w:val="27"/>
        </w:rPr>
        <w:t>Тасма</w:t>
      </w:r>
      <w:proofErr w:type="spellEnd"/>
      <w:r w:rsidRPr="007E2455">
        <w:rPr>
          <w:color w:val="000000"/>
          <w:sz w:val="27"/>
          <w:szCs w:val="27"/>
        </w:rPr>
        <w:t xml:space="preserve">» новую спортивную летнюю базу по пожарно-прикладному спорту. Это должна быть не только церемония открытия, но и самый настоящий праздник пожарных и спасателей республики. </w:t>
      </w:r>
    </w:p>
    <w:p w:rsidR="00AE2B2B" w:rsidRPr="007E2455" w:rsidRDefault="00AE2B2B" w:rsidP="00456192">
      <w:pPr>
        <w:pStyle w:val="a8"/>
        <w:spacing w:before="0" w:beforeAutospacing="0" w:after="0" w:afterAutospacing="0"/>
        <w:ind w:firstLine="284"/>
        <w:jc w:val="both"/>
        <w:rPr>
          <w:sz w:val="27"/>
          <w:szCs w:val="27"/>
        </w:rPr>
      </w:pPr>
      <w:r w:rsidRPr="007E2455">
        <w:rPr>
          <w:sz w:val="27"/>
          <w:szCs w:val="27"/>
        </w:rPr>
        <w:t>Кроме того</w:t>
      </w:r>
      <w:r w:rsidR="00277795" w:rsidRPr="007E2455">
        <w:rPr>
          <w:sz w:val="27"/>
          <w:szCs w:val="27"/>
        </w:rPr>
        <w:t>,</w:t>
      </w:r>
      <w:r w:rsidRPr="007E2455">
        <w:rPr>
          <w:sz w:val="27"/>
          <w:szCs w:val="27"/>
        </w:rPr>
        <w:t xml:space="preserve"> в 2015 году нам предстоит отметить две юбилейные даты – это </w:t>
      </w:r>
      <w:r w:rsidRPr="007E2455">
        <w:rPr>
          <w:b/>
          <w:sz w:val="27"/>
          <w:szCs w:val="27"/>
        </w:rPr>
        <w:t>25-летие</w:t>
      </w:r>
      <w:r w:rsidRPr="007E2455">
        <w:rPr>
          <w:sz w:val="27"/>
          <w:szCs w:val="27"/>
        </w:rPr>
        <w:t xml:space="preserve"> МЧС России и </w:t>
      </w:r>
      <w:r w:rsidRPr="007E2455">
        <w:rPr>
          <w:b/>
          <w:sz w:val="27"/>
          <w:szCs w:val="27"/>
        </w:rPr>
        <w:t>двадцатилетие</w:t>
      </w:r>
      <w:r w:rsidRPr="007E2455">
        <w:rPr>
          <w:sz w:val="27"/>
          <w:szCs w:val="27"/>
        </w:rPr>
        <w:t xml:space="preserve"> МЧС Республики Татарстан.</w:t>
      </w:r>
    </w:p>
    <w:p w:rsidR="000C6DB2" w:rsidRPr="007E2455" w:rsidRDefault="000C6DB2" w:rsidP="00456192">
      <w:pPr>
        <w:pStyle w:val="a8"/>
        <w:spacing w:before="0" w:beforeAutospacing="0" w:after="0" w:afterAutospacing="0"/>
        <w:ind w:firstLine="284"/>
        <w:jc w:val="both"/>
        <w:rPr>
          <w:b/>
          <w:i/>
          <w:sz w:val="27"/>
          <w:szCs w:val="27"/>
          <w:u w:val="single"/>
        </w:rPr>
      </w:pPr>
    </w:p>
    <w:p w:rsidR="00122A7F" w:rsidRPr="007E2455" w:rsidRDefault="00122A7F" w:rsidP="00456192">
      <w:pPr>
        <w:pStyle w:val="a8"/>
        <w:spacing w:before="0" w:beforeAutospacing="0" w:after="0" w:afterAutospacing="0"/>
        <w:ind w:firstLine="284"/>
        <w:jc w:val="both"/>
        <w:rPr>
          <w:b/>
          <w:i/>
          <w:sz w:val="27"/>
          <w:szCs w:val="27"/>
          <w:u w:val="single"/>
        </w:rPr>
      </w:pPr>
      <w:r w:rsidRPr="007E2455">
        <w:rPr>
          <w:b/>
          <w:i/>
          <w:sz w:val="27"/>
          <w:szCs w:val="27"/>
          <w:u w:val="single"/>
        </w:rPr>
        <w:t>Кадровая работа</w:t>
      </w:r>
    </w:p>
    <w:p w:rsidR="000C6DB2" w:rsidRPr="007E2455" w:rsidRDefault="000C6DB2" w:rsidP="00456192">
      <w:pPr>
        <w:pStyle w:val="a8"/>
        <w:spacing w:before="0" w:beforeAutospacing="0" w:after="0" w:afterAutospacing="0"/>
        <w:ind w:firstLine="284"/>
        <w:jc w:val="both"/>
        <w:rPr>
          <w:sz w:val="27"/>
          <w:szCs w:val="27"/>
        </w:rPr>
      </w:pPr>
    </w:p>
    <w:p w:rsidR="00122A7F" w:rsidRPr="007E2455" w:rsidRDefault="00122A7F" w:rsidP="00456192">
      <w:pPr>
        <w:pStyle w:val="a8"/>
        <w:spacing w:before="0" w:beforeAutospacing="0" w:after="0" w:afterAutospacing="0"/>
        <w:ind w:firstLine="284"/>
        <w:jc w:val="both"/>
        <w:rPr>
          <w:sz w:val="27"/>
          <w:szCs w:val="27"/>
        </w:rPr>
      </w:pPr>
      <w:r w:rsidRPr="007E2455">
        <w:rPr>
          <w:sz w:val="27"/>
          <w:szCs w:val="27"/>
        </w:rPr>
        <w:t>На фоне предстоящих событий предстоит провести ряд организационно-штатных мероприятий</w:t>
      </w:r>
      <w:r w:rsidR="0040384A" w:rsidRPr="007E2455">
        <w:rPr>
          <w:sz w:val="27"/>
          <w:szCs w:val="27"/>
        </w:rPr>
        <w:t>,</w:t>
      </w:r>
      <w:r w:rsidRPr="007E2455">
        <w:rPr>
          <w:sz w:val="27"/>
          <w:szCs w:val="27"/>
        </w:rPr>
        <w:t xml:space="preserve"> связанных с заменой должностей начальствующего состава ФПС на должности гражданского персонала. Сразу скажу, процесс не простой даже болезненный для личного состава. С 1 января 2016 года все сотрудники подразделений тылового, технического, медицинского, финансового, юридического и правового обеспечения переходят в категорию работников, без сокращения рабочих мест. В этой ситуации главная задача для руководителей всех уровней</w:t>
      </w:r>
      <w:r w:rsidR="0040384A" w:rsidRPr="007E2455">
        <w:rPr>
          <w:sz w:val="27"/>
          <w:szCs w:val="27"/>
        </w:rPr>
        <w:t xml:space="preserve"> -</w:t>
      </w:r>
      <w:r w:rsidRPr="007E2455">
        <w:rPr>
          <w:sz w:val="27"/>
          <w:szCs w:val="27"/>
        </w:rPr>
        <w:t xml:space="preserve"> сохранить кадровый потенциал, проявить заботу о каждом человеке. Найти варианты трудоустройства</w:t>
      </w:r>
      <w:r w:rsidR="0040384A" w:rsidRPr="007E2455">
        <w:rPr>
          <w:sz w:val="27"/>
          <w:szCs w:val="27"/>
        </w:rPr>
        <w:t>,</w:t>
      </w:r>
      <w:r w:rsidRPr="007E2455">
        <w:rPr>
          <w:sz w:val="27"/>
          <w:szCs w:val="27"/>
        </w:rPr>
        <w:t xml:space="preserve"> позволяющие наиболее оптимально использовать профессиональные качества наших людей. Особое внимание сосредоточить на сотрудниках, не имеющих выслугу лет для выхода на пенсию. </w:t>
      </w:r>
    </w:p>
    <w:p w:rsidR="00122A7F" w:rsidRPr="007E2455" w:rsidRDefault="00122A7F" w:rsidP="00456192">
      <w:pPr>
        <w:suppressAutoHyphens/>
        <w:ind w:firstLine="284"/>
        <w:jc w:val="both"/>
        <w:rPr>
          <w:sz w:val="27"/>
          <w:szCs w:val="27"/>
        </w:rPr>
      </w:pPr>
      <w:r w:rsidRPr="007E2455">
        <w:rPr>
          <w:sz w:val="27"/>
          <w:szCs w:val="27"/>
        </w:rPr>
        <w:t xml:space="preserve">Произошли изменения </w:t>
      </w:r>
      <w:r w:rsidR="0040384A" w:rsidRPr="007E2455">
        <w:rPr>
          <w:sz w:val="27"/>
          <w:szCs w:val="27"/>
        </w:rPr>
        <w:t>ф</w:t>
      </w:r>
      <w:r w:rsidRPr="007E2455">
        <w:rPr>
          <w:sz w:val="27"/>
          <w:szCs w:val="27"/>
        </w:rPr>
        <w:t>едерального законодательства по передачи полномочий государственного надзора в области защиты населения и территорий от чрезвычайных ситуаций субъектам РФ. После принятия соответствующего решения по данному вопросу на республиканском уровне мы планируем создать надзорное подразделение в составе министерства в пределах существующей численности и лимита финансирования.</w:t>
      </w:r>
    </w:p>
    <w:p w:rsidR="00122A7F" w:rsidRPr="007E2455" w:rsidRDefault="00122A7F" w:rsidP="00456192">
      <w:pPr>
        <w:suppressAutoHyphens/>
        <w:ind w:firstLine="284"/>
        <w:jc w:val="both"/>
        <w:rPr>
          <w:sz w:val="27"/>
          <w:szCs w:val="27"/>
        </w:rPr>
      </w:pPr>
      <w:r w:rsidRPr="007E2455">
        <w:rPr>
          <w:bCs/>
          <w:sz w:val="27"/>
          <w:szCs w:val="27"/>
        </w:rPr>
        <w:t xml:space="preserve">Но это не последние изменения. Сейчас прорабатывается вопрос о передачи на </w:t>
      </w:r>
      <w:proofErr w:type="spellStart"/>
      <w:r w:rsidRPr="007E2455">
        <w:rPr>
          <w:bCs/>
          <w:sz w:val="27"/>
          <w:szCs w:val="27"/>
        </w:rPr>
        <w:t>субъектовый</w:t>
      </w:r>
      <w:proofErr w:type="spellEnd"/>
      <w:r w:rsidRPr="007E2455">
        <w:rPr>
          <w:bCs/>
          <w:sz w:val="27"/>
          <w:szCs w:val="27"/>
        </w:rPr>
        <w:t xml:space="preserve"> уровень полномочий по надзору в области пожарной безопасности. Времена не простые </w:t>
      </w:r>
      <w:r w:rsidR="0040384A" w:rsidRPr="007E2455">
        <w:rPr>
          <w:bCs/>
          <w:sz w:val="27"/>
          <w:szCs w:val="27"/>
        </w:rPr>
        <w:t xml:space="preserve">- </w:t>
      </w:r>
      <w:r w:rsidRPr="007E2455">
        <w:rPr>
          <w:bCs/>
          <w:sz w:val="27"/>
          <w:szCs w:val="27"/>
        </w:rPr>
        <w:t>надо быть готовым к любым решения</w:t>
      </w:r>
      <w:r w:rsidR="0040384A" w:rsidRPr="007E2455">
        <w:rPr>
          <w:bCs/>
          <w:sz w:val="27"/>
          <w:szCs w:val="27"/>
        </w:rPr>
        <w:t>м</w:t>
      </w:r>
      <w:r w:rsidRPr="007E2455">
        <w:rPr>
          <w:bCs/>
          <w:sz w:val="27"/>
          <w:szCs w:val="27"/>
        </w:rPr>
        <w:t>.</w:t>
      </w:r>
    </w:p>
    <w:p w:rsidR="000C6DB2" w:rsidRPr="007E2455" w:rsidRDefault="000C6DB2" w:rsidP="00456192">
      <w:pPr>
        <w:pStyle w:val="a8"/>
        <w:spacing w:before="0" w:beforeAutospacing="0" w:after="0" w:afterAutospacing="0"/>
        <w:ind w:firstLine="284"/>
        <w:rPr>
          <w:b/>
          <w:i/>
          <w:sz w:val="27"/>
          <w:szCs w:val="27"/>
          <w:u w:val="single"/>
        </w:rPr>
      </w:pPr>
    </w:p>
    <w:p w:rsidR="00122A7F" w:rsidRPr="007E2455" w:rsidRDefault="00122A7F" w:rsidP="00456192">
      <w:pPr>
        <w:pStyle w:val="a8"/>
        <w:spacing w:before="0" w:beforeAutospacing="0" w:after="0" w:afterAutospacing="0"/>
        <w:ind w:firstLine="284"/>
        <w:rPr>
          <w:b/>
          <w:i/>
          <w:sz w:val="27"/>
          <w:szCs w:val="27"/>
          <w:u w:val="single"/>
        </w:rPr>
      </w:pPr>
      <w:r w:rsidRPr="007E2455">
        <w:rPr>
          <w:b/>
          <w:i/>
          <w:sz w:val="27"/>
          <w:szCs w:val="27"/>
          <w:u w:val="single"/>
        </w:rPr>
        <w:t>Оптимизация расходов</w:t>
      </w:r>
    </w:p>
    <w:p w:rsidR="000C6DB2" w:rsidRPr="007E2455" w:rsidRDefault="000C6DB2" w:rsidP="00456192">
      <w:pPr>
        <w:pStyle w:val="a8"/>
        <w:spacing w:before="0" w:beforeAutospacing="0" w:after="0" w:afterAutospacing="0"/>
        <w:ind w:firstLine="284"/>
        <w:jc w:val="both"/>
        <w:rPr>
          <w:sz w:val="27"/>
          <w:szCs w:val="27"/>
        </w:rPr>
      </w:pPr>
    </w:p>
    <w:p w:rsidR="00122A7F" w:rsidRPr="007E2455" w:rsidRDefault="00122A7F" w:rsidP="00456192">
      <w:pPr>
        <w:pStyle w:val="a8"/>
        <w:spacing w:before="0" w:beforeAutospacing="0" w:after="0" w:afterAutospacing="0"/>
        <w:ind w:firstLine="284"/>
        <w:jc w:val="both"/>
        <w:rPr>
          <w:sz w:val="27"/>
          <w:szCs w:val="27"/>
        </w:rPr>
      </w:pPr>
      <w:r w:rsidRPr="007E2455">
        <w:rPr>
          <w:sz w:val="27"/>
          <w:szCs w:val="27"/>
        </w:rPr>
        <w:t>Коротко остановлюсь на экономии и оптимизации расходов финансовых средств. В связи со складывающейся ситуацией эти вопросы выходят на первый план.</w:t>
      </w:r>
      <w:r w:rsidR="0040384A" w:rsidRPr="007E2455">
        <w:rPr>
          <w:sz w:val="27"/>
          <w:szCs w:val="27"/>
        </w:rPr>
        <w:t xml:space="preserve"> </w:t>
      </w:r>
      <w:r w:rsidRPr="007E2455">
        <w:rPr>
          <w:sz w:val="27"/>
          <w:szCs w:val="27"/>
        </w:rPr>
        <w:t>Чтобы наша финансово-хозяйственная жизнь протекала без осложнений нам необходимо прилагать все усилия для серьезного улучшения бюджетной дисциплины.</w:t>
      </w:r>
      <w:r w:rsidR="0040384A" w:rsidRPr="007E2455">
        <w:rPr>
          <w:sz w:val="27"/>
          <w:szCs w:val="27"/>
        </w:rPr>
        <w:t xml:space="preserve"> </w:t>
      </w:r>
      <w:r w:rsidRPr="007E2455">
        <w:rPr>
          <w:sz w:val="27"/>
          <w:szCs w:val="27"/>
        </w:rPr>
        <w:t>В частности</w:t>
      </w:r>
      <w:r w:rsidR="0040384A" w:rsidRPr="007E2455">
        <w:rPr>
          <w:sz w:val="27"/>
          <w:szCs w:val="27"/>
        </w:rPr>
        <w:t>,</w:t>
      </w:r>
      <w:r w:rsidRPr="007E2455">
        <w:rPr>
          <w:sz w:val="27"/>
          <w:szCs w:val="27"/>
        </w:rPr>
        <w:t xml:space="preserve"> полностью исключить из практики образование  кредиторской задолженности; осуществление расходов, не обеспеченных лимитами финансирования. Усилить  контроль  расходования  ГСМ, выезд автомобильной техники осуществлять строго в пределах установленных норм пробега.</w:t>
      </w:r>
    </w:p>
    <w:p w:rsidR="00122A7F" w:rsidRPr="007E2455" w:rsidRDefault="00122A7F" w:rsidP="00456192">
      <w:pPr>
        <w:ind w:firstLine="284"/>
        <w:contextualSpacing/>
        <w:jc w:val="both"/>
        <w:rPr>
          <w:sz w:val="27"/>
          <w:szCs w:val="27"/>
        </w:rPr>
      </w:pPr>
      <w:r w:rsidRPr="007E2455">
        <w:rPr>
          <w:sz w:val="27"/>
          <w:szCs w:val="27"/>
        </w:rPr>
        <w:t>При проведен</w:t>
      </w:r>
      <w:proofErr w:type="gramStart"/>
      <w:r w:rsidRPr="007E2455">
        <w:rPr>
          <w:sz w:val="27"/>
          <w:szCs w:val="27"/>
        </w:rPr>
        <w:t>ии ау</w:t>
      </w:r>
      <w:proofErr w:type="gramEnd"/>
      <w:r w:rsidRPr="007E2455">
        <w:rPr>
          <w:sz w:val="27"/>
          <w:szCs w:val="27"/>
        </w:rPr>
        <w:t>кционов на приобретение товаров и услуг обеспечить конкурентное участие поставщиков.</w:t>
      </w:r>
      <w:r w:rsidR="0040384A" w:rsidRPr="007E2455">
        <w:rPr>
          <w:sz w:val="27"/>
          <w:szCs w:val="27"/>
        </w:rPr>
        <w:t xml:space="preserve"> </w:t>
      </w:r>
      <w:r w:rsidRPr="007E2455">
        <w:rPr>
          <w:sz w:val="27"/>
          <w:szCs w:val="27"/>
        </w:rPr>
        <w:t>Разработать, а главное внедр</w:t>
      </w:r>
      <w:r w:rsidR="00456192" w:rsidRPr="007E2455">
        <w:rPr>
          <w:sz w:val="27"/>
          <w:szCs w:val="27"/>
        </w:rPr>
        <w:t>и</w:t>
      </w:r>
      <w:r w:rsidRPr="007E2455">
        <w:rPr>
          <w:sz w:val="27"/>
          <w:szCs w:val="27"/>
        </w:rPr>
        <w:t>ть в жизнь практические мероприятия по экономии энергоресурсов.</w:t>
      </w:r>
      <w:r w:rsidR="0040384A" w:rsidRPr="007E2455">
        <w:rPr>
          <w:sz w:val="27"/>
          <w:szCs w:val="27"/>
        </w:rPr>
        <w:t xml:space="preserve"> </w:t>
      </w:r>
      <w:r w:rsidRPr="007E2455">
        <w:rPr>
          <w:sz w:val="27"/>
          <w:szCs w:val="27"/>
        </w:rPr>
        <w:t xml:space="preserve">Провести инвентаризацию имеющейся автомобильной </w:t>
      </w:r>
      <w:r w:rsidRPr="007E2455">
        <w:rPr>
          <w:sz w:val="27"/>
          <w:szCs w:val="27"/>
        </w:rPr>
        <w:lastRenderedPageBreak/>
        <w:t>техники, с целью снижения расходов на уплату транспортного налога провести списание автомобильной техники, непригодной к эксплуатации;</w:t>
      </w:r>
    </w:p>
    <w:p w:rsidR="00122A7F" w:rsidRPr="007E2455" w:rsidRDefault="00122A7F" w:rsidP="00456192">
      <w:pPr>
        <w:ind w:firstLine="284"/>
        <w:jc w:val="both"/>
        <w:rPr>
          <w:color w:val="000000"/>
          <w:sz w:val="27"/>
          <w:szCs w:val="27"/>
        </w:rPr>
      </w:pPr>
      <w:r w:rsidRPr="007E2455">
        <w:rPr>
          <w:sz w:val="27"/>
          <w:szCs w:val="27"/>
        </w:rPr>
        <w:t>Одновременно необходимо обеспечить приоритетное финансирование заработной платы и первоочередных расходов, усилить работу по привлечению внебюджетных средств, оказанию платных услуг населению и хозяйствующим субъектам.</w:t>
      </w:r>
      <w:r w:rsidR="0040384A" w:rsidRPr="007E2455">
        <w:rPr>
          <w:sz w:val="27"/>
          <w:szCs w:val="27"/>
        </w:rPr>
        <w:t xml:space="preserve"> </w:t>
      </w:r>
      <w:r w:rsidRPr="007E2455">
        <w:rPr>
          <w:color w:val="000000"/>
          <w:sz w:val="27"/>
          <w:szCs w:val="27"/>
        </w:rPr>
        <w:t>Думаю, что это нам сделать под силу.</w:t>
      </w:r>
    </w:p>
    <w:p w:rsidR="00AE2B2B" w:rsidRPr="007E2455" w:rsidRDefault="00AE2B2B" w:rsidP="00456192">
      <w:pPr>
        <w:suppressAutoHyphens/>
        <w:ind w:firstLine="284"/>
        <w:jc w:val="both"/>
        <w:rPr>
          <w:color w:val="000000"/>
          <w:sz w:val="27"/>
          <w:szCs w:val="27"/>
        </w:rPr>
      </w:pPr>
      <w:r w:rsidRPr="007E2455">
        <w:rPr>
          <w:sz w:val="27"/>
          <w:szCs w:val="27"/>
        </w:rPr>
        <w:t>По итогам года Главное управление МЧС России по Республике Татарстан заняло общее второе место в Приволжском региональном центре и первое место по</w:t>
      </w:r>
      <w:r w:rsidRPr="007E2455">
        <w:rPr>
          <w:color w:val="000000"/>
          <w:sz w:val="27"/>
          <w:szCs w:val="27"/>
        </w:rPr>
        <w:t xml:space="preserve"> итогам спортивно-массовой работы среди субъектов Приволжского федерального округа.</w:t>
      </w:r>
      <w:r w:rsidR="00277795" w:rsidRPr="007E2455">
        <w:rPr>
          <w:color w:val="000000"/>
          <w:sz w:val="27"/>
          <w:szCs w:val="27"/>
        </w:rPr>
        <w:t xml:space="preserve"> </w:t>
      </w:r>
      <w:r w:rsidRPr="007E2455">
        <w:rPr>
          <w:color w:val="000000"/>
          <w:sz w:val="27"/>
          <w:szCs w:val="27"/>
        </w:rPr>
        <w:t>В рамках спартакиады «Динамо» мы также заняли  1-е место.</w:t>
      </w:r>
    </w:p>
    <w:p w:rsidR="00AE2B2B" w:rsidRPr="007E2455" w:rsidRDefault="00AE2B2B" w:rsidP="00456192">
      <w:pPr>
        <w:suppressAutoHyphens/>
        <w:ind w:firstLine="284"/>
        <w:jc w:val="both"/>
        <w:rPr>
          <w:color w:val="000000"/>
          <w:sz w:val="27"/>
          <w:szCs w:val="27"/>
        </w:rPr>
      </w:pPr>
      <w:r w:rsidRPr="007E2455">
        <w:rPr>
          <w:sz w:val="27"/>
          <w:szCs w:val="27"/>
        </w:rPr>
        <w:t>Кроме этого</w:t>
      </w:r>
      <w:r w:rsidR="00277795" w:rsidRPr="007E2455">
        <w:rPr>
          <w:sz w:val="27"/>
          <w:szCs w:val="27"/>
        </w:rPr>
        <w:t>,</w:t>
      </w:r>
      <w:r w:rsidRPr="007E2455">
        <w:rPr>
          <w:sz w:val="27"/>
          <w:szCs w:val="27"/>
        </w:rPr>
        <w:t xml:space="preserve"> завоевали звание </w:t>
      </w:r>
      <w:r w:rsidR="00D130B2" w:rsidRPr="007E2455">
        <w:rPr>
          <w:sz w:val="27"/>
          <w:szCs w:val="27"/>
        </w:rPr>
        <w:t>«</w:t>
      </w:r>
      <w:r w:rsidRPr="007E2455">
        <w:rPr>
          <w:sz w:val="27"/>
          <w:szCs w:val="27"/>
        </w:rPr>
        <w:t>лучший</w:t>
      </w:r>
      <w:r w:rsidR="00D130B2" w:rsidRPr="007E2455">
        <w:rPr>
          <w:sz w:val="27"/>
          <w:szCs w:val="27"/>
        </w:rPr>
        <w:t>»</w:t>
      </w:r>
      <w:r w:rsidR="005B2208" w:rsidRPr="007E2455">
        <w:rPr>
          <w:color w:val="000000"/>
          <w:sz w:val="27"/>
          <w:szCs w:val="27"/>
        </w:rPr>
        <w:t xml:space="preserve"> среди субъектов Приволжского федерального округа</w:t>
      </w:r>
      <w:r w:rsidRPr="007E2455">
        <w:rPr>
          <w:sz w:val="27"/>
          <w:szCs w:val="27"/>
        </w:rPr>
        <w:t>:</w:t>
      </w:r>
    </w:p>
    <w:p w:rsidR="00AE2B2B" w:rsidRPr="007E2455" w:rsidRDefault="00AE2B2B" w:rsidP="00456192">
      <w:pPr>
        <w:suppressAutoHyphens/>
        <w:ind w:firstLine="284"/>
        <w:jc w:val="both"/>
        <w:rPr>
          <w:sz w:val="27"/>
          <w:szCs w:val="27"/>
        </w:rPr>
      </w:pPr>
      <w:r w:rsidRPr="007E2455">
        <w:rPr>
          <w:sz w:val="27"/>
          <w:szCs w:val="27"/>
        </w:rPr>
        <w:t xml:space="preserve">Центр управления в кризисных </w:t>
      </w:r>
      <w:proofErr w:type="gramStart"/>
      <w:r w:rsidRPr="007E2455">
        <w:rPr>
          <w:sz w:val="27"/>
          <w:szCs w:val="27"/>
        </w:rPr>
        <w:t>ситуациях</w:t>
      </w:r>
      <w:proofErr w:type="gramEnd"/>
      <w:r w:rsidRPr="007E2455">
        <w:rPr>
          <w:sz w:val="27"/>
          <w:szCs w:val="27"/>
        </w:rPr>
        <w:t>;</w:t>
      </w:r>
    </w:p>
    <w:p w:rsidR="00AE2B2B" w:rsidRPr="007E2455" w:rsidRDefault="00AE2B2B" w:rsidP="00456192">
      <w:pPr>
        <w:suppressAutoHyphens/>
        <w:ind w:firstLine="284"/>
        <w:jc w:val="both"/>
        <w:rPr>
          <w:sz w:val="27"/>
          <w:szCs w:val="27"/>
        </w:rPr>
      </w:pPr>
      <w:r w:rsidRPr="007E2455">
        <w:rPr>
          <w:sz w:val="27"/>
          <w:szCs w:val="27"/>
        </w:rPr>
        <w:t>Государственная инспекция по маломерным судам;</w:t>
      </w:r>
    </w:p>
    <w:p w:rsidR="00AE2B2B" w:rsidRPr="007E2455" w:rsidRDefault="00AE2B2B" w:rsidP="00456192">
      <w:pPr>
        <w:suppressAutoHyphens/>
        <w:ind w:firstLine="284"/>
        <w:jc w:val="both"/>
        <w:rPr>
          <w:sz w:val="27"/>
          <w:szCs w:val="27"/>
        </w:rPr>
      </w:pPr>
      <w:r w:rsidRPr="007E2455">
        <w:rPr>
          <w:sz w:val="27"/>
          <w:szCs w:val="27"/>
        </w:rPr>
        <w:t>П</w:t>
      </w:r>
      <w:r w:rsidR="005B2208" w:rsidRPr="007E2455">
        <w:rPr>
          <w:sz w:val="27"/>
          <w:szCs w:val="27"/>
        </w:rPr>
        <w:t>одвижный пункт управления</w:t>
      </w:r>
      <w:r w:rsidRPr="007E2455">
        <w:rPr>
          <w:sz w:val="27"/>
          <w:szCs w:val="27"/>
        </w:rPr>
        <w:t xml:space="preserve"> председателя КЧС и ОПБ РТ;</w:t>
      </w:r>
    </w:p>
    <w:p w:rsidR="00AE2B2B" w:rsidRPr="007E2455" w:rsidRDefault="00AE2B2B" w:rsidP="00456192">
      <w:pPr>
        <w:suppressAutoHyphens/>
        <w:ind w:firstLine="284"/>
        <w:jc w:val="both"/>
        <w:rPr>
          <w:sz w:val="27"/>
          <w:szCs w:val="27"/>
        </w:rPr>
      </w:pPr>
      <w:r w:rsidRPr="007E2455">
        <w:rPr>
          <w:sz w:val="27"/>
          <w:szCs w:val="27"/>
        </w:rPr>
        <w:t>Пожарная часть № 92 ФКУ 1 ОФПС по РТ;</w:t>
      </w:r>
    </w:p>
    <w:p w:rsidR="00AE2B2B" w:rsidRPr="007E2455" w:rsidRDefault="00AE2B2B" w:rsidP="00456192">
      <w:pPr>
        <w:suppressAutoHyphens/>
        <w:ind w:firstLine="284"/>
        <w:jc w:val="both"/>
        <w:rPr>
          <w:sz w:val="27"/>
          <w:szCs w:val="27"/>
        </w:rPr>
      </w:pPr>
      <w:r w:rsidRPr="007E2455">
        <w:rPr>
          <w:sz w:val="27"/>
          <w:szCs w:val="27"/>
        </w:rPr>
        <w:t xml:space="preserve">Пожарный </w:t>
      </w:r>
      <w:proofErr w:type="spellStart"/>
      <w:r w:rsidRPr="007E2455">
        <w:rPr>
          <w:sz w:val="27"/>
          <w:szCs w:val="27"/>
        </w:rPr>
        <w:t>Залялутдинов</w:t>
      </w:r>
      <w:proofErr w:type="spellEnd"/>
      <w:r w:rsidRPr="007E2455">
        <w:rPr>
          <w:sz w:val="27"/>
          <w:szCs w:val="27"/>
        </w:rPr>
        <w:t xml:space="preserve"> </w:t>
      </w:r>
      <w:proofErr w:type="spellStart"/>
      <w:r w:rsidRPr="007E2455">
        <w:rPr>
          <w:sz w:val="27"/>
          <w:szCs w:val="27"/>
        </w:rPr>
        <w:t>Ильгизар</w:t>
      </w:r>
      <w:proofErr w:type="spellEnd"/>
      <w:r w:rsidRPr="007E2455">
        <w:rPr>
          <w:sz w:val="27"/>
          <w:szCs w:val="27"/>
        </w:rPr>
        <w:t xml:space="preserve"> </w:t>
      </w:r>
      <w:proofErr w:type="spellStart"/>
      <w:r w:rsidRPr="007E2455">
        <w:rPr>
          <w:sz w:val="27"/>
          <w:szCs w:val="27"/>
        </w:rPr>
        <w:t>Абдулхакович</w:t>
      </w:r>
      <w:proofErr w:type="spellEnd"/>
      <w:r w:rsidRPr="007E2455">
        <w:rPr>
          <w:sz w:val="27"/>
          <w:szCs w:val="27"/>
        </w:rPr>
        <w:t xml:space="preserve"> ПЧ - 71 ФКУ 7 ОФПС по РТ.</w:t>
      </w:r>
    </w:p>
    <w:p w:rsidR="00D130B2" w:rsidRPr="007E2455" w:rsidRDefault="00D130B2" w:rsidP="00456192">
      <w:pPr>
        <w:pStyle w:val="3"/>
        <w:spacing w:after="0"/>
        <w:ind w:left="0" w:firstLine="284"/>
        <w:jc w:val="both"/>
        <w:rPr>
          <w:b/>
          <w:bCs/>
          <w:color w:val="000000"/>
          <w:sz w:val="27"/>
          <w:szCs w:val="27"/>
          <w:u w:val="single"/>
        </w:rPr>
      </w:pPr>
    </w:p>
    <w:p w:rsidR="0040384A" w:rsidRPr="007E2455" w:rsidRDefault="0040384A" w:rsidP="00456192">
      <w:pPr>
        <w:pStyle w:val="3"/>
        <w:spacing w:after="0"/>
        <w:ind w:left="0" w:firstLine="284"/>
        <w:jc w:val="both"/>
        <w:rPr>
          <w:b/>
          <w:bCs/>
          <w:i/>
          <w:color w:val="000000"/>
          <w:sz w:val="27"/>
          <w:szCs w:val="27"/>
          <w:u w:val="single"/>
        </w:rPr>
      </w:pPr>
      <w:r w:rsidRPr="007E2455">
        <w:rPr>
          <w:b/>
          <w:bCs/>
          <w:i/>
          <w:color w:val="000000"/>
          <w:sz w:val="27"/>
          <w:szCs w:val="27"/>
          <w:u w:val="single"/>
        </w:rPr>
        <w:t>Задачи на 2015 год:</w:t>
      </w:r>
    </w:p>
    <w:p w:rsidR="0040384A" w:rsidRPr="007E2455" w:rsidRDefault="0040384A" w:rsidP="00456192">
      <w:pPr>
        <w:pStyle w:val="3"/>
        <w:spacing w:after="0"/>
        <w:ind w:left="0" w:firstLine="284"/>
        <w:jc w:val="both"/>
        <w:rPr>
          <w:b/>
          <w:color w:val="000000"/>
          <w:sz w:val="27"/>
          <w:szCs w:val="27"/>
        </w:rPr>
      </w:pPr>
      <w:r w:rsidRPr="007E2455">
        <w:rPr>
          <w:b/>
          <w:color w:val="000000"/>
          <w:sz w:val="27"/>
          <w:szCs w:val="27"/>
        </w:rPr>
        <w:t xml:space="preserve">основной задачей на 2015 год считать – обеспечение максимального уровня безопасности </w:t>
      </w:r>
      <w:r w:rsidRPr="007E2455">
        <w:rPr>
          <w:b/>
          <w:color w:val="000000"/>
          <w:sz w:val="27"/>
          <w:szCs w:val="27"/>
          <w:lang w:val="en-US"/>
        </w:rPr>
        <w:t>XVI</w:t>
      </w:r>
      <w:r w:rsidRPr="007E2455">
        <w:rPr>
          <w:b/>
          <w:color w:val="000000"/>
          <w:sz w:val="27"/>
          <w:szCs w:val="27"/>
        </w:rPr>
        <w:t xml:space="preserve"> Чемпионата мира  по водным видам спорта  и  </w:t>
      </w:r>
      <w:r w:rsidRPr="007E2455">
        <w:rPr>
          <w:b/>
          <w:color w:val="000000"/>
          <w:sz w:val="27"/>
          <w:szCs w:val="27"/>
          <w:lang w:val="en-US"/>
        </w:rPr>
        <w:t>XVI</w:t>
      </w:r>
      <w:r w:rsidRPr="007E2455">
        <w:rPr>
          <w:b/>
          <w:color w:val="000000"/>
          <w:sz w:val="27"/>
          <w:szCs w:val="27"/>
        </w:rPr>
        <w:t xml:space="preserve"> </w:t>
      </w:r>
      <w:r w:rsidRPr="007E2455">
        <w:rPr>
          <w:rFonts w:eastAsia="Calibri"/>
          <w:b/>
          <w:color w:val="000000"/>
          <w:sz w:val="27"/>
          <w:szCs w:val="27"/>
          <w:lang w:eastAsia="en-US"/>
        </w:rPr>
        <w:t>чемпионат мира по водным видам спорта категории «Мастерс»</w:t>
      </w:r>
      <w:r w:rsidRPr="007E2455">
        <w:rPr>
          <w:b/>
          <w:color w:val="000000"/>
          <w:sz w:val="27"/>
          <w:szCs w:val="27"/>
        </w:rPr>
        <w:t>, в том числе:</w:t>
      </w:r>
    </w:p>
    <w:p w:rsidR="0040384A" w:rsidRPr="007E2455" w:rsidRDefault="0040384A" w:rsidP="00456192">
      <w:pPr>
        <w:pStyle w:val="3"/>
        <w:spacing w:after="0"/>
        <w:ind w:left="0" w:firstLine="284"/>
        <w:jc w:val="both"/>
        <w:rPr>
          <w:sz w:val="27"/>
          <w:szCs w:val="27"/>
        </w:rPr>
      </w:pPr>
      <w:r w:rsidRPr="007E2455">
        <w:rPr>
          <w:sz w:val="27"/>
          <w:szCs w:val="27"/>
        </w:rPr>
        <w:t xml:space="preserve">завершить проведение комплекса надзорных и профилактических мероприятий в </w:t>
      </w:r>
      <w:proofErr w:type="gramStart"/>
      <w:r w:rsidRPr="007E2455">
        <w:rPr>
          <w:sz w:val="27"/>
          <w:szCs w:val="27"/>
        </w:rPr>
        <w:t>целях</w:t>
      </w:r>
      <w:proofErr w:type="gramEnd"/>
      <w:r w:rsidRPr="007E2455">
        <w:rPr>
          <w:sz w:val="27"/>
          <w:szCs w:val="27"/>
        </w:rPr>
        <w:t xml:space="preserve"> обеспечения пожарной безопасности объектов, задействованных в проведении Ч</w:t>
      </w:r>
      <w:r w:rsidR="00456192" w:rsidRPr="007E2455">
        <w:rPr>
          <w:sz w:val="27"/>
          <w:szCs w:val="27"/>
        </w:rPr>
        <w:t>М</w:t>
      </w:r>
      <w:r w:rsidRPr="007E2455">
        <w:rPr>
          <w:sz w:val="27"/>
          <w:szCs w:val="27"/>
        </w:rPr>
        <w:t>;</w:t>
      </w:r>
    </w:p>
    <w:p w:rsidR="0040384A" w:rsidRPr="007E2455" w:rsidRDefault="0040384A" w:rsidP="00456192">
      <w:pPr>
        <w:pStyle w:val="3"/>
        <w:spacing w:after="0"/>
        <w:ind w:left="0" w:firstLine="284"/>
        <w:jc w:val="both"/>
        <w:rPr>
          <w:sz w:val="27"/>
          <w:szCs w:val="27"/>
        </w:rPr>
      </w:pPr>
      <w:r w:rsidRPr="007E2455">
        <w:rPr>
          <w:sz w:val="27"/>
          <w:szCs w:val="27"/>
        </w:rPr>
        <w:t xml:space="preserve">сформировать оптимальную группировку сил и средств, задействованных в </w:t>
      </w:r>
      <w:proofErr w:type="gramStart"/>
      <w:r w:rsidRPr="007E2455">
        <w:rPr>
          <w:sz w:val="27"/>
          <w:szCs w:val="27"/>
        </w:rPr>
        <w:t>обеспечении</w:t>
      </w:r>
      <w:proofErr w:type="gramEnd"/>
      <w:r w:rsidRPr="007E2455">
        <w:rPr>
          <w:sz w:val="27"/>
          <w:szCs w:val="27"/>
        </w:rPr>
        <w:t xml:space="preserve"> безопасности мероприятий </w:t>
      </w:r>
      <w:r w:rsidR="00456192" w:rsidRPr="007E2455">
        <w:rPr>
          <w:sz w:val="27"/>
          <w:szCs w:val="27"/>
        </w:rPr>
        <w:t>ЧМ</w:t>
      </w:r>
      <w:r w:rsidRPr="007E2455">
        <w:rPr>
          <w:sz w:val="27"/>
          <w:szCs w:val="27"/>
        </w:rPr>
        <w:t xml:space="preserve"> с учетом складывающейся финансовой и экономической обстановки, завершить ее материально-техническое обеспечение;</w:t>
      </w:r>
    </w:p>
    <w:p w:rsidR="0040384A" w:rsidRPr="007E2455" w:rsidRDefault="0040384A" w:rsidP="00456192">
      <w:pPr>
        <w:pStyle w:val="3"/>
        <w:spacing w:after="0"/>
        <w:ind w:left="0" w:firstLine="284"/>
        <w:jc w:val="both"/>
        <w:rPr>
          <w:sz w:val="27"/>
          <w:szCs w:val="27"/>
        </w:rPr>
      </w:pPr>
      <w:r w:rsidRPr="007E2455">
        <w:rPr>
          <w:sz w:val="27"/>
          <w:szCs w:val="27"/>
        </w:rPr>
        <w:t xml:space="preserve">разработать график и организовать проведение тренировок и учений пожарно-спасательных подразделений на объектах </w:t>
      </w:r>
      <w:r w:rsidR="00456192" w:rsidRPr="007E2455">
        <w:rPr>
          <w:sz w:val="27"/>
          <w:szCs w:val="27"/>
        </w:rPr>
        <w:t>ЧМ</w:t>
      </w:r>
      <w:r w:rsidRPr="007E2455">
        <w:rPr>
          <w:sz w:val="27"/>
          <w:szCs w:val="27"/>
        </w:rPr>
        <w:t>;</w:t>
      </w:r>
    </w:p>
    <w:p w:rsidR="0040384A" w:rsidRPr="007E2455" w:rsidRDefault="0040384A" w:rsidP="00456192">
      <w:pPr>
        <w:pStyle w:val="3"/>
        <w:spacing w:after="0"/>
        <w:ind w:left="0" w:firstLine="284"/>
        <w:jc w:val="both"/>
        <w:rPr>
          <w:sz w:val="27"/>
          <w:szCs w:val="27"/>
        </w:rPr>
      </w:pPr>
      <w:r w:rsidRPr="007E2455">
        <w:rPr>
          <w:sz w:val="27"/>
          <w:szCs w:val="27"/>
        </w:rPr>
        <w:t>уточнить порядок управления, взаимодействия и организации связи.</w:t>
      </w:r>
    </w:p>
    <w:p w:rsidR="0040384A" w:rsidRPr="007E2455" w:rsidRDefault="0040384A" w:rsidP="00456192">
      <w:pPr>
        <w:pStyle w:val="3"/>
        <w:spacing w:after="0"/>
        <w:ind w:left="0" w:firstLine="284"/>
        <w:jc w:val="both"/>
        <w:rPr>
          <w:sz w:val="27"/>
          <w:szCs w:val="27"/>
        </w:rPr>
      </w:pPr>
      <w:r w:rsidRPr="007E2455">
        <w:rPr>
          <w:b/>
          <w:sz w:val="27"/>
          <w:szCs w:val="27"/>
        </w:rPr>
        <w:t>продолжить подготовку к Чемпионату мира по футболу 2018 года;</w:t>
      </w:r>
    </w:p>
    <w:p w:rsidR="0040384A" w:rsidRPr="007E2455" w:rsidRDefault="0040384A" w:rsidP="00456192">
      <w:pPr>
        <w:pStyle w:val="3"/>
        <w:spacing w:after="0"/>
        <w:ind w:left="0" w:firstLine="284"/>
        <w:jc w:val="both"/>
        <w:rPr>
          <w:sz w:val="27"/>
          <w:szCs w:val="27"/>
        </w:rPr>
      </w:pPr>
      <w:r w:rsidRPr="007E2455">
        <w:rPr>
          <w:sz w:val="27"/>
          <w:szCs w:val="27"/>
        </w:rPr>
        <w:t xml:space="preserve">подготовить и провести на высоком уровне торжественные </w:t>
      </w:r>
      <w:proofErr w:type="gramStart"/>
      <w:r w:rsidRPr="007E2455">
        <w:rPr>
          <w:sz w:val="27"/>
          <w:szCs w:val="27"/>
        </w:rPr>
        <w:t>мероприятия</w:t>
      </w:r>
      <w:proofErr w:type="gramEnd"/>
      <w:r w:rsidRPr="007E2455">
        <w:rPr>
          <w:sz w:val="27"/>
          <w:szCs w:val="27"/>
        </w:rPr>
        <w:t xml:space="preserve"> посвященные </w:t>
      </w:r>
      <w:r w:rsidRPr="007E2455">
        <w:rPr>
          <w:b/>
          <w:sz w:val="27"/>
          <w:szCs w:val="27"/>
        </w:rPr>
        <w:t>70-летию</w:t>
      </w:r>
      <w:r w:rsidRPr="007E2455">
        <w:rPr>
          <w:sz w:val="27"/>
          <w:szCs w:val="27"/>
        </w:rPr>
        <w:t xml:space="preserve"> Победы в Великой Отечественной войне,  </w:t>
      </w:r>
      <w:r w:rsidRPr="007E2455">
        <w:rPr>
          <w:b/>
          <w:sz w:val="27"/>
          <w:szCs w:val="27"/>
        </w:rPr>
        <w:t>25-летию МЧС России и 20-летию МЧС Республики Татарстан</w:t>
      </w:r>
      <w:r w:rsidRPr="007E2455">
        <w:rPr>
          <w:sz w:val="27"/>
          <w:szCs w:val="27"/>
        </w:rPr>
        <w:t>;</w:t>
      </w:r>
    </w:p>
    <w:p w:rsidR="0040384A" w:rsidRPr="007E2455" w:rsidRDefault="0040384A" w:rsidP="00456192">
      <w:pPr>
        <w:pStyle w:val="3"/>
        <w:spacing w:after="0"/>
        <w:ind w:left="0" w:firstLine="284"/>
        <w:jc w:val="both"/>
        <w:rPr>
          <w:b/>
          <w:sz w:val="27"/>
          <w:szCs w:val="27"/>
        </w:rPr>
      </w:pPr>
      <w:r w:rsidRPr="007E2455">
        <w:rPr>
          <w:b/>
          <w:sz w:val="27"/>
          <w:szCs w:val="27"/>
        </w:rPr>
        <w:t xml:space="preserve">обеспечить безопасность проведения выборов Президента Республики Татарстан 13 сентября текущего года. Всему личному составу выполнить свой гражданский долг - принять участие в </w:t>
      </w:r>
      <w:proofErr w:type="gramStart"/>
      <w:r w:rsidRPr="007E2455">
        <w:rPr>
          <w:b/>
          <w:sz w:val="27"/>
          <w:szCs w:val="27"/>
        </w:rPr>
        <w:t>голосовании</w:t>
      </w:r>
      <w:proofErr w:type="gramEnd"/>
      <w:r w:rsidRPr="007E2455">
        <w:rPr>
          <w:b/>
          <w:sz w:val="27"/>
          <w:szCs w:val="27"/>
        </w:rPr>
        <w:t>.</w:t>
      </w:r>
    </w:p>
    <w:p w:rsidR="0040384A" w:rsidRPr="007E2455" w:rsidRDefault="0040384A" w:rsidP="00456192">
      <w:pPr>
        <w:pStyle w:val="3"/>
        <w:spacing w:after="0"/>
        <w:ind w:left="0" w:firstLine="284"/>
        <w:jc w:val="both"/>
        <w:rPr>
          <w:color w:val="000000"/>
          <w:sz w:val="27"/>
          <w:szCs w:val="27"/>
        </w:rPr>
      </w:pPr>
      <w:proofErr w:type="gramStart"/>
      <w:r w:rsidRPr="007E2455">
        <w:rPr>
          <w:sz w:val="27"/>
          <w:szCs w:val="27"/>
        </w:rPr>
        <w:t>о</w:t>
      </w:r>
      <w:proofErr w:type="gramEnd"/>
      <w:r w:rsidRPr="007E2455">
        <w:rPr>
          <w:sz w:val="27"/>
          <w:szCs w:val="27"/>
        </w:rPr>
        <w:t xml:space="preserve">сновные усилия сосредоточить на реализации мероприятий государственной программы Российской Федерации «Защита населения и территорий от </w:t>
      </w:r>
      <w:r w:rsidR="00456192" w:rsidRPr="007E2455">
        <w:rPr>
          <w:sz w:val="27"/>
          <w:szCs w:val="27"/>
        </w:rPr>
        <w:t>ЧС</w:t>
      </w:r>
      <w:r w:rsidRPr="007E2455">
        <w:rPr>
          <w:sz w:val="27"/>
          <w:szCs w:val="27"/>
        </w:rPr>
        <w:t>, обеспечение пожарной безопасности и безопасности людей на водных объектах на 2014-2020 годы»;</w:t>
      </w:r>
    </w:p>
    <w:p w:rsidR="0040384A" w:rsidRPr="007E2455" w:rsidRDefault="0040384A" w:rsidP="00456192">
      <w:pPr>
        <w:pStyle w:val="3"/>
        <w:spacing w:after="0"/>
        <w:ind w:left="0" w:firstLine="284"/>
        <w:jc w:val="both"/>
        <w:rPr>
          <w:b/>
          <w:color w:val="000000"/>
          <w:sz w:val="27"/>
          <w:szCs w:val="27"/>
        </w:rPr>
      </w:pPr>
      <w:r w:rsidRPr="007E2455">
        <w:rPr>
          <w:b/>
          <w:color w:val="000000"/>
          <w:sz w:val="27"/>
          <w:szCs w:val="27"/>
        </w:rPr>
        <w:t>обеспечить поддержание в постоянной готовности сил и средств к немедленному реагированию, сохранить существующую тенденцию сокращения количества пожаров, гибели людей на них и происшествий на воде;</w:t>
      </w:r>
    </w:p>
    <w:p w:rsidR="0040384A" w:rsidRPr="007E2455" w:rsidRDefault="0040384A" w:rsidP="00456192">
      <w:pPr>
        <w:pStyle w:val="3"/>
        <w:spacing w:after="0"/>
        <w:ind w:left="0" w:firstLine="284"/>
        <w:jc w:val="both"/>
        <w:rPr>
          <w:sz w:val="27"/>
          <w:szCs w:val="27"/>
        </w:rPr>
      </w:pPr>
      <w:r w:rsidRPr="007E2455">
        <w:rPr>
          <w:sz w:val="27"/>
          <w:szCs w:val="27"/>
        </w:rPr>
        <w:t xml:space="preserve">обеспечить готовность гражданской обороны, ее ресурсы привлекать для ликвидации </w:t>
      </w:r>
      <w:r w:rsidR="00456192" w:rsidRPr="007E2455">
        <w:rPr>
          <w:sz w:val="27"/>
          <w:szCs w:val="27"/>
        </w:rPr>
        <w:t>ЧС</w:t>
      </w:r>
      <w:r w:rsidRPr="007E2455">
        <w:rPr>
          <w:sz w:val="27"/>
          <w:szCs w:val="27"/>
        </w:rPr>
        <w:t xml:space="preserve"> и защиты населения и территорий;</w:t>
      </w:r>
    </w:p>
    <w:p w:rsidR="0040384A" w:rsidRPr="007E2455" w:rsidRDefault="0040384A" w:rsidP="00456192">
      <w:pPr>
        <w:pStyle w:val="3"/>
        <w:spacing w:after="0"/>
        <w:ind w:left="0" w:firstLine="284"/>
        <w:jc w:val="both"/>
        <w:rPr>
          <w:b/>
          <w:sz w:val="27"/>
          <w:szCs w:val="27"/>
        </w:rPr>
      </w:pPr>
      <w:r w:rsidRPr="007E2455">
        <w:rPr>
          <w:b/>
          <w:sz w:val="27"/>
          <w:szCs w:val="27"/>
        </w:rPr>
        <w:t>организовать реализацию Плана деятельности МЧС России по исполнению поручений, содержащихся в майских указах Президента Российской Федерации, а также выполнение Послания Президента Федеральному собранию, в части оптимизации контрольно-надзорной деятельности.</w:t>
      </w:r>
    </w:p>
    <w:sectPr w:rsidR="0040384A" w:rsidRPr="007E2455" w:rsidSect="00456192">
      <w:pgSz w:w="11906" w:h="16838"/>
      <w:pgMar w:top="284"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2B"/>
    <w:rsid w:val="00000152"/>
    <w:rsid w:val="0000040A"/>
    <w:rsid w:val="0000085A"/>
    <w:rsid w:val="00000FC6"/>
    <w:rsid w:val="00001179"/>
    <w:rsid w:val="00001223"/>
    <w:rsid w:val="00001E8F"/>
    <w:rsid w:val="00002150"/>
    <w:rsid w:val="000027F0"/>
    <w:rsid w:val="00002C31"/>
    <w:rsid w:val="00002C6C"/>
    <w:rsid w:val="0000311E"/>
    <w:rsid w:val="00003152"/>
    <w:rsid w:val="00003403"/>
    <w:rsid w:val="000035A5"/>
    <w:rsid w:val="0000374E"/>
    <w:rsid w:val="00003B5D"/>
    <w:rsid w:val="00003C0D"/>
    <w:rsid w:val="00003C6E"/>
    <w:rsid w:val="00003E12"/>
    <w:rsid w:val="000045B0"/>
    <w:rsid w:val="00004ADD"/>
    <w:rsid w:val="00004B7C"/>
    <w:rsid w:val="00004CD1"/>
    <w:rsid w:val="00004DA6"/>
    <w:rsid w:val="0000503E"/>
    <w:rsid w:val="00005293"/>
    <w:rsid w:val="00005380"/>
    <w:rsid w:val="0000618A"/>
    <w:rsid w:val="00006D4C"/>
    <w:rsid w:val="000076F8"/>
    <w:rsid w:val="00007873"/>
    <w:rsid w:val="00007B35"/>
    <w:rsid w:val="0001118D"/>
    <w:rsid w:val="00011478"/>
    <w:rsid w:val="00011E04"/>
    <w:rsid w:val="00011E0B"/>
    <w:rsid w:val="00012A15"/>
    <w:rsid w:val="0001304E"/>
    <w:rsid w:val="000131A3"/>
    <w:rsid w:val="000139A9"/>
    <w:rsid w:val="00013E2E"/>
    <w:rsid w:val="00014249"/>
    <w:rsid w:val="00014DE2"/>
    <w:rsid w:val="00015950"/>
    <w:rsid w:val="00015B30"/>
    <w:rsid w:val="00015C3A"/>
    <w:rsid w:val="00015E07"/>
    <w:rsid w:val="00016D49"/>
    <w:rsid w:val="00017138"/>
    <w:rsid w:val="000200EB"/>
    <w:rsid w:val="00020101"/>
    <w:rsid w:val="000205FE"/>
    <w:rsid w:val="0002095B"/>
    <w:rsid w:val="00020C4B"/>
    <w:rsid w:val="000228A0"/>
    <w:rsid w:val="00023005"/>
    <w:rsid w:val="000239EA"/>
    <w:rsid w:val="00024681"/>
    <w:rsid w:val="000248CD"/>
    <w:rsid w:val="00024F93"/>
    <w:rsid w:val="000255AA"/>
    <w:rsid w:val="000259A9"/>
    <w:rsid w:val="00025DA6"/>
    <w:rsid w:val="00026451"/>
    <w:rsid w:val="00026B11"/>
    <w:rsid w:val="00026F55"/>
    <w:rsid w:val="000273BD"/>
    <w:rsid w:val="0002759D"/>
    <w:rsid w:val="000277D5"/>
    <w:rsid w:val="00030155"/>
    <w:rsid w:val="00030CDB"/>
    <w:rsid w:val="00030DB3"/>
    <w:rsid w:val="00030E45"/>
    <w:rsid w:val="000313CC"/>
    <w:rsid w:val="00031FB6"/>
    <w:rsid w:val="00032170"/>
    <w:rsid w:val="000323C4"/>
    <w:rsid w:val="0003262F"/>
    <w:rsid w:val="00033281"/>
    <w:rsid w:val="000336A7"/>
    <w:rsid w:val="00033877"/>
    <w:rsid w:val="00034457"/>
    <w:rsid w:val="000352DB"/>
    <w:rsid w:val="00035BD7"/>
    <w:rsid w:val="00035CBE"/>
    <w:rsid w:val="00035CCE"/>
    <w:rsid w:val="00036455"/>
    <w:rsid w:val="000367D1"/>
    <w:rsid w:val="00036902"/>
    <w:rsid w:val="00036C83"/>
    <w:rsid w:val="00037AE0"/>
    <w:rsid w:val="00037D19"/>
    <w:rsid w:val="000403E8"/>
    <w:rsid w:val="000406E7"/>
    <w:rsid w:val="00042A19"/>
    <w:rsid w:val="00042B6E"/>
    <w:rsid w:val="000432B7"/>
    <w:rsid w:val="000435D3"/>
    <w:rsid w:val="00043919"/>
    <w:rsid w:val="000448E2"/>
    <w:rsid w:val="00044C8E"/>
    <w:rsid w:val="00044CF2"/>
    <w:rsid w:val="00044DD4"/>
    <w:rsid w:val="00045043"/>
    <w:rsid w:val="00045325"/>
    <w:rsid w:val="00045859"/>
    <w:rsid w:val="0004595D"/>
    <w:rsid w:val="00045E58"/>
    <w:rsid w:val="00046121"/>
    <w:rsid w:val="0004678E"/>
    <w:rsid w:val="0004679A"/>
    <w:rsid w:val="000470D0"/>
    <w:rsid w:val="000475AE"/>
    <w:rsid w:val="00047F54"/>
    <w:rsid w:val="000500BE"/>
    <w:rsid w:val="0005085A"/>
    <w:rsid w:val="000508C0"/>
    <w:rsid w:val="000514D7"/>
    <w:rsid w:val="00051EC2"/>
    <w:rsid w:val="0005203F"/>
    <w:rsid w:val="00053296"/>
    <w:rsid w:val="000535CE"/>
    <w:rsid w:val="00053E8C"/>
    <w:rsid w:val="00054266"/>
    <w:rsid w:val="000544E4"/>
    <w:rsid w:val="0005472D"/>
    <w:rsid w:val="00054F24"/>
    <w:rsid w:val="00055228"/>
    <w:rsid w:val="00055DF7"/>
    <w:rsid w:val="00056052"/>
    <w:rsid w:val="000562AA"/>
    <w:rsid w:val="0005649B"/>
    <w:rsid w:val="00056585"/>
    <w:rsid w:val="00057A45"/>
    <w:rsid w:val="00057AE0"/>
    <w:rsid w:val="00057B6D"/>
    <w:rsid w:val="00057DE0"/>
    <w:rsid w:val="00057F94"/>
    <w:rsid w:val="00060375"/>
    <w:rsid w:val="0006064E"/>
    <w:rsid w:val="000609D8"/>
    <w:rsid w:val="000610DF"/>
    <w:rsid w:val="0006117D"/>
    <w:rsid w:val="000615E4"/>
    <w:rsid w:val="000618C0"/>
    <w:rsid w:val="00061A39"/>
    <w:rsid w:val="00061BA5"/>
    <w:rsid w:val="00062079"/>
    <w:rsid w:val="00062621"/>
    <w:rsid w:val="000629FF"/>
    <w:rsid w:val="0006339C"/>
    <w:rsid w:val="00063850"/>
    <w:rsid w:val="00064282"/>
    <w:rsid w:val="00065E4C"/>
    <w:rsid w:val="000661C7"/>
    <w:rsid w:val="000662BF"/>
    <w:rsid w:val="00066683"/>
    <w:rsid w:val="000668DB"/>
    <w:rsid w:val="00066C2F"/>
    <w:rsid w:val="00066FC2"/>
    <w:rsid w:val="00067032"/>
    <w:rsid w:val="0006728D"/>
    <w:rsid w:val="00067A82"/>
    <w:rsid w:val="00070671"/>
    <w:rsid w:val="000713EF"/>
    <w:rsid w:val="00071A98"/>
    <w:rsid w:val="00071CD8"/>
    <w:rsid w:val="000720AA"/>
    <w:rsid w:val="00072311"/>
    <w:rsid w:val="00073BA6"/>
    <w:rsid w:val="00073CA4"/>
    <w:rsid w:val="00074785"/>
    <w:rsid w:val="00074ADE"/>
    <w:rsid w:val="00074BB3"/>
    <w:rsid w:val="00074E23"/>
    <w:rsid w:val="00074F78"/>
    <w:rsid w:val="00075083"/>
    <w:rsid w:val="000754D2"/>
    <w:rsid w:val="0007601D"/>
    <w:rsid w:val="00076369"/>
    <w:rsid w:val="000768C1"/>
    <w:rsid w:val="000773F1"/>
    <w:rsid w:val="00081B16"/>
    <w:rsid w:val="00081D36"/>
    <w:rsid w:val="00081F50"/>
    <w:rsid w:val="00082DAD"/>
    <w:rsid w:val="00082F4E"/>
    <w:rsid w:val="00083218"/>
    <w:rsid w:val="00084205"/>
    <w:rsid w:val="00084905"/>
    <w:rsid w:val="000849BB"/>
    <w:rsid w:val="00084EC3"/>
    <w:rsid w:val="0008551F"/>
    <w:rsid w:val="000860B5"/>
    <w:rsid w:val="000868AF"/>
    <w:rsid w:val="0008749F"/>
    <w:rsid w:val="000874B9"/>
    <w:rsid w:val="00087537"/>
    <w:rsid w:val="0008785A"/>
    <w:rsid w:val="00087BA3"/>
    <w:rsid w:val="0009027B"/>
    <w:rsid w:val="0009092D"/>
    <w:rsid w:val="00090A95"/>
    <w:rsid w:val="00090B24"/>
    <w:rsid w:val="00090C97"/>
    <w:rsid w:val="00090CC2"/>
    <w:rsid w:val="00090DB0"/>
    <w:rsid w:val="00090EF6"/>
    <w:rsid w:val="000918CF"/>
    <w:rsid w:val="0009190E"/>
    <w:rsid w:val="00091A44"/>
    <w:rsid w:val="00091BAE"/>
    <w:rsid w:val="00092155"/>
    <w:rsid w:val="000925DF"/>
    <w:rsid w:val="0009298E"/>
    <w:rsid w:val="00092BCD"/>
    <w:rsid w:val="00092E6E"/>
    <w:rsid w:val="00093466"/>
    <w:rsid w:val="0009346D"/>
    <w:rsid w:val="00093510"/>
    <w:rsid w:val="0009402D"/>
    <w:rsid w:val="00094138"/>
    <w:rsid w:val="0009414C"/>
    <w:rsid w:val="00094BAC"/>
    <w:rsid w:val="000950A3"/>
    <w:rsid w:val="000953BD"/>
    <w:rsid w:val="0009639C"/>
    <w:rsid w:val="00096B03"/>
    <w:rsid w:val="00096CED"/>
    <w:rsid w:val="00097181"/>
    <w:rsid w:val="000977C6"/>
    <w:rsid w:val="00097875"/>
    <w:rsid w:val="000A083F"/>
    <w:rsid w:val="000A0896"/>
    <w:rsid w:val="000A09E3"/>
    <w:rsid w:val="000A0DCC"/>
    <w:rsid w:val="000A16FE"/>
    <w:rsid w:val="000A1873"/>
    <w:rsid w:val="000A1AD2"/>
    <w:rsid w:val="000A1C3A"/>
    <w:rsid w:val="000A1D2E"/>
    <w:rsid w:val="000A20E7"/>
    <w:rsid w:val="000A221B"/>
    <w:rsid w:val="000A2F26"/>
    <w:rsid w:val="000A323E"/>
    <w:rsid w:val="000A4513"/>
    <w:rsid w:val="000A4818"/>
    <w:rsid w:val="000A4C76"/>
    <w:rsid w:val="000A5098"/>
    <w:rsid w:val="000A5B24"/>
    <w:rsid w:val="000A5FAD"/>
    <w:rsid w:val="000A5FF9"/>
    <w:rsid w:val="000A69D6"/>
    <w:rsid w:val="000A6EAD"/>
    <w:rsid w:val="000A77D1"/>
    <w:rsid w:val="000A77FB"/>
    <w:rsid w:val="000A7FD6"/>
    <w:rsid w:val="000B0293"/>
    <w:rsid w:val="000B0332"/>
    <w:rsid w:val="000B0B7F"/>
    <w:rsid w:val="000B0C97"/>
    <w:rsid w:val="000B0EB8"/>
    <w:rsid w:val="000B0FCB"/>
    <w:rsid w:val="000B120F"/>
    <w:rsid w:val="000B1314"/>
    <w:rsid w:val="000B156A"/>
    <w:rsid w:val="000B1599"/>
    <w:rsid w:val="000B18F7"/>
    <w:rsid w:val="000B1D33"/>
    <w:rsid w:val="000B20E9"/>
    <w:rsid w:val="000B22E7"/>
    <w:rsid w:val="000B27D4"/>
    <w:rsid w:val="000B285A"/>
    <w:rsid w:val="000B29F6"/>
    <w:rsid w:val="000B2D2E"/>
    <w:rsid w:val="000B346E"/>
    <w:rsid w:val="000B3BE0"/>
    <w:rsid w:val="000B3E31"/>
    <w:rsid w:val="000B4043"/>
    <w:rsid w:val="000B44C6"/>
    <w:rsid w:val="000B4577"/>
    <w:rsid w:val="000B45EB"/>
    <w:rsid w:val="000B47F0"/>
    <w:rsid w:val="000B4A21"/>
    <w:rsid w:val="000B4A62"/>
    <w:rsid w:val="000B5594"/>
    <w:rsid w:val="000B57A4"/>
    <w:rsid w:val="000B59A7"/>
    <w:rsid w:val="000B59F6"/>
    <w:rsid w:val="000B5C6E"/>
    <w:rsid w:val="000B5E55"/>
    <w:rsid w:val="000B647C"/>
    <w:rsid w:val="000B69F1"/>
    <w:rsid w:val="000B7082"/>
    <w:rsid w:val="000B7104"/>
    <w:rsid w:val="000B73EF"/>
    <w:rsid w:val="000B77B6"/>
    <w:rsid w:val="000B7E13"/>
    <w:rsid w:val="000C0447"/>
    <w:rsid w:val="000C09F0"/>
    <w:rsid w:val="000C0CEC"/>
    <w:rsid w:val="000C1243"/>
    <w:rsid w:val="000C2197"/>
    <w:rsid w:val="000C2B2F"/>
    <w:rsid w:val="000C34B2"/>
    <w:rsid w:val="000C387C"/>
    <w:rsid w:val="000C39A0"/>
    <w:rsid w:val="000C3BEF"/>
    <w:rsid w:val="000C3F10"/>
    <w:rsid w:val="000C3F91"/>
    <w:rsid w:val="000C3F9C"/>
    <w:rsid w:val="000C5AB5"/>
    <w:rsid w:val="000C5C30"/>
    <w:rsid w:val="000C5EAC"/>
    <w:rsid w:val="000C5FD0"/>
    <w:rsid w:val="000C662D"/>
    <w:rsid w:val="000C6DB2"/>
    <w:rsid w:val="000C70BA"/>
    <w:rsid w:val="000C72D1"/>
    <w:rsid w:val="000C757B"/>
    <w:rsid w:val="000C782F"/>
    <w:rsid w:val="000C7E11"/>
    <w:rsid w:val="000C7EB1"/>
    <w:rsid w:val="000D0457"/>
    <w:rsid w:val="000D0B05"/>
    <w:rsid w:val="000D0E31"/>
    <w:rsid w:val="000D1A01"/>
    <w:rsid w:val="000D1D18"/>
    <w:rsid w:val="000D1E8D"/>
    <w:rsid w:val="000D2335"/>
    <w:rsid w:val="000D26EF"/>
    <w:rsid w:val="000D2CE6"/>
    <w:rsid w:val="000D2E18"/>
    <w:rsid w:val="000D3379"/>
    <w:rsid w:val="000D3DBB"/>
    <w:rsid w:val="000D3EA8"/>
    <w:rsid w:val="000D3F6F"/>
    <w:rsid w:val="000D40A9"/>
    <w:rsid w:val="000D4724"/>
    <w:rsid w:val="000D4A3F"/>
    <w:rsid w:val="000D4E10"/>
    <w:rsid w:val="000D5142"/>
    <w:rsid w:val="000D6016"/>
    <w:rsid w:val="000D649A"/>
    <w:rsid w:val="000D7110"/>
    <w:rsid w:val="000D74A1"/>
    <w:rsid w:val="000E0104"/>
    <w:rsid w:val="000E0111"/>
    <w:rsid w:val="000E0610"/>
    <w:rsid w:val="000E0E28"/>
    <w:rsid w:val="000E1167"/>
    <w:rsid w:val="000E2010"/>
    <w:rsid w:val="000E207F"/>
    <w:rsid w:val="000E27DC"/>
    <w:rsid w:val="000E2897"/>
    <w:rsid w:val="000E290D"/>
    <w:rsid w:val="000E2A66"/>
    <w:rsid w:val="000E31F9"/>
    <w:rsid w:val="000E3962"/>
    <w:rsid w:val="000E3BA7"/>
    <w:rsid w:val="000E432B"/>
    <w:rsid w:val="000E43B5"/>
    <w:rsid w:val="000E43C1"/>
    <w:rsid w:val="000E4508"/>
    <w:rsid w:val="000E49FA"/>
    <w:rsid w:val="000E5121"/>
    <w:rsid w:val="000E5893"/>
    <w:rsid w:val="000E5948"/>
    <w:rsid w:val="000E5BC7"/>
    <w:rsid w:val="000E5FAA"/>
    <w:rsid w:val="000E61D7"/>
    <w:rsid w:val="000E6231"/>
    <w:rsid w:val="000E6327"/>
    <w:rsid w:val="000E6668"/>
    <w:rsid w:val="000E69B2"/>
    <w:rsid w:val="000E7019"/>
    <w:rsid w:val="000E7124"/>
    <w:rsid w:val="000E7556"/>
    <w:rsid w:val="000E7BE8"/>
    <w:rsid w:val="000F0032"/>
    <w:rsid w:val="000F017D"/>
    <w:rsid w:val="000F0537"/>
    <w:rsid w:val="000F12B7"/>
    <w:rsid w:val="000F2126"/>
    <w:rsid w:val="000F2A60"/>
    <w:rsid w:val="000F2B5D"/>
    <w:rsid w:val="000F2C5C"/>
    <w:rsid w:val="000F2DC4"/>
    <w:rsid w:val="000F2E83"/>
    <w:rsid w:val="000F309A"/>
    <w:rsid w:val="000F315C"/>
    <w:rsid w:val="000F374F"/>
    <w:rsid w:val="000F3C2D"/>
    <w:rsid w:val="000F3EF4"/>
    <w:rsid w:val="000F41BA"/>
    <w:rsid w:val="000F42E1"/>
    <w:rsid w:val="000F49CE"/>
    <w:rsid w:val="000F49F8"/>
    <w:rsid w:val="000F4B28"/>
    <w:rsid w:val="000F4D6D"/>
    <w:rsid w:val="000F544C"/>
    <w:rsid w:val="000F5773"/>
    <w:rsid w:val="000F6142"/>
    <w:rsid w:val="000F635C"/>
    <w:rsid w:val="000F6918"/>
    <w:rsid w:val="000F6B10"/>
    <w:rsid w:val="000F6B6B"/>
    <w:rsid w:val="000F6E10"/>
    <w:rsid w:val="000F730E"/>
    <w:rsid w:val="000F78C5"/>
    <w:rsid w:val="000F79CF"/>
    <w:rsid w:val="00100219"/>
    <w:rsid w:val="00100225"/>
    <w:rsid w:val="0010052C"/>
    <w:rsid w:val="00100D47"/>
    <w:rsid w:val="00100D8A"/>
    <w:rsid w:val="001013C6"/>
    <w:rsid w:val="00101EE2"/>
    <w:rsid w:val="0010209F"/>
    <w:rsid w:val="001021F5"/>
    <w:rsid w:val="001029FC"/>
    <w:rsid w:val="00102B4D"/>
    <w:rsid w:val="00103647"/>
    <w:rsid w:val="001037BD"/>
    <w:rsid w:val="001038BA"/>
    <w:rsid w:val="00103B98"/>
    <w:rsid w:val="00103D33"/>
    <w:rsid w:val="00103E1D"/>
    <w:rsid w:val="00104483"/>
    <w:rsid w:val="00104644"/>
    <w:rsid w:val="00104F0F"/>
    <w:rsid w:val="00105170"/>
    <w:rsid w:val="001052C1"/>
    <w:rsid w:val="00105348"/>
    <w:rsid w:val="00105737"/>
    <w:rsid w:val="00105AE8"/>
    <w:rsid w:val="001064E5"/>
    <w:rsid w:val="00106785"/>
    <w:rsid w:val="00106E50"/>
    <w:rsid w:val="00106F9A"/>
    <w:rsid w:val="0010720A"/>
    <w:rsid w:val="00107255"/>
    <w:rsid w:val="0010756E"/>
    <w:rsid w:val="001076DB"/>
    <w:rsid w:val="001078AD"/>
    <w:rsid w:val="00107A05"/>
    <w:rsid w:val="00107A44"/>
    <w:rsid w:val="00110071"/>
    <w:rsid w:val="00111758"/>
    <w:rsid w:val="00111A66"/>
    <w:rsid w:val="00111A77"/>
    <w:rsid w:val="00111FE6"/>
    <w:rsid w:val="00113333"/>
    <w:rsid w:val="0011360C"/>
    <w:rsid w:val="00113C42"/>
    <w:rsid w:val="001144E7"/>
    <w:rsid w:val="00114864"/>
    <w:rsid w:val="001149DF"/>
    <w:rsid w:val="00115D17"/>
    <w:rsid w:val="001165D3"/>
    <w:rsid w:val="001166D3"/>
    <w:rsid w:val="001167AE"/>
    <w:rsid w:val="001169A2"/>
    <w:rsid w:val="00116CB7"/>
    <w:rsid w:val="00117279"/>
    <w:rsid w:val="00120507"/>
    <w:rsid w:val="00120AF4"/>
    <w:rsid w:val="00121610"/>
    <w:rsid w:val="001217C0"/>
    <w:rsid w:val="001219AB"/>
    <w:rsid w:val="00121BE4"/>
    <w:rsid w:val="0012256A"/>
    <w:rsid w:val="0012285C"/>
    <w:rsid w:val="001229FC"/>
    <w:rsid w:val="00122A7F"/>
    <w:rsid w:val="00123043"/>
    <w:rsid w:val="001236C7"/>
    <w:rsid w:val="001236F0"/>
    <w:rsid w:val="001238DE"/>
    <w:rsid w:val="001239E8"/>
    <w:rsid w:val="00123BC2"/>
    <w:rsid w:val="00123F4E"/>
    <w:rsid w:val="00124472"/>
    <w:rsid w:val="001246AC"/>
    <w:rsid w:val="00124E99"/>
    <w:rsid w:val="00124F83"/>
    <w:rsid w:val="0012624C"/>
    <w:rsid w:val="0012655F"/>
    <w:rsid w:val="00126569"/>
    <w:rsid w:val="00126826"/>
    <w:rsid w:val="00126905"/>
    <w:rsid w:val="00126A5A"/>
    <w:rsid w:val="00126AB7"/>
    <w:rsid w:val="00126B20"/>
    <w:rsid w:val="001272ED"/>
    <w:rsid w:val="00127572"/>
    <w:rsid w:val="00127E82"/>
    <w:rsid w:val="001303A5"/>
    <w:rsid w:val="001307A1"/>
    <w:rsid w:val="00130896"/>
    <w:rsid w:val="00130DB4"/>
    <w:rsid w:val="00131CC7"/>
    <w:rsid w:val="00131DDB"/>
    <w:rsid w:val="00132A4A"/>
    <w:rsid w:val="00132F6D"/>
    <w:rsid w:val="00133391"/>
    <w:rsid w:val="001333F4"/>
    <w:rsid w:val="00135270"/>
    <w:rsid w:val="00135499"/>
    <w:rsid w:val="0013558F"/>
    <w:rsid w:val="001359AF"/>
    <w:rsid w:val="00135A48"/>
    <w:rsid w:val="00135BF0"/>
    <w:rsid w:val="00136319"/>
    <w:rsid w:val="001365A5"/>
    <w:rsid w:val="001368B3"/>
    <w:rsid w:val="00136B6E"/>
    <w:rsid w:val="00137342"/>
    <w:rsid w:val="0013737C"/>
    <w:rsid w:val="00137AB9"/>
    <w:rsid w:val="00140B34"/>
    <w:rsid w:val="00141590"/>
    <w:rsid w:val="00141AE1"/>
    <w:rsid w:val="00141B42"/>
    <w:rsid w:val="00141C57"/>
    <w:rsid w:val="0014267C"/>
    <w:rsid w:val="00143A6D"/>
    <w:rsid w:val="00143E90"/>
    <w:rsid w:val="001441BF"/>
    <w:rsid w:val="00145E3F"/>
    <w:rsid w:val="00146B68"/>
    <w:rsid w:val="00146EC5"/>
    <w:rsid w:val="0014702D"/>
    <w:rsid w:val="00150BC8"/>
    <w:rsid w:val="00150D81"/>
    <w:rsid w:val="00150EB8"/>
    <w:rsid w:val="001513D1"/>
    <w:rsid w:val="0015153F"/>
    <w:rsid w:val="001515A0"/>
    <w:rsid w:val="00151D24"/>
    <w:rsid w:val="0015208B"/>
    <w:rsid w:val="0015241C"/>
    <w:rsid w:val="001524FA"/>
    <w:rsid w:val="001526F8"/>
    <w:rsid w:val="001528AA"/>
    <w:rsid w:val="00152E19"/>
    <w:rsid w:val="001530E0"/>
    <w:rsid w:val="00153EB4"/>
    <w:rsid w:val="00154898"/>
    <w:rsid w:val="001552E2"/>
    <w:rsid w:val="00156395"/>
    <w:rsid w:val="00156B0D"/>
    <w:rsid w:val="00156B28"/>
    <w:rsid w:val="00160052"/>
    <w:rsid w:val="00160104"/>
    <w:rsid w:val="0016047E"/>
    <w:rsid w:val="001607A2"/>
    <w:rsid w:val="0016098E"/>
    <w:rsid w:val="00160DAB"/>
    <w:rsid w:val="00160EFC"/>
    <w:rsid w:val="001614E7"/>
    <w:rsid w:val="001615B2"/>
    <w:rsid w:val="00161B83"/>
    <w:rsid w:val="00161CBB"/>
    <w:rsid w:val="00161D6D"/>
    <w:rsid w:val="0016284C"/>
    <w:rsid w:val="00162F1A"/>
    <w:rsid w:val="0016394A"/>
    <w:rsid w:val="001641A5"/>
    <w:rsid w:val="00164686"/>
    <w:rsid w:val="001646D8"/>
    <w:rsid w:val="00165387"/>
    <w:rsid w:val="001653C7"/>
    <w:rsid w:val="00165F9C"/>
    <w:rsid w:val="00166898"/>
    <w:rsid w:val="00167633"/>
    <w:rsid w:val="00167C00"/>
    <w:rsid w:val="00167CF5"/>
    <w:rsid w:val="00167E05"/>
    <w:rsid w:val="00170105"/>
    <w:rsid w:val="0017049C"/>
    <w:rsid w:val="001708E8"/>
    <w:rsid w:val="00170AED"/>
    <w:rsid w:val="0017146C"/>
    <w:rsid w:val="0017151C"/>
    <w:rsid w:val="00171EF6"/>
    <w:rsid w:val="001722D6"/>
    <w:rsid w:val="001723C1"/>
    <w:rsid w:val="0017358D"/>
    <w:rsid w:val="00173FF1"/>
    <w:rsid w:val="001741E0"/>
    <w:rsid w:val="00174277"/>
    <w:rsid w:val="0017463C"/>
    <w:rsid w:val="00174A20"/>
    <w:rsid w:val="00174BD3"/>
    <w:rsid w:val="00175E5E"/>
    <w:rsid w:val="00177288"/>
    <w:rsid w:val="001779EF"/>
    <w:rsid w:val="001805B3"/>
    <w:rsid w:val="0018085D"/>
    <w:rsid w:val="001809D2"/>
    <w:rsid w:val="00180B29"/>
    <w:rsid w:val="00181C0C"/>
    <w:rsid w:val="00181E37"/>
    <w:rsid w:val="00181F49"/>
    <w:rsid w:val="001821E1"/>
    <w:rsid w:val="0018236E"/>
    <w:rsid w:val="0018239C"/>
    <w:rsid w:val="00182851"/>
    <w:rsid w:val="00182EF1"/>
    <w:rsid w:val="001833AC"/>
    <w:rsid w:val="00183518"/>
    <w:rsid w:val="00184177"/>
    <w:rsid w:val="001842B6"/>
    <w:rsid w:val="001845B1"/>
    <w:rsid w:val="00184789"/>
    <w:rsid w:val="00184F84"/>
    <w:rsid w:val="00185DAE"/>
    <w:rsid w:val="00185E0C"/>
    <w:rsid w:val="00186207"/>
    <w:rsid w:val="0018624A"/>
    <w:rsid w:val="001864AA"/>
    <w:rsid w:val="00186D5F"/>
    <w:rsid w:val="001870ED"/>
    <w:rsid w:val="0018771F"/>
    <w:rsid w:val="00190273"/>
    <w:rsid w:val="001903DC"/>
    <w:rsid w:val="001904EB"/>
    <w:rsid w:val="00190C51"/>
    <w:rsid w:val="00191787"/>
    <w:rsid w:val="00192427"/>
    <w:rsid w:val="0019260A"/>
    <w:rsid w:val="0019294F"/>
    <w:rsid w:val="001929E3"/>
    <w:rsid w:val="00192B93"/>
    <w:rsid w:val="00192EC5"/>
    <w:rsid w:val="00193724"/>
    <w:rsid w:val="00193992"/>
    <w:rsid w:val="001948EF"/>
    <w:rsid w:val="00194CEF"/>
    <w:rsid w:val="001956B4"/>
    <w:rsid w:val="00195B23"/>
    <w:rsid w:val="00195B2E"/>
    <w:rsid w:val="00195D77"/>
    <w:rsid w:val="00195E7D"/>
    <w:rsid w:val="00196412"/>
    <w:rsid w:val="0019696D"/>
    <w:rsid w:val="001973F1"/>
    <w:rsid w:val="00197B38"/>
    <w:rsid w:val="001A0381"/>
    <w:rsid w:val="001A15CC"/>
    <w:rsid w:val="001A194B"/>
    <w:rsid w:val="001A1EA1"/>
    <w:rsid w:val="001A2076"/>
    <w:rsid w:val="001A2116"/>
    <w:rsid w:val="001A24D4"/>
    <w:rsid w:val="001A2893"/>
    <w:rsid w:val="001A2BF0"/>
    <w:rsid w:val="001A2EED"/>
    <w:rsid w:val="001A36E7"/>
    <w:rsid w:val="001A3A67"/>
    <w:rsid w:val="001A46A9"/>
    <w:rsid w:val="001A481F"/>
    <w:rsid w:val="001A5263"/>
    <w:rsid w:val="001A52B0"/>
    <w:rsid w:val="001A5761"/>
    <w:rsid w:val="001A5880"/>
    <w:rsid w:val="001A5A39"/>
    <w:rsid w:val="001A5EED"/>
    <w:rsid w:val="001A60BF"/>
    <w:rsid w:val="001A62BF"/>
    <w:rsid w:val="001A62E4"/>
    <w:rsid w:val="001A62E9"/>
    <w:rsid w:val="001A6CE5"/>
    <w:rsid w:val="001A708B"/>
    <w:rsid w:val="001A773B"/>
    <w:rsid w:val="001B0C22"/>
    <w:rsid w:val="001B0F88"/>
    <w:rsid w:val="001B1561"/>
    <w:rsid w:val="001B15C2"/>
    <w:rsid w:val="001B169C"/>
    <w:rsid w:val="001B2DBB"/>
    <w:rsid w:val="001B2F93"/>
    <w:rsid w:val="001B3409"/>
    <w:rsid w:val="001B3860"/>
    <w:rsid w:val="001B3AB6"/>
    <w:rsid w:val="001B3F6E"/>
    <w:rsid w:val="001B4411"/>
    <w:rsid w:val="001B4BFA"/>
    <w:rsid w:val="001B57AF"/>
    <w:rsid w:val="001B5964"/>
    <w:rsid w:val="001B6667"/>
    <w:rsid w:val="001B720B"/>
    <w:rsid w:val="001B7703"/>
    <w:rsid w:val="001B77F1"/>
    <w:rsid w:val="001B7B58"/>
    <w:rsid w:val="001B7BB0"/>
    <w:rsid w:val="001C0444"/>
    <w:rsid w:val="001C1521"/>
    <w:rsid w:val="001C1685"/>
    <w:rsid w:val="001C1812"/>
    <w:rsid w:val="001C1DA4"/>
    <w:rsid w:val="001C2418"/>
    <w:rsid w:val="001C25F0"/>
    <w:rsid w:val="001C2B0D"/>
    <w:rsid w:val="001C2FD0"/>
    <w:rsid w:val="001C34E2"/>
    <w:rsid w:val="001C35D8"/>
    <w:rsid w:val="001C416A"/>
    <w:rsid w:val="001C4318"/>
    <w:rsid w:val="001C45FB"/>
    <w:rsid w:val="001C4AFE"/>
    <w:rsid w:val="001C4DD0"/>
    <w:rsid w:val="001C5E8B"/>
    <w:rsid w:val="001C6169"/>
    <w:rsid w:val="001C7884"/>
    <w:rsid w:val="001D0861"/>
    <w:rsid w:val="001D0947"/>
    <w:rsid w:val="001D0AAA"/>
    <w:rsid w:val="001D0E55"/>
    <w:rsid w:val="001D174F"/>
    <w:rsid w:val="001D1ADA"/>
    <w:rsid w:val="001D1ED2"/>
    <w:rsid w:val="001D2584"/>
    <w:rsid w:val="001D2748"/>
    <w:rsid w:val="001D3088"/>
    <w:rsid w:val="001D32AE"/>
    <w:rsid w:val="001D3B76"/>
    <w:rsid w:val="001D3BB0"/>
    <w:rsid w:val="001D3F56"/>
    <w:rsid w:val="001D421C"/>
    <w:rsid w:val="001D4A74"/>
    <w:rsid w:val="001D4E7A"/>
    <w:rsid w:val="001D4ED9"/>
    <w:rsid w:val="001D4F51"/>
    <w:rsid w:val="001D4F70"/>
    <w:rsid w:val="001D52AC"/>
    <w:rsid w:val="001D61ED"/>
    <w:rsid w:val="001D63EF"/>
    <w:rsid w:val="001D662F"/>
    <w:rsid w:val="001D682E"/>
    <w:rsid w:val="001D6A88"/>
    <w:rsid w:val="001D6EE6"/>
    <w:rsid w:val="001D704A"/>
    <w:rsid w:val="001D799B"/>
    <w:rsid w:val="001E055F"/>
    <w:rsid w:val="001E065A"/>
    <w:rsid w:val="001E1430"/>
    <w:rsid w:val="001E18CF"/>
    <w:rsid w:val="001E276B"/>
    <w:rsid w:val="001E27A2"/>
    <w:rsid w:val="001E2E50"/>
    <w:rsid w:val="001E3185"/>
    <w:rsid w:val="001E476C"/>
    <w:rsid w:val="001E4A4D"/>
    <w:rsid w:val="001E578F"/>
    <w:rsid w:val="001E5D9D"/>
    <w:rsid w:val="001E6161"/>
    <w:rsid w:val="001E6409"/>
    <w:rsid w:val="001E7914"/>
    <w:rsid w:val="001E7A42"/>
    <w:rsid w:val="001E7CEF"/>
    <w:rsid w:val="001E7F39"/>
    <w:rsid w:val="001F0E4D"/>
    <w:rsid w:val="001F1704"/>
    <w:rsid w:val="001F1CE3"/>
    <w:rsid w:val="001F2125"/>
    <w:rsid w:val="001F26F5"/>
    <w:rsid w:val="001F297B"/>
    <w:rsid w:val="001F2C13"/>
    <w:rsid w:val="001F3A68"/>
    <w:rsid w:val="001F3B99"/>
    <w:rsid w:val="001F3D85"/>
    <w:rsid w:val="001F46AE"/>
    <w:rsid w:val="001F4AD7"/>
    <w:rsid w:val="001F5811"/>
    <w:rsid w:val="001F5CC5"/>
    <w:rsid w:val="001F5F42"/>
    <w:rsid w:val="001F63F9"/>
    <w:rsid w:val="001F64F1"/>
    <w:rsid w:val="001F6648"/>
    <w:rsid w:val="001F66A2"/>
    <w:rsid w:val="001F68D3"/>
    <w:rsid w:val="001F6AC1"/>
    <w:rsid w:val="001F7AD3"/>
    <w:rsid w:val="00201426"/>
    <w:rsid w:val="002015B4"/>
    <w:rsid w:val="00201D27"/>
    <w:rsid w:val="00201EFB"/>
    <w:rsid w:val="00202254"/>
    <w:rsid w:val="00202965"/>
    <w:rsid w:val="00202AE2"/>
    <w:rsid w:val="00202FE7"/>
    <w:rsid w:val="00203475"/>
    <w:rsid w:val="0020386E"/>
    <w:rsid w:val="002038FB"/>
    <w:rsid w:val="002041A4"/>
    <w:rsid w:val="00204214"/>
    <w:rsid w:val="00204472"/>
    <w:rsid w:val="00204963"/>
    <w:rsid w:val="00204A44"/>
    <w:rsid w:val="00204EBC"/>
    <w:rsid w:val="0020545E"/>
    <w:rsid w:val="00205AB4"/>
    <w:rsid w:val="002060B3"/>
    <w:rsid w:val="002062B7"/>
    <w:rsid w:val="002067F0"/>
    <w:rsid w:val="00206907"/>
    <w:rsid w:val="002069F7"/>
    <w:rsid w:val="00206DD2"/>
    <w:rsid w:val="00206FB8"/>
    <w:rsid w:val="00207E03"/>
    <w:rsid w:val="002100C9"/>
    <w:rsid w:val="00210628"/>
    <w:rsid w:val="002107C5"/>
    <w:rsid w:val="0021092F"/>
    <w:rsid w:val="002109F4"/>
    <w:rsid w:val="00210E2C"/>
    <w:rsid w:val="00210F31"/>
    <w:rsid w:val="00211013"/>
    <w:rsid w:val="002113F3"/>
    <w:rsid w:val="00211478"/>
    <w:rsid w:val="0021175E"/>
    <w:rsid w:val="002118CF"/>
    <w:rsid w:val="00211985"/>
    <w:rsid w:val="002126C1"/>
    <w:rsid w:val="00212CE4"/>
    <w:rsid w:val="0021336A"/>
    <w:rsid w:val="00213439"/>
    <w:rsid w:val="00213850"/>
    <w:rsid w:val="00213C1C"/>
    <w:rsid w:val="0021403B"/>
    <w:rsid w:val="002150C6"/>
    <w:rsid w:val="0021624A"/>
    <w:rsid w:val="00216498"/>
    <w:rsid w:val="002168A4"/>
    <w:rsid w:val="00217A88"/>
    <w:rsid w:val="00217E43"/>
    <w:rsid w:val="002200C0"/>
    <w:rsid w:val="002201FE"/>
    <w:rsid w:val="00220469"/>
    <w:rsid w:val="00220C34"/>
    <w:rsid w:val="00220E5A"/>
    <w:rsid w:val="0022167C"/>
    <w:rsid w:val="00221ACF"/>
    <w:rsid w:val="00223003"/>
    <w:rsid w:val="00223D6D"/>
    <w:rsid w:val="00225451"/>
    <w:rsid w:val="00225C85"/>
    <w:rsid w:val="002268E3"/>
    <w:rsid w:val="00226DA3"/>
    <w:rsid w:val="00227342"/>
    <w:rsid w:val="002279D5"/>
    <w:rsid w:val="00227FAA"/>
    <w:rsid w:val="00230586"/>
    <w:rsid w:val="002309D3"/>
    <w:rsid w:val="002312B1"/>
    <w:rsid w:val="00231520"/>
    <w:rsid w:val="002319B1"/>
    <w:rsid w:val="002319E9"/>
    <w:rsid w:val="002325D1"/>
    <w:rsid w:val="00232A80"/>
    <w:rsid w:val="00232FEA"/>
    <w:rsid w:val="002331CA"/>
    <w:rsid w:val="00233D3F"/>
    <w:rsid w:val="00234053"/>
    <w:rsid w:val="0023454A"/>
    <w:rsid w:val="00234604"/>
    <w:rsid w:val="00235197"/>
    <w:rsid w:val="0023520F"/>
    <w:rsid w:val="002352A8"/>
    <w:rsid w:val="002352D3"/>
    <w:rsid w:val="0023572D"/>
    <w:rsid w:val="002357FF"/>
    <w:rsid w:val="0023591E"/>
    <w:rsid w:val="0023612D"/>
    <w:rsid w:val="0023653E"/>
    <w:rsid w:val="00236591"/>
    <w:rsid w:val="00236A40"/>
    <w:rsid w:val="00237A42"/>
    <w:rsid w:val="002409E6"/>
    <w:rsid w:val="00241031"/>
    <w:rsid w:val="002420CB"/>
    <w:rsid w:val="002420DE"/>
    <w:rsid w:val="0024303D"/>
    <w:rsid w:val="002431F2"/>
    <w:rsid w:val="00243565"/>
    <w:rsid w:val="00243B58"/>
    <w:rsid w:val="00243CD9"/>
    <w:rsid w:val="00243E83"/>
    <w:rsid w:val="00243FE3"/>
    <w:rsid w:val="00245645"/>
    <w:rsid w:val="002458B1"/>
    <w:rsid w:val="002464C0"/>
    <w:rsid w:val="00246C3A"/>
    <w:rsid w:val="0024714A"/>
    <w:rsid w:val="00247544"/>
    <w:rsid w:val="00250385"/>
    <w:rsid w:val="00250546"/>
    <w:rsid w:val="002508DC"/>
    <w:rsid w:val="00251735"/>
    <w:rsid w:val="002518F5"/>
    <w:rsid w:val="00251DC1"/>
    <w:rsid w:val="00251E17"/>
    <w:rsid w:val="00252312"/>
    <w:rsid w:val="0025249C"/>
    <w:rsid w:val="002524F8"/>
    <w:rsid w:val="002525AB"/>
    <w:rsid w:val="00252C7C"/>
    <w:rsid w:val="00252F5B"/>
    <w:rsid w:val="00254647"/>
    <w:rsid w:val="00254E43"/>
    <w:rsid w:val="00255037"/>
    <w:rsid w:val="0025509C"/>
    <w:rsid w:val="002550DA"/>
    <w:rsid w:val="00255172"/>
    <w:rsid w:val="00255C1E"/>
    <w:rsid w:val="00255F3A"/>
    <w:rsid w:val="002561A1"/>
    <w:rsid w:val="002565DF"/>
    <w:rsid w:val="002567DB"/>
    <w:rsid w:val="00256A26"/>
    <w:rsid w:val="00256C15"/>
    <w:rsid w:val="0025717D"/>
    <w:rsid w:val="0025782A"/>
    <w:rsid w:val="00257A25"/>
    <w:rsid w:val="00260843"/>
    <w:rsid w:val="00261456"/>
    <w:rsid w:val="00261DBE"/>
    <w:rsid w:val="00262196"/>
    <w:rsid w:val="0026297C"/>
    <w:rsid w:val="002635AB"/>
    <w:rsid w:val="00263AAF"/>
    <w:rsid w:val="00263F3F"/>
    <w:rsid w:val="002644A3"/>
    <w:rsid w:val="0026484C"/>
    <w:rsid w:val="00264A6F"/>
    <w:rsid w:val="00264B51"/>
    <w:rsid w:val="00264E55"/>
    <w:rsid w:val="00265367"/>
    <w:rsid w:val="002656EB"/>
    <w:rsid w:val="00265890"/>
    <w:rsid w:val="002658F7"/>
    <w:rsid w:val="00265CE6"/>
    <w:rsid w:val="00265D1B"/>
    <w:rsid w:val="00265F3F"/>
    <w:rsid w:val="00266121"/>
    <w:rsid w:val="00266626"/>
    <w:rsid w:val="002668FC"/>
    <w:rsid w:val="0026692E"/>
    <w:rsid w:val="00266A58"/>
    <w:rsid w:val="0026775E"/>
    <w:rsid w:val="0027015D"/>
    <w:rsid w:val="00271686"/>
    <w:rsid w:val="00271E99"/>
    <w:rsid w:val="00271FED"/>
    <w:rsid w:val="002722C2"/>
    <w:rsid w:val="00272B79"/>
    <w:rsid w:val="00272D19"/>
    <w:rsid w:val="00272EF7"/>
    <w:rsid w:val="002730AE"/>
    <w:rsid w:val="002734FB"/>
    <w:rsid w:val="0027355A"/>
    <w:rsid w:val="00273690"/>
    <w:rsid w:val="0027381C"/>
    <w:rsid w:val="00273D80"/>
    <w:rsid w:val="00273FC1"/>
    <w:rsid w:val="00274407"/>
    <w:rsid w:val="0027475F"/>
    <w:rsid w:val="00274C41"/>
    <w:rsid w:val="00274D1D"/>
    <w:rsid w:val="00274FC3"/>
    <w:rsid w:val="00275AE8"/>
    <w:rsid w:val="00275E17"/>
    <w:rsid w:val="002764DF"/>
    <w:rsid w:val="00276833"/>
    <w:rsid w:val="00276D1A"/>
    <w:rsid w:val="00276F48"/>
    <w:rsid w:val="00277222"/>
    <w:rsid w:val="00277238"/>
    <w:rsid w:val="00277430"/>
    <w:rsid w:val="00277795"/>
    <w:rsid w:val="00277A31"/>
    <w:rsid w:val="00277A50"/>
    <w:rsid w:val="00277CD9"/>
    <w:rsid w:val="0028016F"/>
    <w:rsid w:val="0028139A"/>
    <w:rsid w:val="002813AD"/>
    <w:rsid w:val="0028196E"/>
    <w:rsid w:val="00281B20"/>
    <w:rsid w:val="00282045"/>
    <w:rsid w:val="0028277A"/>
    <w:rsid w:val="002830BD"/>
    <w:rsid w:val="002834F2"/>
    <w:rsid w:val="002838A4"/>
    <w:rsid w:val="0028449E"/>
    <w:rsid w:val="0028478E"/>
    <w:rsid w:val="00284843"/>
    <w:rsid w:val="00284867"/>
    <w:rsid w:val="00285C77"/>
    <w:rsid w:val="002861D2"/>
    <w:rsid w:val="00286666"/>
    <w:rsid w:val="0028684B"/>
    <w:rsid w:val="002871FF"/>
    <w:rsid w:val="00287577"/>
    <w:rsid w:val="00290085"/>
    <w:rsid w:val="0029059D"/>
    <w:rsid w:val="0029070D"/>
    <w:rsid w:val="00290812"/>
    <w:rsid w:val="002916B6"/>
    <w:rsid w:val="002922E9"/>
    <w:rsid w:val="00292497"/>
    <w:rsid w:val="0029267A"/>
    <w:rsid w:val="00292A79"/>
    <w:rsid w:val="0029396F"/>
    <w:rsid w:val="0029473A"/>
    <w:rsid w:val="002949EA"/>
    <w:rsid w:val="00294CD5"/>
    <w:rsid w:val="002956B6"/>
    <w:rsid w:val="00296295"/>
    <w:rsid w:val="00296C6B"/>
    <w:rsid w:val="00297A28"/>
    <w:rsid w:val="00297D16"/>
    <w:rsid w:val="002A0400"/>
    <w:rsid w:val="002A0DAF"/>
    <w:rsid w:val="002A109C"/>
    <w:rsid w:val="002A1A89"/>
    <w:rsid w:val="002A21BB"/>
    <w:rsid w:val="002A2CAE"/>
    <w:rsid w:val="002A392F"/>
    <w:rsid w:val="002A3C68"/>
    <w:rsid w:val="002A3D1E"/>
    <w:rsid w:val="002A3F56"/>
    <w:rsid w:val="002A4473"/>
    <w:rsid w:val="002A47CE"/>
    <w:rsid w:val="002A4BED"/>
    <w:rsid w:val="002A4E99"/>
    <w:rsid w:val="002A5457"/>
    <w:rsid w:val="002A54B8"/>
    <w:rsid w:val="002A55A1"/>
    <w:rsid w:val="002A55DD"/>
    <w:rsid w:val="002A63DE"/>
    <w:rsid w:val="002A6411"/>
    <w:rsid w:val="002A6F84"/>
    <w:rsid w:val="002A73B6"/>
    <w:rsid w:val="002A765A"/>
    <w:rsid w:val="002B0226"/>
    <w:rsid w:val="002B0329"/>
    <w:rsid w:val="002B04E0"/>
    <w:rsid w:val="002B0C10"/>
    <w:rsid w:val="002B0C96"/>
    <w:rsid w:val="002B0EEC"/>
    <w:rsid w:val="002B14E5"/>
    <w:rsid w:val="002B1693"/>
    <w:rsid w:val="002B1EF1"/>
    <w:rsid w:val="002B2429"/>
    <w:rsid w:val="002B2610"/>
    <w:rsid w:val="002B2948"/>
    <w:rsid w:val="002B4172"/>
    <w:rsid w:val="002B4AFB"/>
    <w:rsid w:val="002B55B3"/>
    <w:rsid w:val="002B58B4"/>
    <w:rsid w:val="002B5F0A"/>
    <w:rsid w:val="002B6646"/>
    <w:rsid w:val="002B6BA3"/>
    <w:rsid w:val="002B796E"/>
    <w:rsid w:val="002B7BDA"/>
    <w:rsid w:val="002C0556"/>
    <w:rsid w:val="002C0C5D"/>
    <w:rsid w:val="002C140D"/>
    <w:rsid w:val="002C1EDE"/>
    <w:rsid w:val="002C20B5"/>
    <w:rsid w:val="002C2DB1"/>
    <w:rsid w:val="002C33D6"/>
    <w:rsid w:val="002C33EA"/>
    <w:rsid w:val="002C3F30"/>
    <w:rsid w:val="002C4E16"/>
    <w:rsid w:val="002C4E59"/>
    <w:rsid w:val="002C4E99"/>
    <w:rsid w:val="002C58DA"/>
    <w:rsid w:val="002C61F9"/>
    <w:rsid w:val="002C6236"/>
    <w:rsid w:val="002C6420"/>
    <w:rsid w:val="002C647F"/>
    <w:rsid w:val="002C694C"/>
    <w:rsid w:val="002C770A"/>
    <w:rsid w:val="002C7C3A"/>
    <w:rsid w:val="002C7C77"/>
    <w:rsid w:val="002C7EA6"/>
    <w:rsid w:val="002C7EC9"/>
    <w:rsid w:val="002D009A"/>
    <w:rsid w:val="002D0B36"/>
    <w:rsid w:val="002D0DF2"/>
    <w:rsid w:val="002D0EC8"/>
    <w:rsid w:val="002D12E7"/>
    <w:rsid w:val="002D164A"/>
    <w:rsid w:val="002D16E6"/>
    <w:rsid w:val="002D1DB0"/>
    <w:rsid w:val="002D2720"/>
    <w:rsid w:val="002D30DB"/>
    <w:rsid w:val="002D32AF"/>
    <w:rsid w:val="002D3696"/>
    <w:rsid w:val="002D48AB"/>
    <w:rsid w:val="002D4DA0"/>
    <w:rsid w:val="002D606E"/>
    <w:rsid w:val="002D623B"/>
    <w:rsid w:val="002D641A"/>
    <w:rsid w:val="002D64F1"/>
    <w:rsid w:val="002D69B4"/>
    <w:rsid w:val="002D6BE6"/>
    <w:rsid w:val="002D7457"/>
    <w:rsid w:val="002E128A"/>
    <w:rsid w:val="002E1475"/>
    <w:rsid w:val="002E14F1"/>
    <w:rsid w:val="002E199F"/>
    <w:rsid w:val="002E2623"/>
    <w:rsid w:val="002E34C2"/>
    <w:rsid w:val="002E3CA2"/>
    <w:rsid w:val="002E3E76"/>
    <w:rsid w:val="002E40C1"/>
    <w:rsid w:val="002E492D"/>
    <w:rsid w:val="002E4C54"/>
    <w:rsid w:val="002E5147"/>
    <w:rsid w:val="002E55D1"/>
    <w:rsid w:val="002E5C74"/>
    <w:rsid w:val="002E6108"/>
    <w:rsid w:val="002E66B0"/>
    <w:rsid w:val="002E66EF"/>
    <w:rsid w:val="002E6C1E"/>
    <w:rsid w:val="002E6C35"/>
    <w:rsid w:val="002E7432"/>
    <w:rsid w:val="002E7763"/>
    <w:rsid w:val="002E7C42"/>
    <w:rsid w:val="002E7D0D"/>
    <w:rsid w:val="002E7E6C"/>
    <w:rsid w:val="002F0793"/>
    <w:rsid w:val="002F0B23"/>
    <w:rsid w:val="002F0C98"/>
    <w:rsid w:val="002F126C"/>
    <w:rsid w:val="002F16B7"/>
    <w:rsid w:val="002F17A5"/>
    <w:rsid w:val="002F19D4"/>
    <w:rsid w:val="002F1F3F"/>
    <w:rsid w:val="002F29CA"/>
    <w:rsid w:val="002F4701"/>
    <w:rsid w:val="002F60EB"/>
    <w:rsid w:val="002F6319"/>
    <w:rsid w:val="002F67DE"/>
    <w:rsid w:val="002F6B2C"/>
    <w:rsid w:val="002F6D60"/>
    <w:rsid w:val="002F7A69"/>
    <w:rsid w:val="002F7B09"/>
    <w:rsid w:val="002F7B0C"/>
    <w:rsid w:val="002F7BCE"/>
    <w:rsid w:val="002F7C62"/>
    <w:rsid w:val="002F7F5A"/>
    <w:rsid w:val="003003FB"/>
    <w:rsid w:val="003006D1"/>
    <w:rsid w:val="00300AC5"/>
    <w:rsid w:val="003011AB"/>
    <w:rsid w:val="0030124E"/>
    <w:rsid w:val="003017A6"/>
    <w:rsid w:val="0030203C"/>
    <w:rsid w:val="00302045"/>
    <w:rsid w:val="0030256E"/>
    <w:rsid w:val="003027C7"/>
    <w:rsid w:val="00302AC0"/>
    <w:rsid w:val="00304A30"/>
    <w:rsid w:val="00304DD0"/>
    <w:rsid w:val="003050A7"/>
    <w:rsid w:val="003055B5"/>
    <w:rsid w:val="00305A4E"/>
    <w:rsid w:val="00305CA5"/>
    <w:rsid w:val="00305E58"/>
    <w:rsid w:val="003061DE"/>
    <w:rsid w:val="0030636B"/>
    <w:rsid w:val="00306C35"/>
    <w:rsid w:val="00306F92"/>
    <w:rsid w:val="0030732E"/>
    <w:rsid w:val="00310196"/>
    <w:rsid w:val="00310387"/>
    <w:rsid w:val="003104F7"/>
    <w:rsid w:val="00311234"/>
    <w:rsid w:val="0031154E"/>
    <w:rsid w:val="003115DC"/>
    <w:rsid w:val="003119EC"/>
    <w:rsid w:val="00311A5C"/>
    <w:rsid w:val="00311C3A"/>
    <w:rsid w:val="003125AE"/>
    <w:rsid w:val="00312815"/>
    <w:rsid w:val="0031308F"/>
    <w:rsid w:val="00313FEE"/>
    <w:rsid w:val="003144F4"/>
    <w:rsid w:val="00314676"/>
    <w:rsid w:val="00314A54"/>
    <w:rsid w:val="00314F4B"/>
    <w:rsid w:val="00314F62"/>
    <w:rsid w:val="00315596"/>
    <w:rsid w:val="003158EF"/>
    <w:rsid w:val="00315995"/>
    <w:rsid w:val="00315C6F"/>
    <w:rsid w:val="00315CB0"/>
    <w:rsid w:val="00315D22"/>
    <w:rsid w:val="003165A4"/>
    <w:rsid w:val="003173EA"/>
    <w:rsid w:val="0031790C"/>
    <w:rsid w:val="00317C1E"/>
    <w:rsid w:val="00317F68"/>
    <w:rsid w:val="00320235"/>
    <w:rsid w:val="00320391"/>
    <w:rsid w:val="0032039A"/>
    <w:rsid w:val="0032067A"/>
    <w:rsid w:val="00320894"/>
    <w:rsid w:val="00320FD4"/>
    <w:rsid w:val="00321118"/>
    <w:rsid w:val="003213AD"/>
    <w:rsid w:val="0032165E"/>
    <w:rsid w:val="00321F63"/>
    <w:rsid w:val="0032220E"/>
    <w:rsid w:val="003243FD"/>
    <w:rsid w:val="00324981"/>
    <w:rsid w:val="00324B61"/>
    <w:rsid w:val="003250B2"/>
    <w:rsid w:val="003251F9"/>
    <w:rsid w:val="00325321"/>
    <w:rsid w:val="00325D1A"/>
    <w:rsid w:val="00327047"/>
    <w:rsid w:val="003272A0"/>
    <w:rsid w:val="00327A54"/>
    <w:rsid w:val="00327C8D"/>
    <w:rsid w:val="00327CE6"/>
    <w:rsid w:val="00330361"/>
    <w:rsid w:val="00330B20"/>
    <w:rsid w:val="00330F01"/>
    <w:rsid w:val="00331235"/>
    <w:rsid w:val="00331336"/>
    <w:rsid w:val="00331815"/>
    <w:rsid w:val="003322BA"/>
    <w:rsid w:val="00332351"/>
    <w:rsid w:val="00332AB9"/>
    <w:rsid w:val="00332DDC"/>
    <w:rsid w:val="00332F02"/>
    <w:rsid w:val="003330F4"/>
    <w:rsid w:val="003333D8"/>
    <w:rsid w:val="003345B7"/>
    <w:rsid w:val="00334772"/>
    <w:rsid w:val="00335022"/>
    <w:rsid w:val="00335067"/>
    <w:rsid w:val="00335201"/>
    <w:rsid w:val="00335488"/>
    <w:rsid w:val="003358AB"/>
    <w:rsid w:val="00335A4A"/>
    <w:rsid w:val="00335F8E"/>
    <w:rsid w:val="00336C7C"/>
    <w:rsid w:val="00336CB9"/>
    <w:rsid w:val="0033723B"/>
    <w:rsid w:val="00337B41"/>
    <w:rsid w:val="00337DCD"/>
    <w:rsid w:val="00337FE1"/>
    <w:rsid w:val="0034010E"/>
    <w:rsid w:val="00340432"/>
    <w:rsid w:val="00340434"/>
    <w:rsid w:val="00340B90"/>
    <w:rsid w:val="00340EFE"/>
    <w:rsid w:val="00341644"/>
    <w:rsid w:val="003418CD"/>
    <w:rsid w:val="003418E9"/>
    <w:rsid w:val="00341FBC"/>
    <w:rsid w:val="003426AF"/>
    <w:rsid w:val="003432A9"/>
    <w:rsid w:val="00343766"/>
    <w:rsid w:val="00344110"/>
    <w:rsid w:val="00344D82"/>
    <w:rsid w:val="00346E8F"/>
    <w:rsid w:val="00346F3D"/>
    <w:rsid w:val="003471D0"/>
    <w:rsid w:val="00347669"/>
    <w:rsid w:val="003478A9"/>
    <w:rsid w:val="003479A7"/>
    <w:rsid w:val="003479B8"/>
    <w:rsid w:val="0035024D"/>
    <w:rsid w:val="003507A7"/>
    <w:rsid w:val="00350A08"/>
    <w:rsid w:val="00350E84"/>
    <w:rsid w:val="00350EA4"/>
    <w:rsid w:val="0035111C"/>
    <w:rsid w:val="003511D5"/>
    <w:rsid w:val="00351839"/>
    <w:rsid w:val="00352242"/>
    <w:rsid w:val="0035227F"/>
    <w:rsid w:val="0035244F"/>
    <w:rsid w:val="003525A5"/>
    <w:rsid w:val="003525DD"/>
    <w:rsid w:val="00352DA1"/>
    <w:rsid w:val="00352E9E"/>
    <w:rsid w:val="00352FC0"/>
    <w:rsid w:val="00353104"/>
    <w:rsid w:val="003531F8"/>
    <w:rsid w:val="00353A0B"/>
    <w:rsid w:val="00353F84"/>
    <w:rsid w:val="0035405F"/>
    <w:rsid w:val="00354392"/>
    <w:rsid w:val="00354A4D"/>
    <w:rsid w:val="00354AAA"/>
    <w:rsid w:val="00354ECB"/>
    <w:rsid w:val="003551CA"/>
    <w:rsid w:val="00355D6B"/>
    <w:rsid w:val="00355D82"/>
    <w:rsid w:val="00356569"/>
    <w:rsid w:val="0035666A"/>
    <w:rsid w:val="00356670"/>
    <w:rsid w:val="00360037"/>
    <w:rsid w:val="003603ED"/>
    <w:rsid w:val="00360AC6"/>
    <w:rsid w:val="003612D6"/>
    <w:rsid w:val="00362499"/>
    <w:rsid w:val="003628A7"/>
    <w:rsid w:val="003629E5"/>
    <w:rsid w:val="00363A21"/>
    <w:rsid w:val="00363C92"/>
    <w:rsid w:val="00363EF2"/>
    <w:rsid w:val="00363F90"/>
    <w:rsid w:val="00364164"/>
    <w:rsid w:val="0036417C"/>
    <w:rsid w:val="0036426D"/>
    <w:rsid w:val="003643C9"/>
    <w:rsid w:val="00364EED"/>
    <w:rsid w:val="003657E6"/>
    <w:rsid w:val="003671DB"/>
    <w:rsid w:val="0036744B"/>
    <w:rsid w:val="0036763D"/>
    <w:rsid w:val="003679A8"/>
    <w:rsid w:val="00367B8A"/>
    <w:rsid w:val="00367CC8"/>
    <w:rsid w:val="00367DA7"/>
    <w:rsid w:val="00367ECB"/>
    <w:rsid w:val="00367F03"/>
    <w:rsid w:val="0037017B"/>
    <w:rsid w:val="00370AE4"/>
    <w:rsid w:val="003711F5"/>
    <w:rsid w:val="0037133A"/>
    <w:rsid w:val="003713CA"/>
    <w:rsid w:val="00372050"/>
    <w:rsid w:val="00372492"/>
    <w:rsid w:val="003731DB"/>
    <w:rsid w:val="00373FB2"/>
    <w:rsid w:val="0037428F"/>
    <w:rsid w:val="00374616"/>
    <w:rsid w:val="0037537E"/>
    <w:rsid w:val="003754D8"/>
    <w:rsid w:val="00375561"/>
    <w:rsid w:val="003756A7"/>
    <w:rsid w:val="00375A0A"/>
    <w:rsid w:val="00375B65"/>
    <w:rsid w:val="00375E1C"/>
    <w:rsid w:val="00375F2D"/>
    <w:rsid w:val="00375F4C"/>
    <w:rsid w:val="003767D6"/>
    <w:rsid w:val="0037681E"/>
    <w:rsid w:val="00376835"/>
    <w:rsid w:val="00376B7F"/>
    <w:rsid w:val="00376D97"/>
    <w:rsid w:val="00376DD5"/>
    <w:rsid w:val="00377079"/>
    <w:rsid w:val="00377192"/>
    <w:rsid w:val="0038059E"/>
    <w:rsid w:val="00380E9F"/>
    <w:rsid w:val="00381306"/>
    <w:rsid w:val="00382417"/>
    <w:rsid w:val="003829E7"/>
    <w:rsid w:val="00382EE6"/>
    <w:rsid w:val="00382FA6"/>
    <w:rsid w:val="00383966"/>
    <w:rsid w:val="003844FD"/>
    <w:rsid w:val="003854F6"/>
    <w:rsid w:val="00385B75"/>
    <w:rsid w:val="00386FBB"/>
    <w:rsid w:val="003879CE"/>
    <w:rsid w:val="00387A76"/>
    <w:rsid w:val="003902B8"/>
    <w:rsid w:val="003904DA"/>
    <w:rsid w:val="00390B50"/>
    <w:rsid w:val="00390B79"/>
    <w:rsid w:val="00391170"/>
    <w:rsid w:val="00391259"/>
    <w:rsid w:val="003915CF"/>
    <w:rsid w:val="0039178F"/>
    <w:rsid w:val="00392581"/>
    <w:rsid w:val="00392697"/>
    <w:rsid w:val="003929CC"/>
    <w:rsid w:val="00392DB8"/>
    <w:rsid w:val="003933DB"/>
    <w:rsid w:val="003934D3"/>
    <w:rsid w:val="003954DE"/>
    <w:rsid w:val="00395707"/>
    <w:rsid w:val="003959EE"/>
    <w:rsid w:val="00395A86"/>
    <w:rsid w:val="00396278"/>
    <w:rsid w:val="003967AD"/>
    <w:rsid w:val="00396AA7"/>
    <w:rsid w:val="00396F26"/>
    <w:rsid w:val="003A06B0"/>
    <w:rsid w:val="003A0BA1"/>
    <w:rsid w:val="003A18F5"/>
    <w:rsid w:val="003A2789"/>
    <w:rsid w:val="003A3E2F"/>
    <w:rsid w:val="003A4066"/>
    <w:rsid w:val="003A45A1"/>
    <w:rsid w:val="003A49D4"/>
    <w:rsid w:val="003A4D9A"/>
    <w:rsid w:val="003A4FD9"/>
    <w:rsid w:val="003A5229"/>
    <w:rsid w:val="003A54BF"/>
    <w:rsid w:val="003A55BC"/>
    <w:rsid w:val="003A598A"/>
    <w:rsid w:val="003A61F9"/>
    <w:rsid w:val="003A7A39"/>
    <w:rsid w:val="003A7BFB"/>
    <w:rsid w:val="003B05EC"/>
    <w:rsid w:val="003B06D3"/>
    <w:rsid w:val="003B06D7"/>
    <w:rsid w:val="003B08CF"/>
    <w:rsid w:val="003B08F5"/>
    <w:rsid w:val="003B11D2"/>
    <w:rsid w:val="003B12D8"/>
    <w:rsid w:val="003B153C"/>
    <w:rsid w:val="003B16E0"/>
    <w:rsid w:val="003B1763"/>
    <w:rsid w:val="003B18D0"/>
    <w:rsid w:val="003B1B93"/>
    <w:rsid w:val="003B1C6D"/>
    <w:rsid w:val="003B2201"/>
    <w:rsid w:val="003B3145"/>
    <w:rsid w:val="003B357D"/>
    <w:rsid w:val="003B3739"/>
    <w:rsid w:val="003B384F"/>
    <w:rsid w:val="003B3EB8"/>
    <w:rsid w:val="003B4243"/>
    <w:rsid w:val="003B4638"/>
    <w:rsid w:val="003B4970"/>
    <w:rsid w:val="003B630D"/>
    <w:rsid w:val="003B679E"/>
    <w:rsid w:val="003B6961"/>
    <w:rsid w:val="003B7208"/>
    <w:rsid w:val="003B7428"/>
    <w:rsid w:val="003B7785"/>
    <w:rsid w:val="003B7FFA"/>
    <w:rsid w:val="003C06C1"/>
    <w:rsid w:val="003C08FF"/>
    <w:rsid w:val="003C0922"/>
    <w:rsid w:val="003C0BA2"/>
    <w:rsid w:val="003C0D78"/>
    <w:rsid w:val="003C1298"/>
    <w:rsid w:val="003C239B"/>
    <w:rsid w:val="003C2886"/>
    <w:rsid w:val="003C2D91"/>
    <w:rsid w:val="003C2E80"/>
    <w:rsid w:val="003C30E9"/>
    <w:rsid w:val="003C355B"/>
    <w:rsid w:val="003C3E61"/>
    <w:rsid w:val="003C4D44"/>
    <w:rsid w:val="003C52A4"/>
    <w:rsid w:val="003C5B7B"/>
    <w:rsid w:val="003C5D0E"/>
    <w:rsid w:val="003C64D1"/>
    <w:rsid w:val="003C6727"/>
    <w:rsid w:val="003C6826"/>
    <w:rsid w:val="003C6ED6"/>
    <w:rsid w:val="003C7F85"/>
    <w:rsid w:val="003D014E"/>
    <w:rsid w:val="003D01B9"/>
    <w:rsid w:val="003D0205"/>
    <w:rsid w:val="003D07A5"/>
    <w:rsid w:val="003D0BE6"/>
    <w:rsid w:val="003D0E43"/>
    <w:rsid w:val="003D0F05"/>
    <w:rsid w:val="003D149D"/>
    <w:rsid w:val="003D232C"/>
    <w:rsid w:val="003D3924"/>
    <w:rsid w:val="003D3BE4"/>
    <w:rsid w:val="003D3E20"/>
    <w:rsid w:val="003D4462"/>
    <w:rsid w:val="003D4E29"/>
    <w:rsid w:val="003D5181"/>
    <w:rsid w:val="003D5436"/>
    <w:rsid w:val="003D5641"/>
    <w:rsid w:val="003D57CF"/>
    <w:rsid w:val="003D5E9A"/>
    <w:rsid w:val="003D6315"/>
    <w:rsid w:val="003D6547"/>
    <w:rsid w:val="003D67FF"/>
    <w:rsid w:val="003D6B04"/>
    <w:rsid w:val="003D709C"/>
    <w:rsid w:val="003D7316"/>
    <w:rsid w:val="003D7324"/>
    <w:rsid w:val="003D761D"/>
    <w:rsid w:val="003D7DBF"/>
    <w:rsid w:val="003E10E4"/>
    <w:rsid w:val="003E1558"/>
    <w:rsid w:val="003E182A"/>
    <w:rsid w:val="003E21D0"/>
    <w:rsid w:val="003E2717"/>
    <w:rsid w:val="003E356D"/>
    <w:rsid w:val="003E3CAE"/>
    <w:rsid w:val="003E43D2"/>
    <w:rsid w:val="003E467E"/>
    <w:rsid w:val="003E5413"/>
    <w:rsid w:val="003E5887"/>
    <w:rsid w:val="003E5DFB"/>
    <w:rsid w:val="003E6B2E"/>
    <w:rsid w:val="003E74D7"/>
    <w:rsid w:val="003E79AD"/>
    <w:rsid w:val="003F05C3"/>
    <w:rsid w:val="003F06B6"/>
    <w:rsid w:val="003F0DED"/>
    <w:rsid w:val="003F0F62"/>
    <w:rsid w:val="003F1291"/>
    <w:rsid w:val="003F1429"/>
    <w:rsid w:val="003F16D6"/>
    <w:rsid w:val="003F1E09"/>
    <w:rsid w:val="003F2C51"/>
    <w:rsid w:val="003F2CB8"/>
    <w:rsid w:val="003F361D"/>
    <w:rsid w:val="003F4443"/>
    <w:rsid w:val="003F46BE"/>
    <w:rsid w:val="003F4984"/>
    <w:rsid w:val="003F5872"/>
    <w:rsid w:val="003F59B9"/>
    <w:rsid w:val="003F5C28"/>
    <w:rsid w:val="003F6A8F"/>
    <w:rsid w:val="003F6DBD"/>
    <w:rsid w:val="003F7B66"/>
    <w:rsid w:val="003F7DA2"/>
    <w:rsid w:val="004002FF"/>
    <w:rsid w:val="00400C3C"/>
    <w:rsid w:val="004014CA"/>
    <w:rsid w:val="00401742"/>
    <w:rsid w:val="0040265C"/>
    <w:rsid w:val="00402CF5"/>
    <w:rsid w:val="004030C4"/>
    <w:rsid w:val="0040384A"/>
    <w:rsid w:val="00404675"/>
    <w:rsid w:val="0040469E"/>
    <w:rsid w:val="004049B1"/>
    <w:rsid w:val="00404A79"/>
    <w:rsid w:val="00404C73"/>
    <w:rsid w:val="00404DDF"/>
    <w:rsid w:val="0040515E"/>
    <w:rsid w:val="00405309"/>
    <w:rsid w:val="0040564F"/>
    <w:rsid w:val="00405A27"/>
    <w:rsid w:val="00405EDF"/>
    <w:rsid w:val="00406105"/>
    <w:rsid w:val="00406905"/>
    <w:rsid w:val="00406A38"/>
    <w:rsid w:val="00406A8B"/>
    <w:rsid w:val="004075FB"/>
    <w:rsid w:val="00407B83"/>
    <w:rsid w:val="00410797"/>
    <w:rsid w:val="00410DF7"/>
    <w:rsid w:val="004117DE"/>
    <w:rsid w:val="00411F78"/>
    <w:rsid w:val="0041258C"/>
    <w:rsid w:val="004125EE"/>
    <w:rsid w:val="00412621"/>
    <w:rsid w:val="004128DE"/>
    <w:rsid w:val="00413540"/>
    <w:rsid w:val="004137E5"/>
    <w:rsid w:val="004138EE"/>
    <w:rsid w:val="00413DE6"/>
    <w:rsid w:val="004142EB"/>
    <w:rsid w:val="004144DF"/>
    <w:rsid w:val="00415CCE"/>
    <w:rsid w:val="0041607B"/>
    <w:rsid w:val="0041678F"/>
    <w:rsid w:val="00416886"/>
    <w:rsid w:val="00416F74"/>
    <w:rsid w:val="00417AC8"/>
    <w:rsid w:val="004204E1"/>
    <w:rsid w:val="004205C1"/>
    <w:rsid w:val="00420872"/>
    <w:rsid w:val="00421FE5"/>
    <w:rsid w:val="00422282"/>
    <w:rsid w:val="0042237A"/>
    <w:rsid w:val="00422672"/>
    <w:rsid w:val="00422DB3"/>
    <w:rsid w:val="004230FB"/>
    <w:rsid w:val="004238D0"/>
    <w:rsid w:val="004239EE"/>
    <w:rsid w:val="00423D68"/>
    <w:rsid w:val="00423E0F"/>
    <w:rsid w:val="0042404C"/>
    <w:rsid w:val="00424895"/>
    <w:rsid w:val="004249BE"/>
    <w:rsid w:val="00424A83"/>
    <w:rsid w:val="00424B9B"/>
    <w:rsid w:val="00424D17"/>
    <w:rsid w:val="00424D41"/>
    <w:rsid w:val="00424DAB"/>
    <w:rsid w:val="004254B5"/>
    <w:rsid w:val="00425B42"/>
    <w:rsid w:val="00425F5D"/>
    <w:rsid w:val="00426B74"/>
    <w:rsid w:val="00426F5A"/>
    <w:rsid w:val="00426F60"/>
    <w:rsid w:val="004274D7"/>
    <w:rsid w:val="004305F3"/>
    <w:rsid w:val="00430724"/>
    <w:rsid w:val="00430943"/>
    <w:rsid w:val="004311B8"/>
    <w:rsid w:val="0043191F"/>
    <w:rsid w:val="0043252B"/>
    <w:rsid w:val="004335A2"/>
    <w:rsid w:val="00433EC6"/>
    <w:rsid w:val="0043453C"/>
    <w:rsid w:val="004349D4"/>
    <w:rsid w:val="0043559F"/>
    <w:rsid w:val="00436272"/>
    <w:rsid w:val="00436B16"/>
    <w:rsid w:val="00437C4B"/>
    <w:rsid w:val="0044008F"/>
    <w:rsid w:val="00440B6D"/>
    <w:rsid w:val="00440C76"/>
    <w:rsid w:val="004418E8"/>
    <w:rsid w:val="00441F84"/>
    <w:rsid w:val="0044213A"/>
    <w:rsid w:val="0044227A"/>
    <w:rsid w:val="00442461"/>
    <w:rsid w:val="00442B8F"/>
    <w:rsid w:val="00442C03"/>
    <w:rsid w:val="00442CF6"/>
    <w:rsid w:val="00443856"/>
    <w:rsid w:val="00443896"/>
    <w:rsid w:val="00443B03"/>
    <w:rsid w:val="00443CC5"/>
    <w:rsid w:val="004441A8"/>
    <w:rsid w:val="00444241"/>
    <w:rsid w:val="00444AC8"/>
    <w:rsid w:val="00444AFD"/>
    <w:rsid w:val="004450A9"/>
    <w:rsid w:val="0044561E"/>
    <w:rsid w:val="00445997"/>
    <w:rsid w:val="00445A6B"/>
    <w:rsid w:val="00446342"/>
    <w:rsid w:val="0044692F"/>
    <w:rsid w:val="00447C2C"/>
    <w:rsid w:val="00447FC5"/>
    <w:rsid w:val="004506BB"/>
    <w:rsid w:val="00451C42"/>
    <w:rsid w:val="00451F07"/>
    <w:rsid w:val="00451FA3"/>
    <w:rsid w:val="00452123"/>
    <w:rsid w:val="0045265C"/>
    <w:rsid w:val="00452A8B"/>
    <w:rsid w:val="00452B1D"/>
    <w:rsid w:val="00453376"/>
    <w:rsid w:val="00453F85"/>
    <w:rsid w:val="0045509A"/>
    <w:rsid w:val="0045515E"/>
    <w:rsid w:val="004553D7"/>
    <w:rsid w:val="00455513"/>
    <w:rsid w:val="004557D5"/>
    <w:rsid w:val="00456192"/>
    <w:rsid w:val="00457084"/>
    <w:rsid w:val="004570EE"/>
    <w:rsid w:val="0045729B"/>
    <w:rsid w:val="004576B3"/>
    <w:rsid w:val="0045794C"/>
    <w:rsid w:val="00460A8D"/>
    <w:rsid w:val="00461635"/>
    <w:rsid w:val="004618A4"/>
    <w:rsid w:val="00461FF0"/>
    <w:rsid w:val="00462E13"/>
    <w:rsid w:val="004630CA"/>
    <w:rsid w:val="00463265"/>
    <w:rsid w:val="004633D4"/>
    <w:rsid w:val="00463616"/>
    <w:rsid w:val="00463A93"/>
    <w:rsid w:val="00463BC9"/>
    <w:rsid w:val="00463CF8"/>
    <w:rsid w:val="004645A2"/>
    <w:rsid w:val="00464E8F"/>
    <w:rsid w:val="00465443"/>
    <w:rsid w:val="00465866"/>
    <w:rsid w:val="00466C9C"/>
    <w:rsid w:val="00467553"/>
    <w:rsid w:val="004676AD"/>
    <w:rsid w:val="00467BB1"/>
    <w:rsid w:val="00467DC6"/>
    <w:rsid w:val="00470274"/>
    <w:rsid w:val="0047052E"/>
    <w:rsid w:val="004708A8"/>
    <w:rsid w:val="004708C4"/>
    <w:rsid w:val="00470931"/>
    <w:rsid w:val="00470A92"/>
    <w:rsid w:val="00470C79"/>
    <w:rsid w:val="00471670"/>
    <w:rsid w:val="00471DD6"/>
    <w:rsid w:val="00471E34"/>
    <w:rsid w:val="00472014"/>
    <w:rsid w:val="0047204D"/>
    <w:rsid w:val="00472695"/>
    <w:rsid w:val="004726D9"/>
    <w:rsid w:val="00472D23"/>
    <w:rsid w:val="004730FC"/>
    <w:rsid w:val="004736FE"/>
    <w:rsid w:val="00473A58"/>
    <w:rsid w:val="00473DB6"/>
    <w:rsid w:val="00473FC1"/>
    <w:rsid w:val="004741F1"/>
    <w:rsid w:val="00474B7F"/>
    <w:rsid w:val="00474E93"/>
    <w:rsid w:val="004750A7"/>
    <w:rsid w:val="0047542E"/>
    <w:rsid w:val="00475AF3"/>
    <w:rsid w:val="00475E8C"/>
    <w:rsid w:val="00476257"/>
    <w:rsid w:val="00476619"/>
    <w:rsid w:val="00476BDA"/>
    <w:rsid w:val="00476F29"/>
    <w:rsid w:val="00477A3E"/>
    <w:rsid w:val="00480187"/>
    <w:rsid w:val="0048145C"/>
    <w:rsid w:val="004814DD"/>
    <w:rsid w:val="00481627"/>
    <w:rsid w:val="004816B4"/>
    <w:rsid w:val="004823CF"/>
    <w:rsid w:val="00482D97"/>
    <w:rsid w:val="00482F04"/>
    <w:rsid w:val="0048405E"/>
    <w:rsid w:val="004842EE"/>
    <w:rsid w:val="004853DE"/>
    <w:rsid w:val="004854AF"/>
    <w:rsid w:val="00485DD9"/>
    <w:rsid w:val="00485F4E"/>
    <w:rsid w:val="004867B4"/>
    <w:rsid w:val="00487335"/>
    <w:rsid w:val="00487E1E"/>
    <w:rsid w:val="004903CB"/>
    <w:rsid w:val="00490669"/>
    <w:rsid w:val="004907FB"/>
    <w:rsid w:val="00490B9B"/>
    <w:rsid w:val="004910A2"/>
    <w:rsid w:val="004911B7"/>
    <w:rsid w:val="00491B31"/>
    <w:rsid w:val="00491DA8"/>
    <w:rsid w:val="00492DAF"/>
    <w:rsid w:val="00492E8F"/>
    <w:rsid w:val="004931A0"/>
    <w:rsid w:val="004935E3"/>
    <w:rsid w:val="00493770"/>
    <w:rsid w:val="00493E01"/>
    <w:rsid w:val="004947EE"/>
    <w:rsid w:val="00494F2A"/>
    <w:rsid w:val="00495286"/>
    <w:rsid w:val="004952EE"/>
    <w:rsid w:val="0049548C"/>
    <w:rsid w:val="0049585B"/>
    <w:rsid w:val="00495F39"/>
    <w:rsid w:val="004960A0"/>
    <w:rsid w:val="00497DD4"/>
    <w:rsid w:val="00497FE5"/>
    <w:rsid w:val="004A1181"/>
    <w:rsid w:val="004A11A0"/>
    <w:rsid w:val="004A1BF9"/>
    <w:rsid w:val="004A1E87"/>
    <w:rsid w:val="004A2C0B"/>
    <w:rsid w:val="004A2CC5"/>
    <w:rsid w:val="004A2E64"/>
    <w:rsid w:val="004A2EFE"/>
    <w:rsid w:val="004A333F"/>
    <w:rsid w:val="004A35EB"/>
    <w:rsid w:val="004A36E8"/>
    <w:rsid w:val="004A385C"/>
    <w:rsid w:val="004A40DA"/>
    <w:rsid w:val="004A4309"/>
    <w:rsid w:val="004A4496"/>
    <w:rsid w:val="004A49F0"/>
    <w:rsid w:val="004A51DB"/>
    <w:rsid w:val="004A5225"/>
    <w:rsid w:val="004A5614"/>
    <w:rsid w:val="004A5BE3"/>
    <w:rsid w:val="004A7322"/>
    <w:rsid w:val="004A7931"/>
    <w:rsid w:val="004A7AA5"/>
    <w:rsid w:val="004A7B41"/>
    <w:rsid w:val="004B00A9"/>
    <w:rsid w:val="004B12F5"/>
    <w:rsid w:val="004B2606"/>
    <w:rsid w:val="004B2CB3"/>
    <w:rsid w:val="004B2F19"/>
    <w:rsid w:val="004B4123"/>
    <w:rsid w:val="004B4D5B"/>
    <w:rsid w:val="004B4E49"/>
    <w:rsid w:val="004B4F32"/>
    <w:rsid w:val="004B51A7"/>
    <w:rsid w:val="004B5689"/>
    <w:rsid w:val="004B58B3"/>
    <w:rsid w:val="004B5A92"/>
    <w:rsid w:val="004B5C35"/>
    <w:rsid w:val="004B6054"/>
    <w:rsid w:val="004B6216"/>
    <w:rsid w:val="004B6754"/>
    <w:rsid w:val="004B6EF1"/>
    <w:rsid w:val="004B6F7F"/>
    <w:rsid w:val="004B76E5"/>
    <w:rsid w:val="004B7B13"/>
    <w:rsid w:val="004B7CF9"/>
    <w:rsid w:val="004C06BC"/>
    <w:rsid w:val="004C0C80"/>
    <w:rsid w:val="004C0CF6"/>
    <w:rsid w:val="004C0CFE"/>
    <w:rsid w:val="004C0D08"/>
    <w:rsid w:val="004C1257"/>
    <w:rsid w:val="004C140D"/>
    <w:rsid w:val="004C1668"/>
    <w:rsid w:val="004C1A31"/>
    <w:rsid w:val="004C2E48"/>
    <w:rsid w:val="004C307E"/>
    <w:rsid w:val="004C3236"/>
    <w:rsid w:val="004C3EE7"/>
    <w:rsid w:val="004C3FD2"/>
    <w:rsid w:val="004C43DA"/>
    <w:rsid w:val="004C4A5F"/>
    <w:rsid w:val="004C4EC6"/>
    <w:rsid w:val="004C4F7D"/>
    <w:rsid w:val="004C5364"/>
    <w:rsid w:val="004C58A3"/>
    <w:rsid w:val="004C5B51"/>
    <w:rsid w:val="004C6CB5"/>
    <w:rsid w:val="004C6E60"/>
    <w:rsid w:val="004C706D"/>
    <w:rsid w:val="004C7333"/>
    <w:rsid w:val="004D023A"/>
    <w:rsid w:val="004D0570"/>
    <w:rsid w:val="004D0760"/>
    <w:rsid w:val="004D11BB"/>
    <w:rsid w:val="004D144A"/>
    <w:rsid w:val="004D16D0"/>
    <w:rsid w:val="004D1766"/>
    <w:rsid w:val="004D18B6"/>
    <w:rsid w:val="004D1EC0"/>
    <w:rsid w:val="004D1FD0"/>
    <w:rsid w:val="004D2986"/>
    <w:rsid w:val="004D34A4"/>
    <w:rsid w:val="004D3AB6"/>
    <w:rsid w:val="004D3C69"/>
    <w:rsid w:val="004D6530"/>
    <w:rsid w:val="004D678D"/>
    <w:rsid w:val="004D6B76"/>
    <w:rsid w:val="004D6FE0"/>
    <w:rsid w:val="004D7049"/>
    <w:rsid w:val="004D732F"/>
    <w:rsid w:val="004D7B6B"/>
    <w:rsid w:val="004E0142"/>
    <w:rsid w:val="004E03EE"/>
    <w:rsid w:val="004E05E0"/>
    <w:rsid w:val="004E08E7"/>
    <w:rsid w:val="004E11EF"/>
    <w:rsid w:val="004E12B7"/>
    <w:rsid w:val="004E1893"/>
    <w:rsid w:val="004E23A7"/>
    <w:rsid w:val="004E23D3"/>
    <w:rsid w:val="004E2996"/>
    <w:rsid w:val="004E32AC"/>
    <w:rsid w:val="004E336C"/>
    <w:rsid w:val="004E38A5"/>
    <w:rsid w:val="004E3CB0"/>
    <w:rsid w:val="004E4A8C"/>
    <w:rsid w:val="004E5190"/>
    <w:rsid w:val="004E59AC"/>
    <w:rsid w:val="004E6402"/>
    <w:rsid w:val="004E6875"/>
    <w:rsid w:val="004E6A87"/>
    <w:rsid w:val="004E6BEB"/>
    <w:rsid w:val="004E7068"/>
    <w:rsid w:val="004E710A"/>
    <w:rsid w:val="004E726A"/>
    <w:rsid w:val="004E72CD"/>
    <w:rsid w:val="004E7758"/>
    <w:rsid w:val="004E7E74"/>
    <w:rsid w:val="004F27FB"/>
    <w:rsid w:val="004F2997"/>
    <w:rsid w:val="004F2EBC"/>
    <w:rsid w:val="004F3581"/>
    <w:rsid w:val="004F365B"/>
    <w:rsid w:val="004F38EB"/>
    <w:rsid w:val="004F4147"/>
    <w:rsid w:val="004F4364"/>
    <w:rsid w:val="004F4451"/>
    <w:rsid w:val="004F5121"/>
    <w:rsid w:val="004F55C1"/>
    <w:rsid w:val="004F5AA3"/>
    <w:rsid w:val="004F6271"/>
    <w:rsid w:val="004F62D8"/>
    <w:rsid w:val="004F683E"/>
    <w:rsid w:val="004F7F96"/>
    <w:rsid w:val="005000C0"/>
    <w:rsid w:val="00500C9E"/>
    <w:rsid w:val="00500E9C"/>
    <w:rsid w:val="00501945"/>
    <w:rsid w:val="00501AB8"/>
    <w:rsid w:val="00501C02"/>
    <w:rsid w:val="005022C7"/>
    <w:rsid w:val="005024EC"/>
    <w:rsid w:val="00502662"/>
    <w:rsid w:val="005028E7"/>
    <w:rsid w:val="0050302E"/>
    <w:rsid w:val="00504202"/>
    <w:rsid w:val="005046FD"/>
    <w:rsid w:val="00504C3F"/>
    <w:rsid w:val="00505111"/>
    <w:rsid w:val="00505638"/>
    <w:rsid w:val="005057AF"/>
    <w:rsid w:val="005057BF"/>
    <w:rsid w:val="0050763F"/>
    <w:rsid w:val="005077AF"/>
    <w:rsid w:val="00507B58"/>
    <w:rsid w:val="00507B92"/>
    <w:rsid w:val="00507DBF"/>
    <w:rsid w:val="0051031C"/>
    <w:rsid w:val="0051059C"/>
    <w:rsid w:val="005106C8"/>
    <w:rsid w:val="00511470"/>
    <w:rsid w:val="005115EC"/>
    <w:rsid w:val="005116EA"/>
    <w:rsid w:val="00511AA4"/>
    <w:rsid w:val="00512209"/>
    <w:rsid w:val="005128D0"/>
    <w:rsid w:val="00512A5B"/>
    <w:rsid w:val="005131B7"/>
    <w:rsid w:val="00513799"/>
    <w:rsid w:val="00513DCD"/>
    <w:rsid w:val="00513DDE"/>
    <w:rsid w:val="00514888"/>
    <w:rsid w:val="00514D05"/>
    <w:rsid w:val="005152C9"/>
    <w:rsid w:val="005153D6"/>
    <w:rsid w:val="00515A08"/>
    <w:rsid w:val="00515C9B"/>
    <w:rsid w:val="00515D3A"/>
    <w:rsid w:val="005160B0"/>
    <w:rsid w:val="0051635C"/>
    <w:rsid w:val="00516369"/>
    <w:rsid w:val="00516436"/>
    <w:rsid w:val="00516641"/>
    <w:rsid w:val="005168A9"/>
    <w:rsid w:val="00516F51"/>
    <w:rsid w:val="00517288"/>
    <w:rsid w:val="00520463"/>
    <w:rsid w:val="00520865"/>
    <w:rsid w:val="00520A88"/>
    <w:rsid w:val="005217B5"/>
    <w:rsid w:val="00521985"/>
    <w:rsid w:val="00521ADC"/>
    <w:rsid w:val="00521CED"/>
    <w:rsid w:val="0052219D"/>
    <w:rsid w:val="0052226F"/>
    <w:rsid w:val="00522304"/>
    <w:rsid w:val="0052237E"/>
    <w:rsid w:val="005224DA"/>
    <w:rsid w:val="005224E3"/>
    <w:rsid w:val="00522D7F"/>
    <w:rsid w:val="00523109"/>
    <w:rsid w:val="00523700"/>
    <w:rsid w:val="00523E73"/>
    <w:rsid w:val="00524491"/>
    <w:rsid w:val="00524544"/>
    <w:rsid w:val="00524BB5"/>
    <w:rsid w:val="00525459"/>
    <w:rsid w:val="005257D1"/>
    <w:rsid w:val="005259CC"/>
    <w:rsid w:val="00525F60"/>
    <w:rsid w:val="00526DD8"/>
    <w:rsid w:val="0052774D"/>
    <w:rsid w:val="00527A49"/>
    <w:rsid w:val="00527BB3"/>
    <w:rsid w:val="00527DBB"/>
    <w:rsid w:val="00527FA9"/>
    <w:rsid w:val="00530031"/>
    <w:rsid w:val="005307FC"/>
    <w:rsid w:val="00530917"/>
    <w:rsid w:val="00530944"/>
    <w:rsid w:val="00530CD8"/>
    <w:rsid w:val="00530E7E"/>
    <w:rsid w:val="0053117C"/>
    <w:rsid w:val="0053126C"/>
    <w:rsid w:val="00531731"/>
    <w:rsid w:val="00531A25"/>
    <w:rsid w:val="0053206B"/>
    <w:rsid w:val="005321EF"/>
    <w:rsid w:val="00532B6C"/>
    <w:rsid w:val="0053372D"/>
    <w:rsid w:val="005341EA"/>
    <w:rsid w:val="00534ECD"/>
    <w:rsid w:val="00535163"/>
    <w:rsid w:val="00536058"/>
    <w:rsid w:val="00536B46"/>
    <w:rsid w:val="00537412"/>
    <w:rsid w:val="00537ACF"/>
    <w:rsid w:val="00537C0E"/>
    <w:rsid w:val="00540043"/>
    <w:rsid w:val="005408C5"/>
    <w:rsid w:val="00540A35"/>
    <w:rsid w:val="00540C6D"/>
    <w:rsid w:val="00541080"/>
    <w:rsid w:val="0054157D"/>
    <w:rsid w:val="00541CC4"/>
    <w:rsid w:val="00542543"/>
    <w:rsid w:val="005425A1"/>
    <w:rsid w:val="00542E05"/>
    <w:rsid w:val="005433F8"/>
    <w:rsid w:val="0054356F"/>
    <w:rsid w:val="00543ED6"/>
    <w:rsid w:val="0054403C"/>
    <w:rsid w:val="005447B0"/>
    <w:rsid w:val="00544D36"/>
    <w:rsid w:val="005452C5"/>
    <w:rsid w:val="00545448"/>
    <w:rsid w:val="00545482"/>
    <w:rsid w:val="00545613"/>
    <w:rsid w:val="00546395"/>
    <w:rsid w:val="005467AE"/>
    <w:rsid w:val="005471DD"/>
    <w:rsid w:val="0054780F"/>
    <w:rsid w:val="00547ACD"/>
    <w:rsid w:val="005526C6"/>
    <w:rsid w:val="005529C0"/>
    <w:rsid w:val="00552B1B"/>
    <w:rsid w:val="005530A3"/>
    <w:rsid w:val="0055462B"/>
    <w:rsid w:val="005546DD"/>
    <w:rsid w:val="00555F3A"/>
    <w:rsid w:val="005565AF"/>
    <w:rsid w:val="005567B0"/>
    <w:rsid w:val="0055694F"/>
    <w:rsid w:val="00556F12"/>
    <w:rsid w:val="005603F2"/>
    <w:rsid w:val="00560E4D"/>
    <w:rsid w:val="005614F2"/>
    <w:rsid w:val="005615B3"/>
    <w:rsid w:val="0056166C"/>
    <w:rsid w:val="00561A36"/>
    <w:rsid w:val="00561AC7"/>
    <w:rsid w:val="00561E62"/>
    <w:rsid w:val="005621BA"/>
    <w:rsid w:val="005625AF"/>
    <w:rsid w:val="00562700"/>
    <w:rsid w:val="0056292F"/>
    <w:rsid w:val="00562D60"/>
    <w:rsid w:val="00562E80"/>
    <w:rsid w:val="00563610"/>
    <w:rsid w:val="00563B78"/>
    <w:rsid w:val="00563BE9"/>
    <w:rsid w:val="00564512"/>
    <w:rsid w:val="0056459A"/>
    <w:rsid w:val="00564A79"/>
    <w:rsid w:val="00564FC7"/>
    <w:rsid w:val="005654D6"/>
    <w:rsid w:val="00565882"/>
    <w:rsid w:val="00565AAE"/>
    <w:rsid w:val="00565FA3"/>
    <w:rsid w:val="0056638C"/>
    <w:rsid w:val="005669DD"/>
    <w:rsid w:val="00566E5B"/>
    <w:rsid w:val="00567412"/>
    <w:rsid w:val="00567BAE"/>
    <w:rsid w:val="00567C13"/>
    <w:rsid w:val="005706F8"/>
    <w:rsid w:val="00570928"/>
    <w:rsid w:val="00570BB4"/>
    <w:rsid w:val="0057192E"/>
    <w:rsid w:val="0057320D"/>
    <w:rsid w:val="00573C5F"/>
    <w:rsid w:val="00573E63"/>
    <w:rsid w:val="0057417B"/>
    <w:rsid w:val="005749E8"/>
    <w:rsid w:val="00575067"/>
    <w:rsid w:val="005754C6"/>
    <w:rsid w:val="0057555B"/>
    <w:rsid w:val="005761D5"/>
    <w:rsid w:val="00576E08"/>
    <w:rsid w:val="00576F05"/>
    <w:rsid w:val="00577FF9"/>
    <w:rsid w:val="00580D3C"/>
    <w:rsid w:val="0058169A"/>
    <w:rsid w:val="00581856"/>
    <w:rsid w:val="00581E42"/>
    <w:rsid w:val="0058221B"/>
    <w:rsid w:val="00582240"/>
    <w:rsid w:val="0058229E"/>
    <w:rsid w:val="005822D7"/>
    <w:rsid w:val="00582FDA"/>
    <w:rsid w:val="0058343D"/>
    <w:rsid w:val="00583821"/>
    <w:rsid w:val="00583CEC"/>
    <w:rsid w:val="00584319"/>
    <w:rsid w:val="0058576E"/>
    <w:rsid w:val="00585B43"/>
    <w:rsid w:val="00585ED1"/>
    <w:rsid w:val="00585F53"/>
    <w:rsid w:val="005862D7"/>
    <w:rsid w:val="00586EA7"/>
    <w:rsid w:val="0058735E"/>
    <w:rsid w:val="005875B8"/>
    <w:rsid w:val="005877EB"/>
    <w:rsid w:val="00587B5A"/>
    <w:rsid w:val="00587F40"/>
    <w:rsid w:val="0059036E"/>
    <w:rsid w:val="0059058F"/>
    <w:rsid w:val="00590E1B"/>
    <w:rsid w:val="00590EE6"/>
    <w:rsid w:val="00591073"/>
    <w:rsid w:val="0059132A"/>
    <w:rsid w:val="00591A8D"/>
    <w:rsid w:val="00592846"/>
    <w:rsid w:val="0059316A"/>
    <w:rsid w:val="005933FE"/>
    <w:rsid w:val="00594074"/>
    <w:rsid w:val="005940C2"/>
    <w:rsid w:val="00594A9C"/>
    <w:rsid w:val="00594F2C"/>
    <w:rsid w:val="005955AB"/>
    <w:rsid w:val="005958D6"/>
    <w:rsid w:val="005959F3"/>
    <w:rsid w:val="00595ACA"/>
    <w:rsid w:val="005960F0"/>
    <w:rsid w:val="00596532"/>
    <w:rsid w:val="00597538"/>
    <w:rsid w:val="00597B4C"/>
    <w:rsid w:val="00597C40"/>
    <w:rsid w:val="005A0057"/>
    <w:rsid w:val="005A015B"/>
    <w:rsid w:val="005A110B"/>
    <w:rsid w:val="005A15F7"/>
    <w:rsid w:val="005A1C70"/>
    <w:rsid w:val="005A227A"/>
    <w:rsid w:val="005A2693"/>
    <w:rsid w:val="005A2CE8"/>
    <w:rsid w:val="005A393D"/>
    <w:rsid w:val="005A4247"/>
    <w:rsid w:val="005A44B0"/>
    <w:rsid w:val="005A48E8"/>
    <w:rsid w:val="005A4D2F"/>
    <w:rsid w:val="005A5ACD"/>
    <w:rsid w:val="005A5D1D"/>
    <w:rsid w:val="005A7783"/>
    <w:rsid w:val="005A7D04"/>
    <w:rsid w:val="005B00B7"/>
    <w:rsid w:val="005B05DA"/>
    <w:rsid w:val="005B0B60"/>
    <w:rsid w:val="005B0BAA"/>
    <w:rsid w:val="005B124A"/>
    <w:rsid w:val="005B1C92"/>
    <w:rsid w:val="005B1DCB"/>
    <w:rsid w:val="005B2208"/>
    <w:rsid w:val="005B22E4"/>
    <w:rsid w:val="005B2465"/>
    <w:rsid w:val="005B26C7"/>
    <w:rsid w:val="005B29A5"/>
    <w:rsid w:val="005B2FB1"/>
    <w:rsid w:val="005B3489"/>
    <w:rsid w:val="005B3794"/>
    <w:rsid w:val="005B4218"/>
    <w:rsid w:val="005B42E4"/>
    <w:rsid w:val="005B4347"/>
    <w:rsid w:val="005B4395"/>
    <w:rsid w:val="005B4CB2"/>
    <w:rsid w:val="005B5123"/>
    <w:rsid w:val="005B5959"/>
    <w:rsid w:val="005B67DF"/>
    <w:rsid w:val="005B6B9E"/>
    <w:rsid w:val="005B732F"/>
    <w:rsid w:val="005B79A5"/>
    <w:rsid w:val="005B7AD6"/>
    <w:rsid w:val="005B7F8F"/>
    <w:rsid w:val="005C00F5"/>
    <w:rsid w:val="005C060C"/>
    <w:rsid w:val="005C08DF"/>
    <w:rsid w:val="005C199C"/>
    <w:rsid w:val="005C27DE"/>
    <w:rsid w:val="005C3D2E"/>
    <w:rsid w:val="005C4205"/>
    <w:rsid w:val="005C4858"/>
    <w:rsid w:val="005C49D0"/>
    <w:rsid w:val="005C4B57"/>
    <w:rsid w:val="005C4CAD"/>
    <w:rsid w:val="005C5780"/>
    <w:rsid w:val="005C5856"/>
    <w:rsid w:val="005C60C2"/>
    <w:rsid w:val="005C652A"/>
    <w:rsid w:val="005C6E50"/>
    <w:rsid w:val="005C78FA"/>
    <w:rsid w:val="005C7F49"/>
    <w:rsid w:val="005D011F"/>
    <w:rsid w:val="005D1212"/>
    <w:rsid w:val="005D17C6"/>
    <w:rsid w:val="005D1891"/>
    <w:rsid w:val="005D1AD5"/>
    <w:rsid w:val="005D2069"/>
    <w:rsid w:val="005D208E"/>
    <w:rsid w:val="005D26B6"/>
    <w:rsid w:val="005D3CA8"/>
    <w:rsid w:val="005D5AF1"/>
    <w:rsid w:val="005D5C8B"/>
    <w:rsid w:val="005D5CC2"/>
    <w:rsid w:val="005D70DE"/>
    <w:rsid w:val="005D7108"/>
    <w:rsid w:val="005D7779"/>
    <w:rsid w:val="005D7A3D"/>
    <w:rsid w:val="005D7BAB"/>
    <w:rsid w:val="005E0BD4"/>
    <w:rsid w:val="005E1122"/>
    <w:rsid w:val="005E1B74"/>
    <w:rsid w:val="005E1F16"/>
    <w:rsid w:val="005E2226"/>
    <w:rsid w:val="005E251F"/>
    <w:rsid w:val="005E2784"/>
    <w:rsid w:val="005E285A"/>
    <w:rsid w:val="005E2D63"/>
    <w:rsid w:val="005E3441"/>
    <w:rsid w:val="005E38D4"/>
    <w:rsid w:val="005E430C"/>
    <w:rsid w:val="005E4907"/>
    <w:rsid w:val="005E49B8"/>
    <w:rsid w:val="005E4D78"/>
    <w:rsid w:val="005E4DB3"/>
    <w:rsid w:val="005E54CF"/>
    <w:rsid w:val="005E5752"/>
    <w:rsid w:val="005E594A"/>
    <w:rsid w:val="005E5C13"/>
    <w:rsid w:val="005E6641"/>
    <w:rsid w:val="005E68D7"/>
    <w:rsid w:val="005E6BF5"/>
    <w:rsid w:val="005E727F"/>
    <w:rsid w:val="005E754F"/>
    <w:rsid w:val="005E7C7F"/>
    <w:rsid w:val="005E7FD0"/>
    <w:rsid w:val="005F0321"/>
    <w:rsid w:val="005F057C"/>
    <w:rsid w:val="005F0BE9"/>
    <w:rsid w:val="005F0EF3"/>
    <w:rsid w:val="005F18E6"/>
    <w:rsid w:val="005F2310"/>
    <w:rsid w:val="005F2DE8"/>
    <w:rsid w:val="005F2EE2"/>
    <w:rsid w:val="005F2F22"/>
    <w:rsid w:val="005F3776"/>
    <w:rsid w:val="005F3B02"/>
    <w:rsid w:val="005F3D01"/>
    <w:rsid w:val="005F3E0B"/>
    <w:rsid w:val="005F3F1D"/>
    <w:rsid w:val="005F476D"/>
    <w:rsid w:val="005F4B2D"/>
    <w:rsid w:val="005F5124"/>
    <w:rsid w:val="005F52C0"/>
    <w:rsid w:val="005F56EE"/>
    <w:rsid w:val="005F5D5E"/>
    <w:rsid w:val="005F5EB2"/>
    <w:rsid w:val="005F60F1"/>
    <w:rsid w:val="005F62A1"/>
    <w:rsid w:val="005F64FA"/>
    <w:rsid w:val="005F6938"/>
    <w:rsid w:val="005F6B94"/>
    <w:rsid w:val="005F72FA"/>
    <w:rsid w:val="005F7342"/>
    <w:rsid w:val="005F7B48"/>
    <w:rsid w:val="005F7E02"/>
    <w:rsid w:val="005F7FCE"/>
    <w:rsid w:val="006007AD"/>
    <w:rsid w:val="006017B8"/>
    <w:rsid w:val="00601FE3"/>
    <w:rsid w:val="006029F1"/>
    <w:rsid w:val="00602B69"/>
    <w:rsid w:val="00602BFB"/>
    <w:rsid w:val="00602CFC"/>
    <w:rsid w:val="0060419C"/>
    <w:rsid w:val="00604475"/>
    <w:rsid w:val="006052BC"/>
    <w:rsid w:val="00605587"/>
    <w:rsid w:val="00605719"/>
    <w:rsid w:val="00605AAE"/>
    <w:rsid w:val="00605D39"/>
    <w:rsid w:val="006061B2"/>
    <w:rsid w:val="00607111"/>
    <w:rsid w:val="00607B1B"/>
    <w:rsid w:val="00607B53"/>
    <w:rsid w:val="0061074A"/>
    <w:rsid w:val="00610D3A"/>
    <w:rsid w:val="00610F6A"/>
    <w:rsid w:val="00611355"/>
    <w:rsid w:val="00611DAF"/>
    <w:rsid w:val="00613048"/>
    <w:rsid w:val="00613200"/>
    <w:rsid w:val="006136AF"/>
    <w:rsid w:val="00613899"/>
    <w:rsid w:val="00613E49"/>
    <w:rsid w:val="006144CE"/>
    <w:rsid w:val="00614738"/>
    <w:rsid w:val="00614D95"/>
    <w:rsid w:val="00614D9C"/>
    <w:rsid w:val="00614EF5"/>
    <w:rsid w:val="00615318"/>
    <w:rsid w:val="00615E3E"/>
    <w:rsid w:val="006163B4"/>
    <w:rsid w:val="00616544"/>
    <w:rsid w:val="00616625"/>
    <w:rsid w:val="006169BF"/>
    <w:rsid w:val="00616B68"/>
    <w:rsid w:val="006179C2"/>
    <w:rsid w:val="00620479"/>
    <w:rsid w:val="006208F5"/>
    <w:rsid w:val="006221C6"/>
    <w:rsid w:val="00622500"/>
    <w:rsid w:val="00623802"/>
    <w:rsid w:val="0062409C"/>
    <w:rsid w:val="00625CB3"/>
    <w:rsid w:val="00625D8E"/>
    <w:rsid w:val="00626222"/>
    <w:rsid w:val="00626577"/>
    <w:rsid w:val="00626D57"/>
    <w:rsid w:val="00626DAE"/>
    <w:rsid w:val="00626F98"/>
    <w:rsid w:val="00627176"/>
    <w:rsid w:val="00627B42"/>
    <w:rsid w:val="0063067D"/>
    <w:rsid w:val="006306D7"/>
    <w:rsid w:val="00630796"/>
    <w:rsid w:val="00630D58"/>
    <w:rsid w:val="00630DC5"/>
    <w:rsid w:val="006311E3"/>
    <w:rsid w:val="006312F3"/>
    <w:rsid w:val="006313B9"/>
    <w:rsid w:val="00631DFE"/>
    <w:rsid w:val="006320AE"/>
    <w:rsid w:val="00632386"/>
    <w:rsid w:val="006325D2"/>
    <w:rsid w:val="006327C5"/>
    <w:rsid w:val="00632A25"/>
    <w:rsid w:val="006334A6"/>
    <w:rsid w:val="00633784"/>
    <w:rsid w:val="00633F57"/>
    <w:rsid w:val="00634190"/>
    <w:rsid w:val="00634219"/>
    <w:rsid w:val="00634383"/>
    <w:rsid w:val="00634427"/>
    <w:rsid w:val="00634B05"/>
    <w:rsid w:val="00635150"/>
    <w:rsid w:val="006351C1"/>
    <w:rsid w:val="00635383"/>
    <w:rsid w:val="0063579E"/>
    <w:rsid w:val="00635C2A"/>
    <w:rsid w:val="00637380"/>
    <w:rsid w:val="00637881"/>
    <w:rsid w:val="006378C8"/>
    <w:rsid w:val="00637E2A"/>
    <w:rsid w:val="006403E1"/>
    <w:rsid w:val="00640FBE"/>
    <w:rsid w:val="0064166E"/>
    <w:rsid w:val="006418E0"/>
    <w:rsid w:val="00641D7B"/>
    <w:rsid w:val="00642656"/>
    <w:rsid w:val="00642B55"/>
    <w:rsid w:val="00642D7B"/>
    <w:rsid w:val="00642D98"/>
    <w:rsid w:val="00642DE9"/>
    <w:rsid w:val="006431F4"/>
    <w:rsid w:val="006439C4"/>
    <w:rsid w:val="00643D10"/>
    <w:rsid w:val="006445AD"/>
    <w:rsid w:val="00644A56"/>
    <w:rsid w:val="006458C1"/>
    <w:rsid w:val="00646760"/>
    <w:rsid w:val="006469E8"/>
    <w:rsid w:val="00646A23"/>
    <w:rsid w:val="006472EA"/>
    <w:rsid w:val="00647392"/>
    <w:rsid w:val="00647E98"/>
    <w:rsid w:val="00650212"/>
    <w:rsid w:val="00650727"/>
    <w:rsid w:val="006507FA"/>
    <w:rsid w:val="006508AE"/>
    <w:rsid w:val="00651973"/>
    <w:rsid w:val="00651B84"/>
    <w:rsid w:val="00651E6A"/>
    <w:rsid w:val="00652088"/>
    <w:rsid w:val="006521D0"/>
    <w:rsid w:val="006521DD"/>
    <w:rsid w:val="0065231C"/>
    <w:rsid w:val="00652D45"/>
    <w:rsid w:val="00652EC3"/>
    <w:rsid w:val="00653057"/>
    <w:rsid w:val="006536CF"/>
    <w:rsid w:val="00653CE4"/>
    <w:rsid w:val="00654DBD"/>
    <w:rsid w:val="0065681B"/>
    <w:rsid w:val="00656F00"/>
    <w:rsid w:val="006571AB"/>
    <w:rsid w:val="00657CC7"/>
    <w:rsid w:val="00660207"/>
    <w:rsid w:val="0066072E"/>
    <w:rsid w:val="00660C9F"/>
    <w:rsid w:val="006619B5"/>
    <w:rsid w:val="00661FBB"/>
    <w:rsid w:val="00662DF9"/>
    <w:rsid w:val="00663B74"/>
    <w:rsid w:val="00663D88"/>
    <w:rsid w:val="006643FB"/>
    <w:rsid w:val="00665DBE"/>
    <w:rsid w:val="00665EB5"/>
    <w:rsid w:val="00666807"/>
    <w:rsid w:val="0066775D"/>
    <w:rsid w:val="00667BA5"/>
    <w:rsid w:val="00670DF8"/>
    <w:rsid w:val="00670F1B"/>
    <w:rsid w:val="0067193B"/>
    <w:rsid w:val="00671AB4"/>
    <w:rsid w:val="006725E8"/>
    <w:rsid w:val="00672703"/>
    <w:rsid w:val="00672B94"/>
    <w:rsid w:val="0067325E"/>
    <w:rsid w:val="00673FF4"/>
    <w:rsid w:val="00674295"/>
    <w:rsid w:val="00674F80"/>
    <w:rsid w:val="00675077"/>
    <w:rsid w:val="0067529D"/>
    <w:rsid w:val="0067550B"/>
    <w:rsid w:val="00675562"/>
    <w:rsid w:val="00675D8C"/>
    <w:rsid w:val="00676618"/>
    <w:rsid w:val="00676E62"/>
    <w:rsid w:val="00677566"/>
    <w:rsid w:val="006776E2"/>
    <w:rsid w:val="00677815"/>
    <w:rsid w:val="00677C5D"/>
    <w:rsid w:val="00680DB9"/>
    <w:rsid w:val="0068173C"/>
    <w:rsid w:val="00681C6E"/>
    <w:rsid w:val="006825D3"/>
    <w:rsid w:val="00682BCC"/>
    <w:rsid w:val="006835B3"/>
    <w:rsid w:val="0068367D"/>
    <w:rsid w:val="006840DC"/>
    <w:rsid w:val="00684266"/>
    <w:rsid w:val="006843F4"/>
    <w:rsid w:val="00685DD3"/>
    <w:rsid w:val="006860D0"/>
    <w:rsid w:val="00686AA7"/>
    <w:rsid w:val="0068700D"/>
    <w:rsid w:val="006873C3"/>
    <w:rsid w:val="00690DA2"/>
    <w:rsid w:val="0069132A"/>
    <w:rsid w:val="00691C12"/>
    <w:rsid w:val="00691E41"/>
    <w:rsid w:val="00693329"/>
    <w:rsid w:val="006936B4"/>
    <w:rsid w:val="006936F4"/>
    <w:rsid w:val="00693B23"/>
    <w:rsid w:val="00693E9B"/>
    <w:rsid w:val="00694047"/>
    <w:rsid w:val="006941CA"/>
    <w:rsid w:val="00694414"/>
    <w:rsid w:val="00694A93"/>
    <w:rsid w:val="006952C7"/>
    <w:rsid w:val="00695DDD"/>
    <w:rsid w:val="00695FE7"/>
    <w:rsid w:val="00696241"/>
    <w:rsid w:val="006963DE"/>
    <w:rsid w:val="006970C6"/>
    <w:rsid w:val="00697A42"/>
    <w:rsid w:val="006A020B"/>
    <w:rsid w:val="006A10BE"/>
    <w:rsid w:val="006A1907"/>
    <w:rsid w:val="006A1D44"/>
    <w:rsid w:val="006A284A"/>
    <w:rsid w:val="006A3741"/>
    <w:rsid w:val="006A3B3E"/>
    <w:rsid w:val="006A406A"/>
    <w:rsid w:val="006A46AA"/>
    <w:rsid w:val="006A4A41"/>
    <w:rsid w:val="006A4B93"/>
    <w:rsid w:val="006A4BB9"/>
    <w:rsid w:val="006A4CA3"/>
    <w:rsid w:val="006A4E3C"/>
    <w:rsid w:val="006A5820"/>
    <w:rsid w:val="006A5918"/>
    <w:rsid w:val="006A62FB"/>
    <w:rsid w:val="006A685C"/>
    <w:rsid w:val="006A6B40"/>
    <w:rsid w:val="006A6D7C"/>
    <w:rsid w:val="006A714A"/>
    <w:rsid w:val="006A739D"/>
    <w:rsid w:val="006A75FF"/>
    <w:rsid w:val="006B060E"/>
    <w:rsid w:val="006B0746"/>
    <w:rsid w:val="006B0F15"/>
    <w:rsid w:val="006B1720"/>
    <w:rsid w:val="006B1CB5"/>
    <w:rsid w:val="006B21EF"/>
    <w:rsid w:val="006B2419"/>
    <w:rsid w:val="006B2531"/>
    <w:rsid w:val="006B2BBF"/>
    <w:rsid w:val="006B4124"/>
    <w:rsid w:val="006B41E5"/>
    <w:rsid w:val="006B463E"/>
    <w:rsid w:val="006B464A"/>
    <w:rsid w:val="006B4923"/>
    <w:rsid w:val="006B57B6"/>
    <w:rsid w:val="006B5AC5"/>
    <w:rsid w:val="006B6372"/>
    <w:rsid w:val="006B68C6"/>
    <w:rsid w:val="006B754E"/>
    <w:rsid w:val="006B781B"/>
    <w:rsid w:val="006C03A7"/>
    <w:rsid w:val="006C08BA"/>
    <w:rsid w:val="006C0D6A"/>
    <w:rsid w:val="006C1010"/>
    <w:rsid w:val="006C1752"/>
    <w:rsid w:val="006C1D37"/>
    <w:rsid w:val="006C24A5"/>
    <w:rsid w:val="006C2543"/>
    <w:rsid w:val="006C2666"/>
    <w:rsid w:val="006C2890"/>
    <w:rsid w:val="006C2C66"/>
    <w:rsid w:val="006C2E9D"/>
    <w:rsid w:val="006C30A4"/>
    <w:rsid w:val="006C328F"/>
    <w:rsid w:val="006C344E"/>
    <w:rsid w:val="006C38B9"/>
    <w:rsid w:val="006C3C2A"/>
    <w:rsid w:val="006C4647"/>
    <w:rsid w:val="006C472F"/>
    <w:rsid w:val="006C5030"/>
    <w:rsid w:val="006C52C1"/>
    <w:rsid w:val="006C5D02"/>
    <w:rsid w:val="006C5D46"/>
    <w:rsid w:val="006C6CBA"/>
    <w:rsid w:val="006C6E14"/>
    <w:rsid w:val="006C709D"/>
    <w:rsid w:val="006C76DF"/>
    <w:rsid w:val="006D02ED"/>
    <w:rsid w:val="006D0998"/>
    <w:rsid w:val="006D10BA"/>
    <w:rsid w:val="006D1117"/>
    <w:rsid w:val="006D2018"/>
    <w:rsid w:val="006D30CB"/>
    <w:rsid w:val="006D3279"/>
    <w:rsid w:val="006D3397"/>
    <w:rsid w:val="006D3822"/>
    <w:rsid w:val="006D4032"/>
    <w:rsid w:val="006D423D"/>
    <w:rsid w:val="006D479F"/>
    <w:rsid w:val="006D4A65"/>
    <w:rsid w:val="006D6C24"/>
    <w:rsid w:val="006D6EDB"/>
    <w:rsid w:val="006D701C"/>
    <w:rsid w:val="006D72C1"/>
    <w:rsid w:val="006D72FE"/>
    <w:rsid w:val="006D77A1"/>
    <w:rsid w:val="006D7EBB"/>
    <w:rsid w:val="006E06FA"/>
    <w:rsid w:val="006E227B"/>
    <w:rsid w:val="006E2298"/>
    <w:rsid w:val="006E2AAD"/>
    <w:rsid w:val="006E31B6"/>
    <w:rsid w:val="006E33E3"/>
    <w:rsid w:val="006E347D"/>
    <w:rsid w:val="006E3485"/>
    <w:rsid w:val="006E384B"/>
    <w:rsid w:val="006E4046"/>
    <w:rsid w:val="006E4081"/>
    <w:rsid w:val="006E41DD"/>
    <w:rsid w:val="006E474F"/>
    <w:rsid w:val="006E47A1"/>
    <w:rsid w:val="006E491C"/>
    <w:rsid w:val="006E5289"/>
    <w:rsid w:val="006E529B"/>
    <w:rsid w:val="006E558E"/>
    <w:rsid w:val="006E5AD9"/>
    <w:rsid w:val="006E6412"/>
    <w:rsid w:val="006E6BB8"/>
    <w:rsid w:val="006E7133"/>
    <w:rsid w:val="006E7775"/>
    <w:rsid w:val="006E778F"/>
    <w:rsid w:val="006F065A"/>
    <w:rsid w:val="006F06C5"/>
    <w:rsid w:val="006F0F7A"/>
    <w:rsid w:val="006F105B"/>
    <w:rsid w:val="006F12BC"/>
    <w:rsid w:val="006F155A"/>
    <w:rsid w:val="006F18D6"/>
    <w:rsid w:val="006F1E9B"/>
    <w:rsid w:val="006F293A"/>
    <w:rsid w:val="006F2E66"/>
    <w:rsid w:val="006F3675"/>
    <w:rsid w:val="006F3C43"/>
    <w:rsid w:val="006F4164"/>
    <w:rsid w:val="006F43C5"/>
    <w:rsid w:val="006F453A"/>
    <w:rsid w:val="006F4E5A"/>
    <w:rsid w:val="006F503A"/>
    <w:rsid w:val="006F50D9"/>
    <w:rsid w:val="006F5548"/>
    <w:rsid w:val="006F569E"/>
    <w:rsid w:val="006F56E9"/>
    <w:rsid w:val="006F579C"/>
    <w:rsid w:val="006F58CD"/>
    <w:rsid w:val="006F656B"/>
    <w:rsid w:val="006F67EE"/>
    <w:rsid w:val="006F6C62"/>
    <w:rsid w:val="006F7162"/>
    <w:rsid w:val="006F75A7"/>
    <w:rsid w:val="00700D14"/>
    <w:rsid w:val="007017E9"/>
    <w:rsid w:val="00701906"/>
    <w:rsid w:val="0070199A"/>
    <w:rsid w:val="007022BA"/>
    <w:rsid w:val="007026DC"/>
    <w:rsid w:val="00703497"/>
    <w:rsid w:val="0070361B"/>
    <w:rsid w:val="00703940"/>
    <w:rsid w:val="00703AF9"/>
    <w:rsid w:val="00703FFB"/>
    <w:rsid w:val="00704FE4"/>
    <w:rsid w:val="007054DB"/>
    <w:rsid w:val="00705CF4"/>
    <w:rsid w:val="00706002"/>
    <w:rsid w:val="00706240"/>
    <w:rsid w:val="00706B21"/>
    <w:rsid w:val="00707687"/>
    <w:rsid w:val="0070783F"/>
    <w:rsid w:val="00707A1F"/>
    <w:rsid w:val="00707F14"/>
    <w:rsid w:val="007102D4"/>
    <w:rsid w:val="00710967"/>
    <w:rsid w:val="00710BE5"/>
    <w:rsid w:val="00710F32"/>
    <w:rsid w:val="00711CAE"/>
    <w:rsid w:val="00712AE5"/>
    <w:rsid w:val="00712EA8"/>
    <w:rsid w:val="007137E2"/>
    <w:rsid w:val="00713CE7"/>
    <w:rsid w:val="007145D3"/>
    <w:rsid w:val="0071491E"/>
    <w:rsid w:val="00714995"/>
    <w:rsid w:val="007149E8"/>
    <w:rsid w:val="00714B65"/>
    <w:rsid w:val="00714F0F"/>
    <w:rsid w:val="00715281"/>
    <w:rsid w:val="0071528D"/>
    <w:rsid w:val="0071567D"/>
    <w:rsid w:val="00715BA5"/>
    <w:rsid w:val="007171A0"/>
    <w:rsid w:val="007177D8"/>
    <w:rsid w:val="00720701"/>
    <w:rsid w:val="00720B6F"/>
    <w:rsid w:val="007210F9"/>
    <w:rsid w:val="007217DF"/>
    <w:rsid w:val="00721C17"/>
    <w:rsid w:val="00721C28"/>
    <w:rsid w:val="00722398"/>
    <w:rsid w:val="0072296F"/>
    <w:rsid w:val="00723146"/>
    <w:rsid w:val="00723947"/>
    <w:rsid w:val="0072457A"/>
    <w:rsid w:val="007245D5"/>
    <w:rsid w:val="00724964"/>
    <w:rsid w:val="007249F5"/>
    <w:rsid w:val="00725643"/>
    <w:rsid w:val="00725664"/>
    <w:rsid w:val="00725B9A"/>
    <w:rsid w:val="007266B7"/>
    <w:rsid w:val="00726B2B"/>
    <w:rsid w:val="00726D5C"/>
    <w:rsid w:val="007270A9"/>
    <w:rsid w:val="00727D11"/>
    <w:rsid w:val="00727E24"/>
    <w:rsid w:val="00730D23"/>
    <w:rsid w:val="007310D4"/>
    <w:rsid w:val="0073188B"/>
    <w:rsid w:val="00731937"/>
    <w:rsid w:val="00731CB6"/>
    <w:rsid w:val="00731EA0"/>
    <w:rsid w:val="00732340"/>
    <w:rsid w:val="007323C8"/>
    <w:rsid w:val="00732BE6"/>
    <w:rsid w:val="007334D2"/>
    <w:rsid w:val="007334DD"/>
    <w:rsid w:val="00733824"/>
    <w:rsid w:val="00733FAA"/>
    <w:rsid w:val="00733FD1"/>
    <w:rsid w:val="007352F6"/>
    <w:rsid w:val="00735C21"/>
    <w:rsid w:val="00735E91"/>
    <w:rsid w:val="00735EDA"/>
    <w:rsid w:val="00735FE1"/>
    <w:rsid w:val="00736E42"/>
    <w:rsid w:val="0073724D"/>
    <w:rsid w:val="00737654"/>
    <w:rsid w:val="007404C2"/>
    <w:rsid w:val="0074063E"/>
    <w:rsid w:val="00740721"/>
    <w:rsid w:val="007408E1"/>
    <w:rsid w:val="0074097A"/>
    <w:rsid w:val="007411AA"/>
    <w:rsid w:val="007411B5"/>
    <w:rsid w:val="007416F1"/>
    <w:rsid w:val="00742565"/>
    <w:rsid w:val="00742B0A"/>
    <w:rsid w:val="00742EE4"/>
    <w:rsid w:val="00743A1E"/>
    <w:rsid w:val="00743EF0"/>
    <w:rsid w:val="00744AAC"/>
    <w:rsid w:val="00744F71"/>
    <w:rsid w:val="00745026"/>
    <w:rsid w:val="00745028"/>
    <w:rsid w:val="00746AA7"/>
    <w:rsid w:val="00746B52"/>
    <w:rsid w:val="00747333"/>
    <w:rsid w:val="007475C4"/>
    <w:rsid w:val="007477F5"/>
    <w:rsid w:val="00747B53"/>
    <w:rsid w:val="00747DDF"/>
    <w:rsid w:val="0075007F"/>
    <w:rsid w:val="00750193"/>
    <w:rsid w:val="00750C5E"/>
    <w:rsid w:val="00750CD8"/>
    <w:rsid w:val="00751973"/>
    <w:rsid w:val="00751D20"/>
    <w:rsid w:val="00752015"/>
    <w:rsid w:val="0075248A"/>
    <w:rsid w:val="00752793"/>
    <w:rsid w:val="007527A3"/>
    <w:rsid w:val="00753AC5"/>
    <w:rsid w:val="00754347"/>
    <w:rsid w:val="0075450C"/>
    <w:rsid w:val="007554AC"/>
    <w:rsid w:val="007556BF"/>
    <w:rsid w:val="0075610B"/>
    <w:rsid w:val="00757218"/>
    <w:rsid w:val="007574BD"/>
    <w:rsid w:val="00757823"/>
    <w:rsid w:val="007578D5"/>
    <w:rsid w:val="00757AAC"/>
    <w:rsid w:val="00760A22"/>
    <w:rsid w:val="00760F81"/>
    <w:rsid w:val="007612B3"/>
    <w:rsid w:val="00761742"/>
    <w:rsid w:val="00761BD7"/>
    <w:rsid w:val="00762509"/>
    <w:rsid w:val="00762CB5"/>
    <w:rsid w:val="00763F60"/>
    <w:rsid w:val="007650AD"/>
    <w:rsid w:val="00765AB1"/>
    <w:rsid w:val="00766478"/>
    <w:rsid w:val="007669C6"/>
    <w:rsid w:val="00766C00"/>
    <w:rsid w:val="00766CC3"/>
    <w:rsid w:val="00766CF9"/>
    <w:rsid w:val="00766D33"/>
    <w:rsid w:val="00767117"/>
    <w:rsid w:val="007675A7"/>
    <w:rsid w:val="007676C0"/>
    <w:rsid w:val="007676D3"/>
    <w:rsid w:val="00767705"/>
    <w:rsid w:val="00770489"/>
    <w:rsid w:val="007705A7"/>
    <w:rsid w:val="00770607"/>
    <w:rsid w:val="0077074A"/>
    <w:rsid w:val="007707B2"/>
    <w:rsid w:val="007709A4"/>
    <w:rsid w:val="00770F0B"/>
    <w:rsid w:val="0077106A"/>
    <w:rsid w:val="00771082"/>
    <w:rsid w:val="00771151"/>
    <w:rsid w:val="00771552"/>
    <w:rsid w:val="007719B8"/>
    <w:rsid w:val="00771C6D"/>
    <w:rsid w:val="00771F5C"/>
    <w:rsid w:val="00772222"/>
    <w:rsid w:val="0077292A"/>
    <w:rsid w:val="00772D4D"/>
    <w:rsid w:val="00773418"/>
    <w:rsid w:val="00773B13"/>
    <w:rsid w:val="007741BF"/>
    <w:rsid w:val="0077431A"/>
    <w:rsid w:val="00774418"/>
    <w:rsid w:val="00774D7A"/>
    <w:rsid w:val="00774F3E"/>
    <w:rsid w:val="00775193"/>
    <w:rsid w:val="00775C07"/>
    <w:rsid w:val="0077628E"/>
    <w:rsid w:val="00776848"/>
    <w:rsid w:val="00776948"/>
    <w:rsid w:val="0077722E"/>
    <w:rsid w:val="007773F8"/>
    <w:rsid w:val="0077794C"/>
    <w:rsid w:val="00777C2C"/>
    <w:rsid w:val="007801AB"/>
    <w:rsid w:val="00780833"/>
    <w:rsid w:val="00780C3B"/>
    <w:rsid w:val="00781228"/>
    <w:rsid w:val="00781C01"/>
    <w:rsid w:val="00782E34"/>
    <w:rsid w:val="00783120"/>
    <w:rsid w:val="00783607"/>
    <w:rsid w:val="0078360B"/>
    <w:rsid w:val="00783B86"/>
    <w:rsid w:val="00783BDF"/>
    <w:rsid w:val="00784A23"/>
    <w:rsid w:val="00784C85"/>
    <w:rsid w:val="00785515"/>
    <w:rsid w:val="0078686F"/>
    <w:rsid w:val="00786A23"/>
    <w:rsid w:val="00786FA8"/>
    <w:rsid w:val="00787757"/>
    <w:rsid w:val="007878BB"/>
    <w:rsid w:val="00787AFB"/>
    <w:rsid w:val="00787F84"/>
    <w:rsid w:val="0079005E"/>
    <w:rsid w:val="00790EE2"/>
    <w:rsid w:val="00791647"/>
    <w:rsid w:val="0079175A"/>
    <w:rsid w:val="007921DA"/>
    <w:rsid w:val="0079290E"/>
    <w:rsid w:val="00792D7E"/>
    <w:rsid w:val="00793199"/>
    <w:rsid w:val="00793AA6"/>
    <w:rsid w:val="007950BC"/>
    <w:rsid w:val="00795470"/>
    <w:rsid w:val="0079567F"/>
    <w:rsid w:val="00795774"/>
    <w:rsid w:val="00795C24"/>
    <w:rsid w:val="00795F5C"/>
    <w:rsid w:val="0079695E"/>
    <w:rsid w:val="00796DBA"/>
    <w:rsid w:val="00796EA4"/>
    <w:rsid w:val="0079779A"/>
    <w:rsid w:val="00797A40"/>
    <w:rsid w:val="00797BBD"/>
    <w:rsid w:val="007A00EF"/>
    <w:rsid w:val="007A027C"/>
    <w:rsid w:val="007A049C"/>
    <w:rsid w:val="007A08E9"/>
    <w:rsid w:val="007A2199"/>
    <w:rsid w:val="007A2225"/>
    <w:rsid w:val="007A2788"/>
    <w:rsid w:val="007A2797"/>
    <w:rsid w:val="007A39E1"/>
    <w:rsid w:val="007A3C3E"/>
    <w:rsid w:val="007A40AE"/>
    <w:rsid w:val="007A40F7"/>
    <w:rsid w:val="007A41B7"/>
    <w:rsid w:val="007A4902"/>
    <w:rsid w:val="007A4ACA"/>
    <w:rsid w:val="007A6B9F"/>
    <w:rsid w:val="007A6CF1"/>
    <w:rsid w:val="007A7876"/>
    <w:rsid w:val="007B0194"/>
    <w:rsid w:val="007B0390"/>
    <w:rsid w:val="007B0935"/>
    <w:rsid w:val="007B09D4"/>
    <w:rsid w:val="007B0CFA"/>
    <w:rsid w:val="007B1265"/>
    <w:rsid w:val="007B1644"/>
    <w:rsid w:val="007B2637"/>
    <w:rsid w:val="007B39CB"/>
    <w:rsid w:val="007B3BD2"/>
    <w:rsid w:val="007B3C64"/>
    <w:rsid w:val="007B408C"/>
    <w:rsid w:val="007B52A6"/>
    <w:rsid w:val="007B53BC"/>
    <w:rsid w:val="007B5775"/>
    <w:rsid w:val="007B57E6"/>
    <w:rsid w:val="007B61B6"/>
    <w:rsid w:val="007B6C8B"/>
    <w:rsid w:val="007B6DEF"/>
    <w:rsid w:val="007B72F5"/>
    <w:rsid w:val="007B7B91"/>
    <w:rsid w:val="007B7E82"/>
    <w:rsid w:val="007C0452"/>
    <w:rsid w:val="007C07F3"/>
    <w:rsid w:val="007C0857"/>
    <w:rsid w:val="007C18D4"/>
    <w:rsid w:val="007C1A0D"/>
    <w:rsid w:val="007C256B"/>
    <w:rsid w:val="007C4017"/>
    <w:rsid w:val="007C40D1"/>
    <w:rsid w:val="007C4721"/>
    <w:rsid w:val="007C5492"/>
    <w:rsid w:val="007C563D"/>
    <w:rsid w:val="007C57D1"/>
    <w:rsid w:val="007C5EC0"/>
    <w:rsid w:val="007C60A4"/>
    <w:rsid w:val="007C71C7"/>
    <w:rsid w:val="007C7277"/>
    <w:rsid w:val="007C78A4"/>
    <w:rsid w:val="007C7A72"/>
    <w:rsid w:val="007C7FBA"/>
    <w:rsid w:val="007D0600"/>
    <w:rsid w:val="007D0684"/>
    <w:rsid w:val="007D098E"/>
    <w:rsid w:val="007D0F23"/>
    <w:rsid w:val="007D1062"/>
    <w:rsid w:val="007D1090"/>
    <w:rsid w:val="007D1B45"/>
    <w:rsid w:val="007D203F"/>
    <w:rsid w:val="007D26EA"/>
    <w:rsid w:val="007D273F"/>
    <w:rsid w:val="007D28AC"/>
    <w:rsid w:val="007D2E85"/>
    <w:rsid w:val="007D32DD"/>
    <w:rsid w:val="007D35EA"/>
    <w:rsid w:val="007D3CC4"/>
    <w:rsid w:val="007D4608"/>
    <w:rsid w:val="007D49D0"/>
    <w:rsid w:val="007D4A53"/>
    <w:rsid w:val="007D4EF3"/>
    <w:rsid w:val="007D4FF8"/>
    <w:rsid w:val="007D52B5"/>
    <w:rsid w:val="007D57BA"/>
    <w:rsid w:val="007D5990"/>
    <w:rsid w:val="007D60F9"/>
    <w:rsid w:val="007D6826"/>
    <w:rsid w:val="007D68D3"/>
    <w:rsid w:val="007D770F"/>
    <w:rsid w:val="007D788B"/>
    <w:rsid w:val="007D7F62"/>
    <w:rsid w:val="007E0440"/>
    <w:rsid w:val="007E0FEC"/>
    <w:rsid w:val="007E1082"/>
    <w:rsid w:val="007E1F71"/>
    <w:rsid w:val="007E2196"/>
    <w:rsid w:val="007E243F"/>
    <w:rsid w:val="007E2455"/>
    <w:rsid w:val="007E2C0A"/>
    <w:rsid w:val="007E2C80"/>
    <w:rsid w:val="007E3415"/>
    <w:rsid w:val="007E3CE0"/>
    <w:rsid w:val="007E4209"/>
    <w:rsid w:val="007E52F3"/>
    <w:rsid w:val="007E5B22"/>
    <w:rsid w:val="007E711A"/>
    <w:rsid w:val="007E7257"/>
    <w:rsid w:val="007E7568"/>
    <w:rsid w:val="007F0514"/>
    <w:rsid w:val="007F07CC"/>
    <w:rsid w:val="007F12DB"/>
    <w:rsid w:val="007F1417"/>
    <w:rsid w:val="007F164D"/>
    <w:rsid w:val="007F18F6"/>
    <w:rsid w:val="007F1B1A"/>
    <w:rsid w:val="007F2165"/>
    <w:rsid w:val="007F24D0"/>
    <w:rsid w:val="007F35B5"/>
    <w:rsid w:val="007F3978"/>
    <w:rsid w:val="007F3AC1"/>
    <w:rsid w:val="007F4323"/>
    <w:rsid w:val="007F4360"/>
    <w:rsid w:val="007F4842"/>
    <w:rsid w:val="007F4DEA"/>
    <w:rsid w:val="007F5F23"/>
    <w:rsid w:val="007F665A"/>
    <w:rsid w:val="007F6D04"/>
    <w:rsid w:val="007F7F61"/>
    <w:rsid w:val="008002FC"/>
    <w:rsid w:val="008004A3"/>
    <w:rsid w:val="0080087A"/>
    <w:rsid w:val="00800D30"/>
    <w:rsid w:val="0080100B"/>
    <w:rsid w:val="008014C2"/>
    <w:rsid w:val="008014DF"/>
    <w:rsid w:val="008016F8"/>
    <w:rsid w:val="00801801"/>
    <w:rsid w:val="0080191D"/>
    <w:rsid w:val="008031F6"/>
    <w:rsid w:val="00803A62"/>
    <w:rsid w:val="00803CE1"/>
    <w:rsid w:val="008040F3"/>
    <w:rsid w:val="00804237"/>
    <w:rsid w:val="008043F3"/>
    <w:rsid w:val="00804B58"/>
    <w:rsid w:val="008053BF"/>
    <w:rsid w:val="00805A42"/>
    <w:rsid w:val="00805D23"/>
    <w:rsid w:val="0080603B"/>
    <w:rsid w:val="00806829"/>
    <w:rsid w:val="00806A84"/>
    <w:rsid w:val="00806F0C"/>
    <w:rsid w:val="00806F26"/>
    <w:rsid w:val="0080777D"/>
    <w:rsid w:val="0080797F"/>
    <w:rsid w:val="00810195"/>
    <w:rsid w:val="00810223"/>
    <w:rsid w:val="008107D1"/>
    <w:rsid w:val="00810F82"/>
    <w:rsid w:val="0081175A"/>
    <w:rsid w:val="0081224A"/>
    <w:rsid w:val="0081231C"/>
    <w:rsid w:val="00812499"/>
    <w:rsid w:val="0081303F"/>
    <w:rsid w:val="00813134"/>
    <w:rsid w:val="00813801"/>
    <w:rsid w:val="00813CAA"/>
    <w:rsid w:val="008144E1"/>
    <w:rsid w:val="008147E6"/>
    <w:rsid w:val="00814FA2"/>
    <w:rsid w:val="0081507B"/>
    <w:rsid w:val="008153B7"/>
    <w:rsid w:val="008153CE"/>
    <w:rsid w:val="008153F1"/>
    <w:rsid w:val="0081547D"/>
    <w:rsid w:val="00815866"/>
    <w:rsid w:val="00815956"/>
    <w:rsid w:val="00816805"/>
    <w:rsid w:val="008174E6"/>
    <w:rsid w:val="00817907"/>
    <w:rsid w:val="00817EC1"/>
    <w:rsid w:val="00817F96"/>
    <w:rsid w:val="00820C0B"/>
    <w:rsid w:val="00821048"/>
    <w:rsid w:val="00821158"/>
    <w:rsid w:val="00821329"/>
    <w:rsid w:val="00821A94"/>
    <w:rsid w:val="00821CDE"/>
    <w:rsid w:val="008221CD"/>
    <w:rsid w:val="00822540"/>
    <w:rsid w:val="00822700"/>
    <w:rsid w:val="00822ECF"/>
    <w:rsid w:val="00822FBA"/>
    <w:rsid w:val="0082426C"/>
    <w:rsid w:val="008242E1"/>
    <w:rsid w:val="00824733"/>
    <w:rsid w:val="00824998"/>
    <w:rsid w:val="008252FD"/>
    <w:rsid w:val="00825C9A"/>
    <w:rsid w:val="00826219"/>
    <w:rsid w:val="0082623C"/>
    <w:rsid w:val="008266B7"/>
    <w:rsid w:val="0082680F"/>
    <w:rsid w:val="00826883"/>
    <w:rsid w:val="00826936"/>
    <w:rsid w:val="00826FD6"/>
    <w:rsid w:val="008274EA"/>
    <w:rsid w:val="00827D7C"/>
    <w:rsid w:val="008301D2"/>
    <w:rsid w:val="00830221"/>
    <w:rsid w:val="00830395"/>
    <w:rsid w:val="00830493"/>
    <w:rsid w:val="00830BBB"/>
    <w:rsid w:val="00830D46"/>
    <w:rsid w:val="00830DBF"/>
    <w:rsid w:val="0083103D"/>
    <w:rsid w:val="008314D1"/>
    <w:rsid w:val="008317BB"/>
    <w:rsid w:val="0083195D"/>
    <w:rsid w:val="00831ADD"/>
    <w:rsid w:val="008324EB"/>
    <w:rsid w:val="00832986"/>
    <w:rsid w:val="00832B30"/>
    <w:rsid w:val="00833431"/>
    <w:rsid w:val="008341FF"/>
    <w:rsid w:val="008349E7"/>
    <w:rsid w:val="00834CF0"/>
    <w:rsid w:val="00834D5C"/>
    <w:rsid w:val="00835042"/>
    <w:rsid w:val="00835862"/>
    <w:rsid w:val="008359A3"/>
    <w:rsid w:val="008367D3"/>
    <w:rsid w:val="00836914"/>
    <w:rsid w:val="00836B74"/>
    <w:rsid w:val="00836EEE"/>
    <w:rsid w:val="00836FA7"/>
    <w:rsid w:val="0083756F"/>
    <w:rsid w:val="00837CAA"/>
    <w:rsid w:val="008406C0"/>
    <w:rsid w:val="00840724"/>
    <w:rsid w:val="0084188D"/>
    <w:rsid w:val="008420F7"/>
    <w:rsid w:val="00842593"/>
    <w:rsid w:val="008426C6"/>
    <w:rsid w:val="00843286"/>
    <w:rsid w:val="00843D77"/>
    <w:rsid w:val="00844554"/>
    <w:rsid w:val="00844C44"/>
    <w:rsid w:val="00844E95"/>
    <w:rsid w:val="00844E9F"/>
    <w:rsid w:val="008451B1"/>
    <w:rsid w:val="0084684E"/>
    <w:rsid w:val="00846893"/>
    <w:rsid w:val="00846A50"/>
    <w:rsid w:val="00846C5D"/>
    <w:rsid w:val="008470E6"/>
    <w:rsid w:val="00847729"/>
    <w:rsid w:val="00847FE8"/>
    <w:rsid w:val="0085032A"/>
    <w:rsid w:val="00850AA3"/>
    <w:rsid w:val="008517D9"/>
    <w:rsid w:val="00851CE4"/>
    <w:rsid w:val="00851D8B"/>
    <w:rsid w:val="008527DE"/>
    <w:rsid w:val="00852F98"/>
    <w:rsid w:val="00853071"/>
    <w:rsid w:val="00853205"/>
    <w:rsid w:val="008535AA"/>
    <w:rsid w:val="0085363B"/>
    <w:rsid w:val="0085373B"/>
    <w:rsid w:val="00854354"/>
    <w:rsid w:val="0085498A"/>
    <w:rsid w:val="008549B5"/>
    <w:rsid w:val="00854AEE"/>
    <w:rsid w:val="00854B07"/>
    <w:rsid w:val="00855025"/>
    <w:rsid w:val="00855196"/>
    <w:rsid w:val="008551C8"/>
    <w:rsid w:val="00855524"/>
    <w:rsid w:val="008559FD"/>
    <w:rsid w:val="008563BC"/>
    <w:rsid w:val="008577D0"/>
    <w:rsid w:val="00857EB2"/>
    <w:rsid w:val="00857F4F"/>
    <w:rsid w:val="0086061F"/>
    <w:rsid w:val="00860686"/>
    <w:rsid w:val="00860757"/>
    <w:rsid w:val="00861290"/>
    <w:rsid w:val="00861299"/>
    <w:rsid w:val="00861323"/>
    <w:rsid w:val="008614A5"/>
    <w:rsid w:val="008616BE"/>
    <w:rsid w:val="00862247"/>
    <w:rsid w:val="008628D8"/>
    <w:rsid w:val="00862C6E"/>
    <w:rsid w:val="0086307B"/>
    <w:rsid w:val="008630F5"/>
    <w:rsid w:val="00863744"/>
    <w:rsid w:val="00863BED"/>
    <w:rsid w:val="008642AE"/>
    <w:rsid w:val="008647DC"/>
    <w:rsid w:val="00864C14"/>
    <w:rsid w:val="008652A4"/>
    <w:rsid w:val="008654FC"/>
    <w:rsid w:val="00865BB3"/>
    <w:rsid w:val="008662F0"/>
    <w:rsid w:val="00866FBD"/>
    <w:rsid w:val="008674CA"/>
    <w:rsid w:val="008700B6"/>
    <w:rsid w:val="00870D76"/>
    <w:rsid w:val="008711A4"/>
    <w:rsid w:val="008712DA"/>
    <w:rsid w:val="00871607"/>
    <w:rsid w:val="00871BFD"/>
    <w:rsid w:val="00871EBB"/>
    <w:rsid w:val="0087246D"/>
    <w:rsid w:val="00872570"/>
    <w:rsid w:val="00873152"/>
    <w:rsid w:val="008734D9"/>
    <w:rsid w:val="00873D45"/>
    <w:rsid w:val="00874180"/>
    <w:rsid w:val="00874EDD"/>
    <w:rsid w:val="008760DF"/>
    <w:rsid w:val="00876F6B"/>
    <w:rsid w:val="00877109"/>
    <w:rsid w:val="008779A6"/>
    <w:rsid w:val="00880826"/>
    <w:rsid w:val="008812BC"/>
    <w:rsid w:val="008813C7"/>
    <w:rsid w:val="0088168D"/>
    <w:rsid w:val="00881AC8"/>
    <w:rsid w:val="00882608"/>
    <w:rsid w:val="00882FB4"/>
    <w:rsid w:val="008834AA"/>
    <w:rsid w:val="00883922"/>
    <w:rsid w:val="00884909"/>
    <w:rsid w:val="00884A66"/>
    <w:rsid w:val="0088510F"/>
    <w:rsid w:val="00885274"/>
    <w:rsid w:val="00885FF7"/>
    <w:rsid w:val="00886386"/>
    <w:rsid w:val="0088656E"/>
    <w:rsid w:val="0088765C"/>
    <w:rsid w:val="0089026C"/>
    <w:rsid w:val="00890531"/>
    <w:rsid w:val="008907C3"/>
    <w:rsid w:val="00890FFF"/>
    <w:rsid w:val="008910A5"/>
    <w:rsid w:val="00891633"/>
    <w:rsid w:val="0089171B"/>
    <w:rsid w:val="00891A9B"/>
    <w:rsid w:val="00891B76"/>
    <w:rsid w:val="00891C34"/>
    <w:rsid w:val="0089212F"/>
    <w:rsid w:val="008924DF"/>
    <w:rsid w:val="008926C1"/>
    <w:rsid w:val="008927F9"/>
    <w:rsid w:val="008928B4"/>
    <w:rsid w:val="00893274"/>
    <w:rsid w:val="008944E8"/>
    <w:rsid w:val="0089469E"/>
    <w:rsid w:val="00894C70"/>
    <w:rsid w:val="00895B10"/>
    <w:rsid w:val="008968D2"/>
    <w:rsid w:val="00896FD2"/>
    <w:rsid w:val="008978B1"/>
    <w:rsid w:val="008A037B"/>
    <w:rsid w:val="008A0577"/>
    <w:rsid w:val="008A0902"/>
    <w:rsid w:val="008A0F2E"/>
    <w:rsid w:val="008A1805"/>
    <w:rsid w:val="008A1992"/>
    <w:rsid w:val="008A19F1"/>
    <w:rsid w:val="008A1D68"/>
    <w:rsid w:val="008A2909"/>
    <w:rsid w:val="008A2E3D"/>
    <w:rsid w:val="008A3307"/>
    <w:rsid w:val="008A3E79"/>
    <w:rsid w:val="008A5140"/>
    <w:rsid w:val="008A5150"/>
    <w:rsid w:val="008A57F6"/>
    <w:rsid w:val="008A5AC7"/>
    <w:rsid w:val="008A5B06"/>
    <w:rsid w:val="008A5E3D"/>
    <w:rsid w:val="008A6715"/>
    <w:rsid w:val="008A6F59"/>
    <w:rsid w:val="008A7625"/>
    <w:rsid w:val="008A7A6F"/>
    <w:rsid w:val="008A7BD1"/>
    <w:rsid w:val="008A7CE3"/>
    <w:rsid w:val="008B03A2"/>
    <w:rsid w:val="008B03B8"/>
    <w:rsid w:val="008B05E1"/>
    <w:rsid w:val="008B13CC"/>
    <w:rsid w:val="008B13D7"/>
    <w:rsid w:val="008B16B2"/>
    <w:rsid w:val="008B24A6"/>
    <w:rsid w:val="008B24FD"/>
    <w:rsid w:val="008B2C75"/>
    <w:rsid w:val="008B2D11"/>
    <w:rsid w:val="008B2DE0"/>
    <w:rsid w:val="008B2F0A"/>
    <w:rsid w:val="008B2F40"/>
    <w:rsid w:val="008B30C3"/>
    <w:rsid w:val="008B3185"/>
    <w:rsid w:val="008B31BE"/>
    <w:rsid w:val="008B33D2"/>
    <w:rsid w:val="008B374B"/>
    <w:rsid w:val="008B3A91"/>
    <w:rsid w:val="008B40F3"/>
    <w:rsid w:val="008B460C"/>
    <w:rsid w:val="008B4793"/>
    <w:rsid w:val="008B4BE1"/>
    <w:rsid w:val="008B4E52"/>
    <w:rsid w:val="008B5631"/>
    <w:rsid w:val="008B5866"/>
    <w:rsid w:val="008B5AD2"/>
    <w:rsid w:val="008B626E"/>
    <w:rsid w:val="008B72F7"/>
    <w:rsid w:val="008B7457"/>
    <w:rsid w:val="008B7845"/>
    <w:rsid w:val="008B790C"/>
    <w:rsid w:val="008C04AE"/>
    <w:rsid w:val="008C05D3"/>
    <w:rsid w:val="008C0DC4"/>
    <w:rsid w:val="008C11A5"/>
    <w:rsid w:val="008C13AF"/>
    <w:rsid w:val="008C1429"/>
    <w:rsid w:val="008C14A2"/>
    <w:rsid w:val="008C243C"/>
    <w:rsid w:val="008C353A"/>
    <w:rsid w:val="008C362F"/>
    <w:rsid w:val="008C3EAE"/>
    <w:rsid w:val="008C3EB6"/>
    <w:rsid w:val="008C3F4F"/>
    <w:rsid w:val="008C40A1"/>
    <w:rsid w:val="008C4278"/>
    <w:rsid w:val="008C4BF3"/>
    <w:rsid w:val="008C5308"/>
    <w:rsid w:val="008C56E0"/>
    <w:rsid w:val="008C5861"/>
    <w:rsid w:val="008C5DA0"/>
    <w:rsid w:val="008C612F"/>
    <w:rsid w:val="008C61DB"/>
    <w:rsid w:val="008C626C"/>
    <w:rsid w:val="008C67F0"/>
    <w:rsid w:val="008C6C56"/>
    <w:rsid w:val="008C7DFF"/>
    <w:rsid w:val="008D00EF"/>
    <w:rsid w:val="008D00F1"/>
    <w:rsid w:val="008D046C"/>
    <w:rsid w:val="008D049D"/>
    <w:rsid w:val="008D180A"/>
    <w:rsid w:val="008D1A6D"/>
    <w:rsid w:val="008D1C50"/>
    <w:rsid w:val="008D22E2"/>
    <w:rsid w:val="008D24B0"/>
    <w:rsid w:val="008D2CB3"/>
    <w:rsid w:val="008D30DF"/>
    <w:rsid w:val="008D3723"/>
    <w:rsid w:val="008D3FC4"/>
    <w:rsid w:val="008D49E6"/>
    <w:rsid w:val="008D4F9B"/>
    <w:rsid w:val="008D525F"/>
    <w:rsid w:val="008D5E89"/>
    <w:rsid w:val="008D6262"/>
    <w:rsid w:val="008D6B38"/>
    <w:rsid w:val="008D7044"/>
    <w:rsid w:val="008D731B"/>
    <w:rsid w:val="008D7626"/>
    <w:rsid w:val="008D7E29"/>
    <w:rsid w:val="008E00C1"/>
    <w:rsid w:val="008E01F1"/>
    <w:rsid w:val="008E02E8"/>
    <w:rsid w:val="008E0446"/>
    <w:rsid w:val="008E051C"/>
    <w:rsid w:val="008E07E3"/>
    <w:rsid w:val="008E0D3E"/>
    <w:rsid w:val="008E1040"/>
    <w:rsid w:val="008E202D"/>
    <w:rsid w:val="008E2D7F"/>
    <w:rsid w:val="008E357C"/>
    <w:rsid w:val="008E3B29"/>
    <w:rsid w:val="008E3B7E"/>
    <w:rsid w:val="008E402D"/>
    <w:rsid w:val="008E430D"/>
    <w:rsid w:val="008E5287"/>
    <w:rsid w:val="008E62F0"/>
    <w:rsid w:val="008E6CC0"/>
    <w:rsid w:val="008E728C"/>
    <w:rsid w:val="008E7B83"/>
    <w:rsid w:val="008E7C43"/>
    <w:rsid w:val="008F01FC"/>
    <w:rsid w:val="008F02FA"/>
    <w:rsid w:val="008F03B8"/>
    <w:rsid w:val="008F06BE"/>
    <w:rsid w:val="008F102F"/>
    <w:rsid w:val="008F1118"/>
    <w:rsid w:val="008F157A"/>
    <w:rsid w:val="008F1B73"/>
    <w:rsid w:val="008F20F8"/>
    <w:rsid w:val="008F2120"/>
    <w:rsid w:val="008F23DC"/>
    <w:rsid w:val="008F25CB"/>
    <w:rsid w:val="008F2B7A"/>
    <w:rsid w:val="008F324C"/>
    <w:rsid w:val="008F35D8"/>
    <w:rsid w:val="008F4CB6"/>
    <w:rsid w:val="008F514F"/>
    <w:rsid w:val="008F53D1"/>
    <w:rsid w:val="008F59BA"/>
    <w:rsid w:val="008F5CE2"/>
    <w:rsid w:val="008F6C76"/>
    <w:rsid w:val="008F7249"/>
    <w:rsid w:val="008F7638"/>
    <w:rsid w:val="008F7854"/>
    <w:rsid w:val="008F7EB5"/>
    <w:rsid w:val="009000C0"/>
    <w:rsid w:val="009005B4"/>
    <w:rsid w:val="009013A1"/>
    <w:rsid w:val="00901F2D"/>
    <w:rsid w:val="00902AFC"/>
    <w:rsid w:val="00902E17"/>
    <w:rsid w:val="0090334F"/>
    <w:rsid w:val="009035F1"/>
    <w:rsid w:val="009049B0"/>
    <w:rsid w:val="00904E01"/>
    <w:rsid w:val="00904F3B"/>
    <w:rsid w:val="00905052"/>
    <w:rsid w:val="00905B7E"/>
    <w:rsid w:val="00905C81"/>
    <w:rsid w:val="00906297"/>
    <w:rsid w:val="00906405"/>
    <w:rsid w:val="009064D2"/>
    <w:rsid w:val="00906C00"/>
    <w:rsid w:val="009072A7"/>
    <w:rsid w:val="00907535"/>
    <w:rsid w:val="009078A7"/>
    <w:rsid w:val="00910993"/>
    <w:rsid w:val="00910B70"/>
    <w:rsid w:val="00911037"/>
    <w:rsid w:val="00911297"/>
    <w:rsid w:val="00911C0D"/>
    <w:rsid w:val="00911F4F"/>
    <w:rsid w:val="00911F77"/>
    <w:rsid w:val="009124A3"/>
    <w:rsid w:val="00912C6D"/>
    <w:rsid w:val="00912DF1"/>
    <w:rsid w:val="00913386"/>
    <w:rsid w:val="00913491"/>
    <w:rsid w:val="00913746"/>
    <w:rsid w:val="00913B45"/>
    <w:rsid w:val="00914530"/>
    <w:rsid w:val="00914C60"/>
    <w:rsid w:val="0091518F"/>
    <w:rsid w:val="0091539E"/>
    <w:rsid w:val="00915476"/>
    <w:rsid w:val="00915903"/>
    <w:rsid w:val="00915B37"/>
    <w:rsid w:val="00915CD8"/>
    <w:rsid w:val="009162FB"/>
    <w:rsid w:val="009163DC"/>
    <w:rsid w:val="009164AE"/>
    <w:rsid w:val="009165A5"/>
    <w:rsid w:val="009171B9"/>
    <w:rsid w:val="00917483"/>
    <w:rsid w:val="00917AA6"/>
    <w:rsid w:val="00917B6B"/>
    <w:rsid w:val="00920227"/>
    <w:rsid w:val="009212F9"/>
    <w:rsid w:val="00921B7B"/>
    <w:rsid w:val="00921E16"/>
    <w:rsid w:val="00922182"/>
    <w:rsid w:val="00922450"/>
    <w:rsid w:val="00923146"/>
    <w:rsid w:val="00923AEB"/>
    <w:rsid w:val="00923FCB"/>
    <w:rsid w:val="00923FCC"/>
    <w:rsid w:val="00925086"/>
    <w:rsid w:val="0092640D"/>
    <w:rsid w:val="0092649E"/>
    <w:rsid w:val="00926526"/>
    <w:rsid w:val="00926CAA"/>
    <w:rsid w:val="0092706A"/>
    <w:rsid w:val="009277A6"/>
    <w:rsid w:val="009277ED"/>
    <w:rsid w:val="00930D64"/>
    <w:rsid w:val="00930ED1"/>
    <w:rsid w:val="00931925"/>
    <w:rsid w:val="00932A1A"/>
    <w:rsid w:val="00934B25"/>
    <w:rsid w:val="00934DA6"/>
    <w:rsid w:val="00935727"/>
    <w:rsid w:val="00935D89"/>
    <w:rsid w:val="00936224"/>
    <w:rsid w:val="00936429"/>
    <w:rsid w:val="00937C45"/>
    <w:rsid w:val="00937D26"/>
    <w:rsid w:val="009401D2"/>
    <w:rsid w:val="0094036E"/>
    <w:rsid w:val="009404BE"/>
    <w:rsid w:val="009405E3"/>
    <w:rsid w:val="00940D88"/>
    <w:rsid w:val="00941935"/>
    <w:rsid w:val="0094234B"/>
    <w:rsid w:val="00942685"/>
    <w:rsid w:val="00942D72"/>
    <w:rsid w:val="0094316E"/>
    <w:rsid w:val="009432A8"/>
    <w:rsid w:val="009434E4"/>
    <w:rsid w:val="00943A50"/>
    <w:rsid w:val="00943D67"/>
    <w:rsid w:val="00943ED5"/>
    <w:rsid w:val="009444C8"/>
    <w:rsid w:val="0094478C"/>
    <w:rsid w:val="009449B5"/>
    <w:rsid w:val="00944CFC"/>
    <w:rsid w:val="00944DAE"/>
    <w:rsid w:val="00944E8A"/>
    <w:rsid w:val="00945034"/>
    <w:rsid w:val="00945888"/>
    <w:rsid w:val="00945BB1"/>
    <w:rsid w:val="00945FDF"/>
    <w:rsid w:val="00946404"/>
    <w:rsid w:val="0094697F"/>
    <w:rsid w:val="00946C58"/>
    <w:rsid w:val="00946CAF"/>
    <w:rsid w:val="00947095"/>
    <w:rsid w:val="00950070"/>
    <w:rsid w:val="00950C8D"/>
    <w:rsid w:val="0095198A"/>
    <w:rsid w:val="00951A70"/>
    <w:rsid w:val="00951F7F"/>
    <w:rsid w:val="009529D9"/>
    <w:rsid w:val="00952A38"/>
    <w:rsid w:val="00952B81"/>
    <w:rsid w:val="0095321E"/>
    <w:rsid w:val="0095360D"/>
    <w:rsid w:val="00954325"/>
    <w:rsid w:val="00954E5D"/>
    <w:rsid w:val="009551C2"/>
    <w:rsid w:val="00955298"/>
    <w:rsid w:val="0095557A"/>
    <w:rsid w:val="00955E1C"/>
    <w:rsid w:val="00955E45"/>
    <w:rsid w:val="00956A8A"/>
    <w:rsid w:val="00956C1C"/>
    <w:rsid w:val="009570E0"/>
    <w:rsid w:val="009571E3"/>
    <w:rsid w:val="009574C6"/>
    <w:rsid w:val="00957A69"/>
    <w:rsid w:val="00957DCB"/>
    <w:rsid w:val="00957EAE"/>
    <w:rsid w:val="00960E95"/>
    <w:rsid w:val="00960F7A"/>
    <w:rsid w:val="0096108C"/>
    <w:rsid w:val="009612FA"/>
    <w:rsid w:val="0096144A"/>
    <w:rsid w:val="00962036"/>
    <w:rsid w:val="009620A6"/>
    <w:rsid w:val="00962661"/>
    <w:rsid w:val="00962978"/>
    <w:rsid w:val="00962E52"/>
    <w:rsid w:val="009631B0"/>
    <w:rsid w:val="00963602"/>
    <w:rsid w:val="0096362E"/>
    <w:rsid w:val="00963A75"/>
    <w:rsid w:val="00964550"/>
    <w:rsid w:val="00964ECA"/>
    <w:rsid w:val="00964F20"/>
    <w:rsid w:val="00964F36"/>
    <w:rsid w:val="009651E1"/>
    <w:rsid w:val="009652E1"/>
    <w:rsid w:val="0096590D"/>
    <w:rsid w:val="00965C6B"/>
    <w:rsid w:val="009660EA"/>
    <w:rsid w:val="00966B62"/>
    <w:rsid w:val="00966C7B"/>
    <w:rsid w:val="00966D41"/>
    <w:rsid w:val="00967178"/>
    <w:rsid w:val="0096784B"/>
    <w:rsid w:val="00970777"/>
    <w:rsid w:val="00970A9A"/>
    <w:rsid w:val="00970AE6"/>
    <w:rsid w:val="009712A5"/>
    <w:rsid w:val="00971660"/>
    <w:rsid w:val="00971A0B"/>
    <w:rsid w:val="009727BF"/>
    <w:rsid w:val="009729CA"/>
    <w:rsid w:val="00972AE8"/>
    <w:rsid w:val="009733CD"/>
    <w:rsid w:val="00973DB1"/>
    <w:rsid w:val="00974211"/>
    <w:rsid w:val="0097421F"/>
    <w:rsid w:val="0097453C"/>
    <w:rsid w:val="00974CAB"/>
    <w:rsid w:val="00974D00"/>
    <w:rsid w:val="009753D9"/>
    <w:rsid w:val="0097545A"/>
    <w:rsid w:val="009755FD"/>
    <w:rsid w:val="0097566C"/>
    <w:rsid w:val="00975A53"/>
    <w:rsid w:val="00976478"/>
    <w:rsid w:val="009764EE"/>
    <w:rsid w:val="009766C0"/>
    <w:rsid w:val="009769D5"/>
    <w:rsid w:val="00976A14"/>
    <w:rsid w:val="00976A15"/>
    <w:rsid w:val="00977E55"/>
    <w:rsid w:val="00980D68"/>
    <w:rsid w:val="00981E5A"/>
    <w:rsid w:val="009823D9"/>
    <w:rsid w:val="00982AD4"/>
    <w:rsid w:val="00982B32"/>
    <w:rsid w:val="0098304A"/>
    <w:rsid w:val="0098313D"/>
    <w:rsid w:val="009835C2"/>
    <w:rsid w:val="009836DA"/>
    <w:rsid w:val="00983A5C"/>
    <w:rsid w:val="00983D6F"/>
    <w:rsid w:val="009843C3"/>
    <w:rsid w:val="0098443A"/>
    <w:rsid w:val="00984C70"/>
    <w:rsid w:val="00984CBE"/>
    <w:rsid w:val="00984F0C"/>
    <w:rsid w:val="009861B8"/>
    <w:rsid w:val="0098649C"/>
    <w:rsid w:val="00986975"/>
    <w:rsid w:val="00987C22"/>
    <w:rsid w:val="00990C76"/>
    <w:rsid w:val="009920CE"/>
    <w:rsid w:val="00992334"/>
    <w:rsid w:val="0099251A"/>
    <w:rsid w:val="00993520"/>
    <w:rsid w:val="0099428A"/>
    <w:rsid w:val="00994A1D"/>
    <w:rsid w:val="00994CA6"/>
    <w:rsid w:val="00995393"/>
    <w:rsid w:val="00995832"/>
    <w:rsid w:val="009963D3"/>
    <w:rsid w:val="009965C3"/>
    <w:rsid w:val="00996E53"/>
    <w:rsid w:val="00996E6C"/>
    <w:rsid w:val="0099707F"/>
    <w:rsid w:val="00997C78"/>
    <w:rsid w:val="009A033B"/>
    <w:rsid w:val="009A0633"/>
    <w:rsid w:val="009A1120"/>
    <w:rsid w:val="009A1906"/>
    <w:rsid w:val="009A1D33"/>
    <w:rsid w:val="009A1DB6"/>
    <w:rsid w:val="009A238A"/>
    <w:rsid w:val="009A32B9"/>
    <w:rsid w:val="009A34A8"/>
    <w:rsid w:val="009A3C53"/>
    <w:rsid w:val="009A3EA5"/>
    <w:rsid w:val="009A4508"/>
    <w:rsid w:val="009A4826"/>
    <w:rsid w:val="009A4B0C"/>
    <w:rsid w:val="009A5028"/>
    <w:rsid w:val="009A5211"/>
    <w:rsid w:val="009A53AA"/>
    <w:rsid w:val="009A544C"/>
    <w:rsid w:val="009A552F"/>
    <w:rsid w:val="009A5BB9"/>
    <w:rsid w:val="009A5C11"/>
    <w:rsid w:val="009A5C15"/>
    <w:rsid w:val="009A6AFE"/>
    <w:rsid w:val="009A6EC7"/>
    <w:rsid w:val="009A7138"/>
    <w:rsid w:val="009A7378"/>
    <w:rsid w:val="009A7524"/>
    <w:rsid w:val="009A75E1"/>
    <w:rsid w:val="009A7F7C"/>
    <w:rsid w:val="009B05DE"/>
    <w:rsid w:val="009B10D1"/>
    <w:rsid w:val="009B1126"/>
    <w:rsid w:val="009B1343"/>
    <w:rsid w:val="009B1937"/>
    <w:rsid w:val="009B1DA8"/>
    <w:rsid w:val="009B1E47"/>
    <w:rsid w:val="009B32E4"/>
    <w:rsid w:val="009B3E89"/>
    <w:rsid w:val="009B4AD3"/>
    <w:rsid w:val="009B4E5A"/>
    <w:rsid w:val="009B4F4D"/>
    <w:rsid w:val="009B53B1"/>
    <w:rsid w:val="009B55E0"/>
    <w:rsid w:val="009B5785"/>
    <w:rsid w:val="009B596D"/>
    <w:rsid w:val="009B5979"/>
    <w:rsid w:val="009B59FF"/>
    <w:rsid w:val="009B5F7E"/>
    <w:rsid w:val="009B6162"/>
    <w:rsid w:val="009B630F"/>
    <w:rsid w:val="009B632E"/>
    <w:rsid w:val="009B68AB"/>
    <w:rsid w:val="009B7499"/>
    <w:rsid w:val="009B7557"/>
    <w:rsid w:val="009B7C63"/>
    <w:rsid w:val="009C010B"/>
    <w:rsid w:val="009C07CA"/>
    <w:rsid w:val="009C15A5"/>
    <w:rsid w:val="009C24B6"/>
    <w:rsid w:val="009C2A84"/>
    <w:rsid w:val="009C3949"/>
    <w:rsid w:val="009C395D"/>
    <w:rsid w:val="009C3E82"/>
    <w:rsid w:val="009C3FF7"/>
    <w:rsid w:val="009C40E6"/>
    <w:rsid w:val="009C4FA3"/>
    <w:rsid w:val="009C5DEE"/>
    <w:rsid w:val="009C6437"/>
    <w:rsid w:val="009C64CD"/>
    <w:rsid w:val="009C6B42"/>
    <w:rsid w:val="009C6B9F"/>
    <w:rsid w:val="009C6BBE"/>
    <w:rsid w:val="009C7502"/>
    <w:rsid w:val="009C7B5F"/>
    <w:rsid w:val="009C7CD0"/>
    <w:rsid w:val="009D05AC"/>
    <w:rsid w:val="009D09A1"/>
    <w:rsid w:val="009D1F60"/>
    <w:rsid w:val="009D254E"/>
    <w:rsid w:val="009D28C9"/>
    <w:rsid w:val="009D40C3"/>
    <w:rsid w:val="009D480C"/>
    <w:rsid w:val="009D5D71"/>
    <w:rsid w:val="009D5EC7"/>
    <w:rsid w:val="009D6C82"/>
    <w:rsid w:val="009D6DE9"/>
    <w:rsid w:val="009D73D7"/>
    <w:rsid w:val="009D7924"/>
    <w:rsid w:val="009D7A0D"/>
    <w:rsid w:val="009E04A0"/>
    <w:rsid w:val="009E199C"/>
    <w:rsid w:val="009E261C"/>
    <w:rsid w:val="009E26F3"/>
    <w:rsid w:val="009E29F9"/>
    <w:rsid w:val="009E3259"/>
    <w:rsid w:val="009E384E"/>
    <w:rsid w:val="009E3CBD"/>
    <w:rsid w:val="009E3D51"/>
    <w:rsid w:val="009E4567"/>
    <w:rsid w:val="009E4888"/>
    <w:rsid w:val="009E4C6A"/>
    <w:rsid w:val="009E4D97"/>
    <w:rsid w:val="009E5734"/>
    <w:rsid w:val="009E5EA6"/>
    <w:rsid w:val="009E612B"/>
    <w:rsid w:val="009E70F2"/>
    <w:rsid w:val="009E7262"/>
    <w:rsid w:val="009E784D"/>
    <w:rsid w:val="009E7F22"/>
    <w:rsid w:val="009F1298"/>
    <w:rsid w:val="009F1D4A"/>
    <w:rsid w:val="009F222B"/>
    <w:rsid w:val="009F2985"/>
    <w:rsid w:val="009F2A38"/>
    <w:rsid w:val="009F2AB7"/>
    <w:rsid w:val="009F325A"/>
    <w:rsid w:val="009F34CA"/>
    <w:rsid w:val="009F34DF"/>
    <w:rsid w:val="009F3653"/>
    <w:rsid w:val="009F3753"/>
    <w:rsid w:val="009F3E88"/>
    <w:rsid w:val="009F3F7E"/>
    <w:rsid w:val="009F50CF"/>
    <w:rsid w:val="009F6493"/>
    <w:rsid w:val="009F6636"/>
    <w:rsid w:val="009F68D8"/>
    <w:rsid w:val="009F6D71"/>
    <w:rsid w:val="009F76B8"/>
    <w:rsid w:val="00A006CD"/>
    <w:rsid w:val="00A008B7"/>
    <w:rsid w:val="00A009FD"/>
    <w:rsid w:val="00A00FF5"/>
    <w:rsid w:val="00A015EB"/>
    <w:rsid w:val="00A019B4"/>
    <w:rsid w:val="00A01B4E"/>
    <w:rsid w:val="00A01EA5"/>
    <w:rsid w:val="00A03076"/>
    <w:rsid w:val="00A03A81"/>
    <w:rsid w:val="00A03CEC"/>
    <w:rsid w:val="00A05C14"/>
    <w:rsid w:val="00A069A6"/>
    <w:rsid w:val="00A06AF4"/>
    <w:rsid w:val="00A07365"/>
    <w:rsid w:val="00A078DB"/>
    <w:rsid w:val="00A07BB5"/>
    <w:rsid w:val="00A10FDB"/>
    <w:rsid w:val="00A12875"/>
    <w:rsid w:val="00A128A7"/>
    <w:rsid w:val="00A12DE7"/>
    <w:rsid w:val="00A132A3"/>
    <w:rsid w:val="00A13796"/>
    <w:rsid w:val="00A13B8A"/>
    <w:rsid w:val="00A13C43"/>
    <w:rsid w:val="00A14432"/>
    <w:rsid w:val="00A14DCA"/>
    <w:rsid w:val="00A14E39"/>
    <w:rsid w:val="00A14F1A"/>
    <w:rsid w:val="00A1501E"/>
    <w:rsid w:val="00A15D3A"/>
    <w:rsid w:val="00A15FD8"/>
    <w:rsid w:val="00A16158"/>
    <w:rsid w:val="00A16E67"/>
    <w:rsid w:val="00A17640"/>
    <w:rsid w:val="00A20178"/>
    <w:rsid w:val="00A207D2"/>
    <w:rsid w:val="00A20B84"/>
    <w:rsid w:val="00A21588"/>
    <w:rsid w:val="00A21795"/>
    <w:rsid w:val="00A21A82"/>
    <w:rsid w:val="00A22BD4"/>
    <w:rsid w:val="00A244CF"/>
    <w:rsid w:val="00A2459C"/>
    <w:rsid w:val="00A24790"/>
    <w:rsid w:val="00A2492C"/>
    <w:rsid w:val="00A24A04"/>
    <w:rsid w:val="00A24FE2"/>
    <w:rsid w:val="00A250CF"/>
    <w:rsid w:val="00A2515C"/>
    <w:rsid w:val="00A2556C"/>
    <w:rsid w:val="00A275BA"/>
    <w:rsid w:val="00A276CE"/>
    <w:rsid w:val="00A27A28"/>
    <w:rsid w:val="00A309D9"/>
    <w:rsid w:val="00A30B25"/>
    <w:rsid w:val="00A30D3E"/>
    <w:rsid w:val="00A30DFA"/>
    <w:rsid w:val="00A30E54"/>
    <w:rsid w:val="00A3114F"/>
    <w:rsid w:val="00A314B4"/>
    <w:rsid w:val="00A31664"/>
    <w:rsid w:val="00A316C4"/>
    <w:rsid w:val="00A31A93"/>
    <w:rsid w:val="00A3222F"/>
    <w:rsid w:val="00A32422"/>
    <w:rsid w:val="00A32952"/>
    <w:rsid w:val="00A32B93"/>
    <w:rsid w:val="00A33039"/>
    <w:rsid w:val="00A3333E"/>
    <w:rsid w:val="00A33651"/>
    <w:rsid w:val="00A33B35"/>
    <w:rsid w:val="00A33E53"/>
    <w:rsid w:val="00A34479"/>
    <w:rsid w:val="00A346BD"/>
    <w:rsid w:val="00A348BD"/>
    <w:rsid w:val="00A34DB0"/>
    <w:rsid w:val="00A3513E"/>
    <w:rsid w:val="00A3517C"/>
    <w:rsid w:val="00A35390"/>
    <w:rsid w:val="00A3595A"/>
    <w:rsid w:val="00A35E19"/>
    <w:rsid w:val="00A37EA1"/>
    <w:rsid w:val="00A37EE6"/>
    <w:rsid w:val="00A405E3"/>
    <w:rsid w:val="00A41065"/>
    <w:rsid w:val="00A4130D"/>
    <w:rsid w:val="00A416BB"/>
    <w:rsid w:val="00A41D18"/>
    <w:rsid w:val="00A41EBC"/>
    <w:rsid w:val="00A42C00"/>
    <w:rsid w:val="00A4316A"/>
    <w:rsid w:val="00A4338E"/>
    <w:rsid w:val="00A4365B"/>
    <w:rsid w:val="00A43CC6"/>
    <w:rsid w:val="00A43DDA"/>
    <w:rsid w:val="00A44204"/>
    <w:rsid w:val="00A4420E"/>
    <w:rsid w:val="00A44C73"/>
    <w:rsid w:val="00A44CCF"/>
    <w:rsid w:val="00A4503A"/>
    <w:rsid w:val="00A4517F"/>
    <w:rsid w:val="00A451E1"/>
    <w:rsid w:val="00A460FE"/>
    <w:rsid w:val="00A4734A"/>
    <w:rsid w:val="00A47FFE"/>
    <w:rsid w:val="00A50396"/>
    <w:rsid w:val="00A50BE8"/>
    <w:rsid w:val="00A50D30"/>
    <w:rsid w:val="00A516A5"/>
    <w:rsid w:val="00A51FC7"/>
    <w:rsid w:val="00A52149"/>
    <w:rsid w:val="00A52B2E"/>
    <w:rsid w:val="00A53A56"/>
    <w:rsid w:val="00A53A70"/>
    <w:rsid w:val="00A54AF7"/>
    <w:rsid w:val="00A5692C"/>
    <w:rsid w:val="00A5695E"/>
    <w:rsid w:val="00A56DB1"/>
    <w:rsid w:val="00A57296"/>
    <w:rsid w:val="00A572B2"/>
    <w:rsid w:val="00A574D6"/>
    <w:rsid w:val="00A57DE8"/>
    <w:rsid w:val="00A60236"/>
    <w:rsid w:val="00A606EE"/>
    <w:rsid w:val="00A60D1A"/>
    <w:rsid w:val="00A61F1E"/>
    <w:rsid w:val="00A620C9"/>
    <w:rsid w:val="00A62230"/>
    <w:rsid w:val="00A6282D"/>
    <w:rsid w:val="00A62B31"/>
    <w:rsid w:val="00A630AD"/>
    <w:rsid w:val="00A638BE"/>
    <w:rsid w:val="00A63DDB"/>
    <w:rsid w:val="00A645E9"/>
    <w:rsid w:val="00A64C03"/>
    <w:rsid w:val="00A6543D"/>
    <w:rsid w:val="00A660CB"/>
    <w:rsid w:val="00A6666B"/>
    <w:rsid w:val="00A66889"/>
    <w:rsid w:val="00A66AB9"/>
    <w:rsid w:val="00A67F55"/>
    <w:rsid w:val="00A703B4"/>
    <w:rsid w:val="00A703C5"/>
    <w:rsid w:val="00A70F8E"/>
    <w:rsid w:val="00A711E6"/>
    <w:rsid w:val="00A71278"/>
    <w:rsid w:val="00A71E8C"/>
    <w:rsid w:val="00A71ED3"/>
    <w:rsid w:val="00A7222B"/>
    <w:rsid w:val="00A72437"/>
    <w:rsid w:val="00A7272D"/>
    <w:rsid w:val="00A72EB4"/>
    <w:rsid w:val="00A7329A"/>
    <w:rsid w:val="00A7334B"/>
    <w:rsid w:val="00A7358D"/>
    <w:rsid w:val="00A73B3D"/>
    <w:rsid w:val="00A744AB"/>
    <w:rsid w:val="00A7466F"/>
    <w:rsid w:val="00A74862"/>
    <w:rsid w:val="00A74F0C"/>
    <w:rsid w:val="00A7518E"/>
    <w:rsid w:val="00A754F1"/>
    <w:rsid w:val="00A75D01"/>
    <w:rsid w:val="00A76010"/>
    <w:rsid w:val="00A762A4"/>
    <w:rsid w:val="00A762F9"/>
    <w:rsid w:val="00A764B3"/>
    <w:rsid w:val="00A7677C"/>
    <w:rsid w:val="00A76925"/>
    <w:rsid w:val="00A7771B"/>
    <w:rsid w:val="00A77EB2"/>
    <w:rsid w:val="00A80397"/>
    <w:rsid w:val="00A8040A"/>
    <w:rsid w:val="00A80423"/>
    <w:rsid w:val="00A804CC"/>
    <w:rsid w:val="00A80CC0"/>
    <w:rsid w:val="00A80E1D"/>
    <w:rsid w:val="00A81540"/>
    <w:rsid w:val="00A81E44"/>
    <w:rsid w:val="00A82211"/>
    <w:rsid w:val="00A8255B"/>
    <w:rsid w:val="00A83102"/>
    <w:rsid w:val="00A838D3"/>
    <w:rsid w:val="00A83E0C"/>
    <w:rsid w:val="00A83FB4"/>
    <w:rsid w:val="00A8415C"/>
    <w:rsid w:val="00A841E0"/>
    <w:rsid w:val="00A844BB"/>
    <w:rsid w:val="00A846D9"/>
    <w:rsid w:val="00A84E4F"/>
    <w:rsid w:val="00A85665"/>
    <w:rsid w:val="00A85B17"/>
    <w:rsid w:val="00A85C5C"/>
    <w:rsid w:val="00A860F0"/>
    <w:rsid w:val="00A8660E"/>
    <w:rsid w:val="00A87B5C"/>
    <w:rsid w:val="00A91275"/>
    <w:rsid w:val="00A91A9E"/>
    <w:rsid w:val="00A9239B"/>
    <w:rsid w:val="00A923EE"/>
    <w:rsid w:val="00A93264"/>
    <w:rsid w:val="00A93F5F"/>
    <w:rsid w:val="00A946DE"/>
    <w:rsid w:val="00A949A0"/>
    <w:rsid w:val="00A94A78"/>
    <w:rsid w:val="00A94A7C"/>
    <w:rsid w:val="00A959E9"/>
    <w:rsid w:val="00A95E16"/>
    <w:rsid w:val="00A9634C"/>
    <w:rsid w:val="00A9683D"/>
    <w:rsid w:val="00A96B9B"/>
    <w:rsid w:val="00A97A0B"/>
    <w:rsid w:val="00A97AC6"/>
    <w:rsid w:val="00AA04FF"/>
    <w:rsid w:val="00AA05AB"/>
    <w:rsid w:val="00AA0967"/>
    <w:rsid w:val="00AA0FA7"/>
    <w:rsid w:val="00AA177A"/>
    <w:rsid w:val="00AA242D"/>
    <w:rsid w:val="00AA25B4"/>
    <w:rsid w:val="00AA34B4"/>
    <w:rsid w:val="00AA400B"/>
    <w:rsid w:val="00AA4030"/>
    <w:rsid w:val="00AA4A28"/>
    <w:rsid w:val="00AA4B47"/>
    <w:rsid w:val="00AA4B4B"/>
    <w:rsid w:val="00AA539C"/>
    <w:rsid w:val="00AA67A9"/>
    <w:rsid w:val="00AA690F"/>
    <w:rsid w:val="00AA70B8"/>
    <w:rsid w:val="00AA7187"/>
    <w:rsid w:val="00AA7800"/>
    <w:rsid w:val="00AA7F86"/>
    <w:rsid w:val="00AB0B3B"/>
    <w:rsid w:val="00AB0BCE"/>
    <w:rsid w:val="00AB1508"/>
    <w:rsid w:val="00AB1DA6"/>
    <w:rsid w:val="00AB1FA5"/>
    <w:rsid w:val="00AB2951"/>
    <w:rsid w:val="00AB3163"/>
    <w:rsid w:val="00AB3279"/>
    <w:rsid w:val="00AB39F6"/>
    <w:rsid w:val="00AB3F79"/>
    <w:rsid w:val="00AB4317"/>
    <w:rsid w:val="00AB4370"/>
    <w:rsid w:val="00AB4582"/>
    <w:rsid w:val="00AB4B92"/>
    <w:rsid w:val="00AB4D58"/>
    <w:rsid w:val="00AB59AE"/>
    <w:rsid w:val="00AB5EE9"/>
    <w:rsid w:val="00AB7244"/>
    <w:rsid w:val="00AB7B92"/>
    <w:rsid w:val="00AC15C8"/>
    <w:rsid w:val="00AC1693"/>
    <w:rsid w:val="00AC16EA"/>
    <w:rsid w:val="00AC199C"/>
    <w:rsid w:val="00AC276F"/>
    <w:rsid w:val="00AC2E97"/>
    <w:rsid w:val="00AC3414"/>
    <w:rsid w:val="00AC4CE3"/>
    <w:rsid w:val="00AC50AC"/>
    <w:rsid w:val="00AC53BD"/>
    <w:rsid w:val="00AC5672"/>
    <w:rsid w:val="00AC5B98"/>
    <w:rsid w:val="00AC6343"/>
    <w:rsid w:val="00AC6960"/>
    <w:rsid w:val="00AC6BED"/>
    <w:rsid w:val="00AC7165"/>
    <w:rsid w:val="00AC75F8"/>
    <w:rsid w:val="00AC771B"/>
    <w:rsid w:val="00AC7767"/>
    <w:rsid w:val="00AC7CB3"/>
    <w:rsid w:val="00AC7E0A"/>
    <w:rsid w:val="00AD0511"/>
    <w:rsid w:val="00AD08F8"/>
    <w:rsid w:val="00AD0E6B"/>
    <w:rsid w:val="00AD103B"/>
    <w:rsid w:val="00AD13D9"/>
    <w:rsid w:val="00AD1CDC"/>
    <w:rsid w:val="00AD2328"/>
    <w:rsid w:val="00AD247D"/>
    <w:rsid w:val="00AD28BB"/>
    <w:rsid w:val="00AD2934"/>
    <w:rsid w:val="00AD41E5"/>
    <w:rsid w:val="00AD428D"/>
    <w:rsid w:val="00AD43B4"/>
    <w:rsid w:val="00AD440E"/>
    <w:rsid w:val="00AD44D0"/>
    <w:rsid w:val="00AD4B37"/>
    <w:rsid w:val="00AD4E1A"/>
    <w:rsid w:val="00AD52C3"/>
    <w:rsid w:val="00AD5C5B"/>
    <w:rsid w:val="00AD67D1"/>
    <w:rsid w:val="00AD6869"/>
    <w:rsid w:val="00AD6C26"/>
    <w:rsid w:val="00AD6E66"/>
    <w:rsid w:val="00AD6F54"/>
    <w:rsid w:val="00AD7333"/>
    <w:rsid w:val="00AD761D"/>
    <w:rsid w:val="00AD7794"/>
    <w:rsid w:val="00AD7F60"/>
    <w:rsid w:val="00AE0822"/>
    <w:rsid w:val="00AE0B4B"/>
    <w:rsid w:val="00AE0DE2"/>
    <w:rsid w:val="00AE0DFA"/>
    <w:rsid w:val="00AE0EB2"/>
    <w:rsid w:val="00AE17D0"/>
    <w:rsid w:val="00AE2B2B"/>
    <w:rsid w:val="00AE2D3E"/>
    <w:rsid w:val="00AE313B"/>
    <w:rsid w:val="00AE3643"/>
    <w:rsid w:val="00AE3832"/>
    <w:rsid w:val="00AE3E9F"/>
    <w:rsid w:val="00AE4A4A"/>
    <w:rsid w:val="00AE4C0D"/>
    <w:rsid w:val="00AE4FB6"/>
    <w:rsid w:val="00AE583A"/>
    <w:rsid w:val="00AE59CF"/>
    <w:rsid w:val="00AE5CDD"/>
    <w:rsid w:val="00AE5D89"/>
    <w:rsid w:val="00AE5E82"/>
    <w:rsid w:val="00AE691D"/>
    <w:rsid w:val="00AE72E7"/>
    <w:rsid w:val="00AE7A3C"/>
    <w:rsid w:val="00AF0D2E"/>
    <w:rsid w:val="00AF0E9C"/>
    <w:rsid w:val="00AF10AD"/>
    <w:rsid w:val="00AF1FF6"/>
    <w:rsid w:val="00AF260C"/>
    <w:rsid w:val="00AF27EE"/>
    <w:rsid w:val="00AF2B5A"/>
    <w:rsid w:val="00AF30A8"/>
    <w:rsid w:val="00AF353E"/>
    <w:rsid w:val="00AF492A"/>
    <w:rsid w:val="00AF4C1C"/>
    <w:rsid w:val="00AF4EE1"/>
    <w:rsid w:val="00AF5907"/>
    <w:rsid w:val="00AF5C0B"/>
    <w:rsid w:val="00AF64E7"/>
    <w:rsid w:val="00AF678A"/>
    <w:rsid w:val="00AF6C04"/>
    <w:rsid w:val="00AF6EAE"/>
    <w:rsid w:val="00AF6EE7"/>
    <w:rsid w:val="00AF71DA"/>
    <w:rsid w:val="00AF73EF"/>
    <w:rsid w:val="00AF744C"/>
    <w:rsid w:val="00AF79DF"/>
    <w:rsid w:val="00AF7DA9"/>
    <w:rsid w:val="00AF7E6A"/>
    <w:rsid w:val="00B00191"/>
    <w:rsid w:val="00B002F5"/>
    <w:rsid w:val="00B00855"/>
    <w:rsid w:val="00B00A32"/>
    <w:rsid w:val="00B0118E"/>
    <w:rsid w:val="00B01382"/>
    <w:rsid w:val="00B01508"/>
    <w:rsid w:val="00B016E6"/>
    <w:rsid w:val="00B01A0C"/>
    <w:rsid w:val="00B01C13"/>
    <w:rsid w:val="00B01D73"/>
    <w:rsid w:val="00B0244E"/>
    <w:rsid w:val="00B02A23"/>
    <w:rsid w:val="00B035DA"/>
    <w:rsid w:val="00B03A36"/>
    <w:rsid w:val="00B04675"/>
    <w:rsid w:val="00B0474F"/>
    <w:rsid w:val="00B04E1B"/>
    <w:rsid w:val="00B05201"/>
    <w:rsid w:val="00B05C41"/>
    <w:rsid w:val="00B05F88"/>
    <w:rsid w:val="00B05FB1"/>
    <w:rsid w:val="00B06AF6"/>
    <w:rsid w:val="00B07294"/>
    <w:rsid w:val="00B076C7"/>
    <w:rsid w:val="00B076E2"/>
    <w:rsid w:val="00B07A51"/>
    <w:rsid w:val="00B07B59"/>
    <w:rsid w:val="00B10535"/>
    <w:rsid w:val="00B107CA"/>
    <w:rsid w:val="00B11192"/>
    <w:rsid w:val="00B11217"/>
    <w:rsid w:val="00B11CEA"/>
    <w:rsid w:val="00B11F6C"/>
    <w:rsid w:val="00B12067"/>
    <w:rsid w:val="00B12172"/>
    <w:rsid w:val="00B126AC"/>
    <w:rsid w:val="00B12780"/>
    <w:rsid w:val="00B12A17"/>
    <w:rsid w:val="00B13F5C"/>
    <w:rsid w:val="00B14239"/>
    <w:rsid w:val="00B153EC"/>
    <w:rsid w:val="00B1553C"/>
    <w:rsid w:val="00B16C3A"/>
    <w:rsid w:val="00B17018"/>
    <w:rsid w:val="00B17F53"/>
    <w:rsid w:val="00B201D0"/>
    <w:rsid w:val="00B20DDA"/>
    <w:rsid w:val="00B20FAB"/>
    <w:rsid w:val="00B2195E"/>
    <w:rsid w:val="00B22110"/>
    <w:rsid w:val="00B22991"/>
    <w:rsid w:val="00B22BDF"/>
    <w:rsid w:val="00B23143"/>
    <w:rsid w:val="00B23D07"/>
    <w:rsid w:val="00B243FA"/>
    <w:rsid w:val="00B2468B"/>
    <w:rsid w:val="00B25047"/>
    <w:rsid w:val="00B25584"/>
    <w:rsid w:val="00B259C6"/>
    <w:rsid w:val="00B25AC7"/>
    <w:rsid w:val="00B2621D"/>
    <w:rsid w:val="00B264A2"/>
    <w:rsid w:val="00B265A8"/>
    <w:rsid w:val="00B26D6F"/>
    <w:rsid w:val="00B2784A"/>
    <w:rsid w:val="00B279D8"/>
    <w:rsid w:val="00B27BF6"/>
    <w:rsid w:val="00B305CA"/>
    <w:rsid w:val="00B30975"/>
    <w:rsid w:val="00B30980"/>
    <w:rsid w:val="00B30F70"/>
    <w:rsid w:val="00B31133"/>
    <w:rsid w:val="00B313B3"/>
    <w:rsid w:val="00B314C6"/>
    <w:rsid w:val="00B317A8"/>
    <w:rsid w:val="00B31893"/>
    <w:rsid w:val="00B31BE8"/>
    <w:rsid w:val="00B31D1D"/>
    <w:rsid w:val="00B31DA5"/>
    <w:rsid w:val="00B323F1"/>
    <w:rsid w:val="00B32C07"/>
    <w:rsid w:val="00B33A6D"/>
    <w:rsid w:val="00B33CE9"/>
    <w:rsid w:val="00B3415F"/>
    <w:rsid w:val="00B3420E"/>
    <w:rsid w:val="00B34246"/>
    <w:rsid w:val="00B34B05"/>
    <w:rsid w:val="00B34DB4"/>
    <w:rsid w:val="00B350F6"/>
    <w:rsid w:val="00B35FA3"/>
    <w:rsid w:val="00B3603E"/>
    <w:rsid w:val="00B36550"/>
    <w:rsid w:val="00B36E6F"/>
    <w:rsid w:val="00B37088"/>
    <w:rsid w:val="00B37AC5"/>
    <w:rsid w:val="00B37C54"/>
    <w:rsid w:val="00B401F1"/>
    <w:rsid w:val="00B408DE"/>
    <w:rsid w:val="00B419D0"/>
    <w:rsid w:val="00B41C31"/>
    <w:rsid w:val="00B41FF1"/>
    <w:rsid w:val="00B42220"/>
    <w:rsid w:val="00B42482"/>
    <w:rsid w:val="00B42D8D"/>
    <w:rsid w:val="00B432BD"/>
    <w:rsid w:val="00B433D8"/>
    <w:rsid w:val="00B4361C"/>
    <w:rsid w:val="00B4371D"/>
    <w:rsid w:val="00B43953"/>
    <w:rsid w:val="00B447FB"/>
    <w:rsid w:val="00B4487F"/>
    <w:rsid w:val="00B449E0"/>
    <w:rsid w:val="00B45411"/>
    <w:rsid w:val="00B454CB"/>
    <w:rsid w:val="00B4573B"/>
    <w:rsid w:val="00B461A6"/>
    <w:rsid w:val="00B46359"/>
    <w:rsid w:val="00B4690B"/>
    <w:rsid w:val="00B478F5"/>
    <w:rsid w:val="00B47EB5"/>
    <w:rsid w:val="00B51A9A"/>
    <w:rsid w:val="00B51AB3"/>
    <w:rsid w:val="00B52C1D"/>
    <w:rsid w:val="00B534F4"/>
    <w:rsid w:val="00B53CE9"/>
    <w:rsid w:val="00B5402E"/>
    <w:rsid w:val="00B5405D"/>
    <w:rsid w:val="00B54216"/>
    <w:rsid w:val="00B55601"/>
    <w:rsid w:val="00B55E17"/>
    <w:rsid w:val="00B56622"/>
    <w:rsid w:val="00B56684"/>
    <w:rsid w:val="00B569CD"/>
    <w:rsid w:val="00B56E62"/>
    <w:rsid w:val="00B56F96"/>
    <w:rsid w:val="00B5726C"/>
    <w:rsid w:val="00B603B4"/>
    <w:rsid w:val="00B60C9C"/>
    <w:rsid w:val="00B60E38"/>
    <w:rsid w:val="00B6143D"/>
    <w:rsid w:val="00B61E82"/>
    <w:rsid w:val="00B6238E"/>
    <w:rsid w:val="00B62BD3"/>
    <w:rsid w:val="00B636E7"/>
    <w:rsid w:val="00B639DD"/>
    <w:rsid w:val="00B63A4D"/>
    <w:rsid w:val="00B63A54"/>
    <w:rsid w:val="00B64311"/>
    <w:rsid w:val="00B64632"/>
    <w:rsid w:val="00B65099"/>
    <w:rsid w:val="00B651D2"/>
    <w:rsid w:val="00B65DD4"/>
    <w:rsid w:val="00B66993"/>
    <w:rsid w:val="00B66C5C"/>
    <w:rsid w:val="00B66FE5"/>
    <w:rsid w:val="00B670F6"/>
    <w:rsid w:val="00B671A4"/>
    <w:rsid w:val="00B67849"/>
    <w:rsid w:val="00B67FBD"/>
    <w:rsid w:val="00B70139"/>
    <w:rsid w:val="00B709FF"/>
    <w:rsid w:val="00B70A63"/>
    <w:rsid w:val="00B70C6E"/>
    <w:rsid w:val="00B71085"/>
    <w:rsid w:val="00B7190E"/>
    <w:rsid w:val="00B71D1F"/>
    <w:rsid w:val="00B71D64"/>
    <w:rsid w:val="00B7212C"/>
    <w:rsid w:val="00B730C7"/>
    <w:rsid w:val="00B7315B"/>
    <w:rsid w:val="00B732EB"/>
    <w:rsid w:val="00B73704"/>
    <w:rsid w:val="00B74068"/>
    <w:rsid w:val="00B744D4"/>
    <w:rsid w:val="00B74781"/>
    <w:rsid w:val="00B74D7E"/>
    <w:rsid w:val="00B7586F"/>
    <w:rsid w:val="00B76D85"/>
    <w:rsid w:val="00B802F6"/>
    <w:rsid w:val="00B80611"/>
    <w:rsid w:val="00B815CC"/>
    <w:rsid w:val="00B8193D"/>
    <w:rsid w:val="00B81C0D"/>
    <w:rsid w:val="00B81C44"/>
    <w:rsid w:val="00B82A14"/>
    <w:rsid w:val="00B82A26"/>
    <w:rsid w:val="00B82E91"/>
    <w:rsid w:val="00B831ED"/>
    <w:rsid w:val="00B838E4"/>
    <w:rsid w:val="00B845E9"/>
    <w:rsid w:val="00B847F5"/>
    <w:rsid w:val="00B84FC0"/>
    <w:rsid w:val="00B85270"/>
    <w:rsid w:val="00B85E5E"/>
    <w:rsid w:val="00B85EEA"/>
    <w:rsid w:val="00B86208"/>
    <w:rsid w:val="00B86634"/>
    <w:rsid w:val="00B868AF"/>
    <w:rsid w:val="00B8693F"/>
    <w:rsid w:val="00B86B59"/>
    <w:rsid w:val="00B86B9E"/>
    <w:rsid w:val="00B86E26"/>
    <w:rsid w:val="00B87997"/>
    <w:rsid w:val="00B87BB0"/>
    <w:rsid w:val="00B90298"/>
    <w:rsid w:val="00B902AD"/>
    <w:rsid w:val="00B90371"/>
    <w:rsid w:val="00B9055B"/>
    <w:rsid w:val="00B90CDC"/>
    <w:rsid w:val="00B91569"/>
    <w:rsid w:val="00B917DF"/>
    <w:rsid w:val="00B926D5"/>
    <w:rsid w:val="00B92929"/>
    <w:rsid w:val="00B92B9C"/>
    <w:rsid w:val="00B92BFB"/>
    <w:rsid w:val="00B92E9B"/>
    <w:rsid w:val="00B92F37"/>
    <w:rsid w:val="00B937E3"/>
    <w:rsid w:val="00B93AF5"/>
    <w:rsid w:val="00B94BF7"/>
    <w:rsid w:val="00B95062"/>
    <w:rsid w:val="00B950A7"/>
    <w:rsid w:val="00B95238"/>
    <w:rsid w:val="00B954F5"/>
    <w:rsid w:val="00B957DE"/>
    <w:rsid w:val="00B95F36"/>
    <w:rsid w:val="00B96101"/>
    <w:rsid w:val="00B9645E"/>
    <w:rsid w:val="00B96896"/>
    <w:rsid w:val="00B968F2"/>
    <w:rsid w:val="00B969B8"/>
    <w:rsid w:val="00B96AF8"/>
    <w:rsid w:val="00B96D40"/>
    <w:rsid w:val="00B96FF1"/>
    <w:rsid w:val="00B97254"/>
    <w:rsid w:val="00B97416"/>
    <w:rsid w:val="00B97B70"/>
    <w:rsid w:val="00BA0926"/>
    <w:rsid w:val="00BA0D65"/>
    <w:rsid w:val="00BA10C6"/>
    <w:rsid w:val="00BA1756"/>
    <w:rsid w:val="00BA1B75"/>
    <w:rsid w:val="00BA2AF1"/>
    <w:rsid w:val="00BA3556"/>
    <w:rsid w:val="00BA3F97"/>
    <w:rsid w:val="00BA52B1"/>
    <w:rsid w:val="00BA5EDA"/>
    <w:rsid w:val="00BA7902"/>
    <w:rsid w:val="00BA7F4E"/>
    <w:rsid w:val="00BB0461"/>
    <w:rsid w:val="00BB0D20"/>
    <w:rsid w:val="00BB121B"/>
    <w:rsid w:val="00BB1957"/>
    <w:rsid w:val="00BB1A63"/>
    <w:rsid w:val="00BB2914"/>
    <w:rsid w:val="00BB2EDE"/>
    <w:rsid w:val="00BB3090"/>
    <w:rsid w:val="00BB382C"/>
    <w:rsid w:val="00BB3BCA"/>
    <w:rsid w:val="00BB3FE0"/>
    <w:rsid w:val="00BB517E"/>
    <w:rsid w:val="00BB6519"/>
    <w:rsid w:val="00BB6751"/>
    <w:rsid w:val="00BB6C9A"/>
    <w:rsid w:val="00BB6E74"/>
    <w:rsid w:val="00BB7714"/>
    <w:rsid w:val="00BB7955"/>
    <w:rsid w:val="00BC0C06"/>
    <w:rsid w:val="00BC0D18"/>
    <w:rsid w:val="00BC1BC8"/>
    <w:rsid w:val="00BC2353"/>
    <w:rsid w:val="00BC274B"/>
    <w:rsid w:val="00BC2866"/>
    <w:rsid w:val="00BC286E"/>
    <w:rsid w:val="00BC2D0C"/>
    <w:rsid w:val="00BC3840"/>
    <w:rsid w:val="00BC48DB"/>
    <w:rsid w:val="00BC4AC4"/>
    <w:rsid w:val="00BC4E88"/>
    <w:rsid w:val="00BC4FE1"/>
    <w:rsid w:val="00BC5370"/>
    <w:rsid w:val="00BC5503"/>
    <w:rsid w:val="00BC624F"/>
    <w:rsid w:val="00BC6388"/>
    <w:rsid w:val="00BC6582"/>
    <w:rsid w:val="00BC69D1"/>
    <w:rsid w:val="00BC6BD2"/>
    <w:rsid w:val="00BC6F5B"/>
    <w:rsid w:val="00BC7A75"/>
    <w:rsid w:val="00BD091D"/>
    <w:rsid w:val="00BD0ED8"/>
    <w:rsid w:val="00BD1113"/>
    <w:rsid w:val="00BD1116"/>
    <w:rsid w:val="00BD14CE"/>
    <w:rsid w:val="00BD1547"/>
    <w:rsid w:val="00BD1EB9"/>
    <w:rsid w:val="00BD1ECA"/>
    <w:rsid w:val="00BD2413"/>
    <w:rsid w:val="00BD3292"/>
    <w:rsid w:val="00BD37A5"/>
    <w:rsid w:val="00BD37D6"/>
    <w:rsid w:val="00BD3E8C"/>
    <w:rsid w:val="00BD418D"/>
    <w:rsid w:val="00BD4F67"/>
    <w:rsid w:val="00BD5911"/>
    <w:rsid w:val="00BD647A"/>
    <w:rsid w:val="00BD6560"/>
    <w:rsid w:val="00BD6E5D"/>
    <w:rsid w:val="00BD7770"/>
    <w:rsid w:val="00BD7B42"/>
    <w:rsid w:val="00BD7E76"/>
    <w:rsid w:val="00BE049D"/>
    <w:rsid w:val="00BE0EE4"/>
    <w:rsid w:val="00BE1626"/>
    <w:rsid w:val="00BE18BA"/>
    <w:rsid w:val="00BE1B13"/>
    <w:rsid w:val="00BE20A5"/>
    <w:rsid w:val="00BE447B"/>
    <w:rsid w:val="00BE4571"/>
    <w:rsid w:val="00BE494C"/>
    <w:rsid w:val="00BE4A2F"/>
    <w:rsid w:val="00BE60CE"/>
    <w:rsid w:val="00BE6B8F"/>
    <w:rsid w:val="00BE7A0E"/>
    <w:rsid w:val="00BF0055"/>
    <w:rsid w:val="00BF0086"/>
    <w:rsid w:val="00BF009F"/>
    <w:rsid w:val="00BF0293"/>
    <w:rsid w:val="00BF1270"/>
    <w:rsid w:val="00BF132F"/>
    <w:rsid w:val="00BF1492"/>
    <w:rsid w:val="00BF14F4"/>
    <w:rsid w:val="00BF173A"/>
    <w:rsid w:val="00BF182B"/>
    <w:rsid w:val="00BF238E"/>
    <w:rsid w:val="00BF29EC"/>
    <w:rsid w:val="00BF32F7"/>
    <w:rsid w:val="00BF34A0"/>
    <w:rsid w:val="00BF396A"/>
    <w:rsid w:val="00BF3A2E"/>
    <w:rsid w:val="00BF3B60"/>
    <w:rsid w:val="00BF4657"/>
    <w:rsid w:val="00BF4BE1"/>
    <w:rsid w:val="00BF4FAC"/>
    <w:rsid w:val="00BF5426"/>
    <w:rsid w:val="00BF5519"/>
    <w:rsid w:val="00BF55C5"/>
    <w:rsid w:val="00BF5BE5"/>
    <w:rsid w:val="00BF6078"/>
    <w:rsid w:val="00BF61C8"/>
    <w:rsid w:val="00BF6206"/>
    <w:rsid w:val="00BF702C"/>
    <w:rsid w:val="00BF7895"/>
    <w:rsid w:val="00C00873"/>
    <w:rsid w:val="00C00D65"/>
    <w:rsid w:val="00C0197D"/>
    <w:rsid w:val="00C01C4F"/>
    <w:rsid w:val="00C02029"/>
    <w:rsid w:val="00C0266F"/>
    <w:rsid w:val="00C02787"/>
    <w:rsid w:val="00C02EB1"/>
    <w:rsid w:val="00C02F47"/>
    <w:rsid w:val="00C03011"/>
    <w:rsid w:val="00C03014"/>
    <w:rsid w:val="00C03355"/>
    <w:rsid w:val="00C03864"/>
    <w:rsid w:val="00C0428B"/>
    <w:rsid w:val="00C04678"/>
    <w:rsid w:val="00C04E42"/>
    <w:rsid w:val="00C05BD3"/>
    <w:rsid w:val="00C06856"/>
    <w:rsid w:val="00C069A9"/>
    <w:rsid w:val="00C071AB"/>
    <w:rsid w:val="00C076F2"/>
    <w:rsid w:val="00C07A91"/>
    <w:rsid w:val="00C07FAD"/>
    <w:rsid w:val="00C10BE7"/>
    <w:rsid w:val="00C10D6F"/>
    <w:rsid w:val="00C11878"/>
    <w:rsid w:val="00C11881"/>
    <w:rsid w:val="00C1198A"/>
    <w:rsid w:val="00C11FCB"/>
    <w:rsid w:val="00C12082"/>
    <w:rsid w:val="00C12090"/>
    <w:rsid w:val="00C125C0"/>
    <w:rsid w:val="00C12702"/>
    <w:rsid w:val="00C12B07"/>
    <w:rsid w:val="00C12B7A"/>
    <w:rsid w:val="00C12C0B"/>
    <w:rsid w:val="00C12CA7"/>
    <w:rsid w:val="00C132BE"/>
    <w:rsid w:val="00C135B7"/>
    <w:rsid w:val="00C136A1"/>
    <w:rsid w:val="00C137C5"/>
    <w:rsid w:val="00C13CE5"/>
    <w:rsid w:val="00C142A8"/>
    <w:rsid w:val="00C1503C"/>
    <w:rsid w:val="00C1555F"/>
    <w:rsid w:val="00C15B38"/>
    <w:rsid w:val="00C163BD"/>
    <w:rsid w:val="00C16719"/>
    <w:rsid w:val="00C1689F"/>
    <w:rsid w:val="00C16A0E"/>
    <w:rsid w:val="00C16ECC"/>
    <w:rsid w:val="00C17459"/>
    <w:rsid w:val="00C179BF"/>
    <w:rsid w:val="00C2050B"/>
    <w:rsid w:val="00C20597"/>
    <w:rsid w:val="00C20868"/>
    <w:rsid w:val="00C20A7E"/>
    <w:rsid w:val="00C20CA6"/>
    <w:rsid w:val="00C215F4"/>
    <w:rsid w:val="00C21D26"/>
    <w:rsid w:val="00C21E49"/>
    <w:rsid w:val="00C21FD4"/>
    <w:rsid w:val="00C22220"/>
    <w:rsid w:val="00C22528"/>
    <w:rsid w:val="00C22839"/>
    <w:rsid w:val="00C22F2B"/>
    <w:rsid w:val="00C23891"/>
    <w:rsid w:val="00C23E57"/>
    <w:rsid w:val="00C23E64"/>
    <w:rsid w:val="00C24334"/>
    <w:rsid w:val="00C2435A"/>
    <w:rsid w:val="00C24679"/>
    <w:rsid w:val="00C24EA2"/>
    <w:rsid w:val="00C25B2C"/>
    <w:rsid w:val="00C2631B"/>
    <w:rsid w:val="00C26DD5"/>
    <w:rsid w:val="00C26F58"/>
    <w:rsid w:val="00C26F87"/>
    <w:rsid w:val="00C271ED"/>
    <w:rsid w:val="00C2737E"/>
    <w:rsid w:val="00C2748A"/>
    <w:rsid w:val="00C2757F"/>
    <w:rsid w:val="00C30305"/>
    <w:rsid w:val="00C308E0"/>
    <w:rsid w:val="00C3110F"/>
    <w:rsid w:val="00C3164E"/>
    <w:rsid w:val="00C31A18"/>
    <w:rsid w:val="00C31D05"/>
    <w:rsid w:val="00C3295B"/>
    <w:rsid w:val="00C329DE"/>
    <w:rsid w:val="00C3421D"/>
    <w:rsid w:val="00C35209"/>
    <w:rsid w:val="00C35367"/>
    <w:rsid w:val="00C356A0"/>
    <w:rsid w:val="00C35B66"/>
    <w:rsid w:val="00C35D54"/>
    <w:rsid w:val="00C36CD9"/>
    <w:rsid w:val="00C36FFC"/>
    <w:rsid w:val="00C37189"/>
    <w:rsid w:val="00C376FE"/>
    <w:rsid w:val="00C37C10"/>
    <w:rsid w:val="00C40577"/>
    <w:rsid w:val="00C4174D"/>
    <w:rsid w:val="00C41F51"/>
    <w:rsid w:val="00C41F8D"/>
    <w:rsid w:val="00C41F8E"/>
    <w:rsid w:val="00C4222E"/>
    <w:rsid w:val="00C422FC"/>
    <w:rsid w:val="00C4299B"/>
    <w:rsid w:val="00C42B03"/>
    <w:rsid w:val="00C438CC"/>
    <w:rsid w:val="00C43919"/>
    <w:rsid w:val="00C43BC8"/>
    <w:rsid w:val="00C43D25"/>
    <w:rsid w:val="00C43DCC"/>
    <w:rsid w:val="00C4440C"/>
    <w:rsid w:val="00C44EAA"/>
    <w:rsid w:val="00C459F6"/>
    <w:rsid w:val="00C45C69"/>
    <w:rsid w:val="00C45D32"/>
    <w:rsid w:val="00C46094"/>
    <w:rsid w:val="00C467FB"/>
    <w:rsid w:val="00C46B64"/>
    <w:rsid w:val="00C47036"/>
    <w:rsid w:val="00C4709C"/>
    <w:rsid w:val="00C4728D"/>
    <w:rsid w:val="00C472A8"/>
    <w:rsid w:val="00C479D9"/>
    <w:rsid w:val="00C518B6"/>
    <w:rsid w:val="00C523B1"/>
    <w:rsid w:val="00C52467"/>
    <w:rsid w:val="00C52531"/>
    <w:rsid w:val="00C5256A"/>
    <w:rsid w:val="00C53193"/>
    <w:rsid w:val="00C53442"/>
    <w:rsid w:val="00C534FA"/>
    <w:rsid w:val="00C53CF6"/>
    <w:rsid w:val="00C53F2A"/>
    <w:rsid w:val="00C544D8"/>
    <w:rsid w:val="00C546C7"/>
    <w:rsid w:val="00C549F6"/>
    <w:rsid w:val="00C54EF3"/>
    <w:rsid w:val="00C54FB7"/>
    <w:rsid w:val="00C55B97"/>
    <w:rsid w:val="00C55C90"/>
    <w:rsid w:val="00C55DD2"/>
    <w:rsid w:val="00C56452"/>
    <w:rsid w:val="00C56AB1"/>
    <w:rsid w:val="00C56E00"/>
    <w:rsid w:val="00C57256"/>
    <w:rsid w:val="00C57545"/>
    <w:rsid w:val="00C5798B"/>
    <w:rsid w:val="00C57DAE"/>
    <w:rsid w:val="00C57FC0"/>
    <w:rsid w:val="00C60001"/>
    <w:rsid w:val="00C608F1"/>
    <w:rsid w:val="00C60EBF"/>
    <w:rsid w:val="00C618AE"/>
    <w:rsid w:val="00C61A62"/>
    <w:rsid w:val="00C61B35"/>
    <w:rsid w:val="00C61DAE"/>
    <w:rsid w:val="00C62416"/>
    <w:rsid w:val="00C62F77"/>
    <w:rsid w:val="00C6358F"/>
    <w:rsid w:val="00C63665"/>
    <w:rsid w:val="00C639D3"/>
    <w:rsid w:val="00C64BC1"/>
    <w:rsid w:val="00C6537C"/>
    <w:rsid w:val="00C65642"/>
    <w:rsid w:val="00C659C9"/>
    <w:rsid w:val="00C660E5"/>
    <w:rsid w:val="00C672A8"/>
    <w:rsid w:val="00C67826"/>
    <w:rsid w:val="00C70005"/>
    <w:rsid w:val="00C705A8"/>
    <w:rsid w:val="00C70F42"/>
    <w:rsid w:val="00C70FEB"/>
    <w:rsid w:val="00C7100E"/>
    <w:rsid w:val="00C71596"/>
    <w:rsid w:val="00C71793"/>
    <w:rsid w:val="00C7180E"/>
    <w:rsid w:val="00C72246"/>
    <w:rsid w:val="00C7280A"/>
    <w:rsid w:val="00C72C60"/>
    <w:rsid w:val="00C731D8"/>
    <w:rsid w:val="00C733FC"/>
    <w:rsid w:val="00C735FD"/>
    <w:rsid w:val="00C73EDD"/>
    <w:rsid w:val="00C740D6"/>
    <w:rsid w:val="00C7423A"/>
    <w:rsid w:val="00C7485E"/>
    <w:rsid w:val="00C748DF"/>
    <w:rsid w:val="00C74910"/>
    <w:rsid w:val="00C74B87"/>
    <w:rsid w:val="00C74C1C"/>
    <w:rsid w:val="00C74C99"/>
    <w:rsid w:val="00C756E2"/>
    <w:rsid w:val="00C75A22"/>
    <w:rsid w:val="00C75E7E"/>
    <w:rsid w:val="00C75EDE"/>
    <w:rsid w:val="00C76201"/>
    <w:rsid w:val="00C76DD9"/>
    <w:rsid w:val="00C76E88"/>
    <w:rsid w:val="00C76ECF"/>
    <w:rsid w:val="00C76F8A"/>
    <w:rsid w:val="00C7708A"/>
    <w:rsid w:val="00C7757A"/>
    <w:rsid w:val="00C77B6F"/>
    <w:rsid w:val="00C80255"/>
    <w:rsid w:val="00C80A50"/>
    <w:rsid w:val="00C81425"/>
    <w:rsid w:val="00C81F79"/>
    <w:rsid w:val="00C82C0D"/>
    <w:rsid w:val="00C82D3E"/>
    <w:rsid w:val="00C83024"/>
    <w:rsid w:val="00C830A7"/>
    <w:rsid w:val="00C83222"/>
    <w:rsid w:val="00C83B99"/>
    <w:rsid w:val="00C84284"/>
    <w:rsid w:val="00C84CDA"/>
    <w:rsid w:val="00C84F0D"/>
    <w:rsid w:val="00C85071"/>
    <w:rsid w:val="00C85283"/>
    <w:rsid w:val="00C86573"/>
    <w:rsid w:val="00C868D5"/>
    <w:rsid w:val="00C8699B"/>
    <w:rsid w:val="00C86B20"/>
    <w:rsid w:val="00C86DF2"/>
    <w:rsid w:val="00C870C6"/>
    <w:rsid w:val="00C87140"/>
    <w:rsid w:val="00C87468"/>
    <w:rsid w:val="00C87C05"/>
    <w:rsid w:val="00C900F7"/>
    <w:rsid w:val="00C90121"/>
    <w:rsid w:val="00C9078B"/>
    <w:rsid w:val="00C90C14"/>
    <w:rsid w:val="00C91276"/>
    <w:rsid w:val="00C9149C"/>
    <w:rsid w:val="00C918D5"/>
    <w:rsid w:val="00C91C57"/>
    <w:rsid w:val="00C92637"/>
    <w:rsid w:val="00C92663"/>
    <w:rsid w:val="00C92E30"/>
    <w:rsid w:val="00C93188"/>
    <w:rsid w:val="00C93582"/>
    <w:rsid w:val="00C9377E"/>
    <w:rsid w:val="00C93A34"/>
    <w:rsid w:val="00C93BA7"/>
    <w:rsid w:val="00C94109"/>
    <w:rsid w:val="00C948D6"/>
    <w:rsid w:val="00C94A5C"/>
    <w:rsid w:val="00C9553A"/>
    <w:rsid w:val="00C955D7"/>
    <w:rsid w:val="00C95CC7"/>
    <w:rsid w:val="00C95D5D"/>
    <w:rsid w:val="00C95F6A"/>
    <w:rsid w:val="00C9630C"/>
    <w:rsid w:val="00C965A2"/>
    <w:rsid w:val="00C9680F"/>
    <w:rsid w:val="00C96F35"/>
    <w:rsid w:val="00C976C6"/>
    <w:rsid w:val="00C97BE4"/>
    <w:rsid w:val="00C97D69"/>
    <w:rsid w:val="00C97DAD"/>
    <w:rsid w:val="00CA079D"/>
    <w:rsid w:val="00CA0AD1"/>
    <w:rsid w:val="00CA0BE4"/>
    <w:rsid w:val="00CA0EA4"/>
    <w:rsid w:val="00CA1E11"/>
    <w:rsid w:val="00CA2191"/>
    <w:rsid w:val="00CA247A"/>
    <w:rsid w:val="00CA24E0"/>
    <w:rsid w:val="00CA2561"/>
    <w:rsid w:val="00CA2632"/>
    <w:rsid w:val="00CA2708"/>
    <w:rsid w:val="00CA2C9D"/>
    <w:rsid w:val="00CA2E12"/>
    <w:rsid w:val="00CA3466"/>
    <w:rsid w:val="00CA38D8"/>
    <w:rsid w:val="00CA391F"/>
    <w:rsid w:val="00CA3BE2"/>
    <w:rsid w:val="00CA3D57"/>
    <w:rsid w:val="00CA4352"/>
    <w:rsid w:val="00CA442B"/>
    <w:rsid w:val="00CA4430"/>
    <w:rsid w:val="00CA46DB"/>
    <w:rsid w:val="00CA49CA"/>
    <w:rsid w:val="00CA50D2"/>
    <w:rsid w:val="00CA5405"/>
    <w:rsid w:val="00CA58E5"/>
    <w:rsid w:val="00CA5C32"/>
    <w:rsid w:val="00CA62CF"/>
    <w:rsid w:val="00CA7294"/>
    <w:rsid w:val="00CA7323"/>
    <w:rsid w:val="00CB03F1"/>
    <w:rsid w:val="00CB0890"/>
    <w:rsid w:val="00CB09AE"/>
    <w:rsid w:val="00CB0FB7"/>
    <w:rsid w:val="00CB28B8"/>
    <w:rsid w:val="00CB29FB"/>
    <w:rsid w:val="00CB3319"/>
    <w:rsid w:val="00CB3438"/>
    <w:rsid w:val="00CB3723"/>
    <w:rsid w:val="00CB3822"/>
    <w:rsid w:val="00CB4058"/>
    <w:rsid w:val="00CB4498"/>
    <w:rsid w:val="00CB4BF3"/>
    <w:rsid w:val="00CB53F8"/>
    <w:rsid w:val="00CB58B2"/>
    <w:rsid w:val="00CB63CA"/>
    <w:rsid w:val="00CB6799"/>
    <w:rsid w:val="00CB67D6"/>
    <w:rsid w:val="00CB6894"/>
    <w:rsid w:val="00CB720A"/>
    <w:rsid w:val="00CB732D"/>
    <w:rsid w:val="00CB7765"/>
    <w:rsid w:val="00CB7892"/>
    <w:rsid w:val="00CB7B92"/>
    <w:rsid w:val="00CC0551"/>
    <w:rsid w:val="00CC0C15"/>
    <w:rsid w:val="00CC1CB1"/>
    <w:rsid w:val="00CC2918"/>
    <w:rsid w:val="00CC2A0D"/>
    <w:rsid w:val="00CC33B5"/>
    <w:rsid w:val="00CC33D4"/>
    <w:rsid w:val="00CC33E2"/>
    <w:rsid w:val="00CC3C90"/>
    <w:rsid w:val="00CC45DB"/>
    <w:rsid w:val="00CC4AD2"/>
    <w:rsid w:val="00CC4C1F"/>
    <w:rsid w:val="00CC4F8B"/>
    <w:rsid w:val="00CC4FFE"/>
    <w:rsid w:val="00CC598D"/>
    <w:rsid w:val="00CC621E"/>
    <w:rsid w:val="00CC6EE0"/>
    <w:rsid w:val="00CC7792"/>
    <w:rsid w:val="00CC7810"/>
    <w:rsid w:val="00CC7BDE"/>
    <w:rsid w:val="00CC7DD1"/>
    <w:rsid w:val="00CC7F49"/>
    <w:rsid w:val="00CD0385"/>
    <w:rsid w:val="00CD0561"/>
    <w:rsid w:val="00CD0FD2"/>
    <w:rsid w:val="00CD130C"/>
    <w:rsid w:val="00CD1BC0"/>
    <w:rsid w:val="00CD21DC"/>
    <w:rsid w:val="00CD22E5"/>
    <w:rsid w:val="00CD26E6"/>
    <w:rsid w:val="00CD2F5E"/>
    <w:rsid w:val="00CD3445"/>
    <w:rsid w:val="00CD3463"/>
    <w:rsid w:val="00CD3544"/>
    <w:rsid w:val="00CD41C0"/>
    <w:rsid w:val="00CD55EE"/>
    <w:rsid w:val="00CD604A"/>
    <w:rsid w:val="00CD6341"/>
    <w:rsid w:val="00CD6451"/>
    <w:rsid w:val="00CD7A95"/>
    <w:rsid w:val="00CD7CA7"/>
    <w:rsid w:val="00CE022D"/>
    <w:rsid w:val="00CE0635"/>
    <w:rsid w:val="00CE0659"/>
    <w:rsid w:val="00CE07E2"/>
    <w:rsid w:val="00CE1470"/>
    <w:rsid w:val="00CE1BCD"/>
    <w:rsid w:val="00CE1E2D"/>
    <w:rsid w:val="00CE1F93"/>
    <w:rsid w:val="00CE1FC7"/>
    <w:rsid w:val="00CE253A"/>
    <w:rsid w:val="00CE2C3C"/>
    <w:rsid w:val="00CE2D84"/>
    <w:rsid w:val="00CE2D93"/>
    <w:rsid w:val="00CE2E7D"/>
    <w:rsid w:val="00CE3BA9"/>
    <w:rsid w:val="00CE48D1"/>
    <w:rsid w:val="00CE5467"/>
    <w:rsid w:val="00CE57E4"/>
    <w:rsid w:val="00CE5F6F"/>
    <w:rsid w:val="00CE647E"/>
    <w:rsid w:val="00CE68F0"/>
    <w:rsid w:val="00CE7607"/>
    <w:rsid w:val="00CF050A"/>
    <w:rsid w:val="00CF05D1"/>
    <w:rsid w:val="00CF077A"/>
    <w:rsid w:val="00CF1765"/>
    <w:rsid w:val="00CF19D8"/>
    <w:rsid w:val="00CF21CE"/>
    <w:rsid w:val="00CF2B3D"/>
    <w:rsid w:val="00CF3204"/>
    <w:rsid w:val="00CF3375"/>
    <w:rsid w:val="00CF3A63"/>
    <w:rsid w:val="00CF3E8E"/>
    <w:rsid w:val="00CF3FE1"/>
    <w:rsid w:val="00CF468D"/>
    <w:rsid w:val="00CF4878"/>
    <w:rsid w:val="00CF5206"/>
    <w:rsid w:val="00CF56FA"/>
    <w:rsid w:val="00CF5DDE"/>
    <w:rsid w:val="00CF5DEC"/>
    <w:rsid w:val="00CF5EF3"/>
    <w:rsid w:val="00CF6757"/>
    <w:rsid w:val="00CF7232"/>
    <w:rsid w:val="00D00060"/>
    <w:rsid w:val="00D00176"/>
    <w:rsid w:val="00D00B1D"/>
    <w:rsid w:val="00D00FF6"/>
    <w:rsid w:val="00D01024"/>
    <w:rsid w:val="00D013F7"/>
    <w:rsid w:val="00D014B8"/>
    <w:rsid w:val="00D02A3A"/>
    <w:rsid w:val="00D02F2C"/>
    <w:rsid w:val="00D03007"/>
    <w:rsid w:val="00D03158"/>
    <w:rsid w:val="00D03AE8"/>
    <w:rsid w:val="00D03B36"/>
    <w:rsid w:val="00D04404"/>
    <w:rsid w:val="00D04891"/>
    <w:rsid w:val="00D049D6"/>
    <w:rsid w:val="00D04C73"/>
    <w:rsid w:val="00D05245"/>
    <w:rsid w:val="00D055EA"/>
    <w:rsid w:val="00D05679"/>
    <w:rsid w:val="00D05A23"/>
    <w:rsid w:val="00D05EBA"/>
    <w:rsid w:val="00D075E0"/>
    <w:rsid w:val="00D0786D"/>
    <w:rsid w:val="00D07B55"/>
    <w:rsid w:val="00D07B62"/>
    <w:rsid w:val="00D07CD5"/>
    <w:rsid w:val="00D10BC2"/>
    <w:rsid w:val="00D11B7C"/>
    <w:rsid w:val="00D1218F"/>
    <w:rsid w:val="00D124CC"/>
    <w:rsid w:val="00D12A0D"/>
    <w:rsid w:val="00D130B2"/>
    <w:rsid w:val="00D1507E"/>
    <w:rsid w:val="00D16130"/>
    <w:rsid w:val="00D1711E"/>
    <w:rsid w:val="00D17647"/>
    <w:rsid w:val="00D17AF3"/>
    <w:rsid w:val="00D205E1"/>
    <w:rsid w:val="00D20A6A"/>
    <w:rsid w:val="00D21887"/>
    <w:rsid w:val="00D21979"/>
    <w:rsid w:val="00D21B5A"/>
    <w:rsid w:val="00D21CED"/>
    <w:rsid w:val="00D2245E"/>
    <w:rsid w:val="00D22754"/>
    <w:rsid w:val="00D22FBE"/>
    <w:rsid w:val="00D236AD"/>
    <w:rsid w:val="00D238E4"/>
    <w:rsid w:val="00D2390F"/>
    <w:rsid w:val="00D242FB"/>
    <w:rsid w:val="00D24A79"/>
    <w:rsid w:val="00D25284"/>
    <w:rsid w:val="00D255F4"/>
    <w:rsid w:val="00D263E5"/>
    <w:rsid w:val="00D2653E"/>
    <w:rsid w:val="00D276DA"/>
    <w:rsid w:val="00D277BD"/>
    <w:rsid w:val="00D279F5"/>
    <w:rsid w:val="00D30901"/>
    <w:rsid w:val="00D30BEA"/>
    <w:rsid w:val="00D30CCE"/>
    <w:rsid w:val="00D31062"/>
    <w:rsid w:val="00D31318"/>
    <w:rsid w:val="00D31779"/>
    <w:rsid w:val="00D31A33"/>
    <w:rsid w:val="00D31E9E"/>
    <w:rsid w:val="00D31F1A"/>
    <w:rsid w:val="00D33135"/>
    <w:rsid w:val="00D33506"/>
    <w:rsid w:val="00D33700"/>
    <w:rsid w:val="00D33AAE"/>
    <w:rsid w:val="00D34427"/>
    <w:rsid w:val="00D350A0"/>
    <w:rsid w:val="00D3531A"/>
    <w:rsid w:val="00D3541F"/>
    <w:rsid w:val="00D36099"/>
    <w:rsid w:val="00D3651B"/>
    <w:rsid w:val="00D36E87"/>
    <w:rsid w:val="00D372BE"/>
    <w:rsid w:val="00D3747F"/>
    <w:rsid w:val="00D37726"/>
    <w:rsid w:val="00D37FD4"/>
    <w:rsid w:val="00D40110"/>
    <w:rsid w:val="00D40192"/>
    <w:rsid w:val="00D404E2"/>
    <w:rsid w:val="00D40B03"/>
    <w:rsid w:val="00D40BB9"/>
    <w:rsid w:val="00D40D46"/>
    <w:rsid w:val="00D40D74"/>
    <w:rsid w:val="00D411E4"/>
    <w:rsid w:val="00D41299"/>
    <w:rsid w:val="00D41F64"/>
    <w:rsid w:val="00D422A8"/>
    <w:rsid w:val="00D42D44"/>
    <w:rsid w:val="00D42F76"/>
    <w:rsid w:val="00D431DD"/>
    <w:rsid w:val="00D435BA"/>
    <w:rsid w:val="00D43860"/>
    <w:rsid w:val="00D438B2"/>
    <w:rsid w:val="00D4493D"/>
    <w:rsid w:val="00D44AC9"/>
    <w:rsid w:val="00D44B4D"/>
    <w:rsid w:val="00D44D90"/>
    <w:rsid w:val="00D451C4"/>
    <w:rsid w:val="00D452D0"/>
    <w:rsid w:val="00D453D1"/>
    <w:rsid w:val="00D4559B"/>
    <w:rsid w:val="00D458EB"/>
    <w:rsid w:val="00D4659D"/>
    <w:rsid w:val="00D46690"/>
    <w:rsid w:val="00D4671C"/>
    <w:rsid w:val="00D46BEA"/>
    <w:rsid w:val="00D47405"/>
    <w:rsid w:val="00D47791"/>
    <w:rsid w:val="00D47C62"/>
    <w:rsid w:val="00D47F6D"/>
    <w:rsid w:val="00D50459"/>
    <w:rsid w:val="00D506A2"/>
    <w:rsid w:val="00D50C50"/>
    <w:rsid w:val="00D50CB2"/>
    <w:rsid w:val="00D514CA"/>
    <w:rsid w:val="00D51D14"/>
    <w:rsid w:val="00D51E05"/>
    <w:rsid w:val="00D52044"/>
    <w:rsid w:val="00D53277"/>
    <w:rsid w:val="00D53B17"/>
    <w:rsid w:val="00D5435F"/>
    <w:rsid w:val="00D54956"/>
    <w:rsid w:val="00D54993"/>
    <w:rsid w:val="00D54D5A"/>
    <w:rsid w:val="00D551D2"/>
    <w:rsid w:val="00D557F2"/>
    <w:rsid w:val="00D55E5D"/>
    <w:rsid w:val="00D562EB"/>
    <w:rsid w:val="00D56A09"/>
    <w:rsid w:val="00D56C9A"/>
    <w:rsid w:val="00D57657"/>
    <w:rsid w:val="00D57D4E"/>
    <w:rsid w:val="00D601CF"/>
    <w:rsid w:val="00D6074F"/>
    <w:rsid w:val="00D60764"/>
    <w:rsid w:val="00D607D6"/>
    <w:rsid w:val="00D60B45"/>
    <w:rsid w:val="00D60B77"/>
    <w:rsid w:val="00D60E2F"/>
    <w:rsid w:val="00D60EEE"/>
    <w:rsid w:val="00D61065"/>
    <w:rsid w:val="00D610EE"/>
    <w:rsid w:val="00D6139E"/>
    <w:rsid w:val="00D616B0"/>
    <w:rsid w:val="00D620AE"/>
    <w:rsid w:val="00D62863"/>
    <w:rsid w:val="00D631B7"/>
    <w:rsid w:val="00D6371D"/>
    <w:rsid w:val="00D6381B"/>
    <w:rsid w:val="00D63ACB"/>
    <w:rsid w:val="00D63D69"/>
    <w:rsid w:val="00D641B4"/>
    <w:rsid w:val="00D6449B"/>
    <w:rsid w:val="00D6449C"/>
    <w:rsid w:val="00D64CC8"/>
    <w:rsid w:val="00D64CD7"/>
    <w:rsid w:val="00D654C7"/>
    <w:rsid w:val="00D655B0"/>
    <w:rsid w:val="00D65769"/>
    <w:rsid w:val="00D66353"/>
    <w:rsid w:val="00D665C9"/>
    <w:rsid w:val="00D66B5F"/>
    <w:rsid w:val="00D66BB3"/>
    <w:rsid w:val="00D66DBF"/>
    <w:rsid w:val="00D66E53"/>
    <w:rsid w:val="00D6705B"/>
    <w:rsid w:val="00D671B5"/>
    <w:rsid w:val="00D702C7"/>
    <w:rsid w:val="00D70DD3"/>
    <w:rsid w:val="00D710DC"/>
    <w:rsid w:val="00D712EF"/>
    <w:rsid w:val="00D71382"/>
    <w:rsid w:val="00D71643"/>
    <w:rsid w:val="00D71CF3"/>
    <w:rsid w:val="00D7266D"/>
    <w:rsid w:val="00D72DE5"/>
    <w:rsid w:val="00D72ECD"/>
    <w:rsid w:val="00D72F5A"/>
    <w:rsid w:val="00D730E7"/>
    <w:rsid w:val="00D73238"/>
    <w:rsid w:val="00D74319"/>
    <w:rsid w:val="00D7486E"/>
    <w:rsid w:val="00D74B65"/>
    <w:rsid w:val="00D7583A"/>
    <w:rsid w:val="00D75D7B"/>
    <w:rsid w:val="00D7610C"/>
    <w:rsid w:val="00D76F4D"/>
    <w:rsid w:val="00D778FA"/>
    <w:rsid w:val="00D805E1"/>
    <w:rsid w:val="00D80CBE"/>
    <w:rsid w:val="00D812C3"/>
    <w:rsid w:val="00D81A1B"/>
    <w:rsid w:val="00D81E7E"/>
    <w:rsid w:val="00D82462"/>
    <w:rsid w:val="00D82BA2"/>
    <w:rsid w:val="00D83BB6"/>
    <w:rsid w:val="00D83E18"/>
    <w:rsid w:val="00D84442"/>
    <w:rsid w:val="00D847D1"/>
    <w:rsid w:val="00D84A36"/>
    <w:rsid w:val="00D84B9F"/>
    <w:rsid w:val="00D84FA1"/>
    <w:rsid w:val="00D85B63"/>
    <w:rsid w:val="00D86490"/>
    <w:rsid w:val="00D8667D"/>
    <w:rsid w:val="00D87991"/>
    <w:rsid w:val="00D87C89"/>
    <w:rsid w:val="00D90260"/>
    <w:rsid w:val="00D9044F"/>
    <w:rsid w:val="00D9147B"/>
    <w:rsid w:val="00D9184C"/>
    <w:rsid w:val="00D91D0F"/>
    <w:rsid w:val="00D91D17"/>
    <w:rsid w:val="00D92165"/>
    <w:rsid w:val="00D923B1"/>
    <w:rsid w:val="00D93054"/>
    <w:rsid w:val="00D930C9"/>
    <w:rsid w:val="00D931D8"/>
    <w:rsid w:val="00D9356B"/>
    <w:rsid w:val="00D93602"/>
    <w:rsid w:val="00D93D17"/>
    <w:rsid w:val="00D94978"/>
    <w:rsid w:val="00D94D40"/>
    <w:rsid w:val="00D95A13"/>
    <w:rsid w:val="00D97E25"/>
    <w:rsid w:val="00DA031F"/>
    <w:rsid w:val="00DA0CE1"/>
    <w:rsid w:val="00DA1219"/>
    <w:rsid w:val="00DA1423"/>
    <w:rsid w:val="00DA14F2"/>
    <w:rsid w:val="00DA186C"/>
    <w:rsid w:val="00DA1D89"/>
    <w:rsid w:val="00DA2BBA"/>
    <w:rsid w:val="00DA2DB8"/>
    <w:rsid w:val="00DA35A9"/>
    <w:rsid w:val="00DA38B6"/>
    <w:rsid w:val="00DA3BCF"/>
    <w:rsid w:val="00DA3EA6"/>
    <w:rsid w:val="00DA4028"/>
    <w:rsid w:val="00DA4223"/>
    <w:rsid w:val="00DA4955"/>
    <w:rsid w:val="00DA5B1D"/>
    <w:rsid w:val="00DA5DB5"/>
    <w:rsid w:val="00DA634A"/>
    <w:rsid w:val="00DA63CD"/>
    <w:rsid w:val="00DA6544"/>
    <w:rsid w:val="00DA6AAA"/>
    <w:rsid w:val="00DA70C6"/>
    <w:rsid w:val="00DA7725"/>
    <w:rsid w:val="00DA7B7B"/>
    <w:rsid w:val="00DA7BF4"/>
    <w:rsid w:val="00DB03A6"/>
    <w:rsid w:val="00DB0B29"/>
    <w:rsid w:val="00DB0B94"/>
    <w:rsid w:val="00DB0EC9"/>
    <w:rsid w:val="00DB16FD"/>
    <w:rsid w:val="00DB1C72"/>
    <w:rsid w:val="00DB36C4"/>
    <w:rsid w:val="00DB3EAC"/>
    <w:rsid w:val="00DB418C"/>
    <w:rsid w:val="00DB45DA"/>
    <w:rsid w:val="00DB4898"/>
    <w:rsid w:val="00DB4A57"/>
    <w:rsid w:val="00DB52F8"/>
    <w:rsid w:val="00DB546E"/>
    <w:rsid w:val="00DB5C4C"/>
    <w:rsid w:val="00DB5E77"/>
    <w:rsid w:val="00DB613E"/>
    <w:rsid w:val="00DB62E1"/>
    <w:rsid w:val="00DB6E2E"/>
    <w:rsid w:val="00DB7B81"/>
    <w:rsid w:val="00DC00AA"/>
    <w:rsid w:val="00DC055A"/>
    <w:rsid w:val="00DC0760"/>
    <w:rsid w:val="00DC0B06"/>
    <w:rsid w:val="00DC0B41"/>
    <w:rsid w:val="00DC1241"/>
    <w:rsid w:val="00DC1EB5"/>
    <w:rsid w:val="00DC1EB8"/>
    <w:rsid w:val="00DC23AC"/>
    <w:rsid w:val="00DC266D"/>
    <w:rsid w:val="00DC2912"/>
    <w:rsid w:val="00DC2FF0"/>
    <w:rsid w:val="00DC302A"/>
    <w:rsid w:val="00DC3060"/>
    <w:rsid w:val="00DC3DCF"/>
    <w:rsid w:val="00DC4B7B"/>
    <w:rsid w:val="00DC4D85"/>
    <w:rsid w:val="00DC57EA"/>
    <w:rsid w:val="00DC5914"/>
    <w:rsid w:val="00DC5E93"/>
    <w:rsid w:val="00DC63CF"/>
    <w:rsid w:val="00DC643E"/>
    <w:rsid w:val="00DC6C9D"/>
    <w:rsid w:val="00DC6CDC"/>
    <w:rsid w:val="00DC6EBF"/>
    <w:rsid w:val="00DC714A"/>
    <w:rsid w:val="00DC7750"/>
    <w:rsid w:val="00DC7CCC"/>
    <w:rsid w:val="00DD13CF"/>
    <w:rsid w:val="00DD1800"/>
    <w:rsid w:val="00DD19BD"/>
    <w:rsid w:val="00DD1CDA"/>
    <w:rsid w:val="00DD21A7"/>
    <w:rsid w:val="00DD2EC0"/>
    <w:rsid w:val="00DD2F39"/>
    <w:rsid w:val="00DD2FBC"/>
    <w:rsid w:val="00DD34E4"/>
    <w:rsid w:val="00DD35B1"/>
    <w:rsid w:val="00DD3A10"/>
    <w:rsid w:val="00DD416A"/>
    <w:rsid w:val="00DD443C"/>
    <w:rsid w:val="00DD53DF"/>
    <w:rsid w:val="00DD5ACE"/>
    <w:rsid w:val="00DD62E6"/>
    <w:rsid w:val="00DD641F"/>
    <w:rsid w:val="00DD6D85"/>
    <w:rsid w:val="00DD7171"/>
    <w:rsid w:val="00DD75A0"/>
    <w:rsid w:val="00DD7BF1"/>
    <w:rsid w:val="00DE04DE"/>
    <w:rsid w:val="00DE09CC"/>
    <w:rsid w:val="00DE0ACB"/>
    <w:rsid w:val="00DE1791"/>
    <w:rsid w:val="00DE2288"/>
    <w:rsid w:val="00DE2A66"/>
    <w:rsid w:val="00DE3072"/>
    <w:rsid w:val="00DE3547"/>
    <w:rsid w:val="00DE3634"/>
    <w:rsid w:val="00DE3723"/>
    <w:rsid w:val="00DE3BB1"/>
    <w:rsid w:val="00DE3EA2"/>
    <w:rsid w:val="00DE4040"/>
    <w:rsid w:val="00DE4583"/>
    <w:rsid w:val="00DE4EDB"/>
    <w:rsid w:val="00DE50AE"/>
    <w:rsid w:val="00DE545E"/>
    <w:rsid w:val="00DE5B35"/>
    <w:rsid w:val="00DE5B9E"/>
    <w:rsid w:val="00DE62D0"/>
    <w:rsid w:val="00DE62F1"/>
    <w:rsid w:val="00DE6456"/>
    <w:rsid w:val="00DE661F"/>
    <w:rsid w:val="00DE73D9"/>
    <w:rsid w:val="00DE7D11"/>
    <w:rsid w:val="00DF0013"/>
    <w:rsid w:val="00DF015A"/>
    <w:rsid w:val="00DF1254"/>
    <w:rsid w:val="00DF16C8"/>
    <w:rsid w:val="00DF2359"/>
    <w:rsid w:val="00DF2470"/>
    <w:rsid w:val="00DF24EF"/>
    <w:rsid w:val="00DF2C6D"/>
    <w:rsid w:val="00DF31AD"/>
    <w:rsid w:val="00DF362F"/>
    <w:rsid w:val="00DF3EB9"/>
    <w:rsid w:val="00DF4FD1"/>
    <w:rsid w:val="00DF5226"/>
    <w:rsid w:val="00DF637C"/>
    <w:rsid w:val="00DF643A"/>
    <w:rsid w:val="00DF7108"/>
    <w:rsid w:val="00DF73C9"/>
    <w:rsid w:val="00DF76AB"/>
    <w:rsid w:val="00DF7746"/>
    <w:rsid w:val="00DF7B7C"/>
    <w:rsid w:val="00E00263"/>
    <w:rsid w:val="00E0083F"/>
    <w:rsid w:val="00E00BA7"/>
    <w:rsid w:val="00E00BA8"/>
    <w:rsid w:val="00E01B40"/>
    <w:rsid w:val="00E01BA2"/>
    <w:rsid w:val="00E0223F"/>
    <w:rsid w:val="00E0267B"/>
    <w:rsid w:val="00E028F1"/>
    <w:rsid w:val="00E02A80"/>
    <w:rsid w:val="00E03250"/>
    <w:rsid w:val="00E0347F"/>
    <w:rsid w:val="00E0353A"/>
    <w:rsid w:val="00E03618"/>
    <w:rsid w:val="00E0374E"/>
    <w:rsid w:val="00E03FAF"/>
    <w:rsid w:val="00E044B2"/>
    <w:rsid w:val="00E048DB"/>
    <w:rsid w:val="00E051C4"/>
    <w:rsid w:val="00E053AD"/>
    <w:rsid w:val="00E053C8"/>
    <w:rsid w:val="00E05795"/>
    <w:rsid w:val="00E05A7E"/>
    <w:rsid w:val="00E06072"/>
    <w:rsid w:val="00E060BD"/>
    <w:rsid w:val="00E067A9"/>
    <w:rsid w:val="00E07040"/>
    <w:rsid w:val="00E103BA"/>
    <w:rsid w:val="00E10459"/>
    <w:rsid w:val="00E10DB9"/>
    <w:rsid w:val="00E11179"/>
    <w:rsid w:val="00E112B5"/>
    <w:rsid w:val="00E11AE5"/>
    <w:rsid w:val="00E121B7"/>
    <w:rsid w:val="00E12FA3"/>
    <w:rsid w:val="00E13836"/>
    <w:rsid w:val="00E13899"/>
    <w:rsid w:val="00E13B6C"/>
    <w:rsid w:val="00E13BA9"/>
    <w:rsid w:val="00E13D9A"/>
    <w:rsid w:val="00E14226"/>
    <w:rsid w:val="00E15578"/>
    <w:rsid w:val="00E15593"/>
    <w:rsid w:val="00E162EC"/>
    <w:rsid w:val="00E17445"/>
    <w:rsid w:val="00E17452"/>
    <w:rsid w:val="00E179E7"/>
    <w:rsid w:val="00E17C45"/>
    <w:rsid w:val="00E20150"/>
    <w:rsid w:val="00E20530"/>
    <w:rsid w:val="00E205AA"/>
    <w:rsid w:val="00E206CE"/>
    <w:rsid w:val="00E2083F"/>
    <w:rsid w:val="00E21338"/>
    <w:rsid w:val="00E21873"/>
    <w:rsid w:val="00E2190A"/>
    <w:rsid w:val="00E22745"/>
    <w:rsid w:val="00E2292C"/>
    <w:rsid w:val="00E229E5"/>
    <w:rsid w:val="00E23520"/>
    <w:rsid w:val="00E238CB"/>
    <w:rsid w:val="00E238E2"/>
    <w:rsid w:val="00E23DEF"/>
    <w:rsid w:val="00E24112"/>
    <w:rsid w:val="00E2418C"/>
    <w:rsid w:val="00E24292"/>
    <w:rsid w:val="00E24BF3"/>
    <w:rsid w:val="00E24BFA"/>
    <w:rsid w:val="00E25120"/>
    <w:rsid w:val="00E2614B"/>
    <w:rsid w:val="00E26BA3"/>
    <w:rsid w:val="00E26BAF"/>
    <w:rsid w:val="00E2764C"/>
    <w:rsid w:val="00E27959"/>
    <w:rsid w:val="00E27DFE"/>
    <w:rsid w:val="00E3030C"/>
    <w:rsid w:val="00E3052D"/>
    <w:rsid w:val="00E30707"/>
    <w:rsid w:val="00E307AC"/>
    <w:rsid w:val="00E30829"/>
    <w:rsid w:val="00E30DA5"/>
    <w:rsid w:val="00E315D7"/>
    <w:rsid w:val="00E32CD1"/>
    <w:rsid w:val="00E331D3"/>
    <w:rsid w:val="00E33B5D"/>
    <w:rsid w:val="00E34043"/>
    <w:rsid w:val="00E34300"/>
    <w:rsid w:val="00E345AA"/>
    <w:rsid w:val="00E345EA"/>
    <w:rsid w:val="00E34C33"/>
    <w:rsid w:val="00E34C9F"/>
    <w:rsid w:val="00E34CEE"/>
    <w:rsid w:val="00E35F26"/>
    <w:rsid w:val="00E35FD0"/>
    <w:rsid w:val="00E36238"/>
    <w:rsid w:val="00E36EA3"/>
    <w:rsid w:val="00E37094"/>
    <w:rsid w:val="00E374F5"/>
    <w:rsid w:val="00E37E76"/>
    <w:rsid w:val="00E401CC"/>
    <w:rsid w:val="00E40409"/>
    <w:rsid w:val="00E40B72"/>
    <w:rsid w:val="00E4122B"/>
    <w:rsid w:val="00E412A1"/>
    <w:rsid w:val="00E416FB"/>
    <w:rsid w:val="00E417A4"/>
    <w:rsid w:val="00E419E7"/>
    <w:rsid w:val="00E421BE"/>
    <w:rsid w:val="00E421FE"/>
    <w:rsid w:val="00E42AE9"/>
    <w:rsid w:val="00E444F9"/>
    <w:rsid w:val="00E4465A"/>
    <w:rsid w:val="00E447CF"/>
    <w:rsid w:val="00E44B9A"/>
    <w:rsid w:val="00E45062"/>
    <w:rsid w:val="00E45412"/>
    <w:rsid w:val="00E45750"/>
    <w:rsid w:val="00E45886"/>
    <w:rsid w:val="00E4616E"/>
    <w:rsid w:val="00E4642F"/>
    <w:rsid w:val="00E46488"/>
    <w:rsid w:val="00E46BB3"/>
    <w:rsid w:val="00E47252"/>
    <w:rsid w:val="00E4764A"/>
    <w:rsid w:val="00E47B0D"/>
    <w:rsid w:val="00E47B4B"/>
    <w:rsid w:val="00E47E33"/>
    <w:rsid w:val="00E50952"/>
    <w:rsid w:val="00E50E0E"/>
    <w:rsid w:val="00E51C95"/>
    <w:rsid w:val="00E51EEC"/>
    <w:rsid w:val="00E52000"/>
    <w:rsid w:val="00E52356"/>
    <w:rsid w:val="00E52531"/>
    <w:rsid w:val="00E52839"/>
    <w:rsid w:val="00E52AD6"/>
    <w:rsid w:val="00E5397F"/>
    <w:rsid w:val="00E5411C"/>
    <w:rsid w:val="00E54990"/>
    <w:rsid w:val="00E54F40"/>
    <w:rsid w:val="00E54FC5"/>
    <w:rsid w:val="00E5516E"/>
    <w:rsid w:val="00E565A9"/>
    <w:rsid w:val="00E56629"/>
    <w:rsid w:val="00E576D2"/>
    <w:rsid w:val="00E601B7"/>
    <w:rsid w:val="00E60657"/>
    <w:rsid w:val="00E61B7F"/>
    <w:rsid w:val="00E61DF4"/>
    <w:rsid w:val="00E61E32"/>
    <w:rsid w:val="00E61F23"/>
    <w:rsid w:val="00E623DD"/>
    <w:rsid w:val="00E63099"/>
    <w:rsid w:val="00E6320E"/>
    <w:rsid w:val="00E63534"/>
    <w:rsid w:val="00E63824"/>
    <w:rsid w:val="00E6382B"/>
    <w:rsid w:val="00E63D1C"/>
    <w:rsid w:val="00E6407A"/>
    <w:rsid w:val="00E64BCC"/>
    <w:rsid w:val="00E650FA"/>
    <w:rsid w:val="00E654D2"/>
    <w:rsid w:val="00E65A9D"/>
    <w:rsid w:val="00E65F04"/>
    <w:rsid w:val="00E66D99"/>
    <w:rsid w:val="00E6724D"/>
    <w:rsid w:val="00E67BEB"/>
    <w:rsid w:val="00E702B5"/>
    <w:rsid w:val="00E7036A"/>
    <w:rsid w:val="00E709A0"/>
    <w:rsid w:val="00E70A20"/>
    <w:rsid w:val="00E70CE2"/>
    <w:rsid w:val="00E70FFB"/>
    <w:rsid w:val="00E71323"/>
    <w:rsid w:val="00E7170D"/>
    <w:rsid w:val="00E71CD5"/>
    <w:rsid w:val="00E7244C"/>
    <w:rsid w:val="00E72B69"/>
    <w:rsid w:val="00E731EE"/>
    <w:rsid w:val="00E73624"/>
    <w:rsid w:val="00E736F2"/>
    <w:rsid w:val="00E74409"/>
    <w:rsid w:val="00E74423"/>
    <w:rsid w:val="00E74C51"/>
    <w:rsid w:val="00E74E7E"/>
    <w:rsid w:val="00E74F77"/>
    <w:rsid w:val="00E751A0"/>
    <w:rsid w:val="00E759DF"/>
    <w:rsid w:val="00E75B6F"/>
    <w:rsid w:val="00E763FF"/>
    <w:rsid w:val="00E76880"/>
    <w:rsid w:val="00E76C80"/>
    <w:rsid w:val="00E76CDC"/>
    <w:rsid w:val="00E76E56"/>
    <w:rsid w:val="00E77290"/>
    <w:rsid w:val="00E77B73"/>
    <w:rsid w:val="00E80183"/>
    <w:rsid w:val="00E80ED9"/>
    <w:rsid w:val="00E8108C"/>
    <w:rsid w:val="00E813E5"/>
    <w:rsid w:val="00E816E5"/>
    <w:rsid w:val="00E81ED1"/>
    <w:rsid w:val="00E82AD9"/>
    <w:rsid w:val="00E82EC2"/>
    <w:rsid w:val="00E838CB"/>
    <w:rsid w:val="00E83B39"/>
    <w:rsid w:val="00E83DA6"/>
    <w:rsid w:val="00E8402A"/>
    <w:rsid w:val="00E842DC"/>
    <w:rsid w:val="00E85F1D"/>
    <w:rsid w:val="00E86B87"/>
    <w:rsid w:val="00E86D3E"/>
    <w:rsid w:val="00E86FD1"/>
    <w:rsid w:val="00E872A4"/>
    <w:rsid w:val="00E879B3"/>
    <w:rsid w:val="00E87A5E"/>
    <w:rsid w:val="00E90440"/>
    <w:rsid w:val="00E90ED3"/>
    <w:rsid w:val="00E90F99"/>
    <w:rsid w:val="00E911E3"/>
    <w:rsid w:val="00E912ED"/>
    <w:rsid w:val="00E914A3"/>
    <w:rsid w:val="00E9175A"/>
    <w:rsid w:val="00E91D8C"/>
    <w:rsid w:val="00E91E57"/>
    <w:rsid w:val="00E92056"/>
    <w:rsid w:val="00E92246"/>
    <w:rsid w:val="00E9248E"/>
    <w:rsid w:val="00E92D31"/>
    <w:rsid w:val="00E92E69"/>
    <w:rsid w:val="00E931F2"/>
    <w:rsid w:val="00E93458"/>
    <w:rsid w:val="00E93FAD"/>
    <w:rsid w:val="00E94116"/>
    <w:rsid w:val="00E9435B"/>
    <w:rsid w:val="00E94B78"/>
    <w:rsid w:val="00E95A6D"/>
    <w:rsid w:val="00E96398"/>
    <w:rsid w:val="00E9647E"/>
    <w:rsid w:val="00E96A05"/>
    <w:rsid w:val="00E96EFB"/>
    <w:rsid w:val="00E96F36"/>
    <w:rsid w:val="00EA0090"/>
    <w:rsid w:val="00EA02B4"/>
    <w:rsid w:val="00EA0EB8"/>
    <w:rsid w:val="00EA0ED1"/>
    <w:rsid w:val="00EA1834"/>
    <w:rsid w:val="00EA1C07"/>
    <w:rsid w:val="00EA2C2A"/>
    <w:rsid w:val="00EA3223"/>
    <w:rsid w:val="00EA3EA3"/>
    <w:rsid w:val="00EA3F4B"/>
    <w:rsid w:val="00EA45C1"/>
    <w:rsid w:val="00EA46F8"/>
    <w:rsid w:val="00EA4F30"/>
    <w:rsid w:val="00EA50CD"/>
    <w:rsid w:val="00EA5284"/>
    <w:rsid w:val="00EA7DA4"/>
    <w:rsid w:val="00EA7E28"/>
    <w:rsid w:val="00EB0267"/>
    <w:rsid w:val="00EB123B"/>
    <w:rsid w:val="00EB15A2"/>
    <w:rsid w:val="00EB1997"/>
    <w:rsid w:val="00EB1E10"/>
    <w:rsid w:val="00EB20F3"/>
    <w:rsid w:val="00EB2580"/>
    <w:rsid w:val="00EB29FB"/>
    <w:rsid w:val="00EB2ACD"/>
    <w:rsid w:val="00EB4038"/>
    <w:rsid w:val="00EB4129"/>
    <w:rsid w:val="00EB4F53"/>
    <w:rsid w:val="00EB555F"/>
    <w:rsid w:val="00EB5A6A"/>
    <w:rsid w:val="00EB5A7D"/>
    <w:rsid w:val="00EB5E33"/>
    <w:rsid w:val="00EB5E79"/>
    <w:rsid w:val="00EB6179"/>
    <w:rsid w:val="00EB65E5"/>
    <w:rsid w:val="00EB6CF8"/>
    <w:rsid w:val="00EB6DC9"/>
    <w:rsid w:val="00EB6F4A"/>
    <w:rsid w:val="00EB79FD"/>
    <w:rsid w:val="00EB7EE1"/>
    <w:rsid w:val="00EB7FD9"/>
    <w:rsid w:val="00EC003D"/>
    <w:rsid w:val="00EC05E0"/>
    <w:rsid w:val="00EC0929"/>
    <w:rsid w:val="00EC0DC9"/>
    <w:rsid w:val="00EC0F58"/>
    <w:rsid w:val="00EC11B0"/>
    <w:rsid w:val="00EC13D6"/>
    <w:rsid w:val="00EC15AB"/>
    <w:rsid w:val="00EC1D41"/>
    <w:rsid w:val="00EC1DA2"/>
    <w:rsid w:val="00EC3CF5"/>
    <w:rsid w:val="00EC3DCA"/>
    <w:rsid w:val="00EC41A3"/>
    <w:rsid w:val="00EC4360"/>
    <w:rsid w:val="00EC4AC8"/>
    <w:rsid w:val="00EC4E48"/>
    <w:rsid w:val="00EC4FAC"/>
    <w:rsid w:val="00EC5150"/>
    <w:rsid w:val="00EC54F4"/>
    <w:rsid w:val="00EC57E3"/>
    <w:rsid w:val="00EC590F"/>
    <w:rsid w:val="00EC5966"/>
    <w:rsid w:val="00EC59DD"/>
    <w:rsid w:val="00EC5B99"/>
    <w:rsid w:val="00EC5D54"/>
    <w:rsid w:val="00EC654B"/>
    <w:rsid w:val="00EC6A25"/>
    <w:rsid w:val="00EC6B1C"/>
    <w:rsid w:val="00EC6DD8"/>
    <w:rsid w:val="00EC7185"/>
    <w:rsid w:val="00EC718B"/>
    <w:rsid w:val="00EC7807"/>
    <w:rsid w:val="00EC7A5F"/>
    <w:rsid w:val="00ED0608"/>
    <w:rsid w:val="00ED1B6B"/>
    <w:rsid w:val="00ED21D1"/>
    <w:rsid w:val="00ED21D4"/>
    <w:rsid w:val="00ED239B"/>
    <w:rsid w:val="00ED25DA"/>
    <w:rsid w:val="00ED28EE"/>
    <w:rsid w:val="00ED3784"/>
    <w:rsid w:val="00ED37CD"/>
    <w:rsid w:val="00ED38FD"/>
    <w:rsid w:val="00ED5099"/>
    <w:rsid w:val="00ED510D"/>
    <w:rsid w:val="00ED5486"/>
    <w:rsid w:val="00ED59D3"/>
    <w:rsid w:val="00ED5E20"/>
    <w:rsid w:val="00ED6B62"/>
    <w:rsid w:val="00ED7241"/>
    <w:rsid w:val="00ED7832"/>
    <w:rsid w:val="00ED7A7A"/>
    <w:rsid w:val="00EE031B"/>
    <w:rsid w:val="00EE0CFD"/>
    <w:rsid w:val="00EE0D97"/>
    <w:rsid w:val="00EE114F"/>
    <w:rsid w:val="00EE1D94"/>
    <w:rsid w:val="00EE2A00"/>
    <w:rsid w:val="00EE2D73"/>
    <w:rsid w:val="00EE2E6C"/>
    <w:rsid w:val="00EE309F"/>
    <w:rsid w:val="00EE3D57"/>
    <w:rsid w:val="00EE4234"/>
    <w:rsid w:val="00EE4511"/>
    <w:rsid w:val="00EE456D"/>
    <w:rsid w:val="00EE48E8"/>
    <w:rsid w:val="00EE4CD4"/>
    <w:rsid w:val="00EE4F7D"/>
    <w:rsid w:val="00EE5399"/>
    <w:rsid w:val="00EE55B1"/>
    <w:rsid w:val="00EE6088"/>
    <w:rsid w:val="00EE632E"/>
    <w:rsid w:val="00EE67ED"/>
    <w:rsid w:val="00EE71C6"/>
    <w:rsid w:val="00EE724D"/>
    <w:rsid w:val="00EE72EB"/>
    <w:rsid w:val="00EE74CC"/>
    <w:rsid w:val="00EE768C"/>
    <w:rsid w:val="00EE7ACC"/>
    <w:rsid w:val="00EE7B93"/>
    <w:rsid w:val="00EE7DCC"/>
    <w:rsid w:val="00EF025B"/>
    <w:rsid w:val="00EF039A"/>
    <w:rsid w:val="00EF078F"/>
    <w:rsid w:val="00EF0C19"/>
    <w:rsid w:val="00EF149B"/>
    <w:rsid w:val="00EF18B2"/>
    <w:rsid w:val="00EF1C37"/>
    <w:rsid w:val="00EF2072"/>
    <w:rsid w:val="00EF2399"/>
    <w:rsid w:val="00EF23D5"/>
    <w:rsid w:val="00EF2DC1"/>
    <w:rsid w:val="00EF2F5E"/>
    <w:rsid w:val="00EF324F"/>
    <w:rsid w:val="00EF39C6"/>
    <w:rsid w:val="00EF3A18"/>
    <w:rsid w:val="00EF3CF8"/>
    <w:rsid w:val="00EF4103"/>
    <w:rsid w:val="00EF41FA"/>
    <w:rsid w:val="00EF467A"/>
    <w:rsid w:val="00EF4B90"/>
    <w:rsid w:val="00EF4C30"/>
    <w:rsid w:val="00EF4F0F"/>
    <w:rsid w:val="00EF54D0"/>
    <w:rsid w:val="00EF5587"/>
    <w:rsid w:val="00EF5ED9"/>
    <w:rsid w:val="00EF5F5C"/>
    <w:rsid w:val="00EF631D"/>
    <w:rsid w:val="00EF6EFF"/>
    <w:rsid w:val="00EF7820"/>
    <w:rsid w:val="00EF7A35"/>
    <w:rsid w:val="00EF7A50"/>
    <w:rsid w:val="00EF7DB7"/>
    <w:rsid w:val="00F006A9"/>
    <w:rsid w:val="00F007F4"/>
    <w:rsid w:val="00F0081F"/>
    <w:rsid w:val="00F00E3C"/>
    <w:rsid w:val="00F01926"/>
    <w:rsid w:val="00F02B33"/>
    <w:rsid w:val="00F02B39"/>
    <w:rsid w:val="00F02BD2"/>
    <w:rsid w:val="00F02C49"/>
    <w:rsid w:val="00F02C4B"/>
    <w:rsid w:val="00F02F8B"/>
    <w:rsid w:val="00F02FC6"/>
    <w:rsid w:val="00F032E2"/>
    <w:rsid w:val="00F03409"/>
    <w:rsid w:val="00F03DE0"/>
    <w:rsid w:val="00F03E88"/>
    <w:rsid w:val="00F0418D"/>
    <w:rsid w:val="00F043BB"/>
    <w:rsid w:val="00F046A7"/>
    <w:rsid w:val="00F04ECD"/>
    <w:rsid w:val="00F04FD4"/>
    <w:rsid w:val="00F05EC5"/>
    <w:rsid w:val="00F063BA"/>
    <w:rsid w:val="00F066B1"/>
    <w:rsid w:val="00F06D5C"/>
    <w:rsid w:val="00F06F47"/>
    <w:rsid w:val="00F075E3"/>
    <w:rsid w:val="00F07C0C"/>
    <w:rsid w:val="00F07C96"/>
    <w:rsid w:val="00F07CC6"/>
    <w:rsid w:val="00F11252"/>
    <w:rsid w:val="00F11D38"/>
    <w:rsid w:val="00F136DF"/>
    <w:rsid w:val="00F13CEA"/>
    <w:rsid w:val="00F14205"/>
    <w:rsid w:val="00F142C0"/>
    <w:rsid w:val="00F146DF"/>
    <w:rsid w:val="00F1581D"/>
    <w:rsid w:val="00F15CEB"/>
    <w:rsid w:val="00F1624B"/>
    <w:rsid w:val="00F16390"/>
    <w:rsid w:val="00F16FD6"/>
    <w:rsid w:val="00F17617"/>
    <w:rsid w:val="00F1774B"/>
    <w:rsid w:val="00F17915"/>
    <w:rsid w:val="00F17DD6"/>
    <w:rsid w:val="00F208AD"/>
    <w:rsid w:val="00F214BF"/>
    <w:rsid w:val="00F216A4"/>
    <w:rsid w:val="00F21EAD"/>
    <w:rsid w:val="00F2202C"/>
    <w:rsid w:val="00F22762"/>
    <w:rsid w:val="00F22DC0"/>
    <w:rsid w:val="00F233E0"/>
    <w:rsid w:val="00F238BE"/>
    <w:rsid w:val="00F23FD9"/>
    <w:rsid w:val="00F24679"/>
    <w:rsid w:val="00F24A81"/>
    <w:rsid w:val="00F24BC1"/>
    <w:rsid w:val="00F24CA3"/>
    <w:rsid w:val="00F251DB"/>
    <w:rsid w:val="00F25BE5"/>
    <w:rsid w:val="00F263FA"/>
    <w:rsid w:val="00F26991"/>
    <w:rsid w:val="00F27066"/>
    <w:rsid w:val="00F27507"/>
    <w:rsid w:val="00F277F4"/>
    <w:rsid w:val="00F278F6"/>
    <w:rsid w:val="00F27D15"/>
    <w:rsid w:val="00F27DA6"/>
    <w:rsid w:val="00F30460"/>
    <w:rsid w:val="00F30D45"/>
    <w:rsid w:val="00F30F95"/>
    <w:rsid w:val="00F30FBB"/>
    <w:rsid w:val="00F314F3"/>
    <w:rsid w:val="00F31529"/>
    <w:rsid w:val="00F316B7"/>
    <w:rsid w:val="00F32B0A"/>
    <w:rsid w:val="00F32EF9"/>
    <w:rsid w:val="00F32F05"/>
    <w:rsid w:val="00F33320"/>
    <w:rsid w:val="00F3347C"/>
    <w:rsid w:val="00F33D3F"/>
    <w:rsid w:val="00F33D61"/>
    <w:rsid w:val="00F34739"/>
    <w:rsid w:val="00F34D15"/>
    <w:rsid w:val="00F34DE3"/>
    <w:rsid w:val="00F34F98"/>
    <w:rsid w:val="00F355FA"/>
    <w:rsid w:val="00F3584E"/>
    <w:rsid w:val="00F36429"/>
    <w:rsid w:val="00F37083"/>
    <w:rsid w:val="00F3738F"/>
    <w:rsid w:val="00F378CC"/>
    <w:rsid w:val="00F40350"/>
    <w:rsid w:val="00F40985"/>
    <w:rsid w:val="00F40C9D"/>
    <w:rsid w:val="00F44330"/>
    <w:rsid w:val="00F443E4"/>
    <w:rsid w:val="00F44B67"/>
    <w:rsid w:val="00F44FF8"/>
    <w:rsid w:val="00F45220"/>
    <w:rsid w:val="00F457E1"/>
    <w:rsid w:val="00F4585A"/>
    <w:rsid w:val="00F46006"/>
    <w:rsid w:val="00F46777"/>
    <w:rsid w:val="00F4787D"/>
    <w:rsid w:val="00F505B9"/>
    <w:rsid w:val="00F52C1F"/>
    <w:rsid w:val="00F531BE"/>
    <w:rsid w:val="00F53520"/>
    <w:rsid w:val="00F53C86"/>
    <w:rsid w:val="00F54663"/>
    <w:rsid w:val="00F549B0"/>
    <w:rsid w:val="00F55621"/>
    <w:rsid w:val="00F55B19"/>
    <w:rsid w:val="00F55EB7"/>
    <w:rsid w:val="00F56257"/>
    <w:rsid w:val="00F56301"/>
    <w:rsid w:val="00F56339"/>
    <w:rsid w:val="00F567BB"/>
    <w:rsid w:val="00F577A4"/>
    <w:rsid w:val="00F57C09"/>
    <w:rsid w:val="00F601BC"/>
    <w:rsid w:val="00F6040A"/>
    <w:rsid w:val="00F609D0"/>
    <w:rsid w:val="00F62363"/>
    <w:rsid w:val="00F6246A"/>
    <w:rsid w:val="00F625F8"/>
    <w:rsid w:val="00F62809"/>
    <w:rsid w:val="00F6291B"/>
    <w:rsid w:val="00F63165"/>
    <w:rsid w:val="00F633B5"/>
    <w:rsid w:val="00F63540"/>
    <w:rsid w:val="00F637B9"/>
    <w:rsid w:val="00F637E4"/>
    <w:rsid w:val="00F63A6D"/>
    <w:rsid w:val="00F63C92"/>
    <w:rsid w:val="00F63E05"/>
    <w:rsid w:val="00F63FB6"/>
    <w:rsid w:val="00F64175"/>
    <w:rsid w:val="00F64334"/>
    <w:rsid w:val="00F64523"/>
    <w:rsid w:val="00F647D2"/>
    <w:rsid w:val="00F64F17"/>
    <w:rsid w:val="00F6598E"/>
    <w:rsid w:val="00F65A11"/>
    <w:rsid w:val="00F65C22"/>
    <w:rsid w:val="00F65EED"/>
    <w:rsid w:val="00F661CA"/>
    <w:rsid w:val="00F67050"/>
    <w:rsid w:val="00F67558"/>
    <w:rsid w:val="00F67CDB"/>
    <w:rsid w:val="00F67F1B"/>
    <w:rsid w:val="00F70385"/>
    <w:rsid w:val="00F707A8"/>
    <w:rsid w:val="00F70819"/>
    <w:rsid w:val="00F70F7B"/>
    <w:rsid w:val="00F71889"/>
    <w:rsid w:val="00F7205D"/>
    <w:rsid w:val="00F721C1"/>
    <w:rsid w:val="00F728FB"/>
    <w:rsid w:val="00F72E9E"/>
    <w:rsid w:val="00F73261"/>
    <w:rsid w:val="00F735C9"/>
    <w:rsid w:val="00F73A20"/>
    <w:rsid w:val="00F73A52"/>
    <w:rsid w:val="00F73FB2"/>
    <w:rsid w:val="00F73FC1"/>
    <w:rsid w:val="00F74291"/>
    <w:rsid w:val="00F742F9"/>
    <w:rsid w:val="00F74673"/>
    <w:rsid w:val="00F74A60"/>
    <w:rsid w:val="00F758BD"/>
    <w:rsid w:val="00F75A00"/>
    <w:rsid w:val="00F7650E"/>
    <w:rsid w:val="00F771D1"/>
    <w:rsid w:val="00F77EE5"/>
    <w:rsid w:val="00F80E09"/>
    <w:rsid w:val="00F81D5D"/>
    <w:rsid w:val="00F81FC1"/>
    <w:rsid w:val="00F824E8"/>
    <w:rsid w:val="00F834C4"/>
    <w:rsid w:val="00F83C1F"/>
    <w:rsid w:val="00F845ED"/>
    <w:rsid w:val="00F845F7"/>
    <w:rsid w:val="00F84738"/>
    <w:rsid w:val="00F847F0"/>
    <w:rsid w:val="00F849E5"/>
    <w:rsid w:val="00F84C59"/>
    <w:rsid w:val="00F84FB3"/>
    <w:rsid w:val="00F85460"/>
    <w:rsid w:val="00F856A6"/>
    <w:rsid w:val="00F86635"/>
    <w:rsid w:val="00F86783"/>
    <w:rsid w:val="00F86B86"/>
    <w:rsid w:val="00F871B0"/>
    <w:rsid w:val="00F87D99"/>
    <w:rsid w:val="00F87F1A"/>
    <w:rsid w:val="00F90120"/>
    <w:rsid w:val="00F90807"/>
    <w:rsid w:val="00F90C8C"/>
    <w:rsid w:val="00F910B8"/>
    <w:rsid w:val="00F9112C"/>
    <w:rsid w:val="00F915CB"/>
    <w:rsid w:val="00F92209"/>
    <w:rsid w:val="00F92936"/>
    <w:rsid w:val="00F92D8D"/>
    <w:rsid w:val="00F92E80"/>
    <w:rsid w:val="00F93138"/>
    <w:rsid w:val="00F938AC"/>
    <w:rsid w:val="00F93DF0"/>
    <w:rsid w:val="00F94110"/>
    <w:rsid w:val="00F9458C"/>
    <w:rsid w:val="00F9538B"/>
    <w:rsid w:val="00F957B0"/>
    <w:rsid w:val="00F95F48"/>
    <w:rsid w:val="00F9685E"/>
    <w:rsid w:val="00F975EA"/>
    <w:rsid w:val="00F97882"/>
    <w:rsid w:val="00F97C26"/>
    <w:rsid w:val="00FA0A5E"/>
    <w:rsid w:val="00FA0AC4"/>
    <w:rsid w:val="00FA19FF"/>
    <w:rsid w:val="00FA1A7A"/>
    <w:rsid w:val="00FA1FA9"/>
    <w:rsid w:val="00FA2306"/>
    <w:rsid w:val="00FA241B"/>
    <w:rsid w:val="00FA27AE"/>
    <w:rsid w:val="00FA2AB2"/>
    <w:rsid w:val="00FA3066"/>
    <w:rsid w:val="00FA3B73"/>
    <w:rsid w:val="00FA4491"/>
    <w:rsid w:val="00FA46BE"/>
    <w:rsid w:val="00FA49B8"/>
    <w:rsid w:val="00FA4CAC"/>
    <w:rsid w:val="00FA5D07"/>
    <w:rsid w:val="00FA6AE9"/>
    <w:rsid w:val="00FA71B2"/>
    <w:rsid w:val="00FA7345"/>
    <w:rsid w:val="00FA7BB6"/>
    <w:rsid w:val="00FB01F8"/>
    <w:rsid w:val="00FB02EB"/>
    <w:rsid w:val="00FB03C5"/>
    <w:rsid w:val="00FB0830"/>
    <w:rsid w:val="00FB0D89"/>
    <w:rsid w:val="00FB117D"/>
    <w:rsid w:val="00FB13E9"/>
    <w:rsid w:val="00FB17D4"/>
    <w:rsid w:val="00FB1B22"/>
    <w:rsid w:val="00FB1B87"/>
    <w:rsid w:val="00FB22FA"/>
    <w:rsid w:val="00FB2D9C"/>
    <w:rsid w:val="00FB3A62"/>
    <w:rsid w:val="00FB3C7B"/>
    <w:rsid w:val="00FB3FCD"/>
    <w:rsid w:val="00FB416B"/>
    <w:rsid w:val="00FB4330"/>
    <w:rsid w:val="00FB4331"/>
    <w:rsid w:val="00FB47B8"/>
    <w:rsid w:val="00FB4EBC"/>
    <w:rsid w:val="00FB59AA"/>
    <w:rsid w:val="00FB6E66"/>
    <w:rsid w:val="00FB6F0B"/>
    <w:rsid w:val="00FB718A"/>
    <w:rsid w:val="00FB786A"/>
    <w:rsid w:val="00FB7AA8"/>
    <w:rsid w:val="00FB7F92"/>
    <w:rsid w:val="00FB7F97"/>
    <w:rsid w:val="00FC0023"/>
    <w:rsid w:val="00FC03D0"/>
    <w:rsid w:val="00FC0935"/>
    <w:rsid w:val="00FC0C68"/>
    <w:rsid w:val="00FC0CAB"/>
    <w:rsid w:val="00FC112A"/>
    <w:rsid w:val="00FC11D6"/>
    <w:rsid w:val="00FC1A1B"/>
    <w:rsid w:val="00FC1D03"/>
    <w:rsid w:val="00FC1E53"/>
    <w:rsid w:val="00FC205A"/>
    <w:rsid w:val="00FC26D7"/>
    <w:rsid w:val="00FC297D"/>
    <w:rsid w:val="00FC2F19"/>
    <w:rsid w:val="00FC3AE7"/>
    <w:rsid w:val="00FC3D13"/>
    <w:rsid w:val="00FC3D7D"/>
    <w:rsid w:val="00FC402D"/>
    <w:rsid w:val="00FC4945"/>
    <w:rsid w:val="00FC4EC4"/>
    <w:rsid w:val="00FC555F"/>
    <w:rsid w:val="00FC615C"/>
    <w:rsid w:val="00FC619B"/>
    <w:rsid w:val="00FC6A8A"/>
    <w:rsid w:val="00FC6C91"/>
    <w:rsid w:val="00FC6FDD"/>
    <w:rsid w:val="00FC7452"/>
    <w:rsid w:val="00FC75FF"/>
    <w:rsid w:val="00FC76F9"/>
    <w:rsid w:val="00FC7A92"/>
    <w:rsid w:val="00FD006F"/>
    <w:rsid w:val="00FD0545"/>
    <w:rsid w:val="00FD07E8"/>
    <w:rsid w:val="00FD15D5"/>
    <w:rsid w:val="00FD2033"/>
    <w:rsid w:val="00FD23EA"/>
    <w:rsid w:val="00FD28EE"/>
    <w:rsid w:val="00FD32F2"/>
    <w:rsid w:val="00FD33F3"/>
    <w:rsid w:val="00FD3EE4"/>
    <w:rsid w:val="00FD4265"/>
    <w:rsid w:val="00FD4A1E"/>
    <w:rsid w:val="00FD4A60"/>
    <w:rsid w:val="00FD4A7D"/>
    <w:rsid w:val="00FD4FB6"/>
    <w:rsid w:val="00FD5306"/>
    <w:rsid w:val="00FD6034"/>
    <w:rsid w:val="00FD63BE"/>
    <w:rsid w:val="00FD64B9"/>
    <w:rsid w:val="00FD6572"/>
    <w:rsid w:val="00FD6740"/>
    <w:rsid w:val="00FD6955"/>
    <w:rsid w:val="00FD6B1D"/>
    <w:rsid w:val="00FD7B2E"/>
    <w:rsid w:val="00FD7E46"/>
    <w:rsid w:val="00FE00CE"/>
    <w:rsid w:val="00FE0C9C"/>
    <w:rsid w:val="00FE110C"/>
    <w:rsid w:val="00FE1461"/>
    <w:rsid w:val="00FE2221"/>
    <w:rsid w:val="00FE24AD"/>
    <w:rsid w:val="00FE2A76"/>
    <w:rsid w:val="00FE2F3A"/>
    <w:rsid w:val="00FE31D2"/>
    <w:rsid w:val="00FE34B5"/>
    <w:rsid w:val="00FE35E0"/>
    <w:rsid w:val="00FE3862"/>
    <w:rsid w:val="00FE3D16"/>
    <w:rsid w:val="00FE45B8"/>
    <w:rsid w:val="00FE4A1D"/>
    <w:rsid w:val="00FE4A91"/>
    <w:rsid w:val="00FE4D73"/>
    <w:rsid w:val="00FE4E20"/>
    <w:rsid w:val="00FE4FA6"/>
    <w:rsid w:val="00FE5213"/>
    <w:rsid w:val="00FE6DA4"/>
    <w:rsid w:val="00FE6F4D"/>
    <w:rsid w:val="00FE7F3C"/>
    <w:rsid w:val="00FF0CAA"/>
    <w:rsid w:val="00FF1072"/>
    <w:rsid w:val="00FF14E6"/>
    <w:rsid w:val="00FF1780"/>
    <w:rsid w:val="00FF1948"/>
    <w:rsid w:val="00FF1D31"/>
    <w:rsid w:val="00FF200F"/>
    <w:rsid w:val="00FF23B8"/>
    <w:rsid w:val="00FF2DF3"/>
    <w:rsid w:val="00FF32FF"/>
    <w:rsid w:val="00FF371A"/>
    <w:rsid w:val="00FF394C"/>
    <w:rsid w:val="00FF412F"/>
    <w:rsid w:val="00FF4269"/>
    <w:rsid w:val="00FF4698"/>
    <w:rsid w:val="00FF4B45"/>
    <w:rsid w:val="00FF5215"/>
    <w:rsid w:val="00FF567E"/>
    <w:rsid w:val="00FF6692"/>
    <w:rsid w:val="00FF6FAF"/>
    <w:rsid w:val="00FF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E2B2B"/>
    <w:rPr>
      <w:rFonts w:ascii="Tahoma" w:hAnsi="Tahoma" w:cs="Tahoma"/>
      <w:sz w:val="16"/>
      <w:szCs w:val="16"/>
    </w:rPr>
  </w:style>
  <w:style w:type="character" w:customStyle="1" w:styleId="a4">
    <w:name w:val="Текст выноски Знак"/>
    <w:basedOn w:val="a0"/>
    <w:link w:val="a3"/>
    <w:rsid w:val="00AE2B2B"/>
    <w:rPr>
      <w:rFonts w:ascii="Tahoma" w:eastAsia="Times New Roman" w:hAnsi="Tahoma" w:cs="Tahoma"/>
      <w:sz w:val="16"/>
      <w:szCs w:val="16"/>
      <w:lang w:eastAsia="ru-RU"/>
    </w:rPr>
  </w:style>
  <w:style w:type="character" w:customStyle="1" w:styleId="apple-converted-space">
    <w:name w:val="apple-converted-space"/>
    <w:basedOn w:val="a0"/>
    <w:rsid w:val="00AE2B2B"/>
  </w:style>
  <w:style w:type="paragraph" w:styleId="2">
    <w:name w:val="Body Text 2"/>
    <w:basedOn w:val="a"/>
    <w:link w:val="20"/>
    <w:rsid w:val="00AE2B2B"/>
    <w:pPr>
      <w:spacing w:after="120" w:line="480" w:lineRule="auto"/>
    </w:pPr>
  </w:style>
  <w:style w:type="character" w:customStyle="1" w:styleId="20">
    <w:name w:val="Основной текст 2 Знак"/>
    <w:basedOn w:val="a0"/>
    <w:link w:val="2"/>
    <w:rsid w:val="00AE2B2B"/>
    <w:rPr>
      <w:rFonts w:ascii="Times New Roman" w:eastAsia="Times New Roman" w:hAnsi="Times New Roman" w:cs="Times New Roman"/>
      <w:sz w:val="24"/>
      <w:szCs w:val="24"/>
      <w:lang w:eastAsia="ru-RU"/>
    </w:rPr>
  </w:style>
  <w:style w:type="paragraph" w:styleId="a5">
    <w:name w:val="List Paragraph"/>
    <w:basedOn w:val="a"/>
    <w:uiPriority w:val="34"/>
    <w:qFormat/>
    <w:rsid w:val="00AE2B2B"/>
    <w:pPr>
      <w:ind w:left="708"/>
    </w:pPr>
  </w:style>
  <w:style w:type="paragraph" w:styleId="a6">
    <w:name w:val="Body Text Indent"/>
    <w:basedOn w:val="a"/>
    <w:link w:val="a7"/>
    <w:uiPriority w:val="99"/>
    <w:unhideWhenUsed/>
    <w:rsid w:val="00AE2B2B"/>
    <w:pPr>
      <w:spacing w:after="120"/>
      <w:ind w:left="283"/>
      <w:jc w:val="center"/>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AE2B2B"/>
    <w:rPr>
      <w:rFonts w:ascii="Calibri" w:eastAsia="Calibri" w:hAnsi="Calibri" w:cs="Times New Roman"/>
    </w:rPr>
  </w:style>
  <w:style w:type="paragraph" w:styleId="3">
    <w:name w:val="Body Text Indent 3"/>
    <w:basedOn w:val="a"/>
    <w:link w:val="30"/>
    <w:rsid w:val="00AE2B2B"/>
    <w:pPr>
      <w:spacing w:after="120"/>
      <w:ind w:left="283"/>
    </w:pPr>
    <w:rPr>
      <w:sz w:val="16"/>
      <w:szCs w:val="16"/>
    </w:rPr>
  </w:style>
  <w:style w:type="character" w:customStyle="1" w:styleId="30">
    <w:name w:val="Основной текст с отступом 3 Знак"/>
    <w:basedOn w:val="a0"/>
    <w:link w:val="3"/>
    <w:rsid w:val="00AE2B2B"/>
    <w:rPr>
      <w:rFonts w:ascii="Times New Roman" w:eastAsia="Times New Roman" w:hAnsi="Times New Roman" w:cs="Times New Roman"/>
      <w:sz w:val="16"/>
      <w:szCs w:val="16"/>
    </w:rPr>
  </w:style>
  <w:style w:type="paragraph" w:customStyle="1" w:styleId="BodyTextIndent31">
    <w:name w:val="Body Text Indent 31"/>
    <w:basedOn w:val="a"/>
    <w:rsid w:val="00AE2B2B"/>
    <w:pPr>
      <w:widowControl w:val="0"/>
      <w:autoSpaceDE w:val="0"/>
      <w:autoSpaceDN w:val="0"/>
      <w:ind w:firstLine="709"/>
      <w:jc w:val="both"/>
    </w:pPr>
    <w:rPr>
      <w:sz w:val="28"/>
      <w:szCs w:val="28"/>
    </w:rPr>
  </w:style>
  <w:style w:type="paragraph" w:styleId="a8">
    <w:name w:val="Normal (Web)"/>
    <w:basedOn w:val="a"/>
    <w:uiPriority w:val="99"/>
    <w:unhideWhenUsed/>
    <w:rsid w:val="00AE2B2B"/>
    <w:pPr>
      <w:spacing w:before="100" w:beforeAutospacing="1" w:after="100" w:afterAutospacing="1"/>
    </w:pPr>
  </w:style>
  <w:style w:type="paragraph" w:styleId="a9">
    <w:name w:val="Plain Text"/>
    <w:basedOn w:val="a"/>
    <w:link w:val="aa"/>
    <w:rsid w:val="00AE2B2B"/>
    <w:rPr>
      <w:rFonts w:ascii="Courier New" w:hAnsi="Courier New" w:cs="Courier New"/>
      <w:sz w:val="20"/>
      <w:szCs w:val="20"/>
    </w:rPr>
  </w:style>
  <w:style w:type="character" w:customStyle="1" w:styleId="aa">
    <w:name w:val="Текст Знак"/>
    <w:basedOn w:val="a0"/>
    <w:link w:val="a9"/>
    <w:rsid w:val="00AE2B2B"/>
    <w:rPr>
      <w:rFonts w:ascii="Courier New" w:eastAsia="Times New Roman" w:hAnsi="Courier New" w:cs="Courier New"/>
      <w:sz w:val="20"/>
      <w:szCs w:val="20"/>
      <w:lang w:eastAsia="ru-RU"/>
    </w:rPr>
  </w:style>
  <w:style w:type="character" w:customStyle="1" w:styleId="mw-headline">
    <w:name w:val="mw-headline"/>
    <w:basedOn w:val="a0"/>
    <w:rsid w:val="00AE2B2B"/>
  </w:style>
  <w:style w:type="paragraph" w:styleId="ab">
    <w:name w:val="Body Text"/>
    <w:basedOn w:val="a"/>
    <w:link w:val="ac"/>
    <w:uiPriority w:val="99"/>
    <w:semiHidden/>
    <w:unhideWhenUsed/>
    <w:rsid w:val="005B2208"/>
    <w:pPr>
      <w:spacing w:after="120"/>
    </w:pPr>
  </w:style>
  <w:style w:type="character" w:customStyle="1" w:styleId="ac">
    <w:name w:val="Основной текст Знак"/>
    <w:basedOn w:val="a0"/>
    <w:link w:val="ab"/>
    <w:uiPriority w:val="99"/>
    <w:semiHidden/>
    <w:rsid w:val="005B2208"/>
    <w:rPr>
      <w:rFonts w:ascii="Times New Roman" w:eastAsia="Times New Roman" w:hAnsi="Times New Roman" w:cs="Times New Roman"/>
      <w:sz w:val="24"/>
      <w:szCs w:val="24"/>
      <w:lang w:eastAsia="ru-RU"/>
    </w:rPr>
  </w:style>
  <w:style w:type="paragraph" w:styleId="ad">
    <w:name w:val="No Spacing"/>
    <w:uiPriority w:val="1"/>
    <w:qFormat/>
    <w:rsid w:val="005B2208"/>
    <w:pPr>
      <w:spacing w:after="0" w:line="240" w:lineRule="auto"/>
    </w:pPr>
    <w:rPr>
      <w:rFonts w:ascii="Calibri" w:eastAsia="Calibri" w:hAnsi="Calibri" w:cs="Times New Roman"/>
    </w:rPr>
  </w:style>
  <w:style w:type="character" w:styleId="ae">
    <w:name w:val="Strong"/>
    <w:basedOn w:val="a0"/>
    <w:uiPriority w:val="22"/>
    <w:qFormat/>
    <w:rsid w:val="005B2208"/>
    <w:rPr>
      <w:b/>
      <w:bCs/>
    </w:rPr>
  </w:style>
  <w:style w:type="paragraph" w:customStyle="1" w:styleId="af">
    <w:name w:val="Текст документа"/>
    <w:basedOn w:val="a"/>
    <w:rsid w:val="00122A7F"/>
    <w:pPr>
      <w:spacing w:before="60"/>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E2B2B"/>
    <w:rPr>
      <w:rFonts w:ascii="Tahoma" w:hAnsi="Tahoma" w:cs="Tahoma"/>
      <w:sz w:val="16"/>
      <w:szCs w:val="16"/>
    </w:rPr>
  </w:style>
  <w:style w:type="character" w:customStyle="1" w:styleId="a4">
    <w:name w:val="Текст выноски Знак"/>
    <w:basedOn w:val="a0"/>
    <w:link w:val="a3"/>
    <w:rsid w:val="00AE2B2B"/>
    <w:rPr>
      <w:rFonts w:ascii="Tahoma" w:eastAsia="Times New Roman" w:hAnsi="Tahoma" w:cs="Tahoma"/>
      <w:sz w:val="16"/>
      <w:szCs w:val="16"/>
      <w:lang w:eastAsia="ru-RU"/>
    </w:rPr>
  </w:style>
  <w:style w:type="character" w:customStyle="1" w:styleId="apple-converted-space">
    <w:name w:val="apple-converted-space"/>
    <w:basedOn w:val="a0"/>
    <w:rsid w:val="00AE2B2B"/>
  </w:style>
  <w:style w:type="paragraph" w:styleId="2">
    <w:name w:val="Body Text 2"/>
    <w:basedOn w:val="a"/>
    <w:link w:val="20"/>
    <w:rsid w:val="00AE2B2B"/>
    <w:pPr>
      <w:spacing w:after="120" w:line="480" w:lineRule="auto"/>
    </w:pPr>
  </w:style>
  <w:style w:type="character" w:customStyle="1" w:styleId="20">
    <w:name w:val="Основной текст 2 Знак"/>
    <w:basedOn w:val="a0"/>
    <w:link w:val="2"/>
    <w:rsid w:val="00AE2B2B"/>
    <w:rPr>
      <w:rFonts w:ascii="Times New Roman" w:eastAsia="Times New Roman" w:hAnsi="Times New Roman" w:cs="Times New Roman"/>
      <w:sz w:val="24"/>
      <w:szCs w:val="24"/>
      <w:lang w:eastAsia="ru-RU"/>
    </w:rPr>
  </w:style>
  <w:style w:type="paragraph" w:styleId="a5">
    <w:name w:val="List Paragraph"/>
    <w:basedOn w:val="a"/>
    <w:uiPriority w:val="34"/>
    <w:qFormat/>
    <w:rsid w:val="00AE2B2B"/>
    <w:pPr>
      <w:ind w:left="708"/>
    </w:pPr>
  </w:style>
  <w:style w:type="paragraph" w:styleId="a6">
    <w:name w:val="Body Text Indent"/>
    <w:basedOn w:val="a"/>
    <w:link w:val="a7"/>
    <w:uiPriority w:val="99"/>
    <w:unhideWhenUsed/>
    <w:rsid w:val="00AE2B2B"/>
    <w:pPr>
      <w:spacing w:after="120"/>
      <w:ind w:left="283"/>
      <w:jc w:val="center"/>
    </w:pPr>
    <w:rPr>
      <w:rFonts w:ascii="Calibri" w:eastAsia="Calibri" w:hAnsi="Calibri"/>
      <w:sz w:val="22"/>
      <w:szCs w:val="22"/>
      <w:lang w:eastAsia="en-US"/>
    </w:rPr>
  </w:style>
  <w:style w:type="character" w:customStyle="1" w:styleId="a7">
    <w:name w:val="Основной текст с отступом Знак"/>
    <w:basedOn w:val="a0"/>
    <w:link w:val="a6"/>
    <w:uiPriority w:val="99"/>
    <w:rsid w:val="00AE2B2B"/>
    <w:rPr>
      <w:rFonts w:ascii="Calibri" w:eastAsia="Calibri" w:hAnsi="Calibri" w:cs="Times New Roman"/>
    </w:rPr>
  </w:style>
  <w:style w:type="paragraph" w:styleId="3">
    <w:name w:val="Body Text Indent 3"/>
    <w:basedOn w:val="a"/>
    <w:link w:val="30"/>
    <w:rsid w:val="00AE2B2B"/>
    <w:pPr>
      <w:spacing w:after="120"/>
      <w:ind w:left="283"/>
    </w:pPr>
    <w:rPr>
      <w:sz w:val="16"/>
      <w:szCs w:val="16"/>
    </w:rPr>
  </w:style>
  <w:style w:type="character" w:customStyle="1" w:styleId="30">
    <w:name w:val="Основной текст с отступом 3 Знак"/>
    <w:basedOn w:val="a0"/>
    <w:link w:val="3"/>
    <w:rsid w:val="00AE2B2B"/>
    <w:rPr>
      <w:rFonts w:ascii="Times New Roman" w:eastAsia="Times New Roman" w:hAnsi="Times New Roman" w:cs="Times New Roman"/>
      <w:sz w:val="16"/>
      <w:szCs w:val="16"/>
    </w:rPr>
  </w:style>
  <w:style w:type="paragraph" w:customStyle="1" w:styleId="BodyTextIndent31">
    <w:name w:val="Body Text Indent 31"/>
    <w:basedOn w:val="a"/>
    <w:rsid w:val="00AE2B2B"/>
    <w:pPr>
      <w:widowControl w:val="0"/>
      <w:autoSpaceDE w:val="0"/>
      <w:autoSpaceDN w:val="0"/>
      <w:ind w:firstLine="709"/>
      <w:jc w:val="both"/>
    </w:pPr>
    <w:rPr>
      <w:sz w:val="28"/>
      <w:szCs w:val="28"/>
    </w:rPr>
  </w:style>
  <w:style w:type="paragraph" w:styleId="a8">
    <w:name w:val="Normal (Web)"/>
    <w:basedOn w:val="a"/>
    <w:uiPriority w:val="99"/>
    <w:unhideWhenUsed/>
    <w:rsid w:val="00AE2B2B"/>
    <w:pPr>
      <w:spacing w:before="100" w:beforeAutospacing="1" w:after="100" w:afterAutospacing="1"/>
    </w:pPr>
  </w:style>
  <w:style w:type="paragraph" w:styleId="a9">
    <w:name w:val="Plain Text"/>
    <w:basedOn w:val="a"/>
    <w:link w:val="aa"/>
    <w:rsid w:val="00AE2B2B"/>
    <w:rPr>
      <w:rFonts w:ascii="Courier New" w:hAnsi="Courier New" w:cs="Courier New"/>
      <w:sz w:val="20"/>
      <w:szCs w:val="20"/>
    </w:rPr>
  </w:style>
  <w:style w:type="character" w:customStyle="1" w:styleId="aa">
    <w:name w:val="Текст Знак"/>
    <w:basedOn w:val="a0"/>
    <w:link w:val="a9"/>
    <w:rsid w:val="00AE2B2B"/>
    <w:rPr>
      <w:rFonts w:ascii="Courier New" w:eastAsia="Times New Roman" w:hAnsi="Courier New" w:cs="Courier New"/>
      <w:sz w:val="20"/>
      <w:szCs w:val="20"/>
      <w:lang w:eastAsia="ru-RU"/>
    </w:rPr>
  </w:style>
  <w:style w:type="character" w:customStyle="1" w:styleId="mw-headline">
    <w:name w:val="mw-headline"/>
    <w:basedOn w:val="a0"/>
    <w:rsid w:val="00AE2B2B"/>
  </w:style>
  <w:style w:type="paragraph" w:styleId="ab">
    <w:name w:val="Body Text"/>
    <w:basedOn w:val="a"/>
    <w:link w:val="ac"/>
    <w:uiPriority w:val="99"/>
    <w:semiHidden/>
    <w:unhideWhenUsed/>
    <w:rsid w:val="005B2208"/>
    <w:pPr>
      <w:spacing w:after="120"/>
    </w:pPr>
  </w:style>
  <w:style w:type="character" w:customStyle="1" w:styleId="ac">
    <w:name w:val="Основной текст Знак"/>
    <w:basedOn w:val="a0"/>
    <w:link w:val="ab"/>
    <w:uiPriority w:val="99"/>
    <w:semiHidden/>
    <w:rsid w:val="005B2208"/>
    <w:rPr>
      <w:rFonts w:ascii="Times New Roman" w:eastAsia="Times New Roman" w:hAnsi="Times New Roman" w:cs="Times New Roman"/>
      <w:sz w:val="24"/>
      <w:szCs w:val="24"/>
      <w:lang w:eastAsia="ru-RU"/>
    </w:rPr>
  </w:style>
  <w:style w:type="paragraph" w:styleId="ad">
    <w:name w:val="No Spacing"/>
    <w:uiPriority w:val="1"/>
    <w:qFormat/>
    <w:rsid w:val="005B2208"/>
    <w:pPr>
      <w:spacing w:after="0" w:line="240" w:lineRule="auto"/>
    </w:pPr>
    <w:rPr>
      <w:rFonts w:ascii="Calibri" w:eastAsia="Calibri" w:hAnsi="Calibri" w:cs="Times New Roman"/>
    </w:rPr>
  </w:style>
  <w:style w:type="character" w:styleId="ae">
    <w:name w:val="Strong"/>
    <w:basedOn w:val="a0"/>
    <w:uiPriority w:val="22"/>
    <w:qFormat/>
    <w:rsid w:val="005B2208"/>
    <w:rPr>
      <w:b/>
      <w:bCs/>
    </w:rPr>
  </w:style>
  <w:style w:type="paragraph" w:customStyle="1" w:styleId="af">
    <w:name w:val="Текст документа"/>
    <w:basedOn w:val="a"/>
    <w:rsid w:val="00122A7F"/>
    <w:pPr>
      <w:spacing w:before="60"/>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3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34650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RodyginAV</dc:creator>
  <cp:lastModifiedBy>Зайнуллина</cp:lastModifiedBy>
  <cp:revision>3</cp:revision>
  <dcterms:created xsi:type="dcterms:W3CDTF">2015-02-04T13:51:00Z</dcterms:created>
  <dcterms:modified xsi:type="dcterms:W3CDTF">2015-02-04T13:56:00Z</dcterms:modified>
</cp:coreProperties>
</file>