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B4" w:rsidRDefault="005A5EB4" w:rsidP="005A5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EB4" w:rsidRPr="00AF3410" w:rsidRDefault="005A5EB4" w:rsidP="005A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A11368" wp14:editId="7D72635B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EB4" w:rsidRPr="00AF3410" w:rsidRDefault="005A5EB4" w:rsidP="005A5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EB4" w:rsidRPr="00AF3410" w:rsidRDefault="005A5EB4" w:rsidP="005A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AF341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МИНИСТЕРСТВО ОБРАЗОВАНИЯ И НАУКИ</w:t>
      </w:r>
    </w:p>
    <w:p w:rsidR="005A5EB4" w:rsidRPr="00AF3410" w:rsidRDefault="005A5EB4" w:rsidP="005A5E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AF341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РЕСПУБЛИКИ ТАТАРСТАН</w:t>
      </w:r>
    </w:p>
    <w:p w:rsidR="005A5EB4" w:rsidRPr="00AF3410" w:rsidRDefault="005A5EB4" w:rsidP="005A5EB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5A5EB4" w:rsidRPr="00AF3410" w:rsidRDefault="005A5EB4" w:rsidP="005A5EB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5EB4" w:rsidRPr="00AF3410" w:rsidRDefault="005A5EB4" w:rsidP="005A5EB4">
      <w:pPr>
        <w:pBdr>
          <w:bottom w:val="thinThickSmallGap" w:sz="18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</w:pPr>
      <w:r w:rsidRPr="00AF3410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>ПРЕСС-СЛУЖБА</w:t>
      </w:r>
    </w:p>
    <w:p w:rsidR="005A5EB4" w:rsidRPr="001A0167" w:rsidRDefault="005A5EB4" w:rsidP="005A5EB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Казань, ул. Кремлевская, д.9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F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16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тел. 294-95-29     </w:t>
      </w:r>
      <w:hyperlink r:id="rId6" w:history="1"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val="en-US" w:eastAsia="hi-IN" w:bidi="hi-IN"/>
          </w:rPr>
          <w:t>monrt</w:t>
        </w:r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eastAsia="hi-IN" w:bidi="hi-IN"/>
          </w:rPr>
          <w:t>@</w:t>
        </w:r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val="en-US" w:eastAsia="hi-IN" w:bidi="hi-IN"/>
          </w:rPr>
          <w:t>yandex</w:t>
        </w:r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eastAsia="hi-IN" w:bidi="hi-IN"/>
          </w:rPr>
          <w:t>.</w:t>
        </w:r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val="en-US" w:eastAsia="hi-IN" w:bidi="hi-IN"/>
          </w:rPr>
          <w:t>ru</w:t>
        </w:r>
      </w:hyperlink>
    </w:p>
    <w:p w:rsidR="005A5EB4" w:rsidRPr="001A0167" w:rsidRDefault="005A5EB4" w:rsidP="005A5EB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80"/>
          <w:kern w:val="1"/>
          <w:sz w:val="24"/>
          <w:szCs w:val="24"/>
          <w:lang w:eastAsia="hi-IN" w:bidi="hi-IN"/>
        </w:rPr>
      </w:pPr>
      <w:r w:rsidRPr="001A016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тел. 294-95-30 </w:t>
      </w:r>
      <w:r w:rsidR="0009384D">
        <w:fldChar w:fldCharType="begin"/>
      </w:r>
      <w:r w:rsidR="0009384D">
        <w:instrText>HYPERLINK "C:\\Users\\pressa1\\AppData\\Local\\Microsoft\\Windows\\Temporary Internet Files\\Content.Outlook\\9AJ78VYZ\\monrt90@yandex</w:instrText>
      </w:r>
      <w:bookmarkStart w:id="0" w:name="_GoBack"/>
      <w:r w:rsidR="0009384D">
        <w:instrText>.ru"</w:instrText>
      </w:r>
      <w:r w:rsidR="0009384D">
        <w:fldChar w:fldCharType="separate"/>
      </w:r>
      <w:r w:rsidRPr="001A0167">
        <w:rPr>
          <w:rFonts w:ascii="Times New Roman" w:eastAsia="SimSun" w:hAnsi="Times New Roman" w:cs="Times New Roman"/>
          <w:color w:val="0000FF" w:themeColor="hyperlink"/>
          <w:kern w:val="1"/>
          <w:sz w:val="24"/>
          <w:szCs w:val="24"/>
          <w:u w:val="single"/>
          <w:lang w:eastAsia="hi-IN" w:bidi="hi-IN"/>
        </w:rPr>
        <w:t>monrt90@yandex.ru</w:t>
      </w:r>
      <w:r w:rsidR="0009384D">
        <w:rPr>
          <w:rFonts w:ascii="Times New Roman" w:eastAsia="SimSun" w:hAnsi="Times New Roman" w:cs="Times New Roman"/>
          <w:color w:val="0000FF" w:themeColor="hyperlink"/>
          <w:kern w:val="1"/>
          <w:sz w:val="24"/>
          <w:szCs w:val="24"/>
          <w:u w:val="single"/>
          <w:lang w:eastAsia="hi-IN" w:bidi="hi-IN"/>
        </w:rPr>
        <w:fldChar w:fldCharType="end"/>
      </w:r>
    </w:p>
    <w:p w:rsidR="00F57B3D" w:rsidRDefault="00F57B3D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B3D" w:rsidRDefault="00F57B3D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изменениях в грантовой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Правительства Республики Татарстан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Алгарыш»</w:t>
      </w:r>
    </w:p>
    <w:p w:rsidR="00F57B3D" w:rsidRDefault="00F57B3D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EF3" w:rsidRPr="005A5EB4" w:rsidRDefault="00204EF3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t>В целях поддержки талантливой и одаренной молодежи Министерством с 2006 года реализуется грантовая программа Правительства Республики Татарстан «Алгарыш».</w:t>
      </w:r>
    </w:p>
    <w:p w:rsidR="005A5EB4" w:rsidRDefault="00204EF3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t xml:space="preserve">Всего с 2006 года получили гранты 3137 соискателей. В 2014 году гранты получили 222  соискателя. </w:t>
      </w:r>
      <w:r w:rsidR="005A5EB4">
        <w:rPr>
          <w:rFonts w:ascii="Times New Roman" w:hAnsi="Times New Roman" w:cs="Times New Roman"/>
          <w:sz w:val="24"/>
          <w:szCs w:val="24"/>
        </w:rPr>
        <w:t>Из них: с</w:t>
      </w:r>
      <w:r w:rsidR="005A5EB4" w:rsidRPr="005A5EB4">
        <w:rPr>
          <w:rFonts w:ascii="Times New Roman" w:hAnsi="Times New Roman" w:cs="Times New Roman"/>
          <w:sz w:val="24"/>
          <w:szCs w:val="24"/>
        </w:rPr>
        <w:t xml:space="preserve">туденты, аспиранты, молодые ученые (с 2013 г. «Партнерские программы») </w:t>
      </w:r>
      <w:r w:rsidR="005A5EB4">
        <w:rPr>
          <w:rFonts w:ascii="Times New Roman" w:hAnsi="Times New Roman" w:cs="Times New Roman"/>
          <w:sz w:val="24"/>
          <w:szCs w:val="24"/>
        </w:rPr>
        <w:t xml:space="preserve">- </w:t>
      </w:r>
      <w:r w:rsidR="005A5EB4" w:rsidRPr="005A5EB4">
        <w:rPr>
          <w:rFonts w:ascii="Times New Roman" w:hAnsi="Times New Roman" w:cs="Times New Roman"/>
          <w:sz w:val="24"/>
          <w:szCs w:val="24"/>
        </w:rPr>
        <w:t>68 (42 магистранта)</w:t>
      </w:r>
      <w:r w:rsidR="005A5EB4">
        <w:rPr>
          <w:rFonts w:ascii="Times New Roman" w:hAnsi="Times New Roman" w:cs="Times New Roman"/>
          <w:sz w:val="24"/>
          <w:szCs w:val="24"/>
        </w:rPr>
        <w:t>; п</w:t>
      </w:r>
      <w:r w:rsidR="005A5EB4" w:rsidRPr="005A5EB4">
        <w:rPr>
          <w:rFonts w:ascii="Times New Roman" w:hAnsi="Times New Roman" w:cs="Times New Roman"/>
          <w:sz w:val="24"/>
          <w:szCs w:val="24"/>
        </w:rPr>
        <w:t>рофессорско-преподавательский состав (с 2013 г. и научные сотрудники)</w:t>
      </w:r>
      <w:r w:rsidR="005A5EB4">
        <w:rPr>
          <w:rFonts w:ascii="Times New Roman" w:hAnsi="Times New Roman" w:cs="Times New Roman"/>
          <w:sz w:val="24"/>
          <w:szCs w:val="24"/>
        </w:rPr>
        <w:t xml:space="preserve"> –</w:t>
      </w:r>
      <w:r w:rsidR="005A5EB4" w:rsidRPr="005A5EB4">
        <w:rPr>
          <w:rFonts w:ascii="Times New Roman" w:hAnsi="Times New Roman" w:cs="Times New Roman"/>
          <w:sz w:val="24"/>
          <w:szCs w:val="24"/>
        </w:rPr>
        <w:t xml:space="preserve"> 20</w:t>
      </w:r>
      <w:r w:rsidR="005A5EB4">
        <w:rPr>
          <w:rFonts w:ascii="Times New Roman" w:hAnsi="Times New Roman" w:cs="Times New Roman"/>
          <w:sz w:val="24"/>
          <w:szCs w:val="24"/>
        </w:rPr>
        <w:t>; у</w:t>
      </w:r>
      <w:r w:rsidR="005A5EB4" w:rsidRPr="005A5EB4">
        <w:rPr>
          <w:rFonts w:ascii="Times New Roman" w:hAnsi="Times New Roman" w:cs="Times New Roman"/>
          <w:sz w:val="24"/>
          <w:szCs w:val="24"/>
        </w:rPr>
        <w:t>чителя английского языка</w:t>
      </w:r>
      <w:r w:rsidR="005A5EB4">
        <w:rPr>
          <w:rFonts w:ascii="Times New Roman" w:hAnsi="Times New Roman" w:cs="Times New Roman"/>
          <w:sz w:val="24"/>
          <w:szCs w:val="24"/>
        </w:rPr>
        <w:t xml:space="preserve"> – </w:t>
      </w:r>
      <w:r w:rsidR="005A5EB4" w:rsidRPr="005A5EB4">
        <w:rPr>
          <w:rFonts w:ascii="Times New Roman" w:hAnsi="Times New Roman" w:cs="Times New Roman"/>
          <w:sz w:val="24"/>
          <w:szCs w:val="24"/>
        </w:rPr>
        <w:t>17</w:t>
      </w:r>
      <w:r w:rsidR="005A5EB4">
        <w:rPr>
          <w:rFonts w:ascii="Times New Roman" w:hAnsi="Times New Roman" w:cs="Times New Roman"/>
          <w:sz w:val="24"/>
          <w:szCs w:val="24"/>
        </w:rPr>
        <w:t>; р</w:t>
      </w:r>
      <w:r w:rsidR="005A5EB4" w:rsidRPr="005A5EB4">
        <w:rPr>
          <w:rFonts w:ascii="Times New Roman" w:hAnsi="Times New Roman" w:cs="Times New Roman"/>
          <w:sz w:val="24"/>
          <w:szCs w:val="24"/>
        </w:rPr>
        <w:t>аботники</w:t>
      </w:r>
      <w:r w:rsidR="005A5EB4">
        <w:rPr>
          <w:rFonts w:ascii="Times New Roman" w:hAnsi="Times New Roman" w:cs="Times New Roman"/>
          <w:sz w:val="24"/>
          <w:szCs w:val="24"/>
        </w:rPr>
        <w:t xml:space="preserve"> </w:t>
      </w:r>
      <w:r w:rsidR="005A5EB4" w:rsidRPr="005A5EB4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="005A5EB4">
        <w:rPr>
          <w:rFonts w:ascii="Times New Roman" w:hAnsi="Times New Roman" w:cs="Times New Roman"/>
          <w:sz w:val="24"/>
          <w:szCs w:val="24"/>
        </w:rPr>
        <w:t xml:space="preserve"> – </w:t>
      </w:r>
      <w:r w:rsidR="005A5EB4" w:rsidRPr="005A5EB4">
        <w:rPr>
          <w:rFonts w:ascii="Times New Roman" w:hAnsi="Times New Roman" w:cs="Times New Roman"/>
          <w:sz w:val="24"/>
          <w:szCs w:val="24"/>
        </w:rPr>
        <w:t>61</w:t>
      </w:r>
      <w:r w:rsidR="005A5EB4">
        <w:rPr>
          <w:rFonts w:ascii="Times New Roman" w:hAnsi="Times New Roman" w:cs="Times New Roman"/>
          <w:sz w:val="24"/>
          <w:szCs w:val="24"/>
        </w:rPr>
        <w:t>; п</w:t>
      </w:r>
      <w:r w:rsidR="005A5EB4" w:rsidRPr="005A5EB4">
        <w:rPr>
          <w:rFonts w:ascii="Times New Roman" w:hAnsi="Times New Roman" w:cs="Times New Roman"/>
          <w:sz w:val="24"/>
          <w:szCs w:val="24"/>
        </w:rPr>
        <w:t>роектны</w:t>
      </w:r>
      <w:bookmarkEnd w:id="0"/>
      <w:r w:rsidR="005A5EB4" w:rsidRPr="005A5EB4">
        <w:rPr>
          <w:rFonts w:ascii="Times New Roman" w:hAnsi="Times New Roman" w:cs="Times New Roman"/>
          <w:sz w:val="24"/>
          <w:szCs w:val="24"/>
        </w:rPr>
        <w:t>е группы (нанотехнологии)</w:t>
      </w:r>
      <w:r w:rsidR="005A5EB4">
        <w:rPr>
          <w:rFonts w:ascii="Times New Roman" w:hAnsi="Times New Roman" w:cs="Times New Roman"/>
          <w:sz w:val="24"/>
          <w:szCs w:val="24"/>
        </w:rPr>
        <w:t xml:space="preserve"> –</w:t>
      </w:r>
      <w:r w:rsidR="005A5EB4" w:rsidRPr="005A5EB4">
        <w:rPr>
          <w:rFonts w:ascii="Times New Roman" w:hAnsi="Times New Roman" w:cs="Times New Roman"/>
          <w:sz w:val="24"/>
          <w:szCs w:val="24"/>
        </w:rPr>
        <w:t xml:space="preserve"> 40</w:t>
      </w:r>
      <w:r w:rsidR="005A5EB4">
        <w:rPr>
          <w:rFonts w:ascii="Times New Roman" w:hAnsi="Times New Roman" w:cs="Times New Roman"/>
          <w:sz w:val="24"/>
          <w:szCs w:val="24"/>
        </w:rPr>
        <w:t>;</w:t>
      </w:r>
    </w:p>
    <w:p w:rsidR="005A5EB4" w:rsidRPr="005A5EB4" w:rsidRDefault="005A5EB4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t>ИКТ-специалисты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A5E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5A5EB4">
        <w:rPr>
          <w:rFonts w:ascii="Times New Roman" w:hAnsi="Times New Roman" w:cs="Times New Roman"/>
          <w:sz w:val="24"/>
          <w:szCs w:val="24"/>
        </w:rPr>
        <w:t>чреждения высшего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A5EB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50E" w:rsidRPr="005A5EB4" w:rsidRDefault="005A5EB4" w:rsidP="005A5E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EB4">
        <w:rPr>
          <w:rFonts w:ascii="Times New Roman" w:hAnsi="Times New Roman" w:cs="Times New Roman"/>
          <w:b/>
          <w:bCs/>
          <w:sz w:val="24"/>
          <w:szCs w:val="24"/>
        </w:rPr>
        <w:t xml:space="preserve">ПКМ № 319 от 31.05.2013г.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5A5EB4">
        <w:rPr>
          <w:rFonts w:ascii="Times New Roman" w:hAnsi="Times New Roman" w:cs="Times New Roman"/>
          <w:b/>
          <w:bCs/>
          <w:sz w:val="24"/>
          <w:szCs w:val="24"/>
        </w:rPr>
        <w:t>ПКМ № 673 от 25.09.2014г.</w:t>
      </w:r>
    </w:p>
    <w:p w:rsidR="005A5EB4" w:rsidRDefault="005A5EB4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t xml:space="preserve">Партнерские программы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</w:t>
      </w:r>
      <w:r w:rsidRPr="005A5EB4">
        <w:rPr>
          <w:rFonts w:ascii="Times New Roman" w:hAnsi="Times New Roman" w:cs="Times New Roman"/>
          <w:sz w:val="24"/>
          <w:szCs w:val="24"/>
        </w:rPr>
        <w:t xml:space="preserve">олодые специалисты </w:t>
      </w:r>
    </w:p>
    <w:p w:rsidR="005A5EB4" w:rsidRDefault="005A5EB4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t xml:space="preserve">Молодые ученые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5A5EB4">
        <w:rPr>
          <w:rFonts w:ascii="Times New Roman" w:hAnsi="Times New Roman" w:cs="Times New Roman"/>
          <w:sz w:val="24"/>
          <w:szCs w:val="24"/>
        </w:rPr>
        <w:t xml:space="preserve">Молодые ученые </w:t>
      </w:r>
    </w:p>
    <w:p w:rsidR="005A5EB4" w:rsidRDefault="005A5EB4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t xml:space="preserve">Преподаватели и научные сотрудники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A5EB4">
        <w:rPr>
          <w:rFonts w:ascii="Times New Roman" w:hAnsi="Times New Roman" w:cs="Times New Roman"/>
          <w:sz w:val="24"/>
          <w:szCs w:val="24"/>
        </w:rPr>
        <w:t xml:space="preserve">Преподаватели и научные сотрудники </w:t>
      </w:r>
    </w:p>
    <w:p w:rsidR="005A5EB4" w:rsidRDefault="005A5EB4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t xml:space="preserve">Работники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5EB4">
        <w:rPr>
          <w:rFonts w:ascii="Times New Roman" w:hAnsi="Times New Roman" w:cs="Times New Roman"/>
          <w:sz w:val="24"/>
          <w:szCs w:val="24"/>
        </w:rPr>
        <w:t xml:space="preserve">Работники образовательных организаций Учителя и преподаватели английского языка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EB4">
        <w:rPr>
          <w:rFonts w:ascii="Times New Roman" w:hAnsi="Times New Roman" w:cs="Times New Roman"/>
          <w:sz w:val="24"/>
          <w:szCs w:val="24"/>
        </w:rPr>
        <w:t xml:space="preserve">Учителя и преподаватели английского языка Специалисты в области физической культуры, </w:t>
      </w:r>
    </w:p>
    <w:p w:rsidR="00D42776" w:rsidRPr="005A5EB4" w:rsidRDefault="005A5EB4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t xml:space="preserve">спорта и работники туристической индустрии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A5EB4">
        <w:rPr>
          <w:rFonts w:ascii="Times New Roman" w:hAnsi="Times New Roman" w:cs="Times New Roman"/>
          <w:sz w:val="24"/>
          <w:szCs w:val="24"/>
        </w:rPr>
        <w:t xml:space="preserve">Двойные дипломы Проектные группы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5A5EB4">
        <w:rPr>
          <w:rFonts w:ascii="Times New Roman" w:hAnsi="Times New Roman" w:cs="Times New Roman"/>
          <w:sz w:val="24"/>
          <w:szCs w:val="24"/>
        </w:rPr>
        <w:t xml:space="preserve">Проектные группы ИКТ-специалисты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5A5EB4">
        <w:rPr>
          <w:rFonts w:ascii="Times New Roman" w:hAnsi="Times New Roman" w:cs="Times New Roman"/>
          <w:sz w:val="24"/>
          <w:szCs w:val="24"/>
        </w:rPr>
        <w:t xml:space="preserve">ИКТ-специалисты Учреждения высшего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5EB4">
        <w:rPr>
          <w:rFonts w:ascii="Times New Roman" w:hAnsi="Times New Roman" w:cs="Times New Roman"/>
          <w:sz w:val="24"/>
          <w:szCs w:val="24"/>
        </w:rPr>
        <w:t>Образовательные организации высшего образования</w:t>
      </w:r>
    </w:p>
    <w:p w:rsidR="00204EF3" w:rsidRPr="005A5EB4" w:rsidRDefault="00204EF3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b/>
          <w:bCs/>
          <w:sz w:val="24"/>
          <w:szCs w:val="24"/>
        </w:rPr>
        <w:t>Разработана и введена в тестовом режиме «Интерактивная система базы данных (ИС БД) «Алгарыш».</w:t>
      </w:r>
    </w:p>
    <w:p w:rsidR="00204EF3" w:rsidRPr="005A5EB4" w:rsidRDefault="00204EF3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t xml:space="preserve"> Автоматизированный сбор, обработка и хранение информации об участниках Программы «Алгарыш» с целью мониторинга и контроля исполнения грантополучателями договорных обязательств.</w:t>
      </w:r>
      <w:r w:rsidR="00F57B3D">
        <w:rPr>
          <w:rFonts w:ascii="Times New Roman" w:hAnsi="Times New Roman" w:cs="Times New Roman"/>
          <w:sz w:val="24"/>
          <w:szCs w:val="24"/>
        </w:rPr>
        <w:t xml:space="preserve"> </w:t>
      </w:r>
      <w:r w:rsidRPr="005A5EB4">
        <w:rPr>
          <w:rFonts w:ascii="Times New Roman" w:hAnsi="Times New Roman" w:cs="Times New Roman"/>
          <w:sz w:val="24"/>
          <w:szCs w:val="24"/>
        </w:rPr>
        <w:t>Формирование банка данных о профессиональном движении выпускников программы «Алгарыш».</w:t>
      </w:r>
    </w:p>
    <w:p w:rsidR="00D1250E" w:rsidRPr="005A5EB4" w:rsidRDefault="00D1250E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b/>
          <w:bCs/>
          <w:sz w:val="24"/>
          <w:szCs w:val="24"/>
        </w:rPr>
        <w:t>ПРОГРАММА «ГЛОБАЛЬНОЕ ОБРАЗОВАНИЕ»</w:t>
      </w:r>
    </w:p>
    <w:p w:rsidR="00D1250E" w:rsidRPr="005A5EB4" w:rsidRDefault="00D1250E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t>Направлена на сохранение и приумножение научных, педагогических, медицинских и инженерных кадров, управленческих кадров в социальной сфере, а также на поддержку граждан Российской Федерации, самостоятельно поступивших в ведущие иностранные образовательные организации, и их последующее трудоустройство.</w:t>
      </w:r>
    </w:p>
    <w:p w:rsidR="00D1250E" w:rsidRPr="005A5EB4" w:rsidRDefault="00D1250E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t>Требования к кандидату</w:t>
      </w:r>
    </w:p>
    <w:p w:rsidR="00D1250E" w:rsidRPr="005A5EB4" w:rsidRDefault="00D1250E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t>•    гражданство Российской Федерации;</w:t>
      </w:r>
    </w:p>
    <w:p w:rsidR="00D1250E" w:rsidRPr="005A5EB4" w:rsidRDefault="00D1250E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t>• предъявление оператору Программы документа о приеме (или обучении) в ведущую иностранную образовательную организацию, включенную в перечень иностранных образовательных организаций.</w:t>
      </w:r>
    </w:p>
    <w:p w:rsidR="00D1250E" w:rsidRPr="005A5EB4" w:rsidRDefault="00D1250E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B4">
        <w:rPr>
          <w:rFonts w:ascii="Times New Roman" w:hAnsi="Times New Roman" w:cs="Times New Roman"/>
          <w:sz w:val="24"/>
          <w:szCs w:val="24"/>
        </w:rPr>
        <w:lastRenderedPageBreak/>
        <w:t>• Трудоустройство и осуществление трудовой деятельности не менее трех лет в  организации-работодателе.</w:t>
      </w:r>
    </w:p>
    <w:p w:rsidR="00D1250E" w:rsidRPr="005A5EB4" w:rsidRDefault="00D1250E" w:rsidP="005A5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250E" w:rsidRPr="005A5EB4" w:rsidSect="00D1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F3"/>
    <w:rsid w:val="00001A7D"/>
    <w:rsid w:val="00002339"/>
    <w:rsid w:val="0001647F"/>
    <w:rsid w:val="000412C1"/>
    <w:rsid w:val="00050B43"/>
    <w:rsid w:val="00060C02"/>
    <w:rsid w:val="000618E6"/>
    <w:rsid w:val="00074748"/>
    <w:rsid w:val="00077542"/>
    <w:rsid w:val="0009384D"/>
    <w:rsid w:val="000A2A3D"/>
    <w:rsid w:val="000F018B"/>
    <w:rsid w:val="00103407"/>
    <w:rsid w:val="00103806"/>
    <w:rsid w:val="00115FBA"/>
    <w:rsid w:val="0012605F"/>
    <w:rsid w:val="00127C79"/>
    <w:rsid w:val="0018290A"/>
    <w:rsid w:val="00186065"/>
    <w:rsid w:val="00196C4C"/>
    <w:rsid w:val="001A0127"/>
    <w:rsid w:val="001C01DE"/>
    <w:rsid w:val="001D4BEF"/>
    <w:rsid w:val="001D7B40"/>
    <w:rsid w:val="001E2443"/>
    <w:rsid w:val="001E5D4C"/>
    <w:rsid w:val="001F12E6"/>
    <w:rsid w:val="00204EF3"/>
    <w:rsid w:val="00206997"/>
    <w:rsid w:val="00212EE7"/>
    <w:rsid w:val="00215F8C"/>
    <w:rsid w:val="002267C7"/>
    <w:rsid w:val="00253F66"/>
    <w:rsid w:val="002741B8"/>
    <w:rsid w:val="00286F8B"/>
    <w:rsid w:val="00294FFD"/>
    <w:rsid w:val="00296669"/>
    <w:rsid w:val="002C31A7"/>
    <w:rsid w:val="002E1748"/>
    <w:rsid w:val="002E73A2"/>
    <w:rsid w:val="002F100D"/>
    <w:rsid w:val="00300D87"/>
    <w:rsid w:val="0031496C"/>
    <w:rsid w:val="003162ED"/>
    <w:rsid w:val="003203CE"/>
    <w:rsid w:val="00321D22"/>
    <w:rsid w:val="00333F45"/>
    <w:rsid w:val="003409BB"/>
    <w:rsid w:val="00361199"/>
    <w:rsid w:val="00380E19"/>
    <w:rsid w:val="00391EDA"/>
    <w:rsid w:val="003C3ABB"/>
    <w:rsid w:val="003C3E14"/>
    <w:rsid w:val="003D4F40"/>
    <w:rsid w:val="0042452C"/>
    <w:rsid w:val="0043306C"/>
    <w:rsid w:val="004461B3"/>
    <w:rsid w:val="00447389"/>
    <w:rsid w:val="004845F3"/>
    <w:rsid w:val="00495B0C"/>
    <w:rsid w:val="004B106E"/>
    <w:rsid w:val="004B2300"/>
    <w:rsid w:val="004C1415"/>
    <w:rsid w:val="004E3920"/>
    <w:rsid w:val="004F12CA"/>
    <w:rsid w:val="004F3D36"/>
    <w:rsid w:val="004F74A2"/>
    <w:rsid w:val="00522CD7"/>
    <w:rsid w:val="005456BA"/>
    <w:rsid w:val="0055479C"/>
    <w:rsid w:val="0057008A"/>
    <w:rsid w:val="00575018"/>
    <w:rsid w:val="00583763"/>
    <w:rsid w:val="0058422F"/>
    <w:rsid w:val="00593ACA"/>
    <w:rsid w:val="005A5EB4"/>
    <w:rsid w:val="005B0BCB"/>
    <w:rsid w:val="005B7E1E"/>
    <w:rsid w:val="005D2BF2"/>
    <w:rsid w:val="005E27B8"/>
    <w:rsid w:val="005F03B9"/>
    <w:rsid w:val="005F0B27"/>
    <w:rsid w:val="00612703"/>
    <w:rsid w:val="00632D58"/>
    <w:rsid w:val="00643031"/>
    <w:rsid w:val="00692952"/>
    <w:rsid w:val="006940D1"/>
    <w:rsid w:val="006A4B43"/>
    <w:rsid w:val="006B7AD1"/>
    <w:rsid w:val="006F60E7"/>
    <w:rsid w:val="00704E3A"/>
    <w:rsid w:val="007126D6"/>
    <w:rsid w:val="007414A8"/>
    <w:rsid w:val="00741C94"/>
    <w:rsid w:val="007605FD"/>
    <w:rsid w:val="00761C8D"/>
    <w:rsid w:val="00784B10"/>
    <w:rsid w:val="00784C1D"/>
    <w:rsid w:val="00787500"/>
    <w:rsid w:val="007D6B1F"/>
    <w:rsid w:val="007D7D08"/>
    <w:rsid w:val="0082098D"/>
    <w:rsid w:val="00832A52"/>
    <w:rsid w:val="00865090"/>
    <w:rsid w:val="00871705"/>
    <w:rsid w:val="00875B3E"/>
    <w:rsid w:val="0088155A"/>
    <w:rsid w:val="008F58B3"/>
    <w:rsid w:val="00903B3E"/>
    <w:rsid w:val="00932E2F"/>
    <w:rsid w:val="00955088"/>
    <w:rsid w:val="0095788B"/>
    <w:rsid w:val="00994AE5"/>
    <w:rsid w:val="009A692C"/>
    <w:rsid w:val="009B634C"/>
    <w:rsid w:val="009F10EF"/>
    <w:rsid w:val="00A11AFB"/>
    <w:rsid w:val="00A13D8D"/>
    <w:rsid w:val="00A32BF2"/>
    <w:rsid w:val="00A33EF1"/>
    <w:rsid w:val="00A80066"/>
    <w:rsid w:val="00A82FA6"/>
    <w:rsid w:val="00AE2B08"/>
    <w:rsid w:val="00AF2A68"/>
    <w:rsid w:val="00AF4A32"/>
    <w:rsid w:val="00B057A2"/>
    <w:rsid w:val="00B10348"/>
    <w:rsid w:val="00B1184F"/>
    <w:rsid w:val="00B27F03"/>
    <w:rsid w:val="00B31742"/>
    <w:rsid w:val="00B34D70"/>
    <w:rsid w:val="00B429A0"/>
    <w:rsid w:val="00B520C7"/>
    <w:rsid w:val="00B673D3"/>
    <w:rsid w:val="00B70341"/>
    <w:rsid w:val="00BB60FC"/>
    <w:rsid w:val="00BF44CB"/>
    <w:rsid w:val="00C034EF"/>
    <w:rsid w:val="00C071D2"/>
    <w:rsid w:val="00C074B4"/>
    <w:rsid w:val="00C07CEB"/>
    <w:rsid w:val="00C25743"/>
    <w:rsid w:val="00C26281"/>
    <w:rsid w:val="00C34DF2"/>
    <w:rsid w:val="00C409DC"/>
    <w:rsid w:val="00C52ED1"/>
    <w:rsid w:val="00C74B42"/>
    <w:rsid w:val="00CA187F"/>
    <w:rsid w:val="00CA7984"/>
    <w:rsid w:val="00CB1364"/>
    <w:rsid w:val="00CB3FE4"/>
    <w:rsid w:val="00D07DDE"/>
    <w:rsid w:val="00D1250E"/>
    <w:rsid w:val="00D1696D"/>
    <w:rsid w:val="00D24E0A"/>
    <w:rsid w:val="00D42776"/>
    <w:rsid w:val="00D434A6"/>
    <w:rsid w:val="00D52A2B"/>
    <w:rsid w:val="00D764B8"/>
    <w:rsid w:val="00D80ECB"/>
    <w:rsid w:val="00D958AC"/>
    <w:rsid w:val="00DF4DA3"/>
    <w:rsid w:val="00E01085"/>
    <w:rsid w:val="00E04137"/>
    <w:rsid w:val="00E25358"/>
    <w:rsid w:val="00E30A0D"/>
    <w:rsid w:val="00E33861"/>
    <w:rsid w:val="00E6598E"/>
    <w:rsid w:val="00EC2935"/>
    <w:rsid w:val="00ED6208"/>
    <w:rsid w:val="00EE00EC"/>
    <w:rsid w:val="00F22198"/>
    <w:rsid w:val="00F41C85"/>
    <w:rsid w:val="00F57B3D"/>
    <w:rsid w:val="00F61D76"/>
    <w:rsid w:val="00F65A87"/>
    <w:rsid w:val="00F81739"/>
    <w:rsid w:val="00F90EDE"/>
    <w:rsid w:val="00FC4DDF"/>
    <w:rsid w:val="00FD3A64"/>
    <w:rsid w:val="00FD4B19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nrt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Зайнуллина</cp:lastModifiedBy>
  <cp:revision>2</cp:revision>
  <dcterms:created xsi:type="dcterms:W3CDTF">2014-10-21T04:57:00Z</dcterms:created>
  <dcterms:modified xsi:type="dcterms:W3CDTF">2014-10-21T04:57:00Z</dcterms:modified>
</cp:coreProperties>
</file>