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B4" w:rsidRPr="007C1BED" w:rsidRDefault="007207B4" w:rsidP="00720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BED">
        <w:rPr>
          <w:rFonts w:ascii="Times New Roman" w:eastAsia="Times New Roman" w:hAnsi="Times New Roman" w:cs="Times New Roman"/>
          <w:b/>
          <w:sz w:val="24"/>
          <w:szCs w:val="24"/>
        </w:rPr>
        <w:t>МИНИСТЕРСТВО ТРУДА, ЗАНЯТОСТИ И СОЦИАЛЬНОЙ ЗАЩИТЫ РЕСПУБЛИКИ ТАТАРСТАН</w:t>
      </w:r>
    </w:p>
    <w:p w:rsidR="007207B4" w:rsidRPr="007C1BED" w:rsidRDefault="007207B4" w:rsidP="00720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7B4" w:rsidRPr="007C1BED" w:rsidRDefault="007207B4" w:rsidP="007207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BED">
        <w:rPr>
          <w:rFonts w:ascii="Times New Roman" w:eastAsia="Times New Roman" w:hAnsi="Times New Roman" w:cs="Times New Roman"/>
          <w:b/>
          <w:sz w:val="24"/>
          <w:szCs w:val="24"/>
        </w:rPr>
        <w:t>ПРЕСС-РЕЛИЗ</w:t>
      </w:r>
    </w:p>
    <w:p w:rsidR="007207B4" w:rsidRPr="007C1BED" w:rsidRDefault="007207B4" w:rsidP="007207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16 июня</w:t>
      </w:r>
      <w:r w:rsidRPr="007C1BE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 2011 года</w:t>
      </w:r>
    </w:p>
    <w:tbl>
      <w:tblPr>
        <w:tblpPr w:leftFromText="180" w:rightFromText="180" w:vertAnchor="text" w:horzAnchor="margin" w:tblpX="108" w:tblpY="265"/>
        <w:tblW w:w="4758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62"/>
        <w:gridCol w:w="7694"/>
      </w:tblGrid>
      <w:tr w:rsidR="007207B4" w:rsidRPr="0035443A" w:rsidTr="00C243F6">
        <w:trPr>
          <w:trHeight w:val="719"/>
        </w:trPr>
        <w:tc>
          <w:tcPr>
            <w:tcW w:w="1321" w:type="pct"/>
            <w:tcBorders>
              <w:top w:val="single" w:sz="4" w:space="0" w:color="FFFFFF"/>
            </w:tcBorders>
          </w:tcPr>
          <w:p w:rsidR="007207B4" w:rsidRPr="0035443A" w:rsidRDefault="007207B4" w:rsidP="00C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44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проведения:</w:t>
            </w:r>
          </w:p>
          <w:p w:rsidR="007207B4" w:rsidRPr="0035443A" w:rsidRDefault="007207B4" w:rsidP="00C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207B4" w:rsidRPr="0035443A" w:rsidRDefault="007207B4" w:rsidP="00C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44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проведения:</w:t>
            </w:r>
          </w:p>
        </w:tc>
        <w:tc>
          <w:tcPr>
            <w:tcW w:w="3679" w:type="pct"/>
            <w:tcBorders>
              <w:top w:val="single" w:sz="4" w:space="0" w:color="FFFFFF"/>
            </w:tcBorders>
          </w:tcPr>
          <w:p w:rsidR="007207B4" w:rsidRPr="0035443A" w:rsidRDefault="007207B4" w:rsidP="00C24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43A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Казань, ГТРК «</w:t>
            </w:r>
            <w:proofErr w:type="spellStart"/>
            <w:r w:rsidRPr="0035443A">
              <w:rPr>
                <w:rFonts w:ascii="Times New Roman" w:eastAsia="Times New Roman" w:hAnsi="Times New Roman" w:cs="Times New Roman"/>
                <w:sz w:val="28"/>
                <w:szCs w:val="28"/>
              </w:rPr>
              <w:t>Корстон</w:t>
            </w:r>
            <w:proofErr w:type="spellEnd"/>
            <w:r w:rsidRPr="0035443A">
              <w:rPr>
                <w:rFonts w:ascii="Times New Roman" w:eastAsia="Times New Roman" w:hAnsi="Times New Roman" w:cs="Times New Roman"/>
                <w:sz w:val="28"/>
                <w:szCs w:val="28"/>
              </w:rPr>
              <w:t>-Казань»</w:t>
            </w:r>
            <w:r w:rsidRPr="0035443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207B4" w:rsidRPr="0035443A" w:rsidRDefault="007207B4" w:rsidP="00C24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 </w:t>
            </w:r>
          </w:p>
        </w:tc>
      </w:tr>
      <w:tr w:rsidR="007207B4" w:rsidRPr="0035443A" w:rsidTr="00C243F6">
        <w:trPr>
          <w:trHeight w:val="1403"/>
        </w:trPr>
        <w:tc>
          <w:tcPr>
            <w:tcW w:w="1321" w:type="pct"/>
          </w:tcPr>
          <w:p w:rsidR="007207B4" w:rsidRPr="0035443A" w:rsidRDefault="007207B4" w:rsidP="00C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44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мероприятия:</w:t>
            </w:r>
          </w:p>
        </w:tc>
        <w:tc>
          <w:tcPr>
            <w:tcW w:w="3679" w:type="pct"/>
          </w:tcPr>
          <w:p w:rsidR="007207B4" w:rsidRPr="0035443A" w:rsidRDefault="007207B4" w:rsidP="00C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43A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Финальный этап республиканского командного конкурса профессионального мастерства среди работников подведомственных Министерству труда, занятости и социальной защиты Республики Татарстан учреждений, осуществляющих нестационарное социальное обслуживание граждан пожилого возраста и инвалидов</w:t>
            </w:r>
          </w:p>
          <w:p w:rsidR="007207B4" w:rsidRPr="0035443A" w:rsidRDefault="007207B4" w:rsidP="00C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0901" w:rsidRPr="0035443A" w:rsidRDefault="00820901" w:rsidP="00FD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16 июня  </w:t>
      </w:r>
      <w:r w:rsidRPr="0035443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 </w:t>
      </w:r>
      <w:r w:rsidRPr="0035443A">
        <w:rPr>
          <w:rFonts w:ascii="Times New Roman" w:eastAsia="Times New Roman" w:hAnsi="Times New Roman" w:cs="Times New Roman"/>
          <w:sz w:val="28"/>
          <w:szCs w:val="28"/>
        </w:rPr>
        <w:t>ГТРК «</w:t>
      </w:r>
      <w:proofErr w:type="spellStart"/>
      <w:r w:rsidRPr="0035443A">
        <w:rPr>
          <w:rFonts w:ascii="Times New Roman" w:eastAsia="Times New Roman" w:hAnsi="Times New Roman" w:cs="Times New Roman"/>
          <w:sz w:val="28"/>
          <w:szCs w:val="28"/>
        </w:rPr>
        <w:t>Корстон</w:t>
      </w:r>
      <w:proofErr w:type="spellEnd"/>
      <w:r w:rsidRPr="0035443A">
        <w:rPr>
          <w:rFonts w:ascii="Times New Roman" w:eastAsia="Times New Roman" w:hAnsi="Times New Roman" w:cs="Times New Roman"/>
          <w:sz w:val="28"/>
          <w:szCs w:val="28"/>
        </w:rPr>
        <w:t>-Казань»</w:t>
      </w:r>
      <w:r w:rsidRPr="0035443A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35443A">
        <w:rPr>
          <w:rFonts w:ascii="Times New Roman" w:eastAsia="Times New Roman" w:hAnsi="Times New Roman" w:cs="Times New Roman"/>
          <w:sz w:val="28"/>
          <w:szCs w:val="28"/>
        </w:rPr>
        <w:t>финальный этап республиканского командного конкурса профессионального мастерства среди работников подведомственных Министерству труда, занятости и социальной защиты Республики Татарстан учреждений, осуществляющих нестационарное социальное обслуживание граждан пожилого возраста и инвалидов.</w:t>
      </w:r>
      <w:r w:rsidR="00D95022" w:rsidRPr="0035443A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D95022" w:rsidRPr="0035443A">
        <w:rPr>
          <w:rFonts w:ascii="Times New Roman" w:eastAsia="Calibri" w:hAnsi="Times New Roman" w:cs="Times New Roman"/>
          <w:sz w:val="28"/>
          <w:szCs w:val="28"/>
        </w:rPr>
        <w:t>проводится в целях дальнейшего повышения профессионального мастерства социальных работников, распространения передовых форм и методов работы социального обслуживания граждан пожилого возраста и инвалидов.</w:t>
      </w:r>
    </w:p>
    <w:p w:rsidR="00D95022" w:rsidRPr="0035443A" w:rsidRDefault="00D95022" w:rsidP="00FD4E61">
      <w:pPr>
        <w:pStyle w:val="ConsPlusNormal"/>
        <w:ind w:left="709" w:hanging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Конкурс призван способствовать:</w:t>
      </w:r>
    </w:p>
    <w:p w:rsidR="00D95022" w:rsidRPr="0035443A" w:rsidRDefault="00D95022" w:rsidP="00FD4E61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- формированию положительного общественного мнения о системе социального обслуживания и профессии социального работника;</w:t>
      </w:r>
    </w:p>
    <w:p w:rsidR="00D95022" w:rsidRPr="0035443A" w:rsidRDefault="00D95022" w:rsidP="00FD4E61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- формированию у работников социальных служб понимания значимости и необходимости своей профессии;</w:t>
      </w:r>
    </w:p>
    <w:p w:rsidR="00D95022" w:rsidRPr="0035443A" w:rsidRDefault="00D95022" w:rsidP="00FD4E61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- повышению эффективности и качества социального обслуживания граждан пожилого возраста и инвалидов;</w:t>
      </w:r>
    </w:p>
    <w:p w:rsidR="00D95022" w:rsidRPr="0035443A" w:rsidRDefault="00D95022" w:rsidP="00FD4E61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- выявлению талантливых, творчески работающих специалистов в сфере социального обслуживания граждан пожилого возраста и инвалидов;</w:t>
      </w:r>
    </w:p>
    <w:p w:rsidR="00D95022" w:rsidRPr="0035443A" w:rsidRDefault="00D95022" w:rsidP="00FD4E61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- профессиональному общению и устано</w:t>
      </w:r>
      <w:bookmarkStart w:id="0" w:name="_GoBack"/>
      <w:bookmarkEnd w:id="0"/>
      <w:r w:rsidRPr="0035443A">
        <w:rPr>
          <w:rFonts w:ascii="Times New Roman" w:hAnsi="Times New Roman" w:cs="Times New Roman"/>
          <w:sz w:val="28"/>
          <w:szCs w:val="28"/>
        </w:rPr>
        <w:t>влению деловых контактов среди специалистов сферы социального обслуживания граждан пожилого возраста и инвалидов.</w:t>
      </w:r>
    </w:p>
    <w:p w:rsidR="00820901" w:rsidRPr="0035443A" w:rsidRDefault="00D95022" w:rsidP="00FD4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43A">
        <w:rPr>
          <w:rFonts w:ascii="Times New Roman" w:eastAsia="Times New Roman" w:hAnsi="Times New Roman" w:cs="Times New Roman"/>
          <w:sz w:val="28"/>
          <w:szCs w:val="28"/>
        </w:rPr>
        <w:t xml:space="preserve">Конкурс стартовал 13 мая в Чистополе. Зональные отборочные этапы конкурса прошли в 7 территориальных зонах: </w:t>
      </w:r>
      <w:proofErr w:type="gramStart"/>
      <w:r w:rsidRPr="0035443A">
        <w:rPr>
          <w:rFonts w:ascii="Times New Roman" w:eastAsia="Times New Roman" w:hAnsi="Times New Roman" w:cs="Times New Roman"/>
          <w:sz w:val="28"/>
          <w:szCs w:val="28"/>
        </w:rPr>
        <w:t>Чистополе</w:t>
      </w:r>
      <w:proofErr w:type="gramEnd"/>
      <w:r w:rsidRPr="0035443A">
        <w:rPr>
          <w:rFonts w:ascii="Times New Roman" w:eastAsia="Times New Roman" w:hAnsi="Times New Roman" w:cs="Times New Roman"/>
          <w:sz w:val="28"/>
          <w:szCs w:val="28"/>
        </w:rPr>
        <w:t>, Елабуге, Мензелинске, Альметьевске, Казани, Буинске, Арске.</w:t>
      </w:r>
      <w:r w:rsidR="00190E7A" w:rsidRPr="0035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E7A" w:rsidRPr="0035443A">
        <w:rPr>
          <w:rFonts w:ascii="Times New Roman" w:eastAsia="Times New Roman" w:hAnsi="Times New Roman" w:cs="Times New Roman"/>
          <w:b/>
          <w:sz w:val="28"/>
          <w:szCs w:val="28"/>
        </w:rPr>
        <w:t>2 команды</w:t>
      </w:r>
      <w:r w:rsidR="00926CF5" w:rsidRPr="0035443A">
        <w:rPr>
          <w:rFonts w:ascii="Times New Roman" w:eastAsia="Times New Roman" w:hAnsi="Times New Roman" w:cs="Times New Roman"/>
          <w:b/>
          <w:sz w:val="28"/>
          <w:szCs w:val="28"/>
        </w:rPr>
        <w:t>-победительницы</w:t>
      </w:r>
      <w:r w:rsidR="00190E7A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 каждой зоны вышли в финал</w:t>
      </w:r>
      <w:r w:rsidR="00CD5379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26CF5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Это </w:t>
      </w:r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команды </w:t>
      </w:r>
      <w:proofErr w:type="spellStart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Рыбнослободского</w:t>
      </w:r>
      <w:proofErr w:type="spellEnd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Чистопольского</w:t>
      </w:r>
      <w:proofErr w:type="spellEnd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Нижнекамского</w:t>
      </w:r>
      <w:proofErr w:type="gramEnd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Мамадышского</w:t>
      </w:r>
      <w:proofErr w:type="spellEnd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Набережночелнинского</w:t>
      </w:r>
      <w:proofErr w:type="spellEnd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Муслюмовского</w:t>
      </w:r>
      <w:proofErr w:type="spellEnd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Заинского</w:t>
      </w:r>
      <w:proofErr w:type="spellEnd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Лениногорского</w:t>
      </w:r>
      <w:proofErr w:type="spellEnd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Буинского</w:t>
      </w:r>
      <w:proofErr w:type="spellEnd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Зеленодольского</w:t>
      </w:r>
      <w:proofErr w:type="spellEnd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Кукморского</w:t>
      </w:r>
      <w:proofErr w:type="spellEnd"/>
      <w:r w:rsidR="00FD4E61" w:rsidRPr="0035443A">
        <w:rPr>
          <w:rFonts w:ascii="Times New Roman" w:eastAsia="Times New Roman" w:hAnsi="Times New Roman" w:cs="Times New Roman"/>
          <w:b/>
          <w:sz w:val="28"/>
          <w:szCs w:val="28"/>
        </w:rPr>
        <w:t>, Высокогорского районов, а также сборная команда столицы</w:t>
      </w:r>
      <w:r w:rsidR="00190E7A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. Они </w:t>
      </w:r>
      <w:r w:rsidR="00926CF5" w:rsidRPr="0035443A">
        <w:rPr>
          <w:rFonts w:ascii="Times New Roman" w:eastAsia="Times New Roman" w:hAnsi="Times New Roman" w:cs="Times New Roman"/>
          <w:b/>
          <w:sz w:val="28"/>
          <w:szCs w:val="28"/>
        </w:rPr>
        <w:t>стали</w:t>
      </w:r>
      <w:r w:rsidR="00190E7A" w:rsidRPr="0035443A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сильнейшими в конкурсах </w:t>
      </w:r>
      <w:r w:rsidR="00190E7A" w:rsidRPr="0035443A">
        <w:rPr>
          <w:rFonts w:ascii="Times New Roman" w:eastAsia="Calibri" w:hAnsi="Times New Roman" w:cs="Times New Roman"/>
          <w:b/>
          <w:sz w:val="28"/>
          <w:szCs w:val="28"/>
        </w:rPr>
        <w:t>«Визитка»</w:t>
      </w:r>
      <w:r w:rsidR="00190E7A" w:rsidRPr="003544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0E7A" w:rsidRPr="0035443A">
        <w:rPr>
          <w:rFonts w:ascii="Times New Roman" w:eastAsia="Calibri" w:hAnsi="Times New Roman" w:cs="Times New Roman"/>
          <w:b/>
          <w:sz w:val="28"/>
          <w:szCs w:val="28"/>
        </w:rPr>
        <w:t>«Теоретический»</w:t>
      </w:r>
      <w:r w:rsidR="00190E7A" w:rsidRPr="003544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0E7A" w:rsidRPr="0035443A">
        <w:rPr>
          <w:rFonts w:ascii="Times New Roman" w:eastAsia="Calibri" w:hAnsi="Times New Roman" w:cs="Times New Roman"/>
          <w:b/>
          <w:sz w:val="28"/>
          <w:szCs w:val="28"/>
        </w:rPr>
        <w:t>«Домашнее задание»</w:t>
      </w:r>
      <w:r w:rsidR="00190E7A" w:rsidRPr="003544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0E7A" w:rsidRPr="0035443A">
        <w:rPr>
          <w:rFonts w:ascii="Times New Roman" w:eastAsia="Calibri" w:hAnsi="Times New Roman" w:cs="Times New Roman"/>
          <w:b/>
          <w:sz w:val="28"/>
          <w:szCs w:val="28"/>
        </w:rPr>
        <w:t>«Видеоролики»</w:t>
      </w:r>
      <w:r w:rsidR="00190E7A" w:rsidRPr="0035443A">
        <w:rPr>
          <w:rFonts w:ascii="Times New Roman" w:hAnsi="Times New Roman" w:cs="Times New Roman"/>
          <w:b/>
          <w:sz w:val="28"/>
          <w:szCs w:val="28"/>
        </w:rPr>
        <w:t>.</w:t>
      </w:r>
      <w:r w:rsidR="000D05C0" w:rsidRPr="0035443A">
        <w:rPr>
          <w:rFonts w:ascii="Times New Roman" w:hAnsi="Times New Roman" w:cs="Times New Roman"/>
          <w:b/>
          <w:sz w:val="28"/>
          <w:szCs w:val="28"/>
        </w:rPr>
        <w:t xml:space="preserve"> На финальном этапе конкурса будет определена к</w:t>
      </w:r>
      <w:r w:rsidR="00926CF5" w:rsidRPr="0035443A">
        <w:rPr>
          <w:rFonts w:ascii="Times New Roman" w:hAnsi="Times New Roman" w:cs="Times New Roman"/>
          <w:b/>
          <w:sz w:val="28"/>
          <w:szCs w:val="28"/>
        </w:rPr>
        <w:t>оманда-</w:t>
      </w:r>
      <w:r w:rsidR="000D05C0" w:rsidRPr="0035443A">
        <w:rPr>
          <w:rFonts w:ascii="Times New Roman" w:hAnsi="Times New Roman" w:cs="Times New Roman"/>
          <w:b/>
          <w:sz w:val="28"/>
          <w:szCs w:val="28"/>
        </w:rPr>
        <w:t>победитель и две команды - лауреаты конкурса.</w:t>
      </w:r>
    </w:p>
    <w:p w:rsidR="004673F4" w:rsidRPr="0035443A" w:rsidRDefault="004673F4" w:rsidP="00FD4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3F4" w:rsidRPr="0035443A" w:rsidRDefault="004673F4" w:rsidP="00926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43A">
        <w:rPr>
          <w:rFonts w:ascii="Times New Roman" w:hAnsi="Times New Roman" w:cs="Times New Roman"/>
          <w:b/>
          <w:sz w:val="28"/>
          <w:szCs w:val="28"/>
        </w:rPr>
        <w:t>Для справки:</w:t>
      </w:r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Система социального обслуживания населения Республики Татарстан представлена 139 учреждениями социального обслуживания:</w:t>
      </w:r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lastRenderedPageBreak/>
        <w:t>51 центр социального обслуживания;</w:t>
      </w:r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28 домов-интернатов для престарелых и инвалидов;</w:t>
      </w:r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5 психоневрологических интернатов;</w:t>
      </w:r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2 детских дома интерната для умственно отсталых детей;</w:t>
      </w:r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21 социальный приют для детей и подростков;</w:t>
      </w:r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43A">
        <w:rPr>
          <w:rFonts w:ascii="Times New Roman" w:hAnsi="Times New Roman" w:cs="Times New Roman"/>
          <w:sz w:val="28"/>
          <w:szCs w:val="28"/>
        </w:rPr>
        <w:t>2 социально-реабилитационных центра для несовершеннолетних;</w:t>
      </w:r>
      <w:proofErr w:type="gramEnd"/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8 центров реабилитации инвалидов;</w:t>
      </w:r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13 реабилитационных центров для детей и подростков с ограниченными возможностями;</w:t>
      </w:r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3 центра социальной адаптации для лиц без определенного места жительства и занятий;</w:t>
      </w:r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4 центра социальной помощи семье и детям;</w:t>
      </w:r>
    </w:p>
    <w:p w:rsidR="00926CF5" w:rsidRPr="0035443A" w:rsidRDefault="00926CF5" w:rsidP="0092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2 центра социально-психологической помощи населению.</w:t>
      </w:r>
    </w:p>
    <w:p w:rsidR="00AE6D42" w:rsidRPr="0035443A" w:rsidRDefault="00DF72ED" w:rsidP="00FD4E6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43A">
        <w:rPr>
          <w:color w:val="222222"/>
          <w:sz w:val="28"/>
          <w:szCs w:val="28"/>
        </w:rPr>
        <w:t xml:space="preserve">Сегодня </w:t>
      </w:r>
      <w:r w:rsidR="00751608" w:rsidRPr="0035443A">
        <w:rPr>
          <w:color w:val="222222"/>
          <w:sz w:val="28"/>
          <w:szCs w:val="28"/>
        </w:rPr>
        <w:t xml:space="preserve">в </w:t>
      </w:r>
      <w:r w:rsidR="00926CF5" w:rsidRPr="0035443A">
        <w:rPr>
          <w:color w:val="222222"/>
          <w:sz w:val="28"/>
          <w:szCs w:val="28"/>
        </w:rPr>
        <w:t>них</w:t>
      </w:r>
      <w:r w:rsidR="00751608" w:rsidRPr="0035443A">
        <w:rPr>
          <w:color w:val="222222"/>
          <w:sz w:val="28"/>
          <w:szCs w:val="28"/>
        </w:rPr>
        <w:t xml:space="preserve"> </w:t>
      </w:r>
      <w:r w:rsidR="00926CF5" w:rsidRPr="0035443A">
        <w:rPr>
          <w:color w:val="222222"/>
          <w:sz w:val="28"/>
          <w:szCs w:val="28"/>
        </w:rPr>
        <w:t>работают</w:t>
      </w:r>
      <w:r w:rsidR="00751608" w:rsidRPr="0035443A">
        <w:rPr>
          <w:color w:val="222222"/>
          <w:sz w:val="28"/>
          <w:szCs w:val="28"/>
        </w:rPr>
        <w:t xml:space="preserve"> </w:t>
      </w:r>
      <w:r w:rsidRPr="0035443A">
        <w:rPr>
          <w:color w:val="222222"/>
          <w:sz w:val="28"/>
          <w:szCs w:val="28"/>
        </w:rPr>
        <w:t xml:space="preserve"> </w:t>
      </w:r>
      <w:r w:rsidR="004673F4" w:rsidRPr="0035443A">
        <w:rPr>
          <w:color w:val="222222"/>
          <w:sz w:val="28"/>
          <w:szCs w:val="28"/>
        </w:rPr>
        <w:t xml:space="preserve">свыше </w:t>
      </w:r>
      <w:r w:rsidRPr="0035443A">
        <w:rPr>
          <w:color w:val="222222"/>
          <w:sz w:val="28"/>
          <w:szCs w:val="28"/>
        </w:rPr>
        <w:t>10 тыс</w:t>
      </w:r>
      <w:r w:rsidR="00926CF5" w:rsidRPr="0035443A">
        <w:rPr>
          <w:color w:val="222222"/>
          <w:sz w:val="28"/>
          <w:szCs w:val="28"/>
        </w:rPr>
        <w:t>яч</w:t>
      </w:r>
      <w:r w:rsidRPr="0035443A">
        <w:rPr>
          <w:color w:val="222222"/>
          <w:sz w:val="28"/>
          <w:szCs w:val="28"/>
        </w:rPr>
        <w:t xml:space="preserve"> специалистов,  которые  </w:t>
      </w:r>
      <w:r w:rsidR="00926CF5" w:rsidRPr="0035443A">
        <w:rPr>
          <w:color w:val="222222"/>
          <w:sz w:val="28"/>
          <w:szCs w:val="28"/>
        </w:rPr>
        <w:t>помогают</w:t>
      </w:r>
      <w:r w:rsidRPr="0035443A">
        <w:rPr>
          <w:color w:val="222222"/>
          <w:sz w:val="28"/>
          <w:szCs w:val="28"/>
        </w:rPr>
        <w:t xml:space="preserve"> людям, оказавшимся в трудной жизненной ситуации</w:t>
      </w:r>
      <w:r w:rsidR="00AE6D42" w:rsidRPr="0035443A">
        <w:rPr>
          <w:color w:val="222222"/>
          <w:sz w:val="28"/>
          <w:szCs w:val="28"/>
        </w:rPr>
        <w:t xml:space="preserve">. </w:t>
      </w:r>
      <w:r w:rsidR="000C1967" w:rsidRPr="0035443A">
        <w:rPr>
          <w:color w:val="222222"/>
          <w:sz w:val="28"/>
          <w:szCs w:val="28"/>
        </w:rPr>
        <w:t>О</w:t>
      </w:r>
      <w:r w:rsidR="000C1967" w:rsidRPr="0035443A">
        <w:rPr>
          <w:sz w:val="28"/>
          <w:szCs w:val="28"/>
        </w:rPr>
        <w:t>собый акцент в работе дела</w:t>
      </w:r>
      <w:r w:rsidR="000D05C0" w:rsidRPr="0035443A">
        <w:rPr>
          <w:sz w:val="28"/>
          <w:szCs w:val="28"/>
        </w:rPr>
        <w:t>ется</w:t>
      </w:r>
      <w:r w:rsidR="000C1967" w:rsidRPr="0035443A">
        <w:rPr>
          <w:sz w:val="28"/>
          <w:szCs w:val="28"/>
        </w:rPr>
        <w:t xml:space="preserve"> на восстановление функциональной независимости</w:t>
      </w:r>
      <w:r w:rsidR="00926CF5" w:rsidRPr="0035443A">
        <w:rPr>
          <w:sz w:val="28"/>
          <w:szCs w:val="28"/>
        </w:rPr>
        <w:t xml:space="preserve"> и жизненных навыков</w:t>
      </w:r>
      <w:r w:rsidR="000C1967" w:rsidRPr="0035443A">
        <w:rPr>
          <w:sz w:val="28"/>
          <w:szCs w:val="28"/>
        </w:rPr>
        <w:t xml:space="preserve">, </w:t>
      </w:r>
      <w:r w:rsidR="000C1967" w:rsidRPr="0035443A">
        <w:rPr>
          <w:bCs/>
          <w:sz w:val="28"/>
          <w:szCs w:val="28"/>
        </w:rPr>
        <w:t>способности к самообслуживанию</w:t>
      </w:r>
      <w:r w:rsidR="000C1967" w:rsidRPr="0035443A">
        <w:rPr>
          <w:sz w:val="28"/>
          <w:szCs w:val="28"/>
        </w:rPr>
        <w:t>,  на социальную адаптацию и реабилитацию человека с включением  его во все аспекты жизни общества.</w:t>
      </w:r>
    </w:p>
    <w:p w:rsidR="00A80813" w:rsidRPr="0035443A" w:rsidRDefault="00035043" w:rsidP="00FD4E61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5443A">
        <w:rPr>
          <w:sz w:val="28"/>
          <w:szCs w:val="28"/>
        </w:rPr>
        <w:t xml:space="preserve">Только в </w:t>
      </w:r>
      <w:r w:rsidR="00926CF5" w:rsidRPr="0035443A">
        <w:rPr>
          <w:sz w:val="28"/>
          <w:szCs w:val="28"/>
        </w:rPr>
        <w:t>2010</w:t>
      </w:r>
      <w:r w:rsidRPr="0035443A">
        <w:rPr>
          <w:sz w:val="28"/>
          <w:szCs w:val="28"/>
        </w:rPr>
        <w:t xml:space="preserve"> году</w:t>
      </w:r>
      <w:r w:rsidR="00AE6D42" w:rsidRPr="0035443A">
        <w:rPr>
          <w:sz w:val="28"/>
          <w:szCs w:val="28"/>
        </w:rPr>
        <w:t xml:space="preserve"> </w:t>
      </w:r>
      <w:r w:rsidR="00A80813" w:rsidRPr="0035443A">
        <w:rPr>
          <w:sz w:val="28"/>
          <w:szCs w:val="28"/>
        </w:rPr>
        <w:t xml:space="preserve">социальным обслуживанием на </w:t>
      </w:r>
      <w:r w:rsidRPr="0035443A">
        <w:rPr>
          <w:sz w:val="28"/>
          <w:szCs w:val="28"/>
        </w:rPr>
        <w:t xml:space="preserve">дому </w:t>
      </w:r>
      <w:r w:rsidR="00926CF5" w:rsidRPr="0035443A">
        <w:rPr>
          <w:sz w:val="28"/>
          <w:szCs w:val="28"/>
        </w:rPr>
        <w:t xml:space="preserve">было </w:t>
      </w:r>
      <w:r w:rsidRPr="0035443A">
        <w:rPr>
          <w:sz w:val="28"/>
          <w:szCs w:val="28"/>
        </w:rPr>
        <w:t>охвачено  около 22 тысяч (</w:t>
      </w:r>
      <w:r w:rsidR="00A80813" w:rsidRPr="0035443A">
        <w:rPr>
          <w:sz w:val="28"/>
          <w:szCs w:val="28"/>
        </w:rPr>
        <w:t xml:space="preserve">21162) граждан пожилого возраста и инвалидов, нуждающихся в постоянном постороннем уходе. </w:t>
      </w:r>
    </w:p>
    <w:p w:rsidR="00AE6D42" w:rsidRPr="0035443A" w:rsidRDefault="00A80813" w:rsidP="00FD4E61">
      <w:pPr>
        <w:tabs>
          <w:tab w:val="left" w:pos="709"/>
        </w:tabs>
        <w:suppressAutoHyphens/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sz w:val="28"/>
          <w:szCs w:val="28"/>
        </w:rPr>
        <w:t>В 37 домах-интернатах для престарелых и инвалидов на обслуживании наход</w:t>
      </w:r>
      <w:r w:rsidR="00926CF5" w:rsidRPr="0035443A">
        <w:rPr>
          <w:rFonts w:ascii="Times New Roman" w:hAnsi="Times New Roman" w:cs="Times New Roman"/>
          <w:sz w:val="28"/>
          <w:szCs w:val="28"/>
        </w:rPr>
        <w:t>ится около 5 тысяч граждан.</w:t>
      </w:r>
    </w:p>
    <w:p w:rsidR="00AE6D42" w:rsidRPr="0035443A" w:rsidRDefault="00751608" w:rsidP="00FD4E61">
      <w:pPr>
        <w:tabs>
          <w:tab w:val="left" w:pos="709"/>
        </w:tabs>
        <w:suppressAutoHyphens/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color w:val="000000"/>
          <w:sz w:val="28"/>
          <w:szCs w:val="28"/>
        </w:rPr>
        <w:t>22276 инвалидов, в том числе 8040 детей, прошли социальную реабилитацию в 8 центрах реабилитации инвалидов и 13 детских реабилитационных центрах</w:t>
      </w:r>
      <w:r w:rsidR="00926CF5" w:rsidRPr="00354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54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1E92" w:rsidRPr="0035443A" w:rsidRDefault="00A80813" w:rsidP="00FD4E61">
      <w:pPr>
        <w:tabs>
          <w:tab w:val="left" w:pos="709"/>
        </w:tabs>
        <w:suppressAutoHyphens/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35443A">
        <w:rPr>
          <w:rFonts w:ascii="Times New Roman" w:hAnsi="Times New Roman" w:cs="Times New Roman"/>
          <w:bCs/>
          <w:sz w:val="28"/>
          <w:szCs w:val="28"/>
        </w:rPr>
        <w:t>Центры и отделения социальной помощи семье и детям оказали</w:t>
      </w:r>
      <w:r w:rsidR="00926CF5" w:rsidRPr="0035443A">
        <w:rPr>
          <w:rFonts w:ascii="Times New Roman" w:hAnsi="Times New Roman" w:cs="Times New Roman"/>
          <w:bCs/>
          <w:sz w:val="28"/>
          <w:szCs w:val="28"/>
        </w:rPr>
        <w:t xml:space="preserve"> социальные</w:t>
      </w:r>
      <w:r w:rsidRPr="0035443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926CF5" w:rsidRPr="0035443A">
        <w:rPr>
          <w:rFonts w:ascii="Times New Roman" w:hAnsi="Times New Roman" w:cs="Times New Roman"/>
          <w:bCs/>
          <w:sz w:val="28"/>
          <w:szCs w:val="28"/>
        </w:rPr>
        <w:t>:</w:t>
      </w:r>
      <w:r w:rsidRPr="0035443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4BA0" w:rsidRPr="00354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CF5" w:rsidRPr="0035443A">
        <w:rPr>
          <w:rFonts w:ascii="Times New Roman" w:hAnsi="Times New Roman" w:cs="Times New Roman"/>
          <w:bCs/>
          <w:sz w:val="28"/>
          <w:szCs w:val="28"/>
        </w:rPr>
        <w:t>почти</w:t>
      </w:r>
      <w:r w:rsidRPr="00354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BA0" w:rsidRPr="0035443A">
        <w:rPr>
          <w:rFonts w:ascii="Times New Roman" w:hAnsi="Times New Roman" w:cs="Times New Roman"/>
          <w:bCs/>
          <w:sz w:val="28"/>
          <w:szCs w:val="28"/>
        </w:rPr>
        <w:t>1</w:t>
      </w:r>
      <w:r w:rsidRPr="0035443A">
        <w:rPr>
          <w:rFonts w:ascii="Times New Roman" w:hAnsi="Times New Roman" w:cs="Times New Roman"/>
          <w:bCs/>
          <w:sz w:val="28"/>
          <w:szCs w:val="28"/>
        </w:rPr>
        <w:t>10 тысяч</w:t>
      </w:r>
      <w:r w:rsidR="00926CF5" w:rsidRPr="0035443A">
        <w:rPr>
          <w:rFonts w:ascii="Times New Roman" w:hAnsi="Times New Roman" w:cs="Times New Roman"/>
          <w:bCs/>
          <w:sz w:val="28"/>
          <w:szCs w:val="28"/>
        </w:rPr>
        <w:t>ам</w:t>
      </w:r>
      <w:r w:rsidR="000D4BA0" w:rsidRPr="0035443A">
        <w:rPr>
          <w:rFonts w:ascii="Times New Roman" w:hAnsi="Times New Roman" w:cs="Times New Roman"/>
          <w:bCs/>
          <w:sz w:val="28"/>
          <w:szCs w:val="28"/>
        </w:rPr>
        <w:t xml:space="preserve"> семей, из них с детьми-инвалидами – 15066</w:t>
      </w:r>
      <w:r w:rsidR="00926CF5" w:rsidRPr="0035443A">
        <w:rPr>
          <w:rFonts w:ascii="Times New Roman" w:hAnsi="Times New Roman" w:cs="Times New Roman"/>
          <w:bCs/>
          <w:sz w:val="28"/>
          <w:szCs w:val="28"/>
        </w:rPr>
        <w:t>,</w:t>
      </w:r>
      <w:r w:rsidR="000D4BA0" w:rsidRPr="0035443A">
        <w:rPr>
          <w:rFonts w:ascii="Times New Roman" w:hAnsi="Times New Roman" w:cs="Times New Roman"/>
          <w:bCs/>
          <w:sz w:val="28"/>
          <w:szCs w:val="28"/>
        </w:rPr>
        <w:t xml:space="preserve"> многодетные – 16218</w:t>
      </w:r>
      <w:r w:rsidR="00926CF5" w:rsidRPr="0035443A">
        <w:rPr>
          <w:rFonts w:ascii="Times New Roman" w:hAnsi="Times New Roman" w:cs="Times New Roman"/>
          <w:bCs/>
          <w:sz w:val="28"/>
          <w:szCs w:val="28"/>
        </w:rPr>
        <w:t>,</w:t>
      </w:r>
      <w:r w:rsidR="000D4BA0" w:rsidRPr="0035443A">
        <w:rPr>
          <w:rFonts w:ascii="Times New Roman" w:hAnsi="Times New Roman" w:cs="Times New Roman"/>
          <w:bCs/>
          <w:sz w:val="28"/>
          <w:szCs w:val="28"/>
        </w:rPr>
        <w:t xml:space="preserve"> неполные – 26038</w:t>
      </w:r>
      <w:r w:rsidR="00926CF5" w:rsidRPr="0035443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D4BA0" w:rsidRPr="0035443A">
        <w:rPr>
          <w:rFonts w:ascii="Times New Roman" w:hAnsi="Times New Roman" w:cs="Times New Roman"/>
          <w:bCs/>
          <w:sz w:val="28"/>
          <w:szCs w:val="28"/>
        </w:rPr>
        <w:t xml:space="preserve"> малообеспеченные – 51599</w:t>
      </w:r>
      <w:r w:rsidR="00926CF5" w:rsidRPr="0035443A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751608" w:rsidRPr="0035443A">
        <w:rPr>
          <w:rFonts w:ascii="Times New Roman" w:hAnsi="Times New Roman" w:cs="Times New Roman"/>
          <w:sz w:val="28"/>
          <w:szCs w:val="28"/>
        </w:rPr>
        <w:t>около 450 тыс</w:t>
      </w:r>
      <w:r w:rsidR="00926CF5" w:rsidRPr="0035443A">
        <w:rPr>
          <w:rFonts w:ascii="Times New Roman" w:hAnsi="Times New Roman" w:cs="Times New Roman"/>
          <w:sz w:val="28"/>
          <w:szCs w:val="28"/>
        </w:rPr>
        <w:t>ячам</w:t>
      </w:r>
      <w:r w:rsidR="00751608" w:rsidRPr="0035443A">
        <w:rPr>
          <w:rFonts w:ascii="Times New Roman" w:hAnsi="Times New Roman" w:cs="Times New Roman"/>
          <w:sz w:val="28"/>
          <w:szCs w:val="28"/>
        </w:rPr>
        <w:t xml:space="preserve"> (</w:t>
      </w:r>
      <w:r w:rsidR="000D4BA0" w:rsidRPr="0035443A">
        <w:rPr>
          <w:rFonts w:ascii="Times New Roman" w:hAnsi="Times New Roman" w:cs="Times New Roman"/>
          <w:bCs/>
          <w:sz w:val="28"/>
          <w:szCs w:val="28"/>
        </w:rPr>
        <w:t>449735</w:t>
      </w:r>
      <w:r w:rsidR="00751608" w:rsidRPr="0035443A">
        <w:rPr>
          <w:rFonts w:ascii="Times New Roman" w:hAnsi="Times New Roman" w:cs="Times New Roman"/>
          <w:bCs/>
          <w:sz w:val="28"/>
          <w:szCs w:val="28"/>
        </w:rPr>
        <w:t>)</w:t>
      </w:r>
      <w:r w:rsidR="000D4BA0" w:rsidRPr="0035443A">
        <w:rPr>
          <w:rFonts w:ascii="Times New Roman" w:hAnsi="Times New Roman" w:cs="Times New Roman"/>
          <w:bCs/>
          <w:sz w:val="28"/>
          <w:szCs w:val="28"/>
        </w:rPr>
        <w:t xml:space="preserve"> гражданам, находящимся в трудной жизненной ситуации,  в </w:t>
      </w:r>
      <w:proofErr w:type="spellStart"/>
      <w:r w:rsidR="000D4BA0" w:rsidRPr="0035443A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0D4BA0" w:rsidRPr="0035443A">
        <w:rPr>
          <w:rFonts w:ascii="Times New Roman" w:hAnsi="Times New Roman" w:cs="Times New Roman"/>
          <w:bCs/>
          <w:sz w:val="28"/>
          <w:szCs w:val="28"/>
        </w:rPr>
        <w:t>. 203560 несовершеннолетним</w:t>
      </w:r>
      <w:r w:rsidR="00751608" w:rsidRPr="0035443A">
        <w:rPr>
          <w:rFonts w:ascii="Times New Roman" w:hAnsi="Times New Roman" w:cs="Times New Roman"/>
          <w:bCs/>
          <w:sz w:val="28"/>
          <w:szCs w:val="28"/>
        </w:rPr>
        <w:t>.</w:t>
      </w:r>
      <w:r w:rsidR="000D4BA0" w:rsidRPr="00354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BA0" w:rsidRPr="00354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E92" w:rsidRPr="0035443A" w:rsidRDefault="00391E92" w:rsidP="0019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E92" w:rsidRPr="0035443A" w:rsidRDefault="00391E92" w:rsidP="000C1967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91E92" w:rsidRPr="0035443A" w:rsidSect="003544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04"/>
    <w:rsid w:val="0000539A"/>
    <w:rsid w:val="000059C1"/>
    <w:rsid w:val="00010410"/>
    <w:rsid w:val="000134BA"/>
    <w:rsid w:val="00021D71"/>
    <w:rsid w:val="00024393"/>
    <w:rsid w:val="000250C0"/>
    <w:rsid w:val="00025B15"/>
    <w:rsid w:val="000314E6"/>
    <w:rsid w:val="000348CC"/>
    <w:rsid w:val="00035043"/>
    <w:rsid w:val="0005257F"/>
    <w:rsid w:val="00071EF5"/>
    <w:rsid w:val="0007513B"/>
    <w:rsid w:val="000753CF"/>
    <w:rsid w:val="00077421"/>
    <w:rsid w:val="00093E0E"/>
    <w:rsid w:val="000A3D81"/>
    <w:rsid w:val="000B16C8"/>
    <w:rsid w:val="000B50FA"/>
    <w:rsid w:val="000B5373"/>
    <w:rsid w:val="000C1967"/>
    <w:rsid w:val="000C5FDC"/>
    <w:rsid w:val="000C78A7"/>
    <w:rsid w:val="000D05C0"/>
    <w:rsid w:val="000D4BA0"/>
    <w:rsid w:val="000E2938"/>
    <w:rsid w:val="000E5E9B"/>
    <w:rsid w:val="000F2FB7"/>
    <w:rsid w:val="000F321F"/>
    <w:rsid w:val="00127538"/>
    <w:rsid w:val="001361CA"/>
    <w:rsid w:val="001411A6"/>
    <w:rsid w:val="0014614B"/>
    <w:rsid w:val="00146CF0"/>
    <w:rsid w:val="001546C6"/>
    <w:rsid w:val="0016650A"/>
    <w:rsid w:val="0017269B"/>
    <w:rsid w:val="0017506D"/>
    <w:rsid w:val="00177F32"/>
    <w:rsid w:val="001806B4"/>
    <w:rsid w:val="00185719"/>
    <w:rsid w:val="00190E7A"/>
    <w:rsid w:val="00195906"/>
    <w:rsid w:val="001A4941"/>
    <w:rsid w:val="001A7513"/>
    <w:rsid w:val="001B6100"/>
    <w:rsid w:val="001B6C8D"/>
    <w:rsid w:val="001C35E0"/>
    <w:rsid w:val="001C3A33"/>
    <w:rsid w:val="001F0674"/>
    <w:rsid w:val="00200C4E"/>
    <w:rsid w:val="00201002"/>
    <w:rsid w:val="00207390"/>
    <w:rsid w:val="0020741E"/>
    <w:rsid w:val="0021380C"/>
    <w:rsid w:val="00214BB4"/>
    <w:rsid w:val="00227977"/>
    <w:rsid w:val="00231945"/>
    <w:rsid w:val="00232791"/>
    <w:rsid w:val="00236EFD"/>
    <w:rsid w:val="002424B1"/>
    <w:rsid w:val="00243320"/>
    <w:rsid w:val="0025353D"/>
    <w:rsid w:val="00255A7C"/>
    <w:rsid w:val="00256827"/>
    <w:rsid w:val="00266274"/>
    <w:rsid w:val="002756E5"/>
    <w:rsid w:val="00285604"/>
    <w:rsid w:val="00286CC3"/>
    <w:rsid w:val="00286EC4"/>
    <w:rsid w:val="00294509"/>
    <w:rsid w:val="002A7D41"/>
    <w:rsid w:val="002B1207"/>
    <w:rsid w:val="002B303B"/>
    <w:rsid w:val="002B5531"/>
    <w:rsid w:val="002B5923"/>
    <w:rsid w:val="002C073C"/>
    <w:rsid w:val="002C370B"/>
    <w:rsid w:val="002D6CDB"/>
    <w:rsid w:val="002F041E"/>
    <w:rsid w:val="002F1789"/>
    <w:rsid w:val="003012FB"/>
    <w:rsid w:val="00301E32"/>
    <w:rsid w:val="00311495"/>
    <w:rsid w:val="00315BF9"/>
    <w:rsid w:val="00315C0A"/>
    <w:rsid w:val="00320F9A"/>
    <w:rsid w:val="00326D60"/>
    <w:rsid w:val="00332ACB"/>
    <w:rsid w:val="003351DE"/>
    <w:rsid w:val="003452A8"/>
    <w:rsid w:val="00345DC6"/>
    <w:rsid w:val="00346E38"/>
    <w:rsid w:val="00350D9B"/>
    <w:rsid w:val="0035443A"/>
    <w:rsid w:val="00355F5E"/>
    <w:rsid w:val="00361B81"/>
    <w:rsid w:val="0036483F"/>
    <w:rsid w:val="00366207"/>
    <w:rsid w:val="00376801"/>
    <w:rsid w:val="0038295A"/>
    <w:rsid w:val="00382C42"/>
    <w:rsid w:val="00391E92"/>
    <w:rsid w:val="00393F2F"/>
    <w:rsid w:val="003A56D3"/>
    <w:rsid w:val="003B3657"/>
    <w:rsid w:val="003C56F5"/>
    <w:rsid w:val="003D2877"/>
    <w:rsid w:val="004004C1"/>
    <w:rsid w:val="004114F8"/>
    <w:rsid w:val="0041666A"/>
    <w:rsid w:val="00434401"/>
    <w:rsid w:val="00435107"/>
    <w:rsid w:val="00435A14"/>
    <w:rsid w:val="004364BE"/>
    <w:rsid w:val="00445776"/>
    <w:rsid w:val="004572B9"/>
    <w:rsid w:val="00460416"/>
    <w:rsid w:val="004647F4"/>
    <w:rsid w:val="00465E83"/>
    <w:rsid w:val="0046687E"/>
    <w:rsid w:val="004673F4"/>
    <w:rsid w:val="00473017"/>
    <w:rsid w:val="004776C2"/>
    <w:rsid w:val="0048429D"/>
    <w:rsid w:val="004A08C1"/>
    <w:rsid w:val="004A6343"/>
    <w:rsid w:val="004B2819"/>
    <w:rsid w:val="004B46B6"/>
    <w:rsid w:val="004C1B99"/>
    <w:rsid w:val="004C44F4"/>
    <w:rsid w:val="004D66A7"/>
    <w:rsid w:val="004E4FD8"/>
    <w:rsid w:val="005016A6"/>
    <w:rsid w:val="005024BF"/>
    <w:rsid w:val="00502BF6"/>
    <w:rsid w:val="00513932"/>
    <w:rsid w:val="00513E5F"/>
    <w:rsid w:val="00521EA4"/>
    <w:rsid w:val="0052328D"/>
    <w:rsid w:val="00535CCC"/>
    <w:rsid w:val="005369A5"/>
    <w:rsid w:val="00550992"/>
    <w:rsid w:val="005521E2"/>
    <w:rsid w:val="005542B1"/>
    <w:rsid w:val="005548C1"/>
    <w:rsid w:val="00557955"/>
    <w:rsid w:val="005618EB"/>
    <w:rsid w:val="005744EA"/>
    <w:rsid w:val="00580B33"/>
    <w:rsid w:val="0058556D"/>
    <w:rsid w:val="005B785C"/>
    <w:rsid w:val="005C721B"/>
    <w:rsid w:val="005D15D2"/>
    <w:rsid w:val="005D248B"/>
    <w:rsid w:val="005E1609"/>
    <w:rsid w:val="005E5804"/>
    <w:rsid w:val="00606AE7"/>
    <w:rsid w:val="0061205F"/>
    <w:rsid w:val="006149F5"/>
    <w:rsid w:val="0061689B"/>
    <w:rsid w:val="006272B1"/>
    <w:rsid w:val="00635722"/>
    <w:rsid w:val="00635750"/>
    <w:rsid w:val="006514CD"/>
    <w:rsid w:val="0066616F"/>
    <w:rsid w:val="00674182"/>
    <w:rsid w:val="006960A4"/>
    <w:rsid w:val="0069678C"/>
    <w:rsid w:val="006B05B7"/>
    <w:rsid w:val="006B4F78"/>
    <w:rsid w:val="006C63AC"/>
    <w:rsid w:val="006E0939"/>
    <w:rsid w:val="006F4F11"/>
    <w:rsid w:val="00702271"/>
    <w:rsid w:val="007207B4"/>
    <w:rsid w:val="007228FF"/>
    <w:rsid w:val="0072293B"/>
    <w:rsid w:val="00730345"/>
    <w:rsid w:val="00730C6E"/>
    <w:rsid w:val="0074450F"/>
    <w:rsid w:val="00751608"/>
    <w:rsid w:val="00760BC4"/>
    <w:rsid w:val="00763BCD"/>
    <w:rsid w:val="00767EFD"/>
    <w:rsid w:val="007702F1"/>
    <w:rsid w:val="00776D72"/>
    <w:rsid w:val="007869D1"/>
    <w:rsid w:val="007871D2"/>
    <w:rsid w:val="00787E04"/>
    <w:rsid w:val="00791B6F"/>
    <w:rsid w:val="00793B33"/>
    <w:rsid w:val="00793FBB"/>
    <w:rsid w:val="0079629D"/>
    <w:rsid w:val="00796FF8"/>
    <w:rsid w:val="007A76FF"/>
    <w:rsid w:val="007C544F"/>
    <w:rsid w:val="007D2F36"/>
    <w:rsid w:val="007E108B"/>
    <w:rsid w:val="007E3081"/>
    <w:rsid w:val="007E683F"/>
    <w:rsid w:val="007E7D46"/>
    <w:rsid w:val="007F1997"/>
    <w:rsid w:val="007F35A3"/>
    <w:rsid w:val="007F5CAF"/>
    <w:rsid w:val="0080310E"/>
    <w:rsid w:val="00804675"/>
    <w:rsid w:val="00820901"/>
    <w:rsid w:val="00824E6C"/>
    <w:rsid w:val="00833181"/>
    <w:rsid w:val="00833DC2"/>
    <w:rsid w:val="00851400"/>
    <w:rsid w:val="00855B12"/>
    <w:rsid w:val="00855F23"/>
    <w:rsid w:val="00856CF7"/>
    <w:rsid w:val="008571B3"/>
    <w:rsid w:val="008822C8"/>
    <w:rsid w:val="00891B0C"/>
    <w:rsid w:val="008A444C"/>
    <w:rsid w:val="008C6722"/>
    <w:rsid w:val="008D408A"/>
    <w:rsid w:val="008E218E"/>
    <w:rsid w:val="008F1848"/>
    <w:rsid w:val="008F3FB3"/>
    <w:rsid w:val="00905E41"/>
    <w:rsid w:val="009217D0"/>
    <w:rsid w:val="00926CF5"/>
    <w:rsid w:val="0093141E"/>
    <w:rsid w:val="009434A2"/>
    <w:rsid w:val="00947156"/>
    <w:rsid w:val="00947FBE"/>
    <w:rsid w:val="00952C4A"/>
    <w:rsid w:val="00954112"/>
    <w:rsid w:val="009556A8"/>
    <w:rsid w:val="0096225A"/>
    <w:rsid w:val="009664FB"/>
    <w:rsid w:val="009724D6"/>
    <w:rsid w:val="00974DBB"/>
    <w:rsid w:val="00990411"/>
    <w:rsid w:val="00993934"/>
    <w:rsid w:val="009A1B39"/>
    <w:rsid w:val="009B0FBC"/>
    <w:rsid w:val="009C4575"/>
    <w:rsid w:val="009D273D"/>
    <w:rsid w:val="009D4857"/>
    <w:rsid w:val="009F5C30"/>
    <w:rsid w:val="009F65DE"/>
    <w:rsid w:val="00A1126F"/>
    <w:rsid w:val="00A11EF5"/>
    <w:rsid w:val="00A22DB8"/>
    <w:rsid w:val="00A26AC3"/>
    <w:rsid w:val="00A26B8B"/>
    <w:rsid w:val="00A33457"/>
    <w:rsid w:val="00A34D5A"/>
    <w:rsid w:val="00A41270"/>
    <w:rsid w:val="00A554D4"/>
    <w:rsid w:val="00A62D75"/>
    <w:rsid w:val="00A80813"/>
    <w:rsid w:val="00A838CC"/>
    <w:rsid w:val="00A87D12"/>
    <w:rsid w:val="00AA13A1"/>
    <w:rsid w:val="00AA4B05"/>
    <w:rsid w:val="00AA5824"/>
    <w:rsid w:val="00AA5859"/>
    <w:rsid w:val="00AB0086"/>
    <w:rsid w:val="00AC666B"/>
    <w:rsid w:val="00AD181F"/>
    <w:rsid w:val="00AD6880"/>
    <w:rsid w:val="00AE6D42"/>
    <w:rsid w:val="00B00838"/>
    <w:rsid w:val="00B11ECD"/>
    <w:rsid w:val="00B12DF8"/>
    <w:rsid w:val="00B15E8F"/>
    <w:rsid w:val="00B17C2D"/>
    <w:rsid w:val="00B2044B"/>
    <w:rsid w:val="00B2471F"/>
    <w:rsid w:val="00B306F4"/>
    <w:rsid w:val="00B43681"/>
    <w:rsid w:val="00B53C07"/>
    <w:rsid w:val="00B559DE"/>
    <w:rsid w:val="00B75033"/>
    <w:rsid w:val="00B8119E"/>
    <w:rsid w:val="00B81376"/>
    <w:rsid w:val="00B82B34"/>
    <w:rsid w:val="00B914F4"/>
    <w:rsid w:val="00B94B5B"/>
    <w:rsid w:val="00B94B62"/>
    <w:rsid w:val="00BB06D7"/>
    <w:rsid w:val="00BC27B9"/>
    <w:rsid w:val="00BC4B01"/>
    <w:rsid w:val="00BD0F99"/>
    <w:rsid w:val="00BD3E27"/>
    <w:rsid w:val="00BE5445"/>
    <w:rsid w:val="00BF6FF7"/>
    <w:rsid w:val="00C164E7"/>
    <w:rsid w:val="00C277B0"/>
    <w:rsid w:val="00C33CF7"/>
    <w:rsid w:val="00C416E5"/>
    <w:rsid w:val="00C4696B"/>
    <w:rsid w:val="00C53835"/>
    <w:rsid w:val="00C57A57"/>
    <w:rsid w:val="00C60C1F"/>
    <w:rsid w:val="00C66513"/>
    <w:rsid w:val="00C75A90"/>
    <w:rsid w:val="00C8040C"/>
    <w:rsid w:val="00C8232B"/>
    <w:rsid w:val="00C82CCF"/>
    <w:rsid w:val="00C849AF"/>
    <w:rsid w:val="00C91E02"/>
    <w:rsid w:val="00C928E9"/>
    <w:rsid w:val="00CA74D4"/>
    <w:rsid w:val="00CB007F"/>
    <w:rsid w:val="00CB03AA"/>
    <w:rsid w:val="00CB1D16"/>
    <w:rsid w:val="00CC41FA"/>
    <w:rsid w:val="00CC6CBF"/>
    <w:rsid w:val="00CD5379"/>
    <w:rsid w:val="00CF1173"/>
    <w:rsid w:val="00CF5BA8"/>
    <w:rsid w:val="00CF6A21"/>
    <w:rsid w:val="00CF7654"/>
    <w:rsid w:val="00D32AA1"/>
    <w:rsid w:val="00D33088"/>
    <w:rsid w:val="00D42EEF"/>
    <w:rsid w:val="00D4330A"/>
    <w:rsid w:val="00D43B1C"/>
    <w:rsid w:val="00D52CFD"/>
    <w:rsid w:val="00D5336E"/>
    <w:rsid w:val="00D57B95"/>
    <w:rsid w:val="00D57E74"/>
    <w:rsid w:val="00D71AA9"/>
    <w:rsid w:val="00D81A68"/>
    <w:rsid w:val="00D93851"/>
    <w:rsid w:val="00D9434C"/>
    <w:rsid w:val="00D944A7"/>
    <w:rsid w:val="00D95022"/>
    <w:rsid w:val="00DA1BBE"/>
    <w:rsid w:val="00DA3C56"/>
    <w:rsid w:val="00DA5F18"/>
    <w:rsid w:val="00DB12AF"/>
    <w:rsid w:val="00DC025C"/>
    <w:rsid w:val="00DD45E2"/>
    <w:rsid w:val="00DD52B9"/>
    <w:rsid w:val="00DE42CF"/>
    <w:rsid w:val="00DF72ED"/>
    <w:rsid w:val="00E0213B"/>
    <w:rsid w:val="00E03F32"/>
    <w:rsid w:val="00E06A2F"/>
    <w:rsid w:val="00E07B24"/>
    <w:rsid w:val="00E1099E"/>
    <w:rsid w:val="00E121D5"/>
    <w:rsid w:val="00E12C42"/>
    <w:rsid w:val="00E162C7"/>
    <w:rsid w:val="00E21EEF"/>
    <w:rsid w:val="00E516D6"/>
    <w:rsid w:val="00E533DB"/>
    <w:rsid w:val="00E54E6C"/>
    <w:rsid w:val="00E717C5"/>
    <w:rsid w:val="00E7620E"/>
    <w:rsid w:val="00E8429A"/>
    <w:rsid w:val="00E853A0"/>
    <w:rsid w:val="00E86135"/>
    <w:rsid w:val="00E9519A"/>
    <w:rsid w:val="00EA3C8A"/>
    <w:rsid w:val="00EA599B"/>
    <w:rsid w:val="00EB3B01"/>
    <w:rsid w:val="00EC2039"/>
    <w:rsid w:val="00EC2222"/>
    <w:rsid w:val="00EC69BB"/>
    <w:rsid w:val="00EC7146"/>
    <w:rsid w:val="00ED24D4"/>
    <w:rsid w:val="00ED3BCD"/>
    <w:rsid w:val="00ED7483"/>
    <w:rsid w:val="00EE1383"/>
    <w:rsid w:val="00EE51E7"/>
    <w:rsid w:val="00EF18C5"/>
    <w:rsid w:val="00F141CF"/>
    <w:rsid w:val="00F32ECC"/>
    <w:rsid w:val="00F333CC"/>
    <w:rsid w:val="00F345A6"/>
    <w:rsid w:val="00F40FE2"/>
    <w:rsid w:val="00F67452"/>
    <w:rsid w:val="00F7022F"/>
    <w:rsid w:val="00F74E59"/>
    <w:rsid w:val="00F7714B"/>
    <w:rsid w:val="00F856DE"/>
    <w:rsid w:val="00F90DAE"/>
    <w:rsid w:val="00F95126"/>
    <w:rsid w:val="00F95BD8"/>
    <w:rsid w:val="00FB267C"/>
    <w:rsid w:val="00FB6C20"/>
    <w:rsid w:val="00FD4E61"/>
    <w:rsid w:val="00FD64F1"/>
    <w:rsid w:val="00FE024C"/>
    <w:rsid w:val="00FE3374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580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E5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2F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2F36"/>
  </w:style>
  <w:style w:type="paragraph" w:styleId="a5">
    <w:name w:val="Normal (Web)"/>
    <w:basedOn w:val="a"/>
    <w:rsid w:val="007D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950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580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E5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2F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2F36"/>
  </w:style>
  <w:style w:type="paragraph" w:styleId="a5">
    <w:name w:val="Normal (Web)"/>
    <w:basedOn w:val="a"/>
    <w:rsid w:val="007D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950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Chernova.Lydmila</dc:creator>
  <cp:lastModifiedBy>Зайнуллина</cp:lastModifiedBy>
  <cp:revision>3</cp:revision>
  <cp:lastPrinted>2011-06-14T08:44:00Z</cp:lastPrinted>
  <dcterms:created xsi:type="dcterms:W3CDTF">2011-06-16T05:49:00Z</dcterms:created>
  <dcterms:modified xsi:type="dcterms:W3CDTF">2011-06-16T05:52:00Z</dcterms:modified>
</cp:coreProperties>
</file>