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C4" w:rsidRDefault="00E4596C" w:rsidP="001821C4">
      <w:pPr>
        <w:jc w:val="center"/>
        <w:rPr>
          <w:b/>
        </w:rPr>
      </w:pPr>
      <w:r>
        <w:rPr>
          <w:b/>
        </w:rPr>
        <w:t>ПРЕСС-РЕЛИЗ</w:t>
      </w:r>
    </w:p>
    <w:p w:rsidR="00FF2F3C" w:rsidRPr="006138DA" w:rsidRDefault="00FF2F3C" w:rsidP="001821C4">
      <w:pPr>
        <w:jc w:val="center"/>
        <w:rPr>
          <w:b/>
        </w:rPr>
      </w:pPr>
    </w:p>
    <w:p w:rsidR="001821C4" w:rsidRDefault="001821C4" w:rsidP="006138DA">
      <w:pPr>
        <w:jc w:val="center"/>
        <w:rPr>
          <w:rFonts w:ascii="Arial" w:hAnsi="Arial"/>
          <w:b/>
        </w:rPr>
      </w:pPr>
      <w:r w:rsidRPr="006138DA">
        <w:t>заседани</w:t>
      </w:r>
      <w:r w:rsidR="00883993" w:rsidRPr="006138DA">
        <w:t>я</w:t>
      </w:r>
      <w:r w:rsidRPr="006138DA">
        <w:t xml:space="preserve"> </w:t>
      </w:r>
      <w:r w:rsidR="006138DA" w:rsidRPr="00F109CE">
        <w:t>Ре</w:t>
      </w:r>
      <w:r w:rsidR="008568DC">
        <w:t>спубликанской межведомственной к</w:t>
      </w:r>
      <w:r w:rsidR="006138DA" w:rsidRPr="00F109CE">
        <w:t>омиссии по обеспечению прав и законных интересов граждан при предоставлении жилищных и коммунальных услуг</w:t>
      </w:r>
    </w:p>
    <w:p w:rsidR="00F16122" w:rsidRDefault="00F16122" w:rsidP="00F16122">
      <w:pPr>
        <w:jc w:val="both"/>
        <w:rPr>
          <w:rFonts w:ascii="Arial" w:hAnsi="Arial"/>
          <w:b/>
        </w:rPr>
      </w:pPr>
    </w:p>
    <w:p w:rsidR="00F16122" w:rsidRPr="006138DA" w:rsidRDefault="00ED0789" w:rsidP="00F16122">
      <w:pPr>
        <w:jc w:val="both"/>
      </w:pPr>
      <w:r>
        <w:t>10</w:t>
      </w:r>
      <w:r w:rsidR="008D79C6" w:rsidRPr="006138DA">
        <w:t>.0</w:t>
      </w:r>
      <w:r w:rsidR="006138DA">
        <w:t>4</w:t>
      </w:r>
      <w:r w:rsidR="008D79C6" w:rsidRPr="006138DA">
        <w:t>.2</w:t>
      </w:r>
      <w:r w:rsidR="00C72CF3" w:rsidRPr="006138DA">
        <w:t>01</w:t>
      </w:r>
      <w:r w:rsidR="00F16122" w:rsidRPr="006138DA">
        <w:t>0</w:t>
      </w:r>
      <w:r w:rsidR="00C72CF3" w:rsidRPr="006138DA">
        <w:t xml:space="preserve">г. </w:t>
      </w:r>
      <w:r w:rsidR="00C72CF3" w:rsidRPr="006138DA">
        <w:tab/>
      </w:r>
      <w:r w:rsidR="00C72CF3" w:rsidRPr="006138DA">
        <w:tab/>
      </w:r>
      <w:r w:rsidR="00C72CF3" w:rsidRPr="006138DA">
        <w:tab/>
      </w:r>
      <w:r w:rsidR="00C72CF3" w:rsidRPr="006138DA">
        <w:tab/>
      </w:r>
      <w:r w:rsidR="00C72CF3" w:rsidRPr="006138DA">
        <w:tab/>
      </w:r>
      <w:r w:rsidR="00C72CF3" w:rsidRPr="006138DA">
        <w:tab/>
      </w:r>
      <w:r w:rsidR="006138DA">
        <w:tab/>
      </w:r>
      <w:r w:rsidR="006138DA">
        <w:tab/>
      </w:r>
      <w:r w:rsidR="00C72CF3" w:rsidRPr="006138DA">
        <w:t>Зал</w:t>
      </w:r>
      <w:r w:rsidR="00F16122" w:rsidRPr="006138DA">
        <w:t xml:space="preserve"> заседаний</w:t>
      </w:r>
    </w:p>
    <w:p w:rsidR="00F16122" w:rsidRPr="006138DA" w:rsidRDefault="00F16122" w:rsidP="00F16122">
      <w:pPr>
        <w:jc w:val="both"/>
      </w:pPr>
      <w:r w:rsidRPr="008568DC">
        <w:t>1</w:t>
      </w:r>
      <w:r w:rsidR="00ED0789" w:rsidRPr="008568DC">
        <w:t>1</w:t>
      </w:r>
      <w:r w:rsidRPr="008568DC">
        <w:t>:00</w:t>
      </w:r>
      <w:r w:rsidRPr="006138DA">
        <w:t xml:space="preserve"> часов </w:t>
      </w:r>
      <w:r w:rsidRPr="006138DA">
        <w:tab/>
      </w:r>
      <w:r w:rsidRPr="006138DA">
        <w:tab/>
      </w:r>
      <w:r w:rsidRPr="006138DA">
        <w:tab/>
      </w:r>
      <w:r w:rsidRPr="006138DA">
        <w:tab/>
      </w:r>
      <w:r w:rsidRPr="006138DA">
        <w:tab/>
      </w:r>
      <w:r w:rsidRPr="006138DA">
        <w:tab/>
      </w:r>
      <w:r w:rsidR="006138DA">
        <w:tab/>
      </w:r>
      <w:r w:rsidR="006138DA">
        <w:tab/>
      </w:r>
      <w:r w:rsidRPr="006138DA">
        <w:t>Кабинета Министров</w:t>
      </w:r>
    </w:p>
    <w:p w:rsidR="00F16122" w:rsidRDefault="00F16122" w:rsidP="00F16122">
      <w:pPr>
        <w:jc w:val="both"/>
      </w:pPr>
      <w:r w:rsidRPr="006138DA">
        <w:tab/>
      </w:r>
      <w:r w:rsidRPr="006138DA">
        <w:tab/>
      </w:r>
      <w:r w:rsidRPr="006138DA">
        <w:tab/>
      </w:r>
      <w:r w:rsidRPr="006138DA">
        <w:tab/>
      </w:r>
      <w:r w:rsidRPr="006138DA">
        <w:tab/>
      </w:r>
      <w:r w:rsidRPr="006138DA">
        <w:tab/>
      </w:r>
      <w:r w:rsidRPr="006138DA">
        <w:tab/>
      </w:r>
      <w:r w:rsidRPr="006138DA">
        <w:tab/>
      </w:r>
      <w:r w:rsidR="006138DA">
        <w:tab/>
      </w:r>
      <w:r w:rsidR="006138DA">
        <w:tab/>
      </w:r>
      <w:r w:rsidRPr="006138DA">
        <w:t>Республики Татарстан</w:t>
      </w:r>
      <w:r w:rsidR="00ED0789">
        <w:t>,</w:t>
      </w:r>
    </w:p>
    <w:p w:rsidR="00ED0789" w:rsidRPr="006138DA" w:rsidRDefault="00ED0789" w:rsidP="00F161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3-й этаж</w:t>
      </w:r>
    </w:p>
    <w:p w:rsidR="00F16122" w:rsidRPr="006138DA" w:rsidRDefault="00F16122" w:rsidP="00F16122">
      <w:pPr>
        <w:jc w:val="both"/>
      </w:pPr>
      <w:r w:rsidRPr="006138DA">
        <w:tab/>
      </w:r>
      <w:r w:rsidRPr="006138DA">
        <w:tab/>
      </w:r>
      <w:r w:rsidRPr="006138DA">
        <w:tab/>
      </w:r>
      <w:r w:rsidRPr="006138DA">
        <w:tab/>
      </w:r>
      <w:r w:rsidRPr="006138DA">
        <w:tab/>
      </w:r>
      <w:r w:rsidRPr="006138DA">
        <w:tab/>
      </w:r>
      <w:r w:rsidRPr="006138DA">
        <w:tab/>
      </w:r>
      <w:r w:rsidRPr="006138DA">
        <w:tab/>
      </w:r>
    </w:p>
    <w:p w:rsidR="00975BB2" w:rsidRDefault="00975BB2" w:rsidP="00BB1FCA">
      <w:pPr>
        <w:pStyle w:val="20"/>
        <w:tabs>
          <w:tab w:val="left" w:pos="-142"/>
        </w:tabs>
        <w:spacing w:after="0" w:line="240" w:lineRule="auto"/>
        <w:ind w:firstLine="709"/>
        <w:jc w:val="both"/>
        <w:rPr>
          <w:rFonts w:ascii="Arial" w:hAnsi="Arial"/>
          <w:b/>
          <w:sz w:val="28"/>
          <w:szCs w:val="28"/>
        </w:rPr>
      </w:pPr>
    </w:p>
    <w:p w:rsidR="008568DC" w:rsidRDefault="008568DC" w:rsidP="006321E8">
      <w:pPr>
        <w:pStyle w:val="20"/>
        <w:tabs>
          <w:tab w:val="left" w:pos="-14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 апреля 2010 года</w:t>
      </w:r>
      <w:r w:rsidR="00E4596C" w:rsidRPr="00E4596C">
        <w:rPr>
          <w:sz w:val="28"/>
          <w:szCs w:val="28"/>
        </w:rPr>
        <w:t xml:space="preserve"> в Доме Правительства </w:t>
      </w:r>
      <w:r>
        <w:rPr>
          <w:sz w:val="28"/>
          <w:szCs w:val="28"/>
        </w:rPr>
        <w:t xml:space="preserve">Республики Татарстан состоится </w:t>
      </w:r>
      <w:r w:rsidR="00E4596C">
        <w:rPr>
          <w:sz w:val="28"/>
          <w:szCs w:val="28"/>
        </w:rPr>
        <w:t xml:space="preserve">первое заседание </w:t>
      </w:r>
      <w:r w:rsidR="00E4596C" w:rsidRPr="00477F04">
        <w:rPr>
          <w:sz w:val="28"/>
          <w:szCs w:val="28"/>
        </w:rPr>
        <w:t>Ре</w:t>
      </w:r>
      <w:r>
        <w:rPr>
          <w:sz w:val="28"/>
          <w:szCs w:val="28"/>
        </w:rPr>
        <w:t>спубликанской межведомственной к</w:t>
      </w:r>
      <w:r w:rsidR="00E4596C" w:rsidRPr="00477F04">
        <w:rPr>
          <w:sz w:val="28"/>
          <w:szCs w:val="28"/>
        </w:rPr>
        <w:t>омиссии по обеспечению прав и законных интересов граждан при предоставлении жилищных и коммунальных услуг</w:t>
      </w:r>
      <w:r w:rsidR="006321E8">
        <w:rPr>
          <w:sz w:val="28"/>
          <w:szCs w:val="28"/>
        </w:rPr>
        <w:t xml:space="preserve"> (далее - РМВК)</w:t>
      </w:r>
      <w:r w:rsidR="00477F04">
        <w:rPr>
          <w:sz w:val="28"/>
          <w:szCs w:val="28"/>
        </w:rPr>
        <w:t>.</w:t>
      </w:r>
      <w:r w:rsidR="006321E8">
        <w:rPr>
          <w:sz w:val="28"/>
          <w:szCs w:val="28"/>
        </w:rPr>
        <w:t xml:space="preserve"> </w:t>
      </w:r>
    </w:p>
    <w:p w:rsidR="006321E8" w:rsidRPr="006321E8" w:rsidRDefault="006321E8" w:rsidP="006321E8">
      <w:pPr>
        <w:pStyle w:val="20"/>
        <w:tabs>
          <w:tab w:val="left" w:pos="-14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РМВК </w:t>
      </w:r>
      <w:r w:rsidR="007F1F7A">
        <w:rPr>
          <w:sz w:val="28"/>
          <w:szCs w:val="28"/>
        </w:rPr>
        <w:t>образована</w:t>
      </w:r>
      <w:r w:rsidRPr="006321E8">
        <w:rPr>
          <w:sz w:val="28"/>
          <w:szCs w:val="28"/>
        </w:rPr>
        <w:t xml:space="preserve"> Указом Президента Республики Татарстан от 05.04.2010 №</w:t>
      </w:r>
      <w:r w:rsidR="008568DC">
        <w:rPr>
          <w:sz w:val="28"/>
          <w:szCs w:val="28"/>
        </w:rPr>
        <w:t xml:space="preserve"> </w:t>
      </w:r>
      <w:r w:rsidRPr="006321E8">
        <w:rPr>
          <w:sz w:val="28"/>
          <w:szCs w:val="28"/>
        </w:rPr>
        <w:t xml:space="preserve">УП-203 в целях обеспечения и защиты прав и законных интересов граждан при предоставлении жилищных и коммунальных услуг, развития конкуренции в сфере управления многоквартирными домами, повышения качества и обоснованности размера оплаты предоставляемых населению жилищных и коммунальных услуг, организации взаимодействия и координации деятельности по данным вопросам исполнительных органов государственной власти Республики Татарстан, территориальных органов федеральных органов исполнительной власти и органов местного самоуправления.     </w:t>
      </w:r>
    </w:p>
    <w:p w:rsidR="00995A9C" w:rsidRPr="00684FC7" w:rsidRDefault="00995A9C" w:rsidP="00684FC7">
      <w:pPr>
        <w:pStyle w:val="20"/>
        <w:tabs>
          <w:tab w:val="left" w:pos="-14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</w:t>
      </w:r>
      <w:r w:rsidR="008568DC">
        <w:rPr>
          <w:sz w:val="28"/>
          <w:szCs w:val="28"/>
        </w:rPr>
        <w:t>проектом</w:t>
      </w:r>
      <w:r w:rsidR="000E1D5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E1D5A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0E1D5A">
        <w:rPr>
          <w:sz w:val="28"/>
          <w:szCs w:val="28"/>
        </w:rPr>
        <w:t>н</w:t>
      </w:r>
      <w:r w:rsidR="008568DC">
        <w:rPr>
          <w:sz w:val="28"/>
          <w:szCs w:val="28"/>
        </w:rPr>
        <w:t>а работы РМВК</w:t>
      </w:r>
      <w:r>
        <w:rPr>
          <w:sz w:val="28"/>
          <w:szCs w:val="28"/>
        </w:rPr>
        <w:t xml:space="preserve"> </w:t>
      </w:r>
      <w:r w:rsidR="00F24514">
        <w:rPr>
          <w:sz w:val="28"/>
          <w:szCs w:val="28"/>
        </w:rPr>
        <w:t xml:space="preserve">деятельность </w:t>
      </w:r>
      <w:r w:rsidR="008568DC">
        <w:rPr>
          <w:sz w:val="28"/>
          <w:szCs w:val="28"/>
        </w:rPr>
        <w:t>к</w:t>
      </w:r>
      <w:r>
        <w:rPr>
          <w:sz w:val="28"/>
          <w:szCs w:val="28"/>
        </w:rPr>
        <w:t>омисси</w:t>
      </w:r>
      <w:r w:rsidR="00F245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26D1E">
        <w:rPr>
          <w:sz w:val="28"/>
          <w:szCs w:val="28"/>
        </w:rPr>
        <w:t>в</w:t>
      </w:r>
      <w:r w:rsidRPr="00684FC7">
        <w:rPr>
          <w:sz w:val="28"/>
          <w:szCs w:val="28"/>
        </w:rPr>
        <w:t xml:space="preserve"> 2010 году будет направлена на решение вышеуказанных вопросов посредством</w:t>
      </w:r>
      <w:r w:rsidR="008568DC">
        <w:rPr>
          <w:sz w:val="28"/>
          <w:szCs w:val="28"/>
        </w:rPr>
        <w:t>:</w:t>
      </w:r>
      <w:r w:rsidRPr="00684FC7">
        <w:rPr>
          <w:sz w:val="28"/>
          <w:szCs w:val="28"/>
        </w:rPr>
        <w:t xml:space="preserve"> </w:t>
      </w:r>
    </w:p>
    <w:p w:rsidR="00995A9C" w:rsidRDefault="00995A9C" w:rsidP="00F20C9C">
      <w:pPr>
        <w:numPr>
          <w:ilvl w:val="0"/>
          <w:numId w:val="9"/>
        </w:numPr>
        <w:ind w:left="0" w:firstLine="567"/>
        <w:jc w:val="both"/>
      </w:pPr>
      <w:r>
        <w:t>Реализации принятых нормативно-правовых актов в сфере тарифного регулирования.</w:t>
      </w:r>
    </w:p>
    <w:p w:rsidR="00995A9C" w:rsidRDefault="00995A9C" w:rsidP="00F20C9C">
      <w:pPr>
        <w:numPr>
          <w:ilvl w:val="0"/>
          <w:numId w:val="9"/>
        </w:numPr>
        <w:ind w:left="0" w:firstLine="567"/>
        <w:jc w:val="both"/>
      </w:pPr>
      <w:r>
        <w:t>Анализа результатов технологических обследований и инвестиционных программ организаций жилищно-коммунального комплекса</w:t>
      </w:r>
      <w:r w:rsidR="008568DC">
        <w:t xml:space="preserve"> в разрезе муниципальных образований </w:t>
      </w:r>
      <w:r>
        <w:t>Республики Татарстан.</w:t>
      </w:r>
    </w:p>
    <w:p w:rsidR="00995A9C" w:rsidRDefault="00995A9C" w:rsidP="00F20C9C">
      <w:pPr>
        <w:numPr>
          <w:ilvl w:val="0"/>
          <w:numId w:val="9"/>
        </w:numPr>
        <w:ind w:left="0" w:firstLine="567"/>
        <w:jc w:val="both"/>
      </w:pPr>
      <w:r>
        <w:t xml:space="preserve">  Разработки и утверждения Концепции тарифной политики Республики Татарстан.</w:t>
      </w:r>
    </w:p>
    <w:p w:rsidR="00995A9C" w:rsidRDefault="00995A9C" w:rsidP="00F20C9C">
      <w:pPr>
        <w:numPr>
          <w:ilvl w:val="0"/>
          <w:numId w:val="9"/>
        </w:numPr>
        <w:ind w:left="0" w:firstLine="567"/>
        <w:jc w:val="both"/>
      </w:pPr>
      <w:r>
        <w:t>Разработки и рассмотрения проекта тарифных решений на 2011 год и прогнозных значений на 2012-2013 годы с соответствующей оценкой тарифной нагрузки на население и экономику республики.</w:t>
      </w:r>
    </w:p>
    <w:p w:rsidR="00472B43" w:rsidRDefault="00472B43" w:rsidP="00472B43">
      <w:pPr>
        <w:pStyle w:val="20"/>
        <w:tabs>
          <w:tab w:val="left" w:pos="-142"/>
        </w:tabs>
        <w:spacing w:after="0" w:line="240" w:lineRule="auto"/>
        <w:ind w:left="567"/>
        <w:jc w:val="both"/>
        <w:rPr>
          <w:sz w:val="28"/>
          <w:szCs w:val="28"/>
        </w:rPr>
      </w:pPr>
    </w:p>
    <w:sectPr w:rsidR="00472B43" w:rsidSect="00F7022E">
      <w:headerReference w:type="even" r:id="rId8"/>
      <w:headerReference w:type="default" r:id="rId9"/>
      <w:pgSz w:w="11906" w:h="16838" w:code="9"/>
      <w:pgMar w:top="1134" w:right="873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73C" w:rsidRDefault="003B173C">
      <w:r>
        <w:separator/>
      </w:r>
    </w:p>
  </w:endnote>
  <w:endnote w:type="continuationSeparator" w:id="0">
    <w:p w:rsidR="003B173C" w:rsidRDefault="003B1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73C" w:rsidRDefault="003B173C">
      <w:r>
        <w:separator/>
      </w:r>
    </w:p>
  </w:footnote>
  <w:footnote w:type="continuationSeparator" w:id="0">
    <w:p w:rsidR="003B173C" w:rsidRDefault="003B1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05" w:rsidRDefault="00CF0903" w:rsidP="009C524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4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7405" w:rsidRDefault="002374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05" w:rsidRDefault="00CF0903" w:rsidP="009C524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4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6EDD">
      <w:rPr>
        <w:rStyle w:val="a7"/>
        <w:noProof/>
      </w:rPr>
      <w:t>2</w:t>
    </w:r>
    <w:r>
      <w:rPr>
        <w:rStyle w:val="a7"/>
      </w:rPr>
      <w:fldChar w:fldCharType="end"/>
    </w:r>
  </w:p>
  <w:p w:rsidR="00237405" w:rsidRDefault="002374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410"/>
    <w:multiLevelType w:val="hybridMultilevel"/>
    <w:tmpl w:val="8932A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B71CF1"/>
    <w:multiLevelType w:val="multilevel"/>
    <w:tmpl w:val="DF521042"/>
    <w:lvl w:ilvl="0">
      <w:start w:val="12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hint="default"/>
      </w:rPr>
    </w:lvl>
  </w:abstractNum>
  <w:abstractNum w:abstractNumId="2">
    <w:nsid w:val="27F9461B"/>
    <w:multiLevelType w:val="hybridMultilevel"/>
    <w:tmpl w:val="7BD8A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F154AC"/>
    <w:multiLevelType w:val="hybridMultilevel"/>
    <w:tmpl w:val="3ACE6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192DD8"/>
    <w:multiLevelType w:val="hybridMultilevel"/>
    <w:tmpl w:val="C27CB0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C11142"/>
    <w:multiLevelType w:val="hybridMultilevel"/>
    <w:tmpl w:val="7C2C0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500B5E"/>
    <w:multiLevelType w:val="hybridMultilevel"/>
    <w:tmpl w:val="B9D00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EE3619"/>
    <w:multiLevelType w:val="hybridMultilevel"/>
    <w:tmpl w:val="80FA7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682D79"/>
    <w:multiLevelType w:val="multilevel"/>
    <w:tmpl w:val="5FF0DEBC"/>
    <w:lvl w:ilvl="0">
      <w:start w:val="1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010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1C4"/>
    <w:rsid w:val="000004E0"/>
    <w:rsid w:val="00014246"/>
    <w:rsid w:val="00026D1E"/>
    <w:rsid w:val="00026E9E"/>
    <w:rsid w:val="00034C10"/>
    <w:rsid w:val="0005633F"/>
    <w:rsid w:val="00074B90"/>
    <w:rsid w:val="000A4591"/>
    <w:rsid w:val="000B2294"/>
    <w:rsid w:val="000E1D5A"/>
    <w:rsid w:val="000E536D"/>
    <w:rsid w:val="00134CB5"/>
    <w:rsid w:val="00135731"/>
    <w:rsid w:val="00145527"/>
    <w:rsid w:val="00162B17"/>
    <w:rsid w:val="001655F9"/>
    <w:rsid w:val="00181B8C"/>
    <w:rsid w:val="001821C4"/>
    <w:rsid w:val="00197A25"/>
    <w:rsid w:val="00207BD8"/>
    <w:rsid w:val="00215A02"/>
    <w:rsid w:val="00227352"/>
    <w:rsid w:val="00232E17"/>
    <w:rsid w:val="00237405"/>
    <w:rsid w:val="00275FC2"/>
    <w:rsid w:val="00277C4A"/>
    <w:rsid w:val="002B3A36"/>
    <w:rsid w:val="002B6D37"/>
    <w:rsid w:val="002C293A"/>
    <w:rsid w:val="002E55ED"/>
    <w:rsid w:val="00307F36"/>
    <w:rsid w:val="00326EDD"/>
    <w:rsid w:val="003321E4"/>
    <w:rsid w:val="00336C12"/>
    <w:rsid w:val="00341453"/>
    <w:rsid w:val="00347D8E"/>
    <w:rsid w:val="00365135"/>
    <w:rsid w:val="003764DC"/>
    <w:rsid w:val="00386CAA"/>
    <w:rsid w:val="00391112"/>
    <w:rsid w:val="003B14A3"/>
    <w:rsid w:val="003B173C"/>
    <w:rsid w:val="003B6097"/>
    <w:rsid w:val="003D56AF"/>
    <w:rsid w:val="003E7A97"/>
    <w:rsid w:val="0044671E"/>
    <w:rsid w:val="00454771"/>
    <w:rsid w:val="004577FD"/>
    <w:rsid w:val="00461736"/>
    <w:rsid w:val="004649F0"/>
    <w:rsid w:val="00467B2B"/>
    <w:rsid w:val="00472B43"/>
    <w:rsid w:val="00477F04"/>
    <w:rsid w:val="0048474B"/>
    <w:rsid w:val="004B34A8"/>
    <w:rsid w:val="004F3B1E"/>
    <w:rsid w:val="00507F52"/>
    <w:rsid w:val="005234A3"/>
    <w:rsid w:val="00551895"/>
    <w:rsid w:val="00567A82"/>
    <w:rsid w:val="0058584F"/>
    <w:rsid w:val="00591509"/>
    <w:rsid w:val="00592585"/>
    <w:rsid w:val="005938E1"/>
    <w:rsid w:val="005C6A6A"/>
    <w:rsid w:val="005C7F0D"/>
    <w:rsid w:val="005E63A0"/>
    <w:rsid w:val="00600CD4"/>
    <w:rsid w:val="00607EAC"/>
    <w:rsid w:val="006138DA"/>
    <w:rsid w:val="006321E8"/>
    <w:rsid w:val="00652072"/>
    <w:rsid w:val="006556B6"/>
    <w:rsid w:val="00684BCA"/>
    <w:rsid w:val="00684FC7"/>
    <w:rsid w:val="006E3E2A"/>
    <w:rsid w:val="00704BFB"/>
    <w:rsid w:val="007130B3"/>
    <w:rsid w:val="007131DE"/>
    <w:rsid w:val="00722A85"/>
    <w:rsid w:val="007461AC"/>
    <w:rsid w:val="007636B6"/>
    <w:rsid w:val="007666B6"/>
    <w:rsid w:val="0076743F"/>
    <w:rsid w:val="007759BE"/>
    <w:rsid w:val="007762BF"/>
    <w:rsid w:val="007833C0"/>
    <w:rsid w:val="00787BD8"/>
    <w:rsid w:val="00791A13"/>
    <w:rsid w:val="007E401C"/>
    <w:rsid w:val="007F1F7A"/>
    <w:rsid w:val="008012A2"/>
    <w:rsid w:val="00804DBB"/>
    <w:rsid w:val="008568DC"/>
    <w:rsid w:val="00883993"/>
    <w:rsid w:val="008939C4"/>
    <w:rsid w:val="008966FF"/>
    <w:rsid w:val="008B41BF"/>
    <w:rsid w:val="008D248E"/>
    <w:rsid w:val="008D79C6"/>
    <w:rsid w:val="008D7BE1"/>
    <w:rsid w:val="0090081F"/>
    <w:rsid w:val="00903E35"/>
    <w:rsid w:val="00941613"/>
    <w:rsid w:val="00956888"/>
    <w:rsid w:val="0096495D"/>
    <w:rsid w:val="00975BB2"/>
    <w:rsid w:val="009822F9"/>
    <w:rsid w:val="0098354D"/>
    <w:rsid w:val="00995A9C"/>
    <w:rsid w:val="009B0C3E"/>
    <w:rsid w:val="009C5249"/>
    <w:rsid w:val="00A000C6"/>
    <w:rsid w:val="00A1334D"/>
    <w:rsid w:val="00A31A54"/>
    <w:rsid w:val="00A85CAB"/>
    <w:rsid w:val="00A92E82"/>
    <w:rsid w:val="00AB173A"/>
    <w:rsid w:val="00AB7CDD"/>
    <w:rsid w:val="00AD6256"/>
    <w:rsid w:val="00B04D8E"/>
    <w:rsid w:val="00B21099"/>
    <w:rsid w:val="00B26871"/>
    <w:rsid w:val="00B35756"/>
    <w:rsid w:val="00B36CDE"/>
    <w:rsid w:val="00B57705"/>
    <w:rsid w:val="00BB1FCA"/>
    <w:rsid w:val="00BB4657"/>
    <w:rsid w:val="00BC0B8A"/>
    <w:rsid w:val="00BC6BC8"/>
    <w:rsid w:val="00C1669C"/>
    <w:rsid w:val="00C208D6"/>
    <w:rsid w:val="00C52B5E"/>
    <w:rsid w:val="00C53B9C"/>
    <w:rsid w:val="00C6462B"/>
    <w:rsid w:val="00C72126"/>
    <w:rsid w:val="00C72CF3"/>
    <w:rsid w:val="00C94A96"/>
    <w:rsid w:val="00CB10D9"/>
    <w:rsid w:val="00CE6891"/>
    <w:rsid w:val="00CF0903"/>
    <w:rsid w:val="00D13725"/>
    <w:rsid w:val="00D3044B"/>
    <w:rsid w:val="00D338FB"/>
    <w:rsid w:val="00D5341A"/>
    <w:rsid w:val="00D5664D"/>
    <w:rsid w:val="00D71E81"/>
    <w:rsid w:val="00D77B96"/>
    <w:rsid w:val="00D934B0"/>
    <w:rsid w:val="00DB5A24"/>
    <w:rsid w:val="00DC5DF5"/>
    <w:rsid w:val="00DD2316"/>
    <w:rsid w:val="00DD7311"/>
    <w:rsid w:val="00E015AF"/>
    <w:rsid w:val="00E0461A"/>
    <w:rsid w:val="00E1261E"/>
    <w:rsid w:val="00E17A14"/>
    <w:rsid w:val="00E27C93"/>
    <w:rsid w:val="00E32446"/>
    <w:rsid w:val="00E4596C"/>
    <w:rsid w:val="00E54789"/>
    <w:rsid w:val="00E57962"/>
    <w:rsid w:val="00E608B7"/>
    <w:rsid w:val="00EA717B"/>
    <w:rsid w:val="00ED0789"/>
    <w:rsid w:val="00F06937"/>
    <w:rsid w:val="00F16122"/>
    <w:rsid w:val="00F20862"/>
    <w:rsid w:val="00F20C9C"/>
    <w:rsid w:val="00F24514"/>
    <w:rsid w:val="00F26D52"/>
    <w:rsid w:val="00F535F4"/>
    <w:rsid w:val="00F56252"/>
    <w:rsid w:val="00F60F5F"/>
    <w:rsid w:val="00F7022E"/>
    <w:rsid w:val="00F71EEA"/>
    <w:rsid w:val="00FB0D8E"/>
    <w:rsid w:val="00FB208D"/>
    <w:rsid w:val="00FB447C"/>
    <w:rsid w:val="00FF2F3C"/>
    <w:rsid w:val="00FF4284"/>
    <w:rsid w:val="00FF46FE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1C4"/>
    <w:rPr>
      <w:sz w:val="28"/>
      <w:szCs w:val="28"/>
    </w:rPr>
  </w:style>
  <w:style w:type="paragraph" w:styleId="2">
    <w:name w:val="heading 2"/>
    <w:basedOn w:val="a"/>
    <w:next w:val="a"/>
    <w:qFormat/>
    <w:rsid w:val="007131DE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821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1821C4"/>
    <w:rPr>
      <w:rFonts w:ascii="Arial" w:hAnsi="Arial" w:cs="Arial"/>
      <w:sz w:val="16"/>
      <w:szCs w:val="16"/>
    </w:rPr>
  </w:style>
  <w:style w:type="table" w:styleId="a5">
    <w:name w:val="Table Grid"/>
    <w:basedOn w:val="a1"/>
    <w:rsid w:val="00182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13573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731"/>
  </w:style>
  <w:style w:type="paragraph" w:styleId="20">
    <w:name w:val="Body Text 2"/>
    <w:basedOn w:val="a"/>
    <w:link w:val="21"/>
    <w:rsid w:val="007666B6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7666B6"/>
    <w:rPr>
      <w:sz w:val="24"/>
      <w:szCs w:val="24"/>
      <w:lang w:val="ru-RU" w:eastAsia="ru-RU" w:bidi="ar-SA"/>
    </w:rPr>
  </w:style>
  <w:style w:type="paragraph" w:customStyle="1" w:styleId="a8">
    <w:name w:val="Знак"/>
    <w:basedOn w:val="a"/>
    <w:rsid w:val="007666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rsid w:val="00975BB2"/>
    <w:pPr>
      <w:spacing w:after="120"/>
      <w:ind w:left="283"/>
    </w:pPr>
    <w:rPr>
      <w:szCs w:val="20"/>
    </w:rPr>
  </w:style>
  <w:style w:type="paragraph" w:customStyle="1" w:styleId="aa">
    <w:name w:val="Знак Знак Знак Знак"/>
    <w:basedOn w:val="a"/>
    <w:rsid w:val="00804DBB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DD23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788C-4145-482E-9CC2-2E594C66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Your Company Name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akm</dc:creator>
  <cp:lastModifiedBy>Егоров</cp:lastModifiedBy>
  <cp:revision>3</cp:revision>
  <cp:lastPrinted>2010-03-05T10:07:00Z</cp:lastPrinted>
  <dcterms:created xsi:type="dcterms:W3CDTF">2010-04-09T04:53:00Z</dcterms:created>
  <dcterms:modified xsi:type="dcterms:W3CDTF">2010-04-09T05:40:00Z</dcterms:modified>
</cp:coreProperties>
</file>