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B1" w:rsidRPr="00E14219" w:rsidRDefault="00E14219" w:rsidP="00F35D6D">
      <w:pPr>
        <w:suppressAutoHyphens/>
        <w:ind w:left="-567" w:firstLine="567"/>
        <w:jc w:val="center"/>
        <w:rPr>
          <w:rFonts w:eastAsia="Times New Roman" w:cs="Times New Roman"/>
          <w:b/>
          <w:bCs/>
          <w:kern w:val="2"/>
          <w:sz w:val="22"/>
          <w:lang w:eastAsia="ar-SA"/>
        </w:rPr>
      </w:pPr>
      <w:r w:rsidRPr="00E14219">
        <w:rPr>
          <w:rFonts w:eastAsia="Times New Roman" w:cs="Times New Roman"/>
          <w:b/>
          <w:bCs/>
          <w:kern w:val="2"/>
          <w:sz w:val="22"/>
          <w:lang w:eastAsia="ar-SA"/>
        </w:rPr>
        <w:t>О</w:t>
      </w:r>
      <w:r w:rsidR="00A70418" w:rsidRPr="00E14219">
        <w:rPr>
          <w:rFonts w:eastAsia="Times New Roman" w:cs="Times New Roman"/>
          <w:b/>
          <w:bCs/>
          <w:kern w:val="2"/>
          <w:sz w:val="22"/>
          <w:lang w:eastAsia="ar-SA"/>
        </w:rPr>
        <w:t xml:space="preserve">б особенностях проведения </w:t>
      </w:r>
      <w:r w:rsidR="00940AB1" w:rsidRPr="00E14219">
        <w:rPr>
          <w:rFonts w:eastAsia="Times New Roman" w:cs="Times New Roman"/>
          <w:b/>
          <w:bCs/>
          <w:kern w:val="2"/>
          <w:sz w:val="22"/>
          <w:lang w:eastAsia="ar-SA"/>
        </w:rPr>
        <w:t>г</w:t>
      </w:r>
      <w:r w:rsidR="004A5CC6" w:rsidRPr="00E14219">
        <w:rPr>
          <w:rFonts w:eastAsia="Times New Roman" w:cs="Times New Roman"/>
          <w:b/>
          <w:bCs/>
          <w:kern w:val="2"/>
          <w:sz w:val="22"/>
          <w:lang w:eastAsia="ar-SA"/>
        </w:rPr>
        <w:t>осударственн</w:t>
      </w:r>
      <w:r w:rsidR="00940AB1" w:rsidRPr="00E14219">
        <w:rPr>
          <w:rFonts w:eastAsia="Times New Roman" w:cs="Times New Roman"/>
          <w:b/>
          <w:bCs/>
          <w:kern w:val="2"/>
          <w:sz w:val="22"/>
          <w:lang w:eastAsia="ar-SA"/>
        </w:rPr>
        <w:t>ой</w:t>
      </w:r>
      <w:r w:rsidR="004A5CC6" w:rsidRPr="00E14219">
        <w:rPr>
          <w:rFonts w:eastAsia="Times New Roman" w:cs="Times New Roman"/>
          <w:b/>
          <w:bCs/>
          <w:kern w:val="2"/>
          <w:sz w:val="22"/>
          <w:lang w:eastAsia="ar-SA"/>
        </w:rPr>
        <w:t xml:space="preserve"> итогов</w:t>
      </w:r>
      <w:r w:rsidR="00940AB1" w:rsidRPr="00E14219">
        <w:rPr>
          <w:rFonts w:eastAsia="Times New Roman" w:cs="Times New Roman"/>
          <w:b/>
          <w:bCs/>
          <w:kern w:val="2"/>
          <w:sz w:val="22"/>
          <w:lang w:eastAsia="ar-SA"/>
        </w:rPr>
        <w:t>ой</w:t>
      </w:r>
      <w:r w:rsidR="004A5CC6" w:rsidRPr="00E14219">
        <w:rPr>
          <w:rFonts w:eastAsia="Times New Roman" w:cs="Times New Roman"/>
          <w:b/>
          <w:bCs/>
          <w:kern w:val="2"/>
          <w:sz w:val="22"/>
          <w:lang w:eastAsia="ar-SA"/>
        </w:rPr>
        <w:t xml:space="preserve"> аттестаци</w:t>
      </w:r>
      <w:r w:rsidR="00940AB1" w:rsidRPr="00E14219">
        <w:rPr>
          <w:rFonts w:eastAsia="Times New Roman" w:cs="Times New Roman"/>
          <w:b/>
          <w:bCs/>
          <w:kern w:val="2"/>
          <w:sz w:val="22"/>
          <w:lang w:eastAsia="ar-SA"/>
        </w:rPr>
        <w:t>и</w:t>
      </w:r>
      <w:r w:rsidR="004A5CC6" w:rsidRPr="00E14219">
        <w:rPr>
          <w:rFonts w:eastAsia="Times New Roman" w:cs="Times New Roman"/>
          <w:b/>
          <w:bCs/>
          <w:kern w:val="2"/>
          <w:sz w:val="22"/>
          <w:lang w:eastAsia="ar-SA"/>
        </w:rPr>
        <w:t xml:space="preserve"> </w:t>
      </w:r>
    </w:p>
    <w:p w:rsidR="00880FEB" w:rsidRPr="00E14219" w:rsidRDefault="00A70418" w:rsidP="00F35D6D">
      <w:pPr>
        <w:suppressAutoHyphens/>
        <w:ind w:left="-567" w:firstLine="567"/>
        <w:jc w:val="center"/>
        <w:rPr>
          <w:rFonts w:eastAsia="Times New Roman" w:cs="Times New Roman"/>
          <w:b/>
          <w:bCs/>
          <w:kern w:val="2"/>
          <w:sz w:val="22"/>
          <w:lang w:eastAsia="ar-SA"/>
        </w:rPr>
      </w:pPr>
      <w:r w:rsidRPr="00E14219">
        <w:rPr>
          <w:rFonts w:eastAsia="Times New Roman" w:cs="Times New Roman"/>
          <w:b/>
          <w:bCs/>
          <w:kern w:val="2"/>
          <w:sz w:val="22"/>
          <w:lang w:eastAsia="ar-SA"/>
        </w:rPr>
        <w:t xml:space="preserve">выпускников </w:t>
      </w:r>
      <w:r w:rsidR="004A5CC6" w:rsidRPr="00E14219">
        <w:rPr>
          <w:rFonts w:eastAsia="Times New Roman" w:cs="Times New Roman"/>
          <w:b/>
          <w:bCs/>
          <w:kern w:val="2"/>
          <w:sz w:val="22"/>
          <w:lang w:eastAsia="ar-SA"/>
        </w:rPr>
        <w:t>в 20</w:t>
      </w:r>
      <w:r w:rsidR="00792ADA" w:rsidRPr="00E14219">
        <w:rPr>
          <w:rFonts w:eastAsia="Times New Roman" w:cs="Times New Roman"/>
          <w:b/>
          <w:bCs/>
          <w:kern w:val="2"/>
          <w:sz w:val="22"/>
          <w:lang w:eastAsia="ar-SA"/>
        </w:rPr>
        <w:t>20</w:t>
      </w:r>
      <w:r w:rsidR="004A5CC6" w:rsidRPr="00E14219">
        <w:rPr>
          <w:rFonts w:eastAsia="Times New Roman" w:cs="Times New Roman"/>
          <w:b/>
          <w:bCs/>
          <w:kern w:val="2"/>
          <w:sz w:val="22"/>
          <w:lang w:eastAsia="ar-SA"/>
        </w:rPr>
        <w:t xml:space="preserve"> году</w:t>
      </w:r>
      <w:r w:rsidRPr="00E14219">
        <w:rPr>
          <w:rFonts w:eastAsia="Times New Roman" w:cs="Times New Roman"/>
          <w:b/>
          <w:bCs/>
          <w:kern w:val="2"/>
          <w:sz w:val="22"/>
          <w:lang w:eastAsia="ar-SA"/>
        </w:rPr>
        <w:t xml:space="preserve"> в Республике Татарстан </w:t>
      </w:r>
    </w:p>
    <w:p w:rsidR="004A5CC6" w:rsidRPr="00E14219" w:rsidRDefault="004A5CC6" w:rsidP="00F35D6D">
      <w:pPr>
        <w:suppressAutoHyphens/>
        <w:ind w:left="-567" w:firstLine="567"/>
        <w:jc w:val="center"/>
        <w:rPr>
          <w:rFonts w:eastAsia="Times New Roman" w:cs="Times New Roman"/>
          <w:bCs/>
          <w:kern w:val="2"/>
          <w:sz w:val="22"/>
          <w:lang w:eastAsia="ar-SA"/>
        </w:rPr>
      </w:pPr>
    </w:p>
    <w:p w:rsidR="008D5117" w:rsidRPr="00E14219" w:rsidRDefault="00EC1319" w:rsidP="00F35D6D">
      <w:pPr>
        <w:suppressAutoHyphens/>
        <w:ind w:firstLine="705"/>
        <w:rPr>
          <w:rFonts w:cs="Times New Roman"/>
          <w:sz w:val="22"/>
        </w:rPr>
      </w:pPr>
      <w:bookmarkStart w:id="0" w:name="_GoBack"/>
      <w:r>
        <w:rPr>
          <w:rFonts w:cs="Times New Roman"/>
          <w:sz w:val="22"/>
        </w:rPr>
        <w:t xml:space="preserve">Вопрос повышения качества школьного образования важен для нас. Эта задача обозначена Президентом Владимиром Путиным приоритетной в национальном проекте «Образование».  </w:t>
      </w:r>
      <w:bookmarkEnd w:id="0"/>
      <w:r w:rsidR="004A5CC6" w:rsidRPr="00E14219">
        <w:rPr>
          <w:rFonts w:eastAsia="Times New Roman" w:cs="Times New Roman"/>
          <w:bCs/>
          <w:kern w:val="2"/>
          <w:sz w:val="22"/>
          <w:lang w:eastAsia="ar-SA"/>
        </w:rPr>
        <w:t xml:space="preserve">Кампания по подготовке и проведению государственной </w:t>
      </w:r>
      <w:r w:rsidR="008601B3" w:rsidRPr="00E14219">
        <w:rPr>
          <w:rFonts w:eastAsia="Times New Roman" w:cs="Times New Roman"/>
          <w:bCs/>
          <w:kern w:val="2"/>
          <w:sz w:val="22"/>
          <w:lang w:eastAsia="ar-SA"/>
        </w:rPr>
        <w:t xml:space="preserve">итоговой </w:t>
      </w:r>
      <w:r w:rsidR="004A5CC6" w:rsidRPr="00E14219">
        <w:rPr>
          <w:rFonts w:eastAsia="Times New Roman" w:cs="Times New Roman"/>
          <w:bCs/>
          <w:kern w:val="2"/>
          <w:sz w:val="22"/>
          <w:lang w:eastAsia="ar-SA"/>
        </w:rPr>
        <w:t>аттестации</w:t>
      </w:r>
      <w:r w:rsidR="004A5CC6" w:rsidRPr="00E14219">
        <w:rPr>
          <w:rFonts w:cs="Times New Roman"/>
          <w:sz w:val="22"/>
        </w:rPr>
        <w:t xml:space="preserve"> выпускников республики в 20</w:t>
      </w:r>
      <w:r w:rsidR="00792ADA" w:rsidRPr="00E14219">
        <w:rPr>
          <w:rFonts w:cs="Times New Roman"/>
          <w:sz w:val="22"/>
        </w:rPr>
        <w:t>20</w:t>
      </w:r>
      <w:r w:rsidR="004A5CC6" w:rsidRPr="00E14219">
        <w:rPr>
          <w:rFonts w:cs="Times New Roman"/>
          <w:sz w:val="22"/>
        </w:rPr>
        <w:t xml:space="preserve"> году набирает обороты</w:t>
      </w:r>
      <w:r w:rsidR="0050652A" w:rsidRPr="00E14219">
        <w:rPr>
          <w:rFonts w:cs="Times New Roman"/>
          <w:sz w:val="22"/>
        </w:rPr>
        <w:t>.</w:t>
      </w:r>
      <w:r w:rsidR="004A5CC6" w:rsidRPr="00E14219">
        <w:rPr>
          <w:rFonts w:cs="Times New Roman"/>
          <w:sz w:val="22"/>
        </w:rPr>
        <w:t xml:space="preserve"> </w:t>
      </w:r>
      <w:r w:rsidR="0050652A" w:rsidRPr="00E14219">
        <w:rPr>
          <w:rFonts w:cs="Times New Roman"/>
          <w:sz w:val="22"/>
        </w:rPr>
        <w:t>М</w:t>
      </w:r>
      <w:r w:rsidR="008601B3" w:rsidRPr="00E14219">
        <w:rPr>
          <w:rFonts w:cs="Times New Roman"/>
          <w:sz w:val="22"/>
        </w:rPr>
        <w:t xml:space="preserve">униципальные органы управления образованием, общеобразовательные организации прилагают все усилия для того, чтобы она прошла на высоком уровне и с хорошими результатами. </w:t>
      </w:r>
    </w:p>
    <w:p w:rsidR="00B45B65" w:rsidRPr="00E14219" w:rsidRDefault="00B45B65" w:rsidP="00F35D6D">
      <w:pPr>
        <w:pStyle w:val="a7"/>
        <w:ind w:firstLine="708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 xml:space="preserve">Участвуют в ГИА-11 в 2020 году 899 образовательных организаций, реализующих образовательные программы среднего общего образования: </w:t>
      </w:r>
    </w:p>
    <w:p w:rsidR="00B45B65" w:rsidRPr="00E14219" w:rsidRDefault="00B45B65" w:rsidP="00F35D6D">
      <w:pPr>
        <w:pStyle w:val="a7"/>
        <w:ind w:firstLine="708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>867 средних государственных и муниципальных школ,</w:t>
      </w:r>
    </w:p>
    <w:p w:rsidR="00B45B65" w:rsidRPr="00E14219" w:rsidRDefault="00B45B65" w:rsidP="00F35D6D">
      <w:pPr>
        <w:pStyle w:val="a7"/>
        <w:ind w:firstLine="708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 xml:space="preserve">17 государственных школ для детей с ОВЗ, </w:t>
      </w:r>
    </w:p>
    <w:p w:rsidR="00B45B65" w:rsidRPr="00E14219" w:rsidRDefault="00B45B65" w:rsidP="00F35D6D">
      <w:pPr>
        <w:pStyle w:val="a7"/>
        <w:ind w:firstLine="708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 xml:space="preserve">10 вечерних школ, </w:t>
      </w:r>
    </w:p>
    <w:p w:rsidR="00B45B65" w:rsidRPr="00E14219" w:rsidRDefault="00B45B65" w:rsidP="00F35D6D">
      <w:pPr>
        <w:pStyle w:val="a7"/>
        <w:ind w:firstLine="708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 xml:space="preserve">3 частных школы, </w:t>
      </w:r>
    </w:p>
    <w:p w:rsidR="00B45B65" w:rsidRPr="00E14219" w:rsidRDefault="00B45B65" w:rsidP="00F35D6D">
      <w:pPr>
        <w:pStyle w:val="a7"/>
        <w:ind w:firstLine="708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>2 школы других ведомств.</w:t>
      </w:r>
    </w:p>
    <w:p w:rsidR="00B45B65" w:rsidRPr="00E14219" w:rsidRDefault="00B45B65" w:rsidP="00F35D6D">
      <w:pPr>
        <w:pStyle w:val="a7"/>
        <w:ind w:firstLine="708"/>
        <w:rPr>
          <w:rFonts w:ascii="Times New Roman" w:hAnsi="Times New Roman" w:cs="Times New Roman"/>
        </w:rPr>
      </w:pPr>
    </w:p>
    <w:p w:rsidR="00B45B65" w:rsidRPr="00E14219" w:rsidRDefault="00B45B65" w:rsidP="00F35D6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>Заявление на участие в едином государственном экзамене и гос</w:t>
      </w:r>
      <w:r w:rsidR="000F6517" w:rsidRPr="00E14219">
        <w:rPr>
          <w:rFonts w:ascii="Times New Roman" w:hAnsi="Times New Roman" w:cs="Times New Roman"/>
        </w:rPr>
        <w:t>ударственном выпускном экзамене</w:t>
      </w:r>
      <w:r w:rsidRPr="00E14219">
        <w:rPr>
          <w:rFonts w:ascii="Times New Roman" w:hAnsi="Times New Roman" w:cs="Times New Roman"/>
        </w:rPr>
        <w:t xml:space="preserve"> подали 18 </w:t>
      </w:r>
      <w:r w:rsidR="00757102" w:rsidRPr="00E14219">
        <w:rPr>
          <w:rFonts w:ascii="Times New Roman" w:hAnsi="Times New Roman" w:cs="Times New Roman"/>
        </w:rPr>
        <w:t>61</w:t>
      </w:r>
      <w:r w:rsidRPr="00E14219">
        <w:rPr>
          <w:rFonts w:ascii="Times New Roman" w:hAnsi="Times New Roman" w:cs="Times New Roman"/>
        </w:rPr>
        <w:t>1 человек,</w:t>
      </w:r>
    </w:p>
    <w:p w:rsidR="00B45B65" w:rsidRPr="00E14219" w:rsidRDefault="00B45B65" w:rsidP="00F35D6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>из них выпускники текущего года – 17 113 человек,</w:t>
      </w:r>
    </w:p>
    <w:p w:rsidR="00B45B65" w:rsidRPr="00E14219" w:rsidRDefault="00A70418" w:rsidP="00F35D6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>среди которых</w:t>
      </w:r>
      <w:r w:rsidR="00B45B65" w:rsidRPr="00E14219">
        <w:rPr>
          <w:rFonts w:ascii="Times New Roman" w:hAnsi="Times New Roman" w:cs="Times New Roman"/>
        </w:rPr>
        <w:t xml:space="preserve"> 237 обучающихся с ограниченными возможностями здоровья;</w:t>
      </w:r>
    </w:p>
    <w:p w:rsidR="00B45B65" w:rsidRPr="00E14219" w:rsidRDefault="00B45B65" w:rsidP="00F35D6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>обучающиеся СПО – 2</w:t>
      </w:r>
      <w:r w:rsidR="00757102" w:rsidRPr="00E14219">
        <w:rPr>
          <w:rFonts w:ascii="Times New Roman" w:hAnsi="Times New Roman" w:cs="Times New Roman"/>
        </w:rPr>
        <w:t>77</w:t>
      </w:r>
      <w:r w:rsidRPr="00E14219">
        <w:rPr>
          <w:rFonts w:ascii="Times New Roman" w:hAnsi="Times New Roman" w:cs="Times New Roman"/>
        </w:rPr>
        <w:t xml:space="preserve"> человек;</w:t>
      </w:r>
    </w:p>
    <w:p w:rsidR="00B45B65" w:rsidRPr="00E14219" w:rsidRDefault="00B45B65" w:rsidP="00F35D6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14219">
        <w:rPr>
          <w:rFonts w:ascii="Times New Roman" w:hAnsi="Times New Roman" w:cs="Times New Roman"/>
        </w:rPr>
        <w:t>выпуск</w:t>
      </w:r>
      <w:r w:rsidR="001411F3" w:rsidRPr="00E14219">
        <w:rPr>
          <w:rFonts w:ascii="Times New Roman" w:hAnsi="Times New Roman" w:cs="Times New Roman"/>
        </w:rPr>
        <w:t xml:space="preserve">ники прошлых лет – </w:t>
      </w:r>
      <w:r w:rsidR="00757102" w:rsidRPr="00E14219">
        <w:rPr>
          <w:rFonts w:ascii="Times New Roman" w:hAnsi="Times New Roman" w:cs="Times New Roman"/>
        </w:rPr>
        <w:t>1</w:t>
      </w:r>
      <w:r w:rsidR="006C397B" w:rsidRPr="00E14219">
        <w:rPr>
          <w:rFonts w:ascii="Times New Roman" w:hAnsi="Times New Roman" w:cs="Times New Roman"/>
        </w:rPr>
        <w:t xml:space="preserve"> </w:t>
      </w:r>
      <w:r w:rsidR="00757102" w:rsidRPr="00E14219">
        <w:rPr>
          <w:rFonts w:ascii="Times New Roman" w:hAnsi="Times New Roman" w:cs="Times New Roman"/>
        </w:rPr>
        <w:t>22</w:t>
      </w:r>
      <w:r w:rsidR="001411F3" w:rsidRPr="00E14219">
        <w:rPr>
          <w:rFonts w:ascii="Times New Roman" w:hAnsi="Times New Roman" w:cs="Times New Roman"/>
        </w:rPr>
        <w:t>1 человек.</w:t>
      </w:r>
    </w:p>
    <w:p w:rsidR="001411F3" w:rsidRPr="00E14219" w:rsidRDefault="001411F3" w:rsidP="00F35D6D">
      <w:pPr>
        <w:pStyle w:val="a7"/>
        <w:ind w:firstLine="708"/>
        <w:jc w:val="center"/>
        <w:rPr>
          <w:rFonts w:ascii="Times New Roman" w:hAnsi="Times New Roman" w:cs="Times New Roman"/>
        </w:rPr>
      </w:pPr>
    </w:p>
    <w:p w:rsidR="00397DE8" w:rsidRPr="00E14219" w:rsidRDefault="00397DE8" w:rsidP="00F35D6D">
      <w:pPr>
        <w:suppressAutoHyphens/>
        <w:ind w:left="-567" w:firstLine="1275"/>
        <w:rPr>
          <w:rFonts w:eastAsia="Times New Roman" w:cs="Times New Roman"/>
          <w:bCs/>
          <w:noProof/>
          <w:kern w:val="2"/>
          <w:sz w:val="22"/>
          <w:lang w:eastAsia="ru-RU"/>
        </w:rPr>
      </w:pPr>
      <w:r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>4 декабря  20</w:t>
      </w:r>
      <w:r w:rsidR="00F12712"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 xml:space="preserve">19 года в Республике Татарстан </w:t>
      </w:r>
      <w:r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>итоговое  сочинение (из</w:t>
      </w:r>
      <w:r w:rsidR="00F12712"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>ложение)</w:t>
      </w:r>
      <w:r w:rsidR="006F4599"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 xml:space="preserve"> сдавали </w:t>
      </w:r>
      <w:r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 xml:space="preserve">17042 человека. Получили зачет по сочинению 16 682 выпускников, по изложению – 318 выпускников. 42 выпускника получило незачет по сочинению. </w:t>
      </w:r>
    </w:p>
    <w:p w:rsidR="00397DE8" w:rsidRPr="00E14219" w:rsidRDefault="00397DE8" w:rsidP="00F35D6D">
      <w:pPr>
        <w:suppressAutoHyphens/>
        <w:ind w:left="-567" w:firstLine="1275"/>
        <w:rPr>
          <w:rFonts w:eastAsia="Times New Roman" w:cs="Times New Roman"/>
          <w:bCs/>
          <w:noProof/>
          <w:kern w:val="2"/>
          <w:sz w:val="22"/>
          <w:lang w:eastAsia="ru-RU"/>
        </w:rPr>
      </w:pPr>
      <w:r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>5 февраля  2020 года в резервный день в итоговом сочинении (изложен</w:t>
      </w:r>
      <w:r w:rsidR="00B03914"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>ии) приняли участие 113 человек. Получили зачет по сочинению 99</w:t>
      </w:r>
      <w:r w:rsidR="00D543B5" w:rsidRPr="00E14219">
        <w:rPr>
          <w:rFonts w:eastAsia="Times New Roman" w:cs="Times New Roman"/>
          <w:bCs/>
          <w:noProof/>
          <w:kern w:val="2"/>
          <w:sz w:val="22"/>
          <w:lang w:val="en-US" w:eastAsia="ru-RU"/>
        </w:rPr>
        <w:t> </w:t>
      </w:r>
      <w:r w:rsidR="00B03914"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 xml:space="preserve">выпускников, по изложению – 10 выпускников. </w:t>
      </w:r>
      <w:r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>Не преодолели порог по сочинению</w:t>
      </w:r>
      <w:r w:rsidR="00B03914"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 xml:space="preserve"> </w:t>
      </w:r>
      <w:r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>4</w:t>
      </w:r>
      <w:r w:rsidR="00B03914" w:rsidRPr="00E14219">
        <w:rPr>
          <w:rFonts w:eastAsia="Times New Roman" w:cs="Times New Roman"/>
          <w:bCs/>
          <w:noProof/>
          <w:kern w:val="2"/>
          <w:sz w:val="22"/>
          <w:lang w:eastAsia="ru-RU"/>
        </w:rPr>
        <w:t xml:space="preserve"> человека.</w:t>
      </w:r>
    </w:p>
    <w:p w:rsidR="00B03914" w:rsidRPr="00E14219" w:rsidRDefault="00397DE8" w:rsidP="00F35D6D">
      <w:pPr>
        <w:suppressAutoHyphens/>
        <w:ind w:left="-567" w:firstLine="1275"/>
        <w:rPr>
          <w:rFonts w:eastAsia="Times New Roman" w:cs="Times New Roman"/>
          <w:bCs/>
          <w:i/>
          <w:kern w:val="2"/>
          <w:sz w:val="22"/>
          <w:lang w:eastAsia="ar-SA"/>
        </w:rPr>
      </w:pPr>
      <w:r w:rsidRPr="00E14219">
        <w:rPr>
          <w:rFonts w:eastAsia="Times New Roman" w:cs="Times New Roman"/>
          <w:bCs/>
          <w:i/>
          <w:noProof/>
          <w:kern w:val="2"/>
          <w:sz w:val="22"/>
          <w:lang w:eastAsia="ru-RU"/>
        </w:rPr>
        <w:t>Одна обучающаяся на самообразовании получила «незачет» и в основной, и в резервный день.</w:t>
      </w:r>
      <w:r w:rsidR="00B03914" w:rsidRPr="00E14219">
        <w:rPr>
          <w:rFonts w:eastAsia="Times New Roman" w:cs="Times New Roman"/>
          <w:bCs/>
          <w:i/>
          <w:kern w:val="2"/>
          <w:sz w:val="22"/>
          <w:lang w:eastAsia="ar-SA"/>
        </w:rPr>
        <w:t xml:space="preserve"> </w:t>
      </w:r>
    </w:p>
    <w:p w:rsidR="00B03914" w:rsidRPr="00E14219" w:rsidRDefault="00B03914" w:rsidP="00F35D6D">
      <w:pPr>
        <w:suppressAutoHyphens/>
        <w:ind w:left="-567" w:firstLine="1275"/>
        <w:rPr>
          <w:rFonts w:eastAsia="Times New Roman" w:cs="Times New Roman"/>
          <w:bCs/>
          <w:kern w:val="2"/>
          <w:sz w:val="22"/>
          <w:lang w:eastAsia="ar-SA"/>
        </w:rPr>
      </w:pPr>
      <w:r w:rsidRPr="00E14219">
        <w:rPr>
          <w:rFonts w:eastAsia="Times New Roman" w:cs="Times New Roman"/>
          <w:bCs/>
          <w:kern w:val="2"/>
          <w:sz w:val="22"/>
          <w:lang w:eastAsia="ar-SA"/>
        </w:rPr>
        <w:t>У выпускников 2020 года осталась одна попытка для допуска к ГИА - 6 мая.</w:t>
      </w:r>
    </w:p>
    <w:p w:rsidR="00037ACD" w:rsidRPr="00E14219" w:rsidRDefault="00037ACD" w:rsidP="00F35D6D">
      <w:pPr>
        <w:suppressAutoHyphens/>
        <w:rPr>
          <w:rFonts w:eastAsia="Times New Roman" w:cs="Times New Roman"/>
          <w:bCs/>
          <w:kern w:val="2"/>
          <w:sz w:val="22"/>
          <w:lang w:eastAsia="ar-SA"/>
        </w:rPr>
      </w:pPr>
    </w:p>
    <w:p w:rsidR="00DD31FF" w:rsidRPr="00E14219" w:rsidRDefault="00DD31FF" w:rsidP="00F35D6D">
      <w:pPr>
        <w:suppressAutoHyphens/>
        <w:ind w:firstLine="567"/>
        <w:rPr>
          <w:rFonts w:eastAsia="Times New Roman" w:cs="Times New Roman"/>
          <w:bCs/>
          <w:kern w:val="2"/>
          <w:sz w:val="22"/>
          <w:lang w:eastAsia="ar-SA"/>
        </w:rPr>
      </w:pPr>
      <w:r w:rsidRPr="00E14219">
        <w:rPr>
          <w:rFonts w:eastAsia="Times New Roman" w:cs="Times New Roman"/>
          <w:bCs/>
          <w:kern w:val="2"/>
          <w:sz w:val="22"/>
          <w:lang w:eastAsia="ar-SA"/>
        </w:rPr>
        <w:t xml:space="preserve">Неизменным остается порядок, </w:t>
      </w:r>
      <w:r w:rsidR="00861FBA" w:rsidRPr="00E14219">
        <w:rPr>
          <w:rFonts w:eastAsia="Times New Roman" w:cs="Times New Roman"/>
          <w:bCs/>
          <w:kern w:val="2"/>
          <w:sz w:val="22"/>
          <w:lang w:eastAsia="ar-SA"/>
        </w:rPr>
        <w:t>согласно которому допуском</w:t>
      </w:r>
      <w:r w:rsidRPr="00E14219">
        <w:rPr>
          <w:rFonts w:eastAsia="Times New Roman" w:cs="Times New Roman"/>
          <w:bCs/>
          <w:kern w:val="2"/>
          <w:sz w:val="22"/>
          <w:lang w:eastAsia="ar-SA"/>
        </w:rPr>
        <w:t xml:space="preserve"> к ГИА</w:t>
      </w:r>
      <w:r w:rsidR="00861FBA" w:rsidRPr="00E14219">
        <w:rPr>
          <w:rFonts w:eastAsia="Times New Roman" w:cs="Times New Roman"/>
          <w:bCs/>
          <w:kern w:val="2"/>
          <w:sz w:val="22"/>
          <w:lang w:eastAsia="ar-SA"/>
        </w:rPr>
        <w:t xml:space="preserve"> является отсутствие академической задолженности, в том числе за итоговое сочинение (изложение), наличие годовых отметок по всем учебным предметам учебного плана за каждый год обучения по образовательной программе среднего общего образования не ниже удовлетворительных и подача заявления на участие в ГИА до 1 февраля 20</w:t>
      </w:r>
      <w:r w:rsidR="00B20261" w:rsidRPr="00E14219">
        <w:rPr>
          <w:rFonts w:eastAsia="Times New Roman" w:cs="Times New Roman"/>
          <w:bCs/>
          <w:kern w:val="2"/>
          <w:sz w:val="22"/>
          <w:lang w:eastAsia="ar-SA"/>
        </w:rPr>
        <w:t>20</w:t>
      </w:r>
      <w:r w:rsidR="00861FBA" w:rsidRPr="00E14219">
        <w:rPr>
          <w:rFonts w:eastAsia="Times New Roman" w:cs="Times New Roman"/>
          <w:bCs/>
          <w:kern w:val="2"/>
          <w:sz w:val="22"/>
          <w:lang w:eastAsia="ar-SA"/>
        </w:rPr>
        <w:t xml:space="preserve"> года.</w:t>
      </w:r>
    </w:p>
    <w:p w:rsidR="009B26D6" w:rsidRPr="00E14219" w:rsidRDefault="0050652A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</w:t>
      </w:r>
      <w:r w:rsidR="006F4599" w:rsidRPr="00E14219">
        <w:rPr>
          <w:rFonts w:cs="Times New Roman"/>
          <w:sz w:val="22"/>
        </w:rPr>
        <w:t xml:space="preserve"> этом году</w:t>
      </w:r>
      <w:r w:rsidR="0053403A" w:rsidRPr="00E14219">
        <w:rPr>
          <w:rFonts w:cs="Times New Roman"/>
          <w:sz w:val="22"/>
        </w:rPr>
        <w:t xml:space="preserve"> </w:t>
      </w:r>
      <w:r w:rsidR="00587087" w:rsidRPr="00E14219">
        <w:rPr>
          <w:rFonts w:cs="Times New Roman"/>
          <w:sz w:val="22"/>
        </w:rPr>
        <w:t xml:space="preserve">в </w:t>
      </w:r>
      <w:r w:rsidR="0053403A" w:rsidRPr="00E14219">
        <w:rPr>
          <w:rFonts w:cs="Times New Roman"/>
          <w:sz w:val="22"/>
        </w:rPr>
        <w:t>контрольно-измерительные материалы</w:t>
      </w:r>
      <w:r w:rsidR="00587087" w:rsidRPr="00E14219">
        <w:rPr>
          <w:rFonts w:cs="Times New Roman"/>
          <w:sz w:val="22"/>
        </w:rPr>
        <w:t xml:space="preserve"> ЕГЭ 2020 года внесены минимальные изменения</w:t>
      </w:r>
      <w:r w:rsidR="0053403A" w:rsidRPr="00E14219">
        <w:rPr>
          <w:rFonts w:cs="Times New Roman"/>
          <w:sz w:val="22"/>
        </w:rPr>
        <w:t xml:space="preserve">. </w:t>
      </w:r>
    </w:p>
    <w:p w:rsidR="00587087" w:rsidRPr="00E14219" w:rsidRDefault="00587087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Так, в КИМ ЕГЭ по физике задача 25 теперь предлагается для развернутого решения и оценивается максимально в 2 балла. </w:t>
      </w:r>
    </w:p>
    <w:p w:rsidR="00587087" w:rsidRPr="00E14219" w:rsidRDefault="00587087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Для задания 24, проверяющего освоение элементов астрофизики, вместо выбора двух обязательных верных ответов предлагается выбор всех верных ответов, число которых может составлять либо 2, либо 3.</w:t>
      </w:r>
    </w:p>
    <w:p w:rsidR="00A70418" w:rsidRPr="00E14219" w:rsidRDefault="00C43E20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По ряду предметов уточняются только отдельные критерии оценивания. </w:t>
      </w:r>
    </w:p>
    <w:p w:rsidR="00587087" w:rsidRPr="00E14219" w:rsidRDefault="00C43E20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По математике, биологии, химии, информатике и ИКТ, иностранным языкам изменений нет.</w:t>
      </w:r>
    </w:p>
    <w:p w:rsidR="00360EC4" w:rsidRPr="00E14219" w:rsidRDefault="00360EC4" w:rsidP="00F35D6D">
      <w:pPr>
        <w:ind w:firstLine="709"/>
        <w:jc w:val="center"/>
        <w:rPr>
          <w:rFonts w:cs="Times New Roman"/>
          <w:sz w:val="22"/>
        </w:rPr>
      </w:pPr>
    </w:p>
    <w:p w:rsidR="00360EC4" w:rsidRPr="00E14219" w:rsidRDefault="00360EC4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Выпускник текущего года может сдавать ЕГЭ по математике только одного уровня, профильного или базового.</w:t>
      </w:r>
    </w:p>
    <w:p w:rsidR="00360EC4" w:rsidRPr="00E14219" w:rsidRDefault="00360EC4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случае пересдачи математики выпускник может в заявлении указать другой уровень (например, не преодолел порог по математике профильной, на пересдачу заявил базовую и наоборот).</w:t>
      </w:r>
    </w:p>
    <w:p w:rsidR="00360EC4" w:rsidRPr="00E14219" w:rsidRDefault="00360EC4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Выпускник прошлых лет может сдавать математику только профильного уровня, так как он уже имеет документ о среднем общем образовании.</w:t>
      </w:r>
    </w:p>
    <w:p w:rsidR="00904BA8" w:rsidRPr="00E14219" w:rsidRDefault="00904BA8" w:rsidP="00F35D6D">
      <w:pPr>
        <w:ind w:firstLine="709"/>
        <w:rPr>
          <w:rFonts w:cs="Times New Roman"/>
          <w:sz w:val="22"/>
        </w:rPr>
      </w:pPr>
    </w:p>
    <w:p w:rsidR="00904BA8" w:rsidRPr="00E14219" w:rsidRDefault="00904BA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Для проведения государственной итоговой аттестации в 11</w:t>
      </w:r>
      <w:r w:rsidR="00757102" w:rsidRPr="00E14219">
        <w:rPr>
          <w:rFonts w:cs="Times New Roman"/>
          <w:sz w:val="22"/>
        </w:rPr>
        <w:t>-х</w:t>
      </w:r>
      <w:r w:rsidRPr="00E14219">
        <w:rPr>
          <w:rFonts w:cs="Times New Roman"/>
          <w:sz w:val="22"/>
        </w:rPr>
        <w:t xml:space="preserve"> и 9</w:t>
      </w:r>
      <w:r w:rsidR="00757102" w:rsidRPr="00E14219">
        <w:rPr>
          <w:rFonts w:cs="Times New Roman"/>
          <w:sz w:val="22"/>
        </w:rPr>
        <w:t>-х</w:t>
      </w:r>
      <w:r w:rsidRPr="00E14219">
        <w:rPr>
          <w:rFonts w:cs="Times New Roman"/>
          <w:sz w:val="22"/>
        </w:rPr>
        <w:t xml:space="preserve"> класс</w:t>
      </w:r>
      <w:r w:rsidR="00D543B5" w:rsidRPr="00E14219">
        <w:rPr>
          <w:rFonts w:cs="Times New Roman"/>
          <w:sz w:val="22"/>
        </w:rPr>
        <w:t>ах</w:t>
      </w:r>
      <w:r w:rsidRPr="00E14219">
        <w:rPr>
          <w:rFonts w:cs="Times New Roman"/>
          <w:sz w:val="22"/>
        </w:rPr>
        <w:t xml:space="preserve"> четко определены периоды:</w:t>
      </w:r>
    </w:p>
    <w:p w:rsidR="00904BA8" w:rsidRPr="00E14219" w:rsidRDefault="00904BA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Досрочный: в 11</w:t>
      </w:r>
      <w:r w:rsidR="00D543B5" w:rsidRPr="00E14219">
        <w:rPr>
          <w:rFonts w:cs="Times New Roman"/>
          <w:sz w:val="22"/>
        </w:rPr>
        <w:t>-м</w:t>
      </w:r>
      <w:r w:rsidRPr="00E14219">
        <w:rPr>
          <w:rFonts w:cs="Times New Roman"/>
          <w:sz w:val="22"/>
        </w:rPr>
        <w:t xml:space="preserve"> классе с 20 марта, в 9</w:t>
      </w:r>
      <w:r w:rsidR="00D543B5" w:rsidRPr="00E14219">
        <w:rPr>
          <w:rFonts w:cs="Times New Roman"/>
          <w:sz w:val="22"/>
        </w:rPr>
        <w:t>-м</w:t>
      </w:r>
      <w:r w:rsidRPr="00E14219">
        <w:rPr>
          <w:rFonts w:cs="Times New Roman"/>
          <w:sz w:val="22"/>
        </w:rPr>
        <w:t xml:space="preserve"> </w:t>
      </w:r>
      <w:r w:rsidR="00D543B5" w:rsidRPr="00E14219">
        <w:rPr>
          <w:rFonts w:cs="Times New Roman"/>
          <w:sz w:val="22"/>
        </w:rPr>
        <w:t xml:space="preserve">классе </w:t>
      </w:r>
      <w:r w:rsidRPr="00E14219">
        <w:rPr>
          <w:rFonts w:cs="Times New Roman"/>
          <w:sz w:val="22"/>
        </w:rPr>
        <w:t>– с 21 апреля,</w:t>
      </w:r>
    </w:p>
    <w:p w:rsidR="00904BA8" w:rsidRPr="00E14219" w:rsidRDefault="00904BA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lastRenderedPageBreak/>
        <w:t>Основной: в 11</w:t>
      </w:r>
      <w:r w:rsidR="00D543B5" w:rsidRPr="00E14219">
        <w:rPr>
          <w:rFonts w:cs="Times New Roman"/>
          <w:sz w:val="22"/>
        </w:rPr>
        <w:t>-м</w:t>
      </w:r>
      <w:r w:rsidRPr="00E14219">
        <w:rPr>
          <w:rFonts w:cs="Times New Roman"/>
          <w:sz w:val="22"/>
        </w:rPr>
        <w:t xml:space="preserve"> классе с 25 мая, в 9</w:t>
      </w:r>
      <w:r w:rsidR="00D543B5" w:rsidRPr="00E14219">
        <w:rPr>
          <w:rFonts w:cs="Times New Roman"/>
          <w:sz w:val="22"/>
        </w:rPr>
        <w:t>-м классе</w:t>
      </w:r>
      <w:r w:rsidRPr="00E14219">
        <w:rPr>
          <w:rFonts w:cs="Times New Roman"/>
          <w:sz w:val="22"/>
        </w:rPr>
        <w:t>– 22 мая,</w:t>
      </w:r>
    </w:p>
    <w:p w:rsidR="00904BA8" w:rsidRPr="00E14219" w:rsidRDefault="00904BA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Дополнительный – с 4 сентября.</w:t>
      </w:r>
    </w:p>
    <w:p w:rsidR="00904BA8" w:rsidRPr="00E14219" w:rsidRDefault="00904BA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Как в 2018 и 2019 году, на ЕГЭ используется технология печати КИМ в аудитории и сканирования бланков ответов в штабе ППЭ.</w:t>
      </w:r>
    </w:p>
    <w:p w:rsidR="00904BA8" w:rsidRPr="00E14219" w:rsidRDefault="00904BA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На дистанционной учебной платформе </w:t>
      </w:r>
      <w:hyperlink r:id="rId7" w:history="1">
        <w:r w:rsidRPr="00E14219">
          <w:rPr>
            <w:rStyle w:val="a3"/>
            <w:rFonts w:cs="Times New Roman"/>
            <w:sz w:val="22"/>
            <w:u w:val="none"/>
          </w:rPr>
          <w:t>http://edu.rustest.ru/</w:t>
        </w:r>
      </w:hyperlink>
      <w:r w:rsidRPr="00E14219">
        <w:rPr>
          <w:rFonts w:cs="Times New Roman"/>
          <w:sz w:val="22"/>
        </w:rPr>
        <w:t xml:space="preserve"> все работники ППЭ ЕГЭ досрочного периода проходят обучение со 2 марта; все работники ППЭ ЕГЭ основного периода будут обучаться с 26 марта. </w:t>
      </w:r>
    </w:p>
    <w:p w:rsidR="006B318F" w:rsidRPr="00E14219" w:rsidRDefault="006F4599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Обучение обязательно!</w:t>
      </w:r>
    </w:p>
    <w:p w:rsidR="00683CC2" w:rsidRPr="00E14219" w:rsidRDefault="000063B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Для подготовки выпускников к экзаменам, для тренировки работников ППЭ и отработки технологии проведения м</w:t>
      </w:r>
      <w:r w:rsidR="00B01A45" w:rsidRPr="00E14219">
        <w:rPr>
          <w:rFonts w:cs="Times New Roman"/>
          <w:sz w:val="22"/>
        </w:rPr>
        <w:t xml:space="preserve">ы участвуем во всех </w:t>
      </w:r>
      <w:r w:rsidR="00FA6B2A" w:rsidRPr="00E14219">
        <w:rPr>
          <w:rFonts w:cs="Times New Roman"/>
          <w:sz w:val="22"/>
        </w:rPr>
        <w:t xml:space="preserve">всероссийских </w:t>
      </w:r>
      <w:r w:rsidR="00B01A45" w:rsidRPr="00E14219">
        <w:rPr>
          <w:rFonts w:cs="Times New Roman"/>
          <w:sz w:val="22"/>
        </w:rPr>
        <w:t xml:space="preserve">апробациях технической готовности ППЭ. Все апробации </w:t>
      </w:r>
      <w:r w:rsidR="00433F13" w:rsidRPr="00E14219">
        <w:rPr>
          <w:rFonts w:cs="Times New Roman"/>
          <w:sz w:val="22"/>
        </w:rPr>
        <w:t xml:space="preserve">технологии печати полного комплекта </w:t>
      </w:r>
      <w:r w:rsidRPr="00E14219">
        <w:rPr>
          <w:rFonts w:cs="Times New Roman"/>
          <w:sz w:val="22"/>
        </w:rPr>
        <w:t>экзаменационных материалов</w:t>
      </w:r>
      <w:r w:rsidR="00433F13" w:rsidRPr="00E14219">
        <w:rPr>
          <w:rFonts w:cs="Times New Roman"/>
          <w:sz w:val="22"/>
        </w:rPr>
        <w:t xml:space="preserve"> в аудитории </w:t>
      </w:r>
      <w:r w:rsidR="00B01A45" w:rsidRPr="00E14219">
        <w:rPr>
          <w:rFonts w:cs="Times New Roman"/>
          <w:sz w:val="22"/>
        </w:rPr>
        <w:t>проводятся с участием обучающихся 11</w:t>
      </w:r>
      <w:r w:rsidR="00433F13" w:rsidRPr="00E14219">
        <w:rPr>
          <w:rFonts w:cs="Times New Roman"/>
          <w:sz w:val="22"/>
        </w:rPr>
        <w:t> </w:t>
      </w:r>
      <w:r w:rsidR="00B01A45" w:rsidRPr="00E14219">
        <w:rPr>
          <w:rFonts w:cs="Times New Roman"/>
          <w:sz w:val="22"/>
        </w:rPr>
        <w:t xml:space="preserve">классов. </w:t>
      </w:r>
    </w:p>
    <w:p w:rsidR="008F2597" w:rsidRPr="00E14219" w:rsidRDefault="000063B8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В первом полугодии </w:t>
      </w:r>
      <w:r w:rsidR="00BA0E5D" w:rsidRPr="00E14219">
        <w:rPr>
          <w:rFonts w:cs="Times New Roman"/>
          <w:sz w:val="22"/>
        </w:rPr>
        <w:t>30 октября</w:t>
      </w:r>
      <w:r w:rsidR="006F4599" w:rsidRPr="00E14219">
        <w:rPr>
          <w:rFonts w:cs="Times New Roman"/>
          <w:sz w:val="22"/>
        </w:rPr>
        <w:t xml:space="preserve"> </w:t>
      </w:r>
      <w:r w:rsidRPr="00E14219">
        <w:rPr>
          <w:rFonts w:cs="Times New Roman"/>
          <w:sz w:val="22"/>
        </w:rPr>
        <w:t>прошла апробация по информа</w:t>
      </w:r>
      <w:r w:rsidR="006F4599" w:rsidRPr="00E14219">
        <w:rPr>
          <w:rFonts w:cs="Times New Roman"/>
          <w:sz w:val="22"/>
        </w:rPr>
        <w:t>тике, 20 февраля</w:t>
      </w:r>
      <w:r w:rsidRPr="00E14219">
        <w:rPr>
          <w:rFonts w:cs="Times New Roman"/>
          <w:sz w:val="22"/>
        </w:rPr>
        <w:t xml:space="preserve"> – все ППЭ участвовали в апробации по английскому язы</w:t>
      </w:r>
      <w:r w:rsidR="006F4599" w:rsidRPr="00E14219">
        <w:rPr>
          <w:rFonts w:cs="Times New Roman"/>
          <w:sz w:val="22"/>
        </w:rPr>
        <w:t>ку. 13</w:t>
      </w:r>
      <w:r w:rsidR="008F2597" w:rsidRPr="00E14219">
        <w:rPr>
          <w:rFonts w:cs="Times New Roman"/>
          <w:sz w:val="22"/>
        </w:rPr>
        <w:t> </w:t>
      </w:r>
      <w:r w:rsidR="006F4599" w:rsidRPr="00E14219">
        <w:rPr>
          <w:rFonts w:cs="Times New Roman"/>
          <w:sz w:val="22"/>
        </w:rPr>
        <w:t>марта состоится апробация</w:t>
      </w:r>
      <w:r w:rsidRPr="00E14219">
        <w:rPr>
          <w:rFonts w:cs="Times New Roman"/>
          <w:sz w:val="22"/>
        </w:rPr>
        <w:t xml:space="preserve"> по математике профильной в двух ППЭ досрочного периода. </w:t>
      </w:r>
    </w:p>
    <w:p w:rsidR="000063B8" w:rsidRPr="00E14219" w:rsidRDefault="000063B8" w:rsidP="00F35D6D">
      <w:pPr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13 мая все выпускники будут участвовать в апробации по русскому языку, а 14 мая </w:t>
      </w:r>
      <w:r w:rsidR="0033791D" w:rsidRPr="00E14219">
        <w:rPr>
          <w:rFonts w:cs="Times New Roman"/>
          <w:sz w:val="22"/>
        </w:rPr>
        <w:t>будет проведен тренировочный экзамен по английскому языку устно для выпускников, которые выбрали ЕГЭ по английскому</w:t>
      </w:r>
      <w:r w:rsidR="006F4599" w:rsidRPr="00E14219">
        <w:rPr>
          <w:rFonts w:cs="Times New Roman"/>
          <w:sz w:val="22"/>
        </w:rPr>
        <w:t xml:space="preserve"> языку</w:t>
      </w:r>
      <w:r w:rsidR="0033791D" w:rsidRPr="00E14219">
        <w:rPr>
          <w:rFonts w:cs="Times New Roman"/>
          <w:sz w:val="22"/>
        </w:rPr>
        <w:t>.</w:t>
      </w:r>
    </w:p>
    <w:p w:rsidR="0033791D" w:rsidRPr="00E14219" w:rsidRDefault="0033791D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Кроме того, во всех муниципальных образованиях состоятся региональные тренировки по обществознанию, русскому языку, географии, английскому языку, информатике и ИКТ. Задача этих тренировок – обучение работников ППЭ.</w:t>
      </w:r>
    </w:p>
    <w:p w:rsidR="00586328" w:rsidRPr="00E14219" w:rsidRDefault="00586328" w:rsidP="00F35D6D">
      <w:pPr>
        <w:ind w:firstLine="709"/>
        <w:rPr>
          <w:rFonts w:cs="Times New Roman"/>
          <w:sz w:val="22"/>
        </w:rPr>
      </w:pPr>
    </w:p>
    <w:p w:rsidR="00B77684" w:rsidRPr="00E14219" w:rsidRDefault="00B77684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Для обучающихся при исправительных учреждениях уголовно-исполнительной системы, освобождаемых от отбывания наказания, уже проведены государственные выпускные экзамены по русскому языку 21 февраля и по математике 2</w:t>
      </w:r>
      <w:r w:rsidR="007E71C9" w:rsidRPr="00E14219">
        <w:rPr>
          <w:rFonts w:cs="Times New Roman"/>
          <w:sz w:val="22"/>
        </w:rPr>
        <w:t>5</w:t>
      </w:r>
      <w:r w:rsidRPr="00E14219">
        <w:rPr>
          <w:rFonts w:cs="Times New Roman"/>
          <w:sz w:val="22"/>
        </w:rPr>
        <w:t xml:space="preserve"> февраля. В ГВЭ участвовали </w:t>
      </w:r>
      <w:r w:rsidR="007E71C9" w:rsidRPr="00E14219">
        <w:rPr>
          <w:rFonts w:cs="Times New Roman"/>
          <w:sz w:val="22"/>
        </w:rPr>
        <w:t>45</w:t>
      </w:r>
      <w:r w:rsidRPr="00E14219">
        <w:rPr>
          <w:rFonts w:cs="Times New Roman"/>
          <w:sz w:val="22"/>
        </w:rPr>
        <w:t> выпускник</w:t>
      </w:r>
      <w:r w:rsidR="007E71C9" w:rsidRPr="00E14219">
        <w:rPr>
          <w:rFonts w:cs="Times New Roman"/>
          <w:sz w:val="22"/>
        </w:rPr>
        <w:t>ов</w:t>
      </w:r>
      <w:r w:rsidRPr="00E14219">
        <w:rPr>
          <w:rFonts w:cs="Times New Roman"/>
          <w:sz w:val="22"/>
        </w:rPr>
        <w:t xml:space="preserve">.  </w:t>
      </w:r>
    </w:p>
    <w:p w:rsidR="00B77684" w:rsidRPr="00E14219" w:rsidRDefault="00B77684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Экзамены сдавали </w:t>
      </w:r>
      <w:r w:rsidRPr="00E14219">
        <w:rPr>
          <w:rFonts w:cs="Times New Roman"/>
          <w:bCs/>
          <w:sz w:val="22"/>
        </w:rPr>
        <w:t xml:space="preserve">25 человек, обучающихся в </w:t>
      </w:r>
      <w:r w:rsidRPr="00E14219">
        <w:rPr>
          <w:rFonts w:cs="Times New Roman"/>
          <w:sz w:val="22"/>
        </w:rPr>
        <w:t>Вечерн</w:t>
      </w:r>
      <w:r w:rsidR="00255A4D" w:rsidRPr="00E14219">
        <w:rPr>
          <w:rFonts w:cs="Times New Roman"/>
          <w:sz w:val="22"/>
        </w:rPr>
        <w:t xml:space="preserve">ей </w:t>
      </w:r>
      <w:r w:rsidRPr="00E14219">
        <w:rPr>
          <w:rFonts w:cs="Times New Roman"/>
          <w:sz w:val="22"/>
        </w:rPr>
        <w:t>(сменн</w:t>
      </w:r>
      <w:r w:rsidR="00255A4D" w:rsidRPr="00E14219">
        <w:rPr>
          <w:rFonts w:cs="Times New Roman"/>
          <w:sz w:val="22"/>
        </w:rPr>
        <w:t>ой</w:t>
      </w:r>
      <w:r w:rsidRPr="00E14219">
        <w:rPr>
          <w:rFonts w:cs="Times New Roman"/>
          <w:sz w:val="22"/>
        </w:rPr>
        <w:t>) общеобразовательн</w:t>
      </w:r>
      <w:r w:rsidR="00255A4D" w:rsidRPr="00E14219">
        <w:rPr>
          <w:rFonts w:cs="Times New Roman"/>
          <w:sz w:val="22"/>
        </w:rPr>
        <w:t>ой</w:t>
      </w:r>
      <w:r w:rsidRPr="00E14219">
        <w:rPr>
          <w:rFonts w:cs="Times New Roman"/>
          <w:sz w:val="22"/>
        </w:rPr>
        <w:t xml:space="preserve"> школ</w:t>
      </w:r>
      <w:r w:rsidR="00255A4D" w:rsidRPr="00E14219">
        <w:rPr>
          <w:rFonts w:cs="Times New Roman"/>
          <w:sz w:val="22"/>
        </w:rPr>
        <w:t>е</w:t>
      </w:r>
      <w:r w:rsidRPr="00E14219">
        <w:rPr>
          <w:rFonts w:cs="Times New Roman"/>
          <w:sz w:val="22"/>
        </w:rPr>
        <w:t xml:space="preserve"> №36» г.Казани, </w:t>
      </w:r>
    </w:p>
    <w:p w:rsidR="00B77684" w:rsidRPr="00E14219" w:rsidRDefault="007E71C9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9</w:t>
      </w:r>
      <w:r w:rsidR="00B77684" w:rsidRPr="00E14219">
        <w:rPr>
          <w:rFonts w:cs="Times New Roman"/>
          <w:sz w:val="22"/>
        </w:rPr>
        <w:t xml:space="preserve"> человек – в </w:t>
      </w:r>
      <w:r w:rsidR="00586328" w:rsidRPr="00E14219">
        <w:rPr>
          <w:rFonts w:cs="Times New Roman"/>
          <w:sz w:val="22"/>
        </w:rPr>
        <w:t>Раифском специальном учебно-воспитательном учреждении закрытого типа</w:t>
      </w:r>
      <w:r w:rsidR="00B77684" w:rsidRPr="00E14219">
        <w:rPr>
          <w:rFonts w:cs="Times New Roman"/>
          <w:sz w:val="22"/>
        </w:rPr>
        <w:t xml:space="preserve">, </w:t>
      </w:r>
    </w:p>
    <w:p w:rsidR="00B77684" w:rsidRPr="00E14219" w:rsidRDefault="007E71C9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11</w:t>
      </w:r>
      <w:r w:rsidR="00B77684" w:rsidRPr="00E14219">
        <w:rPr>
          <w:rFonts w:cs="Times New Roman"/>
          <w:sz w:val="22"/>
        </w:rPr>
        <w:t xml:space="preserve"> человек – в Пановск</w:t>
      </w:r>
      <w:r w:rsidR="00255A4D" w:rsidRPr="00E14219">
        <w:rPr>
          <w:rFonts w:cs="Times New Roman"/>
          <w:sz w:val="22"/>
        </w:rPr>
        <w:t xml:space="preserve">ой </w:t>
      </w:r>
      <w:r w:rsidR="00B77684" w:rsidRPr="00E14219">
        <w:rPr>
          <w:rFonts w:cs="Times New Roman"/>
          <w:sz w:val="22"/>
        </w:rPr>
        <w:t>вечерн</w:t>
      </w:r>
      <w:r w:rsidR="00255A4D" w:rsidRPr="00E14219">
        <w:rPr>
          <w:rFonts w:cs="Times New Roman"/>
          <w:sz w:val="22"/>
        </w:rPr>
        <w:t>ей</w:t>
      </w:r>
      <w:r w:rsidR="00B77684" w:rsidRPr="00E14219">
        <w:rPr>
          <w:rFonts w:cs="Times New Roman"/>
          <w:sz w:val="22"/>
        </w:rPr>
        <w:t xml:space="preserve"> (сменн</w:t>
      </w:r>
      <w:r w:rsidR="00255A4D" w:rsidRPr="00E14219">
        <w:rPr>
          <w:rFonts w:cs="Times New Roman"/>
          <w:sz w:val="22"/>
        </w:rPr>
        <w:t>ой</w:t>
      </w:r>
      <w:r w:rsidR="00B77684" w:rsidRPr="00E14219">
        <w:rPr>
          <w:rFonts w:cs="Times New Roman"/>
          <w:sz w:val="22"/>
        </w:rPr>
        <w:t>) общеобразовательн</w:t>
      </w:r>
      <w:r w:rsidR="00255A4D" w:rsidRPr="00E14219">
        <w:rPr>
          <w:rFonts w:cs="Times New Roman"/>
          <w:sz w:val="22"/>
        </w:rPr>
        <w:t>ой</w:t>
      </w:r>
      <w:r w:rsidR="00B77684" w:rsidRPr="00E14219">
        <w:rPr>
          <w:rFonts w:cs="Times New Roman"/>
          <w:sz w:val="22"/>
        </w:rPr>
        <w:t xml:space="preserve"> школ</w:t>
      </w:r>
      <w:r w:rsidR="00255A4D" w:rsidRPr="00E14219">
        <w:rPr>
          <w:rFonts w:cs="Times New Roman"/>
          <w:sz w:val="22"/>
        </w:rPr>
        <w:t>е</w:t>
      </w:r>
      <w:r w:rsidR="00B77684" w:rsidRPr="00E14219">
        <w:rPr>
          <w:rFonts w:cs="Times New Roman"/>
          <w:sz w:val="22"/>
        </w:rPr>
        <w:t xml:space="preserve"> Пестречинского района.</w:t>
      </w:r>
    </w:p>
    <w:p w:rsidR="00B77684" w:rsidRPr="00E14219" w:rsidRDefault="00B77684" w:rsidP="00F35D6D">
      <w:pPr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Результаты пока обрабатываются.</w:t>
      </w:r>
    </w:p>
    <w:p w:rsidR="00FD03E7" w:rsidRPr="00E14219" w:rsidRDefault="00880FEB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Досрочный </w:t>
      </w:r>
      <w:r w:rsidR="00EC19CD" w:rsidRPr="00E14219">
        <w:rPr>
          <w:rFonts w:cs="Times New Roman"/>
          <w:sz w:val="22"/>
        </w:rPr>
        <w:t>период ЕГЭ проводится</w:t>
      </w:r>
      <w:r w:rsidRPr="00E14219">
        <w:rPr>
          <w:rFonts w:cs="Times New Roman"/>
          <w:sz w:val="22"/>
        </w:rPr>
        <w:t xml:space="preserve"> </w:t>
      </w:r>
      <w:bookmarkStart w:id="1" w:name="OLE_LINK7"/>
      <w:bookmarkStart w:id="2" w:name="OLE_LINK8"/>
      <w:bookmarkStart w:id="3" w:name="OLE_LINK9"/>
      <w:r w:rsidRPr="00E14219">
        <w:rPr>
          <w:rFonts w:cs="Times New Roman"/>
          <w:sz w:val="22"/>
        </w:rPr>
        <w:t>с 2</w:t>
      </w:r>
      <w:r w:rsidR="005D33AB" w:rsidRPr="00E14219">
        <w:rPr>
          <w:rFonts w:cs="Times New Roman"/>
          <w:sz w:val="22"/>
        </w:rPr>
        <w:t>0</w:t>
      </w:r>
      <w:r w:rsidRPr="00E14219">
        <w:rPr>
          <w:rFonts w:cs="Times New Roman"/>
          <w:sz w:val="22"/>
        </w:rPr>
        <w:t xml:space="preserve"> марта по 1</w:t>
      </w:r>
      <w:r w:rsidR="003948B9" w:rsidRPr="00E14219">
        <w:rPr>
          <w:rFonts w:cs="Times New Roman"/>
          <w:sz w:val="22"/>
        </w:rPr>
        <w:t>3</w:t>
      </w:r>
      <w:r w:rsidRPr="00E14219">
        <w:rPr>
          <w:rFonts w:cs="Times New Roman"/>
          <w:sz w:val="22"/>
        </w:rPr>
        <w:t xml:space="preserve"> апреля</w:t>
      </w:r>
      <w:bookmarkEnd w:id="1"/>
      <w:bookmarkEnd w:id="2"/>
      <w:bookmarkEnd w:id="3"/>
      <w:r w:rsidRPr="00E14219">
        <w:rPr>
          <w:rFonts w:cs="Times New Roman"/>
          <w:sz w:val="22"/>
        </w:rPr>
        <w:t xml:space="preserve">. Единое расписание </w:t>
      </w:r>
      <w:r w:rsidR="003948B9" w:rsidRPr="00E14219">
        <w:rPr>
          <w:rFonts w:cs="Times New Roman"/>
          <w:sz w:val="22"/>
        </w:rPr>
        <w:t>государственной итоговой аттестации</w:t>
      </w:r>
      <w:r w:rsidRPr="00E14219">
        <w:rPr>
          <w:rFonts w:cs="Times New Roman"/>
          <w:sz w:val="22"/>
        </w:rPr>
        <w:t xml:space="preserve"> размещено на </w:t>
      </w:r>
      <w:r w:rsidR="00E44E48" w:rsidRPr="00E14219">
        <w:rPr>
          <w:rFonts w:cs="Times New Roman"/>
          <w:sz w:val="22"/>
        </w:rPr>
        <w:t xml:space="preserve">официальном информационном портале единого государственного экзамена </w:t>
      </w:r>
      <w:hyperlink r:id="rId8" w:history="1">
        <w:r w:rsidR="00E44E48" w:rsidRPr="00E14219">
          <w:rPr>
            <w:rStyle w:val="a3"/>
            <w:rFonts w:cs="Times New Roman"/>
            <w:sz w:val="22"/>
            <w:u w:val="none"/>
          </w:rPr>
          <w:t>http://ege.edu.ru/ru/</w:t>
        </w:r>
      </w:hyperlink>
      <w:r w:rsidRPr="00E14219">
        <w:rPr>
          <w:rFonts w:cs="Times New Roman"/>
          <w:sz w:val="22"/>
        </w:rPr>
        <w:t xml:space="preserve">. </w:t>
      </w:r>
    </w:p>
    <w:p w:rsidR="00EC19CD" w:rsidRPr="00E14219" w:rsidRDefault="00D97934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досрочный период с 20 марта по 1</w:t>
      </w:r>
      <w:r w:rsidR="00667F6A" w:rsidRPr="00E14219">
        <w:rPr>
          <w:rFonts w:cs="Times New Roman"/>
          <w:sz w:val="22"/>
        </w:rPr>
        <w:t>3</w:t>
      </w:r>
      <w:r w:rsidRPr="00E14219">
        <w:rPr>
          <w:rFonts w:cs="Times New Roman"/>
          <w:sz w:val="22"/>
        </w:rPr>
        <w:t xml:space="preserve"> апреля 20</w:t>
      </w:r>
      <w:r w:rsidR="00667F6A" w:rsidRPr="00E14219">
        <w:rPr>
          <w:rFonts w:cs="Times New Roman"/>
          <w:sz w:val="22"/>
        </w:rPr>
        <w:t>20</w:t>
      </w:r>
      <w:r w:rsidRPr="00E14219">
        <w:rPr>
          <w:rFonts w:cs="Times New Roman"/>
          <w:sz w:val="22"/>
        </w:rPr>
        <w:t xml:space="preserve"> года будут работать 2 ППЭ в Казани и Наб</w:t>
      </w:r>
      <w:r w:rsidR="00667F6A" w:rsidRPr="00E14219">
        <w:rPr>
          <w:rFonts w:cs="Times New Roman"/>
          <w:sz w:val="22"/>
        </w:rPr>
        <w:t xml:space="preserve">ережных </w:t>
      </w:r>
      <w:r w:rsidRPr="00E14219">
        <w:rPr>
          <w:rFonts w:cs="Times New Roman"/>
          <w:sz w:val="22"/>
        </w:rPr>
        <w:t>Челнах</w:t>
      </w:r>
      <w:r w:rsidR="00474FA6" w:rsidRPr="00E14219">
        <w:rPr>
          <w:rFonts w:cs="Times New Roman"/>
          <w:sz w:val="22"/>
        </w:rPr>
        <w:t>: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ППЭ 6001 - Гимназия № 8 Советского района г.Казани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ППЭ 2609 - Средняя общеобразовательная школа № 48 г.Набережные Челны.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К проведению ЕГЭ в досрочный период привлекаются: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4 руководителя ППЭ,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8 членов ГЭК,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11 технических специалистов,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98 организаторов в аудитории,</w:t>
      </w:r>
    </w:p>
    <w:p w:rsidR="004417A3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57 организаторов вне аудитории,</w:t>
      </w:r>
      <w:r w:rsidRPr="00E14219">
        <w:rPr>
          <w:rFonts w:cs="Times New Roman"/>
          <w:sz w:val="22"/>
        </w:rPr>
        <w:tab/>
      </w:r>
    </w:p>
    <w:p w:rsidR="00A36A99" w:rsidRPr="00E14219" w:rsidRDefault="004417A3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2 медицинских работника.</w:t>
      </w:r>
      <w:r w:rsidRPr="00E14219">
        <w:rPr>
          <w:rFonts w:cs="Times New Roman"/>
          <w:sz w:val="22"/>
        </w:rPr>
        <w:tab/>
      </w:r>
    </w:p>
    <w:p w:rsidR="00474FA6" w:rsidRPr="00E14219" w:rsidRDefault="00474FA6" w:rsidP="00F35D6D">
      <w:pPr>
        <w:autoSpaceDE w:val="0"/>
        <w:autoSpaceDN w:val="0"/>
        <w:adjustRightInd w:val="0"/>
        <w:ind w:firstLine="709"/>
        <w:rPr>
          <w:rFonts w:cs="Times New Roman"/>
          <w:i/>
          <w:sz w:val="22"/>
        </w:rPr>
      </w:pPr>
      <w:r w:rsidRPr="00E14219">
        <w:rPr>
          <w:rFonts w:cs="Times New Roman"/>
          <w:sz w:val="22"/>
        </w:rPr>
        <w:t xml:space="preserve">Общественное наблюдение будут проводить студенты вузов Казани и Наб.Челнов </w:t>
      </w:r>
      <w:r w:rsidRPr="00E14219">
        <w:rPr>
          <w:rFonts w:cs="Times New Roman"/>
          <w:i/>
          <w:sz w:val="22"/>
        </w:rPr>
        <w:t>(по 2 в каждом ППЭ на каждом экзамене).</w:t>
      </w:r>
    </w:p>
    <w:p w:rsidR="00474FA6" w:rsidRPr="00E14219" w:rsidRDefault="00474FA6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Каждая аудитория будет в зоне онлайн наблюдения на портале  </w:t>
      </w:r>
      <w:hyperlink r:id="rId9" w:history="1">
        <w:r w:rsidRPr="00E14219">
          <w:rPr>
            <w:rStyle w:val="a3"/>
            <w:rFonts w:cs="Times New Roman"/>
            <w:sz w:val="22"/>
            <w:u w:val="none"/>
          </w:rPr>
          <w:t>https://smotriege.ru/</w:t>
        </w:r>
      </w:hyperlink>
      <w:r w:rsidRPr="00E14219">
        <w:rPr>
          <w:rFonts w:cs="Times New Roman"/>
          <w:sz w:val="22"/>
        </w:rPr>
        <w:t>.</w:t>
      </w:r>
    </w:p>
    <w:p w:rsidR="006C0544" w:rsidRPr="00E14219" w:rsidRDefault="00A93CC3" w:rsidP="00F35D6D">
      <w:pPr>
        <w:pStyle w:val="a7"/>
        <w:ind w:firstLine="708"/>
        <w:jc w:val="both"/>
        <w:rPr>
          <w:rFonts w:ascii="Times New Roman" w:hAnsi="Times New Roman" w:cs="Times New Roman"/>
          <w:lang w:val="tt-RU"/>
        </w:rPr>
      </w:pPr>
      <w:r w:rsidRPr="00E14219">
        <w:rPr>
          <w:rFonts w:ascii="Times New Roman" w:hAnsi="Times New Roman" w:cs="Times New Roman"/>
          <w:lang w:val="tt-RU"/>
        </w:rPr>
        <w:t xml:space="preserve">На каждом экзамене будет применяться технология печати контрольных измерительных материалов в аудиториях ППЭ и </w:t>
      </w:r>
      <w:r w:rsidR="0062246A" w:rsidRPr="00E14219">
        <w:rPr>
          <w:rFonts w:ascii="Times New Roman" w:hAnsi="Times New Roman" w:cs="Times New Roman"/>
          <w:lang w:val="tt-RU"/>
        </w:rPr>
        <w:t>сканирование</w:t>
      </w:r>
      <w:r w:rsidRPr="00E14219">
        <w:rPr>
          <w:rFonts w:ascii="Times New Roman" w:hAnsi="Times New Roman" w:cs="Times New Roman"/>
          <w:lang w:val="tt-RU"/>
        </w:rPr>
        <w:t xml:space="preserve"> бланков ответов участников в электронный вид</w:t>
      </w:r>
      <w:r w:rsidR="0062246A" w:rsidRPr="00E14219">
        <w:rPr>
          <w:rFonts w:ascii="Times New Roman" w:hAnsi="Times New Roman" w:cs="Times New Roman"/>
          <w:lang w:val="tt-RU"/>
        </w:rPr>
        <w:t xml:space="preserve"> в штабе ППЭ</w:t>
      </w:r>
      <w:r w:rsidR="0050652A" w:rsidRPr="00E14219">
        <w:rPr>
          <w:rFonts w:ascii="Times New Roman" w:hAnsi="Times New Roman" w:cs="Times New Roman"/>
          <w:lang w:val="tt-RU"/>
        </w:rPr>
        <w:t>.</w:t>
      </w:r>
    </w:p>
    <w:p w:rsidR="00FD03E7" w:rsidRPr="00E14219" w:rsidRDefault="00FD03E7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Как правило, основная масса сдающих ЕГЭ досрочно – это выпускники прошлых лет, а также выпускники организаций среднего профессионального образования. Кроме того, сдать экзамены пораньше могут выпускники школ, которые во время основного периода сдачи ЕГЭ будут отсутствовать по уважительным причинам (например, участвовать в российских или международных соревнованиях или лечиться) или намерены продолжать образование за границами России.</w:t>
      </w:r>
    </w:p>
    <w:p w:rsidR="00F6125C" w:rsidRPr="00E14219" w:rsidRDefault="00FD03E7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Экзамены будут сдавать </w:t>
      </w:r>
      <w:r w:rsidR="0092722E" w:rsidRPr="00E14219">
        <w:rPr>
          <w:rFonts w:cs="Times New Roman"/>
          <w:sz w:val="22"/>
        </w:rPr>
        <w:t>769</w:t>
      </w:r>
      <w:r w:rsidRPr="00E14219">
        <w:rPr>
          <w:rFonts w:cs="Times New Roman"/>
          <w:sz w:val="22"/>
        </w:rPr>
        <w:t xml:space="preserve"> участников досрочного периода</w:t>
      </w:r>
      <w:r w:rsidR="004061AA" w:rsidRPr="00E14219">
        <w:rPr>
          <w:rFonts w:cs="Times New Roman"/>
          <w:sz w:val="22"/>
          <w:lang w:val="tt-RU"/>
        </w:rPr>
        <w:t xml:space="preserve"> по 14 общеобразовательным предметам.</w:t>
      </w:r>
      <w:r w:rsidRPr="00E14219">
        <w:rPr>
          <w:rFonts w:cs="Times New Roman"/>
          <w:sz w:val="22"/>
        </w:rPr>
        <w:t xml:space="preserve"> </w:t>
      </w:r>
    </w:p>
    <w:p w:rsidR="00FD03E7" w:rsidRPr="00E14219" w:rsidRDefault="00FD03E7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lastRenderedPageBreak/>
        <w:t>Предполагается около 1</w:t>
      </w:r>
      <w:r w:rsidR="0092722E" w:rsidRPr="00E14219">
        <w:rPr>
          <w:rFonts w:cs="Times New Roman"/>
          <w:sz w:val="22"/>
        </w:rPr>
        <w:t>8</w:t>
      </w:r>
      <w:r w:rsidRPr="00E14219">
        <w:rPr>
          <w:rFonts w:cs="Times New Roman"/>
          <w:sz w:val="22"/>
        </w:rPr>
        <w:t xml:space="preserve">00 человеко-экзаменов. Наиболее востребованными для </w:t>
      </w:r>
      <w:r w:rsidR="00427C07" w:rsidRPr="00E14219">
        <w:rPr>
          <w:rFonts w:cs="Times New Roman"/>
          <w:sz w:val="22"/>
        </w:rPr>
        <w:t>выпускников прошлых лет</w:t>
      </w:r>
      <w:r w:rsidRPr="00E14219">
        <w:rPr>
          <w:rFonts w:cs="Times New Roman"/>
          <w:sz w:val="22"/>
        </w:rPr>
        <w:t xml:space="preserve"> являются русский язык, математика профильная, обществознание, биология и химия</w:t>
      </w:r>
      <w:r w:rsidR="0092722E" w:rsidRPr="00E14219">
        <w:rPr>
          <w:rFonts w:cs="Times New Roman"/>
          <w:sz w:val="22"/>
        </w:rPr>
        <w:t>, физика и история</w:t>
      </w:r>
      <w:r w:rsidRPr="00E14219">
        <w:rPr>
          <w:rFonts w:cs="Times New Roman"/>
          <w:sz w:val="22"/>
        </w:rPr>
        <w:t>.</w:t>
      </w:r>
    </w:p>
    <w:p w:rsidR="004061AA" w:rsidRPr="00E14219" w:rsidRDefault="004061AA" w:rsidP="00F35D6D">
      <w:pPr>
        <w:pStyle w:val="a7"/>
        <w:ind w:firstLine="708"/>
        <w:jc w:val="both"/>
        <w:rPr>
          <w:rFonts w:ascii="Times New Roman" w:hAnsi="Times New Roman" w:cs="Times New Roman"/>
          <w:lang w:val="tt-RU"/>
        </w:rPr>
      </w:pPr>
    </w:p>
    <w:p w:rsidR="00990CCE" w:rsidRPr="00E14219" w:rsidRDefault="00990CCE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В основной период проведения ЕГЭ будет задействовано 83 ППЭ во всех муниципальных образованиях республики, </w:t>
      </w:r>
    </w:p>
    <w:p w:rsidR="00990CCE" w:rsidRPr="00E14219" w:rsidRDefault="00990CCE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них 1</w:t>
      </w:r>
      <w:r w:rsidR="00BC621C" w:rsidRPr="00E14219">
        <w:rPr>
          <w:rFonts w:cs="Times New Roman"/>
          <w:sz w:val="22"/>
        </w:rPr>
        <w:t>406</w:t>
      </w:r>
      <w:r w:rsidRPr="00E14219">
        <w:rPr>
          <w:rFonts w:cs="Times New Roman"/>
          <w:sz w:val="22"/>
        </w:rPr>
        <w:t xml:space="preserve"> аудиторий с онлайн видеонаблюдением, </w:t>
      </w:r>
    </w:p>
    <w:p w:rsidR="00990CCE" w:rsidRPr="00E14219" w:rsidRDefault="00990CCE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количество мест для участников ЕГЭ – </w:t>
      </w:r>
      <w:r w:rsidR="00BC621C" w:rsidRPr="00E14219">
        <w:rPr>
          <w:rFonts w:cs="Times New Roman"/>
          <w:sz w:val="22"/>
        </w:rPr>
        <w:t>22 163</w:t>
      </w:r>
      <w:r w:rsidRPr="00E14219">
        <w:rPr>
          <w:rFonts w:cs="Times New Roman"/>
          <w:sz w:val="22"/>
        </w:rPr>
        <w:t>.</w:t>
      </w:r>
    </w:p>
    <w:p w:rsidR="00314515" w:rsidRPr="00E14219" w:rsidRDefault="0031451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К проведению ЕГЭ и ГВЭ в основной период привлекается </w:t>
      </w:r>
      <w:r w:rsidR="009050D9" w:rsidRPr="00E14219">
        <w:rPr>
          <w:rFonts w:cs="Times New Roman"/>
          <w:sz w:val="22"/>
        </w:rPr>
        <w:t>более шести с половиной тысяч</w:t>
      </w:r>
      <w:r w:rsidRPr="00E14219">
        <w:rPr>
          <w:rFonts w:cs="Times New Roman"/>
          <w:sz w:val="22"/>
        </w:rPr>
        <w:t> педагогически</w:t>
      </w:r>
      <w:r w:rsidR="009050D9" w:rsidRPr="00E14219">
        <w:rPr>
          <w:rFonts w:cs="Times New Roman"/>
          <w:sz w:val="22"/>
        </w:rPr>
        <w:t>х</w:t>
      </w:r>
      <w:r w:rsidRPr="00E14219">
        <w:rPr>
          <w:rFonts w:cs="Times New Roman"/>
          <w:sz w:val="22"/>
        </w:rPr>
        <w:t xml:space="preserve"> работник</w:t>
      </w:r>
      <w:r w:rsidR="009050D9" w:rsidRPr="00E14219">
        <w:rPr>
          <w:rFonts w:cs="Times New Roman"/>
          <w:sz w:val="22"/>
        </w:rPr>
        <w:t>ов</w:t>
      </w:r>
      <w:r w:rsidRPr="00E14219">
        <w:rPr>
          <w:rFonts w:cs="Times New Roman"/>
          <w:sz w:val="22"/>
        </w:rPr>
        <w:t>:</w:t>
      </w:r>
    </w:p>
    <w:p w:rsidR="00314515" w:rsidRPr="00E14219" w:rsidRDefault="0031451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151 руководитель ППЭ,</w:t>
      </w:r>
      <w:r w:rsidRPr="00E14219">
        <w:rPr>
          <w:rFonts w:cs="Times New Roman"/>
          <w:sz w:val="22"/>
        </w:rPr>
        <w:tab/>
      </w:r>
    </w:p>
    <w:p w:rsidR="00314515" w:rsidRPr="00E14219" w:rsidRDefault="0031451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4</w:t>
      </w:r>
      <w:r w:rsidR="009050D9" w:rsidRPr="00E14219">
        <w:rPr>
          <w:rFonts w:cs="Times New Roman"/>
          <w:sz w:val="22"/>
        </w:rPr>
        <w:t>96</w:t>
      </w:r>
      <w:r w:rsidRPr="00E14219">
        <w:rPr>
          <w:rFonts w:cs="Times New Roman"/>
          <w:sz w:val="22"/>
        </w:rPr>
        <w:t xml:space="preserve"> член</w:t>
      </w:r>
      <w:r w:rsidR="00AA1745" w:rsidRPr="00E14219">
        <w:rPr>
          <w:rFonts w:cs="Times New Roman"/>
          <w:sz w:val="22"/>
        </w:rPr>
        <w:t>ов</w:t>
      </w:r>
      <w:r w:rsidRPr="00E14219">
        <w:rPr>
          <w:rFonts w:cs="Times New Roman"/>
          <w:sz w:val="22"/>
        </w:rPr>
        <w:t xml:space="preserve"> ГЭК,</w:t>
      </w:r>
      <w:r w:rsidRPr="00E14219">
        <w:rPr>
          <w:rFonts w:cs="Times New Roman"/>
          <w:sz w:val="22"/>
        </w:rPr>
        <w:tab/>
      </w:r>
    </w:p>
    <w:p w:rsidR="00314515" w:rsidRPr="00E14219" w:rsidRDefault="0031451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4</w:t>
      </w:r>
      <w:r w:rsidR="00AA1745" w:rsidRPr="00E14219">
        <w:rPr>
          <w:rFonts w:cs="Times New Roman"/>
          <w:sz w:val="22"/>
        </w:rPr>
        <w:t>30</w:t>
      </w:r>
      <w:r w:rsidRPr="00E14219">
        <w:rPr>
          <w:rFonts w:cs="Times New Roman"/>
          <w:sz w:val="22"/>
        </w:rPr>
        <w:t xml:space="preserve"> технических специалистов</w:t>
      </w:r>
      <w:r w:rsidRPr="00E14219">
        <w:rPr>
          <w:rFonts w:cs="Times New Roman"/>
          <w:sz w:val="22"/>
        </w:rPr>
        <w:tab/>
        <w:t>,</w:t>
      </w:r>
    </w:p>
    <w:p w:rsidR="00314515" w:rsidRPr="00E14219" w:rsidRDefault="0031451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3</w:t>
      </w:r>
      <w:r w:rsidR="00AA1745" w:rsidRPr="00E14219">
        <w:rPr>
          <w:rFonts w:cs="Times New Roman"/>
          <w:sz w:val="22"/>
        </w:rPr>
        <w:t>848</w:t>
      </w:r>
      <w:r w:rsidRPr="00E14219">
        <w:rPr>
          <w:rFonts w:cs="Times New Roman"/>
          <w:sz w:val="22"/>
        </w:rPr>
        <w:t xml:space="preserve"> организаторов в аудитории,</w:t>
      </w:r>
      <w:r w:rsidRPr="00E14219">
        <w:rPr>
          <w:rFonts w:cs="Times New Roman"/>
          <w:sz w:val="22"/>
        </w:rPr>
        <w:tab/>
      </w:r>
    </w:p>
    <w:p w:rsidR="00AA1745" w:rsidRPr="00E14219" w:rsidRDefault="0031451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16</w:t>
      </w:r>
      <w:r w:rsidR="00AA1745" w:rsidRPr="00E14219">
        <w:rPr>
          <w:rFonts w:cs="Times New Roman"/>
          <w:sz w:val="22"/>
        </w:rPr>
        <w:t>87</w:t>
      </w:r>
      <w:r w:rsidRPr="00E14219">
        <w:rPr>
          <w:rFonts w:cs="Times New Roman"/>
          <w:sz w:val="22"/>
        </w:rPr>
        <w:t xml:space="preserve"> организаторов вне аудитории</w:t>
      </w:r>
      <w:r w:rsidR="00AA1745" w:rsidRPr="00E14219">
        <w:rPr>
          <w:rFonts w:cs="Times New Roman"/>
          <w:sz w:val="22"/>
        </w:rPr>
        <w:t>,</w:t>
      </w:r>
    </w:p>
    <w:p w:rsidR="00AA1745" w:rsidRPr="00E14219" w:rsidRDefault="00AA174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100 медицинских работников,</w:t>
      </w:r>
    </w:p>
    <w:p w:rsidR="00314515" w:rsidRPr="00E14219" w:rsidRDefault="00AA1745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42 ассистента для детей-инвалидов и обучающихся с ограниченными возможностями здоровья.</w:t>
      </w:r>
    </w:p>
    <w:p w:rsidR="00990CCE" w:rsidRPr="00E14219" w:rsidRDefault="00990CCE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Общественное наблюдение будут проводить студенты вузов (по 2 в каждом ППЭ на каждом экзамене).</w:t>
      </w:r>
    </w:p>
    <w:p w:rsidR="00715911" w:rsidRPr="00E14219" w:rsidRDefault="00990CCE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Кажд</w:t>
      </w:r>
      <w:r w:rsidR="00EE5F0C" w:rsidRPr="00E14219">
        <w:rPr>
          <w:rFonts w:cs="Times New Roman"/>
          <w:sz w:val="22"/>
        </w:rPr>
        <w:t>ую</w:t>
      </w:r>
      <w:r w:rsidRPr="00E14219">
        <w:rPr>
          <w:rFonts w:cs="Times New Roman"/>
          <w:sz w:val="22"/>
        </w:rPr>
        <w:t xml:space="preserve"> аудитори</w:t>
      </w:r>
      <w:r w:rsidR="00EE5F0C" w:rsidRPr="00E14219">
        <w:rPr>
          <w:rFonts w:cs="Times New Roman"/>
          <w:sz w:val="22"/>
        </w:rPr>
        <w:t>ю</w:t>
      </w:r>
      <w:r w:rsidRPr="00E14219">
        <w:rPr>
          <w:rFonts w:cs="Times New Roman"/>
          <w:sz w:val="22"/>
        </w:rPr>
        <w:t xml:space="preserve"> </w:t>
      </w:r>
      <w:r w:rsidR="0060663A" w:rsidRPr="00E14219">
        <w:rPr>
          <w:rFonts w:cs="Times New Roman"/>
          <w:sz w:val="22"/>
        </w:rPr>
        <w:t>на портале</w:t>
      </w:r>
      <w:r w:rsidR="00EE5F0C" w:rsidRPr="00E14219">
        <w:rPr>
          <w:rFonts w:cs="Times New Roman"/>
          <w:sz w:val="22"/>
        </w:rPr>
        <w:t xml:space="preserve"> </w:t>
      </w:r>
      <w:hyperlink r:id="rId10" w:history="1">
        <w:r w:rsidR="00EE5F0C" w:rsidRPr="00E14219">
          <w:rPr>
            <w:rStyle w:val="a3"/>
            <w:rFonts w:cs="Times New Roman"/>
            <w:sz w:val="22"/>
            <w:u w:val="none"/>
          </w:rPr>
          <w:t>https://smotriege.ru/</w:t>
        </w:r>
      </w:hyperlink>
      <w:r w:rsidR="00EE5F0C" w:rsidRPr="00E14219">
        <w:rPr>
          <w:rFonts w:cs="Times New Roman"/>
          <w:sz w:val="22"/>
        </w:rPr>
        <w:t xml:space="preserve"> будут просматривать </w:t>
      </w:r>
      <w:r w:rsidRPr="00E14219">
        <w:rPr>
          <w:rFonts w:cs="Times New Roman"/>
          <w:sz w:val="22"/>
        </w:rPr>
        <w:t>онлайн наблюд</w:t>
      </w:r>
      <w:r w:rsidR="00EE5F0C" w:rsidRPr="00E14219">
        <w:rPr>
          <w:rFonts w:cs="Times New Roman"/>
          <w:sz w:val="22"/>
        </w:rPr>
        <w:t>атели регионального и федерального уровня</w:t>
      </w:r>
      <w:r w:rsidR="00F51417" w:rsidRPr="00E14219">
        <w:rPr>
          <w:rFonts w:cs="Times New Roman"/>
          <w:sz w:val="22"/>
        </w:rPr>
        <w:t>.</w:t>
      </w:r>
    </w:p>
    <w:p w:rsidR="00990CCE" w:rsidRPr="00E14219" w:rsidRDefault="00990CCE" w:rsidP="00F35D6D">
      <w:pPr>
        <w:autoSpaceDE w:val="0"/>
        <w:autoSpaceDN w:val="0"/>
        <w:adjustRightInd w:val="0"/>
        <w:ind w:firstLine="709"/>
        <w:jc w:val="center"/>
        <w:rPr>
          <w:rFonts w:cs="Times New Roman"/>
          <w:sz w:val="22"/>
        </w:rPr>
      </w:pPr>
    </w:p>
    <w:p w:rsidR="00990CCE" w:rsidRPr="00E14219" w:rsidRDefault="0060663A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Основной период ГИА-11 будет проведен с 2</w:t>
      </w:r>
      <w:r w:rsidR="00EF03E4" w:rsidRPr="00E14219">
        <w:rPr>
          <w:rFonts w:cs="Times New Roman"/>
          <w:sz w:val="22"/>
        </w:rPr>
        <w:t>5</w:t>
      </w:r>
      <w:r w:rsidRPr="00E14219">
        <w:rPr>
          <w:rFonts w:cs="Times New Roman"/>
          <w:sz w:val="22"/>
        </w:rPr>
        <w:t xml:space="preserve"> мая по </w:t>
      </w:r>
      <w:r w:rsidR="00EF03E4" w:rsidRPr="00E14219">
        <w:rPr>
          <w:rFonts w:cs="Times New Roman"/>
          <w:sz w:val="22"/>
        </w:rPr>
        <w:t>29 июн</w:t>
      </w:r>
      <w:r w:rsidRPr="00E14219">
        <w:rPr>
          <w:rFonts w:cs="Times New Roman"/>
          <w:sz w:val="22"/>
        </w:rPr>
        <w:t>я.</w:t>
      </w:r>
    </w:p>
    <w:p w:rsidR="00084A24" w:rsidRPr="00E14219" w:rsidRDefault="00084A24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первый экзаменационный день 25 мая традиционно проводится ЕГЭ по географии и литературе, в этом году к ним добавляется ЕГЭ по информатике и ИКТ.</w:t>
      </w:r>
    </w:p>
    <w:p w:rsidR="00084A24" w:rsidRPr="00E14219" w:rsidRDefault="00084A24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Обязательный экзамен по русскому языку состоится 28 мая, по математике – 1 июня.</w:t>
      </w:r>
    </w:p>
    <w:p w:rsidR="00880FEB" w:rsidRPr="00E14219" w:rsidRDefault="00880FEB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Для тех, кто не смог сдать ЕГЭ вовремя по уважительной причине </w:t>
      </w:r>
      <w:r w:rsidR="0060663A" w:rsidRPr="00E14219">
        <w:rPr>
          <w:rFonts w:cs="Times New Roman"/>
          <w:sz w:val="22"/>
        </w:rPr>
        <w:t xml:space="preserve">в основные дни основного периода </w:t>
      </w:r>
      <w:r w:rsidRPr="00E14219">
        <w:rPr>
          <w:rFonts w:cs="Times New Roman"/>
          <w:sz w:val="22"/>
        </w:rPr>
        <w:t xml:space="preserve">или же выбрал совпадающие по срокам сдачи предметы, предусмотрены резервные экзаменационные дни с </w:t>
      </w:r>
      <w:r w:rsidR="0060663A" w:rsidRPr="00E14219">
        <w:rPr>
          <w:rFonts w:cs="Times New Roman"/>
          <w:sz w:val="22"/>
        </w:rPr>
        <w:t>1</w:t>
      </w:r>
      <w:r w:rsidR="00084A24" w:rsidRPr="00E14219">
        <w:rPr>
          <w:rFonts w:cs="Times New Roman"/>
          <w:sz w:val="22"/>
        </w:rPr>
        <w:t>9</w:t>
      </w:r>
      <w:r w:rsidRPr="00E14219">
        <w:rPr>
          <w:rFonts w:cs="Times New Roman"/>
          <w:sz w:val="22"/>
        </w:rPr>
        <w:t xml:space="preserve"> июня. </w:t>
      </w:r>
      <w:r w:rsidR="0060663A" w:rsidRPr="00E14219">
        <w:rPr>
          <w:rFonts w:cs="Times New Roman"/>
          <w:sz w:val="22"/>
        </w:rPr>
        <w:t>Ежегодно</w:t>
      </w:r>
      <w:r w:rsidRPr="00E14219">
        <w:rPr>
          <w:rFonts w:cs="Times New Roman"/>
          <w:sz w:val="22"/>
        </w:rPr>
        <w:t xml:space="preserve"> последний день </w:t>
      </w:r>
      <w:r w:rsidR="0060663A" w:rsidRPr="00E14219">
        <w:rPr>
          <w:rFonts w:cs="Times New Roman"/>
          <w:sz w:val="22"/>
        </w:rPr>
        <w:t xml:space="preserve">основного </w:t>
      </w:r>
      <w:r w:rsidRPr="00E14219">
        <w:rPr>
          <w:rFonts w:cs="Times New Roman"/>
          <w:sz w:val="22"/>
        </w:rPr>
        <w:t>периода сдачи ЕГЭ стан</w:t>
      </w:r>
      <w:r w:rsidR="00084A24" w:rsidRPr="00E14219">
        <w:rPr>
          <w:rFonts w:cs="Times New Roman"/>
          <w:sz w:val="22"/>
        </w:rPr>
        <w:t>овится</w:t>
      </w:r>
      <w:r w:rsidRPr="00E14219">
        <w:rPr>
          <w:rFonts w:cs="Times New Roman"/>
          <w:sz w:val="22"/>
        </w:rPr>
        <w:t xml:space="preserve"> «единым резервным» – </w:t>
      </w:r>
      <w:r w:rsidR="00084A24" w:rsidRPr="00E14219">
        <w:rPr>
          <w:rFonts w:cs="Times New Roman"/>
          <w:sz w:val="22"/>
        </w:rPr>
        <w:t>29 июня</w:t>
      </w:r>
      <w:r w:rsidRPr="00E14219">
        <w:rPr>
          <w:rFonts w:cs="Times New Roman"/>
          <w:sz w:val="22"/>
        </w:rPr>
        <w:t xml:space="preserve"> можно будет сдать экзамен по любому предмету.</w:t>
      </w:r>
    </w:p>
    <w:p w:rsidR="00880FEB" w:rsidRPr="00E14219" w:rsidRDefault="00B34861" w:rsidP="00F35D6D">
      <w:pPr>
        <w:autoSpaceDE w:val="0"/>
        <w:autoSpaceDN w:val="0"/>
        <w:adjustRightInd w:val="0"/>
        <w:ind w:firstLine="709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</w:t>
      </w:r>
      <w:r w:rsidR="00880FEB" w:rsidRPr="00E14219">
        <w:rPr>
          <w:rFonts w:cs="Times New Roman"/>
          <w:sz w:val="22"/>
        </w:rPr>
        <w:t>ля сдачи устной части экзамена по иностранным языкам выделено сразу два отдельных дня</w:t>
      </w:r>
      <w:r w:rsidRPr="00E14219">
        <w:rPr>
          <w:rFonts w:cs="Times New Roman"/>
          <w:sz w:val="22"/>
        </w:rPr>
        <w:t xml:space="preserve"> – 15 и 16 июня</w:t>
      </w:r>
      <w:r w:rsidR="00880FEB" w:rsidRPr="00E14219">
        <w:rPr>
          <w:rFonts w:cs="Times New Roman"/>
          <w:sz w:val="22"/>
        </w:rPr>
        <w:t>.</w:t>
      </w:r>
    </w:p>
    <w:p w:rsidR="00503E52" w:rsidRPr="00E14219" w:rsidRDefault="00503E52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По решению председателя ГЭК повторно допускаются к сдаче экзамена в текущем учебном году по соответствующему учебному предмету в резервные сроки:</w:t>
      </w:r>
    </w:p>
    <w:p w:rsidR="00503E52" w:rsidRPr="00E14219" w:rsidRDefault="00503E52" w:rsidP="00F35D6D">
      <w:pPr>
        <w:ind w:firstLine="708"/>
        <w:rPr>
          <w:rFonts w:cs="Times New Roman"/>
          <w:i/>
          <w:sz w:val="22"/>
        </w:rPr>
      </w:pPr>
      <w:r w:rsidRPr="00E14219">
        <w:rPr>
          <w:rFonts w:cs="Times New Roman"/>
          <w:sz w:val="22"/>
        </w:rPr>
        <w:t>участники ГИА, получившие на ГИА неудовлетворительный результат по одному из обязательных учебных предметов</w:t>
      </w:r>
      <w:r w:rsidR="001F7BD2" w:rsidRPr="00E14219">
        <w:rPr>
          <w:rFonts w:cs="Times New Roman"/>
          <w:sz w:val="22"/>
        </w:rPr>
        <w:t xml:space="preserve"> </w:t>
      </w:r>
      <w:r w:rsidR="001F7BD2" w:rsidRPr="00E14219">
        <w:rPr>
          <w:rFonts w:cs="Times New Roman"/>
          <w:i/>
          <w:sz w:val="22"/>
        </w:rPr>
        <w:t>(русский язык или математика)</w:t>
      </w:r>
      <w:r w:rsidRPr="00E14219">
        <w:rPr>
          <w:rFonts w:cs="Times New Roman"/>
          <w:i/>
          <w:sz w:val="22"/>
        </w:rPr>
        <w:t>,</w:t>
      </w:r>
    </w:p>
    <w:p w:rsidR="00503E52" w:rsidRPr="00E14219" w:rsidRDefault="00503E52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документально,</w:t>
      </w:r>
    </w:p>
    <w:p w:rsidR="00503E52" w:rsidRPr="00E14219" w:rsidRDefault="00503E52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документально,</w:t>
      </w:r>
    </w:p>
    <w:p w:rsidR="00503E52" w:rsidRPr="00E14219" w:rsidRDefault="00503E52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участники экзамена, апелляции которых о нарушении порядка проведения ГИА конфликтной комиссией были удовлетворены,</w:t>
      </w:r>
    </w:p>
    <w:p w:rsidR="00503E52" w:rsidRPr="00E14219" w:rsidRDefault="00503E52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участники экзамена, чьи результаты были аннулированы по решению председателя ГЭК в случае выявления фактов нарушений порядка проведения ГИА, совершенных лицами, привлекаемыми к проведению ГИА в ППЭ или иными (в том числе неустановленными) лицами.</w:t>
      </w:r>
    </w:p>
    <w:p w:rsidR="009F0B2F" w:rsidRPr="00E14219" w:rsidRDefault="00503E52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</w:t>
      </w:r>
    </w:p>
    <w:p w:rsidR="00880FEB" w:rsidRPr="00E14219" w:rsidRDefault="00880FEB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В случае, если участник ЕГЭ (все категории) не получает минимального количества баллов ЕГЭ по </w:t>
      </w:r>
      <w:r w:rsidR="00AB6F35" w:rsidRPr="00E14219">
        <w:rPr>
          <w:rFonts w:cs="Times New Roman"/>
          <w:sz w:val="22"/>
        </w:rPr>
        <w:t>предметам по выбору</w:t>
      </w:r>
      <w:r w:rsidRPr="00E14219">
        <w:rPr>
          <w:rFonts w:cs="Times New Roman"/>
          <w:sz w:val="22"/>
        </w:rPr>
        <w:t>, пересдача ЕГЭ для таких участников ЕГЭ предусмотрена только через год.</w:t>
      </w:r>
    </w:p>
    <w:p w:rsidR="006C6020" w:rsidRPr="00E14219" w:rsidRDefault="0050652A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</w:t>
      </w:r>
      <w:r w:rsidR="006C6020" w:rsidRPr="00E14219">
        <w:rPr>
          <w:rFonts w:cs="Times New Roman"/>
          <w:sz w:val="22"/>
        </w:rPr>
        <w:t xml:space="preserve"> нашей республике доля сдающих математику профильного уровня, физику и химию традиционно выше, чем в целом по России, и в то же время существенно ниже по таким предметам, как обществознание, история, литература, география.</w:t>
      </w:r>
    </w:p>
    <w:p w:rsidR="001226EE" w:rsidRPr="00E14219" w:rsidRDefault="00BD417E" w:rsidP="00F35D6D">
      <w:pPr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В 20</w:t>
      </w:r>
      <w:r w:rsidR="004908ED" w:rsidRPr="00E14219">
        <w:rPr>
          <w:rFonts w:cs="Times New Roman"/>
          <w:noProof/>
          <w:sz w:val="22"/>
          <w:lang w:eastAsia="ru-RU"/>
        </w:rPr>
        <w:t>20</w:t>
      </w:r>
      <w:r w:rsidRPr="00E14219">
        <w:rPr>
          <w:rFonts w:cs="Times New Roman"/>
          <w:noProof/>
          <w:sz w:val="22"/>
          <w:lang w:eastAsia="ru-RU"/>
        </w:rPr>
        <w:t xml:space="preserve"> году в государственной итоговой аттестации выпускников 11 классов </w:t>
      </w:r>
      <w:r w:rsidR="00957507" w:rsidRPr="00E14219">
        <w:rPr>
          <w:rFonts w:cs="Times New Roman"/>
          <w:noProof/>
          <w:sz w:val="22"/>
          <w:lang w:eastAsia="ru-RU"/>
        </w:rPr>
        <w:t xml:space="preserve">в основной период </w:t>
      </w:r>
      <w:r w:rsidRPr="00E14219">
        <w:rPr>
          <w:rFonts w:cs="Times New Roman"/>
          <w:noProof/>
          <w:sz w:val="22"/>
          <w:lang w:eastAsia="ru-RU"/>
        </w:rPr>
        <w:t xml:space="preserve">в республике примут участие </w:t>
      </w:r>
      <w:r w:rsidR="004908ED" w:rsidRPr="00E14219">
        <w:rPr>
          <w:rFonts w:cs="Times New Roman"/>
          <w:noProof/>
          <w:sz w:val="22"/>
          <w:lang w:eastAsia="ru-RU"/>
        </w:rPr>
        <w:t>17 113</w:t>
      </w:r>
      <w:r w:rsidRPr="00E14219">
        <w:rPr>
          <w:rFonts w:cs="Times New Roman"/>
          <w:noProof/>
          <w:sz w:val="22"/>
          <w:lang w:eastAsia="ru-RU"/>
        </w:rPr>
        <w:t xml:space="preserve"> выпускников текущего года, 1</w:t>
      </w:r>
      <w:r w:rsidR="004908ED" w:rsidRPr="00E14219">
        <w:rPr>
          <w:rFonts w:cs="Times New Roman"/>
          <w:noProof/>
          <w:sz w:val="22"/>
          <w:lang w:eastAsia="ru-RU"/>
        </w:rPr>
        <w:t>7</w:t>
      </w:r>
      <w:r w:rsidR="0080413C" w:rsidRPr="00E14219">
        <w:rPr>
          <w:rFonts w:cs="Times New Roman"/>
          <w:noProof/>
          <w:sz w:val="22"/>
          <w:lang w:eastAsia="ru-RU"/>
        </w:rPr>
        <w:t xml:space="preserve"> </w:t>
      </w:r>
      <w:r w:rsidR="004908ED" w:rsidRPr="00E14219">
        <w:rPr>
          <w:rFonts w:cs="Times New Roman"/>
          <w:noProof/>
          <w:sz w:val="22"/>
          <w:lang w:eastAsia="ru-RU"/>
        </w:rPr>
        <w:t>046</w:t>
      </w:r>
      <w:r w:rsidRPr="00E14219">
        <w:rPr>
          <w:rFonts w:cs="Times New Roman"/>
          <w:noProof/>
          <w:sz w:val="22"/>
          <w:lang w:eastAsia="ru-RU"/>
        </w:rPr>
        <w:t xml:space="preserve"> сдадут ЕГЭ, </w:t>
      </w:r>
      <w:r w:rsidR="004908ED" w:rsidRPr="00E14219">
        <w:rPr>
          <w:rFonts w:cs="Times New Roman"/>
          <w:noProof/>
          <w:sz w:val="22"/>
          <w:lang w:eastAsia="ru-RU"/>
        </w:rPr>
        <w:t>67</w:t>
      </w:r>
      <w:r w:rsidRPr="00E14219">
        <w:rPr>
          <w:rFonts w:cs="Times New Roman"/>
          <w:noProof/>
          <w:sz w:val="22"/>
          <w:lang w:eastAsia="ru-RU"/>
        </w:rPr>
        <w:t xml:space="preserve"> – ГВЭ. </w:t>
      </w:r>
    </w:p>
    <w:p w:rsidR="006E4FEE" w:rsidRPr="00E14219" w:rsidRDefault="0043682E" w:rsidP="00F35D6D">
      <w:pPr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lastRenderedPageBreak/>
        <w:t>Информация о выборе предметов</w:t>
      </w:r>
      <w:r w:rsidR="006E4FEE" w:rsidRPr="00E14219">
        <w:rPr>
          <w:rFonts w:cs="Times New Roman"/>
          <w:noProof/>
          <w:sz w:val="22"/>
          <w:lang w:eastAsia="ru-RU"/>
        </w:rPr>
        <w:t xml:space="preserve"> </w:t>
      </w:r>
      <w:r w:rsidR="004908ED" w:rsidRPr="00E14219">
        <w:rPr>
          <w:rFonts w:cs="Times New Roman"/>
          <w:noProof/>
          <w:sz w:val="22"/>
          <w:lang w:eastAsia="ru-RU"/>
        </w:rPr>
        <w:t xml:space="preserve">участниками ЕГЭ основного периода </w:t>
      </w:r>
      <w:r w:rsidR="004908ED" w:rsidRPr="00E14219">
        <w:rPr>
          <w:rFonts w:cs="Times New Roman"/>
          <w:i/>
          <w:noProof/>
          <w:sz w:val="22"/>
          <w:lang w:eastAsia="ru-RU"/>
        </w:rPr>
        <w:t>(это выпускники</w:t>
      </w:r>
      <w:r w:rsidR="006E4FEE" w:rsidRPr="00E14219">
        <w:rPr>
          <w:rFonts w:cs="Times New Roman"/>
          <w:i/>
          <w:noProof/>
          <w:sz w:val="22"/>
          <w:lang w:eastAsia="ru-RU"/>
        </w:rPr>
        <w:t xml:space="preserve"> текущего года </w:t>
      </w:r>
      <w:r w:rsidR="004908ED" w:rsidRPr="00E14219">
        <w:rPr>
          <w:rFonts w:cs="Times New Roman"/>
          <w:i/>
          <w:noProof/>
          <w:sz w:val="22"/>
          <w:lang w:eastAsia="ru-RU"/>
        </w:rPr>
        <w:t>и выпускники прошлых лет, заявившиеся на участие в ЕГЭ в резервные дни основного периода)</w:t>
      </w:r>
      <w:r w:rsidR="004908ED" w:rsidRPr="00E14219">
        <w:rPr>
          <w:rFonts w:cs="Times New Roman"/>
          <w:noProof/>
          <w:sz w:val="22"/>
          <w:lang w:eastAsia="ru-RU"/>
        </w:rPr>
        <w:t xml:space="preserve"> </w:t>
      </w:r>
      <w:r w:rsidR="006E4FEE" w:rsidRPr="00E14219">
        <w:rPr>
          <w:rFonts w:cs="Times New Roman"/>
          <w:noProof/>
          <w:sz w:val="22"/>
          <w:lang w:eastAsia="ru-RU"/>
        </w:rPr>
        <w:t>представлена на слайде.</w:t>
      </w:r>
    </w:p>
    <w:p w:rsidR="006E4FEE" w:rsidRPr="00E14219" w:rsidRDefault="006E4FEE" w:rsidP="00F35D6D">
      <w:pPr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Русский язык и математику</w:t>
      </w:r>
      <w:r w:rsidR="0080413C" w:rsidRPr="00E14219">
        <w:rPr>
          <w:rFonts w:cs="Times New Roman"/>
          <w:noProof/>
          <w:sz w:val="22"/>
          <w:lang w:eastAsia="ru-RU"/>
        </w:rPr>
        <w:t xml:space="preserve"> профильного или базового уровня </w:t>
      </w:r>
      <w:r w:rsidRPr="00E14219">
        <w:rPr>
          <w:rFonts w:cs="Times New Roman"/>
          <w:noProof/>
          <w:sz w:val="22"/>
          <w:lang w:eastAsia="ru-RU"/>
        </w:rPr>
        <w:t xml:space="preserve"> </w:t>
      </w:r>
      <w:r w:rsidR="0080413C" w:rsidRPr="00E14219">
        <w:rPr>
          <w:rFonts w:cs="Times New Roman"/>
          <w:noProof/>
          <w:sz w:val="22"/>
          <w:lang w:eastAsia="ru-RU"/>
        </w:rPr>
        <w:t xml:space="preserve">(это обязательные предметы) </w:t>
      </w:r>
      <w:r w:rsidRPr="00E14219">
        <w:rPr>
          <w:rFonts w:cs="Times New Roman"/>
          <w:noProof/>
          <w:sz w:val="22"/>
          <w:lang w:eastAsia="ru-RU"/>
        </w:rPr>
        <w:t>сдают все.</w:t>
      </w:r>
      <w:r w:rsidR="00682C8D" w:rsidRPr="00E14219">
        <w:rPr>
          <w:rFonts w:cs="Times New Roman"/>
          <w:noProof/>
          <w:sz w:val="22"/>
          <w:lang w:eastAsia="ru-RU"/>
        </w:rPr>
        <w:t xml:space="preserve"> Русский язык будут сдавать 17 156 человек, математику профильную – 10 034 человека</w:t>
      </w:r>
      <w:r w:rsidR="00811786" w:rsidRPr="00E14219">
        <w:rPr>
          <w:rFonts w:cs="Times New Roman"/>
          <w:noProof/>
          <w:sz w:val="22"/>
          <w:lang w:eastAsia="ru-RU"/>
        </w:rPr>
        <w:t xml:space="preserve"> (58,7%)</w:t>
      </w:r>
      <w:r w:rsidR="00682C8D" w:rsidRPr="00E14219">
        <w:rPr>
          <w:rFonts w:cs="Times New Roman"/>
          <w:noProof/>
          <w:sz w:val="22"/>
          <w:lang w:eastAsia="ru-RU"/>
        </w:rPr>
        <w:t xml:space="preserve">, математику базовую </w:t>
      </w:r>
      <w:r w:rsidR="005B7061" w:rsidRPr="00E14219">
        <w:rPr>
          <w:rFonts w:cs="Times New Roman"/>
          <w:noProof/>
          <w:sz w:val="22"/>
          <w:lang w:eastAsia="ru-RU"/>
        </w:rPr>
        <w:t>–</w:t>
      </w:r>
      <w:r w:rsidR="00682C8D" w:rsidRPr="00E14219">
        <w:rPr>
          <w:rFonts w:cs="Times New Roman"/>
          <w:noProof/>
          <w:sz w:val="22"/>
          <w:lang w:eastAsia="ru-RU"/>
        </w:rPr>
        <w:t xml:space="preserve"> </w:t>
      </w:r>
      <w:r w:rsidR="005B7061" w:rsidRPr="00E14219">
        <w:rPr>
          <w:rFonts w:cs="Times New Roman"/>
          <w:noProof/>
          <w:sz w:val="22"/>
          <w:lang w:eastAsia="ru-RU"/>
        </w:rPr>
        <w:t>7 051 человек</w:t>
      </w:r>
      <w:r w:rsidR="00811786" w:rsidRPr="00E14219">
        <w:rPr>
          <w:rFonts w:cs="Times New Roman"/>
          <w:noProof/>
          <w:sz w:val="22"/>
          <w:lang w:eastAsia="ru-RU"/>
        </w:rPr>
        <w:t xml:space="preserve"> (40,2%)</w:t>
      </w:r>
      <w:r w:rsidR="005B7061" w:rsidRPr="00E14219">
        <w:rPr>
          <w:rFonts w:cs="Times New Roman"/>
          <w:noProof/>
          <w:sz w:val="22"/>
          <w:lang w:eastAsia="ru-RU"/>
        </w:rPr>
        <w:t>.</w:t>
      </w:r>
    </w:p>
    <w:p w:rsidR="006E4FEE" w:rsidRPr="00E14219" w:rsidRDefault="006E4FEE" w:rsidP="00F35D6D">
      <w:pPr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 xml:space="preserve">Лидером среди предметов по выбору неизменно остается обществознание, на втором месте предметы естественно-научного цикла: физика, химия, биология. </w:t>
      </w:r>
    </w:p>
    <w:p w:rsidR="0080413C" w:rsidRPr="00E14219" w:rsidRDefault="0080413C" w:rsidP="00F35D6D">
      <w:pPr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Ежегодно увеличивается количество выпускников 11 классов и, соответственно, увеличивается количество выбранных экзам</w:t>
      </w:r>
      <w:r w:rsidR="008C269B" w:rsidRPr="00E14219">
        <w:rPr>
          <w:rFonts w:cs="Times New Roman"/>
          <w:noProof/>
          <w:sz w:val="22"/>
          <w:lang w:eastAsia="ru-RU"/>
        </w:rPr>
        <w:t xml:space="preserve">енов по большинству предметов. </w:t>
      </w:r>
      <w:r w:rsidRPr="00E14219">
        <w:rPr>
          <w:rFonts w:cs="Times New Roman"/>
          <w:noProof/>
          <w:sz w:val="22"/>
          <w:lang w:eastAsia="ru-RU"/>
        </w:rPr>
        <w:t>Вместе с тем в абсолютных числах по сравнению с 2019 годом произошло снижение количества участников ЕГЭ по физике (- 89) и химии (- 4). Количество участников ЕГЭ по физике уменьшается 2 года подряд, однако растет количество участников ЕГЭ по информатике и ИКТ. Это общероссийская тенденция, как и уменьшение доли участников ЕГЭ по обществознанию.</w:t>
      </w:r>
    </w:p>
    <w:p w:rsidR="00700EE6" w:rsidRPr="00E14219" w:rsidRDefault="00700EE6" w:rsidP="00F35D6D">
      <w:pPr>
        <w:rPr>
          <w:rFonts w:cs="Times New Roman"/>
          <w:sz w:val="22"/>
        </w:rPr>
      </w:pPr>
    </w:p>
    <w:p w:rsidR="00C02B57" w:rsidRPr="00E14219" w:rsidRDefault="0050652A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Неизменным остается</w:t>
      </w:r>
      <w:r w:rsidR="00700EE6" w:rsidRPr="00E14219">
        <w:rPr>
          <w:rFonts w:cs="Times New Roman"/>
          <w:sz w:val="22"/>
        </w:rPr>
        <w:t xml:space="preserve"> время выполнения </w:t>
      </w:r>
      <w:r w:rsidR="00074B6F" w:rsidRPr="00E14219">
        <w:rPr>
          <w:rFonts w:cs="Times New Roman"/>
          <w:sz w:val="22"/>
        </w:rPr>
        <w:t>ЕГЭ</w:t>
      </w:r>
      <w:r w:rsidR="00700EE6" w:rsidRPr="00E14219">
        <w:rPr>
          <w:rFonts w:cs="Times New Roman"/>
          <w:sz w:val="22"/>
        </w:rPr>
        <w:t xml:space="preserve"> по предметам.</w:t>
      </w:r>
      <w:r w:rsidR="00074B6F" w:rsidRPr="00E14219">
        <w:rPr>
          <w:rFonts w:cs="Times New Roman"/>
          <w:sz w:val="22"/>
        </w:rPr>
        <w:t xml:space="preserve"> </w:t>
      </w:r>
      <w:r w:rsidR="00811786" w:rsidRPr="00E14219">
        <w:rPr>
          <w:rFonts w:cs="Times New Roman"/>
          <w:sz w:val="22"/>
        </w:rPr>
        <w:t xml:space="preserve">Для участников с ОВЗ по всем предметам, кроме иностранного устно оно увеличивается на 1,5 часа, по иностранному </w:t>
      </w:r>
      <w:r w:rsidRPr="00E14219">
        <w:rPr>
          <w:rFonts w:cs="Times New Roman"/>
          <w:sz w:val="22"/>
        </w:rPr>
        <w:t xml:space="preserve">языку </w:t>
      </w:r>
      <w:r w:rsidR="00811786" w:rsidRPr="00E14219">
        <w:rPr>
          <w:rFonts w:cs="Times New Roman"/>
          <w:sz w:val="22"/>
        </w:rPr>
        <w:t>устно на 30 минут.</w:t>
      </w:r>
    </w:p>
    <w:p w:rsidR="00C02B57" w:rsidRPr="00E14219" w:rsidRDefault="0050652A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Р</w:t>
      </w:r>
      <w:r w:rsidR="00C02B57" w:rsidRPr="00E14219">
        <w:rPr>
          <w:rFonts w:cs="Times New Roman"/>
          <w:sz w:val="22"/>
        </w:rPr>
        <w:t>езультаты ЕГЭ влияют на получение аттестата с отличием.</w:t>
      </w:r>
    </w:p>
    <w:p w:rsidR="00C02B57" w:rsidRPr="00E14219" w:rsidRDefault="00C02B57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При выдаче аттестата о среднем общем образовании с отличием помимо итоговых отметок "отлично" по всем учебным предметам учебного плана, изучавшимся на уровне среднего общего образования, и успешного прохождения государственной итоговой аттестации учитыва</w:t>
      </w:r>
      <w:r w:rsidR="00C01854" w:rsidRPr="00E14219">
        <w:rPr>
          <w:rFonts w:cs="Times New Roman"/>
          <w:sz w:val="22"/>
        </w:rPr>
        <w:t>ются</w:t>
      </w:r>
      <w:r w:rsidRPr="00E14219">
        <w:rPr>
          <w:rFonts w:cs="Times New Roman"/>
          <w:sz w:val="22"/>
        </w:rPr>
        <w:t xml:space="preserve"> результаты экзаменов.</w:t>
      </w:r>
    </w:p>
    <w:p w:rsidR="00C02B57" w:rsidRPr="00E14219" w:rsidRDefault="00C02B57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случае прохождения ГИА в форме ЕГЭ выпускнику необходимо набрать не менее 70 баллов на ЕГЭ по русскому языку и математике профильного уровня или 5 баллов на ЕГЭ по математике базового уровня.</w:t>
      </w:r>
    </w:p>
    <w:p w:rsidR="00C02B57" w:rsidRPr="00E14219" w:rsidRDefault="00C02B57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случае прохождения выпускником ГИА в форме ГВЭ - 5 баллов по обязательным учебным предметам.</w:t>
      </w:r>
    </w:p>
    <w:p w:rsidR="00C02B57" w:rsidRPr="00E14219" w:rsidRDefault="00C02B57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Если выпускник, претендующий на медаль и аттестат с отличием, с первой попытки не преодолел минимальный порог по обязательным предметам, право получить аттестат с отличием и медаль он теряет.</w:t>
      </w:r>
    </w:p>
    <w:p w:rsidR="00C02B57" w:rsidRPr="00E14219" w:rsidRDefault="00C02B57" w:rsidP="00F35D6D">
      <w:pPr>
        <w:ind w:firstLine="708"/>
        <w:rPr>
          <w:rFonts w:cs="Times New Roman"/>
          <w:sz w:val="22"/>
        </w:rPr>
      </w:pPr>
    </w:p>
    <w:p w:rsidR="00BC0372" w:rsidRPr="00E14219" w:rsidRDefault="003F5DFA" w:rsidP="00F35D6D">
      <w:pPr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</w:t>
      </w:r>
      <w:r w:rsidR="00BC0372" w:rsidRPr="00E14219">
        <w:rPr>
          <w:rFonts w:cs="Times New Roman"/>
          <w:sz w:val="22"/>
        </w:rPr>
        <w:t>опрос</w:t>
      </w:r>
      <w:r w:rsidRPr="00E14219">
        <w:rPr>
          <w:rFonts w:cs="Times New Roman"/>
          <w:sz w:val="22"/>
        </w:rPr>
        <w:t>ы</w:t>
      </w:r>
      <w:r w:rsidR="00BC0372" w:rsidRPr="00E14219">
        <w:rPr>
          <w:rFonts w:cs="Times New Roman"/>
          <w:sz w:val="22"/>
        </w:rPr>
        <w:t xml:space="preserve"> проведения основного государственного экзамена в 9 классе.</w:t>
      </w:r>
    </w:p>
    <w:p w:rsidR="002C05BB" w:rsidRPr="00E14219" w:rsidRDefault="00767BC5" w:rsidP="00F35D6D">
      <w:pPr>
        <w:autoSpaceDE w:val="0"/>
        <w:autoSpaceDN w:val="0"/>
        <w:adjustRightInd w:val="0"/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С</w:t>
      </w:r>
      <w:r w:rsidR="006D0FE0" w:rsidRPr="00E14219">
        <w:rPr>
          <w:rFonts w:cs="Times New Roman"/>
          <w:noProof/>
          <w:sz w:val="22"/>
          <w:lang w:eastAsia="ru-RU"/>
        </w:rPr>
        <w:t xml:space="preserve"> 2019 год</w:t>
      </w:r>
      <w:r w:rsidRPr="00E14219">
        <w:rPr>
          <w:rFonts w:cs="Times New Roman"/>
          <w:noProof/>
          <w:sz w:val="22"/>
          <w:lang w:eastAsia="ru-RU"/>
        </w:rPr>
        <w:t>а</w:t>
      </w:r>
      <w:r w:rsidR="006D0FE0" w:rsidRPr="00E14219">
        <w:rPr>
          <w:rFonts w:cs="Times New Roman"/>
          <w:noProof/>
          <w:sz w:val="22"/>
          <w:lang w:eastAsia="ru-RU"/>
        </w:rPr>
        <w:t xml:space="preserve"> в качестве процедуры, обеспечивающей допуск девятиклассников к государственной итоговой аттестации, пров</w:t>
      </w:r>
      <w:r w:rsidRPr="00E14219">
        <w:rPr>
          <w:rFonts w:cs="Times New Roman"/>
          <w:noProof/>
          <w:sz w:val="22"/>
          <w:lang w:eastAsia="ru-RU"/>
        </w:rPr>
        <w:t>одится</w:t>
      </w:r>
      <w:r w:rsidR="006D0FE0" w:rsidRPr="00E14219">
        <w:rPr>
          <w:rFonts w:cs="Times New Roman"/>
          <w:noProof/>
          <w:sz w:val="22"/>
          <w:lang w:eastAsia="ru-RU"/>
        </w:rPr>
        <w:t xml:space="preserve"> ит</w:t>
      </w:r>
      <w:r w:rsidR="000F541F" w:rsidRPr="00E14219">
        <w:rPr>
          <w:rFonts w:cs="Times New Roman"/>
          <w:noProof/>
          <w:sz w:val="22"/>
          <w:lang w:eastAsia="ru-RU"/>
        </w:rPr>
        <w:t>о</w:t>
      </w:r>
      <w:r w:rsidR="006D0FE0" w:rsidRPr="00E14219">
        <w:rPr>
          <w:rFonts w:cs="Times New Roman"/>
          <w:noProof/>
          <w:sz w:val="22"/>
          <w:lang w:eastAsia="ru-RU"/>
        </w:rPr>
        <w:t>говое собеседование по русскому языку.</w:t>
      </w:r>
    </w:p>
    <w:p w:rsidR="006D0FE0" w:rsidRPr="00E14219" w:rsidRDefault="006D0FE0" w:rsidP="00735677">
      <w:pPr>
        <w:autoSpaceDE w:val="0"/>
        <w:autoSpaceDN w:val="0"/>
        <w:adjustRightInd w:val="0"/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Собеседование проведено в средних и основных школах (</w:t>
      </w:r>
      <w:r w:rsidR="00767BC5" w:rsidRPr="00E14219">
        <w:rPr>
          <w:rFonts w:cs="Times New Roman"/>
          <w:noProof/>
          <w:sz w:val="22"/>
          <w:lang w:eastAsia="ru-RU"/>
        </w:rPr>
        <w:t>1087</w:t>
      </w:r>
      <w:r w:rsidRPr="00E14219">
        <w:rPr>
          <w:rFonts w:cs="Times New Roman"/>
          <w:noProof/>
          <w:sz w:val="22"/>
          <w:lang w:eastAsia="ru-RU"/>
        </w:rPr>
        <w:t xml:space="preserve"> организаци</w:t>
      </w:r>
      <w:r w:rsidR="00767BC5" w:rsidRPr="00E14219">
        <w:rPr>
          <w:rFonts w:cs="Times New Roman"/>
          <w:noProof/>
          <w:sz w:val="22"/>
          <w:lang w:eastAsia="ru-RU"/>
        </w:rPr>
        <w:t>й</w:t>
      </w:r>
      <w:r w:rsidRPr="00E14219">
        <w:rPr>
          <w:rFonts w:cs="Times New Roman"/>
          <w:noProof/>
          <w:sz w:val="22"/>
          <w:lang w:eastAsia="ru-RU"/>
        </w:rPr>
        <w:t>) 1</w:t>
      </w:r>
      <w:r w:rsidR="00767BC5" w:rsidRPr="00E14219">
        <w:rPr>
          <w:rFonts w:cs="Times New Roman"/>
          <w:noProof/>
          <w:sz w:val="22"/>
          <w:lang w:eastAsia="ru-RU"/>
        </w:rPr>
        <w:t>2</w:t>
      </w:r>
      <w:r w:rsidRPr="00E14219">
        <w:rPr>
          <w:rFonts w:cs="Times New Roman"/>
          <w:noProof/>
          <w:sz w:val="22"/>
          <w:lang w:eastAsia="ru-RU"/>
        </w:rPr>
        <w:t xml:space="preserve"> февраля 20</w:t>
      </w:r>
      <w:r w:rsidR="00767BC5" w:rsidRPr="00E14219">
        <w:rPr>
          <w:rFonts w:cs="Times New Roman"/>
          <w:noProof/>
          <w:sz w:val="22"/>
          <w:lang w:eastAsia="ru-RU"/>
        </w:rPr>
        <w:t>20</w:t>
      </w:r>
      <w:r w:rsidRPr="00E14219">
        <w:rPr>
          <w:rFonts w:cs="Times New Roman"/>
          <w:noProof/>
          <w:sz w:val="22"/>
          <w:lang w:eastAsia="ru-RU"/>
        </w:rPr>
        <w:t xml:space="preserve"> года. Предусмотрены дополнительные сроки: 1</w:t>
      </w:r>
      <w:r w:rsidR="0014214C" w:rsidRPr="00E14219">
        <w:rPr>
          <w:rFonts w:cs="Times New Roman"/>
          <w:noProof/>
          <w:sz w:val="22"/>
          <w:lang w:eastAsia="ru-RU"/>
        </w:rPr>
        <w:t>1</w:t>
      </w:r>
      <w:r w:rsidRPr="00E14219">
        <w:rPr>
          <w:rFonts w:cs="Times New Roman"/>
          <w:noProof/>
          <w:sz w:val="22"/>
          <w:lang w:eastAsia="ru-RU"/>
        </w:rPr>
        <w:t xml:space="preserve"> марта 20</w:t>
      </w:r>
      <w:r w:rsidR="0014214C" w:rsidRPr="00E14219">
        <w:rPr>
          <w:rFonts w:cs="Times New Roman"/>
          <w:noProof/>
          <w:sz w:val="22"/>
          <w:lang w:eastAsia="ru-RU"/>
        </w:rPr>
        <w:t>20</w:t>
      </w:r>
      <w:r w:rsidRPr="00E14219">
        <w:rPr>
          <w:rFonts w:cs="Times New Roman"/>
          <w:noProof/>
          <w:sz w:val="22"/>
          <w:lang w:eastAsia="ru-RU"/>
        </w:rPr>
        <w:t xml:space="preserve"> года, </w:t>
      </w:r>
      <w:r w:rsidR="0014214C" w:rsidRPr="00E14219">
        <w:rPr>
          <w:rFonts w:cs="Times New Roman"/>
          <w:noProof/>
          <w:sz w:val="22"/>
          <w:lang w:eastAsia="ru-RU"/>
        </w:rPr>
        <w:t>18</w:t>
      </w:r>
      <w:r w:rsidRPr="00E14219">
        <w:rPr>
          <w:rFonts w:cs="Times New Roman"/>
          <w:noProof/>
          <w:sz w:val="22"/>
          <w:lang w:eastAsia="ru-RU"/>
        </w:rPr>
        <w:t xml:space="preserve"> мая 20</w:t>
      </w:r>
      <w:r w:rsidR="0014214C" w:rsidRPr="00E14219">
        <w:rPr>
          <w:rFonts w:cs="Times New Roman"/>
          <w:noProof/>
          <w:sz w:val="22"/>
          <w:lang w:eastAsia="ru-RU"/>
        </w:rPr>
        <w:t>20</w:t>
      </w:r>
      <w:r w:rsidRPr="00E14219">
        <w:rPr>
          <w:rFonts w:cs="Times New Roman"/>
          <w:noProof/>
          <w:sz w:val="22"/>
          <w:lang w:eastAsia="ru-RU"/>
        </w:rPr>
        <w:t xml:space="preserve"> года.</w:t>
      </w:r>
    </w:p>
    <w:p w:rsidR="006D0FE0" w:rsidRPr="00E14219" w:rsidRDefault="006D0FE0" w:rsidP="00735677">
      <w:pPr>
        <w:autoSpaceDE w:val="0"/>
        <w:autoSpaceDN w:val="0"/>
        <w:adjustRightInd w:val="0"/>
        <w:ind w:firstLine="708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Участники собеседования: все обучающиеся 9 классов, в том числе на семейном обучении (экстерны)</w:t>
      </w:r>
      <w:r w:rsidR="000F541F" w:rsidRPr="00E14219">
        <w:rPr>
          <w:rFonts w:cs="Times New Roman"/>
          <w:noProof/>
          <w:sz w:val="22"/>
          <w:lang w:eastAsia="ru-RU"/>
        </w:rPr>
        <w:t>.</w:t>
      </w:r>
    </w:p>
    <w:p w:rsidR="006D0FE0" w:rsidRPr="00E14219" w:rsidRDefault="006D0FE0" w:rsidP="00F35D6D">
      <w:pPr>
        <w:autoSpaceDE w:val="0"/>
        <w:autoSpaceDN w:val="0"/>
        <w:adjustRightInd w:val="0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Продолжительность собеседования с одним обучающимся: 15 минут</w:t>
      </w:r>
      <w:r w:rsidR="000F541F" w:rsidRPr="00E14219">
        <w:rPr>
          <w:rFonts w:cs="Times New Roman"/>
          <w:noProof/>
          <w:sz w:val="22"/>
          <w:lang w:eastAsia="ru-RU"/>
        </w:rPr>
        <w:t>.</w:t>
      </w:r>
    </w:p>
    <w:p w:rsidR="006D0FE0" w:rsidRPr="00E14219" w:rsidRDefault="006D0FE0" w:rsidP="00F35D6D">
      <w:pPr>
        <w:autoSpaceDE w:val="0"/>
        <w:autoSpaceDN w:val="0"/>
        <w:adjustRightInd w:val="0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Продолжительность собеседования с одним обучающимся с ОВЗ: 15 + 30 минут.</w:t>
      </w:r>
    </w:p>
    <w:p w:rsidR="006D0FE0" w:rsidRPr="00E14219" w:rsidRDefault="006D0FE0" w:rsidP="00F35D6D">
      <w:pPr>
        <w:autoSpaceDE w:val="0"/>
        <w:autoSpaceDN w:val="0"/>
        <w:adjustRightInd w:val="0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Виды работы: чтение вслух, пересказ с включением цитаты, монолог, диалог</w:t>
      </w:r>
      <w:r w:rsidR="000F541F" w:rsidRPr="00E14219">
        <w:rPr>
          <w:rFonts w:cs="Times New Roman"/>
          <w:noProof/>
          <w:sz w:val="22"/>
          <w:lang w:eastAsia="ru-RU"/>
        </w:rPr>
        <w:t>.</w:t>
      </w:r>
    </w:p>
    <w:p w:rsidR="006D0FE0" w:rsidRPr="00E14219" w:rsidRDefault="006D0FE0" w:rsidP="00F35D6D">
      <w:pPr>
        <w:autoSpaceDE w:val="0"/>
        <w:autoSpaceDN w:val="0"/>
        <w:adjustRightInd w:val="0"/>
        <w:rPr>
          <w:rFonts w:cs="Times New Roman"/>
          <w:noProof/>
          <w:sz w:val="22"/>
          <w:lang w:eastAsia="ru-RU"/>
        </w:rPr>
      </w:pPr>
      <w:r w:rsidRPr="00E14219">
        <w:rPr>
          <w:rFonts w:cs="Times New Roman"/>
          <w:noProof/>
          <w:sz w:val="22"/>
          <w:lang w:eastAsia="ru-RU"/>
        </w:rPr>
        <w:t>Результатом собеседования является допуск обучающихся и экстернов к ГИА-9 в 201</w:t>
      </w:r>
      <w:r w:rsidR="006A15F2" w:rsidRPr="00E14219">
        <w:rPr>
          <w:rFonts w:cs="Times New Roman"/>
          <w:noProof/>
          <w:sz w:val="22"/>
          <w:lang w:eastAsia="ru-RU"/>
        </w:rPr>
        <w:t>9</w:t>
      </w:r>
      <w:r w:rsidRPr="00E14219">
        <w:rPr>
          <w:rFonts w:cs="Times New Roman"/>
          <w:noProof/>
          <w:sz w:val="22"/>
          <w:lang w:eastAsia="ru-RU"/>
        </w:rPr>
        <w:t>/20</w:t>
      </w:r>
      <w:r w:rsidR="006A15F2" w:rsidRPr="00E14219">
        <w:rPr>
          <w:rFonts w:cs="Times New Roman"/>
          <w:noProof/>
          <w:sz w:val="22"/>
          <w:lang w:eastAsia="ru-RU"/>
        </w:rPr>
        <w:t>20</w:t>
      </w:r>
      <w:r w:rsidRPr="00E14219">
        <w:rPr>
          <w:rFonts w:cs="Times New Roman"/>
          <w:noProof/>
          <w:sz w:val="22"/>
          <w:lang w:eastAsia="ru-RU"/>
        </w:rPr>
        <w:t xml:space="preserve"> учебном году (при необходимом минимуме 10 баллов из </w:t>
      </w:r>
      <w:r w:rsidR="006A15F2" w:rsidRPr="00E14219">
        <w:rPr>
          <w:rFonts w:cs="Times New Roman"/>
          <w:noProof/>
          <w:sz w:val="22"/>
          <w:lang w:eastAsia="ru-RU"/>
        </w:rPr>
        <w:t>20</w:t>
      </w:r>
      <w:r w:rsidRPr="00E14219">
        <w:rPr>
          <w:rFonts w:cs="Times New Roman"/>
          <w:noProof/>
          <w:sz w:val="22"/>
          <w:lang w:eastAsia="ru-RU"/>
        </w:rPr>
        <w:t>).</w:t>
      </w:r>
    </w:p>
    <w:p w:rsidR="002B2DE4" w:rsidRPr="00E14219" w:rsidRDefault="006D0FE0" w:rsidP="00735677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Из </w:t>
      </w:r>
      <w:r w:rsidR="00AC49D2" w:rsidRPr="00E14219">
        <w:rPr>
          <w:rFonts w:cs="Times New Roman"/>
          <w:sz w:val="22"/>
        </w:rPr>
        <w:t xml:space="preserve">37 968 </w:t>
      </w:r>
      <w:r w:rsidRPr="00E14219">
        <w:rPr>
          <w:rFonts w:cs="Times New Roman"/>
          <w:sz w:val="22"/>
        </w:rPr>
        <w:t>участник</w:t>
      </w:r>
      <w:r w:rsidR="00AC49D2" w:rsidRPr="00E14219">
        <w:rPr>
          <w:rFonts w:cs="Times New Roman"/>
          <w:sz w:val="22"/>
        </w:rPr>
        <w:t>ов</w:t>
      </w:r>
      <w:r w:rsidRPr="00E14219">
        <w:rPr>
          <w:rFonts w:cs="Times New Roman"/>
          <w:sz w:val="22"/>
        </w:rPr>
        <w:t xml:space="preserve"> </w:t>
      </w:r>
      <w:r w:rsidR="0043682E" w:rsidRPr="00E14219">
        <w:rPr>
          <w:rFonts w:cs="Times New Roman"/>
          <w:sz w:val="22"/>
        </w:rPr>
        <w:t>з</w:t>
      </w:r>
      <w:r w:rsidRPr="00E14219">
        <w:rPr>
          <w:rFonts w:cs="Times New Roman"/>
          <w:sz w:val="22"/>
        </w:rPr>
        <w:t xml:space="preserve">ачет </w:t>
      </w:r>
      <w:r w:rsidR="00AC49D2" w:rsidRPr="00E14219">
        <w:rPr>
          <w:rFonts w:cs="Times New Roman"/>
          <w:sz w:val="22"/>
        </w:rPr>
        <w:t xml:space="preserve">и допуск к экзаменам </w:t>
      </w:r>
      <w:r w:rsidRPr="00E14219">
        <w:rPr>
          <w:rFonts w:cs="Times New Roman"/>
          <w:sz w:val="22"/>
        </w:rPr>
        <w:t>получил</w:t>
      </w:r>
      <w:r w:rsidR="00AC49D2" w:rsidRPr="00E14219">
        <w:rPr>
          <w:rFonts w:cs="Times New Roman"/>
          <w:sz w:val="22"/>
        </w:rPr>
        <w:t>и</w:t>
      </w:r>
      <w:r w:rsidRPr="00E14219">
        <w:rPr>
          <w:rFonts w:cs="Times New Roman"/>
          <w:sz w:val="22"/>
        </w:rPr>
        <w:t xml:space="preserve"> </w:t>
      </w:r>
      <w:r w:rsidR="00AC49D2" w:rsidRPr="00E14219">
        <w:rPr>
          <w:rFonts w:cs="Times New Roman"/>
          <w:sz w:val="22"/>
        </w:rPr>
        <w:t xml:space="preserve">37 485 </w:t>
      </w:r>
      <w:r w:rsidRPr="00E14219">
        <w:rPr>
          <w:rFonts w:cs="Times New Roman"/>
          <w:sz w:val="22"/>
        </w:rPr>
        <w:t>девятиклассник</w:t>
      </w:r>
      <w:r w:rsidR="00AC49D2" w:rsidRPr="00E14219">
        <w:rPr>
          <w:rFonts w:cs="Times New Roman"/>
          <w:sz w:val="22"/>
        </w:rPr>
        <w:t>ов</w:t>
      </w:r>
      <w:r w:rsidRPr="00E14219">
        <w:rPr>
          <w:rFonts w:cs="Times New Roman"/>
          <w:sz w:val="22"/>
        </w:rPr>
        <w:t xml:space="preserve">, </w:t>
      </w:r>
    </w:p>
    <w:p w:rsidR="002B2DE4" w:rsidRPr="00E14219" w:rsidRDefault="006D0FE0" w:rsidP="00F35D6D">
      <w:pPr>
        <w:autoSpaceDE w:val="0"/>
        <w:autoSpaceDN w:val="0"/>
        <w:adjustRightInd w:val="0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Незачет- </w:t>
      </w:r>
      <w:r w:rsidR="00AC49D2" w:rsidRPr="00E14219">
        <w:rPr>
          <w:rFonts w:cs="Times New Roman"/>
          <w:sz w:val="22"/>
        </w:rPr>
        <w:t>191 (0,51%)</w:t>
      </w:r>
      <w:r w:rsidRPr="00E14219">
        <w:rPr>
          <w:rFonts w:cs="Times New Roman"/>
          <w:sz w:val="22"/>
        </w:rPr>
        <w:t xml:space="preserve">. </w:t>
      </w:r>
    </w:p>
    <w:p w:rsidR="002B2DE4" w:rsidRPr="00E14219" w:rsidRDefault="006D0FE0" w:rsidP="00F35D6D">
      <w:pPr>
        <w:autoSpaceDE w:val="0"/>
        <w:autoSpaceDN w:val="0"/>
        <w:adjustRightInd w:val="0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Не явил</w:t>
      </w:r>
      <w:r w:rsidR="00AC49D2" w:rsidRPr="00E14219">
        <w:rPr>
          <w:rFonts w:cs="Times New Roman"/>
          <w:sz w:val="22"/>
        </w:rPr>
        <w:t>ись</w:t>
      </w:r>
      <w:r w:rsidRPr="00E14219">
        <w:rPr>
          <w:rFonts w:cs="Times New Roman"/>
          <w:sz w:val="22"/>
        </w:rPr>
        <w:t xml:space="preserve"> на собеседование </w:t>
      </w:r>
      <w:r w:rsidR="00AC49D2" w:rsidRPr="00E14219">
        <w:rPr>
          <w:rFonts w:cs="Times New Roman"/>
          <w:sz w:val="22"/>
        </w:rPr>
        <w:t>292</w:t>
      </w:r>
      <w:r w:rsidRPr="00E14219">
        <w:rPr>
          <w:rFonts w:cs="Times New Roman"/>
          <w:sz w:val="22"/>
        </w:rPr>
        <w:t xml:space="preserve"> девятиклассник</w:t>
      </w:r>
      <w:r w:rsidR="00AC49D2" w:rsidRPr="00E14219">
        <w:rPr>
          <w:rFonts w:cs="Times New Roman"/>
          <w:sz w:val="22"/>
        </w:rPr>
        <w:t>а</w:t>
      </w:r>
      <w:r w:rsidRPr="00E14219">
        <w:rPr>
          <w:rFonts w:cs="Times New Roman"/>
          <w:sz w:val="22"/>
        </w:rPr>
        <w:t xml:space="preserve">. </w:t>
      </w:r>
    </w:p>
    <w:p w:rsidR="006D0FE0" w:rsidRPr="00E14219" w:rsidRDefault="000816AA" w:rsidP="00F35D6D">
      <w:pPr>
        <w:autoSpaceDE w:val="0"/>
        <w:autoSpaceDN w:val="0"/>
        <w:adjustRightInd w:val="0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118</w:t>
      </w:r>
      <w:r w:rsidR="006D0FE0" w:rsidRPr="00E14219">
        <w:rPr>
          <w:rFonts w:cs="Times New Roman"/>
          <w:sz w:val="22"/>
        </w:rPr>
        <w:t> детей с ОВЗ получили Зачет на основании пониженного минимального балла (</w:t>
      </w:r>
      <w:r w:rsidRPr="00E14219">
        <w:rPr>
          <w:rFonts w:cs="Times New Roman"/>
          <w:sz w:val="22"/>
        </w:rPr>
        <w:t>от 3 до 9</w:t>
      </w:r>
      <w:r w:rsidR="00626785" w:rsidRPr="00E14219">
        <w:rPr>
          <w:rFonts w:cs="Times New Roman"/>
          <w:sz w:val="22"/>
        </w:rPr>
        <w:t xml:space="preserve"> баллов</w:t>
      </w:r>
      <w:r w:rsidRPr="00E14219">
        <w:rPr>
          <w:rFonts w:cs="Times New Roman"/>
          <w:sz w:val="22"/>
        </w:rPr>
        <w:t xml:space="preserve"> в зависимости </w:t>
      </w:r>
      <w:r w:rsidR="00626785" w:rsidRPr="00E14219">
        <w:rPr>
          <w:rFonts w:cs="Times New Roman"/>
          <w:sz w:val="22"/>
        </w:rPr>
        <w:t>от вида нарушения здоровья</w:t>
      </w:r>
      <w:r w:rsidR="006D0FE0" w:rsidRPr="00E14219">
        <w:rPr>
          <w:rFonts w:cs="Times New Roman"/>
          <w:sz w:val="22"/>
        </w:rPr>
        <w:t>), утвержденного для данной категории обучающихся (допущены к ГИА-9).</w:t>
      </w:r>
    </w:p>
    <w:p w:rsidR="00BC0372" w:rsidRPr="00E14219" w:rsidRDefault="00BC0372" w:rsidP="00F35D6D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26785" w:rsidRPr="00E14219" w:rsidRDefault="00626785" w:rsidP="00F35D6D">
      <w:pPr>
        <w:autoSpaceDE w:val="0"/>
        <w:autoSpaceDN w:val="0"/>
        <w:adjustRightInd w:val="0"/>
        <w:ind w:firstLine="708"/>
        <w:rPr>
          <w:rFonts w:cs="Times New Roman"/>
          <w:i/>
          <w:sz w:val="22"/>
        </w:rPr>
      </w:pPr>
      <w:r w:rsidRPr="00E14219">
        <w:rPr>
          <w:rFonts w:cs="Times New Roman"/>
          <w:sz w:val="22"/>
        </w:rPr>
        <w:t xml:space="preserve">Досрочный период ГИА-9 будет проведен с 21 апреля по 16 мая. Как правило, в нем участвуют менее 10 девятиклассников, по уважительной причине выбравших экзамен в досрочный период </w:t>
      </w:r>
      <w:r w:rsidRPr="00E14219">
        <w:rPr>
          <w:rFonts w:cs="Times New Roman"/>
          <w:i/>
          <w:sz w:val="22"/>
        </w:rPr>
        <w:t>(лечение, спортивные соревнования, переезд семьи).</w:t>
      </w:r>
    </w:p>
    <w:p w:rsidR="00437647" w:rsidRPr="00E14219" w:rsidRDefault="00437647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Напомним, государственная итоговая аттестация выпускников 9-х классов является обязательной и включает 4 обязательных экзамена: русский язык, математика и два предмета по выбору обучающегося.</w:t>
      </w:r>
    </w:p>
    <w:p w:rsidR="00437647" w:rsidRPr="00E14219" w:rsidRDefault="00011F20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lastRenderedPageBreak/>
        <w:t xml:space="preserve">Основной период </w:t>
      </w:r>
      <w:r w:rsidR="00437647" w:rsidRPr="00E14219">
        <w:rPr>
          <w:rFonts w:cs="Times New Roman"/>
          <w:sz w:val="22"/>
        </w:rPr>
        <w:t>ГИА-9</w:t>
      </w:r>
      <w:r w:rsidRPr="00E14219">
        <w:rPr>
          <w:rFonts w:cs="Times New Roman"/>
          <w:sz w:val="22"/>
        </w:rPr>
        <w:t xml:space="preserve"> </w:t>
      </w:r>
      <w:r w:rsidR="00437647" w:rsidRPr="00E14219">
        <w:rPr>
          <w:rFonts w:cs="Times New Roman"/>
          <w:sz w:val="22"/>
        </w:rPr>
        <w:t>начнется в этом году рано, с 22</w:t>
      </w:r>
      <w:r w:rsidRPr="00E14219">
        <w:rPr>
          <w:rFonts w:cs="Times New Roman"/>
          <w:sz w:val="22"/>
        </w:rPr>
        <w:t xml:space="preserve"> мая</w:t>
      </w:r>
      <w:r w:rsidR="00437647" w:rsidRPr="00E14219">
        <w:rPr>
          <w:rFonts w:cs="Times New Roman"/>
          <w:sz w:val="22"/>
        </w:rPr>
        <w:t>.</w:t>
      </w:r>
      <w:r w:rsidR="00B458AD" w:rsidRPr="00E14219">
        <w:rPr>
          <w:rFonts w:cs="Times New Roman"/>
          <w:sz w:val="22"/>
        </w:rPr>
        <w:t xml:space="preserve"> Это необходимо учесть при планировании проведения </w:t>
      </w:r>
      <w:r w:rsidR="00D92C1B" w:rsidRPr="00E14219">
        <w:rPr>
          <w:rFonts w:cs="Times New Roman"/>
          <w:sz w:val="22"/>
        </w:rPr>
        <w:t>«П</w:t>
      </w:r>
      <w:r w:rsidR="00B458AD" w:rsidRPr="00E14219">
        <w:rPr>
          <w:rFonts w:cs="Times New Roman"/>
          <w:sz w:val="22"/>
        </w:rPr>
        <w:t>оследнего звонка</w:t>
      </w:r>
      <w:r w:rsidR="00D92C1B" w:rsidRPr="00E14219">
        <w:rPr>
          <w:rFonts w:cs="Times New Roman"/>
          <w:sz w:val="22"/>
        </w:rPr>
        <w:t>»</w:t>
      </w:r>
      <w:r w:rsidR="00B458AD" w:rsidRPr="00E14219">
        <w:rPr>
          <w:rFonts w:cs="Times New Roman"/>
          <w:sz w:val="22"/>
        </w:rPr>
        <w:t>.</w:t>
      </w:r>
      <w:r w:rsidR="00437647" w:rsidRPr="00E14219">
        <w:rPr>
          <w:rFonts w:cs="Times New Roman"/>
          <w:sz w:val="22"/>
        </w:rPr>
        <w:t xml:space="preserve"> Обязательные предметы девятиклассники сдадут: русский язык – 2 июня, математику – 9 июня. Два предмета по выбору – по расписанию</w:t>
      </w:r>
      <w:r w:rsidR="00D92C1B" w:rsidRPr="00E14219">
        <w:rPr>
          <w:rFonts w:cs="Times New Roman"/>
          <w:sz w:val="22"/>
        </w:rPr>
        <w:t>.</w:t>
      </w:r>
    </w:p>
    <w:p w:rsidR="00577832" w:rsidRPr="00E14219" w:rsidRDefault="00011F20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резервные дни основного периода с 2</w:t>
      </w:r>
      <w:r w:rsidR="00437647" w:rsidRPr="00E14219">
        <w:rPr>
          <w:rFonts w:cs="Times New Roman"/>
          <w:sz w:val="22"/>
        </w:rPr>
        <w:t>0 по 30 июня</w:t>
      </w:r>
      <w:r w:rsidRPr="00E14219">
        <w:rPr>
          <w:rFonts w:cs="Times New Roman"/>
          <w:sz w:val="22"/>
        </w:rPr>
        <w:t xml:space="preserve"> ОГЭ пересдают девятиклассники, получившие не более двух неудовлетворительных результатов из четырех</w:t>
      </w:r>
      <w:r w:rsidR="001B18E4" w:rsidRPr="00E14219">
        <w:rPr>
          <w:rFonts w:cs="Times New Roman"/>
          <w:sz w:val="22"/>
        </w:rPr>
        <w:t>, а также пропустившие или не завершившие экзамен по уважительной причине</w:t>
      </w:r>
      <w:r w:rsidRPr="00E14219">
        <w:rPr>
          <w:rFonts w:cs="Times New Roman"/>
          <w:sz w:val="22"/>
        </w:rPr>
        <w:t xml:space="preserve">. </w:t>
      </w:r>
    </w:p>
    <w:p w:rsidR="00291A1B" w:rsidRPr="00E14219" w:rsidRDefault="00291A1B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Прием заявлений на участие в ГИА-9 завершился 1 марта. В настоящее время ведется </w:t>
      </w:r>
      <w:r w:rsidR="00720AEF" w:rsidRPr="00E14219">
        <w:rPr>
          <w:rFonts w:cs="Times New Roman"/>
          <w:sz w:val="22"/>
        </w:rPr>
        <w:t>сверка данных, внесенных в</w:t>
      </w:r>
      <w:r w:rsidR="00836915">
        <w:rPr>
          <w:rFonts w:cs="Times New Roman"/>
          <w:sz w:val="22"/>
        </w:rPr>
        <w:t xml:space="preserve"> </w:t>
      </w:r>
      <w:r w:rsidR="00720AEF" w:rsidRPr="00E14219">
        <w:rPr>
          <w:rFonts w:cs="Times New Roman"/>
          <w:sz w:val="22"/>
        </w:rPr>
        <w:t>региональную</w:t>
      </w:r>
      <w:r w:rsidR="00836915">
        <w:rPr>
          <w:rFonts w:cs="Times New Roman"/>
          <w:sz w:val="22"/>
        </w:rPr>
        <w:t xml:space="preserve"> </w:t>
      </w:r>
      <w:r w:rsidR="00720AEF" w:rsidRPr="00E14219">
        <w:rPr>
          <w:rFonts w:cs="Times New Roman"/>
          <w:sz w:val="22"/>
        </w:rPr>
        <w:t>информационную</w:t>
      </w:r>
      <w:r w:rsidR="00836915">
        <w:rPr>
          <w:rFonts w:cs="Times New Roman"/>
          <w:sz w:val="22"/>
        </w:rPr>
        <w:t xml:space="preserve"> </w:t>
      </w:r>
      <w:r w:rsidR="00720AEF" w:rsidRPr="00E14219">
        <w:rPr>
          <w:rFonts w:cs="Times New Roman"/>
          <w:sz w:val="22"/>
        </w:rPr>
        <w:t>системы</w:t>
      </w:r>
      <w:r w:rsidR="00836915">
        <w:rPr>
          <w:rFonts w:cs="Times New Roman"/>
          <w:sz w:val="22"/>
        </w:rPr>
        <w:t xml:space="preserve"> </w:t>
      </w:r>
      <w:r w:rsidR="00720AEF" w:rsidRPr="00E14219">
        <w:rPr>
          <w:rFonts w:cs="Times New Roman"/>
          <w:sz w:val="22"/>
        </w:rPr>
        <w:t>обеспечения проведения государственной итоговой аттестации.</w:t>
      </w:r>
    </w:p>
    <w:p w:rsidR="00B458AD" w:rsidRPr="00E14219" w:rsidRDefault="00B458AD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Значительные изменения внесены в КИМы по всем предметам в связи переходом на Федеральные государственные образовательные стандарты. </w:t>
      </w:r>
    </w:p>
    <w:p w:rsidR="005506E4" w:rsidRPr="00E14219" w:rsidRDefault="00BC0372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основной период ОГЭ буд</w:t>
      </w:r>
      <w:r w:rsidR="000B086D" w:rsidRPr="00E14219">
        <w:rPr>
          <w:rFonts w:cs="Times New Roman"/>
          <w:sz w:val="22"/>
        </w:rPr>
        <w:t>е</w:t>
      </w:r>
      <w:r w:rsidRPr="00E14219">
        <w:rPr>
          <w:rFonts w:cs="Times New Roman"/>
          <w:sz w:val="22"/>
        </w:rPr>
        <w:t>т работать 1</w:t>
      </w:r>
      <w:r w:rsidR="000B086D" w:rsidRPr="00E14219">
        <w:rPr>
          <w:rFonts w:cs="Times New Roman"/>
          <w:sz w:val="22"/>
        </w:rPr>
        <w:t>41</w:t>
      </w:r>
      <w:r w:rsidRPr="00E14219">
        <w:rPr>
          <w:rFonts w:cs="Times New Roman"/>
          <w:sz w:val="22"/>
        </w:rPr>
        <w:t xml:space="preserve"> ППЭ во всех муниципальных образованиях республики. Во всех ППЭ будет орган</w:t>
      </w:r>
      <w:r w:rsidR="002E5FF1" w:rsidRPr="00E14219">
        <w:rPr>
          <w:rFonts w:cs="Times New Roman"/>
          <w:sz w:val="22"/>
        </w:rPr>
        <w:t>изовано офлайн видеонаблюдение.</w:t>
      </w:r>
    </w:p>
    <w:p w:rsidR="002100DA" w:rsidRPr="00E14219" w:rsidRDefault="003F5DF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</w:t>
      </w:r>
      <w:r w:rsidR="002100DA" w:rsidRPr="00E14219">
        <w:rPr>
          <w:rFonts w:cs="Times New Roman"/>
          <w:sz w:val="22"/>
        </w:rPr>
        <w:t>сероссийские проверочные работы.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ВПР проводятся в целях: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осуществления мониторинга системы образования, в том числе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ВПР при отсутствии фальсификаций и подтасовок выявляет объективную картину знаний учеников по предмету, что позволяет поработать над устранением пробелов в знаниях и умениях обучающихся, а также сформировать траекторию повышения квалификации учителя-предметника.</w:t>
      </w:r>
    </w:p>
    <w:p w:rsidR="002100DA" w:rsidRPr="00E14219" w:rsidRDefault="008C389F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 xml:space="preserve">Проверка работ осуществляется в школе. </w:t>
      </w:r>
      <w:r w:rsidR="002100DA" w:rsidRPr="00E14219">
        <w:rPr>
          <w:rFonts w:cs="Times New Roman"/>
          <w:sz w:val="22"/>
        </w:rPr>
        <w:t>Результаты ВПР анализируются. Повторяющиеся необъективные результаты в течение 3-х лет влияют на назначение руководителя школы.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2020 году ВПР для 4, 5, 6, 7 классов проводятся в обязательном порядке.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Для 8 классов ВПР в 2020 году пройдут первый раз в режиме апробации. Предметы: математика, русский язык, биология, история, обществознание, география, физика, химия.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В 11 классах ВПР проводятся для обучающихся, не выбравших ЕГЭ по соответствующим предметам. Они дают возможность оценить уровень подготовки обучающихся по этим предметам в конце 11 (или 10) класса.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По аналогии с ЕГЭ в 11 классе и ОГЭ в 9 классе для ВПР создан открытый банк заданий.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Работы формируются из банка заданий ВПР для 4-7, 11 классов, проводятся  в любой день в заданный промежуток с 30 марта по 24 апреля в 4-8 классе,  со 2 по 20 марта в 11 классе, со 2 по 6 марта в 10 классе.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4 класс (обучающиеся принимают участие по решению образовательной организации): русский язык (часть 1- диктант, часть 2), математика, окружающий мир.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5 класс (ВПР 2020 обязательны для всех), русский язык, математика, история,  биология.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6 класс  (обязательны для всех), русский язык, математика, история, биология, география, обществознание.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7 класс (ВПР 2020 впервые пройдут в обязательном порядке): иностранный язык, обществознание, русский язык, биология, математика, география, история, физика.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8 класс (в режиме апробации): математика, русский язык, биология, история, обществознание, география, физика, химия.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10 класс: география.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  <w:r w:rsidRPr="00E14219">
        <w:rPr>
          <w:rFonts w:cs="Times New Roman"/>
          <w:sz w:val="22"/>
        </w:rPr>
        <w:t>11 класс: история, биология, география, химия, физика, иностранный язык.</w:t>
      </w:r>
    </w:p>
    <w:p w:rsidR="002100DA" w:rsidRPr="00E14219" w:rsidRDefault="002100DA" w:rsidP="00F35D6D">
      <w:pPr>
        <w:autoSpaceDE w:val="0"/>
        <w:autoSpaceDN w:val="0"/>
        <w:adjustRightInd w:val="0"/>
        <w:ind w:firstLine="708"/>
        <w:rPr>
          <w:rFonts w:cs="Times New Roman"/>
          <w:sz w:val="22"/>
        </w:rPr>
      </w:pPr>
    </w:p>
    <w:p w:rsidR="00B458AD" w:rsidRPr="00E14219" w:rsidRDefault="005506E4" w:rsidP="00F35D6D">
      <w:pPr>
        <w:tabs>
          <w:tab w:val="left" w:pos="7797"/>
        </w:tabs>
        <w:ind w:firstLine="709"/>
        <w:rPr>
          <w:rFonts w:eastAsia="Calibri" w:cs="Times New Roman"/>
          <w:sz w:val="22"/>
          <w:lang w:val="tt-RU"/>
        </w:rPr>
      </w:pPr>
      <w:r w:rsidRPr="00E14219">
        <w:rPr>
          <w:rFonts w:eastAsia="Calibri" w:cs="Times New Roman"/>
          <w:sz w:val="22"/>
          <w:lang w:val="tt-RU"/>
        </w:rPr>
        <w:t xml:space="preserve">В каждом муниципальном районе разработаны </w:t>
      </w:r>
      <w:r w:rsidRPr="00E14219">
        <w:rPr>
          <w:rFonts w:eastAsia="Calibri" w:cs="Times New Roman"/>
          <w:sz w:val="22"/>
        </w:rPr>
        <w:t>«</w:t>
      </w:r>
      <w:r w:rsidRPr="00E14219">
        <w:rPr>
          <w:rFonts w:eastAsia="Calibri" w:cs="Times New Roman"/>
          <w:sz w:val="22"/>
          <w:lang w:val="tt-RU"/>
        </w:rPr>
        <w:t>дорожные карты</w:t>
      </w:r>
      <w:r w:rsidRPr="00E14219">
        <w:rPr>
          <w:rFonts w:eastAsia="Calibri" w:cs="Times New Roman"/>
          <w:sz w:val="22"/>
        </w:rPr>
        <w:t>»</w:t>
      </w:r>
      <w:r w:rsidRPr="00E14219">
        <w:rPr>
          <w:rFonts w:eastAsia="Calibri" w:cs="Times New Roman"/>
          <w:sz w:val="22"/>
          <w:lang w:val="tt-RU"/>
        </w:rPr>
        <w:t xml:space="preserve"> по подготовке к ГИА-2020, методическими </w:t>
      </w:r>
      <w:r w:rsidR="0043682E" w:rsidRPr="00E14219">
        <w:rPr>
          <w:rFonts w:eastAsia="Calibri" w:cs="Times New Roman"/>
          <w:sz w:val="22"/>
          <w:lang w:val="tt-RU"/>
        </w:rPr>
        <w:t>службами проводится системная</w:t>
      </w:r>
      <w:r w:rsidRPr="00E14219">
        <w:rPr>
          <w:rFonts w:eastAsia="Calibri" w:cs="Times New Roman"/>
          <w:sz w:val="22"/>
          <w:lang w:val="tt-RU"/>
        </w:rPr>
        <w:t xml:space="preserve"> работа как с педагогами, так и с выпускниками. </w:t>
      </w:r>
      <w:r w:rsidR="0043682E" w:rsidRPr="00E14219">
        <w:rPr>
          <w:rFonts w:eastAsia="Calibri" w:cs="Times New Roman"/>
          <w:sz w:val="22"/>
          <w:lang w:val="tt-RU"/>
        </w:rPr>
        <w:t>Отдельно, под руководством Координационного Совета по изучению уч</w:t>
      </w:r>
      <w:r w:rsidR="00B458AD" w:rsidRPr="00E14219">
        <w:rPr>
          <w:rFonts w:eastAsia="Calibri" w:cs="Times New Roman"/>
          <w:sz w:val="22"/>
          <w:lang w:val="tt-RU"/>
        </w:rPr>
        <w:t>е</w:t>
      </w:r>
      <w:r w:rsidR="0043682E" w:rsidRPr="00E14219">
        <w:rPr>
          <w:rFonts w:eastAsia="Calibri" w:cs="Times New Roman"/>
          <w:sz w:val="22"/>
          <w:lang w:val="tt-RU"/>
        </w:rPr>
        <w:t>бно-методической деятельности п</w:t>
      </w:r>
      <w:r w:rsidR="005C25D8" w:rsidRPr="00E14219">
        <w:rPr>
          <w:rFonts w:eastAsia="Calibri" w:cs="Times New Roman"/>
          <w:sz w:val="22"/>
          <w:lang w:val="tt-RU"/>
        </w:rPr>
        <w:t>ри министерстве, оказывается</w:t>
      </w:r>
      <w:r w:rsidR="00DB07A4" w:rsidRPr="00E14219">
        <w:rPr>
          <w:rFonts w:eastAsia="Calibri" w:cs="Times New Roman"/>
          <w:sz w:val="22"/>
          <w:lang w:val="tt-RU"/>
        </w:rPr>
        <w:t xml:space="preserve"> </w:t>
      </w:r>
      <w:r w:rsidR="005C25D8" w:rsidRPr="00E14219">
        <w:rPr>
          <w:rFonts w:eastAsia="Calibri" w:cs="Times New Roman"/>
          <w:sz w:val="22"/>
          <w:lang w:val="tt-RU"/>
        </w:rPr>
        <w:t>методическая помощь</w:t>
      </w:r>
      <w:r w:rsidR="00DB07A4" w:rsidRPr="00E14219">
        <w:rPr>
          <w:rFonts w:eastAsia="Calibri" w:cs="Times New Roman"/>
          <w:sz w:val="22"/>
          <w:lang w:val="tt-RU"/>
        </w:rPr>
        <w:t xml:space="preserve"> районам</w:t>
      </w:r>
      <w:r w:rsidR="0043682E" w:rsidRPr="00E14219">
        <w:rPr>
          <w:rFonts w:eastAsia="Calibri" w:cs="Times New Roman"/>
          <w:sz w:val="22"/>
          <w:lang w:val="tt-RU"/>
        </w:rPr>
        <w:t>, в которых высока концентрация школ с низкими результатами</w:t>
      </w:r>
      <w:r w:rsidR="00B458AD" w:rsidRPr="00E14219">
        <w:rPr>
          <w:rFonts w:eastAsia="Calibri" w:cs="Times New Roman"/>
          <w:sz w:val="22"/>
          <w:lang w:val="tt-RU"/>
        </w:rPr>
        <w:t xml:space="preserve"> по итогам прошлого учебного года</w:t>
      </w:r>
      <w:r w:rsidR="0043682E" w:rsidRPr="00E14219">
        <w:rPr>
          <w:rFonts w:eastAsia="Calibri" w:cs="Times New Roman"/>
          <w:sz w:val="22"/>
          <w:lang w:val="tt-RU"/>
        </w:rPr>
        <w:t xml:space="preserve">. </w:t>
      </w:r>
    </w:p>
    <w:p w:rsidR="00E84390" w:rsidRPr="00E14219" w:rsidRDefault="005506E4" w:rsidP="00F35D6D">
      <w:pPr>
        <w:tabs>
          <w:tab w:val="left" w:pos="7797"/>
        </w:tabs>
        <w:ind w:firstLine="709"/>
        <w:rPr>
          <w:rFonts w:eastAsia="Calibri" w:cs="Times New Roman"/>
          <w:sz w:val="22"/>
        </w:rPr>
      </w:pPr>
      <w:r w:rsidRPr="00E14219">
        <w:rPr>
          <w:rFonts w:eastAsia="Calibri" w:cs="Times New Roman"/>
          <w:sz w:val="22"/>
          <w:lang w:val="tt-RU"/>
        </w:rPr>
        <w:t>Организовано взаимодействие с органами охраны правопорядка и учреждениями здравоохранения.</w:t>
      </w:r>
    </w:p>
    <w:p w:rsidR="00BC0372" w:rsidRPr="00E14219" w:rsidRDefault="003F5DFA" w:rsidP="00F35D6D">
      <w:pPr>
        <w:tabs>
          <w:tab w:val="left" w:pos="7797"/>
        </w:tabs>
        <w:ind w:firstLine="709"/>
        <w:rPr>
          <w:rFonts w:eastAsia="Calibri" w:cs="Times New Roman"/>
          <w:sz w:val="22"/>
          <w:lang w:val="tt-RU"/>
        </w:rPr>
      </w:pPr>
      <w:r w:rsidRPr="00E14219">
        <w:rPr>
          <w:rFonts w:eastAsia="Calibri" w:cs="Times New Roman"/>
          <w:sz w:val="22"/>
          <w:lang w:val="tt-RU"/>
        </w:rPr>
        <w:lastRenderedPageBreak/>
        <w:t>От</w:t>
      </w:r>
      <w:r w:rsidR="00BC0372" w:rsidRPr="00E14219">
        <w:rPr>
          <w:rFonts w:eastAsia="Calibri" w:cs="Times New Roman"/>
          <w:sz w:val="22"/>
          <w:lang w:val="tt-RU"/>
        </w:rPr>
        <w:t xml:space="preserve"> организованной совместной работы</w:t>
      </w:r>
      <w:r w:rsidR="005506E4" w:rsidRPr="00E14219">
        <w:rPr>
          <w:rFonts w:eastAsia="Calibri" w:cs="Times New Roman"/>
          <w:sz w:val="22"/>
          <w:lang w:val="tt-RU"/>
        </w:rPr>
        <w:t>, а также от объективности освещения государственной итоговой аттестации средствами массовой информации,</w:t>
      </w:r>
      <w:r w:rsidR="00BC0372" w:rsidRPr="00E14219">
        <w:rPr>
          <w:rFonts w:eastAsia="Calibri" w:cs="Times New Roman"/>
          <w:sz w:val="22"/>
          <w:lang w:val="tt-RU"/>
        </w:rPr>
        <w:t xml:space="preserve"> </w:t>
      </w:r>
      <w:r w:rsidR="005C25D8" w:rsidRPr="00E14219">
        <w:rPr>
          <w:rFonts w:eastAsia="Calibri" w:cs="Times New Roman"/>
          <w:sz w:val="22"/>
          <w:lang w:val="tt-RU"/>
        </w:rPr>
        <w:t>во многом будет зависеть</w:t>
      </w:r>
      <w:r w:rsidR="00BC0372" w:rsidRPr="00E14219">
        <w:rPr>
          <w:rFonts w:eastAsia="Calibri" w:cs="Times New Roman"/>
          <w:sz w:val="22"/>
          <w:lang w:val="tt-RU"/>
        </w:rPr>
        <w:t xml:space="preserve"> успешность проведения государственной итоговой аттестации 20</w:t>
      </w:r>
      <w:r w:rsidR="00720AEF" w:rsidRPr="00E14219">
        <w:rPr>
          <w:rFonts w:eastAsia="Calibri" w:cs="Times New Roman"/>
          <w:sz w:val="22"/>
          <w:lang w:val="tt-RU"/>
        </w:rPr>
        <w:t xml:space="preserve">20 </w:t>
      </w:r>
      <w:r w:rsidR="00BC0372" w:rsidRPr="00E14219">
        <w:rPr>
          <w:rFonts w:eastAsia="Calibri" w:cs="Times New Roman"/>
          <w:sz w:val="22"/>
          <w:lang w:val="tt-RU"/>
        </w:rPr>
        <w:t>года в республике.</w:t>
      </w:r>
    </w:p>
    <w:p w:rsidR="006516DF" w:rsidRPr="00E14219" w:rsidRDefault="006516DF" w:rsidP="00F35D6D">
      <w:pPr>
        <w:ind w:firstLine="708"/>
        <w:rPr>
          <w:rFonts w:cs="Times New Roman"/>
          <w:sz w:val="22"/>
        </w:rPr>
      </w:pPr>
    </w:p>
    <w:p w:rsidR="00E4485C" w:rsidRPr="00E14219" w:rsidRDefault="00E4485C" w:rsidP="00F35D6D">
      <w:pPr>
        <w:ind w:firstLine="708"/>
        <w:rPr>
          <w:rFonts w:cs="Times New Roman"/>
          <w:sz w:val="22"/>
        </w:rPr>
      </w:pPr>
    </w:p>
    <w:sectPr w:rsidR="00E4485C" w:rsidRPr="00E14219" w:rsidSect="00B30A85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8F" w:rsidRDefault="0099188F" w:rsidP="00332DDC">
      <w:r>
        <w:separator/>
      </w:r>
    </w:p>
  </w:endnote>
  <w:endnote w:type="continuationSeparator" w:id="0">
    <w:p w:rsidR="0099188F" w:rsidRDefault="0099188F" w:rsidP="003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0989"/>
      <w:docPartObj>
        <w:docPartGallery w:val="Page Numbers (Bottom of Page)"/>
        <w:docPartUnique/>
      </w:docPartObj>
    </w:sdtPr>
    <w:sdtEndPr/>
    <w:sdtContent>
      <w:p w:rsidR="000816AA" w:rsidRDefault="000816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19">
          <w:rPr>
            <w:noProof/>
          </w:rPr>
          <w:t>1</w:t>
        </w:r>
        <w:r>
          <w:fldChar w:fldCharType="end"/>
        </w:r>
      </w:p>
    </w:sdtContent>
  </w:sdt>
  <w:p w:rsidR="000816AA" w:rsidRDefault="000816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8F" w:rsidRDefault="0099188F" w:rsidP="00332DDC">
      <w:r>
        <w:separator/>
      </w:r>
    </w:p>
  </w:footnote>
  <w:footnote w:type="continuationSeparator" w:id="0">
    <w:p w:rsidR="0099188F" w:rsidRDefault="0099188F" w:rsidP="003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635D"/>
    <w:multiLevelType w:val="hybridMultilevel"/>
    <w:tmpl w:val="6D5E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71"/>
    <w:rsid w:val="00001C1B"/>
    <w:rsid w:val="000063B8"/>
    <w:rsid w:val="00011F20"/>
    <w:rsid w:val="00015DDB"/>
    <w:rsid w:val="00015E1F"/>
    <w:rsid w:val="000247DC"/>
    <w:rsid w:val="00027C67"/>
    <w:rsid w:val="00030C6D"/>
    <w:rsid w:val="00032FA3"/>
    <w:rsid w:val="00037ACD"/>
    <w:rsid w:val="00045481"/>
    <w:rsid w:val="00065D01"/>
    <w:rsid w:val="00074B6F"/>
    <w:rsid w:val="00077FAB"/>
    <w:rsid w:val="000816AA"/>
    <w:rsid w:val="00083346"/>
    <w:rsid w:val="00084A24"/>
    <w:rsid w:val="000866A9"/>
    <w:rsid w:val="00091E4A"/>
    <w:rsid w:val="000926BF"/>
    <w:rsid w:val="00092927"/>
    <w:rsid w:val="00097931"/>
    <w:rsid w:val="000B086D"/>
    <w:rsid w:val="000B178E"/>
    <w:rsid w:val="000C3C24"/>
    <w:rsid w:val="000C6132"/>
    <w:rsid w:val="000E4E12"/>
    <w:rsid w:val="000F541F"/>
    <w:rsid w:val="000F6517"/>
    <w:rsid w:val="001226EE"/>
    <w:rsid w:val="00131D65"/>
    <w:rsid w:val="001411F3"/>
    <w:rsid w:val="0014214C"/>
    <w:rsid w:val="001436D8"/>
    <w:rsid w:val="00146886"/>
    <w:rsid w:val="00160E1E"/>
    <w:rsid w:val="00170AA7"/>
    <w:rsid w:val="0018307B"/>
    <w:rsid w:val="001B18E4"/>
    <w:rsid w:val="001D1265"/>
    <w:rsid w:val="001D1FCC"/>
    <w:rsid w:val="001D4ABD"/>
    <w:rsid w:val="001E53D8"/>
    <w:rsid w:val="001F7BD2"/>
    <w:rsid w:val="002100DA"/>
    <w:rsid w:val="002230D3"/>
    <w:rsid w:val="00231299"/>
    <w:rsid w:val="00240918"/>
    <w:rsid w:val="00255469"/>
    <w:rsid w:val="00255A4D"/>
    <w:rsid w:val="00260678"/>
    <w:rsid w:val="00263E05"/>
    <w:rsid w:val="00271B5F"/>
    <w:rsid w:val="00291A1B"/>
    <w:rsid w:val="002A2CDB"/>
    <w:rsid w:val="002B1A92"/>
    <w:rsid w:val="002B2DE4"/>
    <w:rsid w:val="002B46DA"/>
    <w:rsid w:val="002C05BB"/>
    <w:rsid w:val="002D630A"/>
    <w:rsid w:val="002E5FF1"/>
    <w:rsid w:val="002E6B1F"/>
    <w:rsid w:val="002F7997"/>
    <w:rsid w:val="00314515"/>
    <w:rsid w:val="00332DDC"/>
    <w:rsid w:val="003377B5"/>
    <w:rsid w:val="0033791D"/>
    <w:rsid w:val="0034098B"/>
    <w:rsid w:val="00346D57"/>
    <w:rsid w:val="00360EC4"/>
    <w:rsid w:val="00393C55"/>
    <w:rsid w:val="003948B9"/>
    <w:rsid w:val="00397DE8"/>
    <w:rsid w:val="003C07E5"/>
    <w:rsid w:val="003D262E"/>
    <w:rsid w:val="003D3C13"/>
    <w:rsid w:val="003E49B5"/>
    <w:rsid w:val="003F5DFA"/>
    <w:rsid w:val="00402558"/>
    <w:rsid w:val="00404ED5"/>
    <w:rsid w:val="004061AA"/>
    <w:rsid w:val="00422ADC"/>
    <w:rsid w:val="00427C07"/>
    <w:rsid w:val="00433F13"/>
    <w:rsid w:val="0043536A"/>
    <w:rsid w:val="0043682E"/>
    <w:rsid w:val="00437647"/>
    <w:rsid w:val="004417A3"/>
    <w:rsid w:val="00445DC7"/>
    <w:rsid w:val="00450A0B"/>
    <w:rsid w:val="0046211A"/>
    <w:rsid w:val="00466D0F"/>
    <w:rsid w:val="00474FA6"/>
    <w:rsid w:val="004908ED"/>
    <w:rsid w:val="004A5CC6"/>
    <w:rsid w:val="004B72B3"/>
    <w:rsid w:val="004C60C8"/>
    <w:rsid w:val="004D0711"/>
    <w:rsid w:val="004D3620"/>
    <w:rsid w:val="00503E52"/>
    <w:rsid w:val="0050652A"/>
    <w:rsid w:val="00522BA5"/>
    <w:rsid w:val="00531CF0"/>
    <w:rsid w:val="0053403A"/>
    <w:rsid w:val="0054220A"/>
    <w:rsid w:val="005506E4"/>
    <w:rsid w:val="00575EA9"/>
    <w:rsid w:val="00577832"/>
    <w:rsid w:val="00586328"/>
    <w:rsid w:val="00587087"/>
    <w:rsid w:val="005B3803"/>
    <w:rsid w:val="005B404F"/>
    <w:rsid w:val="005B5DF9"/>
    <w:rsid w:val="005B7061"/>
    <w:rsid w:val="005C25D8"/>
    <w:rsid w:val="005D33AB"/>
    <w:rsid w:val="005D7318"/>
    <w:rsid w:val="0060663A"/>
    <w:rsid w:val="00607F27"/>
    <w:rsid w:val="00620020"/>
    <w:rsid w:val="0062246A"/>
    <w:rsid w:val="00626785"/>
    <w:rsid w:val="00636E65"/>
    <w:rsid w:val="00640978"/>
    <w:rsid w:val="006516DF"/>
    <w:rsid w:val="00667F6A"/>
    <w:rsid w:val="00682C8D"/>
    <w:rsid w:val="00683CC2"/>
    <w:rsid w:val="006A15F2"/>
    <w:rsid w:val="006A6862"/>
    <w:rsid w:val="006B0068"/>
    <w:rsid w:val="006B318F"/>
    <w:rsid w:val="006C0544"/>
    <w:rsid w:val="006C0646"/>
    <w:rsid w:val="006C397B"/>
    <w:rsid w:val="006C6020"/>
    <w:rsid w:val="006D0FE0"/>
    <w:rsid w:val="006E4FEE"/>
    <w:rsid w:val="006F4599"/>
    <w:rsid w:val="00700EE6"/>
    <w:rsid w:val="007135F7"/>
    <w:rsid w:val="00715911"/>
    <w:rsid w:val="00720AEF"/>
    <w:rsid w:val="00723161"/>
    <w:rsid w:val="007260A5"/>
    <w:rsid w:val="00735677"/>
    <w:rsid w:val="00742D14"/>
    <w:rsid w:val="00746844"/>
    <w:rsid w:val="00757102"/>
    <w:rsid w:val="00767BC5"/>
    <w:rsid w:val="00771332"/>
    <w:rsid w:val="0077467E"/>
    <w:rsid w:val="007865FF"/>
    <w:rsid w:val="00792ADA"/>
    <w:rsid w:val="007A3190"/>
    <w:rsid w:val="007B120A"/>
    <w:rsid w:val="007B1F65"/>
    <w:rsid w:val="007B52F2"/>
    <w:rsid w:val="007E71C9"/>
    <w:rsid w:val="0080413C"/>
    <w:rsid w:val="00811786"/>
    <w:rsid w:val="008172FE"/>
    <w:rsid w:val="008243C6"/>
    <w:rsid w:val="00835C1C"/>
    <w:rsid w:val="00836915"/>
    <w:rsid w:val="00844FB8"/>
    <w:rsid w:val="00845DF4"/>
    <w:rsid w:val="0085594A"/>
    <w:rsid w:val="008601B3"/>
    <w:rsid w:val="00861FBA"/>
    <w:rsid w:val="00880FEB"/>
    <w:rsid w:val="008A33B8"/>
    <w:rsid w:val="008B3A17"/>
    <w:rsid w:val="008C269B"/>
    <w:rsid w:val="008C389F"/>
    <w:rsid w:val="008D117C"/>
    <w:rsid w:val="008D5117"/>
    <w:rsid w:val="008E7961"/>
    <w:rsid w:val="008F2597"/>
    <w:rsid w:val="00904BA8"/>
    <w:rsid w:val="009050D9"/>
    <w:rsid w:val="0092722E"/>
    <w:rsid w:val="00940AB1"/>
    <w:rsid w:val="00944054"/>
    <w:rsid w:val="00953172"/>
    <w:rsid w:val="009564ED"/>
    <w:rsid w:val="00957507"/>
    <w:rsid w:val="00990CCE"/>
    <w:rsid w:val="0099188F"/>
    <w:rsid w:val="009B26D6"/>
    <w:rsid w:val="009D2FC3"/>
    <w:rsid w:val="009F0B2F"/>
    <w:rsid w:val="00A12B96"/>
    <w:rsid w:val="00A25467"/>
    <w:rsid w:val="00A30CFF"/>
    <w:rsid w:val="00A36A99"/>
    <w:rsid w:val="00A40F49"/>
    <w:rsid w:val="00A44C49"/>
    <w:rsid w:val="00A6296F"/>
    <w:rsid w:val="00A65C95"/>
    <w:rsid w:val="00A70418"/>
    <w:rsid w:val="00A75562"/>
    <w:rsid w:val="00A80E3A"/>
    <w:rsid w:val="00A93CC3"/>
    <w:rsid w:val="00AA1745"/>
    <w:rsid w:val="00AB6F35"/>
    <w:rsid w:val="00AC49D2"/>
    <w:rsid w:val="00AF36E5"/>
    <w:rsid w:val="00B01340"/>
    <w:rsid w:val="00B01A45"/>
    <w:rsid w:val="00B03914"/>
    <w:rsid w:val="00B20261"/>
    <w:rsid w:val="00B30A85"/>
    <w:rsid w:val="00B34861"/>
    <w:rsid w:val="00B37EB7"/>
    <w:rsid w:val="00B458AD"/>
    <w:rsid w:val="00B45B65"/>
    <w:rsid w:val="00B6553B"/>
    <w:rsid w:val="00B77684"/>
    <w:rsid w:val="00BA0E5D"/>
    <w:rsid w:val="00BA5E1D"/>
    <w:rsid w:val="00BB5EA6"/>
    <w:rsid w:val="00BC0372"/>
    <w:rsid w:val="00BC171F"/>
    <w:rsid w:val="00BC621C"/>
    <w:rsid w:val="00BD417E"/>
    <w:rsid w:val="00BD4937"/>
    <w:rsid w:val="00C01854"/>
    <w:rsid w:val="00C02B57"/>
    <w:rsid w:val="00C02E37"/>
    <w:rsid w:val="00C242B2"/>
    <w:rsid w:val="00C37869"/>
    <w:rsid w:val="00C418D6"/>
    <w:rsid w:val="00C439E2"/>
    <w:rsid w:val="00C43E20"/>
    <w:rsid w:val="00C44AD2"/>
    <w:rsid w:val="00C44E53"/>
    <w:rsid w:val="00C45FD7"/>
    <w:rsid w:val="00C63DF3"/>
    <w:rsid w:val="00C7714A"/>
    <w:rsid w:val="00C819B9"/>
    <w:rsid w:val="00C94837"/>
    <w:rsid w:val="00CB7660"/>
    <w:rsid w:val="00CC5A02"/>
    <w:rsid w:val="00CC778C"/>
    <w:rsid w:val="00CD05CC"/>
    <w:rsid w:val="00CD71E6"/>
    <w:rsid w:val="00CF2BDF"/>
    <w:rsid w:val="00D002DA"/>
    <w:rsid w:val="00D24D0F"/>
    <w:rsid w:val="00D4117F"/>
    <w:rsid w:val="00D45133"/>
    <w:rsid w:val="00D543B5"/>
    <w:rsid w:val="00D62C06"/>
    <w:rsid w:val="00D77016"/>
    <w:rsid w:val="00D92C1B"/>
    <w:rsid w:val="00D950DC"/>
    <w:rsid w:val="00D97934"/>
    <w:rsid w:val="00DA0F10"/>
    <w:rsid w:val="00DA264D"/>
    <w:rsid w:val="00DB07A4"/>
    <w:rsid w:val="00DB479D"/>
    <w:rsid w:val="00DC341D"/>
    <w:rsid w:val="00DD0E99"/>
    <w:rsid w:val="00DD31FF"/>
    <w:rsid w:val="00E1188C"/>
    <w:rsid w:val="00E14219"/>
    <w:rsid w:val="00E14DB1"/>
    <w:rsid w:val="00E26392"/>
    <w:rsid w:val="00E30C50"/>
    <w:rsid w:val="00E344AE"/>
    <w:rsid w:val="00E365B2"/>
    <w:rsid w:val="00E4485C"/>
    <w:rsid w:val="00E44E48"/>
    <w:rsid w:val="00E47389"/>
    <w:rsid w:val="00E52D2E"/>
    <w:rsid w:val="00E53008"/>
    <w:rsid w:val="00E73F10"/>
    <w:rsid w:val="00E84390"/>
    <w:rsid w:val="00EA60EE"/>
    <w:rsid w:val="00EA654E"/>
    <w:rsid w:val="00EB1AC6"/>
    <w:rsid w:val="00EB607A"/>
    <w:rsid w:val="00EB682E"/>
    <w:rsid w:val="00EC1319"/>
    <w:rsid w:val="00EC19CD"/>
    <w:rsid w:val="00EE5F0C"/>
    <w:rsid w:val="00EE7368"/>
    <w:rsid w:val="00EF03E4"/>
    <w:rsid w:val="00EF7276"/>
    <w:rsid w:val="00F040B3"/>
    <w:rsid w:val="00F12712"/>
    <w:rsid w:val="00F13210"/>
    <w:rsid w:val="00F35D6D"/>
    <w:rsid w:val="00F51417"/>
    <w:rsid w:val="00F57316"/>
    <w:rsid w:val="00F606CA"/>
    <w:rsid w:val="00F6125C"/>
    <w:rsid w:val="00F63522"/>
    <w:rsid w:val="00F85771"/>
    <w:rsid w:val="00FA0A0A"/>
    <w:rsid w:val="00FA6B2A"/>
    <w:rsid w:val="00FC5AF9"/>
    <w:rsid w:val="00FC5F2A"/>
    <w:rsid w:val="00F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D4E6"/>
  <w15:docId w15:val="{B8B7EC30-E710-47F7-BCA1-9DC7CAF6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E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F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78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A93CC3"/>
    <w:pPr>
      <w:spacing w:after="0" w:line="240" w:lineRule="auto"/>
    </w:pPr>
  </w:style>
  <w:style w:type="table" w:styleId="a8">
    <w:name w:val="Table Grid"/>
    <w:basedOn w:val="a1"/>
    <w:uiPriority w:val="59"/>
    <w:rsid w:val="00EA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32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DDC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32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D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ruste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motri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tri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Tamara.Fedorova</dc:creator>
  <cp:lastModifiedBy>Пользователь Windows</cp:lastModifiedBy>
  <cp:revision>10</cp:revision>
  <cp:lastPrinted>2020-03-07T08:17:00Z</cp:lastPrinted>
  <dcterms:created xsi:type="dcterms:W3CDTF">2020-03-09T13:58:00Z</dcterms:created>
  <dcterms:modified xsi:type="dcterms:W3CDTF">2020-03-10T07:56:00Z</dcterms:modified>
</cp:coreProperties>
</file>