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01" w:rsidRDefault="00BF4101" w:rsidP="00BF410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bookmarkStart w:id="0" w:name="_GoBack"/>
      <w:bookmarkEnd w:id="0"/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CD140C" wp14:editId="288715F5">
            <wp:simplePos x="0" y="0"/>
            <wp:positionH relativeFrom="column">
              <wp:posOffset>3042920</wp:posOffset>
            </wp:positionH>
            <wp:positionV relativeFrom="paragraph">
              <wp:posOffset>137795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:rsidR="00BF4101" w:rsidRPr="00EF463F" w:rsidRDefault="00BF4101" w:rsidP="00BF4101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BF4101" w:rsidRDefault="00BF4101" w:rsidP="00BF41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BF4101" w:rsidRPr="00B075DB" w:rsidRDefault="00BF4101" w:rsidP="00BF4101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МАТБУГАТ ХЕЗМӘТЕ</w:t>
      </w:r>
    </w:p>
    <w:p w:rsidR="00BF4101" w:rsidRDefault="00BF4101" w:rsidP="00BF4101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46674C" w:rsidRPr="00AF74B1" w:rsidRDefault="00BF4101" w:rsidP="00AF74B1">
      <w:pPr>
        <w:pBdr>
          <w:bottom w:val="thinThickSmallGap" w:sz="18" w:space="1" w:color="auto"/>
        </w:pBdr>
        <w:tabs>
          <w:tab w:val="center" w:pos="5102"/>
        </w:tabs>
        <w:spacing w:after="120" w:line="240" w:lineRule="auto"/>
        <w:ind w:left="426" w:hanging="426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ab/>
        <w:t xml:space="preserve">                                    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BF41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</w:t>
      </w:r>
      <w:r w:rsidR="0046674C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BF41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-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BF4101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r w:rsidR="0046674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Farida.Ishmuratova@tatar.ru</w:t>
      </w:r>
    </w:p>
    <w:p w:rsidR="0046674C" w:rsidRPr="005517AA" w:rsidRDefault="0046674C" w:rsidP="00AF74B1">
      <w:pPr>
        <w:pStyle w:val="a3"/>
        <w:spacing w:before="0" w:beforeAutospacing="0" w:after="0" w:afterAutospacing="0"/>
        <w:ind w:right="-568" w:firstLine="708"/>
        <w:jc w:val="center"/>
        <w:rPr>
          <w:rFonts w:eastAsiaTheme="minorEastAsia"/>
          <w:b/>
          <w:kern w:val="24"/>
        </w:rPr>
      </w:pPr>
      <w:r w:rsidRPr="005517AA">
        <w:rPr>
          <w:rFonts w:eastAsiaTheme="minorEastAsia"/>
          <w:b/>
          <w:kern w:val="24"/>
        </w:rPr>
        <w:t xml:space="preserve">О государственной итоговой аттестации выпускников </w:t>
      </w:r>
    </w:p>
    <w:p w:rsidR="0046674C" w:rsidRPr="00AF74B1" w:rsidRDefault="0046674C" w:rsidP="00AF74B1">
      <w:pPr>
        <w:pStyle w:val="a3"/>
        <w:spacing w:before="0" w:beforeAutospacing="0" w:after="0" w:afterAutospacing="0"/>
        <w:ind w:right="-568" w:firstLine="708"/>
        <w:jc w:val="center"/>
        <w:rPr>
          <w:rFonts w:eastAsiaTheme="minorEastAsia"/>
          <w:b/>
          <w:kern w:val="24"/>
          <w:sz w:val="32"/>
          <w:szCs w:val="32"/>
        </w:rPr>
      </w:pPr>
      <w:r w:rsidRPr="005517AA">
        <w:rPr>
          <w:rFonts w:eastAsiaTheme="minorEastAsia"/>
          <w:b/>
          <w:kern w:val="24"/>
        </w:rPr>
        <w:t>Республики Татарстан 2017 года</w:t>
      </w:r>
    </w:p>
    <w:p w:rsidR="0046674C" w:rsidRPr="005517AA" w:rsidRDefault="0046674C" w:rsidP="00AF74B1">
      <w:pPr>
        <w:shd w:val="clear" w:color="auto" w:fill="FFFFFF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для проведения ГИА в основные сроки с 26 мая по 1 июля 2017 года функционировали </w:t>
      </w:r>
      <w:r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проведения экзаменов ЕГЭ, </w:t>
      </w:r>
      <w:r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ППЭ ОГЭ. Задействованы </w:t>
      </w:r>
      <w:r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4 304 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аудитории, </w:t>
      </w:r>
      <w:r w:rsidR="00AF74B1"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F74B1"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</w:t>
      </w:r>
      <w:r w:rsidR="00AF74B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AF74B1"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74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наблюдателей, </w:t>
      </w:r>
      <w:r w:rsidR="00AF74B1"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F74B1"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434</w:t>
      </w:r>
      <w:r w:rsidR="00AF74B1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</w:t>
      </w:r>
      <w:r w:rsidR="00AF74B1"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74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ГЭК, </w:t>
      </w:r>
      <w:r w:rsidR="00AF74B1"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7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F74B1"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746</w:t>
      </w:r>
      <w:r w:rsidR="00AF74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AF74B1"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F74B1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 предметных комиссий</w:t>
      </w:r>
      <w:r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674C" w:rsidRPr="005517AA" w:rsidRDefault="0046674C" w:rsidP="00AF74B1">
      <w:pPr>
        <w:shd w:val="clear" w:color="auto" w:fill="FFFFFF"/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организован многоуровневый контроль работы регионального центра обработки информации (РЦОИ) как на федеральном: онлайн-наблюдателями и федеральными экспертами, так и на республиканском уровне специалистами Департамента надзора и контроля в сфере образования.</w:t>
      </w:r>
      <w:proofErr w:type="gramEnd"/>
    </w:p>
    <w:p w:rsidR="0046674C" w:rsidRPr="005517AA" w:rsidRDefault="0046674C" w:rsidP="00AF74B1">
      <w:pPr>
        <w:spacing w:line="24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около </w:t>
      </w:r>
      <w:r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1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</w:t>
      </w: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(14 848) были задействованы в сдаче ЕГЭ (в 2016 году – более 16 тысяч).</w:t>
      </w:r>
    </w:p>
    <w:p w:rsidR="0046674C" w:rsidRPr="005517AA" w:rsidRDefault="0046674C" w:rsidP="00AF74B1">
      <w:pPr>
        <w:spacing w:line="240" w:lineRule="auto"/>
        <w:ind w:right="-5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предыдущие годы на ЕГЭ востребованными остаются такие предметы, как обществознание (6211), физика (4296), биология (2771), химия (2110).</w:t>
      </w:r>
    </w:p>
    <w:p w:rsidR="0046674C" w:rsidRPr="005517AA" w:rsidRDefault="0046674C" w:rsidP="00AF74B1">
      <w:pPr>
        <w:pStyle w:val="a3"/>
        <w:spacing w:after="0"/>
        <w:ind w:right="-568" w:firstLine="708"/>
        <w:jc w:val="both"/>
        <w:rPr>
          <w:rFonts w:eastAsiaTheme="minorEastAsia"/>
          <w:kern w:val="24"/>
        </w:rPr>
      </w:pPr>
      <w:r w:rsidRPr="005517AA">
        <w:rPr>
          <w:rFonts w:eastAsiaTheme="minorEastAsia"/>
          <w:kern w:val="24"/>
        </w:rPr>
        <w:t xml:space="preserve">В 2017 году средний балл ЕГЭ по одиннадцати предметам (кроме русского языка, географии, немецкого языка) выше республиканских результатов 2016 года. </w:t>
      </w:r>
    </w:p>
    <w:p w:rsidR="0046674C" w:rsidRPr="005517AA" w:rsidRDefault="0046674C" w:rsidP="00AF74B1">
      <w:pPr>
        <w:pStyle w:val="a3"/>
        <w:spacing w:after="0"/>
        <w:ind w:right="-568" w:firstLine="708"/>
        <w:jc w:val="both"/>
        <w:rPr>
          <w:rFonts w:eastAsiaTheme="minorEastAsia"/>
          <w:kern w:val="24"/>
        </w:rPr>
      </w:pPr>
      <w:r w:rsidRPr="005517AA">
        <w:rPr>
          <w:rFonts w:eastAsiaTheme="minorEastAsia"/>
          <w:kern w:val="24"/>
        </w:rPr>
        <w:t>По предварительным данным в сравнении с регионами Российской Федерации результаты выпускников по русскому языку выше, чем в большинстве регионов.</w:t>
      </w:r>
    </w:p>
    <w:p w:rsidR="0046674C" w:rsidRPr="005517AA" w:rsidRDefault="0046674C" w:rsidP="00AF74B1">
      <w:pPr>
        <w:pStyle w:val="a3"/>
        <w:spacing w:after="0"/>
        <w:ind w:right="-568" w:firstLine="708"/>
        <w:jc w:val="both"/>
        <w:rPr>
          <w:rFonts w:eastAsiaTheme="minorEastAsia"/>
          <w:kern w:val="24"/>
        </w:rPr>
      </w:pPr>
      <w:r w:rsidRPr="005517AA">
        <w:rPr>
          <w:rFonts w:eastAsiaTheme="minorEastAsia"/>
          <w:kern w:val="24"/>
        </w:rPr>
        <w:t xml:space="preserve">Анализ участников ЕГЭ, получивших 80 баллов и более, показывает, что в сравнении с 2016 годом доля </w:t>
      </w:r>
      <w:proofErr w:type="spellStart"/>
      <w:r w:rsidRPr="005517AA">
        <w:rPr>
          <w:rFonts w:eastAsiaTheme="minorEastAsia"/>
          <w:kern w:val="24"/>
        </w:rPr>
        <w:t>высокобалльников</w:t>
      </w:r>
      <w:proofErr w:type="spellEnd"/>
      <w:r w:rsidRPr="005517AA">
        <w:rPr>
          <w:rFonts w:eastAsiaTheme="minorEastAsia"/>
          <w:kern w:val="24"/>
        </w:rPr>
        <w:t xml:space="preserve"> выросла по профильной математике, химии, информатике и ИКТ, истории, французскому языку, обществознанию, испанскому языку, литературе, незначительно по физике. Понизились результаты по географии, немецкому языку.</w:t>
      </w:r>
    </w:p>
    <w:p w:rsidR="0046674C" w:rsidRPr="005517AA" w:rsidRDefault="0046674C" w:rsidP="00AF74B1">
      <w:pPr>
        <w:pStyle w:val="a3"/>
        <w:spacing w:after="0"/>
        <w:ind w:right="-568" w:firstLine="708"/>
        <w:jc w:val="both"/>
        <w:rPr>
          <w:rFonts w:eastAsiaTheme="minorEastAsia"/>
          <w:kern w:val="24"/>
        </w:rPr>
      </w:pPr>
      <w:r w:rsidRPr="005517AA">
        <w:rPr>
          <w:rFonts w:eastAsiaTheme="minorEastAsia"/>
          <w:kern w:val="24"/>
        </w:rPr>
        <w:t xml:space="preserve">Общее количество </w:t>
      </w:r>
      <w:proofErr w:type="spellStart"/>
      <w:r w:rsidRPr="005517AA">
        <w:rPr>
          <w:rFonts w:eastAsiaTheme="minorEastAsia"/>
          <w:kern w:val="24"/>
        </w:rPr>
        <w:t>высокобалльных</w:t>
      </w:r>
      <w:proofErr w:type="spellEnd"/>
      <w:r w:rsidRPr="005517AA">
        <w:rPr>
          <w:rFonts w:eastAsiaTheme="minorEastAsia"/>
          <w:kern w:val="24"/>
        </w:rPr>
        <w:t xml:space="preserve"> результатов в РТ составляет 7764.</w:t>
      </w:r>
    </w:p>
    <w:p w:rsidR="0046674C" w:rsidRPr="005517AA" w:rsidRDefault="0046674C" w:rsidP="00AF74B1">
      <w:pPr>
        <w:pStyle w:val="a3"/>
        <w:spacing w:before="0" w:beforeAutospacing="0" w:after="0" w:afterAutospacing="0"/>
        <w:ind w:right="-568" w:firstLine="708"/>
        <w:jc w:val="both"/>
      </w:pPr>
      <w:r w:rsidRPr="005517AA">
        <w:t xml:space="preserve">По итогам государственной итоговой аттестации в 2017 году российской медалью </w:t>
      </w:r>
      <w:r w:rsidRPr="005517AA">
        <w:rPr>
          <w:b/>
        </w:rPr>
        <w:t>«За особые успехи в учении»</w:t>
      </w:r>
      <w:r w:rsidRPr="005517AA">
        <w:t xml:space="preserve"> награждены </w:t>
      </w:r>
      <w:r w:rsidRPr="005517AA">
        <w:rPr>
          <w:b/>
        </w:rPr>
        <w:t xml:space="preserve">1924 </w:t>
      </w:r>
      <w:r w:rsidRPr="005517AA">
        <w:t>выпускника общеобразовательных организаций республики.</w:t>
      </w:r>
    </w:p>
    <w:p w:rsidR="0046674C" w:rsidRPr="005517AA" w:rsidRDefault="0046674C" w:rsidP="00AF74B1">
      <w:pPr>
        <w:spacing w:line="240" w:lineRule="auto"/>
        <w:ind w:right="-568" w:firstLine="708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proofErr w:type="gramStart"/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 последние годы Казань, Набережные Челны, </w:t>
      </w:r>
      <w:proofErr w:type="spellStart"/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Бугульминский</w:t>
      </w:r>
      <w:proofErr w:type="spellEnd"/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, Нижнекамский, Лениногорский, Кукморский районы показывают стабильно высокие результаты на ЕГЭ по русскому языку.</w:t>
      </w:r>
      <w:proofErr w:type="gramEnd"/>
    </w:p>
    <w:p w:rsidR="0046674C" w:rsidRPr="005517AA" w:rsidRDefault="0046674C" w:rsidP="00AF74B1">
      <w:pPr>
        <w:spacing w:line="240" w:lineRule="auto"/>
        <w:ind w:right="-568" w:firstLine="708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</w:pPr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Доля выпускников, не получивших аттестат, значительно сократилась по сравнению с 2016 годом: с </w:t>
      </w:r>
      <w:r w:rsidRPr="005517AA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0,2</w:t>
      </w:r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до </w:t>
      </w:r>
      <w:r w:rsidRPr="005517AA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0,09.</w:t>
      </w:r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В 2017 году не получили аттестат о среднем общем образовании </w:t>
      </w:r>
      <w:r w:rsidRPr="005517AA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14</w:t>
      </w:r>
      <w:r w:rsidRPr="005517AA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человек, в 2016 - 31 выпускник. Такие выпускники имеют право пересдать математику в сентябре текущего года.</w:t>
      </w:r>
    </w:p>
    <w:p w:rsidR="0046674C" w:rsidRPr="005517AA" w:rsidRDefault="0046674C" w:rsidP="00AF74B1">
      <w:pPr>
        <w:spacing w:line="240" w:lineRule="auto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7AA">
        <w:rPr>
          <w:rFonts w:ascii="Times New Roman" w:hAnsi="Times New Roman" w:cs="Times New Roman"/>
          <w:sz w:val="24"/>
          <w:szCs w:val="24"/>
        </w:rPr>
        <w:t xml:space="preserve">Наибольшее количество выпускников, не получивших аттестат, в </w:t>
      </w:r>
      <w:proofErr w:type="gramStart"/>
      <w:r w:rsidRPr="005517AA">
        <w:rPr>
          <w:rFonts w:ascii="Times New Roman" w:hAnsi="Times New Roman" w:cs="Times New Roman"/>
          <w:sz w:val="24"/>
          <w:szCs w:val="24"/>
        </w:rPr>
        <w:t xml:space="preserve">г.Казани – </w:t>
      </w:r>
      <w:proofErr w:type="spellStart"/>
      <w:r w:rsidRPr="005517AA">
        <w:rPr>
          <w:rFonts w:ascii="Times New Roman" w:hAnsi="Times New Roman" w:cs="Times New Roman"/>
          <w:sz w:val="24"/>
          <w:szCs w:val="24"/>
        </w:rPr>
        <w:t>Вахитовский</w:t>
      </w:r>
      <w:proofErr w:type="spellEnd"/>
      <w:proofErr w:type="gramEnd"/>
      <w:r w:rsidRPr="005517AA">
        <w:rPr>
          <w:rFonts w:ascii="Times New Roman" w:hAnsi="Times New Roman" w:cs="Times New Roman"/>
          <w:sz w:val="24"/>
          <w:szCs w:val="24"/>
        </w:rPr>
        <w:t xml:space="preserve"> и Приволжский - </w:t>
      </w:r>
      <w:r w:rsidRPr="005517AA">
        <w:rPr>
          <w:rFonts w:ascii="Times New Roman" w:hAnsi="Times New Roman" w:cs="Times New Roman"/>
          <w:b/>
          <w:sz w:val="24"/>
          <w:szCs w:val="24"/>
        </w:rPr>
        <w:t>5</w:t>
      </w:r>
      <w:r w:rsidRPr="005517AA">
        <w:rPr>
          <w:rFonts w:ascii="Times New Roman" w:hAnsi="Times New Roman" w:cs="Times New Roman"/>
          <w:sz w:val="24"/>
          <w:szCs w:val="24"/>
        </w:rPr>
        <w:t xml:space="preserve">; Авиастроительный-Ново-Савиновский - </w:t>
      </w:r>
      <w:r w:rsidRPr="005517AA">
        <w:rPr>
          <w:rFonts w:ascii="Times New Roman" w:hAnsi="Times New Roman" w:cs="Times New Roman"/>
          <w:b/>
          <w:sz w:val="24"/>
          <w:szCs w:val="24"/>
        </w:rPr>
        <w:t>3</w:t>
      </w:r>
      <w:r w:rsidRPr="005517AA">
        <w:rPr>
          <w:rFonts w:ascii="Times New Roman" w:hAnsi="Times New Roman" w:cs="Times New Roman"/>
          <w:sz w:val="24"/>
          <w:szCs w:val="24"/>
        </w:rPr>
        <w:t xml:space="preserve">, Советский - </w:t>
      </w:r>
      <w:r w:rsidRPr="005517AA">
        <w:rPr>
          <w:rFonts w:ascii="Times New Roman" w:hAnsi="Times New Roman" w:cs="Times New Roman"/>
          <w:b/>
          <w:sz w:val="24"/>
          <w:szCs w:val="24"/>
        </w:rPr>
        <w:t>1</w:t>
      </w:r>
      <w:r w:rsidRPr="005517AA">
        <w:rPr>
          <w:rFonts w:ascii="Times New Roman" w:hAnsi="Times New Roman" w:cs="Times New Roman"/>
          <w:sz w:val="24"/>
          <w:szCs w:val="24"/>
        </w:rPr>
        <w:t xml:space="preserve">. В Новошешминском, </w:t>
      </w:r>
      <w:proofErr w:type="spellStart"/>
      <w:r w:rsidRPr="005517AA">
        <w:rPr>
          <w:rFonts w:ascii="Times New Roman" w:hAnsi="Times New Roman" w:cs="Times New Roman"/>
          <w:sz w:val="24"/>
          <w:szCs w:val="24"/>
        </w:rPr>
        <w:t>Алькеевском</w:t>
      </w:r>
      <w:proofErr w:type="spellEnd"/>
      <w:r w:rsidRPr="005517AA">
        <w:rPr>
          <w:rFonts w:ascii="Times New Roman" w:hAnsi="Times New Roman" w:cs="Times New Roman"/>
          <w:sz w:val="24"/>
          <w:szCs w:val="24"/>
        </w:rPr>
        <w:t xml:space="preserve">, Зеленодольском, Альметьевском муниципальных </w:t>
      </w:r>
      <w:proofErr w:type="gramStart"/>
      <w:r w:rsidRPr="005517AA"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 w:rsidRPr="005517AA">
        <w:rPr>
          <w:rFonts w:ascii="Times New Roman" w:hAnsi="Times New Roman" w:cs="Times New Roman"/>
          <w:sz w:val="24"/>
          <w:szCs w:val="24"/>
        </w:rPr>
        <w:t xml:space="preserve"> по одному выпускнику. В 40 муниципальных районах все выпускники получили аттестат.</w:t>
      </w:r>
    </w:p>
    <w:p w:rsidR="0046674C" w:rsidRPr="005517AA" w:rsidRDefault="0046674C" w:rsidP="00AF74B1">
      <w:pPr>
        <w:pStyle w:val="a5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7AA">
        <w:rPr>
          <w:rFonts w:ascii="Times New Roman" w:hAnsi="Times New Roman" w:cs="Times New Roman"/>
          <w:sz w:val="24"/>
          <w:szCs w:val="24"/>
        </w:rPr>
        <w:t xml:space="preserve">В ходе проведения ЕГЭ в 2017 году 3 участника удалены, составлены протоколы. </w:t>
      </w:r>
    </w:p>
    <w:p w:rsidR="0046674C" w:rsidRPr="005517AA" w:rsidRDefault="0046674C" w:rsidP="00AF74B1">
      <w:pPr>
        <w:pStyle w:val="a5"/>
        <w:ind w:right="-5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7AA">
        <w:rPr>
          <w:rFonts w:ascii="Times New Roman" w:hAnsi="Times New Roman" w:cs="Times New Roman"/>
          <w:sz w:val="24"/>
          <w:szCs w:val="24"/>
        </w:rPr>
        <w:t>В целом динамика нарушений ЕГЭ в сравнении за пять лет имеет тенденции к спаду. В прошлом году за использование справочных материалов было удалено 4 участника ЕГЭ.</w:t>
      </w:r>
    </w:p>
    <w:p w:rsidR="0046674C" w:rsidRPr="00AF74B1" w:rsidRDefault="0046674C" w:rsidP="00AF74B1">
      <w:pPr>
        <w:spacing w:line="240" w:lineRule="auto"/>
        <w:ind w:right="-568" w:firstLine="708"/>
        <w:jc w:val="both"/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</w:pPr>
      <w:r w:rsidRPr="005517AA">
        <w:rPr>
          <w:rFonts w:ascii="Times New Roman" w:hAnsi="Times New Roman" w:cs="Times New Roman"/>
          <w:sz w:val="24"/>
          <w:szCs w:val="24"/>
        </w:rPr>
        <w:t>В ходе проведения ОГЭ 14 работ аннулированы, 24 организатора привлечены к административной ответственности.</w:t>
      </w:r>
    </w:p>
    <w:sectPr w:rsidR="0046674C" w:rsidRPr="00AF74B1" w:rsidSect="00AF74B1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4B"/>
    <w:rsid w:val="00003353"/>
    <w:rsid w:val="00003D79"/>
    <w:rsid w:val="00004E8A"/>
    <w:rsid w:val="00005BEA"/>
    <w:rsid w:val="00005C0A"/>
    <w:rsid w:val="00007BC4"/>
    <w:rsid w:val="00007C81"/>
    <w:rsid w:val="000147CA"/>
    <w:rsid w:val="0001799F"/>
    <w:rsid w:val="00024309"/>
    <w:rsid w:val="00024D4A"/>
    <w:rsid w:val="000301F0"/>
    <w:rsid w:val="00032584"/>
    <w:rsid w:val="00041E7A"/>
    <w:rsid w:val="00047EA7"/>
    <w:rsid w:val="000515CE"/>
    <w:rsid w:val="00054CEC"/>
    <w:rsid w:val="00057B4E"/>
    <w:rsid w:val="000623FF"/>
    <w:rsid w:val="00070A35"/>
    <w:rsid w:val="0007221D"/>
    <w:rsid w:val="000741CE"/>
    <w:rsid w:val="00074D9E"/>
    <w:rsid w:val="00075D87"/>
    <w:rsid w:val="000842B0"/>
    <w:rsid w:val="00087185"/>
    <w:rsid w:val="000918E6"/>
    <w:rsid w:val="00091ED0"/>
    <w:rsid w:val="000965AC"/>
    <w:rsid w:val="000A129E"/>
    <w:rsid w:val="000A1EB9"/>
    <w:rsid w:val="000A53D6"/>
    <w:rsid w:val="000A5711"/>
    <w:rsid w:val="000B0D7F"/>
    <w:rsid w:val="000C1AEA"/>
    <w:rsid w:val="000C2ED6"/>
    <w:rsid w:val="000C7E16"/>
    <w:rsid w:val="000D404E"/>
    <w:rsid w:val="000D4F31"/>
    <w:rsid w:val="000E6B3D"/>
    <w:rsid w:val="000E7AC1"/>
    <w:rsid w:val="000F0614"/>
    <w:rsid w:val="000F120E"/>
    <w:rsid w:val="000F524B"/>
    <w:rsid w:val="000F6ED4"/>
    <w:rsid w:val="00103AFF"/>
    <w:rsid w:val="0010653E"/>
    <w:rsid w:val="00110E54"/>
    <w:rsid w:val="00113868"/>
    <w:rsid w:val="00121440"/>
    <w:rsid w:val="001219A7"/>
    <w:rsid w:val="001334D3"/>
    <w:rsid w:val="00134258"/>
    <w:rsid w:val="00135158"/>
    <w:rsid w:val="00135699"/>
    <w:rsid w:val="00135C73"/>
    <w:rsid w:val="001366C6"/>
    <w:rsid w:val="00136B68"/>
    <w:rsid w:val="00137EC1"/>
    <w:rsid w:val="00151491"/>
    <w:rsid w:val="00152BC9"/>
    <w:rsid w:val="001549B5"/>
    <w:rsid w:val="00156E77"/>
    <w:rsid w:val="00160183"/>
    <w:rsid w:val="001617A9"/>
    <w:rsid w:val="00164855"/>
    <w:rsid w:val="00172E74"/>
    <w:rsid w:val="00176169"/>
    <w:rsid w:val="00181881"/>
    <w:rsid w:val="00183BC4"/>
    <w:rsid w:val="00184CE4"/>
    <w:rsid w:val="00187B40"/>
    <w:rsid w:val="00190582"/>
    <w:rsid w:val="001A72B4"/>
    <w:rsid w:val="001B05FF"/>
    <w:rsid w:val="001B07B6"/>
    <w:rsid w:val="001C215B"/>
    <w:rsid w:val="001C254A"/>
    <w:rsid w:val="001D4612"/>
    <w:rsid w:val="001E137E"/>
    <w:rsid w:val="001E2333"/>
    <w:rsid w:val="001E38D1"/>
    <w:rsid w:val="001E396C"/>
    <w:rsid w:val="001E5011"/>
    <w:rsid w:val="001E601A"/>
    <w:rsid w:val="001E6886"/>
    <w:rsid w:val="001F2FC6"/>
    <w:rsid w:val="001F38B5"/>
    <w:rsid w:val="002007C1"/>
    <w:rsid w:val="002034C7"/>
    <w:rsid w:val="0021087B"/>
    <w:rsid w:val="00211123"/>
    <w:rsid w:val="00211BC0"/>
    <w:rsid w:val="00221F7E"/>
    <w:rsid w:val="002258E6"/>
    <w:rsid w:val="0023361F"/>
    <w:rsid w:val="002353C2"/>
    <w:rsid w:val="00237EBE"/>
    <w:rsid w:val="002514CB"/>
    <w:rsid w:val="00251556"/>
    <w:rsid w:val="0025284C"/>
    <w:rsid w:val="00252E15"/>
    <w:rsid w:val="00257446"/>
    <w:rsid w:val="00265B3B"/>
    <w:rsid w:val="002745D5"/>
    <w:rsid w:val="002767F6"/>
    <w:rsid w:val="0028016B"/>
    <w:rsid w:val="00282C25"/>
    <w:rsid w:val="00284B5F"/>
    <w:rsid w:val="00285D57"/>
    <w:rsid w:val="00292637"/>
    <w:rsid w:val="002927D2"/>
    <w:rsid w:val="002A1B56"/>
    <w:rsid w:val="002A2698"/>
    <w:rsid w:val="002A2A77"/>
    <w:rsid w:val="002B0062"/>
    <w:rsid w:val="002B1C0D"/>
    <w:rsid w:val="002B4CB4"/>
    <w:rsid w:val="002C13BE"/>
    <w:rsid w:val="002C20C0"/>
    <w:rsid w:val="002C3667"/>
    <w:rsid w:val="002D0A2B"/>
    <w:rsid w:val="002D1A68"/>
    <w:rsid w:val="002D3EE1"/>
    <w:rsid w:val="002E0669"/>
    <w:rsid w:val="002E3388"/>
    <w:rsid w:val="002F0650"/>
    <w:rsid w:val="002F47DA"/>
    <w:rsid w:val="002F5F9B"/>
    <w:rsid w:val="002F72D7"/>
    <w:rsid w:val="00305FD7"/>
    <w:rsid w:val="003073B1"/>
    <w:rsid w:val="0030786B"/>
    <w:rsid w:val="0031058E"/>
    <w:rsid w:val="00310C00"/>
    <w:rsid w:val="00310F23"/>
    <w:rsid w:val="0031652A"/>
    <w:rsid w:val="003211AE"/>
    <w:rsid w:val="0032741F"/>
    <w:rsid w:val="0033027D"/>
    <w:rsid w:val="00350BA2"/>
    <w:rsid w:val="00352B46"/>
    <w:rsid w:val="00355B5B"/>
    <w:rsid w:val="00360046"/>
    <w:rsid w:val="00360AE1"/>
    <w:rsid w:val="00366ABC"/>
    <w:rsid w:val="00370AF7"/>
    <w:rsid w:val="00373686"/>
    <w:rsid w:val="00373B4D"/>
    <w:rsid w:val="00373BD2"/>
    <w:rsid w:val="00375D0E"/>
    <w:rsid w:val="00385DD9"/>
    <w:rsid w:val="00391E9C"/>
    <w:rsid w:val="0039799C"/>
    <w:rsid w:val="003A0A0D"/>
    <w:rsid w:val="003A17A4"/>
    <w:rsid w:val="003A26A7"/>
    <w:rsid w:val="003A3806"/>
    <w:rsid w:val="003A534A"/>
    <w:rsid w:val="003C5912"/>
    <w:rsid w:val="003C7926"/>
    <w:rsid w:val="003C7DC8"/>
    <w:rsid w:val="003D585B"/>
    <w:rsid w:val="003E3103"/>
    <w:rsid w:val="003E744F"/>
    <w:rsid w:val="003F0A77"/>
    <w:rsid w:val="003F2515"/>
    <w:rsid w:val="003F287D"/>
    <w:rsid w:val="003F3DF8"/>
    <w:rsid w:val="003F72A0"/>
    <w:rsid w:val="0040081C"/>
    <w:rsid w:val="00401E85"/>
    <w:rsid w:val="0040229B"/>
    <w:rsid w:val="0041490A"/>
    <w:rsid w:val="00417C5F"/>
    <w:rsid w:val="0042067E"/>
    <w:rsid w:val="004255C4"/>
    <w:rsid w:val="00427DCC"/>
    <w:rsid w:val="0043259E"/>
    <w:rsid w:val="00440445"/>
    <w:rsid w:val="0045287E"/>
    <w:rsid w:val="00460C17"/>
    <w:rsid w:val="00463074"/>
    <w:rsid w:val="004643A7"/>
    <w:rsid w:val="00466635"/>
    <w:rsid w:val="0046674C"/>
    <w:rsid w:val="004726A1"/>
    <w:rsid w:val="0047328B"/>
    <w:rsid w:val="00474170"/>
    <w:rsid w:val="0047584D"/>
    <w:rsid w:val="004844B7"/>
    <w:rsid w:val="00487F62"/>
    <w:rsid w:val="00491EAA"/>
    <w:rsid w:val="00492CB1"/>
    <w:rsid w:val="00496AAE"/>
    <w:rsid w:val="00496BD2"/>
    <w:rsid w:val="004A2C0B"/>
    <w:rsid w:val="004A2FD2"/>
    <w:rsid w:val="004A5FC2"/>
    <w:rsid w:val="004A7F6D"/>
    <w:rsid w:val="004B6268"/>
    <w:rsid w:val="004C008D"/>
    <w:rsid w:val="004C2E0B"/>
    <w:rsid w:val="004C5514"/>
    <w:rsid w:val="004C5ECB"/>
    <w:rsid w:val="004C6424"/>
    <w:rsid w:val="004D15D1"/>
    <w:rsid w:val="004D1725"/>
    <w:rsid w:val="004D386B"/>
    <w:rsid w:val="004D4C97"/>
    <w:rsid w:val="004D6052"/>
    <w:rsid w:val="004D70B7"/>
    <w:rsid w:val="004E144B"/>
    <w:rsid w:val="004E31F2"/>
    <w:rsid w:val="004E734D"/>
    <w:rsid w:val="004F251C"/>
    <w:rsid w:val="004F27DF"/>
    <w:rsid w:val="004F4F07"/>
    <w:rsid w:val="004F764A"/>
    <w:rsid w:val="00500D06"/>
    <w:rsid w:val="00503117"/>
    <w:rsid w:val="00505139"/>
    <w:rsid w:val="005149F3"/>
    <w:rsid w:val="005208CA"/>
    <w:rsid w:val="005218DD"/>
    <w:rsid w:val="00525716"/>
    <w:rsid w:val="0052578A"/>
    <w:rsid w:val="00526924"/>
    <w:rsid w:val="00527B6D"/>
    <w:rsid w:val="00532445"/>
    <w:rsid w:val="00535CB6"/>
    <w:rsid w:val="005402F9"/>
    <w:rsid w:val="00540B9F"/>
    <w:rsid w:val="005449A8"/>
    <w:rsid w:val="00547D22"/>
    <w:rsid w:val="00551C8F"/>
    <w:rsid w:val="00553B9C"/>
    <w:rsid w:val="00560746"/>
    <w:rsid w:val="00564AD7"/>
    <w:rsid w:val="00570316"/>
    <w:rsid w:val="005925D7"/>
    <w:rsid w:val="00593C87"/>
    <w:rsid w:val="00593D3E"/>
    <w:rsid w:val="0059592D"/>
    <w:rsid w:val="005A04CC"/>
    <w:rsid w:val="005A523B"/>
    <w:rsid w:val="005B1AA3"/>
    <w:rsid w:val="005B6B9A"/>
    <w:rsid w:val="005D0E28"/>
    <w:rsid w:val="005D19FA"/>
    <w:rsid w:val="005D6A52"/>
    <w:rsid w:val="005E0D33"/>
    <w:rsid w:val="005E33F6"/>
    <w:rsid w:val="005E4338"/>
    <w:rsid w:val="005E4387"/>
    <w:rsid w:val="005E4675"/>
    <w:rsid w:val="005E47C9"/>
    <w:rsid w:val="005F4920"/>
    <w:rsid w:val="005F53FB"/>
    <w:rsid w:val="005F5FEE"/>
    <w:rsid w:val="005F6FB1"/>
    <w:rsid w:val="00601595"/>
    <w:rsid w:val="006019CF"/>
    <w:rsid w:val="00602307"/>
    <w:rsid w:val="006051AA"/>
    <w:rsid w:val="00607F50"/>
    <w:rsid w:val="00607F74"/>
    <w:rsid w:val="00610CB8"/>
    <w:rsid w:val="00611648"/>
    <w:rsid w:val="0061397C"/>
    <w:rsid w:val="00613AF6"/>
    <w:rsid w:val="006158EB"/>
    <w:rsid w:val="006224B1"/>
    <w:rsid w:val="00624CEE"/>
    <w:rsid w:val="006259A3"/>
    <w:rsid w:val="00626CA0"/>
    <w:rsid w:val="006340A1"/>
    <w:rsid w:val="00640DE2"/>
    <w:rsid w:val="00641FE8"/>
    <w:rsid w:val="006430F1"/>
    <w:rsid w:val="0066060B"/>
    <w:rsid w:val="00660C9E"/>
    <w:rsid w:val="006623B8"/>
    <w:rsid w:val="006647C8"/>
    <w:rsid w:val="00664826"/>
    <w:rsid w:val="0066534A"/>
    <w:rsid w:val="006659CC"/>
    <w:rsid w:val="00666985"/>
    <w:rsid w:val="00671094"/>
    <w:rsid w:val="006722FD"/>
    <w:rsid w:val="00672B12"/>
    <w:rsid w:val="006745D4"/>
    <w:rsid w:val="006771C1"/>
    <w:rsid w:val="00677274"/>
    <w:rsid w:val="0067732B"/>
    <w:rsid w:val="0068200F"/>
    <w:rsid w:val="00684D76"/>
    <w:rsid w:val="0068729B"/>
    <w:rsid w:val="00693565"/>
    <w:rsid w:val="006A5874"/>
    <w:rsid w:val="006A5B9D"/>
    <w:rsid w:val="006A6FDC"/>
    <w:rsid w:val="006B31EC"/>
    <w:rsid w:val="006B34D7"/>
    <w:rsid w:val="006B5015"/>
    <w:rsid w:val="006B55B4"/>
    <w:rsid w:val="006B64A0"/>
    <w:rsid w:val="006B7D9F"/>
    <w:rsid w:val="006C0CC9"/>
    <w:rsid w:val="006C2097"/>
    <w:rsid w:val="006C2F83"/>
    <w:rsid w:val="006C32A2"/>
    <w:rsid w:val="006C402E"/>
    <w:rsid w:val="006D1DFB"/>
    <w:rsid w:val="006D3095"/>
    <w:rsid w:val="006D3096"/>
    <w:rsid w:val="006D406C"/>
    <w:rsid w:val="006E277A"/>
    <w:rsid w:val="006E3786"/>
    <w:rsid w:val="006E5E0A"/>
    <w:rsid w:val="006F174A"/>
    <w:rsid w:val="006F64B4"/>
    <w:rsid w:val="006F6D33"/>
    <w:rsid w:val="00705499"/>
    <w:rsid w:val="007060AD"/>
    <w:rsid w:val="00711503"/>
    <w:rsid w:val="007168C9"/>
    <w:rsid w:val="00716D32"/>
    <w:rsid w:val="0071757F"/>
    <w:rsid w:val="007201CF"/>
    <w:rsid w:val="00730283"/>
    <w:rsid w:val="00732C38"/>
    <w:rsid w:val="00736A18"/>
    <w:rsid w:val="00737455"/>
    <w:rsid w:val="00741F31"/>
    <w:rsid w:val="00742114"/>
    <w:rsid w:val="0074794C"/>
    <w:rsid w:val="00751BE8"/>
    <w:rsid w:val="0075369F"/>
    <w:rsid w:val="00756BDF"/>
    <w:rsid w:val="00760148"/>
    <w:rsid w:val="007665FE"/>
    <w:rsid w:val="00767EDE"/>
    <w:rsid w:val="00767FF8"/>
    <w:rsid w:val="00770472"/>
    <w:rsid w:val="00772355"/>
    <w:rsid w:val="00773CDC"/>
    <w:rsid w:val="007741AD"/>
    <w:rsid w:val="00781DC5"/>
    <w:rsid w:val="00795851"/>
    <w:rsid w:val="00796A79"/>
    <w:rsid w:val="007A0115"/>
    <w:rsid w:val="007A0182"/>
    <w:rsid w:val="007A04B4"/>
    <w:rsid w:val="007A31C3"/>
    <w:rsid w:val="007A4EFB"/>
    <w:rsid w:val="007A734C"/>
    <w:rsid w:val="007B3BF4"/>
    <w:rsid w:val="007B3EE2"/>
    <w:rsid w:val="007B5FBF"/>
    <w:rsid w:val="007B7899"/>
    <w:rsid w:val="007C1817"/>
    <w:rsid w:val="007C1C44"/>
    <w:rsid w:val="007C3257"/>
    <w:rsid w:val="007C33C4"/>
    <w:rsid w:val="007C5767"/>
    <w:rsid w:val="007C7A66"/>
    <w:rsid w:val="007C7C76"/>
    <w:rsid w:val="007D4FC4"/>
    <w:rsid w:val="007D6B53"/>
    <w:rsid w:val="007E0138"/>
    <w:rsid w:val="007E0483"/>
    <w:rsid w:val="007E1227"/>
    <w:rsid w:val="007E4679"/>
    <w:rsid w:val="007E480A"/>
    <w:rsid w:val="007E4A41"/>
    <w:rsid w:val="007E4CFC"/>
    <w:rsid w:val="007E5CDE"/>
    <w:rsid w:val="007F13F7"/>
    <w:rsid w:val="007F1C06"/>
    <w:rsid w:val="007F4C65"/>
    <w:rsid w:val="007F57CC"/>
    <w:rsid w:val="008019E6"/>
    <w:rsid w:val="008045C1"/>
    <w:rsid w:val="00806DAF"/>
    <w:rsid w:val="008104E1"/>
    <w:rsid w:val="008109B3"/>
    <w:rsid w:val="008136CB"/>
    <w:rsid w:val="00815394"/>
    <w:rsid w:val="0081684F"/>
    <w:rsid w:val="00817D16"/>
    <w:rsid w:val="00827A9A"/>
    <w:rsid w:val="008319F0"/>
    <w:rsid w:val="00836B6A"/>
    <w:rsid w:val="00840C4C"/>
    <w:rsid w:val="0084200F"/>
    <w:rsid w:val="00843979"/>
    <w:rsid w:val="008555FB"/>
    <w:rsid w:val="008570F9"/>
    <w:rsid w:val="008601ED"/>
    <w:rsid w:val="00861804"/>
    <w:rsid w:val="00862244"/>
    <w:rsid w:val="00865C56"/>
    <w:rsid w:val="00875EB7"/>
    <w:rsid w:val="0087731B"/>
    <w:rsid w:val="0087759D"/>
    <w:rsid w:val="008810BB"/>
    <w:rsid w:val="0088655C"/>
    <w:rsid w:val="00887367"/>
    <w:rsid w:val="00887EC5"/>
    <w:rsid w:val="008947E5"/>
    <w:rsid w:val="008A1D0D"/>
    <w:rsid w:val="008A6F30"/>
    <w:rsid w:val="008A7F93"/>
    <w:rsid w:val="008B1BBD"/>
    <w:rsid w:val="008B3832"/>
    <w:rsid w:val="008B606C"/>
    <w:rsid w:val="008C268E"/>
    <w:rsid w:val="008C3D93"/>
    <w:rsid w:val="008D0D46"/>
    <w:rsid w:val="008D189A"/>
    <w:rsid w:val="008E2791"/>
    <w:rsid w:val="008E2E9B"/>
    <w:rsid w:val="008E3358"/>
    <w:rsid w:val="008E4D8E"/>
    <w:rsid w:val="008E7161"/>
    <w:rsid w:val="008E7F8C"/>
    <w:rsid w:val="008F0404"/>
    <w:rsid w:val="008F267B"/>
    <w:rsid w:val="0090037A"/>
    <w:rsid w:val="00910354"/>
    <w:rsid w:val="00910C0A"/>
    <w:rsid w:val="00913302"/>
    <w:rsid w:val="009153C1"/>
    <w:rsid w:val="00921B5B"/>
    <w:rsid w:val="00921E53"/>
    <w:rsid w:val="0092503A"/>
    <w:rsid w:val="00933280"/>
    <w:rsid w:val="00933505"/>
    <w:rsid w:val="0094426A"/>
    <w:rsid w:val="00944546"/>
    <w:rsid w:val="009621FA"/>
    <w:rsid w:val="00963DAA"/>
    <w:rsid w:val="00971454"/>
    <w:rsid w:val="00971D56"/>
    <w:rsid w:val="00972D0A"/>
    <w:rsid w:val="00974779"/>
    <w:rsid w:val="00974C36"/>
    <w:rsid w:val="009761BA"/>
    <w:rsid w:val="009774A5"/>
    <w:rsid w:val="00977633"/>
    <w:rsid w:val="0098559E"/>
    <w:rsid w:val="00992F30"/>
    <w:rsid w:val="0099459C"/>
    <w:rsid w:val="009946B0"/>
    <w:rsid w:val="00994CB8"/>
    <w:rsid w:val="009974DD"/>
    <w:rsid w:val="009A05EE"/>
    <w:rsid w:val="009A17CE"/>
    <w:rsid w:val="009A5664"/>
    <w:rsid w:val="009A7DD7"/>
    <w:rsid w:val="009B1E1C"/>
    <w:rsid w:val="009B5031"/>
    <w:rsid w:val="009B54A9"/>
    <w:rsid w:val="009B642E"/>
    <w:rsid w:val="009C1826"/>
    <w:rsid w:val="009C2E76"/>
    <w:rsid w:val="009C555D"/>
    <w:rsid w:val="009C6C4B"/>
    <w:rsid w:val="009C6CB6"/>
    <w:rsid w:val="009C6FB5"/>
    <w:rsid w:val="009D1F11"/>
    <w:rsid w:val="009E646B"/>
    <w:rsid w:val="009F44E1"/>
    <w:rsid w:val="009F6D4F"/>
    <w:rsid w:val="009F74E8"/>
    <w:rsid w:val="00A01340"/>
    <w:rsid w:val="00A04A01"/>
    <w:rsid w:val="00A10100"/>
    <w:rsid w:val="00A1300D"/>
    <w:rsid w:val="00A1343D"/>
    <w:rsid w:val="00A15CF1"/>
    <w:rsid w:val="00A24538"/>
    <w:rsid w:val="00A32F9A"/>
    <w:rsid w:val="00A344EE"/>
    <w:rsid w:val="00A41DF6"/>
    <w:rsid w:val="00A41E56"/>
    <w:rsid w:val="00A431A3"/>
    <w:rsid w:val="00A43553"/>
    <w:rsid w:val="00A44C30"/>
    <w:rsid w:val="00A50601"/>
    <w:rsid w:val="00A53CCC"/>
    <w:rsid w:val="00A57262"/>
    <w:rsid w:val="00A62024"/>
    <w:rsid w:val="00A63724"/>
    <w:rsid w:val="00A66119"/>
    <w:rsid w:val="00A66473"/>
    <w:rsid w:val="00A67426"/>
    <w:rsid w:val="00A70190"/>
    <w:rsid w:val="00A81C3B"/>
    <w:rsid w:val="00A83ED6"/>
    <w:rsid w:val="00A87671"/>
    <w:rsid w:val="00A90CAD"/>
    <w:rsid w:val="00A92611"/>
    <w:rsid w:val="00A92739"/>
    <w:rsid w:val="00AA0218"/>
    <w:rsid w:val="00AA075D"/>
    <w:rsid w:val="00AA7C83"/>
    <w:rsid w:val="00AB0C16"/>
    <w:rsid w:val="00AB1429"/>
    <w:rsid w:val="00AB3312"/>
    <w:rsid w:val="00AC1676"/>
    <w:rsid w:val="00AC3CEF"/>
    <w:rsid w:val="00AC4F23"/>
    <w:rsid w:val="00AC50AB"/>
    <w:rsid w:val="00AC64F2"/>
    <w:rsid w:val="00AD0636"/>
    <w:rsid w:val="00AD2E97"/>
    <w:rsid w:val="00AD2F45"/>
    <w:rsid w:val="00AE01F8"/>
    <w:rsid w:val="00AE41E9"/>
    <w:rsid w:val="00AE5E1B"/>
    <w:rsid w:val="00AF0B6C"/>
    <w:rsid w:val="00AF0D37"/>
    <w:rsid w:val="00AF24C1"/>
    <w:rsid w:val="00AF4A5F"/>
    <w:rsid w:val="00AF5A77"/>
    <w:rsid w:val="00AF6161"/>
    <w:rsid w:val="00AF74B1"/>
    <w:rsid w:val="00B07A9C"/>
    <w:rsid w:val="00B10A9F"/>
    <w:rsid w:val="00B12A39"/>
    <w:rsid w:val="00B15C27"/>
    <w:rsid w:val="00B2194D"/>
    <w:rsid w:val="00B23ACF"/>
    <w:rsid w:val="00B27038"/>
    <w:rsid w:val="00B32C77"/>
    <w:rsid w:val="00B450FC"/>
    <w:rsid w:val="00B516F0"/>
    <w:rsid w:val="00B52CC0"/>
    <w:rsid w:val="00B53912"/>
    <w:rsid w:val="00B56078"/>
    <w:rsid w:val="00B57009"/>
    <w:rsid w:val="00B6273A"/>
    <w:rsid w:val="00B64B20"/>
    <w:rsid w:val="00B64CCD"/>
    <w:rsid w:val="00B65A71"/>
    <w:rsid w:val="00B66A51"/>
    <w:rsid w:val="00B66B6C"/>
    <w:rsid w:val="00B67F03"/>
    <w:rsid w:val="00B73EDA"/>
    <w:rsid w:val="00B76DBF"/>
    <w:rsid w:val="00B84BE3"/>
    <w:rsid w:val="00B87457"/>
    <w:rsid w:val="00B92CD1"/>
    <w:rsid w:val="00B93E7A"/>
    <w:rsid w:val="00B944F2"/>
    <w:rsid w:val="00BC51DE"/>
    <w:rsid w:val="00BD04C6"/>
    <w:rsid w:val="00BD3EC3"/>
    <w:rsid w:val="00BF23ED"/>
    <w:rsid w:val="00BF4101"/>
    <w:rsid w:val="00C045BD"/>
    <w:rsid w:val="00C049D8"/>
    <w:rsid w:val="00C05832"/>
    <w:rsid w:val="00C10ED1"/>
    <w:rsid w:val="00C171D2"/>
    <w:rsid w:val="00C24BB5"/>
    <w:rsid w:val="00C25C0C"/>
    <w:rsid w:val="00C27AA3"/>
    <w:rsid w:val="00C27E88"/>
    <w:rsid w:val="00C366A4"/>
    <w:rsid w:val="00C36740"/>
    <w:rsid w:val="00C40038"/>
    <w:rsid w:val="00C4324D"/>
    <w:rsid w:val="00C476E1"/>
    <w:rsid w:val="00C607E8"/>
    <w:rsid w:val="00C6587E"/>
    <w:rsid w:val="00C66547"/>
    <w:rsid w:val="00C67A21"/>
    <w:rsid w:val="00C70866"/>
    <w:rsid w:val="00C769B0"/>
    <w:rsid w:val="00C8001C"/>
    <w:rsid w:val="00C82E2A"/>
    <w:rsid w:val="00C863D0"/>
    <w:rsid w:val="00C9680B"/>
    <w:rsid w:val="00CA25C6"/>
    <w:rsid w:val="00CA401D"/>
    <w:rsid w:val="00CA63FB"/>
    <w:rsid w:val="00CB010F"/>
    <w:rsid w:val="00CB04A8"/>
    <w:rsid w:val="00CB0DF9"/>
    <w:rsid w:val="00CB185B"/>
    <w:rsid w:val="00CB36A3"/>
    <w:rsid w:val="00CB60E1"/>
    <w:rsid w:val="00CC1943"/>
    <w:rsid w:val="00CC1E77"/>
    <w:rsid w:val="00CC1EA4"/>
    <w:rsid w:val="00CC4087"/>
    <w:rsid w:val="00CC68EE"/>
    <w:rsid w:val="00CE04F7"/>
    <w:rsid w:val="00CE0E91"/>
    <w:rsid w:val="00CE113F"/>
    <w:rsid w:val="00CE2979"/>
    <w:rsid w:val="00CE46D3"/>
    <w:rsid w:val="00CE5180"/>
    <w:rsid w:val="00CE5199"/>
    <w:rsid w:val="00CE548B"/>
    <w:rsid w:val="00CE58DB"/>
    <w:rsid w:val="00CE5CC4"/>
    <w:rsid w:val="00CE6E8F"/>
    <w:rsid w:val="00CF02C1"/>
    <w:rsid w:val="00CF2AFD"/>
    <w:rsid w:val="00CF2F14"/>
    <w:rsid w:val="00D061AE"/>
    <w:rsid w:val="00D078A8"/>
    <w:rsid w:val="00D12337"/>
    <w:rsid w:val="00D13353"/>
    <w:rsid w:val="00D17476"/>
    <w:rsid w:val="00D216D9"/>
    <w:rsid w:val="00D226FD"/>
    <w:rsid w:val="00D25F53"/>
    <w:rsid w:val="00D267BE"/>
    <w:rsid w:val="00D305DE"/>
    <w:rsid w:val="00D3135E"/>
    <w:rsid w:val="00D31D07"/>
    <w:rsid w:val="00D359FF"/>
    <w:rsid w:val="00D51F3F"/>
    <w:rsid w:val="00D5465A"/>
    <w:rsid w:val="00D56C6C"/>
    <w:rsid w:val="00D641B8"/>
    <w:rsid w:val="00D672BC"/>
    <w:rsid w:val="00D75E05"/>
    <w:rsid w:val="00D7691E"/>
    <w:rsid w:val="00D7719C"/>
    <w:rsid w:val="00D80E01"/>
    <w:rsid w:val="00D82051"/>
    <w:rsid w:val="00D85228"/>
    <w:rsid w:val="00D87AD3"/>
    <w:rsid w:val="00D95148"/>
    <w:rsid w:val="00DB05B0"/>
    <w:rsid w:val="00DB1ECF"/>
    <w:rsid w:val="00DB2B28"/>
    <w:rsid w:val="00DB7285"/>
    <w:rsid w:val="00DC154A"/>
    <w:rsid w:val="00DC3DE2"/>
    <w:rsid w:val="00DC756E"/>
    <w:rsid w:val="00DC7830"/>
    <w:rsid w:val="00DD0EB1"/>
    <w:rsid w:val="00DD72B8"/>
    <w:rsid w:val="00DE0691"/>
    <w:rsid w:val="00DE2353"/>
    <w:rsid w:val="00DE37B0"/>
    <w:rsid w:val="00DF0BEF"/>
    <w:rsid w:val="00DF0CA8"/>
    <w:rsid w:val="00DF677A"/>
    <w:rsid w:val="00DF7827"/>
    <w:rsid w:val="00E02E1D"/>
    <w:rsid w:val="00E04664"/>
    <w:rsid w:val="00E047D4"/>
    <w:rsid w:val="00E07637"/>
    <w:rsid w:val="00E07D05"/>
    <w:rsid w:val="00E1157A"/>
    <w:rsid w:val="00E11627"/>
    <w:rsid w:val="00E12CCF"/>
    <w:rsid w:val="00E15988"/>
    <w:rsid w:val="00E165B1"/>
    <w:rsid w:val="00E254C0"/>
    <w:rsid w:val="00E25B9C"/>
    <w:rsid w:val="00E30FC8"/>
    <w:rsid w:val="00E3252D"/>
    <w:rsid w:val="00E33BB7"/>
    <w:rsid w:val="00E35B77"/>
    <w:rsid w:val="00E36B52"/>
    <w:rsid w:val="00E444DD"/>
    <w:rsid w:val="00E45706"/>
    <w:rsid w:val="00E45FB1"/>
    <w:rsid w:val="00E5074D"/>
    <w:rsid w:val="00E537F8"/>
    <w:rsid w:val="00E539A6"/>
    <w:rsid w:val="00E55BF5"/>
    <w:rsid w:val="00E573C9"/>
    <w:rsid w:val="00E6180B"/>
    <w:rsid w:val="00E63F94"/>
    <w:rsid w:val="00E64F2B"/>
    <w:rsid w:val="00E66937"/>
    <w:rsid w:val="00E70103"/>
    <w:rsid w:val="00E72F2F"/>
    <w:rsid w:val="00E82B67"/>
    <w:rsid w:val="00E82E7B"/>
    <w:rsid w:val="00E875DB"/>
    <w:rsid w:val="00E947D1"/>
    <w:rsid w:val="00E94D4B"/>
    <w:rsid w:val="00E957AE"/>
    <w:rsid w:val="00E959EF"/>
    <w:rsid w:val="00E973DB"/>
    <w:rsid w:val="00EA02BA"/>
    <w:rsid w:val="00EC71C8"/>
    <w:rsid w:val="00EC773B"/>
    <w:rsid w:val="00ED5664"/>
    <w:rsid w:val="00ED70D7"/>
    <w:rsid w:val="00ED7768"/>
    <w:rsid w:val="00EE2107"/>
    <w:rsid w:val="00EE395D"/>
    <w:rsid w:val="00EE39AD"/>
    <w:rsid w:val="00EE69A3"/>
    <w:rsid w:val="00EE7062"/>
    <w:rsid w:val="00EE7AD0"/>
    <w:rsid w:val="00EF4E37"/>
    <w:rsid w:val="00EF7D19"/>
    <w:rsid w:val="00F0217E"/>
    <w:rsid w:val="00F0223A"/>
    <w:rsid w:val="00F03661"/>
    <w:rsid w:val="00F03FBE"/>
    <w:rsid w:val="00F052C3"/>
    <w:rsid w:val="00F06201"/>
    <w:rsid w:val="00F074AE"/>
    <w:rsid w:val="00F13411"/>
    <w:rsid w:val="00F13B13"/>
    <w:rsid w:val="00F141CB"/>
    <w:rsid w:val="00F21A5C"/>
    <w:rsid w:val="00F23C5D"/>
    <w:rsid w:val="00F32EF6"/>
    <w:rsid w:val="00F52677"/>
    <w:rsid w:val="00F5590E"/>
    <w:rsid w:val="00F57904"/>
    <w:rsid w:val="00F57B83"/>
    <w:rsid w:val="00F61972"/>
    <w:rsid w:val="00F6527A"/>
    <w:rsid w:val="00F67FDA"/>
    <w:rsid w:val="00F70CED"/>
    <w:rsid w:val="00F763CF"/>
    <w:rsid w:val="00F770B6"/>
    <w:rsid w:val="00F844C7"/>
    <w:rsid w:val="00F8589C"/>
    <w:rsid w:val="00F8766D"/>
    <w:rsid w:val="00F918E7"/>
    <w:rsid w:val="00F93948"/>
    <w:rsid w:val="00F93EC9"/>
    <w:rsid w:val="00F9446A"/>
    <w:rsid w:val="00F9474A"/>
    <w:rsid w:val="00FA0058"/>
    <w:rsid w:val="00FA77E0"/>
    <w:rsid w:val="00FB3796"/>
    <w:rsid w:val="00FC03BE"/>
    <w:rsid w:val="00FC196B"/>
    <w:rsid w:val="00FC59E6"/>
    <w:rsid w:val="00FC69D8"/>
    <w:rsid w:val="00FD4151"/>
    <w:rsid w:val="00FD507C"/>
    <w:rsid w:val="00FD67C0"/>
    <w:rsid w:val="00FE1F82"/>
    <w:rsid w:val="00FE1FB9"/>
    <w:rsid w:val="00FE3CE6"/>
    <w:rsid w:val="00FE498D"/>
    <w:rsid w:val="00FE4C2D"/>
    <w:rsid w:val="00FF13B6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101"/>
    <w:rPr>
      <w:color w:val="0000FF" w:themeColor="hyperlink"/>
      <w:u w:val="single"/>
    </w:rPr>
  </w:style>
  <w:style w:type="paragraph" w:styleId="a5">
    <w:name w:val="No Spacing"/>
    <w:uiPriority w:val="1"/>
    <w:qFormat/>
    <w:rsid w:val="00466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101"/>
    <w:rPr>
      <w:color w:val="0000FF" w:themeColor="hyperlink"/>
      <w:u w:val="single"/>
    </w:rPr>
  </w:style>
  <w:style w:type="paragraph" w:styleId="a5">
    <w:name w:val="No Spacing"/>
    <w:uiPriority w:val="1"/>
    <w:qFormat/>
    <w:rsid w:val="00466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Галяутдинова</dc:creator>
  <cp:lastModifiedBy>Администратор</cp:lastModifiedBy>
  <cp:revision>2</cp:revision>
  <dcterms:created xsi:type="dcterms:W3CDTF">2017-07-25T06:15:00Z</dcterms:created>
  <dcterms:modified xsi:type="dcterms:W3CDTF">2017-07-25T06:15:00Z</dcterms:modified>
</cp:coreProperties>
</file>