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6F" w:rsidRPr="00D67901" w:rsidRDefault="006C5C6F" w:rsidP="006C5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901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67901" w:rsidRPr="00D67901" w:rsidRDefault="00D67901" w:rsidP="006C5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2AA" w:rsidRPr="00743BBC" w:rsidRDefault="00AB42AA" w:rsidP="00AB42AA">
      <w:pPr>
        <w:spacing w:line="19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BC">
        <w:rPr>
          <w:rFonts w:ascii="Times New Roman" w:hAnsi="Times New Roman" w:cs="Times New Roman"/>
          <w:sz w:val="28"/>
          <w:szCs w:val="28"/>
        </w:rPr>
        <w:t xml:space="preserve">В настоящее время потребительский рынок Республики Татарстан </w:t>
      </w:r>
      <w:r w:rsidR="002E6766">
        <w:rPr>
          <w:rFonts w:ascii="Times New Roman" w:hAnsi="Times New Roman" w:cs="Times New Roman"/>
          <w:sz w:val="28"/>
          <w:szCs w:val="28"/>
        </w:rPr>
        <w:t xml:space="preserve">стремительно развивается, торговые прилавки </w:t>
      </w:r>
      <w:r w:rsidRPr="00743BBC">
        <w:rPr>
          <w:rFonts w:ascii="Times New Roman" w:hAnsi="Times New Roman" w:cs="Times New Roman"/>
          <w:sz w:val="28"/>
          <w:szCs w:val="28"/>
        </w:rPr>
        <w:t>заполнен</w:t>
      </w:r>
      <w:r w:rsidR="002E6766">
        <w:rPr>
          <w:rFonts w:ascii="Times New Roman" w:hAnsi="Times New Roman" w:cs="Times New Roman"/>
          <w:sz w:val="28"/>
          <w:szCs w:val="28"/>
        </w:rPr>
        <w:t>ы</w:t>
      </w:r>
      <w:r w:rsidRPr="00743BBC">
        <w:rPr>
          <w:rFonts w:ascii="Times New Roman" w:hAnsi="Times New Roman" w:cs="Times New Roman"/>
          <w:sz w:val="28"/>
          <w:szCs w:val="28"/>
        </w:rPr>
        <w:t xml:space="preserve"> широким ассортиментом</w:t>
      </w:r>
      <w:r w:rsidR="00743BBC" w:rsidRPr="00743BBC">
        <w:rPr>
          <w:rFonts w:ascii="Times New Roman" w:hAnsi="Times New Roman" w:cs="Times New Roman"/>
          <w:sz w:val="28"/>
          <w:szCs w:val="28"/>
        </w:rPr>
        <w:t xml:space="preserve"> </w:t>
      </w:r>
      <w:r w:rsidRPr="00743BBC">
        <w:rPr>
          <w:rFonts w:ascii="Times New Roman" w:hAnsi="Times New Roman" w:cs="Times New Roman"/>
          <w:sz w:val="28"/>
          <w:szCs w:val="28"/>
        </w:rPr>
        <w:t>разнообразны</w:t>
      </w:r>
      <w:r w:rsidR="00743BBC" w:rsidRPr="00743BBC">
        <w:rPr>
          <w:rFonts w:ascii="Times New Roman" w:hAnsi="Times New Roman" w:cs="Times New Roman"/>
          <w:sz w:val="28"/>
          <w:szCs w:val="28"/>
        </w:rPr>
        <w:t>х</w:t>
      </w:r>
      <w:r w:rsidRPr="00743BBC">
        <w:rPr>
          <w:rFonts w:ascii="Times New Roman" w:hAnsi="Times New Roman" w:cs="Times New Roman"/>
          <w:sz w:val="28"/>
          <w:szCs w:val="28"/>
        </w:rPr>
        <w:t xml:space="preserve"> </w:t>
      </w:r>
      <w:r w:rsidR="002E6766">
        <w:rPr>
          <w:rFonts w:ascii="Times New Roman" w:hAnsi="Times New Roman" w:cs="Times New Roman"/>
          <w:sz w:val="28"/>
          <w:szCs w:val="28"/>
        </w:rPr>
        <w:t>товаров</w:t>
      </w:r>
      <w:r w:rsidRPr="00743BBC">
        <w:rPr>
          <w:rFonts w:ascii="Times New Roman" w:hAnsi="Times New Roman" w:cs="Times New Roman"/>
          <w:sz w:val="28"/>
          <w:szCs w:val="28"/>
        </w:rPr>
        <w:t xml:space="preserve"> </w:t>
      </w:r>
      <w:r w:rsidR="00743BBC" w:rsidRPr="00743BBC">
        <w:rPr>
          <w:rFonts w:ascii="Times New Roman" w:hAnsi="Times New Roman" w:cs="Times New Roman"/>
          <w:sz w:val="28"/>
          <w:szCs w:val="28"/>
        </w:rPr>
        <w:t>различных изготовителей</w:t>
      </w:r>
      <w:r w:rsidRPr="00743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766" w:rsidRDefault="002E6766" w:rsidP="002E6766">
      <w:pPr>
        <w:pStyle w:val="21"/>
        <w:spacing w:before="0" w:line="276" w:lineRule="auto"/>
        <w:ind w:firstLine="540"/>
        <w:rPr>
          <w:szCs w:val="28"/>
        </w:rPr>
      </w:pPr>
      <w:r w:rsidRPr="00F25824">
        <w:rPr>
          <w:bCs/>
          <w:szCs w:val="28"/>
        </w:rPr>
        <w:t>Рассмотрено более 17 тыс. обращений граждан</w:t>
      </w:r>
      <w:r>
        <w:rPr>
          <w:bCs/>
          <w:szCs w:val="28"/>
        </w:rPr>
        <w:t xml:space="preserve"> в текущем году (за 11 месяцев)</w:t>
      </w:r>
      <w:r w:rsidRPr="00F25824">
        <w:rPr>
          <w:bCs/>
          <w:szCs w:val="28"/>
        </w:rPr>
        <w:t>, в том числе 84,2% - в сфере торговли; 11,% – бытовых услуг; 1,3%- услуги связи; 0,6% – жилищно-коммунальных услуг; 2,9% – прочих услуг. 90,54% обращений решено в пользу потребителей в досудебном порядке.</w:t>
      </w:r>
      <w:r>
        <w:rPr>
          <w:bCs/>
          <w:szCs w:val="28"/>
        </w:rPr>
        <w:t xml:space="preserve"> </w:t>
      </w:r>
    </w:p>
    <w:p w:rsidR="002E6766" w:rsidRPr="00F25824" w:rsidRDefault="002E6766" w:rsidP="002E67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11 месяцев 2016 года в торговых объектах республики </w:t>
      </w:r>
      <w:proofErr w:type="gramStart"/>
      <w:r w:rsidRPr="00F25824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и снято</w:t>
      </w:r>
      <w:proofErr w:type="gramEnd"/>
      <w:r w:rsidRPr="00F2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реализации товаров с истекшим сроком годности на общую сумму более 1750 тыс. руб. </w:t>
      </w:r>
    </w:p>
    <w:p w:rsidR="00AB42AA" w:rsidRPr="00743BBC" w:rsidRDefault="00743BBC" w:rsidP="002E6766">
      <w:pPr>
        <w:pStyle w:val="21"/>
        <w:spacing w:before="0" w:line="276" w:lineRule="auto"/>
        <w:ind w:firstLine="540"/>
        <w:rPr>
          <w:szCs w:val="28"/>
        </w:rPr>
      </w:pPr>
      <w:r w:rsidRPr="00743BBC">
        <w:rPr>
          <w:szCs w:val="28"/>
        </w:rPr>
        <w:t>В</w:t>
      </w:r>
      <w:r w:rsidR="00AB42AA" w:rsidRPr="00743BBC">
        <w:rPr>
          <w:szCs w:val="28"/>
        </w:rPr>
        <w:t xml:space="preserve"> розничной сети присутствует   нестандартная пищевая продукция.</w:t>
      </w:r>
      <w:r w:rsidR="00AB42AA" w:rsidRPr="00743BBC">
        <w:rPr>
          <w:color w:val="333333"/>
          <w:sz w:val="27"/>
          <w:szCs w:val="27"/>
        </w:rPr>
        <w:t xml:space="preserve"> </w:t>
      </w:r>
      <w:r w:rsidR="00AB42AA" w:rsidRPr="00743BBC">
        <w:rPr>
          <w:szCs w:val="28"/>
        </w:rPr>
        <w:t xml:space="preserve">Одним из приоритетных  направлений </w:t>
      </w:r>
      <w:r w:rsidRPr="00743BBC">
        <w:rPr>
          <w:szCs w:val="28"/>
        </w:rPr>
        <w:t xml:space="preserve">Подпрограммы-6 «Развитие комплексной системы защиты прав потребителей в Республике Татарстан на 2014-2020 годы» Государственной программы "Обеспечение общественного порядка и противодействие преступности в Республике Татарстан на 2014 - 2020 годы", утвержденной   Постановлением Кабинета Министров Республики Татарстан  № 764  от 16.10.2013г.  </w:t>
      </w:r>
      <w:r w:rsidR="00AB42AA" w:rsidRPr="00743BBC">
        <w:rPr>
          <w:szCs w:val="28"/>
        </w:rPr>
        <w:t>является работа по стимулированию повышения качества товаров, реализуемых на потребительском рынке Республики Татарстан.</w:t>
      </w:r>
    </w:p>
    <w:p w:rsidR="00AB42AA" w:rsidRDefault="00AB42AA" w:rsidP="002E6766">
      <w:pPr>
        <w:pStyle w:val="ConsPlusNormal"/>
        <w:widowControl/>
        <w:spacing w:line="276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Госалкогольинспекцией Республики Татарстан в</w:t>
      </w:r>
      <w:r w:rsidRPr="00BF39EF">
        <w:rPr>
          <w:rFonts w:ascii="Times New Roman" w:hAnsi="Times New Roman" w:cs="Times New Roman"/>
          <w:sz w:val="28"/>
          <w:szCs w:val="28"/>
        </w:rPr>
        <w:t xml:space="preserve"> 2013</w:t>
      </w:r>
      <w:r w:rsidR="00743BBC">
        <w:rPr>
          <w:rFonts w:ascii="Times New Roman" w:hAnsi="Times New Roman" w:cs="Times New Roman"/>
          <w:sz w:val="28"/>
          <w:szCs w:val="28"/>
        </w:rPr>
        <w:t>-2016</w:t>
      </w:r>
      <w:r w:rsidRPr="00BF39EF">
        <w:rPr>
          <w:rFonts w:ascii="Times New Roman" w:hAnsi="Times New Roman" w:cs="Times New Roman"/>
          <w:sz w:val="28"/>
          <w:szCs w:val="28"/>
        </w:rPr>
        <w:t xml:space="preserve"> г</w:t>
      </w:r>
      <w:r w:rsidR="00743BBC">
        <w:rPr>
          <w:rFonts w:ascii="Times New Roman" w:hAnsi="Times New Roman" w:cs="Times New Roman"/>
          <w:sz w:val="28"/>
          <w:szCs w:val="28"/>
        </w:rPr>
        <w:t>оды</w:t>
      </w:r>
      <w:r w:rsidRPr="00BF39EF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Pr="00BF39EF">
        <w:rPr>
          <w:rFonts w:ascii="Times New Roman" w:hAnsi="Times New Roman" w:cs="Times New Roman"/>
          <w:sz w:val="28"/>
          <w:szCs w:val="28"/>
        </w:rPr>
        <w:t>организованы  и проведены</w:t>
      </w:r>
      <w:proofErr w:type="gramEnd"/>
      <w:r w:rsidRPr="00BF39EF">
        <w:rPr>
          <w:rFonts w:ascii="Times New Roman" w:hAnsi="Times New Roman" w:cs="Times New Roman"/>
          <w:sz w:val="28"/>
          <w:szCs w:val="28"/>
        </w:rPr>
        <w:t xml:space="preserve"> потребительские дегустации и независимые потребительские экспертизы по </w:t>
      </w:r>
      <w:r w:rsidR="001E69E7">
        <w:rPr>
          <w:rFonts w:ascii="Times New Roman" w:hAnsi="Times New Roman" w:cs="Times New Roman"/>
          <w:sz w:val="28"/>
          <w:szCs w:val="28"/>
        </w:rPr>
        <w:t>22</w:t>
      </w:r>
      <w:r w:rsidRPr="00BF39EF">
        <w:rPr>
          <w:rFonts w:ascii="Times New Roman" w:hAnsi="Times New Roman" w:cs="Times New Roman"/>
          <w:sz w:val="28"/>
          <w:szCs w:val="28"/>
        </w:rPr>
        <w:t xml:space="preserve"> группам однородных видов товаров, закупленных в торговой сети</w:t>
      </w:r>
      <w:r>
        <w:rPr>
          <w:rFonts w:ascii="Times New Roman" w:hAnsi="Times New Roman" w:cs="Times New Roman"/>
          <w:sz w:val="28"/>
          <w:szCs w:val="28"/>
        </w:rPr>
        <w:t xml:space="preserve"> Татарстана, в том числе по </w:t>
      </w:r>
      <w:r w:rsidR="001E69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группам </w:t>
      </w:r>
      <w:r w:rsidR="001E69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Pr="00BF39EF">
        <w:rPr>
          <w:rFonts w:ascii="Times New Roman" w:hAnsi="Times New Roman" w:cs="Times New Roman"/>
          <w:sz w:val="28"/>
          <w:szCs w:val="28"/>
        </w:rPr>
        <w:t>.</w:t>
      </w:r>
      <w:r w:rsidRPr="00BF39E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AB42AA" w:rsidRPr="00E50042" w:rsidRDefault="002E6766" w:rsidP="005D7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2AA" w:rsidRPr="00E50042">
        <w:rPr>
          <w:rFonts w:ascii="Times New Roman" w:hAnsi="Times New Roman" w:cs="Times New Roman"/>
          <w:sz w:val="28"/>
          <w:szCs w:val="28"/>
        </w:rPr>
        <w:t xml:space="preserve"> независимых экспертиз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B42AA" w:rsidRPr="00E50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AB42AA" w:rsidRPr="00E50042">
        <w:rPr>
          <w:rFonts w:ascii="Times New Roman" w:hAnsi="Times New Roman" w:cs="Times New Roman"/>
          <w:sz w:val="28"/>
          <w:szCs w:val="28"/>
        </w:rPr>
        <w:t>1</w:t>
      </w:r>
      <w:r w:rsidR="00E50042" w:rsidRPr="00E50042">
        <w:rPr>
          <w:rFonts w:ascii="Times New Roman" w:hAnsi="Times New Roman" w:cs="Times New Roman"/>
          <w:sz w:val="28"/>
          <w:szCs w:val="28"/>
        </w:rPr>
        <w:t>0</w:t>
      </w:r>
      <w:r w:rsidR="00AB42AA" w:rsidRPr="00E50042">
        <w:rPr>
          <w:rFonts w:ascii="Times New Roman" w:hAnsi="Times New Roman" w:cs="Times New Roman"/>
          <w:sz w:val="28"/>
          <w:szCs w:val="28"/>
        </w:rPr>
        <w:t>8</w:t>
      </w:r>
      <w:r w:rsidR="00E50042" w:rsidRPr="00E50042">
        <w:rPr>
          <w:rFonts w:ascii="Times New Roman" w:hAnsi="Times New Roman" w:cs="Times New Roman"/>
          <w:sz w:val="28"/>
          <w:szCs w:val="28"/>
        </w:rPr>
        <w:t>0</w:t>
      </w:r>
      <w:r w:rsidR="00AB42AA" w:rsidRPr="00E50042">
        <w:rPr>
          <w:rFonts w:ascii="Times New Roman" w:hAnsi="Times New Roman" w:cs="Times New Roman"/>
          <w:sz w:val="28"/>
          <w:szCs w:val="28"/>
        </w:rPr>
        <w:t xml:space="preserve"> наименований товаров, закупленных в торговой сети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2AA" w:rsidRPr="00E50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0CD" w:rsidRPr="00F25824" w:rsidRDefault="002E6766" w:rsidP="002E6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30CD" w:rsidRPr="00F25824">
        <w:rPr>
          <w:rFonts w:ascii="Times New Roman" w:hAnsi="Times New Roman" w:cs="Times New Roman"/>
          <w:sz w:val="28"/>
          <w:szCs w:val="28"/>
        </w:rPr>
        <w:t>аибольш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130CD" w:rsidRPr="00F25824">
        <w:rPr>
          <w:rFonts w:ascii="Times New Roman" w:hAnsi="Times New Roman" w:cs="Times New Roman"/>
          <w:sz w:val="28"/>
          <w:szCs w:val="28"/>
        </w:rPr>
        <w:t xml:space="preserve"> доля  некачественных проб продукции  выявлена в группе </w:t>
      </w:r>
      <w:r w:rsidR="004130CD" w:rsidRPr="00F258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30CD" w:rsidRPr="00F25824">
        <w:rPr>
          <w:rFonts w:ascii="Times New Roman" w:hAnsi="Times New Roman" w:cs="Times New Roman"/>
          <w:sz w:val="28"/>
          <w:szCs w:val="28"/>
        </w:rPr>
        <w:t xml:space="preserve">молочных товаров. </w:t>
      </w:r>
    </w:p>
    <w:p w:rsidR="004130CD" w:rsidRPr="00F25824" w:rsidRDefault="004130CD" w:rsidP="004130C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824">
        <w:rPr>
          <w:rFonts w:ascii="Times New Roman" w:hAnsi="Times New Roman" w:cs="Times New Roman"/>
          <w:sz w:val="28"/>
          <w:szCs w:val="28"/>
        </w:rPr>
        <w:t>Материалы по всем выявленным нарушениям направлены в Управление Роспотребнадзора по РТ по подведомственности для принятия административных  мер.</w:t>
      </w:r>
    </w:p>
    <w:p w:rsidR="004130CD" w:rsidRPr="004130CD" w:rsidRDefault="004130CD" w:rsidP="004130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0CD" w:rsidRPr="004130CD" w:rsidSect="00A3607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CE" w:rsidRDefault="00724BCE" w:rsidP="00225B20">
      <w:pPr>
        <w:spacing w:after="0" w:line="240" w:lineRule="auto"/>
      </w:pPr>
      <w:r>
        <w:separator/>
      </w:r>
    </w:p>
  </w:endnote>
  <w:endnote w:type="continuationSeparator" w:id="0">
    <w:p w:rsidR="00724BCE" w:rsidRDefault="00724BCE" w:rsidP="0022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0657"/>
      <w:docPartObj>
        <w:docPartGallery w:val="Page Numbers (Bottom of Page)"/>
        <w:docPartUnique/>
      </w:docPartObj>
    </w:sdtPr>
    <w:sdtEndPr/>
    <w:sdtContent>
      <w:p w:rsidR="00353C88" w:rsidRDefault="009D01E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2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C88" w:rsidRDefault="00353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CE" w:rsidRDefault="00724BCE" w:rsidP="00225B20">
      <w:pPr>
        <w:spacing w:after="0" w:line="240" w:lineRule="auto"/>
      </w:pPr>
      <w:r>
        <w:separator/>
      </w:r>
    </w:p>
  </w:footnote>
  <w:footnote w:type="continuationSeparator" w:id="0">
    <w:p w:rsidR="00724BCE" w:rsidRDefault="00724BCE" w:rsidP="0022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9"/>
    <w:rsid w:val="00011BDC"/>
    <w:rsid w:val="00014ABC"/>
    <w:rsid w:val="00023A69"/>
    <w:rsid w:val="00086D72"/>
    <w:rsid w:val="000C4AD6"/>
    <w:rsid w:val="001147C7"/>
    <w:rsid w:val="0012119E"/>
    <w:rsid w:val="00165A3A"/>
    <w:rsid w:val="00171DB1"/>
    <w:rsid w:val="00183745"/>
    <w:rsid w:val="001C3764"/>
    <w:rsid w:val="001D0B2C"/>
    <w:rsid w:val="001E69E7"/>
    <w:rsid w:val="002028B7"/>
    <w:rsid w:val="0021334D"/>
    <w:rsid w:val="002223B6"/>
    <w:rsid w:val="00225B20"/>
    <w:rsid w:val="00245782"/>
    <w:rsid w:val="00274449"/>
    <w:rsid w:val="00274720"/>
    <w:rsid w:val="002C496C"/>
    <w:rsid w:val="002E6766"/>
    <w:rsid w:val="002F27A0"/>
    <w:rsid w:val="00300A5F"/>
    <w:rsid w:val="003021BB"/>
    <w:rsid w:val="0032681C"/>
    <w:rsid w:val="003341E0"/>
    <w:rsid w:val="00341579"/>
    <w:rsid w:val="00353C88"/>
    <w:rsid w:val="003A6A5A"/>
    <w:rsid w:val="003B2192"/>
    <w:rsid w:val="003C3362"/>
    <w:rsid w:val="00411EE7"/>
    <w:rsid w:val="004130CD"/>
    <w:rsid w:val="00424E33"/>
    <w:rsid w:val="00434741"/>
    <w:rsid w:val="00466380"/>
    <w:rsid w:val="00472C09"/>
    <w:rsid w:val="0048534A"/>
    <w:rsid w:val="004C72BD"/>
    <w:rsid w:val="004F23CB"/>
    <w:rsid w:val="004F2FE6"/>
    <w:rsid w:val="005111A4"/>
    <w:rsid w:val="00535DFB"/>
    <w:rsid w:val="00543C97"/>
    <w:rsid w:val="00580683"/>
    <w:rsid w:val="00590CF8"/>
    <w:rsid w:val="00593E84"/>
    <w:rsid w:val="005D7C2D"/>
    <w:rsid w:val="00616FD9"/>
    <w:rsid w:val="00656AC9"/>
    <w:rsid w:val="00667ABA"/>
    <w:rsid w:val="006A3DBB"/>
    <w:rsid w:val="006B5C47"/>
    <w:rsid w:val="006C3531"/>
    <w:rsid w:val="006C5C6F"/>
    <w:rsid w:val="006D5B4D"/>
    <w:rsid w:val="006D702E"/>
    <w:rsid w:val="006F3641"/>
    <w:rsid w:val="006F3A59"/>
    <w:rsid w:val="00724BCE"/>
    <w:rsid w:val="00730649"/>
    <w:rsid w:val="00743BBC"/>
    <w:rsid w:val="007441E6"/>
    <w:rsid w:val="00745249"/>
    <w:rsid w:val="0076622C"/>
    <w:rsid w:val="007A31E7"/>
    <w:rsid w:val="007B6098"/>
    <w:rsid w:val="007B658F"/>
    <w:rsid w:val="00865412"/>
    <w:rsid w:val="00865B28"/>
    <w:rsid w:val="00875C52"/>
    <w:rsid w:val="008B06F2"/>
    <w:rsid w:val="008B1B54"/>
    <w:rsid w:val="008E177C"/>
    <w:rsid w:val="008E74EB"/>
    <w:rsid w:val="008F1E2F"/>
    <w:rsid w:val="00904DDE"/>
    <w:rsid w:val="009078F3"/>
    <w:rsid w:val="00916ED6"/>
    <w:rsid w:val="009D01E2"/>
    <w:rsid w:val="009F08ED"/>
    <w:rsid w:val="00A1315B"/>
    <w:rsid w:val="00A144B9"/>
    <w:rsid w:val="00A36078"/>
    <w:rsid w:val="00A42452"/>
    <w:rsid w:val="00A47BD3"/>
    <w:rsid w:val="00A63C24"/>
    <w:rsid w:val="00AA6C41"/>
    <w:rsid w:val="00AA7749"/>
    <w:rsid w:val="00AB42AA"/>
    <w:rsid w:val="00AC089E"/>
    <w:rsid w:val="00AC3871"/>
    <w:rsid w:val="00AC3C8A"/>
    <w:rsid w:val="00B0094E"/>
    <w:rsid w:val="00B13010"/>
    <w:rsid w:val="00B14F4A"/>
    <w:rsid w:val="00B702C3"/>
    <w:rsid w:val="00B717D9"/>
    <w:rsid w:val="00C050C3"/>
    <w:rsid w:val="00C37AFD"/>
    <w:rsid w:val="00C46245"/>
    <w:rsid w:val="00C64A1E"/>
    <w:rsid w:val="00CE1107"/>
    <w:rsid w:val="00CF4F2A"/>
    <w:rsid w:val="00D17E05"/>
    <w:rsid w:val="00D336F1"/>
    <w:rsid w:val="00D67901"/>
    <w:rsid w:val="00D83389"/>
    <w:rsid w:val="00DC0845"/>
    <w:rsid w:val="00E02DD0"/>
    <w:rsid w:val="00E40746"/>
    <w:rsid w:val="00E50042"/>
    <w:rsid w:val="00E826A5"/>
    <w:rsid w:val="00E94E4C"/>
    <w:rsid w:val="00EB42B4"/>
    <w:rsid w:val="00EF377C"/>
    <w:rsid w:val="00F25824"/>
    <w:rsid w:val="00FA1368"/>
    <w:rsid w:val="00FE73C8"/>
    <w:rsid w:val="00FE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F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78F3"/>
    <w:rPr>
      <w:b/>
      <w:bCs/>
    </w:rPr>
  </w:style>
  <w:style w:type="paragraph" w:customStyle="1" w:styleId="21">
    <w:name w:val="Основной текст 21"/>
    <w:basedOn w:val="a"/>
    <w:rsid w:val="00511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511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826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826A5"/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Основной текст 23"/>
    <w:basedOn w:val="a"/>
    <w:rsid w:val="00011BD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00A5F"/>
  </w:style>
  <w:style w:type="character" w:customStyle="1" w:styleId="10">
    <w:name w:val="Заголовок 1 Знак"/>
    <w:basedOn w:val="a0"/>
    <w:link w:val="1"/>
    <w:uiPriority w:val="9"/>
    <w:rsid w:val="00CF4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semiHidden/>
    <w:unhideWhenUsed/>
    <w:rsid w:val="00543C9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2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5B20"/>
  </w:style>
  <w:style w:type="paragraph" w:styleId="aa">
    <w:name w:val="footer"/>
    <w:basedOn w:val="a"/>
    <w:link w:val="ab"/>
    <w:uiPriority w:val="99"/>
    <w:unhideWhenUsed/>
    <w:rsid w:val="0022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B20"/>
  </w:style>
  <w:style w:type="paragraph" w:styleId="ac">
    <w:name w:val="Normal (Web)"/>
    <w:basedOn w:val="a"/>
    <w:rsid w:val="00AB42AA"/>
    <w:pPr>
      <w:spacing w:before="100" w:beforeAutospacing="1" w:after="100" w:afterAutospacing="1" w:line="240" w:lineRule="auto"/>
      <w:ind w:firstLine="300"/>
    </w:pPr>
    <w:rPr>
      <w:rFonts w:ascii="Arial" w:eastAsia="Arial Unicode MS" w:hAnsi="Arial" w:cs="Arial"/>
      <w:sz w:val="21"/>
      <w:szCs w:val="21"/>
      <w:lang w:eastAsia="ru-RU"/>
    </w:rPr>
  </w:style>
  <w:style w:type="paragraph" w:customStyle="1" w:styleId="ConsPlusNormal">
    <w:name w:val="ConsPlusNormal"/>
    <w:rsid w:val="00AB42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F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78F3"/>
    <w:rPr>
      <w:b/>
      <w:bCs/>
    </w:rPr>
  </w:style>
  <w:style w:type="paragraph" w:customStyle="1" w:styleId="21">
    <w:name w:val="Основной текст 21"/>
    <w:basedOn w:val="a"/>
    <w:rsid w:val="00511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511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826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826A5"/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Основной текст 23"/>
    <w:basedOn w:val="a"/>
    <w:rsid w:val="00011BD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00A5F"/>
  </w:style>
  <w:style w:type="character" w:customStyle="1" w:styleId="10">
    <w:name w:val="Заголовок 1 Знак"/>
    <w:basedOn w:val="a0"/>
    <w:link w:val="1"/>
    <w:uiPriority w:val="9"/>
    <w:rsid w:val="00CF4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semiHidden/>
    <w:unhideWhenUsed/>
    <w:rsid w:val="00543C9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2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5B20"/>
  </w:style>
  <w:style w:type="paragraph" w:styleId="aa">
    <w:name w:val="footer"/>
    <w:basedOn w:val="a"/>
    <w:link w:val="ab"/>
    <w:uiPriority w:val="99"/>
    <w:unhideWhenUsed/>
    <w:rsid w:val="0022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B20"/>
  </w:style>
  <w:style w:type="paragraph" w:styleId="ac">
    <w:name w:val="Normal (Web)"/>
    <w:basedOn w:val="a"/>
    <w:rsid w:val="00AB42AA"/>
    <w:pPr>
      <w:spacing w:before="100" w:beforeAutospacing="1" w:after="100" w:afterAutospacing="1" w:line="240" w:lineRule="auto"/>
      <w:ind w:firstLine="300"/>
    </w:pPr>
    <w:rPr>
      <w:rFonts w:ascii="Arial" w:eastAsia="Arial Unicode MS" w:hAnsi="Arial" w:cs="Arial"/>
      <w:sz w:val="21"/>
      <w:szCs w:val="21"/>
      <w:lang w:eastAsia="ru-RU"/>
    </w:rPr>
  </w:style>
  <w:style w:type="paragraph" w:customStyle="1" w:styleId="ConsPlusNormal">
    <w:name w:val="ConsPlusNormal"/>
    <w:rsid w:val="00AB42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44E8-F15A-4C4D-9B79-3FD4BE19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Юлия Гумировна</dc:creator>
  <cp:lastModifiedBy>priemn2</cp:lastModifiedBy>
  <cp:revision>2</cp:revision>
  <dcterms:created xsi:type="dcterms:W3CDTF">2016-12-05T15:30:00Z</dcterms:created>
  <dcterms:modified xsi:type="dcterms:W3CDTF">2016-12-05T15:30:00Z</dcterms:modified>
</cp:coreProperties>
</file>