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F1" w:rsidRDefault="00EB6FF1" w:rsidP="00EB6FF1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EB6FF1">
        <w:rPr>
          <w:rFonts w:ascii="Times New Roman" w:hAnsi="Times New Roman" w:cs="Times New Roman"/>
          <w:b/>
          <w:sz w:val="24"/>
        </w:rPr>
        <w:t>Форум малого и среднего предпринимательства «Взгляд в будущее» соберет в Казани более 3000 участников</w:t>
      </w:r>
    </w:p>
    <w:p w:rsidR="00EB6FF1" w:rsidRPr="00EB6FF1" w:rsidRDefault="00EB6FF1" w:rsidP="00EB6FF1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EB6FF1" w:rsidRPr="00EB6FF1" w:rsidRDefault="00EB6FF1" w:rsidP="00EB6FF1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EB6FF1">
        <w:rPr>
          <w:rFonts w:ascii="Times New Roman" w:hAnsi="Times New Roman" w:cs="Times New Roman"/>
          <w:sz w:val="24"/>
        </w:rPr>
        <w:t xml:space="preserve">8-9 сентября 2016 года в Международном информационном </w:t>
      </w:r>
      <w:proofErr w:type="gramStart"/>
      <w:r w:rsidRPr="00EB6FF1">
        <w:rPr>
          <w:rFonts w:ascii="Times New Roman" w:hAnsi="Times New Roman" w:cs="Times New Roman"/>
          <w:sz w:val="24"/>
        </w:rPr>
        <w:t>центре</w:t>
      </w:r>
      <w:proofErr w:type="gramEnd"/>
      <w:r w:rsidRPr="00EB6FF1">
        <w:rPr>
          <w:rFonts w:ascii="Times New Roman" w:hAnsi="Times New Roman" w:cs="Times New Roman"/>
          <w:sz w:val="24"/>
        </w:rPr>
        <w:t xml:space="preserve"> (Деревня Универсиады, 35) состоится крупнейший региональный Форум малого и среднего предпринимательства «Взгляд в будущее», организатором которого является Министерство экономики Республики Татарстан. Количество участников форума превысит 3000 человек.</w:t>
      </w:r>
    </w:p>
    <w:p w:rsidR="00EB6FF1" w:rsidRPr="00EB6FF1" w:rsidRDefault="00EB6FF1" w:rsidP="00EB6FF1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EB6FF1">
        <w:rPr>
          <w:rFonts w:ascii="Times New Roman" w:hAnsi="Times New Roman" w:cs="Times New Roman"/>
          <w:sz w:val="24"/>
        </w:rPr>
        <w:t>В ходе двухдневной работы дискуссионной площадки ее участники обменяются мнениями и прогнозами развития предпринимательства в долгосрочной перспективе. «Взгляд в будущее» - платформа детализации Стратегии социально-экономического развития России и Республики Татарстан до 20</w:t>
      </w:r>
      <w:bookmarkStart w:id="0" w:name="_GoBack"/>
      <w:bookmarkEnd w:id="0"/>
      <w:r w:rsidRPr="00EB6FF1">
        <w:rPr>
          <w:rFonts w:ascii="Times New Roman" w:hAnsi="Times New Roman" w:cs="Times New Roman"/>
          <w:sz w:val="24"/>
        </w:rPr>
        <w:t xml:space="preserve">30 года («Стратегия-2030»). </w:t>
      </w:r>
    </w:p>
    <w:p w:rsidR="00EB6FF1" w:rsidRPr="00EB6FF1" w:rsidRDefault="00EB6FF1" w:rsidP="00EB6FF1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EB6FF1">
        <w:rPr>
          <w:rFonts w:ascii="Times New Roman" w:hAnsi="Times New Roman" w:cs="Times New Roman"/>
          <w:sz w:val="24"/>
        </w:rPr>
        <w:t>Ключевые спикеры пленарной сессии мероприятия:</w:t>
      </w:r>
    </w:p>
    <w:p w:rsidR="00EB6FF1" w:rsidRPr="00EB6FF1" w:rsidRDefault="00EB6FF1" w:rsidP="00EB6FF1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EB6FF1">
        <w:rPr>
          <w:rFonts w:ascii="Cambria Math" w:hAnsi="Cambria Math" w:cs="Cambria Math"/>
          <w:sz w:val="24"/>
        </w:rPr>
        <w:t>⎯</w:t>
      </w:r>
      <w:r w:rsidRPr="00EB6FF1">
        <w:rPr>
          <w:rFonts w:ascii="Times New Roman" w:hAnsi="Times New Roman" w:cs="Times New Roman"/>
          <w:sz w:val="24"/>
        </w:rPr>
        <w:t xml:space="preserve"> Президент Республики Татарстан Рустам Минниханов, </w:t>
      </w:r>
    </w:p>
    <w:p w:rsidR="00EB6FF1" w:rsidRPr="00EB6FF1" w:rsidRDefault="00EB6FF1" w:rsidP="00EB6FF1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EB6FF1">
        <w:rPr>
          <w:rFonts w:ascii="Cambria Math" w:hAnsi="Cambria Math" w:cs="Cambria Math"/>
          <w:sz w:val="24"/>
        </w:rPr>
        <w:t>⎯</w:t>
      </w:r>
      <w:r w:rsidRPr="00EB6FF1">
        <w:rPr>
          <w:rFonts w:ascii="Times New Roman" w:hAnsi="Times New Roman" w:cs="Times New Roman"/>
          <w:sz w:val="24"/>
        </w:rPr>
        <w:t xml:space="preserve"> руководитель Департамента развития МСБ и конкуренции Министерства экономического развития Российской Федерации Максим Паршин, </w:t>
      </w:r>
    </w:p>
    <w:p w:rsidR="00EB6FF1" w:rsidRPr="00EB6FF1" w:rsidRDefault="00EB6FF1" w:rsidP="00EB6FF1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EB6FF1">
        <w:rPr>
          <w:rFonts w:ascii="Cambria Math" w:hAnsi="Cambria Math" w:cs="Cambria Math"/>
          <w:sz w:val="24"/>
        </w:rPr>
        <w:t>⎯</w:t>
      </w:r>
      <w:r w:rsidRPr="00EB6FF1">
        <w:rPr>
          <w:rFonts w:ascii="Times New Roman" w:hAnsi="Times New Roman" w:cs="Times New Roman"/>
          <w:sz w:val="24"/>
        </w:rPr>
        <w:t xml:space="preserve"> президент </w:t>
      </w:r>
      <w:proofErr w:type="gramStart"/>
      <w:r w:rsidRPr="00EB6FF1">
        <w:rPr>
          <w:rFonts w:ascii="Times New Roman" w:hAnsi="Times New Roman" w:cs="Times New Roman"/>
          <w:sz w:val="24"/>
        </w:rPr>
        <w:t>Общероссийской</w:t>
      </w:r>
      <w:proofErr w:type="gramEnd"/>
      <w:r w:rsidRPr="00EB6FF1">
        <w:rPr>
          <w:rFonts w:ascii="Times New Roman" w:hAnsi="Times New Roman" w:cs="Times New Roman"/>
          <w:sz w:val="24"/>
        </w:rPr>
        <w:t xml:space="preserve"> общественной организации "Деловая Россия" Алексей </w:t>
      </w:r>
      <w:proofErr w:type="spellStart"/>
      <w:r w:rsidRPr="00EB6FF1">
        <w:rPr>
          <w:rFonts w:ascii="Times New Roman" w:hAnsi="Times New Roman" w:cs="Times New Roman"/>
          <w:sz w:val="24"/>
        </w:rPr>
        <w:t>Репик</w:t>
      </w:r>
      <w:proofErr w:type="spellEnd"/>
      <w:r w:rsidRPr="00EB6FF1">
        <w:rPr>
          <w:rFonts w:ascii="Times New Roman" w:hAnsi="Times New Roman" w:cs="Times New Roman"/>
          <w:sz w:val="24"/>
        </w:rPr>
        <w:t>,</w:t>
      </w:r>
    </w:p>
    <w:p w:rsidR="00EB6FF1" w:rsidRPr="00EB6FF1" w:rsidRDefault="00EB6FF1" w:rsidP="00EB6FF1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EB6FF1">
        <w:rPr>
          <w:rFonts w:ascii="Cambria Math" w:hAnsi="Cambria Math" w:cs="Cambria Math"/>
          <w:sz w:val="24"/>
        </w:rPr>
        <w:t>⎯</w:t>
      </w:r>
      <w:r w:rsidRPr="00EB6FF1">
        <w:rPr>
          <w:rFonts w:ascii="Times New Roman" w:hAnsi="Times New Roman" w:cs="Times New Roman"/>
          <w:sz w:val="24"/>
        </w:rPr>
        <w:t xml:space="preserve"> основатель крупнейшего регионального автомобильного </w:t>
      </w:r>
      <w:proofErr w:type="spellStart"/>
      <w:r w:rsidRPr="00EB6FF1">
        <w:rPr>
          <w:rFonts w:ascii="Times New Roman" w:hAnsi="Times New Roman" w:cs="Times New Roman"/>
          <w:sz w:val="24"/>
        </w:rPr>
        <w:t>ритейлера</w:t>
      </w:r>
      <w:proofErr w:type="spellEnd"/>
      <w:r w:rsidRPr="00EB6FF1">
        <w:rPr>
          <w:rFonts w:ascii="Times New Roman" w:hAnsi="Times New Roman" w:cs="Times New Roman"/>
          <w:sz w:val="24"/>
        </w:rPr>
        <w:t xml:space="preserve"> России «</w:t>
      </w:r>
      <w:proofErr w:type="spellStart"/>
      <w:r w:rsidRPr="00EB6FF1">
        <w:rPr>
          <w:rFonts w:ascii="Times New Roman" w:hAnsi="Times New Roman" w:cs="Times New Roman"/>
          <w:sz w:val="24"/>
        </w:rPr>
        <w:t>ТрансТехСервис</w:t>
      </w:r>
      <w:proofErr w:type="spellEnd"/>
      <w:r w:rsidRPr="00EB6FF1">
        <w:rPr>
          <w:rFonts w:ascii="Times New Roman" w:hAnsi="Times New Roman" w:cs="Times New Roman"/>
          <w:sz w:val="24"/>
        </w:rPr>
        <w:t xml:space="preserve">» Вячеслав Зубарев, </w:t>
      </w:r>
    </w:p>
    <w:p w:rsidR="00EB6FF1" w:rsidRPr="00EB6FF1" w:rsidRDefault="00EB6FF1" w:rsidP="00EB6FF1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EB6FF1">
        <w:rPr>
          <w:rFonts w:ascii="Cambria Math" w:hAnsi="Cambria Math" w:cs="Cambria Math"/>
          <w:sz w:val="24"/>
        </w:rPr>
        <w:t>⎯</w:t>
      </w:r>
      <w:r w:rsidRPr="00EB6FF1">
        <w:rPr>
          <w:rFonts w:ascii="Times New Roman" w:hAnsi="Times New Roman" w:cs="Times New Roman"/>
          <w:sz w:val="24"/>
        </w:rPr>
        <w:t xml:space="preserve"> генеральный директор проекта «Деловая среда» Сбербанка России Михаил Федоренко,</w:t>
      </w:r>
    </w:p>
    <w:p w:rsidR="00EB6FF1" w:rsidRPr="00EB6FF1" w:rsidRDefault="00EB6FF1" w:rsidP="00EB6FF1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EB6FF1">
        <w:rPr>
          <w:rFonts w:ascii="Cambria Math" w:hAnsi="Cambria Math" w:cs="Cambria Math"/>
          <w:sz w:val="24"/>
        </w:rPr>
        <w:t>⎯</w:t>
      </w:r>
      <w:r w:rsidRPr="00EB6FF1">
        <w:rPr>
          <w:rFonts w:ascii="Times New Roman" w:hAnsi="Times New Roman" w:cs="Times New Roman"/>
          <w:sz w:val="24"/>
        </w:rPr>
        <w:t xml:space="preserve"> основатель марки «</w:t>
      </w:r>
      <w:proofErr w:type="spellStart"/>
      <w:r w:rsidRPr="00EB6FF1">
        <w:rPr>
          <w:rFonts w:ascii="Times New Roman" w:hAnsi="Times New Roman" w:cs="Times New Roman"/>
          <w:sz w:val="24"/>
        </w:rPr>
        <w:t>А.Коркунов</w:t>
      </w:r>
      <w:proofErr w:type="spellEnd"/>
      <w:r w:rsidRPr="00EB6FF1">
        <w:rPr>
          <w:rFonts w:ascii="Times New Roman" w:hAnsi="Times New Roman" w:cs="Times New Roman"/>
          <w:sz w:val="24"/>
        </w:rPr>
        <w:t xml:space="preserve">» Андрей Коркунов, </w:t>
      </w:r>
    </w:p>
    <w:p w:rsidR="00EB6FF1" w:rsidRPr="00EB6FF1" w:rsidRDefault="00EB6FF1" w:rsidP="00EB6FF1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EB6FF1">
        <w:rPr>
          <w:rFonts w:ascii="Cambria Math" w:hAnsi="Cambria Math" w:cs="Cambria Math"/>
          <w:sz w:val="24"/>
        </w:rPr>
        <w:t>⎯</w:t>
      </w:r>
      <w:r w:rsidRPr="00EB6FF1">
        <w:rPr>
          <w:rFonts w:ascii="Times New Roman" w:hAnsi="Times New Roman" w:cs="Times New Roman"/>
          <w:sz w:val="24"/>
        </w:rPr>
        <w:t xml:space="preserve"> директор школы управления «</w:t>
      </w:r>
      <w:proofErr w:type="spellStart"/>
      <w:r w:rsidRPr="00EB6FF1">
        <w:rPr>
          <w:rFonts w:ascii="Times New Roman" w:hAnsi="Times New Roman" w:cs="Times New Roman"/>
          <w:sz w:val="24"/>
        </w:rPr>
        <w:t>Сколково</w:t>
      </w:r>
      <w:proofErr w:type="spellEnd"/>
      <w:r w:rsidRPr="00EB6FF1">
        <w:rPr>
          <w:rFonts w:ascii="Times New Roman" w:hAnsi="Times New Roman" w:cs="Times New Roman"/>
          <w:sz w:val="24"/>
        </w:rPr>
        <w:t xml:space="preserve">» Андрей Шаронов и другие. </w:t>
      </w:r>
    </w:p>
    <w:p w:rsidR="00EB6FF1" w:rsidRPr="00EB6FF1" w:rsidRDefault="00EB6FF1" w:rsidP="00EB6FF1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EB6FF1">
        <w:rPr>
          <w:rFonts w:ascii="Times New Roman" w:hAnsi="Times New Roman" w:cs="Times New Roman"/>
          <w:sz w:val="24"/>
        </w:rPr>
        <w:t xml:space="preserve">В </w:t>
      </w:r>
      <w:proofErr w:type="gramStart"/>
      <w:r w:rsidRPr="00EB6FF1">
        <w:rPr>
          <w:rFonts w:ascii="Times New Roman" w:hAnsi="Times New Roman" w:cs="Times New Roman"/>
          <w:sz w:val="24"/>
        </w:rPr>
        <w:t>рамках</w:t>
      </w:r>
      <w:proofErr w:type="gramEnd"/>
      <w:r w:rsidRPr="00EB6FF1">
        <w:rPr>
          <w:rFonts w:ascii="Times New Roman" w:hAnsi="Times New Roman" w:cs="Times New Roman"/>
          <w:sz w:val="24"/>
        </w:rPr>
        <w:t xml:space="preserve"> пленарной сессии спикеры выскажут свое видение развития предпринимательства в горизонте до 2030 года. В первый день форума также состоится ряд круглых столов, посвященных мерам поддержки малого и среднего бизнеса, развитию промышленных площадок,  формам сотрудничества малого бизнеса с крупным бизнесом и государством, развитию </w:t>
      </w:r>
      <w:proofErr w:type="spellStart"/>
      <w:r w:rsidRPr="00EB6FF1">
        <w:rPr>
          <w:rFonts w:ascii="Times New Roman" w:hAnsi="Times New Roman" w:cs="Times New Roman"/>
          <w:sz w:val="24"/>
        </w:rPr>
        <w:t>несырьевого</w:t>
      </w:r>
      <w:proofErr w:type="spellEnd"/>
      <w:r w:rsidRPr="00EB6FF1">
        <w:rPr>
          <w:rFonts w:ascii="Times New Roman" w:hAnsi="Times New Roman" w:cs="Times New Roman"/>
          <w:sz w:val="24"/>
        </w:rPr>
        <w:t xml:space="preserve"> экспорта, социальному предпринимательству и другим темам. </w:t>
      </w:r>
    </w:p>
    <w:p w:rsidR="00EB6FF1" w:rsidRPr="00EB6FF1" w:rsidRDefault="00EB6FF1" w:rsidP="00EB6FF1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EB6FF1">
        <w:rPr>
          <w:rFonts w:ascii="Times New Roman" w:hAnsi="Times New Roman" w:cs="Times New Roman"/>
          <w:sz w:val="24"/>
        </w:rPr>
        <w:t xml:space="preserve">Второй день форума посвящен мастер-классам ведущих </w:t>
      </w:r>
      <w:proofErr w:type="gramStart"/>
      <w:r w:rsidRPr="00EB6FF1">
        <w:rPr>
          <w:rFonts w:ascii="Times New Roman" w:hAnsi="Times New Roman" w:cs="Times New Roman"/>
          <w:sz w:val="24"/>
        </w:rPr>
        <w:t>тренд-сеттеров</w:t>
      </w:r>
      <w:proofErr w:type="gramEnd"/>
      <w:r w:rsidRPr="00EB6FF1">
        <w:rPr>
          <w:rFonts w:ascii="Times New Roman" w:hAnsi="Times New Roman" w:cs="Times New Roman"/>
          <w:sz w:val="24"/>
        </w:rPr>
        <w:t xml:space="preserve"> из числа предпринимателей и бизнес-экспертов. В </w:t>
      </w:r>
      <w:proofErr w:type="gramStart"/>
      <w:r w:rsidRPr="00EB6FF1">
        <w:rPr>
          <w:rFonts w:ascii="Times New Roman" w:hAnsi="Times New Roman" w:cs="Times New Roman"/>
          <w:sz w:val="24"/>
        </w:rPr>
        <w:t>рамках</w:t>
      </w:r>
      <w:proofErr w:type="gramEnd"/>
      <w:r w:rsidRPr="00EB6FF1">
        <w:rPr>
          <w:rFonts w:ascii="Times New Roman" w:hAnsi="Times New Roman" w:cs="Times New Roman"/>
          <w:sz w:val="24"/>
        </w:rPr>
        <w:t xml:space="preserve"> панельных сессий своим опытом и практиками поделятся совладелец марки «</w:t>
      </w:r>
      <w:proofErr w:type="spellStart"/>
      <w:r w:rsidRPr="00EB6FF1">
        <w:rPr>
          <w:rFonts w:ascii="Times New Roman" w:hAnsi="Times New Roman" w:cs="Times New Roman"/>
          <w:sz w:val="24"/>
        </w:rPr>
        <w:t>Махеев</w:t>
      </w:r>
      <w:proofErr w:type="spellEnd"/>
      <w:r w:rsidRPr="00EB6FF1">
        <w:rPr>
          <w:rFonts w:ascii="Times New Roman" w:hAnsi="Times New Roman" w:cs="Times New Roman"/>
          <w:sz w:val="24"/>
        </w:rPr>
        <w:t xml:space="preserve">» Леонид </w:t>
      </w:r>
      <w:proofErr w:type="spellStart"/>
      <w:r w:rsidRPr="00EB6FF1">
        <w:rPr>
          <w:rFonts w:ascii="Times New Roman" w:hAnsi="Times New Roman" w:cs="Times New Roman"/>
          <w:sz w:val="24"/>
        </w:rPr>
        <w:t>Барышев</w:t>
      </w:r>
      <w:proofErr w:type="spellEnd"/>
      <w:r w:rsidRPr="00EB6FF1">
        <w:rPr>
          <w:rFonts w:ascii="Times New Roman" w:hAnsi="Times New Roman" w:cs="Times New Roman"/>
          <w:sz w:val="24"/>
        </w:rPr>
        <w:t xml:space="preserve">, Андрей Коркунов, Вячеслав Зубарев, известный российский бизнес-тренер Бари Алибасов – младший и другие предприниматели и эксперты.  </w:t>
      </w:r>
    </w:p>
    <w:p w:rsidR="00851DFD" w:rsidRPr="00EB6FF1" w:rsidRDefault="00EB6FF1" w:rsidP="00EB6FF1">
      <w:pPr>
        <w:spacing w:after="0"/>
        <w:ind w:firstLine="851"/>
        <w:jc w:val="both"/>
      </w:pPr>
      <w:r w:rsidRPr="00EB6FF1">
        <w:rPr>
          <w:rFonts w:ascii="Times New Roman" w:hAnsi="Times New Roman" w:cs="Times New Roman"/>
          <w:sz w:val="24"/>
        </w:rPr>
        <w:t xml:space="preserve">Кроме того, в </w:t>
      </w:r>
      <w:proofErr w:type="gramStart"/>
      <w:r w:rsidRPr="00EB6FF1">
        <w:rPr>
          <w:rFonts w:ascii="Times New Roman" w:hAnsi="Times New Roman" w:cs="Times New Roman"/>
          <w:sz w:val="24"/>
        </w:rPr>
        <w:t>рамках</w:t>
      </w:r>
      <w:proofErr w:type="gramEnd"/>
      <w:r w:rsidRPr="00EB6FF1">
        <w:rPr>
          <w:rFonts w:ascii="Times New Roman" w:hAnsi="Times New Roman" w:cs="Times New Roman"/>
          <w:sz w:val="24"/>
        </w:rPr>
        <w:t xml:space="preserve"> форума пройдет региональный этап федерального конкурса «Ты предприниматель». </w:t>
      </w:r>
      <w:r w:rsidRPr="00EB6FF1">
        <w:rPr>
          <w:rFonts w:ascii="Times New Roman" w:hAnsi="Times New Roman" w:cs="Times New Roman"/>
          <w:sz w:val="24"/>
        </w:rPr>
        <w:br/>
        <w:t xml:space="preserve">Подробная программа мероприятия доступна на официальном сайте Форума малого и среднего предпринимательства «Взгляд в будущее» - </w:t>
      </w:r>
      <w:hyperlink r:id="rId5" w:history="1">
        <w:r w:rsidRPr="00EB6FF1">
          <w:rPr>
            <w:rStyle w:val="a3"/>
            <w:rFonts w:ascii="Times New Roman" w:hAnsi="Times New Roman" w:cs="Times New Roman"/>
            <w:sz w:val="24"/>
          </w:rPr>
          <w:t>http://tatforum.org</w:t>
        </w:r>
      </w:hyperlink>
    </w:p>
    <w:sectPr w:rsidR="00851DFD" w:rsidRPr="00EB6FF1" w:rsidSect="00851DFD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F1"/>
    <w:rsid w:val="00064F28"/>
    <w:rsid w:val="0006745C"/>
    <w:rsid w:val="00082C57"/>
    <w:rsid w:val="0008304B"/>
    <w:rsid w:val="0009334E"/>
    <w:rsid w:val="00095F3E"/>
    <w:rsid w:val="000C7D77"/>
    <w:rsid w:val="000D4B7A"/>
    <w:rsid w:val="000D5FB9"/>
    <w:rsid w:val="000E2120"/>
    <w:rsid w:val="000F75AF"/>
    <w:rsid w:val="00110D93"/>
    <w:rsid w:val="001217DF"/>
    <w:rsid w:val="00127311"/>
    <w:rsid w:val="0016443B"/>
    <w:rsid w:val="00164705"/>
    <w:rsid w:val="0017514A"/>
    <w:rsid w:val="001A19A7"/>
    <w:rsid w:val="001A4287"/>
    <w:rsid w:val="001C05E9"/>
    <w:rsid w:val="001C098D"/>
    <w:rsid w:val="001E68B6"/>
    <w:rsid w:val="001F7A31"/>
    <w:rsid w:val="00213456"/>
    <w:rsid w:val="0022166C"/>
    <w:rsid w:val="00244C2E"/>
    <w:rsid w:val="00260D13"/>
    <w:rsid w:val="00265C31"/>
    <w:rsid w:val="002664FD"/>
    <w:rsid w:val="00297584"/>
    <w:rsid w:val="002B4752"/>
    <w:rsid w:val="002E6A43"/>
    <w:rsid w:val="002F250B"/>
    <w:rsid w:val="002F41AB"/>
    <w:rsid w:val="002F7D33"/>
    <w:rsid w:val="00300E58"/>
    <w:rsid w:val="00306D4A"/>
    <w:rsid w:val="00312A3D"/>
    <w:rsid w:val="003169BF"/>
    <w:rsid w:val="0033132E"/>
    <w:rsid w:val="00350FE1"/>
    <w:rsid w:val="0039437E"/>
    <w:rsid w:val="003B5912"/>
    <w:rsid w:val="003D2460"/>
    <w:rsid w:val="003D3F94"/>
    <w:rsid w:val="003D782F"/>
    <w:rsid w:val="003E0580"/>
    <w:rsid w:val="004355C0"/>
    <w:rsid w:val="0044338A"/>
    <w:rsid w:val="00454B6A"/>
    <w:rsid w:val="004572F7"/>
    <w:rsid w:val="004675D6"/>
    <w:rsid w:val="004746C1"/>
    <w:rsid w:val="00481AB9"/>
    <w:rsid w:val="004B097E"/>
    <w:rsid w:val="004B50B1"/>
    <w:rsid w:val="004B7094"/>
    <w:rsid w:val="004D2B5C"/>
    <w:rsid w:val="004D7AF5"/>
    <w:rsid w:val="005215DF"/>
    <w:rsid w:val="00524DAF"/>
    <w:rsid w:val="00525681"/>
    <w:rsid w:val="00527604"/>
    <w:rsid w:val="00534678"/>
    <w:rsid w:val="005401E0"/>
    <w:rsid w:val="00542EF3"/>
    <w:rsid w:val="00543B7A"/>
    <w:rsid w:val="00554966"/>
    <w:rsid w:val="005649D0"/>
    <w:rsid w:val="005679AB"/>
    <w:rsid w:val="005744B7"/>
    <w:rsid w:val="005A19EC"/>
    <w:rsid w:val="005C458A"/>
    <w:rsid w:val="005C7EAC"/>
    <w:rsid w:val="005D1056"/>
    <w:rsid w:val="00601E48"/>
    <w:rsid w:val="00610453"/>
    <w:rsid w:val="00627F03"/>
    <w:rsid w:val="00653043"/>
    <w:rsid w:val="00655351"/>
    <w:rsid w:val="00662FDD"/>
    <w:rsid w:val="00663963"/>
    <w:rsid w:val="00663C45"/>
    <w:rsid w:val="00673DF5"/>
    <w:rsid w:val="006B72FB"/>
    <w:rsid w:val="006D0ADA"/>
    <w:rsid w:val="006E40F0"/>
    <w:rsid w:val="006E5288"/>
    <w:rsid w:val="006F1B42"/>
    <w:rsid w:val="006F55C1"/>
    <w:rsid w:val="007054A2"/>
    <w:rsid w:val="00714AE7"/>
    <w:rsid w:val="007174BD"/>
    <w:rsid w:val="007264FD"/>
    <w:rsid w:val="00750D41"/>
    <w:rsid w:val="00755F28"/>
    <w:rsid w:val="00763099"/>
    <w:rsid w:val="00777926"/>
    <w:rsid w:val="007876FE"/>
    <w:rsid w:val="007916F5"/>
    <w:rsid w:val="0079590F"/>
    <w:rsid w:val="007C6E51"/>
    <w:rsid w:val="007E5BC4"/>
    <w:rsid w:val="008057CC"/>
    <w:rsid w:val="0081349A"/>
    <w:rsid w:val="0083040A"/>
    <w:rsid w:val="0083157D"/>
    <w:rsid w:val="00841259"/>
    <w:rsid w:val="00844213"/>
    <w:rsid w:val="00851DFD"/>
    <w:rsid w:val="00862825"/>
    <w:rsid w:val="00863FCF"/>
    <w:rsid w:val="0088304D"/>
    <w:rsid w:val="00886D34"/>
    <w:rsid w:val="00892C76"/>
    <w:rsid w:val="008C1D66"/>
    <w:rsid w:val="008E238C"/>
    <w:rsid w:val="008E3320"/>
    <w:rsid w:val="008E3A6B"/>
    <w:rsid w:val="008F29F3"/>
    <w:rsid w:val="00913C7C"/>
    <w:rsid w:val="00915FD3"/>
    <w:rsid w:val="00922D4D"/>
    <w:rsid w:val="00954191"/>
    <w:rsid w:val="00965AD4"/>
    <w:rsid w:val="00966D2B"/>
    <w:rsid w:val="0098208E"/>
    <w:rsid w:val="009D13F6"/>
    <w:rsid w:val="009D7B55"/>
    <w:rsid w:val="009E1DDF"/>
    <w:rsid w:val="009F20CF"/>
    <w:rsid w:val="009F7369"/>
    <w:rsid w:val="00A075C8"/>
    <w:rsid w:val="00A401E9"/>
    <w:rsid w:val="00A40FCB"/>
    <w:rsid w:val="00A501E9"/>
    <w:rsid w:val="00A55A3F"/>
    <w:rsid w:val="00AB59F3"/>
    <w:rsid w:val="00AD0965"/>
    <w:rsid w:val="00AE72B3"/>
    <w:rsid w:val="00AF1FE3"/>
    <w:rsid w:val="00B02191"/>
    <w:rsid w:val="00B03D6B"/>
    <w:rsid w:val="00B363D1"/>
    <w:rsid w:val="00B45A19"/>
    <w:rsid w:val="00B55139"/>
    <w:rsid w:val="00B56CA9"/>
    <w:rsid w:val="00B96642"/>
    <w:rsid w:val="00BA12AB"/>
    <w:rsid w:val="00BC2B41"/>
    <w:rsid w:val="00BD6CB8"/>
    <w:rsid w:val="00BE4F27"/>
    <w:rsid w:val="00C0312C"/>
    <w:rsid w:val="00C13102"/>
    <w:rsid w:val="00C24455"/>
    <w:rsid w:val="00C56E17"/>
    <w:rsid w:val="00C72094"/>
    <w:rsid w:val="00C76CE7"/>
    <w:rsid w:val="00C81677"/>
    <w:rsid w:val="00C8193A"/>
    <w:rsid w:val="00C83E1E"/>
    <w:rsid w:val="00CA55BE"/>
    <w:rsid w:val="00CB6D67"/>
    <w:rsid w:val="00CF17BD"/>
    <w:rsid w:val="00CF301C"/>
    <w:rsid w:val="00D413B0"/>
    <w:rsid w:val="00D42C51"/>
    <w:rsid w:val="00D44BEC"/>
    <w:rsid w:val="00D459AF"/>
    <w:rsid w:val="00D56C49"/>
    <w:rsid w:val="00D579B4"/>
    <w:rsid w:val="00D720D2"/>
    <w:rsid w:val="00D934F2"/>
    <w:rsid w:val="00DB210E"/>
    <w:rsid w:val="00DC04A3"/>
    <w:rsid w:val="00DC6289"/>
    <w:rsid w:val="00DD2B0C"/>
    <w:rsid w:val="00DF70CB"/>
    <w:rsid w:val="00E00551"/>
    <w:rsid w:val="00E06C8C"/>
    <w:rsid w:val="00E41783"/>
    <w:rsid w:val="00E8687F"/>
    <w:rsid w:val="00E90AE2"/>
    <w:rsid w:val="00EA3FEA"/>
    <w:rsid w:val="00EB0557"/>
    <w:rsid w:val="00EB6FF1"/>
    <w:rsid w:val="00ED492B"/>
    <w:rsid w:val="00EF6F9C"/>
    <w:rsid w:val="00F05742"/>
    <w:rsid w:val="00F15ED8"/>
    <w:rsid w:val="00F16DAB"/>
    <w:rsid w:val="00F217A0"/>
    <w:rsid w:val="00F30BA8"/>
    <w:rsid w:val="00F44602"/>
    <w:rsid w:val="00F46D04"/>
    <w:rsid w:val="00F54A49"/>
    <w:rsid w:val="00F62D88"/>
    <w:rsid w:val="00F77C68"/>
    <w:rsid w:val="00F94C7B"/>
    <w:rsid w:val="00F9558B"/>
    <w:rsid w:val="00FA504B"/>
    <w:rsid w:val="00FB45D9"/>
    <w:rsid w:val="00FB6A53"/>
    <w:rsid w:val="00FC0998"/>
    <w:rsid w:val="00FC7E9F"/>
    <w:rsid w:val="00FE2BDE"/>
    <w:rsid w:val="00F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F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6F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F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6F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%3ca%20href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2016-09-08T07:29:00Z</dcterms:created>
  <dcterms:modified xsi:type="dcterms:W3CDTF">2016-09-08T07:31:00Z</dcterms:modified>
</cp:coreProperties>
</file>