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41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017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C8CCF4" wp14:editId="096B93BF">
            <wp:simplePos x="0" y="0"/>
            <wp:positionH relativeFrom="column">
              <wp:posOffset>-1038225</wp:posOffset>
            </wp:positionH>
            <wp:positionV relativeFrom="paragraph">
              <wp:posOffset>-701040</wp:posOffset>
            </wp:positionV>
            <wp:extent cx="7302762" cy="2260592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02762" cy="2260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E242C" w:rsidRDefault="001E242C" w:rsidP="009B4B40">
      <w:pPr>
        <w:shd w:val="clear" w:color="auto" w:fill="FFFFFF"/>
        <w:spacing w:after="0" w:line="270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4B40" w:rsidRPr="006D1BC2" w:rsidRDefault="009B4B40" w:rsidP="009B4B40">
      <w:pPr>
        <w:shd w:val="clear" w:color="auto" w:fill="FFFFFF"/>
        <w:spacing w:after="0" w:line="270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1B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="00496008" w:rsidRPr="006D1B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ата рассылки: </w:t>
      </w:r>
      <w:r w:rsidR="006D1BC2" w:rsidRPr="006D1B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7C5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536755" w:rsidRPr="006D1B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.1</w:t>
      </w:r>
      <w:r w:rsidR="00D72723" w:rsidRPr="006D1B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536755" w:rsidRPr="006D1B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.2015</w:t>
      </w:r>
      <w:r w:rsidR="00BB5665" w:rsidRPr="006D1B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</w:t>
      </w:r>
    </w:p>
    <w:p w:rsidR="00BB5665" w:rsidRPr="006D1BC2" w:rsidRDefault="00BB5665" w:rsidP="00BB566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1B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Пресс-релиз</w:t>
      </w:r>
    </w:p>
    <w:p w:rsidR="006D1BC2" w:rsidRPr="006D1BC2" w:rsidRDefault="006D1BC2" w:rsidP="00BB566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D1BC2" w:rsidRPr="006D1BC2" w:rsidRDefault="006D1BC2" w:rsidP="00BB566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63A3" w:rsidRPr="002463A3" w:rsidRDefault="002463A3" w:rsidP="002463A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63A3" w:rsidRDefault="002463A3" w:rsidP="002463A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22</w:t>
      </w:r>
      <w:r w:rsidRPr="00246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246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246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.00 в </w:t>
      </w:r>
      <w:r w:rsidR="00497E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Колонном зале</w:t>
      </w:r>
      <w:r w:rsidR="00497E22" w:rsidRPr="00246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Казанской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ратуш</w:t>
      </w:r>
      <w:r w:rsidR="00497E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46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gramEnd"/>
      <w:r w:rsidRPr="00246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ул. Карла Маркса, 33) состоится церемония награждения победителей X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</w:t>
      </w:r>
      <w:r w:rsidRPr="00246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республиканского конкурса «Туризм - XXI век». В торжественном мероприятии</w:t>
      </w:r>
      <w:r w:rsidR="00497E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примет участие Премьер-министр</w:t>
      </w:r>
      <w:r w:rsidRPr="00246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</w:t>
      </w:r>
      <w:r w:rsidR="00497E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еспублики Татарстан </w:t>
      </w:r>
      <w:proofErr w:type="spellStart"/>
      <w:r w:rsidR="00497E22" w:rsidRPr="00246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И.Ш.Халиков</w:t>
      </w:r>
      <w:proofErr w:type="spellEnd"/>
    </w:p>
    <w:p w:rsidR="002463A3" w:rsidRDefault="002463A3" w:rsidP="002463A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463A3" w:rsidRPr="002463A3" w:rsidRDefault="002463A3" w:rsidP="002463A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46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мероприятии</w:t>
      </w:r>
      <w:r w:rsidR="00497E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так же</w:t>
      </w:r>
      <w:r w:rsidRPr="00246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примут участие: предприятия туриндустрии (туристские организации Республики Татарстан), музеи и музеи-заповедники РТ, учебные заведения в сфере туризма РТ, представители муниципальных образования РТ, организации инфраструктуры туризма (гостиницы, развлекательные комплексы, предприятия питания).</w:t>
      </w:r>
    </w:p>
    <w:p w:rsidR="002463A3" w:rsidRDefault="002463A3" w:rsidP="002463A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463A3" w:rsidRPr="002463A3" w:rsidRDefault="002463A3" w:rsidP="002463A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46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Конкурс проводится с целью выявления лучших участников и направлений туристского рынка. Для участия в конкурсе в </w:t>
      </w:r>
      <w:r w:rsidR="00815B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</w:t>
      </w:r>
      <w:r w:rsidR="00431F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815B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было представлено </w:t>
      </w:r>
      <w:bookmarkStart w:id="0" w:name="_GoBack"/>
      <w:bookmarkEnd w:id="0"/>
      <w:r w:rsidR="00815B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80</w:t>
      </w:r>
      <w:r w:rsidRPr="00246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заявок. Победителей и дипломантов конкурса наградят на официальной церемонии. В 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246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конкурс проводился в пяти номинациях:</w:t>
      </w:r>
    </w:p>
    <w:p w:rsidR="002463A3" w:rsidRPr="002463A3" w:rsidRDefault="002463A3" w:rsidP="002463A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46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I. Маршрут года по Республике Татарстан - по разделам:</w:t>
      </w:r>
    </w:p>
    <w:p w:rsidR="002463A3" w:rsidRPr="002463A3" w:rsidRDefault="002463A3" w:rsidP="002463A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46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II. Турфирма года - по разделам:</w:t>
      </w:r>
    </w:p>
    <w:p w:rsidR="002463A3" w:rsidRPr="002463A3" w:rsidRDefault="002463A3" w:rsidP="002463A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46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III. Содействие развитию туристского рынка</w:t>
      </w:r>
      <w:r w:rsidRPr="002463A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246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Республики Татарстан</w:t>
      </w:r>
    </w:p>
    <w:p w:rsidR="002463A3" w:rsidRPr="002463A3" w:rsidRDefault="002463A3" w:rsidP="002463A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46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IV. Персона года – за личный вклад в развитие туризма.</w:t>
      </w:r>
    </w:p>
    <w:p w:rsidR="002463A3" w:rsidRPr="002463A3" w:rsidRDefault="002463A3" w:rsidP="002463A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46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V. Открытие года.</w:t>
      </w:r>
    </w:p>
    <w:p w:rsidR="002463A3" w:rsidRDefault="002463A3" w:rsidP="002463A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46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VI. Туристский волонтер года.</w:t>
      </w:r>
    </w:p>
    <w:p w:rsidR="002463A3" w:rsidRDefault="002463A3" w:rsidP="002463A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B78DB" w:rsidRDefault="002B78DB" w:rsidP="002B78D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 декабря в 1</w:t>
      </w:r>
      <w:r w:rsidR="00497E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497E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пройдет пресс брифинг Сергея Иванова Председателя Государственного комитета РТ по туризму. </w:t>
      </w:r>
      <w:r w:rsidR="002463A3" w:rsidRPr="00246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</w:p>
    <w:p w:rsidR="002B78DB" w:rsidRDefault="002B78DB" w:rsidP="002B78D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78DB" w:rsidRDefault="002B78DB" w:rsidP="002B78D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63A3" w:rsidRPr="007C550B" w:rsidRDefault="002463A3" w:rsidP="002B78D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5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Аккредитация по телефону:</w:t>
      </w:r>
      <w:r w:rsidR="002B78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7C5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89600335750</w:t>
      </w:r>
      <w:r w:rsidR="007C550B" w:rsidRPr="007C5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Оксана </w:t>
      </w:r>
      <w:proofErr w:type="spellStart"/>
      <w:r w:rsidR="007C550B" w:rsidRPr="007C5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Аганина</w:t>
      </w:r>
      <w:proofErr w:type="spellEnd"/>
    </w:p>
    <w:p w:rsidR="002463A3" w:rsidRDefault="002463A3" w:rsidP="002463A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24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66"/>
    <w:rsid w:val="001E242C"/>
    <w:rsid w:val="001E592C"/>
    <w:rsid w:val="002463A3"/>
    <w:rsid w:val="002B78DB"/>
    <w:rsid w:val="003A0D01"/>
    <w:rsid w:val="003F291A"/>
    <w:rsid w:val="00400DB2"/>
    <w:rsid w:val="00431F43"/>
    <w:rsid w:val="00472543"/>
    <w:rsid w:val="00496008"/>
    <w:rsid w:val="00497E22"/>
    <w:rsid w:val="005133D4"/>
    <w:rsid w:val="00536755"/>
    <w:rsid w:val="0056146F"/>
    <w:rsid w:val="0057419B"/>
    <w:rsid w:val="006D1BC2"/>
    <w:rsid w:val="00741341"/>
    <w:rsid w:val="00764A66"/>
    <w:rsid w:val="007C550B"/>
    <w:rsid w:val="00811399"/>
    <w:rsid w:val="00815BCE"/>
    <w:rsid w:val="008E3211"/>
    <w:rsid w:val="008E5C55"/>
    <w:rsid w:val="008F2C89"/>
    <w:rsid w:val="009B4B40"/>
    <w:rsid w:val="00AF57F2"/>
    <w:rsid w:val="00B5426C"/>
    <w:rsid w:val="00BB5665"/>
    <w:rsid w:val="00C85B98"/>
    <w:rsid w:val="00CF260C"/>
    <w:rsid w:val="00D72723"/>
    <w:rsid w:val="00D825D0"/>
    <w:rsid w:val="00DC5D56"/>
    <w:rsid w:val="00ED4446"/>
    <w:rsid w:val="00E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99098-F6D0-4A27-B8E3-2BBB4002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A66"/>
    <w:rPr>
      <w:b/>
      <w:bCs/>
    </w:rPr>
  </w:style>
  <w:style w:type="character" w:customStyle="1" w:styleId="apple-converted-space">
    <w:name w:val="apple-converted-space"/>
    <w:basedOn w:val="a0"/>
    <w:rsid w:val="00764A66"/>
  </w:style>
  <w:style w:type="character" w:styleId="a5">
    <w:name w:val="Hyperlink"/>
    <w:basedOn w:val="a0"/>
    <w:uiPriority w:val="99"/>
    <w:unhideWhenUsed/>
    <w:rsid w:val="00764A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6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Потапова</dc:creator>
  <cp:lastModifiedBy>User</cp:lastModifiedBy>
  <cp:revision>6</cp:revision>
  <cp:lastPrinted>2015-12-17T12:54:00Z</cp:lastPrinted>
  <dcterms:created xsi:type="dcterms:W3CDTF">2015-12-17T12:53:00Z</dcterms:created>
  <dcterms:modified xsi:type="dcterms:W3CDTF">2015-12-18T06:09:00Z</dcterms:modified>
</cp:coreProperties>
</file>