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02" w:rsidRDefault="00D77B02" w:rsidP="00D77B0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МИНИСТЕРСТВО ТРУДА, ЗАНЯТОСТИ И СОЦИАЛЬНОЙ ЗАЩИТЫ РЕСПУБЛИКИ ТАТАРСТАН</w:t>
      </w:r>
    </w:p>
    <w:p w:rsidR="00D77B02" w:rsidRDefault="00D77B02" w:rsidP="00D77B02">
      <w:pPr>
        <w:ind w:firstLine="709"/>
        <w:jc w:val="center"/>
        <w:rPr>
          <w:b/>
          <w:sz w:val="28"/>
          <w:szCs w:val="28"/>
          <w:lang w:eastAsia="en-US"/>
        </w:rPr>
      </w:pPr>
    </w:p>
    <w:p w:rsidR="00D77B02" w:rsidRDefault="00D77B02" w:rsidP="00D77B02">
      <w:pPr>
        <w:ind w:firstLine="709"/>
        <w:jc w:val="center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eastAsia="en-US"/>
        </w:rPr>
        <w:t>ПРЕСС-РЕЛИЗ</w:t>
      </w:r>
    </w:p>
    <w:p w:rsidR="006B24F4" w:rsidRPr="006B24F4" w:rsidRDefault="006B24F4" w:rsidP="006B24F4">
      <w:pPr>
        <w:ind w:firstLine="709"/>
        <w:jc w:val="center"/>
        <w:rPr>
          <w:b/>
          <w:sz w:val="28"/>
          <w:szCs w:val="28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B24F4" w:rsidTr="00A00A76">
        <w:tc>
          <w:tcPr>
            <w:tcW w:w="3227" w:type="dxa"/>
            <w:hideMark/>
          </w:tcPr>
          <w:p w:rsidR="006B24F4" w:rsidRDefault="006B24F4" w:rsidP="00A00A76">
            <w:pPr>
              <w:rPr>
                <w:b/>
              </w:rPr>
            </w:pPr>
            <w:r>
              <w:rPr>
                <w:b/>
              </w:rPr>
              <w:t>Дата проведения:</w:t>
            </w:r>
          </w:p>
          <w:p w:rsidR="00F770F5" w:rsidRDefault="00F770F5" w:rsidP="00A00A76">
            <w:pPr>
              <w:rPr>
                <w:b/>
              </w:rPr>
            </w:pPr>
          </w:p>
          <w:p w:rsidR="00F770F5" w:rsidRDefault="00F770F5" w:rsidP="00A00A76">
            <w:pPr>
              <w:rPr>
                <w:b/>
              </w:rPr>
            </w:pPr>
            <w:r w:rsidRPr="004E1B9D">
              <w:rPr>
                <w:b/>
              </w:rPr>
              <w:t>Место проведения:</w:t>
            </w:r>
          </w:p>
        </w:tc>
        <w:tc>
          <w:tcPr>
            <w:tcW w:w="6344" w:type="dxa"/>
            <w:hideMark/>
          </w:tcPr>
          <w:p w:rsidR="006B24F4" w:rsidRPr="005F365D" w:rsidRDefault="003F64C4" w:rsidP="00F770F5">
            <w:pPr>
              <w:jc w:val="both"/>
              <w:rPr>
                <w:b/>
              </w:rPr>
            </w:pPr>
            <w:r w:rsidRPr="005F365D">
              <w:rPr>
                <w:b/>
              </w:rPr>
              <w:t>9</w:t>
            </w:r>
            <w:r w:rsidR="004B1900" w:rsidRPr="005F365D">
              <w:rPr>
                <w:b/>
              </w:rPr>
              <w:t xml:space="preserve"> декабря 2015г. в </w:t>
            </w:r>
            <w:r w:rsidRPr="005F365D">
              <w:rPr>
                <w:b/>
              </w:rPr>
              <w:t>15</w:t>
            </w:r>
            <w:r w:rsidR="004B1900" w:rsidRPr="005F365D">
              <w:rPr>
                <w:b/>
              </w:rPr>
              <w:t>.00 часов</w:t>
            </w:r>
          </w:p>
          <w:p w:rsidR="00F770F5" w:rsidRPr="005F365D" w:rsidRDefault="00F770F5" w:rsidP="00F770F5">
            <w:pPr>
              <w:jc w:val="both"/>
              <w:rPr>
                <w:b/>
              </w:rPr>
            </w:pPr>
          </w:p>
          <w:p w:rsidR="00FE193A" w:rsidRPr="005F365D" w:rsidRDefault="004E1B9D" w:rsidP="004E1B9D">
            <w:pPr>
              <w:rPr>
                <w:b/>
              </w:rPr>
            </w:pPr>
            <w:r w:rsidRPr="005F365D">
              <w:rPr>
                <w:b/>
              </w:rPr>
              <w:t>Татарский академический государственный театр оперы и балета имени М.Джалиля</w:t>
            </w:r>
          </w:p>
        </w:tc>
      </w:tr>
      <w:tr w:rsidR="006B24F4" w:rsidTr="00A00A76">
        <w:tc>
          <w:tcPr>
            <w:tcW w:w="3227" w:type="dxa"/>
          </w:tcPr>
          <w:p w:rsidR="006B24F4" w:rsidRPr="006B24F4" w:rsidRDefault="006B24F4" w:rsidP="00A00A76">
            <w:pPr>
              <w:rPr>
                <w:b/>
                <w:lang w:val="tt-RU"/>
              </w:rPr>
            </w:pPr>
          </w:p>
        </w:tc>
        <w:tc>
          <w:tcPr>
            <w:tcW w:w="6344" w:type="dxa"/>
          </w:tcPr>
          <w:p w:rsidR="006B24F4" w:rsidRPr="005F365D" w:rsidRDefault="006B24F4" w:rsidP="00DD4CD8">
            <w:pPr>
              <w:ind w:firstLine="34"/>
              <w:rPr>
                <w:b/>
              </w:rPr>
            </w:pPr>
          </w:p>
        </w:tc>
      </w:tr>
      <w:tr w:rsidR="006B24F4" w:rsidRPr="009907CD" w:rsidTr="00CF421C">
        <w:trPr>
          <w:trHeight w:val="282"/>
        </w:trPr>
        <w:tc>
          <w:tcPr>
            <w:tcW w:w="3227" w:type="dxa"/>
            <w:hideMark/>
          </w:tcPr>
          <w:p w:rsidR="006B24F4" w:rsidRDefault="006B24F4" w:rsidP="00A00A76">
            <w:pPr>
              <w:rPr>
                <w:b/>
              </w:rPr>
            </w:pPr>
            <w:r>
              <w:rPr>
                <w:b/>
              </w:rPr>
              <w:t>Наименование мероприятия:</w:t>
            </w:r>
          </w:p>
        </w:tc>
        <w:tc>
          <w:tcPr>
            <w:tcW w:w="6344" w:type="dxa"/>
            <w:hideMark/>
          </w:tcPr>
          <w:p w:rsidR="003F64C4" w:rsidRPr="005F365D" w:rsidRDefault="003F64C4" w:rsidP="003F64C4">
            <w:pPr>
              <w:jc w:val="both"/>
              <w:rPr>
                <w:b/>
              </w:rPr>
            </w:pPr>
            <w:r w:rsidRPr="005F365D">
              <w:rPr>
                <w:b/>
              </w:rPr>
              <w:t>Торжественное мероприятие,</w:t>
            </w:r>
            <w:r w:rsidR="00CA425D">
              <w:rPr>
                <w:b/>
              </w:rPr>
              <w:t xml:space="preserve"> </w:t>
            </w:r>
            <w:r w:rsidRPr="005F365D">
              <w:rPr>
                <w:b/>
              </w:rPr>
              <w:t>посвящённое празднованию Дня Героев Отечества, с участием Героев Отечества, проживающих в Приволжском федеральном округе</w:t>
            </w:r>
          </w:p>
          <w:p w:rsidR="00495D61" w:rsidRPr="005F365D" w:rsidRDefault="00495D61" w:rsidP="00AB6E42">
            <w:pPr>
              <w:jc w:val="both"/>
              <w:rPr>
                <w:b/>
              </w:rPr>
            </w:pPr>
          </w:p>
        </w:tc>
      </w:tr>
      <w:tr w:rsidR="004770F4" w:rsidRPr="009907CD" w:rsidTr="00A00A76">
        <w:tc>
          <w:tcPr>
            <w:tcW w:w="3227" w:type="dxa"/>
          </w:tcPr>
          <w:p w:rsidR="004770F4" w:rsidRDefault="004770F4" w:rsidP="00A00A76">
            <w:pPr>
              <w:rPr>
                <w:b/>
              </w:rPr>
            </w:pPr>
          </w:p>
        </w:tc>
        <w:tc>
          <w:tcPr>
            <w:tcW w:w="6344" w:type="dxa"/>
          </w:tcPr>
          <w:p w:rsidR="004770F4" w:rsidRDefault="004770F4" w:rsidP="00A00A76">
            <w:pPr>
              <w:jc w:val="both"/>
              <w:rPr>
                <w:b/>
              </w:rPr>
            </w:pPr>
          </w:p>
        </w:tc>
      </w:tr>
    </w:tbl>
    <w:p w:rsidR="00215764" w:rsidRPr="009C5BE5" w:rsidRDefault="004E1B9D" w:rsidP="009C5BE5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r w:rsidRPr="00215764">
        <w:rPr>
          <w:sz w:val="28"/>
          <w:szCs w:val="28"/>
        </w:rPr>
        <w:t>9</w:t>
      </w:r>
      <w:r w:rsidR="006C67DC" w:rsidRPr="00215764">
        <w:rPr>
          <w:sz w:val="28"/>
          <w:szCs w:val="28"/>
        </w:rPr>
        <w:t xml:space="preserve"> декабря</w:t>
      </w:r>
      <w:r w:rsidR="006E7374" w:rsidRPr="00215764">
        <w:rPr>
          <w:sz w:val="28"/>
          <w:szCs w:val="28"/>
        </w:rPr>
        <w:t xml:space="preserve"> в </w:t>
      </w:r>
      <w:r w:rsidR="00215764" w:rsidRPr="00215764">
        <w:rPr>
          <w:sz w:val="28"/>
          <w:szCs w:val="28"/>
        </w:rPr>
        <w:t>Татарском академическом государственном театре оперы и балета имени М.Джалиля состоится торжественное мероприятие, посвящ</w:t>
      </w:r>
      <w:r w:rsidR="005F365D">
        <w:rPr>
          <w:sz w:val="28"/>
          <w:szCs w:val="28"/>
        </w:rPr>
        <w:t>е</w:t>
      </w:r>
      <w:r w:rsidR="00215764" w:rsidRPr="00215764">
        <w:rPr>
          <w:sz w:val="28"/>
          <w:szCs w:val="28"/>
        </w:rPr>
        <w:t>нное празднованию Дня Героев Отечества</w:t>
      </w:r>
      <w:r w:rsidR="00215764">
        <w:rPr>
          <w:sz w:val="28"/>
          <w:szCs w:val="28"/>
        </w:rPr>
        <w:t xml:space="preserve">. В мероприятии </w:t>
      </w:r>
      <w:r w:rsidR="00215764" w:rsidRPr="00215764">
        <w:rPr>
          <w:sz w:val="28"/>
          <w:szCs w:val="28"/>
        </w:rPr>
        <w:t xml:space="preserve">примут участие Герои Отечества, проживающие в </w:t>
      </w:r>
      <w:r w:rsidR="00215764" w:rsidRPr="009C5BE5">
        <w:rPr>
          <w:sz w:val="28"/>
          <w:szCs w:val="28"/>
        </w:rPr>
        <w:t>Приволжском федеральном округе.</w:t>
      </w:r>
    </w:p>
    <w:bookmarkEnd w:id="0"/>
    <w:p w:rsidR="00887A41" w:rsidRPr="00887A41" w:rsidRDefault="00887A41" w:rsidP="00887A41">
      <w:pPr>
        <w:ind w:firstLine="567"/>
        <w:contextualSpacing/>
        <w:jc w:val="both"/>
        <w:rPr>
          <w:sz w:val="28"/>
          <w:szCs w:val="28"/>
        </w:rPr>
      </w:pPr>
      <w:r w:rsidRPr="00887A41">
        <w:rPr>
          <w:sz w:val="28"/>
          <w:szCs w:val="28"/>
        </w:rPr>
        <w:t>28 февраля 2007 года Президент Российской Федерации Владимир Путин поддержал инициативу российских парламентариев об установлении 9 декабря памятной даты – Дня Героев Отечества.</w:t>
      </w:r>
      <w:r w:rsidR="00CA425D">
        <w:rPr>
          <w:sz w:val="28"/>
          <w:szCs w:val="28"/>
        </w:rPr>
        <w:t xml:space="preserve"> </w:t>
      </w:r>
      <w:r w:rsidR="009676BD">
        <w:rPr>
          <w:sz w:val="28"/>
          <w:szCs w:val="28"/>
        </w:rPr>
        <w:t>С тех пор</w:t>
      </w:r>
      <w:r>
        <w:rPr>
          <w:sz w:val="28"/>
          <w:szCs w:val="28"/>
        </w:rPr>
        <w:t xml:space="preserve"> в этот день </w:t>
      </w:r>
      <w:r w:rsidRPr="00887A41">
        <w:rPr>
          <w:sz w:val="28"/>
          <w:szCs w:val="28"/>
        </w:rPr>
        <w:t xml:space="preserve">вся наша страна вспоминает павших Героев и </w:t>
      </w:r>
      <w:r>
        <w:rPr>
          <w:sz w:val="28"/>
          <w:szCs w:val="28"/>
        </w:rPr>
        <w:t xml:space="preserve">тех, кто остался </w:t>
      </w:r>
      <w:r w:rsidRPr="00887A41">
        <w:rPr>
          <w:sz w:val="28"/>
          <w:szCs w:val="28"/>
        </w:rPr>
        <w:t>на полях сражений.</w:t>
      </w:r>
    </w:p>
    <w:p w:rsidR="00887A41" w:rsidRPr="009C5BE5" w:rsidRDefault="00887A41" w:rsidP="00887A41">
      <w:pPr>
        <w:ind w:firstLine="567"/>
        <w:jc w:val="both"/>
        <w:rPr>
          <w:bCs/>
          <w:sz w:val="28"/>
          <w:szCs w:val="28"/>
        </w:rPr>
      </w:pPr>
      <w:r w:rsidRPr="009C5BE5">
        <w:rPr>
          <w:sz w:val="28"/>
          <w:szCs w:val="28"/>
        </w:rPr>
        <w:t xml:space="preserve">В </w:t>
      </w:r>
      <w:r>
        <w:rPr>
          <w:sz w:val="28"/>
          <w:szCs w:val="28"/>
        </w:rPr>
        <w:t>начале</w:t>
      </w:r>
      <w:r w:rsidRPr="009C5BE5">
        <w:rPr>
          <w:sz w:val="28"/>
          <w:szCs w:val="28"/>
        </w:rPr>
        <w:t xml:space="preserve"> торжественной встречи с приветственным словом выступят </w:t>
      </w:r>
      <w:r w:rsidRPr="009C5BE5">
        <w:rPr>
          <w:color w:val="252525"/>
          <w:sz w:val="28"/>
          <w:szCs w:val="28"/>
          <w:shd w:val="clear" w:color="auto" w:fill="FFFFFF"/>
        </w:rPr>
        <w:t>Полномочный представитель Президента Российской Федерации в</w:t>
      </w:r>
      <w:r w:rsidR="00CA425D">
        <w:rPr>
          <w:color w:val="252525"/>
          <w:sz w:val="28"/>
          <w:szCs w:val="28"/>
          <w:shd w:val="clear" w:color="auto" w:fill="FFFFFF"/>
        </w:rPr>
        <w:t xml:space="preserve"> </w:t>
      </w:r>
      <w:r w:rsidRPr="009C5BE5">
        <w:rPr>
          <w:color w:val="252525"/>
          <w:sz w:val="28"/>
          <w:szCs w:val="28"/>
          <w:shd w:val="clear" w:color="auto" w:fill="FFFFFF"/>
        </w:rPr>
        <w:t>Приволжском Федеральном округе</w:t>
      </w:r>
      <w:r w:rsidRPr="009C5BE5">
        <w:rPr>
          <w:bCs/>
          <w:sz w:val="28"/>
          <w:szCs w:val="28"/>
        </w:rPr>
        <w:t xml:space="preserve"> Михаил Бабич и Президент Республики Татарстан Рустам Минниханов.</w:t>
      </w:r>
    </w:p>
    <w:p w:rsidR="00887A41" w:rsidRPr="004821ED" w:rsidRDefault="00887A41" w:rsidP="00887A41">
      <w:pPr>
        <w:ind w:firstLine="567"/>
        <w:contextualSpacing/>
        <w:jc w:val="both"/>
        <w:rPr>
          <w:sz w:val="28"/>
          <w:szCs w:val="28"/>
        </w:rPr>
      </w:pPr>
      <w:r w:rsidRPr="004821ED">
        <w:rPr>
          <w:sz w:val="28"/>
          <w:szCs w:val="28"/>
        </w:rPr>
        <w:t>В память о героях, павших за свободу и независимость нашей Родины</w:t>
      </w:r>
      <w:r w:rsidR="005F365D">
        <w:rPr>
          <w:sz w:val="28"/>
          <w:szCs w:val="28"/>
        </w:rPr>
        <w:t>,</w:t>
      </w:r>
      <w:r w:rsidRPr="004821ED">
        <w:rPr>
          <w:sz w:val="28"/>
          <w:szCs w:val="28"/>
        </w:rPr>
        <w:t xml:space="preserve"> организуется минута молчания.</w:t>
      </w:r>
    </w:p>
    <w:p w:rsidR="005F365D" w:rsidRPr="004821ED" w:rsidRDefault="005F365D" w:rsidP="005F365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21ED">
        <w:rPr>
          <w:sz w:val="28"/>
          <w:szCs w:val="28"/>
        </w:rPr>
        <w:t>концертную программу мероприятия включены выступления группы «Каскад» (г.Ярославль), Ансамбля Пермского кадетского корпуса, Государственного ансамбля песни и танца РТ, Государственного камерного хора РТ, Театра танца «Мгновение», а также заслуженного артиста РТ Рустема Асаева, заслуженной артистки РТ Эльмиры Калимуллиной и др.</w:t>
      </w:r>
    </w:p>
    <w:p w:rsidR="005F365D" w:rsidRPr="007658A4" w:rsidRDefault="005F365D" w:rsidP="005F365D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Ведущие мероприятия – </w:t>
      </w:r>
      <w:r w:rsidRPr="007658A4">
        <w:rPr>
          <w:sz w:val="28"/>
          <w:szCs w:val="28"/>
        </w:rPr>
        <w:t>народный артист Российской Федерации</w:t>
      </w:r>
      <w:r w:rsidR="00CA4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Д.Харатьян, </w:t>
      </w:r>
      <w:r w:rsidRPr="007658A4">
        <w:rPr>
          <w:sz w:val="28"/>
          <w:szCs w:val="28"/>
        </w:rPr>
        <w:t>Л.Ахметзянова</w:t>
      </w:r>
      <w:r w:rsidR="00CA425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A425D">
        <w:rPr>
          <w:sz w:val="28"/>
          <w:szCs w:val="28"/>
        </w:rPr>
        <w:t xml:space="preserve"> </w:t>
      </w:r>
      <w:r>
        <w:rPr>
          <w:sz w:val="28"/>
          <w:szCs w:val="28"/>
        </w:rPr>
        <w:t>И.Абдрахманов.</w:t>
      </w:r>
    </w:p>
    <w:p w:rsidR="005F365D" w:rsidRDefault="005F365D" w:rsidP="003F3C87">
      <w:pPr>
        <w:ind w:firstLine="567"/>
        <w:contextualSpacing/>
        <w:jc w:val="both"/>
        <w:rPr>
          <w:sz w:val="28"/>
          <w:szCs w:val="28"/>
        </w:rPr>
      </w:pPr>
    </w:p>
    <w:p w:rsidR="003F3C87" w:rsidRPr="004821ED" w:rsidRDefault="005F365D" w:rsidP="003F3C8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этот день д</w:t>
      </w:r>
      <w:r w:rsidR="005A2FE4" w:rsidRPr="004821ED">
        <w:rPr>
          <w:sz w:val="28"/>
          <w:szCs w:val="28"/>
        </w:rPr>
        <w:t xml:space="preserve">ля гостей в честь этого </w:t>
      </w:r>
      <w:r w:rsidR="0037393D" w:rsidRPr="004821ED">
        <w:rPr>
          <w:sz w:val="28"/>
          <w:szCs w:val="28"/>
        </w:rPr>
        <w:t>праздника</w:t>
      </w:r>
      <w:r>
        <w:rPr>
          <w:sz w:val="28"/>
          <w:szCs w:val="28"/>
        </w:rPr>
        <w:t xml:space="preserve">будут проведены </w:t>
      </w:r>
      <w:r w:rsidR="005A2FE4" w:rsidRPr="004821ED">
        <w:rPr>
          <w:sz w:val="28"/>
          <w:szCs w:val="28"/>
        </w:rPr>
        <w:t>разнообразные экскурсии</w:t>
      </w:r>
      <w:r w:rsidR="00AE3DD5" w:rsidRPr="004821ED">
        <w:rPr>
          <w:sz w:val="28"/>
          <w:szCs w:val="28"/>
        </w:rPr>
        <w:t xml:space="preserve">, </w:t>
      </w:r>
      <w:r w:rsidR="00B969A7" w:rsidRPr="004821ED">
        <w:rPr>
          <w:sz w:val="28"/>
          <w:szCs w:val="28"/>
        </w:rPr>
        <w:t>Герои посетят памятные места города. Запланированы п</w:t>
      </w:r>
      <w:r w:rsidR="00AE3DD5" w:rsidRPr="004821ED">
        <w:rPr>
          <w:sz w:val="28"/>
          <w:szCs w:val="28"/>
        </w:rPr>
        <w:t xml:space="preserve">осещение </w:t>
      </w:r>
      <w:r w:rsidR="00B969A7" w:rsidRPr="004821ED">
        <w:rPr>
          <w:sz w:val="28"/>
          <w:szCs w:val="28"/>
        </w:rPr>
        <w:t>Казанского</w:t>
      </w:r>
      <w:r w:rsidR="0037393D" w:rsidRPr="004821ED">
        <w:rPr>
          <w:sz w:val="28"/>
          <w:szCs w:val="28"/>
        </w:rPr>
        <w:t xml:space="preserve"> Суворовского военного училища, </w:t>
      </w:r>
      <w:r w:rsidR="00AE3DD5" w:rsidRPr="004821ED">
        <w:rPr>
          <w:sz w:val="28"/>
          <w:szCs w:val="28"/>
          <w:lang w:val="tt-RU"/>
        </w:rPr>
        <w:t xml:space="preserve">Казанской кадетской школы-интерната им.Героя </w:t>
      </w:r>
      <w:r w:rsidR="0037393D" w:rsidRPr="004821ED">
        <w:rPr>
          <w:sz w:val="28"/>
          <w:szCs w:val="28"/>
          <w:lang w:val="tt-RU"/>
        </w:rPr>
        <w:t xml:space="preserve">Советского Союза Б. Кузнецова, </w:t>
      </w:r>
      <w:r w:rsidR="0037393D" w:rsidRPr="004821ED">
        <w:rPr>
          <w:sz w:val="28"/>
          <w:szCs w:val="28"/>
        </w:rPr>
        <w:t xml:space="preserve">мемориала «Книга памяти». </w:t>
      </w:r>
    </w:p>
    <w:p w:rsidR="003F3C87" w:rsidRPr="004821ED" w:rsidRDefault="0037393D" w:rsidP="003F3C87">
      <w:pPr>
        <w:ind w:firstLine="567"/>
        <w:contextualSpacing/>
        <w:jc w:val="both"/>
        <w:rPr>
          <w:sz w:val="28"/>
          <w:szCs w:val="28"/>
        </w:rPr>
      </w:pPr>
      <w:r w:rsidRPr="004821ED">
        <w:rPr>
          <w:sz w:val="28"/>
          <w:szCs w:val="28"/>
        </w:rPr>
        <w:lastRenderedPageBreak/>
        <w:t xml:space="preserve">Виновники торжества смогут принять участие в церемонии открытия </w:t>
      </w:r>
      <w:r w:rsidR="00AE3DD5" w:rsidRPr="004821ED">
        <w:rPr>
          <w:sz w:val="28"/>
          <w:szCs w:val="28"/>
        </w:rPr>
        <w:t>мемориальной доски поэту-Герою Фатиху</w:t>
      </w:r>
      <w:r w:rsidR="00CA425D">
        <w:rPr>
          <w:sz w:val="28"/>
          <w:szCs w:val="28"/>
        </w:rPr>
        <w:t xml:space="preserve"> </w:t>
      </w:r>
      <w:r w:rsidR="00AE3DD5" w:rsidRPr="004821ED">
        <w:rPr>
          <w:sz w:val="28"/>
          <w:szCs w:val="28"/>
        </w:rPr>
        <w:t>Кариму</w:t>
      </w:r>
      <w:r w:rsidRPr="004821ED">
        <w:rPr>
          <w:sz w:val="28"/>
          <w:szCs w:val="28"/>
        </w:rPr>
        <w:t>.</w:t>
      </w:r>
      <w:r w:rsidR="003F3C87" w:rsidRPr="004821ED">
        <w:rPr>
          <w:sz w:val="28"/>
          <w:szCs w:val="28"/>
        </w:rPr>
        <w:t xml:space="preserve"> До начала торжественного мероприятия, в 14.00, пройдет церемония возложения венков и цветов к Вечному огню в Парке Победы</w:t>
      </w:r>
      <w:r w:rsidR="00CA425D">
        <w:rPr>
          <w:sz w:val="28"/>
          <w:szCs w:val="28"/>
        </w:rPr>
        <w:t>.</w:t>
      </w:r>
    </w:p>
    <w:p w:rsidR="009911F3" w:rsidRPr="00D77B02" w:rsidRDefault="009911F3" w:rsidP="004B1900">
      <w:pPr>
        <w:ind w:firstLine="567"/>
        <w:contextualSpacing/>
        <w:jc w:val="both"/>
        <w:rPr>
          <w:sz w:val="28"/>
          <w:szCs w:val="28"/>
        </w:rPr>
      </w:pPr>
    </w:p>
    <w:sectPr w:rsidR="009911F3" w:rsidRPr="00D77B02" w:rsidSect="00F419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93" w:rsidRDefault="00630B93" w:rsidP="00C11D74">
      <w:r>
        <w:separator/>
      </w:r>
    </w:p>
  </w:endnote>
  <w:endnote w:type="continuationSeparator" w:id="0">
    <w:p w:rsidR="00630B93" w:rsidRDefault="00630B93" w:rsidP="00C1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942"/>
      <w:docPartObj>
        <w:docPartGallery w:val="Page Numbers (Bottom of Page)"/>
        <w:docPartUnique/>
      </w:docPartObj>
    </w:sdtPr>
    <w:sdtEndPr/>
    <w:sdtContent>
      <w:p w:rsidR="00C11D74" w:rsidRDefault="00E07945">
        <w:pPr>
          <w:pStyle w:val="a6"/>
          <w:jc w:val="right"/>
        </w:pPr>
        <w:r>
          <w:fldChar w:fldCharType="begin"/>
        </w:r>
        <w:r w:rsidR="005C6AE1">
          <w:instrText xml:space="preserve"> PAGE   \* MERGEFORMAT </w:instrText>
        </w:r>
        <w:r>
          <w:fldChar w:fldCharType="separate"/>
        </w:r>
        <w:r w:rsidR="00D832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D74" w:rsidRDefault="00C11D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93" w:rsidRDefault="00630B93" w:rsidP="00C11D74">
      <w:r>
        <w:separator/>
      </w:r>
    </w:p>
  </w:footnote>
  <w:footnote w:type="continuationSeparator" w:id="0">
    <w:p w:rsidR="00630B93" w:rsidRDefault="00630B93" w:rsidP="00C1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B15C2"/>
    <w:multiLevelType w:val="hybridMultilevel"/>
    <w:tmpl w:val="2878E298"/>
    <w:lvl w:ilvl="0" w:tplc="E244F8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4"/>
    <w:rsid w:val="00041B98"/>
    <w:rsid w:val="000800B2"/>
    <w:rsid w:val="000F2BAD"/>
    <w:rsid w:val="001474A7"/>
    <w:rsid w:val="00154FBF"/>
    <w:rsid w:val="001F75DA"/>
    <w:rsid w:val="00215764"/>
    <w:rsid w:val="002854DF"/>
    <w:rsid w:val="00285C40"/>
    <w:rsid w:val="002C58DC"/>
    <w:rsid w:val="002E5BCB"/>
    <w:rsid w:val="0030179A"/>
    <w:rsid w:val="0037393D"/>
    <w:rsid w:val="003D7C5B"/>
    <w:rsid w:val="003F3C87"/>
    <w:rsid w:val="003F64C4"/>
    <w:rsid w:val="003F7A4E"/>
    <w:rsid w:val="0040081A"/>
    <w:rsid w:val="00427816"/>
    <w:rsid w:val="0043126E"/>
    <w:rsid w:val="00457019"/>
    <w:rsid w:val="004770F4"/>
    <w:rsid w:val="004821ED"/>
    <w:rsid w:val="00482FF2"/>
    <w:rsid w:val="0048636F"/>
    <w:rsid w:val="00495D61"/>
    <w:rsid w:val="004B1900"/>
    <w:rsid w:val="004E1B9D"/>
    <w:rsid w:val="0054449A"/>
    <w:rsid w:val="00555F6A"/>
    <w:rsid w:val="00561648"/>
    <w:rsid w:val="005A2FE4"/>
    <w:rsid w:val="005A65A8"/>
    <w:rsid w:val="005C6AE1"/>
    <w:rsid w:val="005E5702"/>
    <w:rsid w:val="005F365D"/>
    <w:rsid w:val="0062671F"/>
    <w:rsid w:val="00630B93"/>
    <w:rsid w:val="00662E6D"/>
    <w:rsid w:val="006A5BA7"/>
    <w:rsid w:val="006B24F4"/>
    <w:rsid w:val="006B70F7"/>
    <w:rsid w:val="006C5D62"/>
    <w:rsid w:val="006C67DC"/>
    <w:rsid w:val="006E7374"/>
    <w:rsid w:val="006F7985"/>
    <w:rsid w:val="00731385"/>
    <w:rsid w:val="007658A4"/>
    <w:rsid w:val="0080738F"/>
    <w:rsid w:val="00824580"/>
    <w:rsid w:val="00887A41"/>
    <w:rsid w:val="008A2F8E"/>
    <w:rsid w:val="008C1BDB"/>
    <w:rsid w:val="008C2977"/>
    <w:rsid w:val="008D2007"/>
    <w:rsid w:val="009676BD"/>
    <w:rsid w:val="009911F3"/>
    <w:rsid w:val="009A02AA"/>
    <w:rsid w:val="009C5BE5"/>
    <w:rsid w:val="009D4B7F"/>
    <w:rsid w:val="00A35307"/>
    <w:rsid w:val="00A545E4"/>
    <w:rsid w:val="00A76A5E"/>
    <w:rsid w:val="00AB6E42"/>
    <w:rsid w:val="00AE253F"/>
    <w:rsid w:val="00AE3DD5"/>
    <w:rsid w:val="00AF00B9"/>
    <w:rsid w:val="00B02B05"/>
    <w:rsid w:val="00B06A4D"/>
    <w:rsid w:val="00B32487"/>
    <w:rsid w:val="00B410B9"/>
    <w:rsid w:val="00B462D5"/>
    <w:rsid w:val="00B4691C"/>
    <w:rsid w:val="00B520B3"/>
    <w:rsid w:val="00B969A7"/>
    <w:rsid w:val="00BB31B8"/>
    <w:rsid w:val="00BD4719"/>
    <w:rsid w:val="00BF0D33"/>
    <w:rsid w:val="00C0327D"/>
    <w:rsid w:val="00C04163"/>
    <w:rsid w:val="00C11D74"/>
    <w:rsid w:val="00C770D2"/>
    <w:rsid w:val="00C80708"/>
    <w:rsid w:val="00C85483"/>
    <w:rsid w:val="00CA425D"/>
    <w:rsid w:val="00CF421C"/>
    <w:rsid w:val="00D2439B"/>
    <w:rsid w:val="00D77B02"/>
    <w:rsid w:val="00D8329B"/>
    <w:rsid w:val="00D91920"/>
    <w:rsid w:val="00DD4CD8"/>
    <w:rsid w:val="00DD6B39"/>
    <w:rsid w:val="00E07945"/>
    <w:rsid w:val="00E525EC"/>
    <w:rsid w:val="00EC1D2C"/>
    <w:rsid w:val="00EE45BF"/>
    <w:rsid w:val="00EF52DA"/>
    <w:rsid w:val="00F419B0"/>
    <w:rsid w:val="00F770F5"/>
    <w:rsid w:val="00FE193A"/>
    <w:rsid w:val="00FE5740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F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11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1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8C1B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8C1BDB"/>
    <w:pPr>
      <w:shd w:val="clear" w:color="auto" w:fill="FFFFFF"/>
      <w:spacing w:before="240"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5D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7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Ñòèëü1 Знак"/>
    <w:basedOn w:val="a0"/>
    <w:link w:val="10"/>
    <w:locked/>
    <w:rsid w:val="00A35307"/>
    <w:rPr>
      <w:color w:val="000000"/>
    </w:rPr>
  </w:style>
  <w:style w:type="paragraph" w:customStyle="1" w:styleId="10">
    <w:name w:val="Ñòèëü1"/>
    <w:basedOn w:val="a"/>
    <w:link w:val="1"/>
    <w:rsid w:val="00A35307"/>
    <w:pPr>
      <w:spacing w:line="288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4F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11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1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D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8C1B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8C1BDB"/>
    <w:pPr>
      <w:shd w:val="clear" w:color="auto" w:fill="FFFFFF"/>
      <w:spacing w:before="240"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95D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7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Ñòèëü1 Знак"/>
    <w:basedOn w:val="a0"/>
    <w:link w:val="10"/>
    <w:locked/>
    <w:rsid w:val="00A35307"/>
    <w:rPr>
      <w:color w:val="000000"/>
    </w:rPr>
  </w:style>
  <w:style w:type="paragraph" w:customStyle="1" w:styleId="10">
    <w:name w:val="Ñòèëü1"/>
    <w:basedOn w:val="a"/>
    <w:link w:val="1"/>
    <w:rsid w:val="00A35307"/>
    <w:pPr>
      <w:spacing w:line="288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Mintrudrt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Yakupova.Lyaisan</dc:creator>
  <cp:lastModifiedBy>Зайнуллина</cp:lastModifiedBy>
  <cp:revision>2</cp:revision>
  <cp:lastPrinted>2015-11-24T14:53:00Z</cp:lastPrinted>
  <dcterms:created xsi:type="dcterms:W3CDTF">2015-12-09T08:14:00Z</dcterms:created>
  <dcterms:modified xsi:type="dcterms:W3CDTF">2015-12-09T08:14:00Z</dcterms:modified>
</cp:coreProperties>
</file>