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C3" w:rsidRDefault="00456FC9">
      <w:pPr>
        <w:rPr>
          <w:rFonts w:ascii="Times New Roman" w:hAnsi="Times New Roman" w:cs="Times New Roman"/>
          <w:sz w:val="28"/>
          <w:lang w:eastAsia="ru-RU"/>
        </w:rPr>
      </w:pPr>
      <w:r w:rsidRPr="00C50C87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20130" cy="13665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229" w:rsidRDefault="00322229" w:rsidP="00322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>Кабинет Министров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22229">
        <w:rPr>
          <w:rFonts w:ascii="Times New Roman" w:hAnsi="Times New Roman" w:cs="Times New Roman"/>
          <w:sz w:val="28"/>
          <w:szCs w:val="28"/>
        </w:rPr>
        <w:t xml:space="preserve"> 8 сентября 2015 года</w:t>
      </w:r>
      <w:r w:rsidRPr="00322229">
        <w:rPr>
          <w:rFonts w:ascii="Times New Roman" w:hAnsi="Times New Roman" w:cs="Times New Roman"/>
          <w:sz w:val="28"/>
          <w:szCs w:val="28"/>
        </w:rPr>
        <w:tab/>
      </w:r>
    </w:p>
    <w:p w:rsidR="00322229" w:rsidRPr="00322229" w:rsidRDefault="00322229" w:rsidP="003222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229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22229" w:rsidRDefault="00322229" w:rsidP="00322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2229" w:rsidRPr="00322229" w:rsidRDefault="00322229" w:rsidP="00322229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229">
        <w:rPr>
          <w:rFonts w:ascii="Times New Roman" w:hAnsi="Times New Roman" w:cs="Times New Roman"/>
          <w:i/>
          <w:sz w:val="28"/>
          <w:szCs w:val="28"/>
        </w:rPr>
        <w:t>Участник:</w:t>
      </w:r>
    </w:p>
    <w:p w:rsidR="00322229" w:rsidRPr="00322229" w:rsidRDefault="00322229" w:rsidP="003222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22229" w:rsidRPr="00322229" w:rsidRDefault="00322229" w:rsidP="00322229">
      <w:pPr>
        <w:pStyle w:val="a6"/>
        <w:numPr>
          <w:ilvl w:val="0"/>
          <w:numId w:val="3"/>
        </w:numPr>
        <w:ind w:left="3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Ахметов Марат Готович - </w:t>
      </w:r>
      <w:r w:rsidRPr="00322229">
        <w:rPr>
          <w:rFonts w:ascii="Times New Roman" w:hAnsi="Times New Roman" w:cs="Times New Roman"/>
          <w:i/>
          <w:sz w:val="28"/>
          <w:szCs w:val="28"/>
        </w:rPr>
        <w:t>заместитель Премьер-министра РТ - министр сельского хозяйства и продовольствия РТ</w:t>
      </w:r>
    </w:p>
    <w:p w:rsidR="00322229" w:rsidRPr="00322229" w:rsidRDefault="00322229" w:rsidP="00322229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322229">
        <w:rPr>
          <w:rFonts w:ascii="Times New Roman" w:hAnsi="Times New Roman" w:cs="Times New Roman"/>
          <w:sz w:val="28"/>
          <w:szCs w:val="28"/>
        </w:rPr>
        <w:t>Согласно распоряжению Кабинета Министров Республики Татарстан от 4 сентября 2015 года № 1972-р, осенние ярмарки в текущем году стартовали на прошлой неделе с 5 сентября и продлятся до 26 декабря включительно.</w:t>
      </w:r>
      <w:proofErr w:type="gramEnd"/>
    </w:p>
    <w:bookmarkEnd w:id="0"/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>В Казани ярмарки организованы на 8 торговых площадках: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- Советский район (ОАО «Агропромышленный парк «Казань» и поселок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>);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2229">
        <w:rPr>
          <w:rFonts w:ascii="Times New Roman" w:hAnsi="Times New Roman" w:cs="Times New Roman"/>
          <w:sz w:val="28"/>
          <w:szCs w:val="28"/>
        </w:rPr>
        <w:t>Ново-Савиновский</w:t>
      </w:r>
      <w:proofErr w:type="gramEnd"/>
      <w:r w:rsidRPr="00322229">
        <w:rPr>
          <w:rFonts w:ascii="Times New Roman" w:hAnsi="Times New Roman" w:cs="Times New Roman"/>
          <w:sz w:val="28"/>
          <w:szCs w:val="28"/>
        </w:rPr>
        <w:t xml:space="preserve"> район (ОАО «Ново-Савиновский оптово-розничный рынок»);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>- Авиастроительный район (площадка перед профессиональным лицеем № 123);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- Московский район (площадка на пересечении улиц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Кулахметова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и Восстания, территория напротив супермаркета «Пятерочка+»);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>- Кировский район (территория перед торговым центром «Ягодная Слобода»);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Вахитовский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район (площадка за Чеховским рынком по улице Достоевского и площадка на пересечении улиц Татарстана и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Тинчурина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>).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Кроме того, добавилась новая площадка в </w:t>
      </w:r>
      <w:proofErr w:type="gramStart"/>
      <w:r w:rsidRPr="00322229">
        <w:rPr>
          <w:rFonts w:ascii="Times New Roman" w:hAnsi="Times New Roman" w:cs="Times New Roman"/>
          <w:sz w:val="28"/>
          <w:szCs w:val="28"/>
        </w:rPr>
        <w:t>поселке</w:t>
      </w:r>
      <w:proofErr w:type="gramEnd"/>
      <w:r w:rsidRPr="00322229">
        <w:rPr>
          <w:rFonts w:ascii="Times New Roman" w:hAnsi="Times New Roman" w:cs="Times New Roman"/>
          <w:sz w:val="28"/>
          <w:szCs w:val="28"/>
        </w:rPr>
        <w:t xml:space="preserve"> Октябрьском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муниципального района на территории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«Новая Тура».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В Набережных Челнах ярмарки организованы на 3 площадках – в Комсомольском районе на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Сармановском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тракте, в 27-м микрорайоне на бульваре имени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Галиаскара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Камала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и в агропромышленном парке «Южный».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продовольствия РТ рекомендует следующие цены для реализации продукции во время ярмарок (цены указаны за один килограмм или литр продукции, на яйца - за 10 штук): 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29">
        <w:rPr>
          <w:rFonts w:ascii="Times New Roman" w:hAnsi="Times New Roman" w:cs="Times New Roman"/>
          <w:sz w:val="28"/>
          <w:szCs w:val="28"/>
        </w:rPr>
        <w:lastRenderedPageBreak/>
        <w:t>мясо птицы (тушка) стоит 110 руб., мясо индейки (тушка) - 200 руб., говядина - 250-300 руб., свинина - 230-270 руб., баранина - 300-350 руб., яйца высшей категории - 50 руб., яйца отборные - 44 руб., яйца 1-й категории - 42 руб., молоко разливное - 28 руб., сыры твердые - 280-300 руб., масло сливочное - 250-280 руб., сахарный песок - 48 руб., мука высшего сорта - 20 руб., гороховая крупа - 20 руб., перловая</w:t>
      </w:r>
      <w:proofErr w:type="gramEnd"/>
      <w:r w:rsidRPr="00322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2229">
        <w:rPr>
          <w:rFonts w:ascii="Times New Roman" w:hAnsi="Times New Roman" w:cs="Times New Roman"/>
          <w:sz w:val="28"/>
          <w:szCs w:val="28"/>
        </w:rPr>
        <w:t>крупа - 16 руб., ячневая крупа - 16 руб., гречневая крупа - 47 руб., картофель - 12 руб., морковь - 15 руб., свёкла столовая - 15 руб., лук репчатый - 15 руб., капуста - 9 руб., пшеница - 9 руб., ячмень - 8 руб., овес - 6 руб., рыба (карп) - 160 руб.</w:t>
      </w:r>
      <w:proofErr w:type="gramEnd"/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 xml:space="preserve">По согласованию с Президентом РТ </w:t>
      </w:r>
      <w:proofErr w:type="spellStart"/>
      <w:r w:rsidRPr="00322229">
        <w:rPr>
          <w:rFonts w:ascii="Times New Roman" w:hAnsi="Times New Roman" w:cs="Times New Roman"/>
          <w:sz w:val="28"/>
          <w:szCs w:val="28"/>
        </w:rPr>
        <w:t>Р.Н.Миннихановым</w:t>
      </w:r>
      <w:proofErr w:type="spellEnd"/>
      <w:r w:rsidRPr="00322229">
        <w:rPr>
          <w:rFonts w:ascii="Times New Roman" w:hAnsi="Times New Roman" w:cs="Times New Roman"/>
          <w:sz w:val="28"/>
          <w:szCs w:val="28"/>
        </w:rPr>
        <w:t xml:space="preserve"> компенсируются транспортные затраты по части ГСМ.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>Проведение ярмарок является действенным инструментом помощи малоимущим, незащищенным слоям населения.</w:t>
      </w:r>
    </w:p>
    <w:p w:rsidR="00322229" w:rsidRPr="00322229" w:rsidRDefault="00322229" w:rsidP="0032222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229">
        <w:rPr>
          <w:rFonts w:ascii="Times New Roman" w:hAnsi="Times New Roman" w:cs="Times New Roman"/>
          <w:sz w:val="28"/>
          <w:szCs w:val="28"/>
        </w:rPr>
        <w:t>В целях обеспечения фондовой мукой предприятий хлебопекарной отрасли и сдерживания роста цен на социальные виды хлеба («Сельский», «Дарницкий», «Белый 1 сорта»), в  Региональный продовольственный фон</w:t>
      </w:r>
      <w:r w:rsidR="004A08F4">
        <w:rPr>
          <w:rFonts w:ascii="Times New Roman" w:hAnsi="Times New Roman" w:cs="Times New Roman"/>
          <w:sz w:val="28"/>
          <w:szCs w:val="28"/>
        </w:rPr>
        <w:t xml:space="preserve">д Республики Татарстан </w:t>
      </w:r>
      <w:r w:rsidRPr="00322229">
        <w:rPr>
          <w:rFonts w:ascii="Times New Roman" w:hAnsi="Times New Roman" w:cs="Times New Roman"/>
          <w:sz w:val="28"/>
          <w:szCs w:val="28"/>
        </w:rPr>
        <w:t xml:space="preserve">заготовлено 194,2 тыс. тонн  продовольственного зерна. </w:t>
      </w:r>
    </w:p>
    <w:p w:rsidR="0002793D" w:rsidRDefault="00322229" w:rsidP="00322229">
      <w:pPr>
        <w:jc w:val="both"/>
        <w:rPr>
          <w:sz w:val="28"/>
          <w:szCs w:val="28"/>
        </w:rPr>
      </w:pPr>
      <w:r w:rsidRPr="00322229">
        <w:rPr>
          <w:sz w:val="28"/>
          <w:szCs w:val="28"/>
        </w:rPr>
        <w:t xml:space="preserve">  </w:t>
      </w:r>
    </w:p>
    <w:p w:rsidR="0002793D" w:rsidRDefault="0002793D" w:rsidP="0002793D">
      <w:pPr>
        <w:spacing w:after="0" w:line="240" w:lineRule="auto"/>
        <w:ind w:left="4956" w:firstLine="709"/>
        <w:rPr>
          <w:sz w:val="28"/>
          <w:szCs w:val="28"/>
        </w:rPr>
      </w:pPr>
    </w:p>
    <w:p w:rsidR="008E20C3" w:rsidRDefault="008E20C3" w:rsidP="003F4A96">
      <w:pPr>
        <w:ind w:left="113" w:right="57"/>
        <w:rPr>
          <w:rFonts w:ascii="Times New Roman" w:hAnsi="Times New Roman" w:cs="Times New Roman"/>
          <w:sz w:val="28"/>
        </w:rPr>
      </w:pPr>
    </w:p>
    <w:p w:rsidR="00CC1664" w:rsidRPr="00CC1664" w:rsidRDefault="00CC1664" w:rsidP="00107671">
      <w:pPr>
        <w:spacing w:after="0" w:line="240" w:lineRule="auto"/>
        <w:ind w:left="113" w:right="57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0C3" w:rsidRPr="003D3C9A" w:rsidRDefault="008E20C3" w:rsidP="008E20C3"/>
    <w:sectPr w:rsidR="008E20C3" w:rsidRPr="003D3C9A" w:rsidSect="003F4A9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23E"/>
    <w:multiLevelType w:val="hybridMultilevel"/>
    <w:tmpl w:val="D38A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7376"/>
    <w:multiLevelType w:val="hybridMultilevel"/>
    <w:tmpl w:val="9A88CD8E"/>
    <w:lvl w:ilvl="0" w:tplc="1408B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20667"/>
    <w:multiLevelType w:val="hybridMultilevel"/>
    <w:tmpl w:val="A668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63"/>
    <w:rsid w:val="0002793D"/>
    <w:rsid w:val="00031745"/>
    <w:rsid w:val="00107671"/>
    <w:rsid w:val="001C1981"/>
    <w:rsid w:val="002D14F6"/>
    <w:rsid w:val="00301D0B"/>
    <w:rsid w:val="00322229"/>
    <w:rsid w:val="00326763"/>
    <w:rsid w:val="00360D5A"/>
    <w:rsid w:val="00381559"/>
    <w:rsid w:val="003B4369"/>
    <w:rsid w:val="003F4A96"/>
    <w:rsid w:val="00456FC9"/>
    <w:rsid w:val="004736BC"/>
    <w:rsid w:val="004A08F4"/>
    <w:rsid w:val="004E1B80"/>
    <w:rsid w:val="00563FE5"/>
    <w:rsid w:val="005D365B"/>
    <w:rsid w:val="006557B9"/>
    <w:rsid w:val="006635B2"/>
    <w:rsid w:val="0077028E"/>
    <w:rsid w:val="00804C77"/>
    <w:rsid w:val="008E20C3"/>
    <w:rsid w:val="00A773AD"/>
    <w:rsid w:val="00AC6DD0"/>
    <w:rsid w:val="00B90C4F"/>
    <w:rsid w:val="00BE1A9C"/>
    <w:rsid w:val="00C50C87"/>
    <w:rsid w:val="00CC1664"/>
    <w:rsid w:val="00CD72B5"/>
    <w:rsid w:val="00D539F2"/>
    <w:rsid w:val="00E2348E"/>
    <w:rsid w:val="00E96263"/>
    <w:rsid w:val="00ED4274"/>
    <w:rsid w:val="00F92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0B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0279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2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0B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0279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279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22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Зайнуллина</cp:lastModifiedBy>
  <cp:revision>2</cp:revision>
  <cp:lastPrinted>2015-01-21T12:01:00Z</cp:lastPrinted>
  <dcterms:created xsi:type="dcterms:W3CDTF">2015-09-08T05:27:00Z</dcterms:created>
  <dcterms:modified xsi:type="dcterms:W3CDTF">2015-09-08T05:27:00Z</dcterms:modified>
</cp:coreProperties>
</file>