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D2" w:rsidRPr="00D54C9D" w:rsidRDefault="00D06AD2" w:rsidP="00F22060">
      <w:pPr>
        <w:ind w:left="0" w:firstLine="567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GoBack"/>
      <w:bookmarkEnd w:id="0"/>
      <w:r w:rsidRPr="00D54C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ПРЕСС-РЕЛИЗ</w:t>
      </w:r>
    </w:p>
    <w:p w:rsidR="00D06AD2" w:rsidRDefault="00D06AD2"/>
    <w:p w:rsidR="00D06AD2" w:rsidRDefault="00D06AD2" w:rsidP="00F2206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3A9D">
        <w:rPr>
          <w:rFonts w:ascii="Times New Roman" w:hAnsi="Times New Roman" w:cs="Times New Roman"/>
          <w:b/>
          <w:bCs/>
          <w:sz w:val="24"/>
          <w:szCs w:val="24"/>
        </w:rPr>
        <w:t>Место проведения: г. Альметьевск, пр.Строителей, 30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06AD2" w:rsidRPr="00823A9D" w:rsidRDefault="00D06AD2" w:rsidP="00F2206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Поликлиника №3 ГАУЗ «РКОД МЗ РТ»</w:t>
      </w:r>
    </w:p>
    <w:p w:rsidR="00D06AD2" w:rsidRDefault="00D06AD2" w:rsidP="00F2206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3A9D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823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3A9D">
        <w:rPr>
          <w:rFonts w:ascii="Times New Roman" w:hAnsi="Times New Roman" w:cs="Times New Roman"/>
          <w:b/>
          <w:bCs/>
          <w:sz w:val="24"/>
          <w:szCs w:val="24"/>
        </w:rPr>
        <w:t>26 июня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3A9D">
        <w:rPr>
          <w:rFonts w:ascii="Times New Roman" w:hAnsi="Times New Roman" w:cs="Times New Roman"/>
          <w:b/>
          <w:bCs/>
          <w:sz w:val="24"/>
          <w:szCs w:val="24"/>
        </w:rPr>
        <w:t>2015 г.</w:t>
      </w:r>
    </w:p>
    <w:p w:rsidR="00D06AD2" w:rsidRPr="00823A9D" w:rsidRDefault="00D06AD2" w:rsidP="00F2206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Время: 8.00-10.00</w:t>
      </w:r>
    </w:p>
    <w:p w:rsidR="00D06AD2" w:rsidRDefault="00D06AD2" w:rsidP="00F22060">
      <w:pPr>
        <w:jc w:val="right"/>
        <w:rPr>
          <w:rFonts w:ascii="Times New Roman" w:hAnsi="Times New Roman" w:cs="Times New Roman"/>
          <w:i/>
          <w:iCs/>
        </w:rPr>
      </w:pPr>
    </w:p>
    <w:p w:rsidR="00D06AD2" w:rsidRPr="00912878" w:rsidRDefault="00D06AD2" w:rsidP="00EB73F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Открытие Альметьевского филиала ГАУЗ «РКОД МЗ РТ»</w:t>
      </w:r>
    </w:p>
    <w:p w:rsidR="00D06AD2" w:rsidRPr="00EB73FD" w:rsidRDefault="00D06AD2" w:rsidP="00EB73F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06AD2" w:rsidRDefault="00D06AD2" w:rsidP="007839C5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C5FE0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D06AD2" w:rsidRPr="003214A9" w:rsidRDefault="00D06AD2" w:rsidP="00EB73FD">
      <w:pPr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</w:rPr>
      </w:pPr>
    </w:p>
    <w:p w:rsidR="00D06AD2" w:rsidRPr="00AA7FC5" w:rsidRDefault="00D06AD2" w:rsidP="00AA7FC5">
      <w:pPr>
        <w:tabs>
          <w:tab w:val="left" w:pos="900"/>
        </w:tabs>
        <w:spacing w:line="240" w:lineRule="auto"/>
        <w:ind w:left="0" w:firstLine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AD2" w:rsidRDefault="00D06AD2" w:rsidP="00912878">
      <w:pPr>
        <w:tabs>
          <w:tab w:val="left" w:pos="360"/>
        </w:tabs>
        <w:spacing w:line="240" w:lineRule="auto"/>
        <w:ind w:left="360" w:hanging="3"/>
        <w:rPr>
          <w:rFonts w:ascii="Times New Roman" w:hAnsi="Times New Roman" w:cs="Times New Roman"/>
          <w:b/>
          <w:bCs/>
          <w:sz w:val="28"/>
          <w:szCs w:val="28"/>
        </w:rPr>
      </w:pPr>
      <w:r w:rsidRPr="00912878">
        <w:rPr>
          <w:rFonts w:ascii="Times New Roman" w:hAnsi="Times New Roman" w:cs="Times New Roman"/>
          <w:sz w:val="28"/>
          <w:szCs w:val="28"/>
        </w:rPr>
        <w:t xml:space="preserve">26 июня 2015 года в г.Альметьевске состоится открытие </w:t>
      </w:r>
      <w:r w:rsidRPr="009128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2878">
        <w:rPr>
          <w:rFonts w:ascii="Times New Roman" w:hAnsi="Times New Roman" w:cs="Times New Roman"/>
          <w:sz w:val="28"/>
          <w:szCs w:val="28"/>
        </w:rPr>
        <w:t xml:space="preserve"> очереди реконструироваемого здания филиала РКОД МЗ РТ в г.Альметьевске с участием </w:t>
      </w:r>
      <w:r w:rsidRPr="00912878">
        <w:rPr>
          <w:rFonts w:ascii="Times New Roman" w:hAnsi="Times New Roman" w:cs="Times New Roman"/>
          <w:b/>
          <w:bCs/>
          <w:sz w:val="28"/>
          <w:szCs w:val="28"/>
        </w:rPr>
        <w:t>Президента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 w:rsidRPr="00912878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атарстан</w:t>
      </w:r>
      <w:r w:rsidRPr="00912878">
        <w:rPr>
          <w:rFonts w:ascii="Times New Roman" w:hAnsi="Times New Roman" w:cs="Times New Roman"/>
          <w:b/>
          <w:bCs/>
          <w:sz w:val="28"/>
          <w:szCs w:val="28"/>
        </w:rPr>
        <w:t xml:space="preserve"> Р.Н.Минниханова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6AD2" w:rsidRPr="00912878" w:rsidRDefault="00D06AD2" w:rsidP="00912878">
      <w:pPr>
        <w:tabs>
          <w:tab w:val="left" w:pos="360"/>
        </w:tabs>
        <w:spacing w:line="240" w:lineRule="auto"/>
        <w:ind w:left="360" w:hanging="3"/>
        <w:rPr>
          <w:rFonts w:ascii="Times New Roman" w:hAnsi="Times New Roman" w:cs="Times New Roman"/>
          <w:sz w:val="28"/>
          <w:szCs w:val="28"/>
        </w:rPr>
      </w:pPr>
      <w:r w:rsidRPr="00912878">
        <w:rPr>
          <w:rFonts w:ascii="Times New Roman" w:hAnsi="Times New Roman" w:cs="Times New Roman"/>
          <w:sz w:val="28"/>
          <w:szCs w:val="28"/>
        </w:rPr>
        <w:t>В открытии также примут участие А.Ю.</w:t>
      </w:r>
      <w:r>
        <w:rPr>
          <w:rFonts w:ascii="Times New Roman" w:hAnsi="Times New Roman" w:cs="Times New Roman"/>
          <w:sz w:val="28"/>
          <w:szCs w:val="28"/>
        </w:rPr>
        <w:t>Вафин – министр здравоохранения РТ, А.Р.Хайруллин - р</w:t>
      </w:r>
      <w:r w:rsidRPr="00D06282">
        <w:rPr>
          <w:rFonts w:ascii="Times New Roman" w:hAnsi="Times New Roman" w:cs="Times New Roman"/>
          <w:sz w:val="28"/>
          <w:szCs w:val="28"/>
        </w:rPr>
        <w:t>уководитель</w:t>
      </w:r>
      <w:r>
        <w:t xml:space="preserve"> </w:t>
      </w:r>
      <w:r w:rsidRPr="00D06282">
        <w:rPr>
          <w:rFonts w:ascii="Times New Roman" w:hAnsi="Times New Roman" w:cs="Times New Roman"/>
          <w:sz w:val="28"/>
          <w:szCs w:val="28"/>
        </w:rPr>
        <w:t>исполнительного комитета Альметьевского муниципального района</w:t>
      </w:r>
      <w:r>
        <w:t>,</w:t>
      </w:r>
      <w:r w:rsidRPr="00912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Н.У.Маганов – генеральный директор ОАО «Татанефть», </w:t>
      </w:r>
      <w:r w:rsidRPr="00912878">
        <w:rPr>
          <w:rFonts w:ascii="Times New Roman" w:hAnsi="Times New Roman" w:cs="Times New Roman"/>
          <w:sz w:val="28"/>
          <w:szCs w:val="28"/>
        </w:rPr>
        <w:t xml:space="preserve">Р.Ш. Хасанов – главный врач РКОД МЗ РТ, С.А.Карамаликов – </w:t>
      </w:r>
      <w:r>
        <w:rPr>
          <w:rFonts w:ascii="Times New Roman" w:hAnsi="Times New Roman" w:cs="Times New Roman"/>
          <w:sz w:val="28"/>
          <w:szCs w:val="28"/>
        </w:rPr>
        <w:t xml:space="preserve"> главный врач</w:t>
      </w:r>
      <w:r w:rsidRPr="00912878">
        <w:rPr>
          <w:rFonts w:ascii="Times New Roman" w:hAnsi="Times New Roman" w:cs="Times New Roman"/>
          <w:sz w:val="28"/>
          <w:szCs w:val="28"/>
        </w:rPr>
        <w:t xml:space="preserve"> РКОД МЗ РТ </w:t>
      </w:r>
      <w:r>
        <w:rPr>
          <w:rFonts w:ascii="Times New Roman" w:hAnsi="Times New Roman" w:cs="Times New Roman"/>
          <w:sz w:val="28"/>
          <w:szCs w:val="28"/>
        </w:rPr>
        <w:t>Альметьевского филиала и др.</w:t>
      </w:r>
    </w:p>
    <w:p w:rsidR="00D06AD2" w:rsidRPr="00912878" w:rsidRDefault="00D06AD2" w:rsidP="009515AB">
      <w:p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D06AD2" w:rsidRPr="00912878" w:rsidRDefault="00D06AD2" w:rsidP="00912878">
      <w:pPr>
        <w:rPr>
          <w:rFonts w:ascii="Times New Roman" w:hAnsi="Times New Roman" w:cs="Times New Roman"/>
          <w:sz w:val="28"/>
          <w:szCs w:val="28"/>
        </w:rPr>
      </w:pPr>
      <w:r w:rsidRPr="00912878">
        <w:rPr>
          <w:rFonts w:ascii="Times New Roman" w:hAnsi="Times New Roman" w:cs="Times New Roman"/>
          <w:sz w:val="28"/>
          <w:szCs w:val="28"/>
        </w:rPr>
        <w:t xml:space="preserve">В 2010 году Минздравом РТ было принято решение об организации в Альметьевске межмуниципального онкологического диспансерного отделения, структурного подразделения ГАУЗ «РКОД МЗ РТ». </w:t>
      </w:r>
      <w:r>
        <w:rPr>
          <w:rFonts w:ascii="Times New Roman" w:hAnsi="Times New Roman" w:cs="Times New Roman"/>
          <w:sz w:val="28"/>
          <w:szCs w:val="28"/>
        </w:rPr>
        <w:t>Часть к</w:t>
      </w:r>
      <w:r w:rsidRPr="00912878">
        <w:rPr>
          <w:rFonts w:ascii="Times New Roman" w:hAnsi="Times New Roman" w:cs="Times New Roman"/>
          <w:sz w:val="28"/>
          <w:szCs w:val="28"/>
        </w:rPr>
        <w:t>орпус</w:t>
      </w:r>
      <w:r>
        <w:rPr>
          <w:rFonts w:ascii="Times New Roman" w:hAnsi="Times New Roman" w:cs="Times New Roman"/>
          <w:sz w:val="28"/>
          <w:szCs w:val="28"/>
        </w:rPr>
        <w:t xml:space="preserve">а инфекционной больницы </w:t>
      </w:r>
      <w:r w:rsidRPr="00912878">
        <w:rPr>
          <w:rFonts w:ascii="Times New Roman" w:hAnsi="Times New Roman" w:cs="Times New Roman"/>
          <w:sz w:val="28"/>
          <w:szCs w:val="28"/>
        </w:rPr>
        <w:t>Альметьевска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2878">
        <w:rPr>
          <w:rFonts w:ascii="Times New Roman" w:hAnsi="Times New Roman" w:cs="Times New Roman"/>
          <w:sz w:val="28"/>
          <w:szCs w:val="28"/>
        </w:rPr>
        <w:t xml:space="preserve"> реконструирован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4A">
        <w:rPr>
          <w:rFonts w:ascii="Times New Roman" w:hAnsi="Times New Roman" w:cs="Times New Roman"/>
          <w:sz w:val="28"/>
          <w:szCs w:val="28"/>
        </w:rPr>
        <w:t>, в ней</w:t>
      </w:r>
      <w:r w:rsidRPr="00912878">
        <w:rPr>
          <w:rFonts w:ascii="Times New Roman" w:hAnsi="Times New Roman" w:cs="Times New Roman"/>
          <w:sz w:val="28"/>
          <w:szCs w:val="28"/>
        </w:rPr>
        <w:t xml:space="preserve"> и открылась поликлиника №3. </w:t>
      </w:r>
      <w:r>
        <w:rPr>
          <w:rFonts w:ascii="Times New Roman" w:hAnsi="Times New Roman" w:cs="Times New Roman"/>
          <w:sz w:val="28"/>
          <w:szCs w:val="28"/>
        </w:rPr>
        <w:t xml:space="preserve">Тогда в </w:t>
      </w:r>
      <w:r w:rsidRPr="00912878">
        <w:rPr>
          <w:rFonts w:ascii="Times New Roman" w:hAnsi="Times New Roman" w:cs="Times New Roman"/>
          <w:sz w:val="28"/>
          <w:szCs w:val="28"/>
        </w:rPr>
        <w:t>поликлинике были открыты диагностические кабинеты (рентген, УЗИ, маммография, эндоскопия, цитология, патоморфология, клиническая лаборатория), процедурные кабинеты (малая операционная, близкофокусная рентгенотерапия, криодеструкция опухолей), кабинеты врачебного приема.</w:t>
      </w:r>
      <w:r w:rsidRPr="00912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Поликлиника</w:t>
      </w:r>
      <w:r w:rsidRPr="00912878">
        <w:rPr>
          <w:rFonts w:ascii="Times New Roman" w:hAnsi="Times New Roman" w:cs="Times New Roman"/>
          <w:sz w:val="28"/>
          <w:szCs w:val="28"/>
        </w:rPr>
        <w:t xml:space="preserve"> в Альметьевске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2878">
        <w:rPr>
          <w:rFonts w:ascii="Times New Roman" w:hAnsi="Times New Roman" w:cs="Times New Roman"/>
          <w:sz w:val="28"/>
          <w:szCs w:val="28"/>
        </w:rPr>
        <w:t xml:space="preserve"> оснащен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2878">
        <w:rPr>
          <w:rFonts w:ascii="Times New Roman" w:hAnsi="Times New Roman" w:cs="Times New Roman"/>
          <w:sz w:val="28"/>
          <w:szCs w:val="28"/>
        </w:rPr>
        <w:t xml:space="preserve"> оборудованием идентичным оборудованию головного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РКОД МЗ РТ,</w:t>
      </w:r>
      <w:r w:rsidRPr="00912878">
        <w:rPr>
          <w:rFonts w:ascii="Times New Roman" w:hAnsi="Times New Roman" w:cs="Times New Roman"/>
          <w:sz w:val="28"/>
          <w:szCs w:val="28"/>
        </w:rPr>
        <w:t xml:space="preserve"> на котором врачи-онкологи, прошедшие обучение в Казани, и сегодня оказывают диагностическую и консультативную помощь пациентам </w:t>
      </w:r>
      <w:r>
        <w:rPr>
          <w:rFonts w:ascii="Times New Roman" w:hAnsi="Times New Roman" w:cs="Times New Roman"/>
          <w:sz w:val="28"/>
          <w:szCs w:val="28"/>
        </w:rPr>
        <w:t>с использованием технологий телемедицины, позволяющих проводить оперативные консультации по тяжелым случаям с главными специалистами-онкологами РТ</w:t>
      </w:r>
      <w:r w:rsidRPr="00912878">
        <w:rPr>
          <w:rFonts w:ascii="Times New Roman" w:hAnsi="Times New Roman" w:cs="Times New Roman"/>
          <w:sz w:val="28"/>
          <w:szCs w:val="28"/>
        </w:rPr>
        <w:t>.</w:t>
      </w:r>
    </w:p>
    <w:p w:rsidR="00D06AD2" w:rsidRPr="00912878" w:rsidRDefault="00D06AD2" w:rsidP="00912878">
      <w:pPr>
        <w:rPr>
          <w:rFonts w:ascii="Times New Roman" w:hAnsi="Times New Roman" w:cs="Times New Roman"/>
          <w:sz w:val="28"/>
          <w:szCs w:val="28"/>
        </w:rPr>
      </w:pPr>
      <w:r w:rsidRPr="00912878">
        <w:rPr>
          <w:rFonts w:ascii="Times New Roman" w:hAnsi="Times New Roman" w:cs="Times New Roman"/>
          <w:sz w:val="28"/>
          <w:szCs w:val="28"/>
        </w:rPr>
        <w:t xml:space="preserve">На открытии поликлиники </w:t>
      </w:r>
      <w:r>
        <w:rPr>
          <w:rFonts w:ascii="Times New Roman" w:hAnsi="Times New Roman" w:cs="Times New Roman"/>
          <w:sz w:val="28"/>
          <w:szCs w:val="28"/>
        </w:rPr>
        <w:t>4 сентября</w:t>
      </w:r>
      <w:r w:rsidRPr="00912878">
        <w:rPr>
          <w:rFonts w:ascii="Times New Roman" w:hAnsi="Times New Roman" w:cs="Times New Roman"/>
          <w:sz w:val="28"/>
          <w:szCs w:val="28"/>
        </w:rPr>
        <w:t xml:space="preserve"> 2010 год</w:t>
      </w:r>
      <w:r>
        <w:rPr>
          <w:rFonts w:ascii="Times New Roman" w:hAnsi="Times New Roman" w:cs="Times New Roman"/>
          <w:sz w:val="28"/>
          <w:szCs w:val="28"/>
        </w:rPr>
        <w:t>а главный онколог России, академик РАМН В.И.</w:t>
      </w:r>
      <w:r w:rsidRPr="00912878">
        <w:rPr>
          <w:rFonts w:ascii="Times New Roman" w:hAnsi="Times New Roman" w:cs="Times New Roman"/>
          <w:sz w:val="28"/>
          <w:szCs w:val="28"/>
        </w:rPr>
        <w:t xml:space="preserve"> Чиссов выразил восхищение нов</w:t>
      </w:r>
      <w:r>
        <w:rPr>
          <w:rFonts w:ascii="Times New Roman" w:hAnsi="Times New Roman" w:cs="Times New Roman"/>
          <w:sz w:val="28"/>
          <w:szCs w:val="28"/>
        </w:rPr>
        <w:t>ым подразделением РКОД МЗ РТ</w:t>
      </w:r>
      <w:r w:rsidRPr="00912878">
        <w:rPr>
          <w:rFonts w:ascii="Times New Roman" w:hAnsi="Times New Roman" w:cs="Times New Roman"/>
          <w:sz w:val="28"/>
          <w:szCs w:val="28"/>
        </w:rPr>
        <w:t xml:space="preserve">. Он назвал ее образцом того, «что мы мечтаем создать в </w:t>
      </w:r>
      <w:r>
        <w:rPr>
          <w:rFonts w:ascii="Times New Roman" w:hAnsi="Times New Roman" w:cs="Times New Roman"/>
          <w:sz w:val="28"/>
          <w:szCs w:val="28"/>
        </w:rPr>
        <w:t>каждом регионе России</w:t>
      </w:r>
      <w:r w:rsidRPr="00912878">
        <w:rPr>
          <w:rFonts w:ascii="Times New Roman" w:hAnsi="Times New Roman" w:cs="Times New Roman"/>
          <w:sz w:val="28"/>
          <w:szCs w:val="28"/>
        </w:rPr>
        <w:t>» в плане доступности медицины для населения. «В каждый мой приезд Татарстан приятно удивляет очередным эпохальным событием», - сказал В.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912878">
        <w:rPr>
          <w:rFonts w:ascii="Times New Roman" w:hAnsi="Times New Roman" w:cs="Times New Roman"/>
          <w:sz w:val="28"/>
          <w:szCs w:val="28"/>
        </w:rPr>
        <w:t xml:space="preserve">Чиссов. </w:t>
      </w:r>
      <w:r>
        <w:rPr>
          <w:rFonts w:ascii="Times New Roman" w:hAnsi="Times New Roman" w:cs="Times New Roman"/>
          <w:sz w:val="28"/>
          <w:szCs w:val="28"/>
        </w:rPr>
        <w:t xml:space="preserve">Это высказывание справедливо и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выстроенной в РТ системы оказания онкологической помощи населению, по праву считающейся одной из лучших в РФ, а также в отношении построенной поликлиники в Альметьевске, благодаря которому в РТ, впервые в РФ </w:t>
      </w:r>
      <w:r w:rsidRPr="00912878">
        <w:rPr>
          <w:rFonts w:ascii="Times New Roman" w:hAnsi="Times New Roman" w:cs="Times New Roman"/>
          <w:sz w:val="28"/>
          <w:szCs w:val="28"/>
        </w:rPr>
        <w:t xml:space="preserve">создан онкологический кластер, </w:t>
      </w:r>
      <w:r>
        <w:rPr>
          <w:rFonts w:ascii="Times New Roman" w:hAnsi="Times New Roman" w:cs="Times New Roman"/>
          <w:sz w:val="28"/>
          <w:szCs w:val="28"/>
        </w:rPr>
        <w:t>позволивший</w:t>
      </w:r>
      <w:r w:rsidRPr="00912878">
        <w:rPr>
          <w:rFonts w:ascii="Times New Roman" w:hAnsi="Times New Roman" w:cs="Times New Roman"/>
          <w:sz w:val="28"/>
          <w:szCs w:val="28"/>
        </w:rPr>
        <w:t xml:space="preserve"> объединить в единую сеть учреждения, оказывающие онкологическую помощь населению республики. Сейчас регионы РФ перенимают опыт Казани и пытаются внедрить эту систему в регионах.</w:t>
      </w:r>
    </w:p>
    <w:p w:rsidR="00D06AD2" w:rsidRDefault="00D06AD2" w:rsidP="00912878">
      <w:pPr>
        <w:rPr>
          <w:rFonts w:ascii="Times New Roman" w:hAnsi="Times New Roman" w:cs="Times New Roman"/>
          <w:sz w:val="28"/>
          <w:szCs w:val="28"/>
        </w:rPr>
      </w:pPr>
      <w:r w:rsidRPr="0091287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Надо отметить, что в </w:t>
      </w:r>
      <w:r w:rsidRPr="00912878">
        <w:rPr>
          <w:rFonts w:ascii="Times New Roman" w:hAnsi="Times New Roman" w:cs="Times New Roman"/>
          <w:sz w:val="28"/>
          <w:szCs w:val="28"/>
        </w:rPr>
        <w:t>период 2010-2014 гг</w:t>
      </w:r>
      <w:r>
        <w:rPr>
          <w:rFonts w:ascii="Times New Roman" w:hAnsi="Times New Roman" w:cs="Times New Roman"/>
          <w:sz w:val="28"/>
          <w:szCs w:val="28"/>
        </w:rPr>
        <w:t>. заболеваемость</w:t>
      </w:r>
      <w:r w:rsidRPr="00912878">
        <w:rPr>
          <w:rFonts w:ascii="Times New Roman" w:hAnsi="Times New Roman" w:cs="Times New Roman"/>
          <w:sz w:val="28"/>
          <w:szCs w:val="28"/>
        </w:rPr>
        <w:t xml:space="preserve">  злокачественными новообразованиями населения </w:t>
      </w:r>
      <w:r>
        <w:rPr>
          <w:rFonts w:ascii="Times New Roman" w:hAnsi="Times New Roman" w:cs="Times New Roman"/>
          <w:sz w:val="28"/>
          <w:szCs w:val="28"/>
        </w:rPr>
        <w:t>юго-востока республики</w:t>
      </w:r>
      <w:r w:rsidRPr="00912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выросла на</w:t>
      </w:r>
      <w:r w:rsidRPr="00912878">
        <w:rPr>
          <w:rFonts w:ascii="Times New Roman" w:hAnsi="Times New Roman" w:cs="Times New Roman"/>
          <w:sz w:val="28"/>
          <w:szCs w:val="28"/>
        </w:rPr>
        <w:t xml:space="preserve"> 37,2%.  </w:t>
      </w:r>
      <w:r>
        <w:rPr>
          <w:rFonts w:ascii="Times New Roman" w:hAnsi="Times New Roman" w:cs="Times New Roman"/>
          <w:sz w:val="28"/>
          <w:szCs w:val="28"/>
        </w:rPr>
        <w:t xml:space="preserve">Предпринятые меры по организации онкологической службы в РТ в юго-восточном регионе РТ (укомплектованность современным оборудованием поликлиники, организация онкологического кластера, телемедицина) значительно улучшило показатели. Так, на фоне растущей заболеваемости, удалось снизить показатели одногодичной летальности на 4,5% и  показатель запущенности на 2.9%. Улучшилось качество получаемой помощи. Пациентам теперь нет необходимости ездить на диагностику в Казань. Если раньше </w:t>
      </w:r>
      <w:r w:rsidRPr="00B2444A">
        <w:rPr>
          <w:rFonts w:ascii="Times New Roman" w:hAnsi="Times New Roman" w:cs="Times New Roman"/>
          <w:sz w:val="28"/>
          <w:szCs w:val="28"/>
        </w:rPr>
        <w:t>лишь 38% населения</w:t>
      </w:r>
      <w:r>
        <w:rPr>
          <w:rFonts w:ascii="Times New Roman" w:hAnsi="Times New Roman" w:cs="Times New Roman"/>
          <w:sz w:val="28"/>
          <w:szCs w:val="28"/>
        </w:rPr>
        <w:t xml:space="preserve"> юго-востока республики госпитализировались по дистанционной записи в РКОД МЗ РТ на получение высокотехнологичной помощи, то теперь их доля составляет более 95% (в РТ </w:t>
      </w:r>
      <w:r w:rsidRPr="00B2444A">
        <w:rPr>
          <w:rFonts w:ascii="Times New Roman" w:hAnsi="Times New Roman" w:cs="Times New Roman"/>
          <w:sz w:val="28"/>
          <w:szCs w:val="28"/>
        </w:rPr>
        <w:t>в целом 55%).</w:t>
      </w:r>
    </w:p>
    <w:p w:rsidR="00D06AD2" w:rsidRDefault="00D06AD2" w:rsidP="0091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было принято решение о расширении поликлиники №3 РКОД МЗ РТ. Благодаря ОАО «Татнефть», в 2014 г. была завершена реконструкция здания на сумму 77.8 млн.руб., закуплено медицинское оборудование и мебель на сумму </w:t>
      </w:r>
      <w:r w:rsidRPr="00912878">
        <w:rPr>
          <w:rFonts w:ascii="Times New Roman" w:hAnsi="Times New Roman" w:cs="Times New Roman"/>
          <w:sz w:val="28"/>
          <w:szCs w:val="28"/>
        </w:rPr>
        <w:t>68 млн.руб.</w:t>
      </w:r>
      <w:r>
        <w:rPr>
          <w:rFonts w:ascii="Times New Roman" w:hAnsi="Times New Roman" w:cs="Times New Roman"/>
          <w:sz w:val="28"/>
          <w:szCs w:val="28"/>
        </w:rPr>
        <w:t xml:space="preserve"> Теперь, обновленный Альметьевский филиал располагает возможностью не только диагностики, но и лечения пациентов юго-восточного региона, что наилучшим образом сказывается на качестве жизни пациентов. Принцип, продекларированный в момент открытия Альметьевского филиала в 2010 г. о том, что качество помощи, оказываемой в Альметьевском филиале, обязано соответствовать качеству помощи РКОД МЗ РТ строго соблюдается и сейчас. </w:t>
      </w:r>
    </w:p>
    <w:p w:rsidR="00D06AD2" w:rsidRDefault="00D06AD2" w:rsidP="0091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модернизированном филиале теперь пациентам будут доступны такие методики лечения, как химиотерапия, хирургия, малоинвазивные вмешательства. Расширяются эндоскопические манипуляции, в том числе с использованием рентгеновской навигации под общим обезболеванием, модернизируется база лучевой диагностики и т.д.</w:t>
      </w:r>
    </w:p>
    <w:p w:rsidR="00D06AD2" w:rsidRDefault="00D06AD2" w:rsidP="0091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заслуживает открытие отделения паллиативной медицинской помощи. Уникальный в РФ, многолетний опыт функционирования данного отделения распространяется на службу Альметьевского филиала. Выездная паллиативная служба, займется пациентами, которые, к сожалению, не подлежат специализированному </w:t>
      </w:r>
      <w:r w:rsidRPr="00B2444A">
        <w:rPr>
          <w:rFonts w:ascii="Times New Roman" w:hAnsi="Times New Roman" w:cs="Times New Roman"/>
          <w:sz w:val="28"/>
          <w:szCs w:val="28"/>
        </w:rPr>
        <w:t>онкологическому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лечению в силу распространенности заболевания. </w:t>
      </w:r>
      <w:r w:rsidRPr="00E11BEF">
        <w:rPr>
          <w:rFonts w:ascii="Times New Roman" w:hAnsi="Times New Roman" w:cs="Times New Roman"/>
          <w:sz w:val="28"/>
          <w:szCs w:val="28"/>
        </w:rPr>
        <w:t xml:space="preserve">Когда болезнь имеет хронический неизлечимый характер и радикальное лечение </w:t>
      </w:r>
      <w:r w:rsidRPr="00E11BEF">
        <w:rPr>
          <w:rFonts w:ascii="Times New Roman" w:hAnsi="Times New Roman" w:cs="Times New Roman"/>
          <w:sz w:val="28"/>
          <w:szCs w:val="28"/>
        </w:rPr>
        <w:lastRenderedPageBreak/>
        <w:t>невозможно, задача паллиативной службы, как можно дольше продлить жизнь больному.</w:t>
      </w:r>
      <w:r w:rsidRPr="00B41B88">
        <w:t xml:space="preserve"> </w:t>
      </w:r>
      <w:r w:rsidRPr="00912878">
        <w:rPr>
          <w:rFonts w:ascii="Times New Roman" w:hAnsi="Times New Roman" w:cs="Times New Roman"/>
          <w:sz w:val="28"/>
          <w:szCs w:val="28"/>
        </w:rPr>
        <w:t xml:space="preserve">Поэтому паллиативную помощь иногда называют помощью в конце жизни или защитой в конце жизни. </w:t>
      </w:r>
      <w:r>
        <w:rPr>
          <w:rFonts w:ascii="Times New Roman" w:hAnsi="Times New Roman" w:cs="Times New Roman"/>
          <w:sz w:val="28"/>
          <w:szCs w:val="28"/>
        </w:rPr>
        <w:t>На сегодняшний день такая служба, доказавшая свою эффективность, существовала лишь в г.Казань, теперь она доступна и в г.Альметьевске.</w:t>
      </w:r>
    </w:p>
    <w:p w:rsidR="00D06AD2" w:rsidRPr="00912878" w:rsidRDefault="00D06AD2" w:rsidP="0091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Модернизация онкологической службы в г.Альметьевск позволила поднять уровень оказания помощи населению юго-востока республики на современный международный уровень практически по всем параметрам, что, безусловно, наилучшим образом отразится на состоянии борьбы с онкологией в вышеуказанном регионе.</w:t>
      </w:r>
    </w:p>
    <w:p w:rsidR="00D06AD2" w:rsidRPr="00912878" w:rsidRDefault="00D06AD2" w:rsidP="00912878">
      <w:pPr>
        <w:spacing w:line="240" w:lineRule="auto"/>
        <w:ind w:left="360"/>
        <w:rPr>
          <w:rFonts w:ascii="Times New Roman" w:hAnsi="Times New Roman" w:cs="Times New Roman"/>
        </w:rPr>
      </w:pPr>
      <w:r w:rsidRPr="00912878">
        <w:rPr>
          <w:rFonts w:ascii="Times New Roman" w:hAnsi="Times New Roman" w:cs="Times New Roman"/>
          <w:sz w:val="28"/>
          <w:szCs w:val="28"/>
        </w:rPr>
        <w:t>.</w:t>
      </w:r>
    </w:p>
    <w:sectPr w:rsidR="00D06AD2" w:rsidRPr="00912878" w:rsidSect="003214A9">
      <w:headerReference w:type="default" r:id="rId8"/>
      <w:footerReference w:type="default" r:id="rId9"/>
      <w:pgSz w:w="11906" w:h="16838"/>
      <w:pgMar w:top="2092" w:right="851" w:bottom="1134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8B" w:rsidRDefault="0045248B" w:rsidP="006C0A54">
      <w:pPr>
        <w:spacing w:line="240" w:lineRule="auto"/>
      </w:pPr>
      <w:r>
        <w:separator/>
      </w:r>
    </w:p>
  </w:endnote>
  <w:endnote w:type="continuationSeparator" w:id="0">
    <w:p w:rsidR="0045248B" w:rsidRDefault="0045248B" w:rsidP="006C0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D2" w:rsidRDefault="00D06A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8B" w:rsidRDefault="0045248B" w:rsidP="006C0A54">
      <w:pPr>
        <w:spacing w:line="240" w:lineRule="auto"/>
      </w:pPr>
      <w:r>
        <w:separator/>
      </w:r>
    </w:p>
  </w:footnote>
  <w:footnote w:type="continuationSeparator" w:id="0">
    <w:p w:rsidR="0045248B" w:rsidRDefault="0045248B" w:rsidP="006C0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D2" w:rsidRPr="006C0A54" w:rsidRDefault="00D06AD2" w:rsidP="00F22060">
    <w:pPr>
      <w:pStyle w:val="a5"/>
      <w:jc w:val="center"/>
    </w:pPr>
    <w:r>
      <w:t>Пресс-служба ГАУЗ «Республиканский клинический онкологический диспансер МЗ РТ»</w:t>
    </w:r>
  </w:p>
  <w:p w:rsidR="00D06AD2" w:rsidRPr="007839C5" w:rsidRDefault="00D06AD2" w:rsidP="00F22060">
    <w:pPr>
      <w:pStyle w:val="a5"/>
      <w:jc w:val="center"/>
      <w:rPr>
        <w:lang w:val="fr-FR"/>
      </w:rPr>
    </w:pPr>
    <w:r w:rsidRPr="009515AB">
      <w:rPr>
        <w:lang w:val="fr-FR"/>
      </w:rPr>
      <w:t xml:space="preserve">525-73-97, </w:t>
    </w:r>
    <w:r w:rsidRPr="007839C5">
      <w:rPr>
        <w:lang w:val="fr-FR"/>
      </w:rPr>
      <w:t>8-</w:t>
    </w:r>
    <w:r>
      <w:rPr>
        <w:lang w:val="fr-FR"/>
      </w:rPr>
      <w:t>917-902-85-86</w:t>
    </w:r>
    <w:r w:rsidRPr="007839C5">
      <w:rPr>
        <w:lang w:val="fr-FR"/>
      </w:rPr>
      <w:t xml:space="preserve">                         </w:t>
    </w:r>
    <w:r w:rsidR="00AF6EF2">
      <w:rPr>
        <w:noProof/>
        <w:lang w:eastAsia="ru-RU"/>
      </w:rPr>
      <w:drawing>
        <wp:inline distT="0" distB="0" distL="0" distR="0">
          <wp:extent cx="838200" cy="628650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39C5">
      <w:rPr>
        <w:lang w:val="fr-FR"/>
      </w:rPr>
      <w:t xml:space="preserve">                </w:t>
    </w:r>
    <w:r w:rsidRPr="007839C5">
      <w:rPr>
        <w:rFonts w:ascii="Arial" w:hAnsi="Arial" w:cs="Arial"/>
        <w:sz w:val="18"/>
        <w:szCs w:val="18"/>
        <w:lang w:val="fr-FR"/>
      </w:rPr>
      <w:t xml:space="preserve">e-mail: </w:t>
    </w:r>
    <w:r>
      <w:rPr>
        <w:lang w:val="fr-FR"/>
      </w:rPr>
      <w:t>media@oncort.ru</w:t>
    </w:r>
  </w:p>
  <w:p w:rsidR="00D06AD2" w:rsidRPr="007839C5" w:rsidRDefault="00D06AD2" w:rsidP="00F22060">
    <w:pPr>
      <w:pStyle w:val="a5"/>
      <w:pBdr>
        <w:top w:val="single" w:sz="4" w:space="1" w:color="auto"/>
      </w:pBdr>
      <w:rPr>
        <w:rFonts w:ascii="Arial" w:hAnsi="Arial" w:cs="Arial"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076"/>
    <w:multiLevelType w:val="hybridMultilevel"/>
    <w:tmpl w:val="11A068B6"/>
    <w:lvl w:ilvl="0" w:tplc="AE2A1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45623"/>
    <w:multiLevelType w:val="hybridMultilevel"/>
    <w:tmpl w:val="B984B3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55C7"/>
    <w:multiLevelType w:val="hybridMultilevel"/>
    <w:tmpl w:val="41DE4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54"/>
    <w:rsid w:val="000019B1"/>
    <w:rsid w:val="00001BAD"/>
    <w:rsid w:val="00007547"/>
    <w:rsid w:val="00011B44"/>
    <w:rsid w:val="00013189"/>
    <w:rsid w:val="0001696A"/>
    <w:rsid w:val="00017517"/>
    <w:rsid w:val="000179F7"/>
    <w:rsid w:val="000219C6"/>
    <w:rsid w:val="00022C56"/>
    <w:rsid w:val="00022C84"/>
    <w:rsid w:val="000232D0"/>
    <w:rsid w:val="000274AE"/>
    <w:rsid w:val="00031B17"/>
    <w:rsid w:val="00034CCF"/>
    <w:rsid w:val="00036ADB"/>
    <w:rsid w:val="0003785C"/>
    <w:rsid w:val="00056BE9"/>
    <w:rsid w:val="00065A05"/>
    <w:rsid w:val="00065C35"/>
    <w:rsid w:val="00065F73"/>
    <w:rsid w:val="00076AEF"/>
    <w:rsid w:val="00080529"/>
    <w:rsid w:val="00082B47"/>
    <w:rsid w:val="00083968"/>
    <w:rsid w:val="000840DA"/>
    <w:rsid w:val="0008574C"/>
    <w:rsid w:val="00094C68"/>
    <w:rsid w:val="00095B8B"/>
    <w:rsid w:val="0009626F"/>
    <w:rsid w:val="00097A13"/>
    <w:rsid w:val="000A06D2"/>
    <w:rsid w:val="000B4BA1"/>
    <w:rsid w:val="000B6D78"/>
    <w:rsid w:val="000B7B46"/>
    <w:rsid w:val="000B7E2E"/>
    <w:rsid w:val="000C10B0"/>
    <w:rsid w:val="000C3955"/>
    <w:rsid w:val="000C4C5C"/>
    <w:rsid w:val="000C5642"/>
    <w:rsid w:val="000D18C6"/>
    <w:rsid w:val="000D325D"/>
    <w:rsid w:val="000D5879"/>
    <w:rsid w:val="000E057B"/>
    <w:rsid w:val="000E1948"/>
    <w:rsid w:val="000E4210"/>
    <w:rsid w:val="000E5779"/>
    <w:rsid w:val="000E5FD2"/>
    <w:rsid w:val="000F336D"/>
    <w:rsid w:val="000F5C34"/>
    <w:rsid w:val="00101199"/>
    <w:rsid w:val="0010342B"/>
    <w:rsid w:val="00107D7A"/>
    <w:rsid w:val="001133A0"/>
    <w:rsid w:val="00121941"/>
    <w:rsid w:val="00121FCB"/>
    <w:rsid w:val="00123551"/>
    <w:rsid w:val="001256FF"/>
    <w:rsid w:val="00126BC4"/>
    <w:rsid w:val="00130767"/>
    <w:rsid w:val="00135117"/>
    <w:rsid w:val="001354D0"/>
    <w:rsid w:val="00135DE6"/>
    <w:rsid w:val="00137816"/>
    <w:rsid w:val="00140B9D"/>
    <w:rsid w:val="00141966"/>
    <w:rsid w:val="00142A3A"/>
    <w:rsid w:val="00143866"/>
    <w:rsid w:val="0014518E"/>
    <w:rsid w:val="00153EC9"/>
    <w:rsid w:val="00163B49"/>
    <w:rsid w:val="001647B2"/>
    <w:rsid w:val="001657D8"/>
    <w:rsid w:val="00174174"/>
    <w:rsid w:val="00176A09"/>
    <w:rsid w:val="00176E1A"/>
    <w:rsid w:val="00182B1D"/>
    <w:rsid w:val="00185312"/>
    <w:rsid w:val="001904A9"/>
    <w:rsid w:val="00191864"/>
    <w:rsid w:val="0019370B"/>
    <w:rsid w:val="00194A9A"/>
    <w:rsid w:val="001A04DA"/>
    <w:rsid w:val="001A1B1E"/>
    <w:rsid w:val="001A1D93"/>
    <w:rsid w:val="001A3023"/>
    <w:rsid w:val="001C119C"/>
    <w:rsid w:val="001C1C8F"/>
    <w:rsid w:val="001C25D7"/>
    <w:rsid w:val="001C2879"/>
    <w:rsid w:val="001C28B7"/>
    <w:rsid w:val="001C7CFB"/>
    <w:rsid w:val="001C7E86"/>
    <w:rsid w:val="001D30DA"/>
    <w:rsid w:val="001D3172"/>
    <w:rsid w:val="001D6EF4"/>
    <w:rsid w:val="001E1E5D"/>
    <w:rsid w:val="001E2511"/>
    <w:rsid w:val="001E2B49"/>
    <w:rsid w:val="001E3798"/>
    <w:rsid w:val="001E3ADA"/>
    <w:rsid w:val="001F0C2D"/>
    <w:rsid w:val="001F0EC7"/>
    <w:rsid w:val="001F1B36"/>
    <w:rsid w:val="001F20A1"/>
    <w:rsid w:val="001F3B32"/>
    <w:rsid w:val="002018CB"/>
    <w:rsid w:val="002031A5"/>
    <w:rsid w:val="00203E02"/>
    <w:rsid w:val="00204DB5"/>
    <w:rsid w:val="0021426D"/>
    <w:rsid w:val="0022348F"/>
    <w:rsid w:val="002272B8"/>
    <w:rsid w:val="00230CED"/>
    <w:rsid w:val="00235CBF"/>
    <w:rsid w:val="002369AA"/>
    <w:rsid w:val="00251FA8"/>
    <w:rsid w:val="0025430F"/>
    <w:rsid w:val="00257692"/>
    <w:rsid w:val="00262879"/>
    <w:rsid w:val="002646E3"/>
    <w:rsid w:val="002652A4"/>
    <w:rsid w:val="002712E1"/>
    <w:rsid w:val="002727AA"/>
    <w:rsid w:val="00274E54"/>
    <w:rsid w:val="0027555C"/>
    <w:rsid w:val="00275D13"/>
    <w:rsid w:val="00276620"/>
    <w:rsid w:val="002768CC"/>
    <w:rsid w:val="0028093D"/>
    <w:rsid w:val="002827A7"/>
    <w:rsid w:val="00284381"/>
    <w:rsid w:val="00287726"/>
    <w:rsid w:val="002908C3"/>
    <w:rsid w:val="00291265"/>
    <w:rsid w:val="002920D3"/>
    <w:rsid w:val="002925D3"/>
    <w:rsid w:val="0029445D"/>
    <w:rsid w:val="00296D80"/>
    <w:rsid w:val="00297310"/>
    <w:rsid w:val="002A1D16"/>
    <w:rsid w:val="002A1F0B"/>
    <w:rsid w:val="002A2453"/>
    <w:rsid w:val="002A30F0"/>
    <w:rsid w:val="002B2AEE"/>
    <w:rsid w:val="002B71EC"/>
    <w:rsid w:val="002C219E"/>
    <w:rsid w:val="002C5D83"/>
    <w:rsid w:val="002C7D0C"/>
    <w:rsid w:val="002D15FC"/>
    <w:rsid w:val="002D66B3"/>
    <w:rsid w:val="002E1C98"/>
    <w:rsid w:val="002E5844"/>
    <w:rsid w:val="002E5C24"/>
    <w:rsid w:val="002E6571"/>
    <w:rsid w:val="002F0A3D"/>
    <w:rsid w:val="002F1264"/>
    <w:rsid w:val="002F428E"/>
    <w:rsid w:val="002F530F"/>
    <w:rsid w:val="003018D0"/>
    <w:rsid w:val="0030335E"/>
    <w:rsid w:val="003114EB"/>
    <w:rsid w:val="00314682"/>
    <w:rsid w:val="0031787D"/>
    <w:rsid w:val="003214A9"/>
    <w:rsid w:val="003224BA"/>
    <w:rsid w:val="003227AD"/>
    <w:rsid w:val="00327F0D"/>
    <w:rsid w:val="003327F0"/>
    <w:rsid w:val="00332E21"/>
    <w:rsid w:val="00335EF1"/>
    <w:rsid w:val="00337BBF"/>
    <w:rsid w:val="00337FB2"/>
    <w:rsid w:val="0034109B"/>
    <w:rsid w:val="003410F2"/>
    <w:rsid w:val="00351A62"/>
    <w:rsid w:val="003520A0"/>
    <w:rsid w:val="003526C4"/>
    <w:rsid w:val="00356BBD"/>
    <w:rsid w:val="003606AF"/>
    <w:rsid w:val="00361AC4"/>
    <w:rsid w:val="00362D94"/>
    <w:rsid w:val="00363656"/>
    <w:rsid w:val="00364B2D"/>
    <w:rsid w:val="003662B8"/>
    <w:rsid w:val="003677A9"/>
    <w:rsid w:val="003743A2"/>
    <w:rsid w:val="003759FB"/>
    <w:rsid w:val="00375BEC"/>
    <w:rsid w:val="003862F6"/>
    <w:rsid w:val="00386C6F"/>
    <w:rsid w:val="00391191"/>
    <w:rsid w:val="00393016"/>
    <w:rsid w:val="0039330A"/>
    <w:rsid w:val="0039367D"/>
    <w:rsid w:val="00393717"/>
    <w:rsid w:val="00394C03"/>
    <w:rsid w:val="00397123"/>
    <w:rsid w:val="0039762C"/>
    <w:rsid w:val="003A2F21"/>
    <w:rsid w:val="003B23E1"/>
    <w:rsid w:val="003B2FE2"/>
    <w:rsid w:val="003B523F"/>
    <w:rsid w:val="003C4571"/>
    <w:rsid w:val="003C604A"/>
    <w:rsid w:val="003D161D"/>
    <w:rsid w:val="003D4CE3"/>
    <w:rsid w:val="003D7372"/>
    <w:rsid w:val="003D7B31"/>
    <w:rsid w:val="003E049A"/>
    <w:rsid w:val="003E22F4"/>
    <w:rsid w:val="003E3C9B"/>
    <w:rsid w:val="003E7B2E"/>
    <w:rsid w:val="003F4F2B"/>
    <w:rsid w:val="003F7DC6"/>
    <w:rsid w:val="00406687"/>
    <w:rsid w:val="00413E68"/>
    <w:rsid w:val="004161F3"/>
    <w:rsid w:val="0041730D"/>
    <w:rsid w:val="00417338"/>
    <w:rsid w:val="0042144C"/>
    <w:rsid w:val="0042318E"/>
    <w:rsid w:val="00430858"/>
    <w:rsid w:val="00431522"/>
    <w:rsid w:val="0043227B"/>
    <w:rsid w:val="00435AAF"/>
    <w:rsid w:val="00436790"/>
    <w:rsid w:val="00443BC2"/>
    <w:rsid w:val="00443BDA"/>
    <w:rsid w:val="004442C5"/>
    <w:rsid w:val="00446325"/>
    <w:rsid w:val="0044698E"/>
    <w:rsid w:val="00451409"/>
    <w:rsid w:val="0045248B"/>
    <w:rsid w:val="00452B5B"/>
    <w:rsid w:val="00461BDB"/>
    <w:rsid w:val="00483DE1"/>
    <w:rsid w:val="00490C31"/>
    <w:rsid w:val="004913F2"/>
    <w:rsid w:val="0049236C"/>
    <w:rsid w:val="004A43FE"/>
    <w:rsid w:val="004A4458"/>
    <w:rsid w:val="004A67E4"/>
    <w:rsid w:val="004B453C"/>
    <w:rsid w:val="004C0479"/>
    <w:rsid w:val="004C5FE0"/>
    <w:rsid w:val="004C76AE"/>
    <w:rsid w:val="004C7998"/>
    <w:rsid w:val="004C7B4B"/>
    <w:rsid w:val="004D3491"/>
    <w:rsid w:val="004D5479"/>
    <w:rsid w:val="004D557D"/>
    <w:rsid w:val="004E1A12"/>
    <w:rsid w:val="004E4228"/>
    <w:rsid w:val="004E547D"/>
    <w:rsid w:val="004F2449"/>
    <w:rsid w:val="004F7F08"/>
    <w:rsid w:val="005026BB"/>
    <w:rsid w:val="00503EE4"/>
    <w:rsid w:val="0050685B"/>
    <w:rsid w:val="00507135"/>
    <w:rsid w:val="00507825"/>
    <w:rsid w:val="00507F72"/>
    <w:rsid w:val="00510700"/>
    <w:rsid w:val="00514A4F"/>
    <w:rsid w:val="00516E80"/>
    <w:rsid w:val="005223C6"/>
    <w:rsid w:val="00526022"/>
    <w:rsid w:val="00531F5E"/>
    <w:rsid w:val="00532740"/>
    <w:rsid w:val="0054254F"/>
    <w:rsid w:val="0054469A"/>
    <w:rsid w:val="00547FD9"/>
    <w:rsid w:val="00560524"/>
    <w:rsid w:val="00561A8E"/>
    <w:rsid w:val="00562CE6"/>
    <w:rsid w:val="00567277"/>
    <w:rsid w:val="005674CE"/>
    <w:rsid w:val="00571BE0"/>
    <w:rsid w:val="0057296D"/>
    <w:rsid w:val="00572EBD"/>
    <w:rsid w:val="0057440D"/>
    <w:rsid w:val="00576FB4"/>
    <w:rsid w:val="00577FE3"/>
    <w:rsid w:val="005820B6"/>
    <w:rsid w:val="00583BA9"/>
    <w:rsid w:val="00586BF6"/>
    <w:rsid w:val="00587054"/>
    <w:rsid w:val="005917B8"/>
    <w:rsid w:val="00593816"/>
    <w:rsid w:val="005A1DDD"/>
    <w:rsid w:val="005A6250"/>
    <w:rsid w:val="005B2057"/>
    <w:rsid w:val="005B5230"/>
    <w:rsid w:val="005B7CE3"/>
    <w:rsid w:val="005C122D"/>
    <w:rsid w:val="005C1D47"/>
    <w:rsid w:val="005C373A"/>
    <w:rsid w:val="005C72E9"/>
    <w:rsid w:val="005C7C72"/>
    <w:rsid w:val="005E247A"/>
    <w:rsid w:val="006008E4"/>
    <w:rsid w:val="0060149D"/>
    <w:rsid w:val="00604E10"/>
    <w:rsid w:val="006054E7"/>
    <w:rsid w:val="00611BAD"/>
    <w:rsid w:val="006204F6"/>
    <w:rsid w:val="006234FC"/>
    <w:rsid w:val="006238BA"/>
    <w:rsid w:val="00623996"/>
    <w:rsid w:val="00626272"/>
    <w:rsid w:val="006263E1"/>
    <w:rsid w:val="0062796F"/>
    <w:rsid w:val="00630721"/>
    <w:rsid w:val="0063170E"/>
    <w:rsid w:val="00631877"/>
    <w:rsid w:val="00641B70"/>
    <w:rsid w:val="00641D26"/>
    <w:rsid w:val="00644F3E"/>
    <w:rsid w:val="006460DE"/>
    <w:rsid w:val="00646833"/>
    <w:rsid w:val="006534DD"/>
    <w:rsid w:val="00655784"/>
    <w:rsid w:val="0066159E"/>
    <w:rsid w:val="00661DDC"/>
    <w:rsid w:val="00665B2A"/>
    <w:rsid w:val="00670E88"/>
    <w:rsid w:val="00671870"/>
    <w:rsid w:val="00674CFC"/>
    <w:rsid w:val="00675C35"/>
    <w:rsid w:val="00676AE2"/>
    <w:rsid w:val="00684758"/>
    <w:rsid w:val="006921B1"/>
    <w:rsid w:val="00693E69"/>
    <w:rsid w:val="006942D8"/>
    <w:rsid w:val="0069554C"/>
    <w:rsid w:val="006A4723"/>
    <w:rsid w:val="006A66F1"/>
    <w:rsid w:val="006A6991"/>
    <w:rsid w:val="006B11BB"/>
    <w:rsid w:val="006B3F66"/>
    <w:rsid w:val="006B5714"/>
    <w:rsid w:val="006C0A54"/>
    <w:rsid w:val="006C4515"/>
    <w:rsid w:val="006C5B0F"/>
    <w:rsid w:val="006D1606"/>
    <w:rsid w:val="006D3131"/>
    <w:rsid w:val="006D3798"/>
    <w:rsid w:val="006E1750"/>
    <w:rsid w:val="006E703A"/>
    <w:rsid w:val="006F4B7B"/>
    <w:rsid w:val="00702ADA"/>
    <w:rsid w:val="00705B49"/>
    <w:rsid w:val="00705DEC"/>
    <w:rsid w:val="00707D66"/>
    <w:rsid w:val="00710907"/>
    <w:rsid w:val="00710D66"/>
    <w:rsid w:val="00712AB4"/>
    <w:rsid w:val="00716D26"/>
    <w:rsid w:val="00730761"/>
    <w:rsid w:val="00730EA3"/>
    <w:rsid w:val="00732C9F"/>
    <w:rsid w:val="00745ACE"/>
    <w:rsid w:val="0074682D"/>
    <w:rsid w:val="00746974"/>
    <w:rsid w:val="00746A4F"/>
    <w:rsid w:val="00750A02"/>
    <w:rsid w:val="007516BF"/>
    <w:rsid w:val="00752110"/>
    <w:rsid w:val="00755601"/>
    <w:rsid w:val="00756292"/>
    <w:rsid w:val="00757736"/>
    <w:rsid w:val="007622FD"/>
    <w:rsid w:val="00764A97"/>
    <w:rsid w:val="0077559A"/>
    <w:rsid w:val="00777478"/>
    <w:rsid w:val="007839C5"/>
    <w:rsid w:val="00790A2A"/>
    <w:rsid w:val="00791B7B"/>
    <w:rsid w:val="00795027"/>
    <w:rsid w:val="00795153"/>
    <w:rsid w:val="00796085"/>
    <w:rsid w:val="007A7C30"/>
    <w:rsid w:val="007A7D66"/>
    <w:rsid w:val="007B00EF"/>
    <w:rsid w:val="007B0CEB"/>
    <w:rsid w:val="007B2DDB"/>
    <w:rsid w:val="007B6DD5"/>
    <w:rsid w:val="007B7D0D"/>
    <w:rsid w:val="007C3F2C"/>
    <w:rsid w:val="007D4CCC"/>
    <w:rsid w:val="007D50C2"/>
    <w:rsid w:val="007D6925"/>
    <w:rsid w:val="007D7B3D"/>
    <w:rsid w:val="007E2261"/>
    <w:rsid w:val="007E4C18"/>
    <w:rsid w:val="007E7CBA"/>
    <w:rsid w:val="007F2DC0"/>
    <w:rsid w:val="007F395C"/>
    <w:rsid w:val="007F6453"/>
    <w:rsid w:val="007F799B"/>
    <w:rsid w:val="00800E57"/>
    <w:rsid w:val="00806727"/>
    <w:rsid w:val="008077C1"/>
    <w:rsid w:val="0081265C"/>
    <w:rsid w:val="00815105"/>
    <w:rsid w:val="00817171"/>
    <w:rsid w:val="00817FF3"/>
    <w:rsid w:val="008217CD"/>
    <w:rsid w:val="00823A9D"/>
    <w:rsid w:val="00824440"/>
    <w:rsid w:val="00830608"/>
    <w:rsid w:val="00837C08"/>
    <w:rsid w:val="00842EB2"/>
    <w:rsid w:val="00846979"/>
    <w:rsid w:val="00856EFB"/>
    <w:rsid w:val="00860AAD"/>
    <w:rsid w:val="00861674"/>
    <w:rsid w:val="00864BED"/>
    <w:rsid w:val="00871D31"/>
    <w:rsid w:val="00872311"/>
    <w:rsid w:val="00884A9E"/>
    <w:rsid w:val="008868CF"/>
    <w:rsid w:val="00893C46"/>
    <w:rsid w:val="00895EBC"/>
    <w:rsid w:val="008A04FA"/>
    <w:rsid w:val="008A6E91"/>
    <w:rsid w:val="008B16A1"/>
    <w:rsid w:val="008B7795"/>
    <w:rsid w:val="008B7D36"/>
    <w:rsid w:val="008C017E"/>
    <w:rsid w:val="008C6D4A"/>
    <w:rsid w:val="008D0990"/>
    <w:rsid w:val="008D2F5E"/>
    <w:rsid w:val="008E33A4"/>
    <w:rsid w:val="008E4656"/>
    <w:rsid w:val="008E4CBE"/>
    <w:rsid w:val="008E56B1"/>
    <w:rsid w:val="008F0B25"/>
    <w:rsid w:val="008F1083"/>
    <w:rsid w:val="008F14CB"/>
    <w:rsid w:val="008F3F20"/>
    <w:rsid w:val="008F541E"/>
    <w:rsid w:val="008F5D84"/>
    <w:rsid w:val="008F6A70"/>
    <w:rsid w:val="008F70BB"/>
    <w:rsid w:val="00907F21"/>
    <w:rsid w:val="009101E6"/>
    <w:rsid w:val="00910FFD"/>
    <w:rsid w:val="00912878"/>
    <w:rsid w:val="00914CD6"/>
    <w:rsid w:val="0092006A"/>
    <w:rsid w:val="009274F0"/>
    <w:rsid w:val="0093253E"/>
    <w:rsid w:val="009356A8"/>
    <w:rsid w:val="00935FD6"/>
    <w:rsid w:val="00936EC3"/>
    <w:rsid w:val="0094030F"/>
    <w:rsid w:val="009515AB"/>
    <w:rsid w:val="0095360A"/>
    <w:rsid w:val="00956EDC"/>
    <w:rsid w:val="00960991"/>
    <w:rsid w:val="00965999"/>
    <w:rsid w:val="0096726C"/>
    <w:rsid w:val="00971A6E"/>
    <w:rsid w:val="00971E98"/>
    <w:rsid w:val="00975FA0"/>
    <w:rsid w:val="00976B7C"/>
    <w:rsid w:val="00977150"/>
    <w:rsid w:val="00977405"/>
    <w:rsid w:val="00977AE9"/>
    <w:rsid w:val="00983E7C"/>
    <w:rsid w:val="009841D3"/>
    <w:rsid w:val="009853CB"/>
    <w:rsid w:val="009935A0"/>
    <w:rsid w:val="00996969"/>
    <w:rsid w:val="009A2CB1"/>
    <w:rsid w:val="009A6554"/>
    <w:rsid w:val="009B07A6"/>
    <w:rsid w:val="009B0E9E"/>
    <w:rsid w:val="009C2647"/>
    <w:rsid w:val="009D3393"/>
    <w:rsid w:val="009D71A8"/>
    <w:rsid w:val="009F0FB4"/>
    <w:rsid w:val="009F3BC8"/>
    <w:rsid w:val="009F3D53"/>
    <w:rsid w:val="009F53FF"/>
    <w:rsid w:val="009F6E00"/>
    <w:rsid w:val="00A004A7"/>
    <w:rsid w:val="00A02CB5"/>
    <w:rsid w:val="00A03CCE"/>
    <w:rsid w:val="00A057D5"/>
    <w:rsid w:val="00A14125"/>
    <w:rsid w:val="00A20F20"/>
    <w:rsid w:val="00A26D92"/>
    <w:rsid w:val="00A31FA6"/>
    <w:rsid w:val="00A33430"/>
    <w:rsid w:val="00A35B7E"/>
    <w:rsid w:val="00A4363B"/>
    <w:rsid w:val="00A47F96"/>
    <w:rsid w:val="00A53CE6"/>
    <w:rsid w:val="00A5476C"/>
    <w:rsid w:val="00A559A9"/>
    <w:rsid w:val="00A61D7A"/>
    <w:rsid w:val="00A6271D"/>
    <w:rsid w:val="00A65B48"/>
    <w:rsid w:val="00A67B1D"/>
    <w:rsid w:val="00A774E8"/>
    <w:rsid w:val="00A82AD0"/>
    <w:rsid w:val="00A83FC2"/>
    <w:rsid w:val="00A85147"/>
    <w:rsid w:val="00A94915"/>
    <w:rsid w:val="00A9716C"/>
    <w:rsid w:val="00AA0660"/>
    <w:rsid w:val="00AA1904"/>
    <w:rsid w:val="00AA648C"/>
    <w:rsid w:val="00AA6EBA"/>
    <w:rsid w:val="00AA7969"/>
    <w:rsid w:val="00AA7FC5"/>
    <w:rsid w:val="00AB287E"/>
    <w:rsid w:val="00AB3284"/>
    <w:rsid w:val="00AC0291"/>
    <w:rsid w:val="00AC0AAC"/>
    <w:rsid w:val="00AC1067"/>
    <w:rsid w:val="00AC2BCB"/>
    <w:rsid w:val="00AC3782"/>
    <w:rsid w:val="00AC4FE4"/>
    <w:rsid w:val="00AC5B32"/>
    <w:rsid w:val="00AD0528"/>
    <w:rsid w:val="00AD2ACB"/>
    <w:rsid w:val="00AD35A1"/>
    <w:rsid w:val="00AE0A81"/>
    <w:rsid w:val="00AE1FC2"/>
    <w:rsid w:val="00AE4153"/>
    <w:rsid w:val="00AF33DB"/>
    <w:rsid w:val="00AF6EF2"/>
    <w:rsid w:val="00B02019"/>
    <w:rsid w:val="00B031E5"/>
    <w:rsid w:val="00B12F42"/>
    <w:rsid w:val="00B13787"/>
    <w:rsid w:val="00B14D13"/>
    <w:rsid w:val="00B162D4"/>
    <w:rsid w:val="00B16F71"/>
    <w:rsid w:val="00B217C1"/>
    <w:rsid w:val="00B2444A"/>
    <w:rsid w:val="00B26666"/>
    <w:rsid w:val="00B33875"/>
    <w:rsid w:val="00B3637B"/>
    <w:rsid w:val="00B41682"/>
    <w:rsid w:val="00B4188C"/>
    <w:rsid w:val="00B418F8"/>
    <w:rsid w:val="00B41B88"/>
    <w:rsid w:val="00B42522"/>
    <w:rsid w:val="00B435CB"/>
    <w:rsid w:val="00B51B5F"/>
    <w:rsid w:val="00B551D5"/>
    <w:rsid w:val="00B55652"/>
    <w:rsid w:val="00B631BF"/>
    <w:rsid w:val="00B652F3"/>
    <w:rsid w:val="00B65BC6"/>
    <w:rsid w:val="00B66650"/>
    <w:rsid w:val="00B668D4"/>
    <w:rsid w:val="00B73460"/>
    <w:rsid w:val="00B75E9A"/>
    <w:rsid w:val="00B76CA0"/>
    <w:rsid w:val="00B80FD0"/>
    <w:rsid w:val="00B84666"/>
    <w:rsid w:val="00B8551E"/>
    <w:rsid w:val="00B90316"/>
    <w:rsid w:val="00B906C7"/>
    <w:rsid w:val="00B93296"/>
    <w:rsid w:val="00B962BC"/>
    <w:rsid w:val="00BA2BC5"/>
    <w:rsid w:val="00BA6331"/>
    <w:rsid w:val="00BB30DB"/>
    <w:rsid w:val="00BB3DB8"/>
    <w:rsid w:val="00BB65F2"/>
    <w:rsid w:val="00BB76C8"/>
    <w:rsid w:val="00BC3C8F"/>
    <w:rsid w:val="00BD012C"/>
    <w:rsid w:val="00BD0B56"/>
    <w:rsid w:val="00BD0BEE"/>
    <w:rsid w:val="00BD5C25"/>
    <w:rsid w:val="00BE0D9B"/>
    <w:rsid w:val="00BE2A19"/>
    <w:rsid w:val="00BF0F21"/>
    <w:rsid w:val="00BF21B9"/>
    <w:rsid w:val="00BF3048"/>
    <w:rsid w:val="00BF3CA0"/>
    <w:rsid w:val="00BF589A"/>
    <w:rsid w:val="00BF7416"/>
    <w:rsid w:val="00BF7E18"/>
    <w:rsid w:val="00C075A6"/>
    <w:rsid w:val="00C16A44"/>
    <w:rsid w:val="00C22713"/>
    <w:rsid w:val="00C2776C"/>
    <w:rsid w:val="00C27E92"/>
    <w:rsid w:val="00C308D2"/>
    <w:rsid w:val="00C32177"/>
    <w:rsid w:val="00C3705C"/>
    <w:rsid w:val="00C372FC"/>
    <w:rsid w:val="00C427E4"/>
    <w:rsid w:val="00C43C46"/>
    <w:rsid w:val="00C46580"/>
    <w:rsid w:val="00C51158"/>
    <w:rsid w:val="00C52426"/>
    <w:rsid w:val="00C53AC6"/>
    <w:rsid w:val="00C616C5"/>
    <w:rsid w:val="00C670DB"/>
    <w:rsid w:val="00C67344"/>
    <w:rsid w:val="00C70888"/>
    <w:rsid w:val="00C712FD"/>
    <w:rsid w:val="00C732FB"/>
    <w:rsid w:val="00C741F6"/>
    <w:rsid w:val="00C74747"/>
    <w:rsid w:val="00C817F2"/>
    <w:rsid w:val="00C8227B"/>
    <w:rsid w:val="00C8231E"/>
    <w:rsid w:val="00C836F8"/>
    <w:rsid w:val="00C86681"/>
    <w:rsid w:val="00C92258"/>
    <w:rsid w:val="00C94106"/>
    <w:rsid w:val="00C956E6"/>
    <w:rsid w:val="00CA2BED"/>
    <w:rsid w:val="00CA5714"/>
    <w:rsid w:val="00CB0040"/>
    <w:rsid w:val="00CB0055"/>
    <w:rsid w:val="00CB240B"/>
    <w:rsid w:val="00CB3D62"/>
    <w:rsid w:val="00CB46C0"/>
    <w:rsid w:val="00CB7BA9"/>
    <w:rsid w:val="00CC2FD5"/>
    <w:rsid w:val="00CC6D8A"/>
    <w:rsid w:val="00CC704A"/>
    <w:rsid w:val="00CD33A9"/>
    <w:rsid w:val="00CE0905"/>
    <w:rsid w:val="00CE1891"/>
    <w:rsid w:val="00CE3E27"/>
    <w:rsid w:val="00CF024F"/>
    <w:rsid w:val="00CF2E69"/>
    <w:rsid w:val="00CF351B"/>
    <w:rsid w:val="00D018EE"/>
    <w:rsid w:val="00D03637"/>
    <w:rsid w:val="00D051FA"/>
    <w:rsid w:val="00D06282"/>
    <w:rsid w:val="00D06AD2"/>
    <w:rsid w:val="00D10D02"/>
    <w:rsid w:val="00D115DA"/>
    <w:rsid w:val="00D17EAF"/>
    <w:rsid w:val="00D24AFA"/>
    <w:rsid w:val="00D25223"/>
    <w:rsid w:val="00D26DE8"/>
    <w:rsid w:val="00D319A0"/>
    <w:rsid w:val="00D31F0A"/>
    <w:rsid w:val="00D32873"/>
    <w:rsid w:val="00D33A3C"/>
    <w:rsid w:val="00D33CB8"/>
    <w:rsid w:val="00D33E77"/>
    <w:rsid w:val="00D42717"/>
    <w:rsid w:val="00D4739D"/>
    <w:rsid w:val="00D47657"/>
    <w:rsid w:val="00D53644"/>
    <w:rsid w:val="00D54C9D"/>
    <w:rsid w:val="00D54E75"/>
    <w:rsid w:val="00D555A7"/>
    <w:rsid w:val="00D564F6"/>
    <w:rsid w:val="00D56EAC"/>
    <w:rsid w:val="00D57E13"/>
    <w:rsid w:val="00D63503"/>
    <w:rsid w:val="00D725EA"/>
    <w:rsid w:val="00D746F9"/>
    <w:rsid w:val="00D75A66"/>
    <w:rsid w:val="00D7638E"/>
    <w:rsid w:val="00D770E4"/>
    <w:rsid w:val="00D778B1"/>
    <w:rsid w:val="00D85100"/>
    <w:rsid w:val="00D86B0F"/>
    <w:rsid w:val="00D87D51"/>
    <w:rsid w:val="00D90CDD"/>
    <w:rsid w:val="00D91A4C"/>
    <w:rsid w:val="00D91ADD"/>
    <w:rsid w:val="00D92BB9"/>
    <w:rsid w:val="00DA0335"/>
    <w:rsid w:val="00DA2BEE"/>
    <w:rsid w:val="00DA5C09"/>
    <w:rsid w:val="00DA6211"/>
    <w:rsid w:val="00DA6C85"/>
    <w:rsid w:val="00DB1ABE"/>
    <w:rsid w:val="00DB1F65"/>
    <w:rsid w:val="00DB6629"/>
    <w:rsid w:val="00DC058A"/>
    <w:rsid w:val="00DC415D"/>
    <w:rsid w:val="00DC6C76"/>
    <w:rsid w:val="00DC74F1"/>
    <w:rsid w:val="00DC7D45"/>
    <w:rsid w:val="00DD4377"/>
    <w:rsid w:val="00DE08F5"/>
    <w:rsid w:val="00DE7749"/>
    <w:rsid w:val="00DE7847"/>
    <w:rsid w:val="00DE7B96"/>
    <w:rsid w:val="00DF2276"/>
    <w:rsid w:val="00DF50B9"/>
    <w:rsid w:val="00DF7A1B"/>
    <w:rsid w:val="00DF7E4D"/>
    <w:rsid w:val="00E007E5"/>
    <w:rsid w:val="00E00FB1"/>
    <w:rsid w:val="00E023B2"/>
    <w:rsid w:val="00E04504"/>
    <w:rsid w:val="00E047FA"/>
    <w:rsid w:val="00E05C22"/>
    <w:rsid w:val="00E11BEF"/>
    <w:rsid w:val="00E12BAA"/>
    <w:rsid w:val="00E20132"/>
    <w:rsid w:val="00E2014B"/>
    <w:rsid w:val="00E21776"/>
    <w:rsid w:val="00E21C93"/>
    <w:rsid w:val="00E22D47"/>
    <w:rsid w:val="00E235D4"/>
    <w:rsid w:val="00E23E6E"/>
    <w:rsid w:val="00E24D27"/>
    <w:rsid w:val="00E24D4A"/>
    <w:rsid w:val="00E3383E"/>
    <w:rsid w:val="00E3701B"/>
    <w:rsid w:val="00E420F7"/>
    <w:rsid w:val="00E42B34"/>
    <w:rsid w:val="00E42F2B"/>
    <w:rsid w:val="00E45532"/>
    <w:rsid w:val="00E507B6"/>
    <w:rsid w:val="00E55A7E"/>
    <w:rsid w:val="00E65649"/>
    <w:rsid w:val="00E66CE3"/>
    <w:rsid w:val="00E7465E"/>
    <w:rsid w:val="00E753A1"/>
    <w:rsid w:val="00E7558C"/>
    <w:rsid w:val="00E77A12"/>
    <w:rsid w:val="00E80E6F"/>
    <w:rsid w:val="00E81EA1"/>
    <w:rsid w:val="00E81EB1"/>
    <w:rsid w:val="00E83933"/>
    <w:rsid w:val="00E91DA1"/>
    <w:rsid w:val="00EA00B4"/>
    <w:rsid w:val="00EA49B5"/>
    <w:rsid w:val="00EA51BC"/>
    <w:rsid w:val="00EA5794"/>
    <w:rsid w:val="00EA66BE"/>
    <w:rsid w:val="00EB0D27"/>
    <w:rsid w:val="00EB583F"/>
    <w:rsid w:val="00EB73FD"/>
    <w:rsid w:val="00ED0D9C"/>
    <w:rsid w:val="00ED6B8E"/>
    <w:rsid w:val="00EE4659"/>
    <w:rsid w:val="00EF7477"/>
    <w:rsid w:val="00F00F20"/>
    <w:rsid w:val="00F032D0"/>
    <w:rsid w:val="00F07A11"/>
    <w:rsid w:val="00F129F1"/>
    <w:rsid w:val="00F12B26"/>
    <w:rsid w:val="00F131A7"/>
    <w:rsid w:val="00F20E41"/>
    <w:rsid w:val="00F22060"/>
    <w:rsid w:val="00F224BE"/>
    <w:rsid w:val="00F24F85"/>
    <w:rsid w:val="00F2593F"/>
    <w:rsid w:val="00F27D58"/>
    <w:rsid w:val="00F32563"/>
    <w:rsid w:val="00F35387"/>
    <w:rsid w:val="00F35A34"/>
    <w:rsid w:val="00F368FC"/>
    <w:rsid w:val="00F40AA5"/>
    <w:rsid w:val="00F417B2"/>
    <w:rsid w:val="00F439EB"/>
    <w:rsid w:val="00F6126B"/>
    <w:rsid w:val="00F629A3"/>
    <w:rsid w:val="00F63092"/>
    <w:rsid w:val="00F7094F"/>
    <w:rsid w:val="00F7239E"/>
    <w:rsid w:val="00F73FFE"/>
    <w:rsid w:val="00F80115"/>
    <w:rsid w:val="00F8100F"/>
    <w:rsid w:val="00F83809"/>
    <w:rsid w:val="00F84CEE"/>
    <w:rsid w:val="00F853F6"/>
    <w:rsid w:val="00F933D7"/>
    <w:rsid w:val="00FA21EA"/>
    <w:rsid w:val="00FA21EC"/>
    <w:rsid w:val="00FB2F1C"/>
    <w:rsid w:val="00FC361E"/>
    <w:rsid w:val="00FC3B78"/>
    <w:rsid w:val="00FC76D2"/>
    <w:rsid w:val="00FC7E73"/>
    <w:rsid w:val="00FD623B"/>
    <w:rsid w:val="00FE0022"/>
    <w:rsid w:val="00FF518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60"/>
    <w:pPr>
      <w:spacing w:line="261" w:lineRule="atLeast"/>
      <w:ind w:left="357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0A54"/>
    <w:pPr>
      <w:spacing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A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C0A54"/>
    <w:pPr>
      <w:tabs>
        <w:tab w:val="center" w:pos="4677"/>
        <w:tab w:val="right" w:pos="9355"/>
      </w:tabs>
      <w:spacing w:line="240" w:lineRule="auto"/>
      <w:ind w:left="0"/>
      <w:jc w:val="left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C0A54"/>
  </w:style>
  <w:style w:type="paragraph" w:styleId="a7">
    <w:name w:val="footer"/>
    <w:basedOn w:val="a"/>
    <w:link w:val="a8"/>
    <w:uiPriority w:val="99"/>
    <w:rsid w:val="006C0A54"/>
    <w:pPr>
      <w:tabs>
        <w:tab w:val="center" w:pos="4677"/>
        <w:tab w:val="right" w:pos="9355"/>
      </w:tabs>
      <w:spacing w:line="240" w:lineRule="auto"/>
      <w:ind w:left="0"/>
      <w:jc w:val="left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C0A54"/>
  </w:style>
  <w:style w:type="character" w:styleId="a9">
    <w:name w:val="Hyperlink"/>
    <w:basedOn w:val="a0"/>
    <w:uiPriority w:val="99"/>
    <w:rsid w:val="006C0A54"/>
    <w:rPr>
      <w:color w:val="0000FF"/>
      <w:u w:val="single"/>
    </w:rPr>
  </w:style>
  <w:style w:type="character" w:styleId="aa">
    <w:name w:val="Strong"/>
    <w:basedOn w:val="a0"/>
    <w:uiPriority w:val="99"/>
    <w:qFormat/>
    <w:locked/>
    <w:rsid w:val="00194A9A"/>
    <w:rPr>
      <w:b/>
      <w:bCs/>
    </w:rPr>
  </w:style>
  <w:style w:type="paragraph" w:styleId="ab">
    <w:name w:val="Normal (Web)"/>
    <w:basedOn w:val="a"/>
    <w:uiPriority w:val="99"/>
    <w:rsid w:val="009515AB"/>
    <w:pPr>
      <w:spacing w:before="100" w:beforeAutospacing="1" w:after="100" w:afterAutospacing="1" w:line="240" w:lineRule="auto"/>
      <w:ind w:left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60"/>
    <w:pPr>
      <w:spacing w:line="261" w:lineRule="atLeast"/>
      <w:ind w:left="357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0A54"/>
    <w:pPr>
      <w:spacing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A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C0A54"/>
    <w:pPr>
      <w:tabs>
        <w:tab w:val="center" w:pos="4677"/>
        <w:tab w:val="right" w:pos="9355"/>
      </w:tabs>
      <w:spacing w:line="240" w:lineRule="auto"/>
      <w:ind w:left="0"/>
      <w:jc w:val="left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C0A54"/>
  </w:style>
  <w:style w:type="paragraph" w:styleId="a7">
    <w:name w:val="footer"/>
    <w:basedOn w:val="a"/>
    <w:link w:val="a8"/>
    <w:uiPriority w:val="99"/>
    <w:rsid w:val="006C0A54"/>
    <w:pPr>
      <w:tabs>
        <w:tab w:val="center" w:pos="4677"/>
        <w:tab w:val="right" w:pos="9355"/>
      </w:tabs>
      <w:spacing w:line="240" w:lineRule="auto"/>
      <w:ind w:left="0"/>
      <w:jc w:val="left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C0A54"/>
  </w:style>
  <w:style w:type="character" w:styleId="a9">
    <w:name w:val="Hyperlink"/>
    <w:basedOn w:val="a0"/>
    <w:uiPriority w:val="99"/>
    <w:rsid w:val="006C0A54"/>
    <w:rPr>
      <w:color w:val="0000FF"/>
      <w:u w:val="single"/>
    </w:rPr>
  </w:style>
  <w:style w:type="character" w:styleId="aa">
    <w:name w:val="Strong"/>
    <w:basedOn w:val="a0"/>
    <w:uiPriority w:val="99"/>
    <w:qFormat/>
    <w:locked/>
    <w:rsid w:val="00194A9A"/>
    <w:rPr>
      <w:b/>
      <w:bCs/>
    </w:rPr>
  </w:style>
  <w:style w:type="paragraph" w:styleId="ab">
    <w:name w:val="Normal (Web)"/>
    <w:basedOn w:val="a"/>
    <w:uiPriority w:val="99"/>
    <w:rsid w:val="009515AB"/>
    <w:pPr>
      <w:spacing w:before="100" w:beforeAutospacing="1" w:after="100" w:afterAutospacing="1" w:line="240" w:lineRule="auto"/>
      <w:ind w:left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Пресс-служба ГАУЗ «Республиканский клинический онкологический диспансер МЗ РТ»8-965-602-97-47                                                                     e-mail: diana.zaydullina@mail.ru</vt:lpstr>
    </vt:vector>
  </TitlesOfParts>
  <Company>rkod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Пресс-служба ГАУЗ «Республиканский клинический онкологический диспансер МЗ РТ»8-965-602-97-47                                                                     e-mail: diana.zaydullina@mail.ru</dc:title>
  <dc:creator>Наиля Аделена Бикмухаметова</dc:creator>
  <cp:lastModifiedBy>Зайнуллина</cp:lastModifiedBy>
  <cp:revision>2</cp:revision>
  <cp:lastPrinted>2015-06-08T08:28:00Z</cp:lastPrinted>
  <dcterms:created xsi:type="dcterms:W3CDTF">2015-06-26T09:42:00Z</dcterms:created>
  <dcterms:modified xsi:type="dcterms:W3CDTF">2015-06-26T09:42:00Z</dcterms:modified>
</cp:coreProperties>
</file>