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C2" w:rsidRPr="003B48A5" w:rsidRDefault="00846EC2">
      <w:pPr>
        <w:rPr>
          <w:rFonts w:ascii="Times New Roman" w:hAnsi="Times New Roman" w:cs="Times New Roman"/>
          <w:sz w:val="24"/>
          <w:szCs w:val="24"/>
        </w:rPr>
      </w:pPr>
    </w:p>
    <w:p w:rsidR="001F2B21" w:rsidRPr="003B48A5" w:rsidRDefault="002A3BBC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Второй год подряд в республике Татарстан проходит Всероссийская робототехническая олимпиада</w:t>
      </w:r>
      <w:r w:rsidR="001F2B21" w:rsidRPr="003B48A5">
        <w:rPr>
          <w:rFonts w:ascii="Times New Roman" w:hAnsi="Times New Roman" w:cs="Times New Roman"/>
          <w:sz w:val="24"/>
          <w:szCs w:val="24"/>
        </w:rPr>
        <w:t>, одно из крупнейших соревнований в РФ по робототехнике среди студентов и школьников</w:t>
      </w:r>
      <w:r w:rsidRPr="003B48A5">
        <w:rPr>
          <w:rFonts w:ascii="Times New Roman" w:hAnsi="Times New Roman" w:cs="Times New Roman"/>
          <w:sz w:val="24"/>
          <w:szCs w:val="24"/>
        </w:rPr>
        <w:t xml:space="preserve">. </w:t>
      </w:r>
      <w:r w:rsidR="003B48A5">
        <w:rPr>
          <w:rFonts w:ascii="Times New Roman" w:hAnsi="Times New Roman" w:cs="Times New Roman"/>
          <w:sz w:val="24"/>
          <w:szCs w:val="24"/>
        </w:rPr>
        <w:t>Соревнования проходили в нескольких категориях: основная, творческая, свободная, футбол роботов и студенческая категория. Всего на олимпиаде насчитывается 19 видов состязаний с различными заданиями и ограничениями. Причем задания отличаются коренным образом: начиная от сравнительно простых, таких как «автономный робот должен выйти из лабиринта», и заканчивая сложнейшими «роботы 2 на 2 играют в футбол».</w:t>
      </w:r>
      <w:bookmarkStart w:id="0" w:name="_GoBack"/>
      <w:bookmarkEnd w:id="0"/>
      <w:r w:rsidR="003B48A5">
        <w:rPr>
          <w:rFonts w:ascii="Times New Roman" w:hAnsi="Times New Roman" w:cs="Times New Roman"/>
          <w:sz w:val="24"/>
          <w:szCs w:val="24"/>
        </w:rPr>
        <w:t xml:space="preserve"> </w:t>
      </w:r>
      <w:r w:rsidRPr="003B48A5">
        <w:rPr>
          <w:rFonts w:ascii="Times New Roman" w:hAnsi="Times New Roman" w:cs="Times New Roman"/>
          <w:sz w:val="24"/>
          <w:szCs w:val="24"/>
        </w:rPr>
        <w:t xml:space="preserve">В этом году, олимпиада прошла в новом здании Университета </w:t>
      </w:r>
      <w:proofErr w:type="spellStart"/>
      <w:r w:rsidRPr="003B48A5">
        <w:rPr>
          <w:rFonts w:ascii="Times New Roman" w:hAnsi="Times New Roman" w:cs="Times New Roman"/>
          <w:sz w:val="24"/>
          <w:szCs w:val="24"/>
        </w:rPr>
        <w:t>Иннополис</w:t>
      </w:r>
      <w:proofErr w:type="spellEnd"/>
      <w:r w:rsidRPr="003B48A5">
        <w:rPr>
          <w:rFonts w:ascii="Times New Roman" w:hAnsi="Times New Roman" w:cs="Times New Roman"/>
          <w:sz w:val="24"/>
          <w:szCs w:val="24"/>
        </w:rPr>
        <w:t xml:space="preserve"> в городе </w:t>
      </w:r>
      <w:proofErr w:type="spellStart"/>
      <w:r w:rsidRPr="003B48A5">
        <w:rPr>
          <w:rFonts w:ascii="Times New Roman" w:hAnsi="Times New Roman" w:cs="Times New Roman"/>
          <w:sz w:val="24"/>
          <w:szCs w:val="24"/>
        </w:rPr>
        <w:t>Иннополис</w:t>
      </w:r>
      <w:proofErr w:type="spellEnd"/>
      <w:r w:rsidRPr="003B48A5">
        <w:rPr>
          <w:rFonts w:ascii="Times New Roman" w:hAnsi="Times New Roman" w:cs="Times New Roman"/>
          <w:sz w:val="24"/>
          <w:szCs w:val="24"/>
        </w:rPr>
        <w:t>. На Оли</w:t>
      </w:r>
      <w:r w:rsidR="007F6746" w:rsidRPr="003B48A5">
        <w:rPr>
          <w:rFonts w:ascii="Times New Roman" w:hAnsi="Times New Roman" w:cs="Times New Roman"/>
          <w:sz w:val="24"/>
          <w:szCs w:val="24"/>
        </w:rPr>
        <w:t xml:space="preserve">мпиаде приняло участие более 397 команд и 790 участников из 45 регионов РФ. Республика Татарстан была представлена 23 командами из городов Казань, Набережные Челны, Елабуга, Бугульма, Уруссу, Нурлата и </w:t>
      </w:r>
      <w:proofErr w:type="spellStart"/>
      <w:r w:rsidR="007F6746" w:rsidRPr="003B48A5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="007F6746" w:rsidRPr="003B48A5">
        <w:rPr>
          <w:rFonts w:ascii="Times New Roman" w:hAnsi="Times New Roman" w:cs="Times New Roman"/>
          <w:sz w:val="24"/>
          <w:szCs w:val="24"/>
        </w:rPr>
        <w:t xml:space="preserve">. Богатые Сабы Сабинского района. </w:t>
      </w:r>
    </w:p>
    <w:p w:rsidR="007F6746" w:rsidRPr="003B48A5" w:rsidRDefault="007F6746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Отрадно, что первое место в одной из категории</w:t>
      </w:r>
      <w:r w:rsidR="001F2B21" w:rsidRPr="003B48A5">
        <w:rPr>
          <w:rFonts w:ascii="Times New Roman" w:hAnsi="Times New Roman" w:cs="Times New Roman"/>
          <w:sz w:val="24"/>
          <w:szCs w:val="24"/>
        </w:rPr>
        <w:t xml:space="preserve"> (лабиринт: туда обратно, младшая возрастная группа)</w:t>
      </w:r>
      <w:r w:rsidRPr="003B48A5">
        <w:rPr>
          <w:rFonts w:ascii="Times New Roman" w:hAnsi="Times New Roman" w:cs="Times New Roman"/>
          <w:sz w:val="24"/>
          <w:szCs w:val="24"/>
        </w:rPr>
        <w:t xml:space="preserve"> заняла команда из Нурлата</w:t>
      </w:r>
      <w:r w:rsidR="001F2B21" w:rsidRPr="003B48A5">
        <w:rPr>
          <w:rFonts w:ascii="Times New Roman" w:hAnsi="Times New Roman" w:cs="Times New Roman"/>
          <w:sz w:val="24"/>
          <w:szCs w:val="24"/>
        </w:rPr>
        <w:t xml:space="preserve"> в составе </w:t>
      </w:r>
      <w:proofErr w:type="spellStart"/>
      <w:r w:rsidR="001F2B21" w:rsidRPr="003B48A5">
        <w:rPr>
          <w:rFonts w:ascii="Times New Roman" w:hAnsi="Times New Roman" w:cs="Times New Roman"/>
          <w:sz w:val="24"/>
          <w:szCs w:val="24"/>
        </w:rPr>
        <w:t>Фадькиной</w:t>
      </w:r>
      <w:proofErr w:type="spellEnd"/>
      <w:r w:rsidR="001F2B21" w:rsidRPr="003B48A5">
        <w:rPr>
          <w:rFonts w:ascii="Times New Roman" w:hAnsi="Times New Roman" w:cs="Times New Roman"/>
          <w:sz w:val="24"/>
          <w:szCs w:val="24"/>
        </w:rPr>
        <w:t xml:space="preserve"> Софьи и Рифата </w:t>
      </w:r>
      <w:proofErr w:type="spellStart"/>
      <w:r w:rsidR="001F2B21" w:rsidRPr="003B48A5"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Pr="003B48A5">
        <w:rPr>
          <w:rFonts w:ascii="Times New Roman" w:hAnsi="Times New Roman" w:cs="Times New Roman"/>
          <w:sz w:val="24"/>
          <w:szCs w:val="24"/>
        </w:rPr>
        <w:t xml:space="preserve">, под руководством </w:t>
      </w:r>
      <w:proofErr w:type="spellStart"/>
      <w:r w:rsidR="001F2B21" w:rsidRPr="003B48A5">
        <w:rPr>
          <w:rFonts w:ascii="Times New Roman" w:hAnsi="Times New Roman" w:cs="Times New Roman"/>
          <w:sz w:val="24"/>
          <w:szCs w:val="24"/>
        </w:rPr>
        <w:t>Фадькина</w:t>
      </w:r>
      <w:proofErr w:type="spellEnd"/>
      <w:r w:rsidR="001F2B21" w:rsidRPr="003B48A5">
        <w:rPr>
          <w:rFonts w:ascii="Times New Roman" w:hAnsi="Times New Roman" w:cs="Times New Roman"/>
          <w:sz w:val="24"/>
          <w:szCs w:val="24"/>
        </w:rPr>
        <w:t xml:space="preserve"> Алексея Владимирович учителя «</w:t>
      </w:r>
      <w:proofErr w:type="spellStart"/>
      <w:r w:rsidR="001F2B21" w:rsidRPr="003B48A5">
        <w:rPr>
          <w:rFonts w:ascii="Times New Roman" w:hAnsi="Times New Roman" w:cs="Times New Roman"/>
          <w:sz w:val="24"/>
          <w:szCs w:val="24"/>
        </w:rPr>
        <w:t>Нурлатской</w:t>
      </w:r>
      <w:proofErr w:type="spellEnd"/>
      <w:r w:rsidR="001F2B21" w:rsidRPr="003B48A5">
        <w:rPr>
          <w:rFonts w:ascii="Times New Roman" w:hAnsi="Times New Roman" w:cs="Times New Roman"/>
          <w:sz w:val="24"/>
          <w:szCs w:val="24"/>
        </w:rPr>
        <w:t xml:space="preserve"> Гимназии».</w:t>
      </w:r>
    </w:p>
    <w:p w:rsidR="007F6746" w:rsidRPr="003B48A5" w:rsidRDefault="001F2B21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Планы:</w:t>
      </w:r>
    </w:p>
    <w:p w:rsidR="001F2B21" w:rsidRPr="003B48A5" w:rsidRDefault="001F2B21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 xml:space="preserve">В конце лета команды, показавшие высокие результаты на заключительном этапе Всероссийской робототехнической олимпиады в состязаниях, представленных на международном этапе, снова соберутся на учебно-тренировочных сборах. По итогам сборов будет сформирована команда РФ на международную олимпиаду, которая пройдет в Катаре 6-8 ноября. У команд РТ, не занявших призовые места (причин может быть масса: всего 2 недели между региональным и всероссийским этапом: не успели доработать или обсудить свое инженерное решение с экспертами), остается шанс пробиться в сборную РФ через УТС. </w:t>
      </w:r>
    </w:p>
    <w:p w:rsidR="00846EC2" w:rsidRPr="003B48A5" w:rsidRDefault="00846EC2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br w:type="page"/>
      </w:r>
    </w:p>
    <w:p w:rsidR="005A72BD" w:rsidRPr="003B48A5" w:rsidRDefault="00472012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lastRenderedPageBreak/>
        <w:t>Количество команд</w:t>
      </w:r>
      <w:r w:rsidR="000625DF" w:rsidRPr="003B48A5">
        <w:rPr>
          <w:rFonts w:ascii="Times New Roman" w:hAnsi="Times New Roman" w:cs="Times New Roman"/>
          <w:sz w:val="24"/>
          <w:szCs w:val="24"/>
        </w:rPr>
        <w:t xml:space="preserve"> на олимпиаде в сравнений с прошлым годом</w:t>
      </w:r>
    </w:p>
    <w:tbl>
      <w:tblPr>
        <w:tblW w:w="10900" w:type="dxa"/>
        <w:tblLook w:val="04A0" w:firstRow="1" w:lastRow="0" w:firstColumn="1" w:lastColumn="0" w:noHBand="0" w:noVBand="1"/>
      </w:tblPr>
      <w:tblGrid>
        <w:gridCol w:w="3160"/>
        <w:gridCol w:w="5820"/>
        <w:gridCol w:w="960"/>
        <w:gridCol w:w="960"/>
      </w:tblGrid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12" w:rsidRPr="003B48A5" w:rsidRDefault="000625DF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название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0625DF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состязаний на ВРО </w:t>
            </w:r>
            <w:proofErr w:type="spellStart"/>
            <w:r w:rsidR="00472012"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Иннополис</w:t>
            </w:r>
            <w:proofErr w:type="spellEnd"/>
            <w:r w:rsidR="00472012"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WRO. Младшая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жемчуга (младшая возрастная группа)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WRO. </w:t>
            </w:r>
            <w:proofErr w:type="spellStart"/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Cредняя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сокровищ (средняя возрастная группа)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WRO. Старшая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Восхождение на горы (старшая возрастная группа)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Свободная. Лабиринт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Лабиринт: туда обратно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Свободная. Манипуляторы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Манипуляторы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Свободная. Сумо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Свободная. Траектория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Траектория: туда и обратно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WRO. Творческая младшая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"Роботы-исследователи"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WRO. Творческая средняя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"Роботы-исследователи"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WRO. Творческая старшая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"Роботы-исследователи"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WRO. Футбол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Роботраф</w:t>
            </w:r>
            <w:r w:rsidR="009410A9"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WRO. </w:t>
            </w:r>
            <w:proofErr w:type="spellStart"/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Cтуденческая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72012" w:rsidRPr="003B48A5" w:rsidRDefault="00472012" w:rsidP="00353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Студенческая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2012" w:rsidRPr="003B48A5" w:rsidTr="003533FD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12" w:rsidRPr="003B48A5" w:rsidRDefault="00472012" w:rsidP="00353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</w:tbl>
    <w:p w:rsidR="00472012" w:rsidRPr="003B48A5" w:rsidRDefault="000625DF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Олимпиада растет в</w:t>
      </w:r>
      <w:r w:rsidR="00472012" w:rsidRPr="003B48A5">
        <w:rPr>
          <w:rFonts w:ascii="Times New Roman" w:hAnsi="Times New Roman" w:cs="Times New Roman"/>
          <w:sz w:val="24"/>
          <w:szCs w:val="24"/>
        </w:rPr>
        <w:t xml:space="preserve">ширь по возрастам: </w:t>
      </w:r>
    </w:p>
    <w:p w:rsidR="00472012" w:rsidRPr="003B48A5" w:rsidRDefault="00472012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 xml:space="preserve">А) существенно увеличилось количество самых маленьких участников (почти в 2 раза больше команд в категории </w:t>
      </w:r>
      <w:proofErr w:type="spellStart"/>
      <w:r w:rsidRPr="003B48A5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3B48A5">
        <w:rPr>
          <w:rFonts w:ascii="Times New Roman" w:hAnsi="Times New Roman" w:cs="Times New Roman"/>
          <w:sz w:val="24"/>
          <w:szCs w:val="24"/>
        </w:rPr>
        <w:t>)</w:t>
      </w:r>
    </w:p>
    <w:p w:rsidR="00472012" w:rsidRPr="003B48A5" w:rsidRDefault="00472012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Б) приехало большое количество команд с студенческой категории (22 команды в двух состязаниях в 2015 году против 1 команды в одном состязании)</w:t>
      </w:r>
    </w:p>
    <w:p w:rsidR="00472012" w:rsidRPr="003B48A5" w:rsidRDefault="00472012">
      <w:pPr>
        <w:rPr>
          <w:rFonts w:ascii="Times New Roman" w:hAnsi="Times New Roman" w:cs="Times New Roman"/>
          <w:sz w:val="24"/>
          <w:szCs w:val="24"/>
        </w:rPr>
      </w:pPr>
    </w:p>
    <w:p w:rsidR="005A5E18" w:rsidRPr="003B48A5" w:rsidRDefault="005A5E18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br w:type="page"/>
      </w:r>
    </w:p>
    <w:p w:rsidR="0057519D" w:rsidRPr="003B48A5" w:rsidRDefault="0057519D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lastRenderedPageBreak/>
        <w:t>Академические изменения:</w:t>
      </w:r>
    </w:p>
    <w:p w:rsidR="0065173E" w:rsidRPr="003B48A5" w:rsidRDefault="0057519D" w:rsidP="0057519D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 xml:space="preserve">Задания по робототехнике продолжают развиваться. </w:t>
      </w:r>
    </w:p>
    <w:p w:rsidR="0057519D" w:rsidRPr="003B48A5" w:rsidRDefault="0065173E" w:rsidP="00651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К</w:t>
      </w:r>
      <w:r w:rsidR="0057519D" w:rsidRPr="003B48A5">
        <w:rPr>
          <w:rFonts w:ascii="Times New Roman" w:hAnsi="Times New Roman" w:cs="Times New Roman"/>
          <w:sz w:val="24"/>
          <w:szCs w:val="24"/>
        </w:rPr>
        <w:t xml:space="preserve">лассические задания (лабиринт, траектория) претерпели изменения в сторону усложнения, </w:t>
      </w:r>
      <w:r w:rsidR="000625DF" w:rsidRPr="003B48A5">
        <w:rPr>
          <w:rFonts w:ascii="Times New Roman" w:hAnsi="Times New Roman" w:cs="Times New Roman"/>
          <w:sz w:val="24"/>
          <w:szCs w:val="24"/>
        </w:rPr>
        <w:t>задания стали более</w:t>
      </w:r>
      <w:r w:rsidR="0057519D" w:rsidRPr="003B48A5">
        <w:rPr>
          <w:rFonts w:ascii="Times New Roman" w:hAnsi="Times New Roman" w:cs="Times New Roman"/>
          <w:sz w:val="24"/>
          <w:szCs w:val="24"/>
        </w:rPr>
        <w:t xml:space="preserve"> разносторонними</w:t>
      </w:r>
      <w:r w:rsidR="000625DF" w:rsidRPr="003B48A5">
        <w:rPr>
          <w:rFonts w:ascii="Times New Roman" w:hAnsi="Times New Roman" w:cs="Times New Roman"/>
          <w:sz w:val="24"/>
          <w:szCs w:val="24"/>
        </w:rPr>
        <w:t xml:space="preserve"> и глубокими</w:t>
      </w:r>
      <w:r w:rsidR="0057519D" w:rsidRPr="003B48A5">
        <w:rPr>
          <w:rFonts w:ascii="Times New Roman" w:hAnsi="Times New Roman" w:cs="Times New Roman"/>
          <w:sz w:val="24"/>
          <w:szCs w:val="24"/>
        </w:rPr>
        <w:t xml:space="preserve">. </w:t>
      </w:r>
      <w:r w:rsidRPr="003B48A5">
        <w:rPr>
          <w:rFonts w:ascii="Times New Roman" w:hAnsi="Times New Roman" w:cs="Times New Roman"/>
          <w:sz w:val="24"/>
          <w:szCs w:val="24"/>
        </w:rPr>
        <w:t>(</w:t>
      </w:r>
      <w:r w:rsidR="0068541D" w:rsidRPr="003B48A5">
        <w:rPr>
          <w:rFonts w:ascii="Times New Roman" w:hAnsi="Times New Roman" w:cs="Times New Roman"/>
          <w:sz w:val="24"/>
          <w:szCs w:val="24"/>
        </w:rPr>
        <w:t>Траектория</w:t>
      </w:r>
      <w:r w:rsidRPr="003B48A5">
        <w:rPr>
          <w:rFonts w:ascii="Times New Roman" w:hAnsi="Times New Roman" w:cs="Times New Roman"/>
          <w:sz w:val="24"/>
          <w:szCs w:val="24"/>
        </w:rPr>
        <w:t>: противостояние и лабиринт: туда и обратно.</w:t>
      </w:r>
    </w:p>
    <w:p w:rsidR="0065173E" w:rsidRPr="003B48A5" w:rsidRDefault="0065173E" w:rsidP="00651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Появились новые сложные состязания: Охота (решение задач с использованием компьютерного зрения), Манипуляторы (классическая прикладная задача робототехники)</w:t>
      </w:r>
    </w:p>
    <w:p w:rsidR="00472012" w:rsidRPr="003B48A5" w:rsidRDefault="005A5E18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Результаты общекомандного зачета:</w:t>
      </w:r>
    </w:p>
    <w:tbl>
      <w:tblPr>
        <w:tblW w:w="11780" w:type="dxa"/>
        <w:tblLook w:val="04A0" w:firstRow="1" w:lastRow="0" w:firstColumn="1" w:lastColumn="0" w:noHBand="0" w:noVBand="1"/>
      </w:tblPr>
      <w:tblGrid>
        <w:gridCol w:w="458"/>
        <w:gridCol w:w="2680"/>
        <w:gridCol w:w="1788"/>
        <w:gridCol w:w="1789"/>
        <w:gridCol w:w="1789"/>
        <w:gridCol w:w="1839"/>
        <w:gridCol w:w="1437"/>
      </w:tblGrid>
      <w:tr w:rsidR="005A5E18" w:rsidRPr="003B48A5" w:rsidTr="005A5E18">
        <w:trPr>
          <w:trHeight w:val="90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команд, занявших 1 место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команд, занявших 2 место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команд, занявших 3 место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команд, ставших победителем номинации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2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Марий Эл республика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</w:tr>
      <w:tr w:rsidR="005A5E18" w:rsidRPr="003B48A5" w:rsidTr="005A5E18">
        <w:trPr>
          <w:trHeight w:val="30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18" w:rsidRPr="003B48A5" w:rsidRDefault="005A5E18" w:rsidP="005A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</w:tr>
    </w:tbl>
    <w:p w:rsidR="005A5E18" w:rsidRPr="003B48A5" w:rsidRDefault="005A5E18">
      <w:pPr>
        <w:rPr>
          <w:rFonts w:ascii="Times New Roman" w:hAnsi="Times New Roman" w:cs="Times New Roman"/>
          <w:sz w:val="24"/>
          <w:szCs w:val="24"/>
        </w:rPr>
      </w:pPr>
    </w:p>
    <w:p w:rsidR="000625DF" w:rsidRPr="003B48A5" w:rsidRDefault="0068541D">
      <w:p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Общая информация о олимпиаде</w:t>
      </w:r>
      <w:r w:rsidR="0065173E" w:rsidRPr="003B48A5">
        <w:rPr>
          <w:rFonts w:ascii="Times New Roman" w:hAnsi="Times New Roman" w:cs="Times New Roman"/>
          <w:sz w:val="24"/>
          <w:szCs w:val="24"/>
        </w:rPr>
        <w:t>:</w:t>
      </w:r>
    </w:p>
    <w:p w:rsidR="000625DF" w:rsidRPr="003B48A5" w:rsidRDefault="000625DF" w:rsidP="000625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В олимпиаде приняло</w:t>
      </w:r>
      <w:r w:rsidR="0065173E" w:rsidRPr="003B48A5">
        <w:rPr>
          <w:rFonts w:ascii="Times New Roman" w:hAnsi="Times New Roman" w:cs="Times New Roman"/>
          <w:sz w:val="24"/>
          <w:szCs w:val="24"/>
        </w:rPr>
        <w:t xml:space="preserve"> участие 45 регионов РФ</w:t>
      </w:r>
    </w:p>
    <w:p w:rsidR="0065173E" w:rsidRPr="003B48A5" w:rsidRDefault="0065173E" w:rsidP="000625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Возраст участников от 5 до 24 лет</w:t>
      </w:r>
    </w:p>
    <w:tbl>
      <w:tblPr>
        <w:tblW w:w="2640" w:type="dxa"/>
        <w:tblLook w:val="04A0" w:firstRow="1" w:lastRow="0" w:firstColumn="1" w:lastColumn="0" w:noHBand="0" w:noVBand="1"/>
      </w:tblPr>
      <w:tblGrid>
        <w:gridCol w:w="1611"/>
        <w:gridCol w:w="1373"/>
      </w:tblGrid>
      <w:tr w:rsidR="007F6746" w:rsidRPr="007F6746" w:rsidTr="007F6746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gramEnd"/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туденты</w:t>
            </w:r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вузов и </w:t>
            </w:r>
            <w:proofErr w:type="spellStart"/>
            <w:r w:rsidRPr="003B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сузов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6746" w:rsidRPr="007F6746" w:rsidTr="007F674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дошкольники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46" w:rsidRPr="007F6746" w:rsidRDefault="007F6746" w:rsidP="007F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9410A9" w:rsidRPr="003B48A5" w:rsidRDefault="009410A9" w:rsidP="009410A9">
      <w:pPr>
        <w:rPr>
          <w:rFonts w:ascii="Times New Roman" w:hAnsi="Times New Roman" w:cs="Times New Roman"/>
          <w:sz w:val="24"/>
          <w:szCs w:val="24"/>
        </w:rPr>
      </w:pPr>
    </w:p>
    <w:p w:rsidR="0065173E" w:rsidRPr="003B48A5" w:rsidRDefault="0065173E" w:rsidP="000625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lastRenderedPageBreak/>
        <w:t xml:space="preserve">Олимпиада стала более открытой (для всех регионов проводились </w:t>
      </w:r>
      <w:proofErr w:type="spellStart"/>
      <w:r w:rsidRPr="003B48A5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3B48A5">
        <w:rPr>
          <w:rFonts w:ascii="Times New Roman" w:hAnsi="Times New Roman" w:cs="Times New Roman"/>
          <w:sz w:val="24"/>
          <w:szCs w:val="24"/>
        </w:rPr>
        <w:t xml:space="preserve"> по правилам состязаний), которые позволили повысить качество проведения региональных этапов и уровень подготовки всех регионов.</w:t>
      </w:r>
    </w:p>
    <w:p w:rsidR="00016411" w:rsidRPr="003B48A5" w:rsidRDefault="00016411" w:rsidP="006854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8A5">
        <w:rPr>
          <w:rFonts w:ascii="Times New Roman" w:hAnsi="Times New Roman" w:cs="Times New Roman"/>
          <w:sz w:val="24"/>
          <w:szCs w:val="24"/>
        </w:rPr>
        <w:t>Параллельно с олимпиадой был проведен масштабный фестиваль науки, в промежутках между соревнованиями школьники могли приня</w:t>
      </w:r>
      <w:r w:rsidR="0068541D" w:rsidRPr="003B48A5">
        <w:rPr>
          <w:rFonts w:ascii="Times New Roman" w:hAnsi="Times New Roman" w:cs="Times New Roman"/>
          <w:sz w:val="24"/>
          <w:szCs w:val="24"/>
        </w:rPr>
        <w:t xml:space="preserve">ть участие в мастер-классах, </w:t>
      </w:r>
      <w:r w:rsidRPr="003B48A5">
        <w:rPr>
          <w:rFonts w:ascii="Times New Roman" w:hAnsi="Times New Roman" w:cs="Times New Roman"/>
          <w:sz w:val="24"/>
          <w:szCs w:val="24"/>
        </w:rPr>
        <w:t>познакомиться достижениями наук</w:t>
      </w:r>
      <w:r w:rsidR="0068541D" w:rsidRPr="003B48A5">
        <w:rPr>
          <w:rFonts w:ascii="Times New Roman" w:hAnsi="Times New Roman" w:cs="Times New Roman"/>
          <w:sz w:val="24"/>
          <w:szCs w:val="24"/>
        </w:rPr>
        <w:t xml:space="preserve">и на популярных лекциях, посмотреть научных шоу. </w:t>
      </w:r>
    </w:p>
    <w:p w:rsidR="000625DF" w:rsidRDefault="000625DF">
      <w:pPr>
        <w:rPr>
          <w:rFonts w:ascii="Times New Roman" w:hAnsi="Times New Roman" w:cs="Times New Roman"/>
          <w:sz w:val="24"/>
          <w:szCs w:val="24"/>
        </w:rPr>
      </w:pPr>
    </w:p>
    <w:p w:rsidR="003B48A5" w:rsidRPr="003B48A5" w:rsidRDefault="003B48A5">
      <w:pPr>
        <w:rPr>
          <w:rFonts w:ascii="Times New Roman" w:hAnsi="Times New Roman" w:cs="Times New Roman"/>
          <w:sz w:val="24"/>
          <w:szCs w:val="24"/>
        </w:rPr>
      </w:pPr>
    </w:p>
    <w:sectPr w:rsidR="003B48A5" w:rsidRPr="003B48A5" w:rsidSect="004720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738C"/>
    <w:multiLevelType w:val="hybridMultilevel"/>
    <w:tmpl w:val="B238A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D2731"/>
    <w:multiLevelType w:val="hybridMultilevel"/>
    <w:tmpl w:val="50B25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0141C"/>
    <w:multiLevelType w:val="hybridMultilevel"/>
    <w:tmpl w:val="13087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B8"/>
    <w:rsid w:val="00016411"/>
    <w:rsid w:val="000625DF"/>
    <w:rsid w:val="001F2B21"/>
    <w:rsid w:val="002A3BBC"/>
    <w:rsid w:val="003B48A5"/>
    <w:rsid w:val="00472012"/>
    <w:rsid w:val="00564BEF"/>
    <w:rsid w:val="0057519D"/>
    <w:rsid w:val="005A5E18"/>
    <w:rsid w:val="005A72BD"/>
    <w:rsid w:val="0065173E"/>
    <w:rsid w:val="0068541D"/>
    <w:rsid w:val="007F6746"/>
    <w:rsid w:val="00846EC2"/>
    <w:rsid w:val="009410A9"/>
    <w:rsid w:val="00D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B7674-7D64-4868-BE91-3D77571B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Краснихин</dc:creator>
  <cp:keywords/>
  <dc:description/>
  <cp:lastModifiedBy>Дмитрий Краснихин</cp:lastModifiedBy>
  <cp:revision>6</cp:revision>
  <dcterms:created xsi:type="dcterms:W3CDTF">2015-06-15T10:20:00Z</dcterms:created>
  <dcterms:modified xsi:type="dcterms:W3CDTF">2015-06-15T14:00:00Z</dcterms:modified>
</cp:coreProperties>
</file>