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BE" w:rsidRDefault="00A00EBE" w:rsidP="00400F5A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A00EBE" w:rsidRDefault="00A00EBE" w:rsidP="00400F5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ПРЕСС-РЕЛИЗ</w:t>
      </w:r>
    </w:p>
    <w:p w:rsidR="00A00EBE" w:rsidRDefault="00A00EBE" w:rsidP="00400F5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 мая будет объявлен производственный старт «</w:t>
      </w:r>
      <w:r w:rsidR="00520C84">
        <w:rPr>
          <w:rFonts w:ascii="Arial" w:hAnsi="Arial" w:cs="Arial"/>
          <w:b/>
        </w:rPr>
        <w:t>АЛАБУГА-ВОЛОКНО</w:t>
      </w:r>
      <w:r>
        <w:rPr>
          <w:rFonts w:ascii="Arial" w:hAnsi="Arial" w:cs="Arial"/>
          <w:b/>
        </w:rPr>
        <w:t>»</w:t>
      </w:r>
    </w:p>
    <w:p w:rsidR="002F1FA3" w:rsidRPr="000C4061" w:rsidRDefault="00400F5A" w:rsidP="00400F5A">
      <w:pPr>
        <w:jc w:val="both"/>
        <w:rPr>
          <w:rFonts w:ascii="Arial" w:hAnsi="Arial" w:cs="Arial"/>
          <w:b/>
        </w:rPr>
      </w:pPr>
      <w:r w:rsidRPr="000C4061">
        <w:rPr>
          <w:rFonts w:ascii="Arial" w:hAnsi="Arial" w:cs="Arial"/>
          <w:b/>
        </w:rPr>
        <w:t>Торжественная церемония открытия завода «АЛАБУГА-ВОЛОКНО» по производству углеродного волокна состоится 15 мая 2015 года в ОЭЗ «</w:t>
      </w:r>
      <w:proofErr w:type="spellStart"/>
      <w:r w:rsidRPr="000C4061">
        <w:rPr>
          <w:rFonts w:ascii="Arial" w:hAnsi="Arial" w:cs="Arial"/>
          <w:b/>
        </w:rPr>
        <w:t>Алабуга</w:t>
      </w:r>
      <w:proofErr w:type="spellEnd"/>
      <w:r w:rsidRPr="000C4061">
        <w:rPr>
          <w:rFonts w:ascii="Arial" w:hAnsi="Arial" w:cs="Arial"/>
          <w:b/>
        </w:rPr>
        <w:t xml:space="preserve">», в Республике Татарстан. </w:t>
      </w:r>
      <w:r w:rsidR="007B1BAD" w:rsidRPr="000C4061">
        <w:rPr>
          <w:rFonts w:ascii="Arial" w:hAnsi="Arial" w:cs="Arial"/>
          <w:b/>
        </w:rPr>
        <w:t>Предприятие основано «Холдинговой компанией «Композит» по заказу ГК «</w:t>
      </w:r>
      <w:proofErr w:type="spellStart"/>
      <w:r w:rsidR="007B1BAD" w:rsidRPr="000C4061">
        <w:rPr>
          <w:rFonts w:ascii="Arial" w:hAnsi="Arial" w:cs="Arial"/>
          <w:b/>
        </w:rPr>
        <w:t>Росатом</w:t>
      </w:r>
      <w:proofErr w:type="spellEnd"/>
      <w:r w:rsidR="007B1BAD" w:rsidRPr="000C4061">
        <w:rPr>
          <w:rFonts w:ascii="Arial" w:hAnsi="Arial" w:cs="Arial"/>
          <w:b/>
        </w:rPr>
        <w:t xml:space="preserve">». </w:t>
      </w:r>
    </w:p>
    <w:p w:rsidR="0015021E" w:rsidRPr="000C4061" w:rsidRDefault="002F1FA3" w:rsidP="00400F5A">
      <w:pPr>
        <w:jc w:val="both"/>
        <w:rPr>
          <w:rFonts w:ascii="Arial" w:hAnsi="Arial" w:cs="Arial"/>
          <w:iCs/>
          <w:lang w:eastAsia="ru-RU"/>
        </w:rPr>
      </w:pPr>
      <w:r w:rsidRPr="000C4061">
        <w:rPr>
          <w:rFonts w:ascii="Arial" w:hAnsi="Arial" w:cs="Arial"/>
        </w:rPr>
        <w:t>Как ожидается, у</w:t>
      </w:r>
      <w:r w:rsidR="00400F5A" w:rsidRPr="000C4061">
        <w:rPr>
          <w:rFonts w:ascii="Arial" w:hAnsi="Arial" w:cs="Arial"/>
        </w:rPr>
        <w:t>частие в мероприятии примет Президент Республики Татарстан Рустам Минниханов, Генеральный директор ГК «</w:t>
      </w:r>
      <w:proofErr w:type="spellStart"/>
      <w:r w:rsidR="00400F5A" w:rsidRPr="000C4061">
        <w:rPr>
          <w:rFonts w:ascii="Arial" w:hAnsi="Arial" w:cs="Arial"/>
        </w:rPr>
        <w:t>Росатом</w:t>
      </w:r>
      <w:proofErr w:type="spellEnd"/>
      <w:r w:rsidR="00400F5A" w:rsidRPr="000C4061">
        <w:rPr>
          <w:rFonts w:ascii="Arial" w:hAnsi="Arial" w:cs="Arial"/>
        </w:rPr>
        <w:t>» Сергей Кириенко, Генеральный директор «Холдинговой компании «Композит» Леонид Меламед, Генеральный директор ОЭЗ «</w:t>
      </w:r>
      <w:proofErr w:type="spellStart"/>
      <w:r w:rsidR="00400F5A" w:rsidRPr="000C4061">
        <w:rPr>
          <w:rFonts w:ascii="Arial" w:hAnsi="Arial" w:cs="Arial"/>
        </w:rPr>
        <w:t>Алабуга</w:t>
      </w:r>
      <w:proofErr w:type="spellEnd"/>
      <w:r w:rsidR="00400F5A" w:rsidRPr="000C4061">
        <w:rPr>
          <w:rFonts w:ascii="Arial" w:hAnsi="Arial" w:cs="Arial"/>
        </w:rPr>
        <w:t xml:space="preserve">» Тимур </w:t>
      </w:r>
      <w:proofErr w:type="spellStart"/>
      <w:r w:rsidR="00400F5A" w:rsidRPr="000C4061">
        <w:rPr>
          <w:rFonts w:ascii="Arial" w:hAnsi="Arial" w:cs="Arial"/>
        </w:rPr>
        <w:t>Шагивал</w:t>
      </w:r>
      <w:r w:rsidR="00A45D94">
        <w:rPr>
          <w:rFonts w:ascii="Arial" w:hAnsi="Arial" w:cs="Arial"/>
        </w:rPr>
        <w:t>е</w:t>
      </w:r>
      <w:r w:rsidR="00400F5A" w:rsidRPr="000C4061">
        <w:rPr>
          <w:rFonts w:ascii="Arial" w:hAnsi="Arial" w:cs="Arial"/>
        </w:rPr>
        <w:t>ев</w:t>
      </w:r>
      <w:proofErr w:type="spellEnd"/>
      <w:r w:rsidR="00400F5A" w:rsidRPr="000C4061">
        <w:rPr>
          <w:rFonts w:ascii="Arial" w:hAnsi="Arial" w:cs="Arial"/>
        </w:rPr>
        <w:t xml:space="preserve">, Директор </w:t>
      </w:r>
      <w:r w:rsidR="00400F5A" w:rsidRPr="000C4061">
        <w:rPr>
          <w:rFonts w:ascii="Arial" w:hAnsi="Arial" w:cs="Arial"/>
          <w:iCs/>
          <w:lang w:eastAsia="ru-RU"/>
        </w:rPr>
        <w:t xml:space="preserve">департамента химико-технического и лесопромышленного комплекса Министерства промышленности и торговли РФ Владимир </w:t>
      </w:r>
      <w:proofErr w:type="spellStart"/>
      <w:r w:rsidR="00400F5A" w:rsidRPr="000C4061">
        <w:rPr>
          <w:rFonts w:ascii="Arial" w:hAnsi="Arial" w:cs="Arial"/>
          <w:iCs/>
          <w:lang w:eastAsia="ru-RU"/>
        </w:rPr>
        <w:t>Потапкин</w:t>
      </w:r>
      <w:proofErr w:type="spellEnd"/>
      <w:r w:rsidR="00400F5A" w:rsidRPr="000C4061">
        <w:rPr>
          <w:rFonts w:ascii="Arial" w:hAnsi="Arial" w:cs="Arial"/>
          <w:iCs/>
          <w:lang w:eastAsia="ru-RU"/>
        </w:rPr>
        <w:t>.</w:t>
      </w:r>
    </w:p>
    <w:p w:rsidR="007B1BAD" w:rsidRPr="000C4061" w:rsidRDefault="00400F5A" w:rsidP="00400F5A">
      <w:pPr>
        <w:jc w:val="both"/>
        <w:rPr>
          <w:rFonts w:ascii="Arial" w:hAnsi="Arial" w:cs="Arial"/>
          <w:iCs/>
          <w:lang w:eastAsia="ru-RU"/>
        </w:rPr>
      </w:pPr>
      <w:r w:rsidRPr="000C4061">
        <w:rPr>
          <w:rFonts w:ascii="Arial" w:hAnsi="Arial" w:cs="Arial"/>
          <w:iCs/>
          <w:lang w:eastAsia="ru-RU"/>
        </w:rPr>
        <w:t>Строительство завода «АЛАБУГА-ВОЛОКНО» началось в 2012 году. За это время был построен производственный комплекс, смонтировано высокотехно</w:t>
      </w:r>
      <w:r w:rsidR="00A00EBE">
        <w:rPr>
          <w:rFonts w:ascii="Arial" w:hAnsi="Arial" w:cs="Arial"/>
          <w:iCs/>
          <w:lang w:eastAsia="ru-RU"/>
        </w:rPr>
        <w:t>логичное оборудование, проведены пуско-наладочные</w:t>
      </w:r>
      <w:r w:rsidR="002F1FA3" w:rsidRPr="000C4061">
        <w:rPr>
          <w:rFonts w:ascii="Arial" w:hAnsi="Arial" w:cs="Arial"/>
          <w:iCs/>
          <w:lang w:eastAsia="ru-RU"/>
        </w:rPr>
        <w:t xml:space="preserve"> работ</w:t>
      </w:r>
      <w:r w:rsidR="00A00EBE">
        <w:rPr>
          <w:rFonts w:ascii="Arial" w:hAnsi="Arial" w:cs="Arial"/>
          <w:iCs/>
          <w:lang w:eastAsia="ru-RU"/>
        </w:rPr>
        <w:t>ы</w:t>
      </w:r>
      <w:r w:rsidR="002F1FA3" w:rsidRPr="000C4061">
        <w:rPr>
          <w:rFonts w:ascii="Arial" w:hAnsi="Arial" w:cs="Arial"/>
          <w:iCs/>
          <w:lang w:eastAsia="ru-RU"/>
        </w:rPr>
        <w:t xml:space="preserve">. </w:t>
      </w:r>
      <w:r w:rsidR="00834FB2" w:rsidRPr="000C4061">
        <w:rPr>
          <w:rFonts w:ascii="Arial" w:hAnsi="Arial" w:cs="Arial"/>
          <w:iCs/>
          <w:lang w:eastAsia="ru-RU"/>
        </w:rPr>
        <w:t>Производственная линия растянулась на 25</w:t>
      </w:r>
      <w:r w:rsidR="007B1BAD" w:rsidRPr="000C4061">
        <w:rPr>
          <w:rFonts w:ascii="Arial" w:hAnsi="Arial" w:cs="Arial"/>
          <w:iCs/>
          <w:lang w:eastAsia="ru-RU"/>
        </w:rPr>
        <w:t xml:space="preserve">0 погонных метров, и состоит </w:t>
      </w:r>
      <w:r w:rsidR="007B1BAD" w:rsidRPr="000C4061">
        <w:rPr>
          <w:rFonts w:ascii="Arial" w:hAnsi="Arial" w:cs="Arial"/>
        </w:rPr>
        <w:t xml:space="preserve">из </w:t>
      </w:r>
      <w:proofErr w:type="spellStart"/>
      <w:r w:rsidR="007B1BAD" w:rsidRPr="000C4061">
        <w:rPr>
          <w:rFonts w:ascii="Arial" w:hAnsi="Arial" w:cs="Arial"/>
        </w:rPr>
        <w:t>шпулярника</w:t>
      </w:r>
      <w:proofErr w:type="spellEnd"/>
      <w:r w:rsidR="007B1BAD" w:rsidRPr="000C4061">
        <w:rPr>
          <w:rFonts w:ascii="Arial" w:hAnsi="Arial" w:cs="Arial"/>
        </w:rPr>
        <w:t xml:space="preserve">, участка </w:t>
      </w:r>
      <w:proofErr w:type="spellStart"/>
      <w:r w:rsidR="007B1BAD" w:rsidRPr="000C4061">
        <w:rPr>
          <w:rFonts w:ascii="Arial" w:hAnsi="Arial" w:cs="Arial"/>
        </w:rPr>
        <w:t>термостабилизации</w:t>
      </w:r>
      <w:proofErr w:type="spellEnd"/>
      <w:r w:rsidR="007B1BAD" w:rsidRPr="000C4061">
        <w:rPr>
          <w:rFonts w:ascii="Arial" w:hAnsi="Arial" w:cs="Arial"/>
        </w:rPr>
        <w:t xml:space="preserve"> с современными </w:t>
      </w:r>
      <w:proofErr w:type="spellStart"/>
      <w:r w:rsidR="007B1BAD" w:rsidRPr="000C4061">
        <w:rPr>
          <w:rFonts w:ascii="Arial" w:hAnsi="Arial" w:cs="Arial"/>
        </w:rPr>
        <w:t>энергоэффективными</w:t>
      </w:r>
      <w:proofErr w:type="spellEnd"/>
      <w:r w:rsidR="007B1BAD" w:rsidRPr="000C4061">
        <w:rPr>
          <w:rFonts w:ascii="Arial" w:hAnsi="Arial" w:cs="Arial"/>
        </w:rPr>
        <w:t xml:space="preserve"> печами окисления и карбонизации, новой системы поверхностной обработки и намотки готового углеродного волокна в упаковке до 8 кг.</w:t>
      </w:r>
      <w:r w:rsidR="00EE3CF2">
        <w:rPr>
          <w:rFonts w:ascii="Arial" w:hAnsi="Arial" w:cs="Arial"/>
        </w:rPr>
        <w:t xml:space="preserve"> Технический запуск предприятия состоялся в 2014 году.</w:t>
      </w:r>
    </w:p>
    <w:p w:rsidR="00400F5A" w:rsidRDefault="002F1FA3" w:rsidP="00400F5A">
      <w:pPr>
        <w:jc w:val="both"/>
        <w:rPr>
          <w:rFonts w:ascii="Arial" w:hAnsi="Arial" w:cs="Arial"/>
          <w:iCs/>
          <w:lang w:eastAsia="ru-RU"/>
        </w:rPr>
      </w:pPr>
      <w:r w:rsidRPr="000C4061">
        <w:rPr>
          <w:rFonts w:ascii="Arial" w:hAnsi="Arial" w:cs="Arial"/>
          <w:iCs/>
          <w:lang w:eastAsia="ru-RU"/>
        </w:rPr>
        <w:t>В настоящее время на предприятии стартует производство промышленных партий углеродного волокна марки</w:t>
      </w:r>
      <w:r w:rsidR="00834FB2" w:rsidRPr="000C4061">
        <w:rPr>
          <w:rFonts w:ascii="Arial" w:hAnsi="Arial" w:cs="Arial"/>
          <w:iCs/>
          <w:lang w:eastAsia="ru-RU"/>
        </w:rPr>
        <w:t xml:space="preserve"> </w:t>
      </w:r>
      <w:proofErr w:type="spellStart"/>
      <w:r w:rsidR="00834FB2" w:rsidRPr="000C4061">
        <w:rPr>
          <w:rFonts w:ascii="Arial" w:hAnsi="Arial" w:cs="Arial"/>
          <w:iCs/>
          <w:lang w:val="en-US" w:eastAsia="ru-RU"/>
        </w:rPr>
        <w:t>Umatex</w:t>
      </w:r>
      <w:proofErr w:type="spellEnd"/>
      <w:r w:rsidR="00834FB2" w:rsidRPr="000C4061">
        <w:rPr>
          <w:rFonts w:ascii="Arial" w:hAnsi="Arial" w:cs="Arial"/>
          <w:iCs/>
          <w:lang w:eastAsia="ru-RU"/>
        </w:rPr>
        <w:t xml:space="preserve"> </w:t>
      </w:r>
      <w:r w:rsidR="00834FB2" w:rsidRPr="000C4061">
        <w:rPr>
          <w:rFonts w:ascii="Arial" w:hAnsi="Arial" w:cs="Arial"/>
          <w:iCs/>
          <w:lang w:val="en-US" w:eastAsia="ru-RU"/>
        </w:rPr>
        <w:t>UMT</w:t>
      </w:r>
      <w:r w:rsidR="00A00EBE">
        <w:rPr>
          <w:rFonts w:ascii="Arial" w:hAnsi="Arial" w:cs="Arial"/>
          <w:iCs/>
          <w:lang w:eastAsia="ru-RU"/>
        </w:rPr>
        <w:t>42</w:t>
      </w:r>
      <w:r w:rsidR="00834FB2" w:rsidRPr="000C4061">
        <w:rPr>
          <w:rFonts w:ascii="Arial" w:hAnsi="Arial" w:cs="Arial"/>
          <w:iCs/>
          <w:lang w:eastAsia="ru-RU"/>
        </w:rPr>
        <w:t xml:space="preserve">-12К. Углеродное волокно этого класса применяется в авиастроении, судостроении, ветроэнергетике, автомобилестроении. До конца года будет налажено производство углеродного волокна </w:t>
      </w:r>
      <w:proofErr w:type="spellStart"/>
      <w:r w:rsidR="00834FB2" w:rsidRPr="000C4061">
        <w:rPr>
          <w:rFonts w:ascii="Arial" w:hAnsi="Arial" w:cs="Arial"/>
          <w:iCs/>
          <w:lang w:val="en-US" w:eastAsia="ru-RU"/>
        </w:rPr>
        <w:t>Umatex</w:t>
      </w:r>
      <w:proofErr w:type="spellEnd"/>
      <w:r w:rsidR="00834FB2" w:rsidRPr="000C4061">
        <w:rPr>
          <w:rFonts w:ascii="Arial" w:hAnsi="Arial" w:cs="Arial"/>
          <w:iCs/>
          <w:lang w:eastAsia="ru-RU"/>
        </w:rPr>
        <w:t xml:space="preserve"> </w:t>
      </w:r>
      <w:r w:rsidR="00834FB2" w:rsidRPr="000C4061">
        <w:rPr>
          <w:rFonts w:ascii="Arial" w:hAnsi="Arial" w:cs="Arial"/>
          <w:iCs/>
          <w:lang w:val="en-US" w:eastAsia="ru-RU"/>
        </w:rPr>
        <w:t>UMT</w:t>
      </w:r>
      <w:r w:rsidR="00834FB2" w:rsidRPr="000C4061">
        <w:rPr>
          <w:rFonts w:ascii="Arial" w:hAnsi="Arial" w:cs="Arial"/>
          <w:iCs/>
          <w:lang w:eastAsia="ru-RU"/>
        </w:rPr>
        <w:t>42 -24К для различных промышленных применений.</w:t>
      </w:r>
      <w:r w:rsidR="000C4061">
        <w:rPr>
          <w:rFonts w:ascii="Arial" w:hAnsi="Arial" w:cs="Arial"/>
          <w:iCs/>
          <w:lang w:eastAsia="ru-RU"/>
        </w:rPr>
        <w:t xml:space="preserve"> </w:t>
      </w:r>
    </w:p>
    <w:p w:rsidR="000C4061" w:rsidRDefault="00DF0C0D" w:rsidP="00400F5A">
      <w:pPr>
        <w:jc w:val="both"/>
        <w:rPr>
          <w:rFonts w:ascii="Arial" w:hAnsi="Arial" w:cs="Arial"/>
          <w:iCs/>
          <w:lang w:eastAsia="ru-RU"/>
        </w:rPr>
      </w:pPr>
      <w:r>
        <w:rPr>
          <w:rFonts w:ascii="Arial" w:hAnsi="Arial" w:cs="Arial"/>
          <w:iCs/>
          <w:lang w:eastAsia="ru-RU"/>
        </w:rPr>
        <w:t>«</w:t>
      </w:r>
      <w:r w:rsidR="002B2FB3">
        <w:rPr>
          <w:rFonts w:ascii="Arial" w:hAnsi="Arial" w:cs="Arial"/>
          <w:iCs/>
          <w:lang w:eastAsia="ru-RU"/>
        </w:rPr>
        <w:t>Техническое</w:t>
      </w:r>
      <w:r>
        <w:rPr>
          <w:rFonts w:ascii="Arial" w:hAnsi="Arial" w:cs="Arial"/>
          <w:iCs/>
          <w:lang w:eastAsia="ru-RU"/>
        </w:rPr>
        <w:t xml:space="preserve"> оснащение предприятия «</w:t>
      </w:r>
      <w:r w:rsidR="00A00EBE">
        <w:rPr>
          <w:rFonts w:ascii="Arial" w:hAnsi="Arial" w:cs="Arial"/>
          <w:iCs/>
          <w:lang w:eastAsia="ru-RU"/>
        </w:rPr>
        <w:t>АЛАБУГА-ВОЛОКНО</w:t>
      </w:r>
      <w:r>
        <w:rPr>
          <w:rFonts w:ascii="Arial" w:hAnsi="Arial" w:cs="Arial"/>
          <w:iCs/>
          <w:lang w:eastAsia="ru-RU"/>
        </w:rPr>
        <w:t>»</w:t>
      </w:r>
      <w:r w:rsidR="002B2FB3">
        <w:rPr>
          <w:rFonts w:ascii="Arial" w:hAnsi="Arial" w:cs="Arial"/>
          <w:iCs/>
          <w:lang w:eastAsia="ru-RU"/>
        </w:rPr>
        <w:t>, владение технологией производства уже сейчас</w:t>
      </w:r>
      <w:r>
        <w:rPr>
          <w:rFonts w:ascii="Arial" w:hAnsi="Arial" w:cs="Arial"/>
          <w:iCs/>
          <w:lang w:eastAsia="ru-RU"/>
        </w:rPr>
        <w:t xml:space="preserve"> позволяет </w:t>
      </w:r>
      <w:r w:rsidR="002B2FB3">
        <w:rPr>
          <w:rFonts w:ascii="Arial" w:hAnsi="Arial" w:cs="Arial"/>
          <w:iCs/>
          <w:lang w:eastAsia="ru-RU"/>
        </w:rPr>
        <w:t xml:space="preserve">нам </w:t>
      </w:r>
      <w:r>
        <w:rPr>
          <w:rFonts w:ascii="Arial" w:hAnsi="Arial" w:cs="Arial"/>
          <w:iCs/>
          <w:lang w:eastAsia="ru-RU"/>
        </w:rPr>
        <w:t>производить продукцию международного уровня</w:t>
      </w:r>
      <w:r w:rsidR="00A00EBE">
        <w:rPr>
          <w:rFonts w:ascii="Arial" w:hAnsi="Arial" w:cs="Arial"/>
          <w:iCs/>
          <w:lang w:eastAsia="ru-RU"/>
        </w:rPr>
        <w:t>,</w:t>
      </w:r>
      <w:r>
        <w:rPr>
          <w:rFonts w:ascii="Arial" w:hAnsi="Arial" w:cs="Arial"/>
          <w:iCs/>
          <w:lang w:eastAsia="ru-RU"/>
        </w:rPr>
        <w:t xml:space="preserve"> и конкурировать не только на российском</w:t>
      </w:r>
      <w:r w:rsidR="002B2FB3">
        <w:rPr>
          <w:rFonts w:ascii="Arial" w:hAnsi="Arial" w:cs="Arial"/>
          <w:iCs/>
          <w:lang w:eastAsia="ru-RU"/>
        </w:rPr>
        <w:t>, но</w:t>
      </w:r>
      <w:r>
        <w:rPr>
          <w:rFonts w:ascii="Arial" w:hAnsi="Arial" w:cs="Arial"/>
          <w:iCs/>
          <w:lang w:eastAsia="ru-RU"/>
        </w:rPr>
        <w:t xml:space="preserve"> и </w:t>
      </w:r>
      <w:r w:rsidR="002B2FB3">
        <w:rPr>
          <w:rFonts w:ascii="Arial" w:hAnsi="Arial" w:cs="Arial"/>
          <w:iCs/>
          <w:lang w:eastAsia="ru-RU"/>
        </w:rPr>
        <w:t xml:space="preserve">на </w:t>
      </w:r>
      <w:r w:rsidR="00A00EBE">
        <w:rPr>
          <w:rFonts w:ascii="Arial" w:hAnsi="Arial" w:cs="Arial"/>
          <w:iCs/>
          <w:lang w:eastAsia="ru-RU"/>
        </w:rPr>
        <w:t>мировом</w:t>
      </w:r>
      <w:r>
        <w:rPr>
          <w:rFonts w:ascii="Arial" w:hAnsi="Arial" w:cs="Arial"/>
          <w:iCs/>
          <w:lang w:eastAsia="ru-RU"/>
        </w:rPr>
        <w:t xml:space="preserve"> рын</w:t>
      </w:r>
      <w:r w:rsidR="00A00EBE">
        <w:rPr>
          <w:rFonts w:ascii="Arial" w:hAnsi="Arial" w:cs="Arial"/>
          <w:iCs/>
          <w:lang w:eastAsia="ru-RU"/>
        </w:rPr>
        <w:t>ке</w:t>
      </w:r>
      <w:r>
        <w:rPr>
          <w:rFonts w:ascii="Arial" w:hAnsi="Arial" w:cs="Arial"/>
          <w:iCs/>
          <w:lang w:eastAsia="ru-RU"/>
        </w:rPr>
        <w:t xml:space="preserve"> углеродного волокна», -  </w:t>
      </w:r>
      <w:r w:rsidR="002B2FB3">
        <w:rPr>
          <w:rFonts w:ascii="Arial" w:hAnsi="Arial" w:cs="Arial"/>
          <w:iCs/>
          <w:lang w:eastAsia="ru-RU"/>
        </w:rPr>
        <w:t xml:space="preserve">рассказал </w:t>
      </w:r>
      <w:r w:rsidR="00A00EBE">
        <w:rPr>
          <w:rFonts w:ascii="Arial" w:hAnsi="Arial" w:cs="Arial"/>
          <w:iCs/>
          <w:lang w:eastAsia="ru-RU"/>
        </w:rPr>
        <w:t>генеральный директор «Холдинговой компании «Композит» Леонид Меламед.</w:t>
      </w:r>
    </w:p>
    <w:p w:rsidR="00A00EBE" w:rsidRPr="00A00EBE" w:rsidRDefault="00A00EBE" w:rsidP="00A00E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00EBE">
        <w:rPr>
          <w:rFonts w:ascii="Arial" w:hAnsi="Arial" w:cs="Arial"/>
          <w:b/>
        </w:rPr>
        <w:t>Холдинговая компания «Композит»</w:t>
      </w:r>
      <w:r w:rsidRPr="00A00EBE">
        <w:rPr>
          <w:rFonts w:ascii="Arial" w:hAnsi="Arial" w:cs="Arial"/>
        </w:rPr>
        <w:t xml:space="preserve"> образована в 2009 году. Мы владеем всеми стадиями производства композитов – это создание сырья, полуфабрикатов на основе углеродного волокна, разработка и изготовление готовых изделий из композитов.</w:t>
      </w:r>
    </w:p>
    <w:p w:rsidR="00A00EBE" w:rsidRPr="00A00EBE" w:rsidRDefault="00A00EBE" w:rsidP="00A00E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00EBE" w:rsidRPr="00A00EBE" w:rsidRDefault="00A00EBE" w:rsidP="00A00E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00EBE">
        <w:rPr>
          <w:rFonts w:ascii="Arial" w:hAnsi="Arial" w:cs="Arial"/>
          <w:bCs/>
        </w:rPr>
        <w:t xml:space="preserve">В составе вертикально-интегрированного Холдинга находится завод «Композит-Волокно» по производству полиакрилонитрильного волокна – сырья для переработки углеродного волокна. В холдинг также входят </w:t>
      </w:r>
      <w:r w:rsidRPr="00A00EBE">
        <w:rPr>
          <w:rFonts w:ascii="Arial" w:hAnsi="Arial" w:cs="Arial"/>
        </w:rPr>
        <w:t xml:space="preserve">предприятия </w:t>
      </w:r>
      <w:proofErr w:type="spellStart"/>
      <w:r w:rsidRPr="00A00EBE">
        <w:rPr>
          <w:rFonts w:ascii="Arial" w:hAnsi="Arial" w:cs="Arial"/>
        </w:rPr>
        <w:t>Госкорпорации</w:t>
      </w:r>
      <w:proofErr w:type="spellEnd"/>
      <w:r w:rsidRPr="00A00EBE">
        <w:rPr>
          <w:rFonts w:ascii="Arial" w:hAnsi="Arial" w:cs="Arial"/>
        </w:rPr>
        <w:t xml:space="preserve"> «</w:t>
      </w:r>
      <w:proofErr w:type="spellStart"/>
      <w:r w:rsidRPr="00A00EBE">
        <w:rPr>
          <w:rFonts w:ascii="Arial" w:hAnsi="Arial" w:cs="Arial"/>
        </w:rPr>
        <w:t>Росатом</w:t>
      </w:r>
      <w:proofErr w:type="spellEnd"/>
      <w:r w:rsidRPr="00A00EBE">
        <w:rPr>
          <w:rFonts w:ascii="Arial" w:hAnsi="Arial" w:cs="Arial"/>
        </w:rPr>
        <w:t xml:space="preserve">» по производству углеродного волокна: «Аргон», ЗУКМ, «АЛАБУГА-ВОЛОКНО». Ультрасовременный завод «АЛАБУГА-ВОЛОКНО» был построен по заказу  </w:t>
      </w:r>
      <w:proofErr w:type="spellStart"/>
      <w:r w:rsidRPr="00A00EBE">
        <w:rPr>
          <w:rFonts w:ascii="Arial" w:hAnsi="Arial" w:cs="Arial"/>
        </w:rPr>
        <w:t>Госкорпорации</w:t>
      </w:r>
      <w:proofErr w:type="spellEnd"/>
      <w:r w:rsidRPr="00A00EBE">
        <w:rPr>
          <w:rFonts w:ascii="Arial" w:hAnsi="Arial" w:cs="Arial"/>
        </w:rPr>
        <w:t xml:space="preserve"> «</w:t>
      </w:r>
      <w:proofErr w:type="spellStart"/>
      <w:r w:rsidRPr="00A00EBE">
        <w:rPr>
          <w:rFonts w:ascii="Arial" w:hAnsi="Arial" w:cs="Arial"/>
        </w:rPr>
        <w:t>Росатом</w:t>
      </w:r>
      <w:proofErr w:type="spellEnd"/>
      <w:r w:rsidRPr="00A00EBE">
        <w:rPr>
          <w:rFonts w:ascii="Arial" w:hAnsi="Arial" w:cs="Arial"/>
        </w:rPr>
        <w:t>» в особой экономической зоне «</w:t>
      </w:r>
      <w:proofErr w:type="spellStart"/>
      <w:r w:rsidRPr="00A00EBE">
        <w:rPr>
          <w:rFonts w:ascii="Arial" w:hAnsi="Arial" w:cs="Arial"/>
        </w:rPr>
        <w:t>Алабуга</w:t>
      </w:r>
      <w:proofErr w:type="spellEnd"/>
      <w:r w:rsidRPr="00A00EBE">
        <w:rPr>
          <w:rFonts w:ascii="Arial" w:hAnsi="Arial" w:cs="Arial"/>
        </w:rPr>
        <w:t>», в Республике Татарстан. Мощность первой производственной линии составляет 1700 тонн в год углеродных волокон определенных номиналов. Пуск завода состоялся в 2014 году.</w:t>
      </w:r>
    </w:p>
    <w:p w:rsidR="00A00EBE" w:rsidRPr="00A00EBE" w:rsidRDefault="00A00EBE" w:rsidP="00A00E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00EBE" w:rsidRPr="00A00EBE" w:rsidRDefault="00A00EBE" w:rsidP="00A00E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00EBE">
        <w:rPr>
          <w:rFonts w:ascii="Arial" w:hAnsi="Arial" w:cs="Arial"/>
        </w:rPr>
        <w:t>Совместно с «РОСНАНО» «Холдинговая компания «Композит» учредила предприятие «</w:t>
      </w:r>
      <w:proofErr w:type="spellStart"/>
      <w:r w:rsidRPr="00A00EBE">
        <w:rPr>
          <w:rFonts w:ascii="Arial" w:hAnsi="Arial" w:cs="Arial"/>
        </w:rPr>
        <w:t>Препрег</w:t>
      </w:r>
      <w:proofErr w:type="spellEnd"/>
      <w:r w:rsidRPr="00A00EBE">
        <w:rPr>
          <w:rFonts w:ascii="Arial" w:hAnsi="Arial" w:cs="Arial"/>
        </w:rPr>
        <w:t xml:space="preserve">-СКМ» по производству технических тканей и </w:t>
      </w:r>
      <w:proofErr w:type="spellStart"/>
      <w:r w:rsidRPr="00A00EBE">
        <w:rPr>
          <w:rFonts w:ascii="Arial" w:hAnsi="Arial" w:cs="Arial"/>
        </w:rPr>
        <w:t>препрегов</w:t>
      </w:r>
      <w:proofErr w:type="spellEnd"/>
      <w:r w:rsidRPr="00A00EBE">
        <w:rPr>
          <w:rFonts w:ascii="Arial" w:hAnsi="Arial" w:cs="Arial"/>
        </w:rPr>
        <w:t xml:space="preserve">  на основе углеродного волокна. Производство сертифицировано Авиационным регистром </w:t>
      </w:r>
      <w:proofErr w:type="gramStart"/>
      <w:r w:rsidRPr="00A00EBE">
        <w:rPr>
          <w:rFonts w:ascii="Arial" w:hAnsi="Arial" w:cs="Arial"/>
        </w:rPr>
        <w:t>Межгосударственного</w:t>
      </w:r>
      <w:proofErr w:type="gramEnd"/>
    </w:p>
    <w:p w:rsidR="00A00EBE" w:rsidRPr="00A00EBE" w:rsidRDefault="00A00EBE" w:rsidP="00A00E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00EBE">
        <w:rPr>
          <w:rFonts w:ascii="Arial" w:hAnsi="Arial" w:cs="Arial"/>
        </w:rPr>
        <w:t>авиационного комитета (АР МАК). Свидетельство № ОПМ-24/1 от 20.06.2011 об одобрении производства авиационных материалов подтверждает способность «</w:t>
      </w:r>
      <w:proofErr w:type="spellStart"/>
      <w:r w:rsidRPr="00A00EBE">
        <w:rPr>
          <w:rFonts w:ascii="Arial" w:hAnsi="Arial" w:cs="Arial"/>
        </w:rPr>
        <w:t>Препрег</w:t>
      </w:r>
      <w:proofErr w:type="spellEnd"/>
      <w:r w:rsidRPr="00A00EBE">
        <w:rPr>
          <w:rFonts w:ascii="Arial" w:hAnsi="Arial" w:cs="Arial"/>
        </w:rPr>
        <w:t xml:space="preserve">-СКМ» производить продукцию, соответствующую высоким требованиям авиационных стандартов, и облегчает допуск углеродных </w:t>
      </w:r>
      <w:proofErr w:type="spellStart"/>
      <w:r w:rsidRPr="00A00EBE">
        <w:rPr>
          <w:rFonts w:ascii="Arial" w:hAnsi="Arial" w:cs="Arial"/>
        </w:rPr>
        <w:t>препрегов</w:t>
      </w:r>
      <w:proofErr w:type="spellEnd"/>
      <w:r w:rsidRPr="00A00EBE">
        <w:rPr>
          <w:rFonts w:ascii="Arial" w:hAnsi="Arial" w:cs="Arial"/>
        </w:rPr>
        <w:t xml:space="preserve"> для применения в самолетах гражданской авиации (SSJ и MS21).</w:t>
      </w:r>
    </w:p>
    <w:p w:rsidR="00A00EBE" w:rsidRPr="00A00EBE" w:rsidRDefault="00A00EBE" w:rsidP="00A00E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00EBE" w:rsidRPr="00A45D94" w:rsidRDefault="00A00EBE" w:rsidP="00A00E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A00EBE">
        <w:rPr>
          <w:rFonts w:ascii="Arial" w:hAnsi="Arial" w:cs="Arial"/>
          <w:bCs/>
        </w:rPr>
        <w:t>«</w:t>
      </w:r>
      <w:proofErr w:type="spellStart"/>
      <w:r w:rsidRPr="00A00EBE">
        <w:rPr>
          <w:rFonts w:ascii="Arial" w:hAnsi="Arial" w:cs="Arial"/>
          <w:bCs/>
        </w:rPr>
        <w:t>Нанотехнологический</w:t>
      </w:r>
      <w:proofErr w:type="spellEnd"/>
      <w:r w:rsidRPr="00A00EBE">
        <w:rPr>
          <w:rFonts w:ascii="Arial" w:hAnsi="Arial" w:cs="Arial"/>
          <w:bCs/>
        </w:rPr>
        <w:t xml:space="preserve"> центр композитов», совместное предприятие «Холдинговой компании «Композит», Фонда инфраструктурных и образовательных программ «РОСНАНО» и </w:t>
      </w:r>
      <w:proofErr w:type="spellStart"/>
      <w:r w:rsidRPr="00A00EBE">
        <w:rPr>
          <w:rFonts w:ascii="Arial" w:hAnsi="Arial" w:cs="Arial"/>
          <w:bCs/>
          <w:lang w:val="en-US"/>
        </w:rPr>
        <w:t>DowAksa</w:t>
      </w:r>
      <w:proofErr w:type="spellEnd"/>
      <w:r w:rsidRPr="00A00EBE">
        <w:rPr>
          <w:rFonts w:ascii="Arial" w:hAnsi="Arial" w:cs="Arial"/>
          <w:bCs/>
        </w:rPr>
        <w:t xml:space="preserve"> </w:t>
      </w:r>
      <w:r w:rsidRPr="00A00EBE">
        <w:rPr>
          <w:rFonts w:ascii="Arial" w:hAnsi="Arial" w:cs="Arial"/>
          <w:bCs/>
          <w:lang w:val="en-US"/>
        </w:rPr>
        <w:t>Advanced</w:t>
      </w:r>
      <w:r w:rsidRPr="00A00EBE">
        <w:rPr>
          <w:rFonts w:ascii="Arial" w:hAnsi="Arial" w:cs="Arial"/>
          <w:bCs/>
        </w:rPr>
        <w:t xml:space="preserve"> </w:t>
      </w:r>
      <w:r w:rsidRPr="00A00EBE">
        <w:rPr>
          <w:rFonts w:ascii="Arial" w:hAnsi="Arial" w:cs="Arial"/>
          <w:bCs/>
          <w:lang w:val="en-US"/>
        </w:rPr>
        <w:t>Composites</w:t>
      </w:r>
      <w:r w:rsidRPr="00A00EBE">
        <w:rPr>
          <w:rFonts w:ascii="Arial" w:hAnsi="Arial" w:cs="Arial"/>
          <w:bCs/>
        </w:rPr>
        <w:t xml:space="preserve"> </w:t>
      </w:r>
      <w:r w:rsidRPr="00A00EBE">
        <w:rPr>
          <w:rFonts w:ascii="Arial" w:hAnsi="Arial" w:cs="Arial"/>
          <w:bCs/>
          <w:lang w:val="en-US"/>
        </w:rPr>
        <w:t>Holdings</w:t>
      </w:r>
      <w:r w:rsidRPr="00A00EBE">
        <w:rPr>
          <w:rFonts w:ascii="Arial" w:hAnsi="Arial" w:cs="Arial"/>
          <w:bCs/>
        </w:rPr>
        <w:t>, занимается</w:t>
      </w:r>
      <w:r w:rsidRPr="00A00EBE">
        <w:rPr>
          <w:rFonts w:ascii="Arial" w:hAnsi="Arial" w:cs="Arial"/>
          <w:b/>
          <w:bCs/>
        </w:rPr>
        <w:t xml:space="preserve"> </w:t>
      </w:r>
      <w:r w:rsidRPr="00A00EBE">
        <w:rPr>
          <w:rFonts w:ascii="Arial" w:hAnsi="Arial" w:cs="Arial"/>
          <w:bCs/>
        </w:rPr>
        <w:t>оказанием полного комплекса услуг по инжинирингу и опытно-промышленному производству композитных изделий.</w:t>
      </w:r>
    </w:p>
    <w:p w:rsidR="00BA7657" w:rsidRPr="00A45D94" w:rsidRDefault="00BA7657" w:rsidP="00A00E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BA7657" w:rsidRPr="00BA7657" w:rsidRDefault="00BA7657" w:rsidP="00A00E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Пресс-служба, Элина Билевская, +7(916)237-93-25, </w:t>
      </w:r>
      <w:hyperlink r:id="rId7" w:history="1">
        <w:r w:rsidRPr="00275CF4">
          <w:rPr>
            <w:rStyle w:val="a9"/>
            <w:rFonts w:ascii="Arial" w:hAnsi="Arial" w:cs="Arial"/>
            <w:bCs/>
            <w:lang w:val="en-US"/>
          </w:rPr>
          <w:t>e</w:t>
        </w:r>
        <w:r w:rsidRPr="00275CF4">
          <w:rPr>
            <w:rStyle w:val="a9"/>
            <w:rFonts w:ascii="Arial" w:hAnsi="Arial" w:cs="Arial"/>
            <w:bCs/>
          </w:rPr>
          <w:t>.</w:t>
        </w:r>
        <w:r w:rsidRPr="00275CF4">
          <w:rPr>
            <w:rStyle w:val="a9"/>
            <w:rFonts w:ascii="Arial" w:hAnsi="Arial" w:cs="Arial"/>
            <w:bCs/>
            <w:lang w:val="en-US"/>
          </w:rPr>
          <w:t>bilevskaya</w:t>
        </w:r>
        <w:r w:rsidRPr="00BA7657">
          <w:rPr>
            <w:rStyle w:val="a9"/>
            <w:rFonts w:ascii="Arial" w:hAnsi="Arial" w:cs="Arial"/>
            <w:bCs/>
          </w:rPr>
          <w:t>@</w:t>
        </w:r>
        <w:r w:rsidRPr="00275CF4">
          <w:rPr>
            <w:rStyle w:val="a9"/>
            <w:rFonts w:ascii="Arial" w:hAnsi="Arial" w:cs="Arial"/>
            <w:bCs/>
            <w:lang w:val="en-US"/>
          </w:rPr>
          <w:t>hccomposite</w:t>
        </w:r>
        <w:r w:rsidRPr="00BA7657">
          <w:rPr>
            <w:rStyle w:val="a9"/>
            <w:rFonts w:ascii="Arial" w:hAnsi="Arial" w:cs="Arial"/>
            <w:bCs/>
          </w:rPr>
          <w:t>.</w:t>
        </w:r>
        <w:r w:rsidRPr="00275CF4">
          <w:rPr>
            <w:rStyle w:val="a9"/>
            <w:rFonts w:ascii="Arial" w:hAnsi="Arial" w:cs="Arial"/>
            <w:bCs/>
            <w:lang w:val="en-US"/>
          </w:rPr>
          <w:t>com</w:t>
        </w:r>
      </w:hyperlink>
    </w:p>
    <w:p w:rsidR="00BA7657" w:rsidRPr="00A00EBE" w:rsidRDefault="00BA7657" w:rsidP="00A00EB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00EBE" w:rsidRPr="00A00EBE" w:rsidRDefault="00A00EBE" w:rsidP="00A00E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bidi="en-US"/>
        </w:rPr>
      </w:pPr>
    </w:p>
    <w:p w:rsidR="00A00EBE" w:rsidRPr="000C4061" w:rsidRDefault="00A00EBE" w:rsidP="00400F5A">
      <w:pPr>
        <w:jc w:val="both"/>
        <w:rPr>
          <w:rFonts w:ascii="Arial" w:hAnsi="Arial" w:cs="Arial"/>
          <w:iCs/>
          <w:lang w:eastAsia="ru-RU"/>
        </w:rPr>
      </w:pPr>
    </w:p>
    <w:sectPr w:rsidR="00A00EBE" w:rsidRPr="000C4061" w:rsidSect="00400F5A">
      <w:headerReference w:type="default" r:id="rId8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9F" w:rsidRDefault="00271F9F" w:rsidP="00A00EBE">
      <w:pPr>
        <w:spacing w:after="0" w:line="240" w:lineRule="auto"/>
      </w:pPr>
      <w:r>
        <w:separator/>
      </w:r>
    </w:p>
  </w:endnote>
  <w:endnote w:type="continuationSeparator" w:id="0">
    <w:p w:rsidR="00271F9F" w:rsidRDefault="00271F9F" w:rsidP="00A0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9F" w:rsidRDefault="00271F9F" w:rsidP="00A00EBE">
      <w:pPr>
        <w:spacing w:after="0" w:line="240" w:lineRule="auto"/>
      </w:pPr>
      <w:r>
        <w:separator/>
      </w:r>
    </w:p>
  </w:footnote>
  <w:footnote w:type="continuationSeparator" w:id="0">
    <w:p w:rsidR="00271F9F" w:rsidRDefault="00271F9F" w:rsidP="00A0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EBE" w:rsidRDefault="00A00EBE" w:rsidP="00A00EBE">
    <w:pPr>
      <w:pStyle w:val="a3"/>
    </w:pPr>
    <w:r>
      <w:t xml:space="preserve">  </w:t>
    </w:r>
    <w:r>
      <w:rPr>
        <w:noProof/>
        <w:lang w:eastAsia="ru-RU"/>
      </w:rPr>
      <w:drawing>
        <wp:inline distT="0" distB="0" distL="0" distR="0">
          <wp:extent cx="1631950" cy="805180"/>
          <wp:effectExtent l="0" t="0" r="6350" b="0"/>
          <wp:docPr id="2" name="Рисунок 2" descr="ХК Композит РУ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ХК Композит РУ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598930" cy="793750"/>
          <wp:effectExtent l="0" t="0" r="1270" b="6350"/>
          <wp:docPr id="1" name="Рисунок 1" descr="Алабуга-новый-ру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Алабуга-новый-рус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5A"/>
    <w:rsid w:val="00003A55"/>
    <w:rsid w:val="00007288"/>
    <w:rsid w:val="00007CF4"/>
    <w:rsid w:val="000105B2"/>
    <w:rsid w:val="00011085"/>
    <w:rsid w:val="000319AC"/>
    <w:rsid w:val="000665EF"/>
    <w:rsid w:val="00067881"/>
    <w:rsid w:val="0007026B"/>
    <w:rsid w:val="000761D8"/>
    <w:rsid w:val="000965AE"/>
    <w:rsid w:val="000A3E89"/>
    <w:rsid w:val="000B7CFF"/>
    <w:rsid w:val="000C3904"/>
    <w:rsid w:val="000C4061"/>
    <w:rsid w:val="000C5600"/>
    <w:rsid w:val="000C7281"/>
    <w:rsid w:val="000D326D"/>
    <w:rsid w:val="000D5A4E"/>
    <w:rsid w:val="000D7EE9"/>
    <w:rsid w:val="000F2FAF"/>
    <w:rsid w:val="000F6786"/>
    <w:rsid w:val="00103ED9"/>
    <w:rsid w:val="0010506C"/>
    <w:rsid w:val="00113275"/>
    <w:rsid w:val="00123E66"/>
    <w:rsid w:val="00132362"/>
    <w:rsid w:val="001353AA"/>
    <w:rsid w:val="00145A84"/>
    <w:rsid w:val="00147BC7"/>
    <w:rsid w:val="00147FF6"/>
    <w:rsid w:val="0015021E"/>
    <w:rsid w:val="00151B54"/>
    <w:rsid w:val="001647D0"/>
    <w:rsid w:val="00165EBD"/>
    <w:rsid w:val="00180C25"/>
    <w:rsid w:val="00185E1D"/>
    <w:rsid w:val="0019322A"/>
    <w:rsid w:val="0019347B"/>
    <w:rsid w:val="001968FF"/>
    <w:rsid w:val="001B5CA9"/>
    <w:rsid w:val="001B7A4B"/>
    <w:rsid w:val="001C33B1"/>
    <w:rsid w:val="001D51EB"/>
    <w:rsid w:val="001F0C80"/>
    <w:rsid w:val="002015D0"/>
    <w:rsid w:val="00205681"/>
    <w:rsid w:val="0021198F"/>
    <w:rsid w:val="002218D7"/>
    <w:rsid w:val="002252AE"/>
    <w:rsid w:val="00235793"/>
    <w:rsid w:val="002374AB"/>
    <w:rsid w:val="002379E5"/>
    <w:rsid w:val="00243DF1"/>
    <w:rsid w:val="0025106E"/>
    <w:rsid w:val="00254D54"/>
    <w:rsid w:val="002628C1"/>
    <w:rsid w:val="00265F47"/>
    <w:rsid w:val="00271F9F"/>
    <w:rsid w:val="0027370F"/>
    <w:rsid w:val="00282F05"/>
    <w:rsid w:val="00287A01"/>
    <w:rsid w:val="002A7EFB"/>
    <w:rsid w:val="002B2FB3"/>
    <w:rsid w:val="002C418E"/>
    <w:rsid w:val="002D66E8"/>
    <w:rsid w:val="002F1FA3"/>
    <w:rsid w:val="002F2458"/>
    <w:rsid w:val="002F76E8"/>
    <w:rsid w:val="00303C83"/>
    <w:rsid w:val="003119F6"/>
    <w:rsid w:val="003226C5"/>
    <w:rsid w:val="00323D85"/>
    <w:rsid w:val="00330C76"/>
    <w:rsid w:val="00330DFC"/>
    <w:rsid w:val="003523AD"/>
    <w:rsid w:val="00354789"/>
    <w:rsid w:val="00390F74"/>
    <w:rsid w:val="00391320"/>
    <w:rsid w:val="003A3C2B"/>
    <w:rsid w:val="003A5097"/>
    <w:rsid w:val="003B0FE0"/>
    <w:rsid w:val="003C2514"/>
    <w:rsid w:val="003D5630"/>
    <w:rsid w:val="003E589E"/>
    <w:rsid w:val="003E7B06"/>
    <w:rsid w:val="00400F5A"/>
    <w:rsid w:val="00414F8E"/>
    <w:rsid w:val="00442046"/>
    <w:rsid w:val="004510B8"/>
    <w:rsid w:val="004511A4"/>
    <w:rsid w:val="00451E54"/>
    <w:rsid w:val="004574EA"/>
    <w:rsid w:val="004757E7"/>
    <w:rsid w:val="0047769D"/>
    <w:rsid w:val="00483E17"/>
    <w:rsid w:val="0048535B"/>
    <w:rsid w:val="0048634A"/>
    <w:rsid w:val="004A01B3"/>
    <w:rsid w:val="004A5ED2"/>
    <w:rsid w:val="004B2003"/>
    <w:rsid w:val="004C20A4"/>
    <w:rsid w:val="004D30D1"/>
    <w:rsid w:val="004D6ED9"/>
    <w:rsid w:val="0050237D"/>
    <w:rsid w:val="00505F56"/>
    <w:rsid w:val="00511D2A"/>
    <w:rsid w:val="00516E46"/>
    <w:rsid w:val="00520C84"/>
    <w:rsid w:val="00520E1F"/>
    <w:rsid w:val="005262A2"/>
    <w:rsid w:val="005271EC"/>
    <w:rsid w:val="00534E4C"/>
    <w:rsid w:val="005456A4"/>
    <w:rsid w:val="00545C9A"/>
    <w:rsid w:val="00561BBB"/>
    <w:rsid w:val="00563163"/>
    <w:rsid w:val="0056609B"/>
    <w:rsid w:val="00566D5C"/>
    <w:rsid w:val="00582A3F"/>
    <w:rsid w:val="005915C6"/>
    <w:rsid w:val="00597C57"/>
    <w:rsid w:val="005A1E73"/>
    <w:rsid w:val="005A70DE"/>
    <w:rsid w:val="005A75D1"/>
    <w:rsid w:val="005B027D"/>
    <w:rsid w:val="005B3D11"/>
    <w:rsid w:val="005B5A61"/>
    <w:rsid w:val="005B6A7D"/>
    <w:rsid w:val="005D7846"/>
    <w:rsid w:val="005E6D29"/>
    <w:rsid w:val="00615B5E"/>
    <w:rsid w:val="00622A14"/>
    <w:rsid w:val="00623092"/>
    <w:rsid w:val="00636591"/>
    <w:rsid w:val="00637DB3"/>
    <w:rsid w:val="00650303"/>
    <w:rsid w:val="00650BFC"/>
    <w:rsid w:val="00660BA8"/>
    <w:rsid w:val="006835A2"/>
    <w:rsid w:val="00686B8F"/>
    <w:rsid w:val="00694A73"/>
    <w:rsid w:val="006A05F2"/>
    <w:rsid w:val="006A0C4B"/>
    <w:rsid w:val="006A3811"/>
    <w:rsid w:val="006C0461"/>
    <w:rsid w:val="006E0725"/>
    <w:rsid w:val="006E5CE0"/>
    <w:rsid w:val="006F13B4"/>
    <w:rsid w:val="006F20DB"/>
    <w:rsid w:val="006F2419"/>
    <w:rsid w:val="006F313D"/>
    <w:rsid w:val="006F42A9"/>
    <w:rsid w:val="006F6D23"/>
    <w:rsid w:val="007113FD"/>
    <w:rsid w:val="00734719"/>
    <w:rsid w:val="00752B55"/>
    <w:rsid w:val="007A30B9"/>
    <w:rsid w:val="007A7832"/>
    <w:rsid w:val="007B03E8"/>
    <w:rsid w:val="007B1BAD"/>
    <w:rsid w:val="007B22DB"/>
    <w:rsid w:val="007B5D08"/>
    <w:rsid w:val="007D0BFE"/>
    <w:rsid w:val="007E09C9"/>
    <w:rsid w:val="007F61C5"/>
    <w:rsid w:val="00805EB5"/>
    <w:rsid w:val="00817F15"/>
    <w:rsid w:val="0082095C"/>
    <w:rsid w:val="008248A3"/>
    <w:rsid w:val="0082505E"/>
    <w:rsid w:val="00827567"/>
    <w:rsid w:val="00827595"/>
    <w:rsid w:val="00834FB2"/>
    <w:rsid w:val="0084631D"/>
    <w:rsid w:val="008500D5"/>
    <w:rsid w:val="00884EFB"/>
    <w:rsid w:val="008A0C35"/>
    <w:rsid w:val="008A5832"/>
    <w:rsid w:val="008D1A11"/>
    <w:rsid w:val="008D21B9"/>
    <w:rsid w:val="008D50F4"/>
    <w:rsid w:val="008D74C5"/>
    <w:rsid w:val="008E3F11"/>
    <w:rsid w:val="008E75A0"/>
    <w:rsid w:val="008F690A"/>
    <w:rsid w:val="009036C6"/>
    <w:rsid w:val="009058DB"/>
    <w:rsid w:val="009138D3"/>
    <w:rsid w:val="00926BCC"/>
    <w:rsid w:val="00932286"/>
    <w:rsid w:val="00932D9E"/>
    <w:rsid w:val="0094047E"/>
    <w:rsid w:val="00963494"/>
    <w:rsid w:val="00976E89"/>
    <w:rsid w:val="009836D3"/>
    <w:rsid w:val="00984410"/>
    <w:rsid w:val="00985468"/>
    <w:rsid w:val="00992908"/>
    <w:rsid w:val="009937BC"/>
    <w:rsid w:val="00993C88"/>
    <w:rsid w:val="009A7C9B"/>
    <w:rsid w:val="009B2417"/>
    <w:rsid w:val="009B45CE"/>
    <w:rsid w:val="009C3A46"/>
    <w:rsid w:val="009D37C1"/>
    <w:rsid w:val="009D55EF"/>
    <w:rsid w:val="009E2004"/>
    <w:rsid w:val="009F16B6"/>
    <w:rsid w:val="00A00EBE"/>
    <w:rsid w:val="00A0393D"/>
    <w:rsid w:val="00A071E7"/>
    <w:rsid w:val="00A14721"/>
    <w:rsid w:val="00A16B42"/>
    <w:rsid w:val="00A31D23"/>
    <w:rsid w:val="00A32352"/>
    <w:rsid w:val="00A32DC5"/>
    <w:rsid w:val="00A32E60"/>
    <w:rsid w:val="00A4289F"/>
    <w:rsid w:val="00A429C1"/>
    <w:rsid w:val="00A44552"/>
    <w:rsid w:val="00A44DE7"/>
    <w:rsid w:val="00A45D94"/>
    <w:rsid w:val="00A53F59"/>
    <w:rsid w:val="00A65187"/>
    <w:rsid w:val="00A71D97"/>
    <w:rsid w:val="00A8067D"/>
    <w:rsid w:val="00A94C3C"/>
    <w:rsid w:val="00A963EB"/>
    <w:rsid w:val="00AA7990"/>
    <w:rsid w:val="00AC302F"/>
    <w:rsid w:val="00AC3623"/>
    <w:rsid w:val="00AD2066"/>
    <w:rsid w:val="00AD6DBC"/>
    <w:rsid w:val="00AE166D"/>
    <w:rsid w:val="00AE58D9"/>
    <w:rsid w:val="00AF61C4"/>
    <w:rsid w:val="00B11888"/>
    <w:rsid w:val="00B17CF3"/>
    <w:rsid w:val="00B258CA"/>
    <w:rsid w:val="00B32764"/>
    <w:rsid w:val="00B32A2D"/>
    <w:rsid w:val="00B347A0"/>
    <w:rsid w:val="00B60E8C"/>
    <w:rsid w:val="00B62676"/>
    <w:rsid w:val="00B627F7"/>
    <w:rsid w:val="00B63434"/>
    <w:rsid w:val="00B64628"/>
    <w:rsid w:val="00B72BD9"/>
    <w:rsid w:val="00B752E9"/>
    <w:rsid w:val="00B8734A"/>
    <w:rsid w:val="00B915C9"/>
    <w:rsid w:val="00B93D29"/>
    <w:rsid w:val="00BA520F"/>
    <w:rsid w:val="00BA6A69"/>
    <w:rsid w:val="00BA7657"/>
    <w:rsid w:val="00BB0C2F"/>
    <w:rsid w:val="00BB11D3"/>
    <w:rsid w:val="00BB57E1"/>
    <w:rsid w:val="00BB602D"/>
    <w:rsid w:val="00BB7A51"/>
    <w:rsid w:val="00BE5959"/>
    <w:rsid w:val="00BF5F9C"/>
    <w:rsid w:val="00BF6C12"/>
    <w:rsid w:val="00C04786"/>
    <w:rsid w:val="00C11691"/>
    <w:rsid w:val="00C125D0"/>
    <w:rsid w:val="00C37F6C"/>
    <w:rsid w:val="00C45A1D"/>
    <w:rsid w:val="00C479DC"/>
    <w:rsid w:val="00C6355E"/>
    <w:rsid w:val="00C6365F"/>
    <w:rsid w:val="00C645C7"/>
    <w:rsid w:val="00C70535"/>
    <w:rsid w:val="00C773CB"/>
    <w:rsid w:val="00C804C7"/>
    <w:rsid w:val="00C851EB"/>
    <w:rsid w:val="00C86D90"/>
    <w:rsid w:val="00C87102"/>
    <w:rsid w:val="00C9191C"/>
    <w:rsid w:val="00C93E1C"/>
    <w:rsid w:val="00C955DC"/>
    <w:rsid w:val="00CA69DF"/>
    <w:rsid w:val="00CA7CC9"/>
    <w:rsid w:val="00CC36D6"/>
    <w:rsid w:val="00CD2388"/>
    <w:rsid w:val="00CD521A"/>
    <w:rsid w:val="00CE1B43"/>
    <w:rsid w:val="00CF16A1"/>
    <w:rsid w:val="00D04D96"/>
    <w:rsid w:val="00D0682E"/>
    <w:rsid w:val="00D11C69"/>
    <w:rsid w:val="00D13B89"/>
    <w:rsid w:val="00D14CB2"/>
    <w:rsid w:val="00D21B98"/>
    <w:rsid w:val="00D26DF4"/>
    <w:rsid w:val="00D35644"/>
    <w:rsid w:val="00D3683F"/>
    <w:rsid w:val="00D36E5B"/>
    <w:rsid w:val="00D44D0A"/>
    <w:rsid w:val="00D44FF7"/>
    <w:rsid w:val="00D526A8"/>
    <w:rsid w:val="00D56019"/>
    <w:rsid w:val="00D73885"/>
    <w:rsid w:val="00D758CD"/>
    <w:rsid w:val="00D8250A"/>
    <w:rsid w:val="00D939DF"/>
    <w:rsid w:val="00D93C30"/>
    <w:rsid w:val="00D94425"/>
    <w:rsid w:val="00D9569B"/>
    <w:rsid w:val="00D96EC3"/>
    <w:rsid w:val="00DB1D93"/>
    <w:rsid w:val="00DB35B3"/>
    <w:rsid w:val="00DD6F66"/>
    <w:rsid w:val="00DE62C8"/>
    <w:rsid w:val="00DF0C0D"/>
    <w:rsid w:val="00E02C65"/>
    <w:rsid w:val="00E20BFF"/>
    <w:rsid w:val="00E2264D"/>
    <w:rsid w:val="00E249E0"/>
    <w:rsid w:val="00E317A4"/>
    <w:rsid w:val="00E32BA9"/>
    <w:rsid w:val="00E44A1E"/>
    <w:rsid w:val="00E523C1"/>
    <w:rsid w:val="00E54994"/>
    <w:rsid w:val="00E61D38"/>
    <w:rsid w:val="00E6464C"/>
    <w:rsid w:val="00E70991"/>
    <w:rsid w:val="00E77C22"/>
    <w:rsid w:val="00E80646"/>
    <w:rsid w:val="00E84063"/>
    <w:rsid w:val="00E858A9"/>
    <w:rsid w:val="00E95255"/>
    <w:rsid w:val="00EA0D0E"/>
    <w:rsid w:val="00EA3726"/>
    <w:rsid w:val="00EA6F7F"/>
    <w:rsid w:val="00EB1D35"/>
    <w:rsid w:val="00EB3B78"/>
    <w:rsid w:val="00EE3CF2"/>
    <w:rsid w:val="00EE76A4"/>
    <w:rsid w:val="00EF022B"/>
    <w:rsid w:val="00EF55F6"/>
    <w:rsid w:val="00EF5CFA"/>
    <w:rsid w:val="00F02419"/>
    <w:rsid w:val="00F0725E"/>
    <w:rsid w:val="00F443B4"/>
    <w:rsid w:val="00F477AB"/>
    <w:rsid w:val="00F54F55"/>
    <w:rsid w:val="00F71D7E"/>
    <w:rsid w:val="00F77DEC"/>
    <w:rsid w:val="00F81622"/>
    <w:rsid w:val="00F906DC"/>
    <w:rsid w:val="00F970FC"/>
    <w:rsid w:val="00F978FE"/>
    <w:rsid w:val="00FA665B"/>
    <w:rsid w:val="00FB2AF3"/>
    <w:rsid w:val="00FC2D9B"/>
    <w:rsid w:val="00FC47C0"/>
    <w:rsid w:val="00FD1D2E"/>
    <w:rsid w:val="00FE4518"/>
    <w:rsid w:val="00FE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EBE"/>
  </w:style>
  <w:style w:type="paragraph" w:styleId="a5">
    <w:name w:val="footer"/>
    <w:basedOn w:val="a"/>
    <w:link w:val="a6"/>
    <w:uiPriority w:val="99"/>
    <w:unhideWhenUsed/>
    <w:rsid w:val="00A0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EBE"/>
  </w:style>
  <w:style w:type="paragraph" w:styleId="a7">
    <w:name w:val="Balloon Text"/>
    <w:basedOn w:val="a"/>
    <w:link w:val="a8"/>
    <w:uiPriority w:val="99"/>
    <w:semiHidden/>
    <w:unhideWhenUsed/>
    <w:rsid w:val="00A0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B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A76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EBE"/>
  </w:style>
  <w:style w:type="paragraph" w:styleId="a5">
    <w:name w:val="footer"/>
    <w:basedOn w:val="a"/>
    <w:link w:val="a6"/>
    <w:uiPriority w:val="99"/>
    <w:unhideWhenUsed/>
    <w:rsid w:val="00A0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EBE"/>
  </w:style>
  <w:style w:type="paragraph" w:styleId="a7">
    <w:name w:val="Balloon Text"/>
    <w:basedOn w:val="a"/>
    <w:link w:val="a8"/>
    <w:uiPriority w:val="99"/>
    <w:semiHidden/>
    <w:unhideWhenUsed/>
    <w:rsid w:val="00A0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B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A7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bilevskaya@hccomposit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Билевская Элина Сергеевна</dc:creator>
  <cp:lastModifiedBy>Зайнуллина</cp:lastModifiedBy>
  <cp:revision>2</cp:revision>
  <dcterms:created xsi:type="dcterms:W3CDTF">2015-05-14T08:35:00Z</dcterms:created>
  <dcterms:modified xsi:type="dcterms:W3CDTF">2015-05-14T08:35:00Z</dcterms:modified>
</cp:coreProperties>
</file>