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BC" w:rsidRPr="00262CAB" w:rsidRDefault="00B30BBC" w:rsidP="00B30BBC">
      <w:pPr>
        <w:pStyle w:val="a4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B30BBC" w:rsidRDefault="00B30BBC" w:rsidP="00B30BB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B30BBC" w:rsidRDefault="00B30BBC" w:rsidP="00B30BB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B30BBC" w:rsidRDefault="00B30BBC" w:rsidP="00B30BB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BBC" w:rsidRDefault="00B30BBC" w:rsidP="00B30BBC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«Об  оптимизации структуры  государственного автономного учреждения социального обслуживания  «Комплексный центр социального обслуживания населения «Надежда» 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/>
          <w:sz w:val="28"/>
          <w:szCs w:val="28"/>
        </w:rPr>
        <w:t>Агрызском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районе». </w:t>
      </w:r>
    </w:p>
    <w:p w:rsidR="00B30BBC" w:rsidRPr="00404A31" w:rsidRDefault="00B30BBC" w:rsidP="00B30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0BBC" w:rsidRDefault="00B30BBC" w:rsidP="00B30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2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683"/>
        <w:gridCol w:w="3523"/>
        <w:gridCol w:w="1997"/>
        <w:gridCol w:w="1058"/>
      </w:tblGrid>
      <w:tr w:rsidR="00B30BBC" w:rsidTr="00B30BBC">
        <w:trPr>
          <w:trHeight w:val="586"/>
        </w:trPr>
        <w:tc>
          <w:tcPr>
            <w:tcW w:w="96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B30BBC" w:rsidRDefault="00B30BBC" w:rsidP="00B30BBC">
            <w:pPr>
              <w:pStyle w:val="30"/>
              <w:shd w:val="clear" w:color="auto" w:fill="auto"/>
              <w:spacing w:after="0" w:line="240" w:lineRule="auto"/>
              <w:ind w:left="2680" w:right="454"/>
            </w:pPr>
            <w:r>
              <w:t>Независимая антикоррупционная экспертиза</w:t>
            </w:r>
            <w:bookmarkStart w:id="1" w:name="_GoBack"/>
            <w:bookmarkEnd w:id="1"/>
          </w:p>
        </w:tc>
      </w:tr>
      <w:tr w:rsidR="00B30BBC" w:rsidTr="00B30BBC">
        <w:trPr>
          <w:trHeight w:val="91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B30BBC" w:rsidRDefault="00B30BBC" w:rsidP="00B30BBC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B30BBC" w:rsidTr="00B30BBC">
        <w:trPr>
          <w:trHeight w:val="336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BBC" w:rsidRDefault="00B30BBC" w:rsidP="00B30BBC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-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-</w:t>
            </w:r>
          </w:p>
        </w:tc>
      </w:tr>
      <w:tr w:rsidR="00B30BBC" w:rsidTr="00B30BBC">
        <w:trPr>
          <w:trHeight w:val="581"/>
        </w:trPr>
        <w:tc>
          <w:tcPr>
            <w:tcW w:w="9697" w:type="dxa"/>
            <w:gridSpan w:val="5"/>
            <w:shd w:val="clear" w:color="auto" w:fill="FFFFFF"/>
          </w:tcPr>
          <w:p w:rsidR="00B30BBC" w:rsidRDefault="00B30BBC" w:rsidP="00B30BBC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B30BBC" w:rsidRDefault="00B30BBC" w:rsidP="00B30BBC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B30BBC" w:rsidRDefault="00B30BBC" w:rsidP="00B30BBC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B30BBC" w:rsidTr="00B30BBC">
        <w:trPr>
          <w:trHeight w:val="912"/>
        </w:trPr>
        <w:tc>
          <w:tcPr>
            <w:tcW w:w="436" w:type="dxa"/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B30BBC" w:rsidRDefault="00B30BBC" w:rsidP="00B30BBC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B30BBC" w:rsidRDefault="00B30BBC" w:rsidP="00B30BBC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B30BBC" w:rsidTr="00B30BBC">
        <w:trPr>
          <w:trHeight w:val="326"/>
        </w:trPr>
        <w:tc>
          <w:tcPr>
            <w:tcW w:w="436" w:type="dxa"/>
            <w:shd w:val="clear" w:color="auto" w:fill="FFFFFF"/>
          </w:tcPr>
          <w:p w:rsidR="00B30BBC" w:rsidRDefault="00B30BBC" w:rsidP="00B30BBC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-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-</w:t>
            </w:r>
          </w:p>
        </w:tc>
      </w:tr>
      <w:tr w:rsidR="00B30BBC" w:rsidTr="00B30BBC">
        <w:trPr>
          <w:trHeight w:val="331"/>
        </w:trPr>
        <w:tc>
          <w:tcPr>
            <w:tcW w:w="8639" w:type="dxa"/>
            <w:gridSpan w:val="4"/>
            <w:shd w:val="clear" w:color="auto" w:fill="FFFFFF"/>
          </w:tcPr>
          <w:p w:rsidR="00B30BBC" w:rsidRDefault="00B30BBC" w:rsidP="00B30BBC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58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0</w:t>
            </w:r>
          </w:p>
        </w:tc>
      </w:tr>
      <w:tr w:rsidR="00B30BBC" w:rsidTr="00B30BBC">
        <w:trPr>
          <w:trHeight w:val="331"/>
        </w:trPr>
        <w:tc>
          <w:tcPr>
            <w:tcW w:w="8639" w:type="dxa"/>
            <w:gridSpan w:val="4"/>
            <w:shd w:val="clear" w:color="auto" w:fill="FFFFFF"/>
          </w:tcPr>
          <w:p w:rsidR="00B30BBC" w:rsidRDefault="00B30BBC" w:rsidP="00B30BBC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58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0</w:t>
            </w:r>
          </w:p>
        </w:tc>
      </w:tr>
      <w:tr w:rsidR="00B30BBC" w:rsidTr="00B30BBC">
        <w:trPr>
          <w:trHeight w:val="331"/>
        </w:trPr>
        <w:tc>
          <w:tcPr>
            <w:tcW w:w="8639" w:type="dxa"/>
            <w:gridSpan w:val="4"/>
            <w:shd w:val="clear" w:color="auto" w:fill="FFFFFF"/>
          </w:tcPr>
          <w:p w:rsidR="00B30BBC" w:rsidRDefault="00B30BBC" w:rsidP="00B30BBC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58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0</w:t>
            </w:r>
          </w:p>
        </w:tc>
      </w:tr>
      <w:tr w:rsidR="00B30BBC" w:rsidTr="00B30BBC">
        <w:trPr>
          <w:trHeight w:val="350"/>
        </w:trPr>
        <w:tc>
          <w:tcPr>
            <w:tcW w:w="8639" w:type="dxa"/>
            <w:gridSpan w:val="4"/>
            <w:shd w:val="clear" w:color="auto" w:fill="FFFFFF"/>
          </w:tcPr>
          <w:p w:rsidR="00B30BBC" w:rsidRDefault="00B30BBC" w:rsidP="00B30BBC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58" w:type="dxa"/>
            <w:shd w:val="clear" w:color="auto" w:fill="FFFFFF"/>
          </w:tcPr>
          <w:p w:rsidR="00B30BBC" w:rsidRPr="00E065EF" w:rsidRDefault="00B30BBC" w:rsidP="00B30BBC">
            <w:pPr>
              <w:jc w:val="center"/>
            </w:pPr>
            <w:r>
              <w:t>0</w:t>
            </w:r>
          </w:p>
        </w:tc>
      </w:tr>
    </w:tbl>
    <w:p w:rsidR="00B30BBC" w:rsidRPr="006A4036" w:rsidRDefault="00B30BBC" w:rsidP="00B30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32E27" w:rsidRPr="00B30BBC" w:rsidRDefault="00B30BBC">
      <w:pPr>
        <w:rPr>
          <w:rFonts w:ascii="Times New Roman" w:hAnsi="Times New Roman" w:cs="Times New Roman"/>
          <w:sz w:val="28"/>
          <w:szCs w:val="28"/>
        </w:rPr>
      </w:pPr>
    </w:p>
    <w:sectPr w:rsidR="00032E27" w:rsidRPr="00B3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A4"/>
    <w:rsid w:val="002B5A5D"/>
    <w:rsid w:val="00757DA4"/>
    <w:rsid w:val="00780DA4"/>
    <w:rsid w:val="00B30BBC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B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30BB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B30B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30B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30BB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0BB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B30BB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B30BB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B30BBC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4">
    <w:name w:val="No Spacing"/>
    <w:uiPriority w:val="1"/>
    <w:qFormat/>
    <w:rsid w:val="00B30B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B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30BB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B30B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30B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30BB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0BB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B30BB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B30BB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B30BBC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4">
    <w:name w:val="No Spacing"/>
    <w:uiPriority w:val="1"/>
    <w:qFormat/>
    <w:rsid w:val="00B30B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Айсылу Саматовна</dc:creator>
  <cp:keywords/>
  <dc:description/>
  <cp:lastModifiedBy>Хакимова Айсылу Саматовна</cp:lastModifiedBy>
  <cp:revision>2</cp:revision>
  <dcterms:created xsi:type="dcterms:W3CDTF">2018-06-07T10:06:00Z</dcterms:created>
  <dcterms:modified xsi:type="dcterms:W3CDTF">2018-06-07T10:07:00Z</dcterms:modified>
</cp:coreProperties>
</file>