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78151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781519">
        <w:rPr>
          <w:sz w:val="28"/>
        </w:rPr>
        <w:t xml:space="preserve">проекта </w:t>
      </w:r>
      <w:r w:rsidR="003620B3" w:rsidRPr="003620B3">
        <w:rPr>
          <w:sz w:val="28"/>
          <w:szCs w:val="28"/>
        </w:rPr>
        <w:t>приказа Министерства транспорта и дорожного хозяйства Республики Татарстан «</w:t>
      </w:r>
      <w:r w:rsidR="00595F5E" w:rsidRPr="00874B9A">
        <w:rPr>
          <w:sz w:val="28"/>
          <w:szCs w:val="28"/>
        </w:rPr>
        <w:t>Об утверждении порядка выдачи свидетельства об осуществлении перевозок по межмуниципальному маршруту регулярных перевозок по нерегулируемым тарифам и карт соответствующего маршрута без проведения открытого конкурса</w:t>
      </w:r>
      <w:r w:rsidR="003620B3" w:rsidRPr="003620B3">
        <w:rPr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54421"/>
    <w:rsid w:val="00595F5E"/>
    <w:rsid w:val="005C5F79"/>
    <w:rsid w:val="00781519"/>
    <w:rsid w:val="008113AC"/>
    <w:rsid w:val="008131E0"/>
    <w:rsid w:val="00AF7DA5"/>
    <w:rsid w:val="00E43C69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2018-05-14T11:21:00Z</dcterms:created>
  <dcterms:modified xsi:type="dcterms:W3CDTF">2018-05-14T11:21:00Z</dcterms:modified>
</cp:coreProperties>
</file>